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9" w:rsidRDefault="002968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С-11                    Дата:  17.04.2020</w:t>
      </w:r>
    </w:p>
    <w:p w:rsidR="00296833" w:rsidRDefault="00296833" w:rsidP="002968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столярних робіт</w:t>
      </w:r>
    </w:p>
    <w:p w:rsidR="00296833" w:rsidRDefault="00296833" w:rsidP="002968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="000D7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виготовлення елементів вбудованих меблів</w:t>
      </w:r>
    </w:p>
    <w:p w:rsidR="00296833" w:rsidRDefault="00296833" w:rsidP="00B81B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91C">
        <w:rPr>
          <w:rFonts w:ascii="Times New Roman" w:hAnsi="Times New Roman" w:cs="Times New Roman"/>
          <w:sz w:val="28"/>
          <w:szCs w:val="28"/>
          <w:lang w:val="uk-UA"/>
        </w:rPr>
        <w:t>Вбудовані шафи розташовують в нішах, кутах або як шафи – перегородки</w:t>
      </w:r>
      <w:r w:rsidR="008C0714">
        <w:rPr>
          <w:rFonts w:ascii="Times New Roman" w:hAnsi="Times New Roman" w:cs="Times New Roman"/>
          <w:sz w:val="28"/>
          <w:szCs w:val="28"/>
          <w:lang w:val="uk-UA"/>
        </w:rPr>
        <w:t xml:space="preserve">  вільного планування. Ці меблі випускаються як щитової так і каркасної конструкції. Основні елементи шаф:</w:t>
      </w:r>
      <w:r w:rsidRPr="00846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7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4691C" w:rsidRDefault="0084691C" w:rsidP="00B81B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дверні блоки для шаф і антресолей;</w:t>
      </w:r>
    </w:p>
    <w:p w:rsidR="0084691C" w:rsidRDefault="0084691C" w:rsidP="00B81BE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бокові і задні стінки (якщо необхідно, якщо шафи в нішах то їх не потрібно);</w:t>
      </w:r>
    </w:p>
    <w:p w:rsidR="0084691C" w:rsidRDefault="0084691C" w:rsidP="00B81BE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проміжні стінки;</w:t>
      </w:r>
    </w:p>
    <w:p w:rsidR="0084691C" w:rsidRDefault="0084691C" w:rsidP="00B81BE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полиці.</w:t>
      </w:r>
    </w:p>
    <w:p w:rsidR="0084691C" w:rsidRDefault="0084691C" w:rsidP="00B81B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Блок для </w:t>
      </w:r>
      <w:proofErr w:type="spellStart"/>
      <w:r w:rsidRPr="0084691C">
        <w:rPr>
          <w:rFonts w:ascii="Times New Roman" w:hAnsi="Times New Roman" w:cs="Times New Roman"/>
          <w:sz w:val="28"/>
          <w:szCs w:val="28"/>
          <w:u w:val="single"/>
          <w:lang w:val="uk-UA"/>
        </w:rPr>
        <w:t>шафних</w:t>
      </w:r>
      <w:proofErr w:type="spellEnd"/>
      <w:r w:rsidRPr="008469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дверей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коробки і полотна. Дверні блоки для шаф і антресольні блоки бувають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50019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500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двопільні. Полотно </w:t>
      </w:r>
      <w:r w:rsidR="00500192">
        <w:rPr>
          <w:rFonts w:ascii="Times New Roman" w:hAnsi="Times New Roman" w:cs="Times New Roman"/>
          <w:sz w:val="28"/>
          <w:szCs w:val="28"/>
          <w:lang w:val="uk-UA"/>
        </w:rPr>
        <w:t>представляє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собою дерев’яну рамку з серединним заповненням і обклеєну з двох боків твердими ДВП або фанерою. При виготовленні полотна із ДСП – їх розкроюють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круглопилкових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верстатах, після чого на кромках на фрезерному верстаті вибирають паз для кріплення об кладок на клею. Після витримки, необхідної для тужавіння клею, площини щитів</w:t>
      </w:r>
      <w:r w:rsidR="008C0714">
        <w:rPr>
          <w:rFonts w:ascii="Times New Roman" w:hAnsi="Times New Roman" w:cs="Times New Roman"/>
          <w:sz w:val="28"/>
          <w:szCs w:val="28"/>
          <w:lang w:val="uk-UA"/>
        </w:rPr>
        <w:t xml:space="preserve"> шліфують і обклеюють </w:t>
      </w:r>
      <w:r w:rsidR="00500192">
        <w:rPr>
          <w:rFonts w:ascii="Times New Roman" w:hAnsi="Times New Roman" w:cs="Times New Roman"/>
          <w:sz w:val="28"/>
          <w:szCs w:val="28"/>
          <w:lang w:val="uk-UA"/>
        </w:rPr>
        <w:t>шпоною</w:t>
      </w:r>
      <w:r w:rsidR="008C0714">
        <w:rPr>
          <w:rFonts w:ascii="Times New Roman" w:hAnsi="Times New Roman" w:cs="Times New Roman"/>
          <w:sz w:val="28"/>
          <w:szCs w:val="28"/>
          <w:lang w:val="uk-UA"/>
        </w:rPr>
        <w:t xml:space="preserve"> із деревини цінних порід або полівінілхлоридною плівкою.</w:t>
      </w:r>
    </w:p>
    <w:p w:rsidR="008C0714" w:rsidRDefault="008C0714" w:rsidP="00B81B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Бокові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стінки шафи роблять з облицьованих ДВП або ДСП або не </w:t>
      </w:r>
      <w:proofErr w:type="spellStart"/>
      <w:r w:rsidR="00500192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облицьованих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кромки облицьовані дерев’яними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обкладками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Бокові стінки влаштовують глибиною 300; 450; 600мм при висоті кімнати 2,5; 2,6; 2,7; 2,8 м. Задні стінки, при необхідності</w:t>
      </w:r>
      <w:r w:rsidRPr="008C0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ДВП твердої </w:t>
      </w:r>
      <w:r w:rsidR="0050019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облицьованої</w:t>
      </w:r>
      <w:r w:rsidR="00500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192" w:rsidRDefault="00500192" w:rsidP="00B81B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Проміжні</w:t>
      </w:r>
      <w:r w:rsidRPr="00500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стінки для шаф виготовляють із плит ДСП або двох плит ДВП товщиною по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мм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склеєних </w:t>
      </w:r>
      <w:r w:rsidR="00A44780">
        <w:rPr>
          <w:rFonts w:ascii="Times New Roman" w:hAnsi="Times New Roman" w:cs="Times New Roman"/>
          <w:sz w:val="28"/>
          <w:szCs w:val="28"/>
          <w:lang w:val="uk-UA"/>
        </w:rPr>
        <w:t>сітчастими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сторонами всередину.</w:t>
      </w:r>
    </w:p>
    <w:p w:rsidR="00500192" w:rsidRDefault="00500192" w:rsidP="00B81B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шаф роблять із фанери товщиною 12 мм, яку розкроюють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круглопалковому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верстаті, кутники випилюють по шаблону на </w:t>
      </w:r>
      <w:proofErr w:type="spellStart"/>
      <w:r w:rsidR="00A44780">
        <w:rPr>
          <w:rFonts w:ascii="Times New Roman" w:hAnsi="Times New Roman" w:cs="Times New Roman"/>
          <w:sz w:val="28"/>
          <w:szCs w:val="28"/>
          <w:lang w:val="uk-UA"/>
        </w:rPr>
        <w:t>стрічкопилковому</w:t>
      </w:r>
      <w:proofErr w:type="spellEnd"/>
      <w:r w:rsidR="00A44780">
        <w:rPr>
          <w:rFonts w:ascii="Times New Roman" w:hAnsi="Times New Roman" w:cs="Times New Roman"/>
          <w:sz w:val="28"/>
          <w:szCs w:val="28"/>
          <w:lang w:val="uk-UA"/>
        </w:rPr>
        <w:t xml:space="preserve"> верстаті. Або виготовляють із ДСП товщиною 19 мм, </w:t>
      </w:r>
      <w:r w:rsidR="00A4478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обклеєної з зовнішньої сторони кромки дерев’яною рейкою. Поверхню полиць шліфують на шліфувальному верстаті, а потім оздоблюють лаком або фарбами.</w:t>
      </w:r>
    </w:p>
    <w:p w:rsidR="00A44780" w:rsidRDefault="00A44780" w:rsidP="00B81B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Штанга</w:t>
      </w:r>
      <w:r w:rsidRPr="00B8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навішування одягу – із деревини твердих порід.</w:t>
      </w:r>
    </w:p>
    <w:p w:rsidR="00A44780" w:rsidRDefault="00B81BE1" w:rsidP="00B81B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3231833"/>
            <wp:effectExtent l="0" t="0" r="0" b="6985"/>
            <wp:docPr id="1" name="Рисунок 1" descr="C:\Users\Prestigio\Downloads\С-11 17.04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С-11 17.04.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0" cy="323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E1" w:rsidRDefault="00B81BE1" w:rsidP="00A447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780" w:rsidRDefault="00A44780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і закріпити матеріал. Підручник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 86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162-163.</w:t>
      </w:r>
    </w:p>
    <w:p w:rsidR="00A44780" w:rsidRDefault="00A44780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матеріалу:</w:t>
      </w:r>
    </w:p>
    <w:p w:rsidR="00A44780" w:rsidRDefault="00A44780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 чому переваги вбудованих шаф?</w:t>
      </w:r>
    </w:p>
    <w:p w:rsidR="00A44780" w:rsidRDefault="00A44780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сучасні матеріали ви можете використати для вмонтованих шаф?</w:t>
      </w:r>
    </w:p>
    <w:p w:rsidR="00A44780" w:rsidRDefault="00A44780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 яких випадках задні та бокові с</w:t>
      </w:r>
      <w:r w:rsidR="00267B8C">
        <w:rPr>
          <w:rFonts w:ascii="Times New Roman" w:hAnsi="Times New Roman" w:cs="Times New Roman"/>
          <w:sz w:val="28"/>
          <w:szCs w:val="28"/>
          <w:lang w:val="uk-UA"/>
        </w:rPr>
        <w:t>тінки можна не влаштовувати?</w:t>
      </w:r>
    </w:p>
    <w:p w:rsidR="00267B8C" w:rsidRDefault="00267B8C" w:rsidP="00B81B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Якого виду двері по способу відкривання краще використати для цих шаф?</w:t>
      </w:r>
    </w:p>
    <w:p w:rsidR="00A44780" w:rsidRPr="00A44780" w:rsidRDefault="00A44780" w:rsidP="005001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91C" w:rsidRDefault="0084691C" w:rsidP="008469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91C" w:rsidRPr="0084691C" w:rsidRDefault="0084691C" w:rsidP="008469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691C" w:rsidRPr="0084691C" w:rsidRDefault="0084691C" w:rsidP="0084691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96833" w:rsidRPr="00296833" w:rsidRDefault="00296833" w:rsidP="0029683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6833" w:rsidRPr="002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4"/>
    <w:rsid w:val="000D7873"/>
    <w:rsid w:val="00267B8C"/>
    <w:rsid w:val="00296833"/>
    <w:rsid w:val="00500192"/>
    <w:rsid w:val="0084691C"/>
    <w:rsid w:val="008643A4"/>
    <w:rsid w:val="008C0714"/>
    <w:rsid w:val="00934729"/>
    <w:rsid w:val="00A44780"/>
    <w:rsid w:val="00B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5</cp:revision>
  <dcterms:created xsi:type="dcterms:W3CDTF">2020-04-20T20:32:00Z</dcterms:created>
  <dcterms:modified xsi:type="dcterms:W3CDTF">2020-04-21T11:20:00Z</dcterms:modified>
</cp:coreProperties>
</file>