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F2" w:rsidRDefault="006563B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63BB">
        <w:rPr>
          <w:rFonts w:ascii="Times New Roman" w:hAnsi="Times New Roman" w:cs="Times New Roman"/>
          <w:sz w:val="28"/>
          <w:szCs w:val="28"/>
          <w:lang w:val="uk-UA"/>
        </w:rPr>
        <w:t xml:space="preserve">С-21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Дата: 17.04.20</w:t>
      </w:r>
    </w:p>
    <w:p w:rsidR="006563BB" w:rsidRDefault="006563B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563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</w:t>
      </w:r>
      <w:r w:rsidRPr="006563BB">
        <w:rPr>
          <w:rFonts w:ascii="Times New Roman" w:hAnsi="Times New Roman" w:cs="Times New Roman"/>
          <w:b/>
          <w:i/>
          <w:sz w:val="28"/>
          <w:szCs w:val="28"/>
          <w:lang w:val="uk-UA"/>
        </w:rPr>
        <w:t>Матеріалознавство</w:t>
      </w:r>
    </w:p>
    <w:p w:rsidR="006563BB" w:rsidRDefault="006563B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Властивості, що визначають зовнішній вигляд</w:t>
      </w:r>
    </w:p>
    <w:p w:rsidR="006563BB" w:rsidRPr="006563BB" w:rsidRDefault="006563BB" w:rsidP="001E4E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4E8D">
        <w:rPr>
          <w:rFonts w:ascii="Times New Roman" w:hAnsi="Times New Roman" w:cs="Times New Roman"/>
          <w:i/>
          <w:sz w:val="28"/>
          <w:szCs w:val="28"/>
          <w:lang w:val="uk-UA"/>
        </w:rPr>
        <w:t>Зовнішній вигляд деревини визначається</w:t>
      </w:r>
      <w:r w:rsidRPr="006563B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563BB" w:rsidRDefault="006563BB" w:rsidP="001E4E51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6563BB">
        <w:rPr>
          <w:rFonts w:ascii="Times New Roman" w:hAnsi="Times New Roman" w:cs="Times New Roman"/>
          <w:sz w:val="28"/>
          <w:szCs w:val="28"/>
          <w:lang w:val="uk-UA"/>
        </w:rPr>
        <w:t>- її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коліром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563BB" w:rsidRDefault="006563BB" w:rsidP="001E4E51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блиском;</w:t>
      </w:r>
    </w:p>
    <w:p w:rsidR="006563BB" w:rsidRDefault="006563BB" w:rsidP="001E4E51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текстурою;</w:t>
      </w:r>
    </w:p>
    <w:p w:rsidR="006563BB" w:rsidRDefault="006563BB" w:rsidP="001E4E51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макроструктурою.</w:t>
      </w:r>
    </w:p>
    <w:p w:rsidR="006563BB" w:rsidRPr="003F4E8D" w:rsidRDefault="003F4E8D" w:rsidP="001E4E51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1. </w:t>
      </w:r>
      <w:r w:rsidR="006563BB" w:rsidRPr="003F4E8D">
        <w:rPr>
          <w:rFonts w:ascii="Times New Roman" w:hAnsi="Times New Roman" w:cs="Times New Roman"/>
          <w:i/>
          <w:sz w:val="28"/>
          <w:szCs w:val="28"/>
          <w:lang w:val="uk-UA"/>
        </w:rPr>
        <w:t>Колір деревини залежить від багатьох факторів:</w:t>
      </w:r>
    </w:p>
    <w:p w:rsidR="006563BB" w:rsidRPr="003F4E8D" w:rsidRDefault="006563BB" w:rsidP="001E4E51">
      <w:pPr>
        <w:pStyle w:val="a3"/>
        <w:tabs>
          <w:tab w:val="left" w:pos="709"/>
        </w:tabs>
        <w:spacing w:line="276" w:lineRule="auto"/>
        <w:ind w:left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F4E8D">
        <w:rPr>
          <w:rFonts w:ascii="Times New Roman" w:hAnsi="Times New Roman" w:cs="Times New Roman"/>
          <w:i/>
          <w:sz w:val="28"/>
          <w:szCs w:val="28"/>
          <w:lang w:val="uk-UA"/>
        </w:rPr>
        <w:t>- породи дерева;</w:t>
      </w:r>
    </w:p>
    <w:p w:rsidR="006563BB" w:rsidRDefault="006563BB" w:rsidP="001E4E51">
      <w:pPr>
        <w:pStyle w:val="a3"/>
        <w:tabs>
          <w:tab w:val="left" w:pos="709"/>
        </w:tabs>
        <w:spacing w:line="276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району і умов його зростання;</w:t>
      </w:r>
    </w:p>
    <w:p w:rsidR="006563BB" w:rsidRDefault="006563BB" w:rsidP="001E4E51">
      <w:pPr>
        <w:pStyle w:val="a3"/>
        <w:tabs>
          <w:tab w:val="left" w:pos="709"/>
        </w:tabs>
        <w:spacing w:line="276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клімату, віку дерева.</w:t>
      </w:r>
    </w:p>
    <w:p w:rsidR="006563BB" w:rsidRPr="003F4E8D" w:rsidRDefault="006563BB" w:rsidP="001E4E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F4E8D">
        <w:rPr>
          <w:rFonts w:ascii="Times New Roman" w:hAnsi="Times New Roman" w:cs="Times New Roman"/>
          <w:sz w:val="28"/>
          <w:szCs w:val="28"/>
          <w:u w:val="single"/>
          <w:lang w:val="uk-UA"/>
        </w:rPr>
        <w:t>Колір деревини придають:</w:t>
      </w:r>
    </w:p>
    <w:p w:rsidR="006563BB" w:rsidRDefault="003F4E8D" w:rsidP="001E4E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6563BB">
        <w:rPr>
          <w:rFonts w:ascii="Times New Roman" w:hAnsi="Times New Roman" w:cs="Times New Roman"/>
          <w:sz w:val="28"/>
          <w:szCs w:val="28"/>
          <w:lang w:val="uk-UA"/>
        </w:rPr>
        <w:t>молисті,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дубильні та барвні речовини, що містяться в порожнинах клітин. Колір деревини має важливе значення у виробництві меблів, муз. Інструментів, столярних і сувенірних виробів. Колір можна поліпшити піддавши деревину спеціальній обробці: пропарюванню, протравленню. Фарбуванню різними хімічними речовинами.</w:t>
      </w:r>
    </w:p>
    <w:p w:rsidR="006563BB" w:rsidRDefault="003F4E8D" w:rsidP="001E4E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3F4E8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Блиск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деревини залежить від її щільності, кількості, розмірів і розташування серцевинних променів. Чим світліша деревина тим вона більше блищить. Особливим </w:t>
      </w:r>
      <w:r w:rsidR="001E4E51">
        <w:rPr>
          <w:rFonts w:ascii="Times New Roman" w:hAnsi="Times New Roman" w:cs="Times New Roman"/>
          <w:sz w:val="28"/>
          <w:szCs w:val="28"/>
          <w:lang w:val="uk-UA"/>
        </w:rPr>
        <w:t>блиском природним відзначається  деревина клена, бука, платана, дуба. Блиск надає деревині  гарного зовнішнього вигляду, а при необхідності може бути посилений спеціальною обробкою: поліруванням, вощінням, покриттям лаком або обклеюванням плівками.</w:t>
      </w:r>
    </w:p>
    <w:p w:rsidR="001E4E51" w:rsidRDefault="001E4E51" w:rsidP="00C67F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Текстура</w:t>
      </w:r>
      <w:r w:rsidRPr="001E4E51">
        <w:rPr>
          <w:rFonts w:ascii="Times New Roman" w:hAnsi="Times New Roman" w:cs="Times New Roman"/>
          <w:sz w:val="28"/>
          <w:szCs w:val="28"/>
          <w:lang w:val="uk-UA"/>
        </w:rPr>
        <w:t xml:space="preserve"> – це природний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7FF0">
        <w:rPr>
          <w:rFonts w:ascii="Times New Roman" w:hAnsi="Times New Roman" w:cs="Times New Roman"/>
          <w:sz w:val="28"/>
          <w:szCs w:val="28"/>
          <w:lang w:val="uk-UA"/>
        </w:rPr>
        <w:t xml:space="preserve">рисунок на поверхні деревини, що відбиває особливості її будови. Текстура утворюється внаслідок пере різання волокон, річних шарів, серцевинних променів, сучків. Вони залежить від особливостей анатомічної будови деревини окремих порід і напрямку розрізу. Текстура визначає цінність дерева – особливо для </w:t>
      </w:r>
      <w:r w:rsidR="00BD4E55">
        <w:rPr>
          <w:rFonts w:ascii="Times New Roman" w:hAnsi="Times New Roman" w:cs="Times New Roman"/>
          <w:sz w:val="28"/>
          <w:szCs w:val="28"/>
          <w:lang w:val="uk-UA"/>
        </w:rPr>
        <w:t>виготовлення художніх меблів, різних сувенірних виробів, виготовлення паркету і т.д.</w:t>
      </w:r>
    </w:p>
    <w:p w:rsidR="00CC647C" w:rsidRDefault="00BD4E55" w:rsidP="00C67F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Запах</w:t>
      </w:r>
      <w:r w:rsidRPr="00BD4E55">
        <w:rPr>
          <w:rFonts w:ascii="Times New Roman" w:hAnsi="Times New Roman" w:cs="Times New Roman"/>
          <w:sz w:val="28"/>
          <w:szCs w:val="28"/>
          <w:lang w:val="uk-UA"/>
        </w:rPr>
        <w:t xml:space="preserve"> деревини залежить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наявності в ній смол, дубильних та ефірної олії. Запах деревини, так як і блиск, є ознакою для розпізнання деревних порід і має</w:t>
      </w:r>
      <w:r w:rsidR="00CC647C">
        <w:rPr>
          <w:rFonts w:ascii="Times New Roman" w:hAnsi="Times New Roman" w:cs="Times New Roman"/>
          <w:sz w:val="28"/>
          <w:szCs w:val="28"/>
          <w:lang w:val="uk-UA"/>
        </w:rPr>
        <w:t xml:space="preserve"> виробниче значення.</w:t>
      </w:r>
    </w:p>
    <w:p w:rsidR="00CC647C" w:rsidRDefault="00CC647C" w:rsidP="00C67F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4E55" w:rsidRDefault="00CC647C" w:rsidP="00C67F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Домашнє завдання: </w:t>
      </w:r>
      <w:r w:rsidRPr="00CC647C">
        <w:rPr>
          <w:rFonts w:ascii="Times New Roman" w:hAnsi="Times New Roman" w:cs="Times New Roman"/>
          <w:sz w:val="28"/>
          <w:szCs w:val="28"/>
          <w:lang w:val="uk-UA"/>
        </w:rPr>
        <w:t>самостійно відпрацювати та закріпити матеріал в підручнику В.В. Бруква «Матеріалознавство для столярів»</w:t>
      </w:r>
      <w:r w:rsidR="00BD4E55" w:rsidRPr="00CC647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86-88.</w:t>
      </w:r>
    </w:p>
    <w:p w:rsidR="00CC647C" w:rsidRDefault="00CC647C" w:rsidP="00C67F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Питання для закріплення матеріалу:</w:t>
      </w:r>
    </w:p>
    <w:p w:rsidR="00CC647C" w:rsidRDefault="00CC647C" w:rsidP="00CC647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значення має колір деревини?</w:t>
      </w:r>
    </w:p>
    <w:p w:rsidR="00CC647C" w:rsidRDefault="00CC647C" w:rsidP="00CC647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чого залежить колір, блиск і текстура деревини?</w:t>
      </w:r>
    </w:p>
    <w:p w:rsidR="00CC647C" w:rsidRDefault="00CC647C" w:rsidP="00CC647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Як можна змінити колір деревини і блиск?</w:t>
      </w:r>
    </w:p>
    <w:p w:rsidR="00CC647C" w:rsidRPr="00CC647C" w:rsidRDefault="00CC647C" w:rsidP="00CC647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відіграють ці властивості при виготовлені паркету?</w:t>
      </w:r>
      <w:bookmarkStart w:id="0" w:name="_GoBack"/>
      <w:bookmarkEnd w:id="0"/>
    </w:p>
    <w:p w:rsidR="006563BB" w:rsidRPr="006563BB" w:rsidRDefault="006563BB" w:rsidP="001E4E5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563BB" w:rsidRPr="006563BB" w:rsidSect="006563BB">
      <w:pgSz w:w="11906" w:h="16838"/>
      <w:pgMar w:top="568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148E"/>
    <w:multiLevelType w:val="hybridMultilevel"/>
    <w:tmpl w:val="3468F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25"/>
    <w:rsid w:val="001E4E51"/>
    <w:rsid w:val="003F4E8D"/>
    <w:rsid w:val="004D42F2"/>
    <w:rsid w:val="006563BB"/>
    <w:rsid w:val="00BC2A25"/>
    <w:rsid w:val="00BD4E55"/>
    <w:rsid w:val="00C67FF0"/>
    <w:rsid w:val="00CC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3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3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Prestigio</cp:lastModifiedBy>
  <cp:revision>3</cp:revision>
  <dcterms:created xsi:type="dcterms:W3CDTF">2020-04-20T17:44:00Z</dcterms:created>
  <dcterms:modified xsi:type="dcterms:W3CDTF">2020-04-20T19:27:00Z</dcterms:modified>
</cp:coreProperties>
</file>