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031" w:rsidRDefault="00BB4031" w:rsidP="00BB40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46E90">
        <w:rPr>
          <w:rFonts w:ascii="Times New Roman" w:hAnsi="Times New Roman" w:cs="Times New Roman"/>
          <w:b/>
          <w:sz w:val="28"/>
          <w:szCs w:val="28"/>
          <w:lang w:val="uk-UA"/>
        </w:rPr>
        <w:t>С-31      Дата 14.04.2020</w:t>
      </w:r>
    </w:p>
    <w:p w:rsidR="00BB4031" w:rsidRDefault="00BB4031" w:rsidP="00BB403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A46E90">
        <w:rPr>
          <w:rFonts w:ascii="Times New Roman" w:hAnsi="Times New Roman" w:cs="Times New Roman"/>
          <w:b/>
          <w:i/>
          <w:sz w:val="28"/>
          <w:szCs w:val="28"/>
          <w:lang w:val="uk-UA"/>
        </w:rPr>
        <w:t>Технологія паркетних робіт</w:t>
      </w:r>
    </w:p>
    <w:p w:rsidR="007B3CD1" w:rsidRDefault="00BB4031" w:rsidP="00BB4031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заміна лакового покриття або нанесення лаку в окремі місця.</w:t>
      </w:r>
    </w:p>
    <w:p w:rsidR="00BB4031" w:rsidRDefault="00BB4031" w:rsidP="00BB403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лаковому покритті можуть створитися: стирання верхнього лакового покриття, тріщини і відшарування лаку від поверхні паркету. Ці дефекти можуть виникнути в таких випадках:</w:t>
      </w:r>
    </w:p>
    <w:p w:rsidR="00BB4031" w:rsidRPr="00BB4031" w:rsidRDefault="00BB4031" w:rsidP="00BB4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4031">
        <w:rPr>
          <w:rFonts w:ascii="Times New Roman" w:hAnsi="Times New Roman" w:cs="Times New Roman"/>
          <w:sz w:val="28"/>
          <w:szCs w:val="28"/>
          <w:lang w:val="uk-UA"/>
        </w:rPr>
        <w:t>закінчення терміну експлуатації покриття;</w:t>
      </w:r>
    </w:p>
    <w:p w:rsidR="00BB4031" w:rsidRPr="00BB4031" w:rsidRDefault="00BB4031" w:rsidP="00BB4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поганому щепленні лаку з поверхнею паркету через неправильно підібрані оздоблювальні суміші або грунтівки;</w:t>
      </w:r>
    </w:p>
    <w:p w:rsidR="00430421" w:rsidRPr="00430421" w:rsidRDefault="00BB4031" w:rsidP="00BB4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 нанесенні лаку на погано підготовлену шорстку поверхню паркету;</w:t>
      </w:r>
    </w:p>
    <w:p w:rsidR="00BB4031" w:rsidRPr="00BB4031" w:rsidRDefault="00BB4031" w:rsidP="00BB4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результаті недотримування правил виконання робіт при оздоблюванні паркетних підлог;</w:t>
      </w:r>
    </w:p>
    <w:p w:rsidR="00BB4031" w:rsidRPr="00BB4031" w:rsidRDefault="00BB4031" w:rsidP="00BB403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неправильна експлуатація покриття.</w:t>
      </w:r>
    </w:p>
    <w:p w:rsidR="00430421" w:rsidRDefault="00BB4031" w:rsidP="00BB4031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Можливе</w:t>
      </w:r>
      <w:r w:rsidR="00430421">
        <w:rPr>
          <w:rFonts w:ascii="Times New Roman" w:hAnsi="Times New Roman" w:cs="Times New Roman"/>
          <w:sz w:val="28"/>
          <w:szCs w:val="28"/>
          <w:lang w:val="uk-UA"/>
        </w:rPr>
        <w:t xml:space="preserve"> потемнення лаку, як наслідок брудного посуду, в який перед нанесенням на поверхню, наливали лак.</w:t>
      </w:r>
    </w:p>
    <w:p w:rsidR="00430421" w:rsidRDefault="00430421" w:rsidP="00430421">
      <w:pPr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Лакове </w:t>
      </w:r>
      <w:r w:rsidR="00BB4031">
        <w:rPr>
          <w:rFonts w:ascii="Times New Roman" w:hAnsi="Times New Roman" w:cs="Times New Roman"/>
          <w:sz w:val="28"/>
          <w:szCs w:val="28"/>
          <w:lang w:val="uk-UA"/>
        </w:rPr>
        <w:t xml:space="preserve"> покриття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знімають шліфувальною машиною, або циклями, після чого лак наносять заново.</w:t>
      </w:r>
    </w:p>
    <w:p w:rsidR="00430421" w:rsidRDefault="00430421" w:rsidP="00430421">
      <w:pPr>
        <w:ind w:left="360" w:firstLine="3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лакове покриття стерлося в окремих місцях (незначних розмірів) – в такому разі необхідно ретельно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прошліфувати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ці місця циклями чи шліфувальною шкуркою (особливо краях). Після цього обезпилити і нанести лак на зашліфовані місця 2 рази щітками ретельно розтушовуючи. А потім після висихання остаточно покрити лаком всю поверхню підлоги повністю.</w:t>
      </w:r>
    </w:p>
    <w:p w:rsidR="00077D83" w:rsidRDefault="00077D83" w:rsidP="00077D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B4031" w:rsidRDefault="00077D83" w:rsidP="00077D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Домашнє завдання:  </w:t>
      </w:r>
      <w:r>
        <w:rPr>
          <w:rFonts w:ascii="Times New Roman" w:hAnsi="Times New Roman" w:cs="Times New Roman"/>
          <w:sz w:val="28"/>
          <w:szCs w:val="28"/>
          <w:lang w:val="uk-UA"/>
        </w:rPr>
        <w:t>Самостійно відпрацювати викладений матеріал. І відповісти на питання для закріплення знань:</w:t>
      </w:r>
    </w:p>
    <w:p w:rsidR="00077D83" w:rsidRPr="00077D83" w:rsidRDefault="00077D83" w:rsidP="00077D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наносять лак на паркет?</w:t>
      </w:r>
    </w:p>
    <w:p w:rsidR="00077D83" w:rsidRPr="00077D83" w:rsidRDefault="00077D83" w:rsidP="00077D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термін експлуатації паркетних підлог?</w:t>
      </w:r>
    </w:p>
    <w:p w:rsidR="00077D83" w:rsidRPr="00077D83" w:rsidRDefault="00077D83" w:rsidP="00077D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Чим можна пошліфувати паркет?</w:t>
      </w:r>
    </w:p>
    <w:p w:rsidR="00077D83" w:rsidRPr="00077D83" w:rsidRDefault="00077D83" w:rsidP="00077D83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Яким вимогам повинні відповідати лаки для покриття паркетних підлог?</w:t>
      </w:r>
    </w:p>
    <w:sectPr w:rsidR="00077D83" w:rsidRPr="00077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76114"/>
    <w:multiLevelType w:val="hybridMultilevel"/>
    <w:tmpl w:val="2DD4A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832E66"/>
    <w:multiLevelType w:val="hybridMultilevel"/>
    <w:tmpl w:val="30FCB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47"/>
    <w:rsid w:val="00077D83"/>
    <w:rsid w:val="00430421"/>
    <w:rsid w:val="007B3CD1"/>
    <w:rsid w:val="00A00247"/>
    <w:rsid w:val="00BB4031"/>
    <w:rsid w:val="00CE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_Заместитель по УПР</cp:lastModifiedBy>
  <cp:revision>2</cp:revision>
  <dcterms:created xsi:type="dcterms:W3CDTF">2020-04-14T06:01:00Z</dcterms:created>
  <dcterms:modified xsi:type="dcterms:W3CDTF">2020-04-14T06:01:00Z</dcterms:modified>
</cp:coreProperties>
</file>