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E8" w:rsidRDefault="00AF04E8" w:rsidP="00AF04E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AF04E8" w:rsidRDefault="00AF04E8" w:rsidP="00AF04E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AF04E8" w:rsidRDefault="00AF04E8" w:rsidP="00AF04E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AF04E8" w:rsidRDefault="00AF04E8" w:rsidP="00AF04E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F04E8" w:rsidRDefault="00AF04E8" w:rsidP="00AF04E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AF04E8" w:rsidP="00AF04E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Встановлення віконних блоків.</w:t>
      </w:r>
    </w:p>
    <w:p w:rsidR="00AF04E8" w:rsidRDefault="00A921D5" w:rsidP="00AF04E8">
      <w:pPr>
        <w:rPr>
          <w:rFonts w:ascii="Times New Roman" w:hAnsi="Times New Roman"/>
          <w:sz w:val="28"/>
          <w:szCs w:val="28"/>
          <w:lang w:val="uk-UA"/>
        </w:rPr>
      </w:pPr>
      <w:r w:rsidRPr="00A921D5">
        <w:rPr>
          <w:rFonts w:ascii="Times New Roman" w:hAnsi="Times New Roman"/>
          <w:sz w:val="28"/>
          <w:szCs w:val="28"/>
          <w:lang w:val="uk-UA"/>
        </w:rPr>
        <w:t>Стулки до підйому блока в проектне 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необхідно закріпити. Піднімають блок двовідковими стропами. Для направлення блока в проектне положення використовують тонкий, стальний або пеньковий канат, який тимчасово кріплять до вертикального бруска коробки. Блок необхідно піднімати обережно, без ривків, а опускати до місця встановлення плавно.</w:t>
      </w:r>
      <w:r w:rsidR="00B10A84">
        <w:rPr>
          <w:rFonts w:ascii="Times New Roman" w:hAnsi="Times New Roman"/>
          <w:sz w:val="28"/>
          <w:szCs w:val="28"/>
          <w:lang w:val="uk-UA"/>
        </w:rPr>
        <w:t xml:space="preserve"> Повороти стріли не повинні бути різкими. Встановлюють блок у проріз двоє робочих.</w:t>
      </w:r>
    </w:p>
    <w:p w:rsidR="00B10A84" w:rsidRDefault="00B10A84" w:rsidP="00AF04E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встановлення блоку у прорізь його вирівнюють по горизонталі і вертикалі рівнем і виском (рис. 256 ст. 271 В.І.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Кошман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 Осі віконних блоків потрібно розміщати чітко по осям прорізів. Співпадання осі блоку і прорізі перевіряють виском по відмітці осі прорізі, яка зроблена на верхньому його відкосі, причому шнур повинен пройти точно через точку перетину діагоналей коробки блока. Перекоси блока виправляють з допомогою клинків.</w:t>
      </w:r>
    </w:p>
    <w:p w:rsidR="00B10A84" w:rsidRDefault="00B10A84" w:rsidP="00AF04E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Віконний блок ставлять в прорізь вільно, після чого його вивіряють і заклинюють клинками в проектне положення. Зусилля заклинювання повинні діяти тільки на торці коробки. При цьому не можна допускати перекосів коробки, бо стулки будуть погано відкриватися.</w:t>
      </w:r>
    </w:p>
    <w:p w:rsidR="00D35368" w:rsidRPr="00D35368" w:rsidRDefault="00B10A84" w:rsidP="00AF04E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Коробки віконних блоків до кам’яних стін кріплять шурупами або йоржами, які забивають в </w:t>
      </w:r>
      <w:r w:rsidR="009E5151">
        <w:rPr>
          <w:rFonts w:ascii="Times New Roman" w:hAnsi="Times New Roman"/>
          <w:sz w:val="28"/>
          <w:szCs w:val="28"/>
          <w:lang w:val="uk-UA"/>
        </w:rPr>
        <w:t>дерев’яні</w:t>
      </w:r>
      <w:r>
        <w:rPr>
          <w:rFonts w:ascii="Times New Roman" w:hAnsi="Times New Roman"/>
          <w:sz w:val="28"/>
          <w:szCs w:val="28"/>
          <w:lang w:val="uk-UA"/>
        </w:rPr>
        <w:t xml:space="preserve"> пробки</w:t>
      </w:r>
      <w:r w:rsidR="00ED357E">
        <w:rPr>
          <w:rFonts w:ascii="Times New Roman" w:hAnsi="Times New Roman"/>
          <w:sz w:val="28"/>
          <w:szCs w:val="28"/>
          <w:lang w:val="uk-UA"/>
        </w:rPr>
        <w:t>, закладені в стіні. Вертикальні бруски</w:t>
      </w:r>
      <w:r w:rsidR="009E5151">
        <w:rPr>
          <w:rFonts w:ascii="Times New Roman" w:hAnsi="Times New Roman"/>
          <w:sz w:val="28"/>
          <w:szCs w:val="28"/>
          <w:lang w:val="uk-UA"/>
        </w:rPr>
        <w:t xml:space="preserve"> коробок при</w:t>
      </w:r>
      <w:r w:rsidR="00ED357E">
        <w:rPr>
          <w:rFonts w:ascii="Times New Roman" w:hAnsi="Times New Roman"/>
          <w:sz w:val="28"/>
          <w:szCs w:val="28"/>
          <w:lang w:val="uk-UA"/>
        </w:rPr>
        <w:t>кріпляють</w:t>
      </w:r>
      <w:r w:rsidR="009E5151">
        <w:rPr>
          <w:rFonts w:ascii="Times New Roman" w:hAnsi="Times New Roman"/>
          <w:sz w:val="28"/>
          <w:szCs w:val="28"/>
          <w:lang w:val="uk-UA"/>
        </w:rPr>
        <w:t xml:space="preserve"> до прорізів не менше ніж в двох місцях, при чому відстань між шурупами або йоржами повинна бути не більше одного метра. Після встановлення в прорізь і закріплення блоку, зазори між коробкою і кладкою зовнішніх стін необхідно закрити піною, клоччям або повстю змоченою в гіпсовому розчині.</w:t>
      </w:r>
    </w:p>
    <w:p w:rsidR="00AF04E8" w:rsidRPr="003D1D2F" w:rsidRDefault="00AF04E8" w:rsidP="00AF04E8">
      <w:pPr>
        <w:rPr>
          <w:rFonts w:ascii="Times New Roman" w:hAnsi="Times New Roman"/>
          <w:b/>
          <w:sz w:val="28"/>
          <w:szCs w:val="28"/>
          <w:lang w:val="uk-UA"/>
        </w:rPr>
      </w:pPr>
      <w:r w:rsidRPr="003D1D2F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AF04E8" w:rsidRPr="00C50BB6" w:rsidRDefault="00AF04E8" w:rsidP="00AF04E8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3D1D2F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В.І.</w:t>
      </w:r>
      <w:proofErr w:type="spellStart"/>
      <w:r w:rsidRPr="003D1D2F">
        <w:rPr>
          <w:rFonts w:ascii="Times New Roman" w:hAnsi="Times New Roman"/>
          <w:sz w:val="28"/>
          <w:szCs w:val="28"/>
          <w:lang w:val="uk-UA"/>
        </w:rPr>
        <w:t>Кошман</w:t>
      </w:r>
      <w:proofErr w:type="spellEnd"/>
      <w:r w:rsidRPr="003D1D2F">
        <w:rPr>
          <w:rFonts w:ascii="Times New Roman" w:hAnsi="Times New Roman"/>
          <w:sz w:val="28"/>
          <w:szCs w:val="28"/>
          <w:lang w:val="uk-UA"/>
        </w:rPr>
        <w:t xml:space="preserve"> «Спеціальна технологія столярних, тес</w:t>
      </w:r>
      <w:r>
        <w:rPr>
          <w:rFonts w:ascii="Times New Roman" w:hAnsi="Times New Roman"/>
          <w:sz w:val="28"/>
          <w:szCs w:val="28"/>
          <w:lang w:val="uk-UA"/>
        </w:rPr>
        <w:t xml:space="preserve">лярських і паркетних робіт» </w:t>
      </w:r>
      <w:r w:rsidRPr="00C50BB6">
        <w:rPr>
          <w:rFonts w:ascii="Times New Roman" w:hAnsi="Times New Roman"/>
          <w:sz w:val="28"/>
          <w:szCs w:val="28"/>
          <w:lang w:val="uk-UA"/>
        </w:rPr>
        <w:t>§</w:t>
      </w:r>
      <w:r w:rsidR="00D35368">
        <w:rPr>
          <w:rFonts w:ascii="Times New Roman" w:hAnsi="Times New Roman"/>
          <w:sz w:val="28"/>
          <w:szCs w:val="28"/>
          <w:lang w:val="uk-UA"/>
        </w:rPr>
        <w:t>158</w:t>
      </w:r>
      <w:r w:rsidRPr="00C50BB6"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="00D35368">
        <w:rPr>
          <w:rFonts w:ascii="Times New Roman" w:hAnsi="Times New Roman"/>
          <w:sz w:val="28"/>
          <w:szCs w:val="28"/>
          <w:lang w:val="uk-UA"/>
        </w:rPr>
        <w:t>271-272 і §160 ст. 273-274</w:t>
      </w:r>
    </w:p>
    <w:p w:rsidR="00AF04E8" w:rsidRDefault="00AF04E8" w:rsidP="00AF04E8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C50BB6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D35368" w:rsidRDefault="00D35368" w:rsidP="00D353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Якими стропами піднімають віконні блоки?</w:t>
      </w:r>
    </w:p>
    <w:p w:rsidR="00D35368" w:rsidRDefault="00D35368" w:rsidP="00D353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і як вивіряють блок в прорізі?</w:t>
      </w:r>
    </w:p>
    <w:p w:rsidR="00D35368" w:rsidRDefault="00D35368" w:rsidP="00D353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і чим виправляють перекоси блоку?</w:t>
      </w:r>
    </w:p>
    <w:p w:rsidR="00D35368" w:rsidRDefault="00D35368" w:rsidP="00D353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 встановлюють клинки?</w:t>
      </w:r>
    </w:p>
    <w:p w:rsidR="00D35368" w:rsidRDefault="00D35368" w:rsidP="00D353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і як кріплять коробку до кам’яних стін?</w:t>
      </w:r>
    </w:p>
    <w:p w:rsidR="00D35368" w:rsidRPr="00D35368" w:rsidRDefault="00D35368" w:rsidP="00D3536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і як заповнюють зазор між коробкою і стіною?</w:t>
      </w:r>
    </w:p>
    <w:p w:rsidR="00D35368" w:rsidRPr="00C50BB6" w:rsidRDefault="00D35368" w:rsidP="00AF04E8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10E39" w:rsidRDefault="00C10E39" w:rsidP="00C10E3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C10E39" w:rsidRDefault="00C10E39" w:rsidP="00C10E3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C10E39" w:rsidRDefault="00C10E39" w:rsidP="00C10E3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C10E39" w:rsidRDefault="00C10E39" w:rsidP="00C10E3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10E39" w:rsidRDefault="00C10E39" w:rsidP="00C10E3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F04E8" w:rsidRDefault="00C10E39" w:rsidP="00C10E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Влаштування підвіконних дощок.</w:t>
      </w:r>
    </w:p>
    <w:p w:rsidR="00C10E39" w:rsidRDefault="00C10E39" w:rsidP="00C10E39">
      <w:pPr>
        <w:rPr>
          <w:rFonts w:ascii="Times New Roman" w:hAnsi="Times New Roman"/>
          <w:sz w:val="28"/>
          <w:szCs w:val="28"/>
          <w:lang w:val="uk-UA"/>
        </w:rPr>
      </w:pPr>
      <w:r w:rsidRPr="00C10E39">
        <w:rPr>
          <w:rFonts w:ascii="Times New Roman" w:hAnsi="Times New Roman"/>
          <w:sz w:val="28"/>
          <w:szCs w:val="28"/>
          <w:lang w:val="uk-UA"/>
        </w:rPr>
        <w:t xml:space="preserve">До початку </w:t>
      </w:r>
      <w:r>
        <w:rPr>
          <w:rFonts w:ascii="Times New Roman" w:hAnsi="Times New Roman"/>
          <w:sz w:val="28"/>
          <w:szCs w:val="28"/>
          <w:lang w:val="uk-UA"/>
        </w:rPr>
        <w:t xml:space="preserve"> оштукатурювання укосів , на місце призначення встановлюють підвіконну дошку:</w:t>
      </w:r>
    </w:p>
    <w:p w:rsidR="00C10E39" w:rsidRPr="0013396C" w:rsidRDefault="0013396C" w:rsidP="00C10E39">
      <w:pPr>
        <w:pStyle w:val="a3"/>
        <w:numPr>
          <w:ilvl w:val="0"/>
          <w:numId w:val="3"/>
        </w:num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Дерев’яну на вапняно-гіпсовому розчині, а бетонну чи мозаїчну на цементному.</w:t>
      </w:r>
    </w:p>
    <w:p w:rsidR="0013396C" w:rsidRPr="009F0A55" w:rsidRDefault="0013396C" w:rsidP="0013396C">
      <w:pPr>
        <w:rPr>
          <w:rFonts w:ascii="Times New Roman" w:hAnsi="Times New Roman"/>
          <w:b/>
          <w:sz w:val="28"/>
          <w:szCs w:val="28"/>
          <w:lang w:val="uk-UA"/>
        </w:rPr>
      </w:pPr>
      <w:r w:rsidRPr="009F0A55">
        <w:rPr>
          <w:rFonts w:ascii="Times New Roman" w:hAnsi="Times New Roman"/>
          <w:b/>
          <w:sz w:val="28"/>
          <w:szCs w:val="28"/>
          <w:lang w:val="uk-UA"/>
        </w:rPr>
        <w:t>Технологія виконання робіт:</w:t>
      </w:r>
    </w:p>
    <w:p w:rsidR="0013396C" w:rsidRDefault="0013396C" w:rsidP="0013396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Обробити антисептиком частину дерев’яного підвіконня, яке доторкається до кладки.</w:t>
      </w:r>
    </w:p>
    <w:p w:rsidR="0013396C" w:rsidRDefault="0013396C" w:rsidP="0013396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бокових укосах зубилом вибити пази по 6-10 см у кожен бік</w:t>
      </w:r>
      <w:r w:rsidR="009F0A55">
        <w:rPr>
          <w:rFonts w:ascii="Times New Roman" w:hAnsi="Times New Roman"/>
          <w:sz w:val="28"/>
          <w:szCs w:val="28"/>
          <w:lang w:val="uk-UA"/>
        </w:rPr>
        <w:t>.</w:t>
      </w:r>
    </w:p>
    <w:p w:rsidR="009F0A55" w:rsidRDefault="009F0A55" w:rsidP="0013396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пази встановлюють підвіконня на дерев’яні клинки і вивіряють рівнем.</w:t>
      </w:r>
    </w:p>
    <w:p w:rsidR="009F0A55" w:rsidRDefault="009F0A55" w:rsidP="0013396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Вивірену дошку знімають і між клинками накладають розчин та теплоізоляційний матеріал так, щоб він трохи виступав на рівень клинків.</w:t>
      </w:r>
    </w:p>
    <w:p w:rsidR="009F0A55" w:rsidRDefault="009F0A55" w:rsidP="0013396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розчин кладуть підвіконня і притискають до клинків і в чверть коробки.</w:t>
      </w:r>
    </w:p>
    <w:p w:rsidR="009F0A55" w:rsidRDefault="009F0A55" w:rsidP="0013396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Горизонтальність підвіконня в довжину і нахил 1-2%</w:t>
      </w:r>
      <w:r w:rsidR="00286889">
        <w:rPr>
          <w:rFonts w:ascii="Times New Roman" w:hAnsi="Times New Roman"/>
          <w:sz w:val="28"/>
          <w:szCs w:val="28"/>
          <w:lang w:val="uk-UA"/>
        </w:rPr>
        <w:t xml:space="preserve"> у бік підлоги визначають за допомогою будівельного рівня та підкладки.</w:t>
      </w:r>
    </w:p>
    <w:p w:rsidR="00286889" w:rsidRDefault="00286889" w:rsidP="0013396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Залишок розчину, що виступив з під дошки знімають кельмою до рівня стіни.</w:t>
      </w:r>
    </w:p>
    <w:p w:rsidR="00286889" w:rsidRDefault="00286889" w:rsidP="0028688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86889" w:rsidRDefault="00286889" w:rsidP="0028688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86889" w:rsidRDefault="00286889" w:rsidP="0028688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86889" w:rsidRPr="003D1D2F" w:rsidRDefault="00286889" w:rsidP="00286889">
      <w:pPr>
        <w:rPr>
          <w:rFonts w:ascii="Times New Roman" w:hAnsi="Times New Roman"/>
          <w:b/>
          <w:sz w:val="28"/>
          <w:szCs w:val="28"/>
          <w:lang w:val="uk-UA"/>
        </w:rPr>
      </w:pPr>
      <w:r w:rsidRPr="003D1D2F">
        <w:rPr>
          <w:rFonts w:ascii="Times New Roman" w:hAnsi="Times New Roman"/>
          <w:b/>
          <w:sz w:val="28"/>
          <w:szCs w:val="28"/>
          <w:lang w:val="uk-UA"/>
        </w:rPr>
        <w:lastRenderedPageBreak/>
        <w:t>Домашнє завдання:</w:t>
      </w:r>
    </w:p>
    <w:p w:rsidR="00286889" w:rsidRPr="00C50BB6" w:rsidRDefault="00286889" w:rsidP="00286889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3D1D2F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В.І.</w:t>
      </w:r>
      <w:proofErr w:type="spellStart"/>
      <w:r w:rsidRPr="003D1D2F">
        <w:rPr>
          <w:rFonts w:ascii="Times New Roman" w:hAnsi="Times New Roman"/>
          <w:sz w:val="28"/>
          <w:szCs w:val="28"/>
          <w:lang w:val="uk-UA"/>
        </w:rPr>
        <w:t>Кошман</w:t>
      </w:r>
      <w:proofErr w:type="spellEnd"/>
      <w:r w:rsidRPr="003D1D2F">
        <w:rPr>
          <w:rFonts w:ascii="Times New Roman" w:hAnsi="Times New Roman"/>
          <w:sz w:val="28"/>
          <w:szCs w:val="28"/>
          <w:lang w:val="uk-UA"/>
        </w:rPr>
        <w:t xml:space="preserve"> «Спеціальна технологія столярних, тес</w:t>
      </w:r>
      <w:r>
        <w:rPr>
          <w:rFonts w:ascii="Times New Roman" w:hAnsi="Times New Roman"/>
          <w:sz w:val="28"/>
          <w:szCs w:val="28"/>
          <w:lang w:val="uk-UA"/>
        </w:rPr>
        <w:t xml:space="preserve">лярських і паркетних робіт» </w:t>
      </w:r>
      <w:r w:rsidRPr="00C50BB6">
        <w:rPr>
          <w:rFonts w:ascii="Times New Roman" w:hAnsi="Times New Roman"/>
          <w:sz w:val="28"/>
          <w:szCs w:val="28"/>
          <w:lang w:val="uk-UA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>163</w:t>
      </w:r>
      <w:r w:rsidRPr="00C50BB6">
        <w:rPr>
          <w:rFonts w:ascii="Times New Roman" w:hAnsi="Times New Roman"/>
          <w:sz w:val="28"/>
          <w:szCs w:val="28"/>
          <w:lang w:val="uk-UA"/>
        </w:rPr>
        <w:t xml:space="preserve"> ст. </w:t>
      </w:r>
      <w:r>
        <w:rPr>
          <w:rFonts w:ascii="Times New Roman" w:hAnsi="Times New Roman"/>
          <w:sz w:val="28"/>
          <w:szCs w:val="28"/>
          <w:lang w:val="uk-UA"/>
        </w:rPr>
        <w:t>276</w:t>
      </w:r>
    </w:p>
    <w:p w:rsidR="00286889" w:rsidRDefault="00286889" w:rsidP="00286889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C50BB6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286889" w:rsidRDefault="00286889" w:rsidP="0028688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потрібно зробити з деревинною підвіконною дошкою перед її укладання і для чого?</w:t>
      </w:r>
    </w:p>
    <w:p w:rsidR="00286889" w:rsidRDefault="00286889" w:rsidP="0028688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і як вивіряють підвіконну дошку?</w:t>
      </w:r>
    </w:p>
    <w:p w:rsidR="00286889" w:rsidRDefault="00286889" w:rsidP="0028688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чому розрівнюють розчин?</w:t>
      </w:r>
    </w:p>
    <w:p w:rsidR="00286889" w:rsidRDefault="00286889" w:rsidP="0028688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який розчин укладають </w:t>
      </w:r>
      <w:r w:rsidR="00B33F76">
        <w:rPr>
          <w:rFonts w:ascii="Times New Roman" w:hAnsi="Times New Roman"/>
          <w:sz w:val="28"/>
          <w:szCs w:val="28"/>
          <w:lang w:val="uk-UA"/>
        </w:rPr>
        <w:t>дерев’яні</w:t>
      </w:r>
      <w:r>
        <w:rPr>
          <w:rFonts w:ascii="Times New Roman" w:hAnsi="Times New Roman"/>
          <w:sz w:val="28"/>
          <w:szCs w:val="28"/>
          <w:lang w:val="uk-UA"/>
        </w:rPr>
        <w:t xml:space="preserve"> підвіконні дошки?</w:t>
      </w:r>
    </w:p>
    <w:p w:rsidR="00286889" w:rsidRDefault="00286889" w:rsidP="0028688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визначають горизонтальність і нахил підвіконня?</w:t>
      </w:r>
    </w:p>
    <w:p w:rsidR="00286889" w:rsidRPr="00286889" w:rsidRDefault="00B33F76" w:rsidP="0028688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 кімнаті декілька вікон, то як встановлюють підвіконні дошки?</w:t>
      </w:r>
    </w:p>
    <w:p w:rsidR="00996E31" w:rsidRDefault="00996E31" w:rsidP="00996E3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6E31" w:rsidRDefault="00996E31" w:rsidP="00996E3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6E31" w:rsidRDefault="00996E31" w:rsidP="00996E3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996E31" w:rsidRDefault="00996E31" w:rsidP="00996E3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996E31" w:rsidRDefault="00996E31" w:rsidP="00996E3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996E31" w:rsidRDefault="00996E31" w:rsidP="00996E3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6E31" w:rsidRDefault="00996E31" w:rsidP="00996E3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86889" w:rsidRDefault="00996E31" w:rsidP="00996E3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Встановлення дверних блоків.</w:t>
      </w:r>
    </w:p>
    <w:p w:rsidR="00996E31" w:rsidRPr="00996E31" w:rsidRDefault="00996E31" w:rsidP="00996E31">
      <w:pPr>
        <w:rPr>
          <w:rFonts w:ascii="Times New Roman" w:hAnsi="Times New Roman"/>
          <w:b/>
          <w:sz w:val="28"/>
          <w:szCs w:val="28"/>
          <w:lang w:val="uk-UA"/>
        </w:rPr>
      </w:pPr>
      <w:r w:rsidRPr="00996E31">
        <w:rPr>
          <w:rFonts w:ascii="Times New Roman" w:hAnsi="Times New Roman"/>
          <w:b/>
          <w:sz w:val="28"/>
          <w:szCs w:val="28"/>
          <w:lang w:val="uk-UA"/>
        </w:rPr>
        <w:t>Технологія виконання робіт:</w:t>
      </w:r>
    </w:p>
    <w:p w:rsidR="00996E31" w:rsidRDefault="00996E31" w:rsidP="00996E3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Обробити дверну коробку по периметру антисептиками, сторону яка прилягає до кам’яних стін.</w:t>
      </w:r>
    </w:p>
    <w:p w:rsidR="00996E31" w:rsidRDefault="00996E31" w:rsidP="00996E3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Полотно дверей закріпити до коробки, до підйому його в проектне положення.</w:t>
      </w:r>
    </w:p>
    <w:p w:rsidR="00996E31" w:rsidRDefault="00996E31" w:rsidP="00996E3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Піднімати блок довідковими стропами, обережно без ривків, а опускати до місця встановлення плавно. Повороти стріли не повинні бути різкими.</w:t>
      </w:r>
    </w:p>
    <w:p w:rsidR="00996E31" w:rsidRDefault="00996E31" w:rsidP="00996E31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встановленні дверного блоку в прорізь потрібно, щоб осі блоків розміщалися чітко по осям прорізі. Блок вирівнюють по рівню і виску, як в площині стіни так і в поперек з тим, щоб коробка блоку не виступала за площину стін, якщо стіни не штукатуряться. При оштукатурених стінах коробка повинна виступати за площину стіни на товщину </w:t>
      </w:r>
      <w:r w:rsidR="00B12693">
        <w:rPr>
          <w:rFonts w:ascii="Times New Roman" w:hAnsi="Times New Roman"/>
          <w:sz w:val="28"/>
          <w:szCs w:val="28"/>
          <w:lang w:val="uk-UA"/>
        </w:rPr>
        <w:t>штукатурки, щоб наличник прилягав до стіни і коробки.</w:t>
      </w:r>
    </w:p>
    <w:p w:rsidR="00B12693" w:rsidRPr="00460699" w:rsidRDefault="00B12693" w:rsidP="0046069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встановлення блоку в прорізь, перед кріпленням потрібно </w:t>
      </w:r>
    </w:p>
    <w:p w:rsidR="00B12693" w:rsidRDefault="00B12693" w:rsidP="00B1269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перевірити чи не перекошена коробка</w:t>
      </w:r>
      <w:r w:rsidR="00460699">
        <w:rPr>
          <w:rFonts w:ascii="Times New Roman" w:hAnsi="Times New Roman"/>
          <w:sz w:val="28"/>
          <w:szCs w:val="28"/>
          <w:lang w:val="uk-UA"/>
        </w:rPr>
        <w:t>. Для цього блок виміряють по діагоналям натягуючи шнур з одного кута в протилежний. Перекошення коробки можна перевірити також кутником і виском. Перекоси блоку виправляють з допомогою клинків.</w:t>
      </w:r>
    </w:p>
    <w:p w:rsidR="00460699" w:rsidRDefault="00460699" w:rsidP="0046069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Коробки дверних блоків до кам’яних стін і перегородок кріплять шурупами або йоржами, які забивають в дерев’яні пробки, закладені в стіні.</w:t>
      </w:r>
    </w:p>
    <w:p w:rsidR="00460699" w:rsidRDefault="00460699" w:rsidP="0046069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Зазор між коробкою і стіною заповнюють монтажною піною і перекривають потім наличником.</w:t>
      </w:r>
    </w:p>
    <w:p w:rsidR="00460699" w:rsidRDefault="00460699" w:rsidP="0046069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 258 ст. 273 (приклади встановлення).</w:t>
      </w:r>
    </w:p>
    <w:p w:rsidR="00460699" w:rsidRDefault="00460699" w:rsidP="0046069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96B8C" w:rsidRPr="003D1D2F" w:rsidRDefault="00D96B8C" w:rsidP="00D96B8C">
      <w:pPr>
        <w:rPr>
          <w:rFonts w:ascii="Times New Roman" w:hAnsi="Times New Roman"/>
          <w:b/>
          <w:sz w:val="28"/>
          <w:szCs w:val="28"/>
          <w:lang w:val="uk-UA"/>
        </w:rPr>
      </w:pPr>
      <w:r w:rsidRPr="003D1D2F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D96B8C" w:rsidRPr="00C50BB6" w:rsidRDefault="00D96B8C" w:rsidP="00D96B8C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3D1D2F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В.І.</w:t>
      </w:r>
      <w:proofErr w:type="spellStart"/>
      <w:r w:rsidRPr="003D1D2F">
        <w:rPr>
          <w:rFonts w:ascii="Times New Roman" w:hAnsi="Times New Roman"/>
          <w:sz w:val="28"/>
          <w:szCs w:val="28"/>
          <w:lang w:val="uk-UA"/>
        </w:rPr>
        <w:t>Кошман</w:t>
      </w:r>
      <w:proofErr w:type="spellEnd"/>
      <w:r w:rsidRPr="003D1D2F">
        <w:rPr>
          <w:rFonts w:ascii="Times New Roman" w:hAnsi="Times New Roman"/>
          <w:sz w:val="28"/>
          <w:szCs w:val="28"/>
          <w:lang w:val="uk-UA"/>
        </w:rPr>
        <w:t xml:space="preserve"> «Спеціальна технологія столярних, тес</w:t>
      </w:r>
      <w:r>
        <w:rPr>
          <w:rFonts w:ascii="Times New Roman" w:hAnsi="Times New Roman"/>
          <w:sz w:val="28"/>
          <w:szCs w:val="28"/>
          <w:lang w:val="uk-UA"/>
        </w:rPr>
        <w:t xml:space="preserve">лярських і паркетних робіт» </w:t>
      </w:r>
      <w:r w:rsidRPr="00C50BB6">
        <w:rPr>
          <w:rFonts w:ascii="Times New Roman" w:hAnsi="Times New Roman"/>
          <w:sz w:val="28"/>
          <w:szCs w:val="28"/>
          <w:lang w:val="uk-UA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58-159</w:t>
      </w:r>
      <w:r w:rsidRPr="00C50BB6">
        <w:rPr>
          <w:rFonts w:ascii="Times New Roman" w:hAnsi="Times New Roman"/>
          <w:sz w:val="28"/>
          <w:szCs w:val="28"/>
          <w:lang w:val="uk-UA"/>
        </w:rPr>
        <w:t xml:space="preserve"> ст. </w:t>
      </w:r>
      <w:r>
        <w:rPr>
          <w:rFonts w:ascii="Times New Roman" w:hAnsi="Times New Roman"/>
          <w:sz w:val="28"/>
          <w:szCs w:val="28"/>
          <w:lang w:val="uk-UA"/>
        </w:rPr>
        <w:t>271-273.</w:t>
      </w:r>
    </w:p>
    <w:p w:rsidR="00D96B8C" w:rsidRDefault="00D96B8C" w:rsidP="00D96B8C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C50BB6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D96B8C" w:rsidRDefault="00D96B8C" w:rsidP="00D96B8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використовують для направлення дверного блоку в проектне положення і як кріплять?</w:t>
      </w:r>
    </w:p>
    <w:p w:rsidR="00D96B8C" w:rsidRDefault="00D96B8C" w:rsidP="00D96B8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повинна бути встановлена коробка дверей, якщо стіни будуть штукатуриться? А як, якщо не будуть штукатурит</w:t>
      </w:r>
      <w:r w:rsidR="00CC63A8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ся?</w:t>
      </w:r>
    </w:p>
    <w:p w:rsidR="00D96B8C" w:rsidRDefault="00CC63A8" w:rsidP="00D96B8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 коридорі ряд дверей, то як вони повинні виставлятися і які двері монтують спочатку?</w:t>
      </w:r>
    </w:p>
    <w:p w:rsidR="00CC63A8" w:rsidRDefault="00CC63A8" w:rsidP="00D96B8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заповнюється зазор між коробкою і стіною?</w:t>
      </w:r>
    </w:p>
    <w:p w:rsidR="00CC63A8" w:rsidRPr="00D96B8C" w:rsidRDefault="00CC63A8" w:rsidP="00D96B8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кріплять коробку до стіни?</w:t>
      </w:r>
      <w:bookmarkStart w:id="0" w:name="_GoBack"/>
      <w:bookmarkEnd w:id="0"/>
    </w:p>
    <w:p w:rsidR="00460699" w:rsidRPr="00996E31" w:rsidRDefault="00460699" w:rsidP="0046069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460699" w:rsidRPr="0099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59E"/>
    <w:multiLevelType w:val="hybridMultilevel"/>
    <w:tmpl w:val="A5369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303D85"/>
    <w:multiLevelType w:val="hybridMultilevel"/>
    <w:tmpl w:val="79F0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3786"/>
    <w:multiLevelType w:val="hybridMultilevel"/>
    <w:tmpl w:val="BDF4D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A7B12"/>
    <w:multiLevelType w:val="hybridMultilevel"/>
    <w:tmpl w:val="7A10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24D92"/>
    <w:multiLevelType w:val="hybridMultilevel"/>
    <w:tmpl w:val="59DA91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6237E8"/>
    <w:multiLevelType w:val="hybridMultilevel"/>
    <w:tmpl w:val="E9761C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44142F"/>
    <w:multiLevelType w:val="hybridMultilevel"/>
    <w:tmpl w:val="F5B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A1"/>
    <w:rsid w:val="0013396C"/>
    <w:rsid w:val="00286889"/>
    <w:rsid w:val="00460699"/>
    <w:rsid w:val="00660F05"/>
    <w:rsid w:val="00736135"/>
    <w:rsid w:val="0096027D"/>
    <w:rsid w:val="00996E31"/>
    <w:rsid w:val="009E5151"/>
    <w:rsid w:val="009F0A55"/>
    <w:rsid w:val="00A921D5"/>
    <w:rsid w:val="00AF04E8"/>
    <w:rsid w:val="00B10A84"/>
    <w:rsid w:val="00B12693"/>
    <w:rsid w:val="00B33F76"/>
    <w:rsid w:val="00B823A1"/>
    <w:rsid w:val="00C10E39"/>
    <w:rsid w:val="00CC63A8"/>
    <w:rsid w:val="00D35368"/>
    <w:rsid w:val="00D96B8C"/>
    <w:rsid w:val="00E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2020-04-27T10:28:00Z</dcterms:created>
  <dcterms:modified xsi:type="dcterms:W3CDTF">2020-04-27T11:41:00Z</dcterms:modified>
</cp:coreProperties>
</file>