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0" w:rsidRDefault="00037040" w:rsidP="000370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037040" w:rsidRDefault="00037040" w:rsidP="000370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037040" w:rsidRDefault="00037040" w:rsidP="000370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037040" w:rsidRDefault="00037040" w:rsidP="000370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37040" w:rsidRDefault="00037040" w:rsidP="000370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037040" w:rsidP="0003704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влаштування основи із дощок по ґрунту.</w:t>
      </w:r>
    </w:p>
    <w:p w:rsidR="003C5EA7" w:rsidRDefault="003C5EA7" w:rsidP="000370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 314(а, б) 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ст. 319.</w:t>
      </w:r>
    </w:p>
    <w:p w:rsidR="003C5EA7" w:rsidRPr="008074C0" w:rsidRDefault="003C5EA7" w:rsidP="00037040">
      <w:pPr>
        <w:rPr>
          <w:rFonts w:ascii="Times New Roman" w:hAnsi="Times New Roman"/>
          <w:b/>
          <w:sz w:val="28"/>
          <w:szCs w:val="28"/>
          <w:lang w:val="uk-UA"/>
        </w:rPr>
      </w:pPr>
      <w:r w:rsidRPr="008074C0">
        <w:rPr>
          <w:rFonts w:ascii="Times New Roman" w:hAnsi="Times New Roman"/>
          <w:b/>
          <w:sz w:val="28"/>
          <w:szCs w:val="28"/>
          <w:lang w:val="uk-UA"/>
        </w:rPr>
        <w:t>І. Улаштування дощатої підлоги по ґрунту: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Грунт розрівнюють, ущільнюють , насипають шар піску чи щебеню.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Водяним рівнем відбивають рівень підлоги (позначки наносять на стіну).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ряд стовпчиків викладають впритул до стіни або на відстані не більше 30мм. Відстані між стовпчиками 500-750 мм. Ряди стовпчиків викладають під шнур. Стовпчики мурують перерізом 1,5х1,5 цегли висотою в три ряди зі звичайної цегли (силікатна цегла не придатна) марки 75 на цементному розчині марки 50. Висота підготовленого простору повинна бути не більше 250 мм.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стовпчики укладають 2 шари толі для того, щоб захистити лаги від загнивання.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шари толі укладають прокладки із дошки товщиною 25 мм, шириною 100-180 мм.</w:t>
      </w:r>
    </w:p>
    <w:p w:rsidR="003C5EA7" w:rsidRDefault="003C5EA7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прокладки укладають лаги товщиною 40-60 мм. Спочатку виставляють крайні лаги по рівню з протилежних боків на відстані від стіни150 мм, а потім проміжні на відстані одна від одної 500-750 мм і перевіряють їх горизонтальність рівнем і рейкою.</w:t>
      </w:r>
    </w:p>
    <w:p w:rsidR="008074C0" w:rsidRDefault="008074C0" w:rsidP="003C5E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Нарізають дошки за заданим розміром, необхідну кількість на приміщення. Потім укладають дошки.</w:t>
      </w:r>
    </w:p>
    <w:p w:rsidR="008074C0" w:rsidRDefault="008074C0" w:rsidP="008074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Укладання дощатої чорнової підлоги під настилання підлоги паркету, ми вже проходили.</w:t>
      </w:r>
    </w:p>
    <w:p w:rsidR="00622137" w:rsidRDefault="008074C0" w:rsidP="00622137">
      <w:pPr>
        <w:rPr>
          <w:rFonts w:ascii="Times New Roman" w:hAnsi="Times New Roman"/>
          <w:b/>
          <w:sz w:val="28"/>
          <w:szCs w:val="28"/>
          <w:lang w:val="uk-UA"/>
        </w:rPr>
      </w:pPr>
      <w:r w:rsidRPr="008074C0">
        <w:rPr>
          <w:rFonts w:ascii="Times New Roman" w:hAnsi="Times New Roman"/>
          <w:b/>
          <w:sz w:val="28"/>
          <w:szCs w:val="28"/>
          <w:lang w:val="uk-UA"/>
        </w:rPr>
        <w:t>ІІ. Улаштування дощатих підлог на ґрунті з підстилаючим шаром бетону.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22137">
        <w:rPr>
          <w:rFonts w:ascii="Times New Roman" w:hAnsi="Times New Roman"/>
          <w:sz w:val="28"/>
          <w:szCs w:val="28"/>
          <w:lang w:val="uk-UA"/>
        </w:rPr>
        <w:t>Грунт розрівнюють, ущільнюють , насипають шар піску чи щебеню.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Укладають шар бетону товщиною 75-80 мм.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бетон укладають цегляні стовпчики або стовпчики із бетону висотою 75 мм. Ряди стовпчиків викладають по шнуру.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стовпчики укладають два шари толі.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толь укладають дерев’яні проантисептовані прокладки із дощок товщиною 25 мм – для регулювання рівня підлоги і для того, щоб не гнили лаги.</w:t>
      </w:r>
    </w:p>
    <w:p w:rsidR="00622137" w:rsidRPr="00622137" w:rsidRDefault="00622137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прокладки укладають лаги товщиною 40-60 мм. Крайні лаги виставляють по рівню з протилежних боків на відстані від стіни 150 мм, а потім проміжні, які укладають по шнуру натягнутому зверху і перевіряють їх будівельним рівнем і профугованою рейкою.</w:t>
      </w:r>
    </w:p>
    <w:p w:rsidR="00622137" w:rsidRPr="007A1D61" w:rsidRDefault="007A1D61" w:rsidP="00622137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закріплення лаг прибивають першу дошку підлоги, а потім інші.</w:t>
      </w:r>
    </w:p>
    <w:p w:rsidR="00037040" w:rsidRDefault="00037040" w:rsidP="0003704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37040" w:rsidRPr="0027723A" w:rsidRDefault="00037040" w:rsidP="00037040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252518" w:rsidRDefault="00037040" w:rsidP="0003704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27723A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27723A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</w:t>
      </w:r>
      <w:r>
        <w:rPr>
          <w:rFonts w:ascii="Times New Roman" w:hAnsi="Times New Roman"/>
          <w:sz w:val="28"/>
          <w:szCs w:val="28"/>
          <w:lang w:val="uk-UA"/>
        </w:rPr>
        <w:t xml:space="preserve">198, </w:t>
      </w:r>
      <w:r w:rsidRPr="0027723A">
        <w:rPr>
          <w:rFonts w:ascii="Times New Roman" w:hAnsi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/>
          <w:sz w:val="28"/>
          <w:szCs w:val="28"/>
          <w:lang w:val="uk-UA"/>
        </w:rPr>
        <w:t>318-3</w:t>
      </w:r>
      <w:r w:rsidR="00252518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37040" w:rsidRDefault="00252518" w:rsidP="0003704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037040">
        <w:rPr>
          <w:rFonts w:ascii="Times New Roman" w:hAnsi="Times New Roman"/>
          <w:sz w:val="28"/>
          <w:szCs w:val="28"/>
          <w:lang w:val="uk-UA"/>
        </w:rPr>
        <w:t>ати відповіді на питання:</w:t>
      </w:r>
    </w:p>
    <w:p w:rsidR="00252518" w:rsidRDefault="00252518" w:rsidP="002525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висоти і яким перерізом мурують цегляні стовпчики?</w:t>
      </w:r>
    </w:p>
    <w:p w:rsidR="00252518" w:rsidRDefault="00252518" w:rsidP="002525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укладають толь?</w:t>
      </w:r>
    </w:p>
    <w:p w:rsidR="00252518" w:rsidRDefault="00252518" w:rsidP="002525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під лаги над стовпчиками підкладають прокладки?</w:t>
      </w:r>
    </w:p>
    <w:p w:rsidR="00252518" w:rsidRDefault="00252518" w:rsidP="0025251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висоти повинен бути під підлоговий простір?</w:t>
      </w:r>
    </w:p>
    <w:p w:rsidR="00252518" w:rsidRPr="00252518" w:rsidRDefault="00252518" w:rsidP="00252518">
      <w:pPr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252518" w:rsidRDefault="00252518" w:rsidP="002525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52518" w:rsidRDefault="00252518" w:rsidP="002525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252518" w:rsidRDefault="00252518" w:rsidP="002525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52518" w:rsidRDefault="00252518" w:rsidP="002525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52518" w:rsidRDefault="00252518" w:rsidP="0025251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037040" w:rsidRDefault="00252518" w:rsidP="0025251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>Технологія влаштування основи під підлогу із паркетних дощок по плитам перекриття багатопустотним.</w:t>
      </w:r>
    </w:p>
    <w:p w:rsidR="00252518" w:rsidRDefault="00252518" w:rsidP="002525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 26 а, г В.Н. Дамьє-Вульфсон ст. 91</w:t>
      </w:r>
    </w:p>
    <w:p w:rsidR="00252518" w:rsidRPr="00252518" w:rsidRDefault="00252518" w:rsidP="00252518">
      <w:pPr>
        <w:rPr>
          <w:rFonts w:ascii="Times New Roman" w:hAnsi="Times New Roman"/>
          <w:b/>
          <w:sz w:val="28"/>
          <w:szCs w:val="28"/>
          <w:lang w:val="uk-UA"/>
        </w:rPr>
      </w:pPr>
      <w:r w:rsidRPr="00252518">
        <w:rPr>
          <w:rFonts w:ascii="Times New Roman" w:hAnsi="Times New Roman"/>
          <w:b/>
          <w:sz w:val="28"/>
          <w:szCs w:val="28"/>
          <w:lang w:val="uk-UA"/>
        </w:rPr>
        <w:t>По багатопустотним залізобетонним перекриттям:</w:t>
      </w:r>
    </w:p>
    <w:p w:rsidR="00252518" w:rsidRDefault="00252518" w:rsidP="0025251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252518">
        <w:rPr>
          <w:rFonts w:ascii="Times New Roman" w:hAnsi="Times New Roman"/>
          <w:sz w:val="28"/>
          <w:szCs w:val="28"/>
          <w:lang w:val="uk-UA"/>
        </w:rPr>
        <w:t>Роботу починають з розрівнювання піску частими граблями. При цьому видаляють залишки будівельного сміття. Потім поверхню піску пригладжують рейкою з урахуванням проектної товщини засипки і проектної відмітки.</w:t>
      </w:r>
    </w:p>
    <w:p w:rsidR="00252518" w:rsidRPr="00323036" w:rsidRDefault="00252518" w:rsidP="0032303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вирівняній поверхні стелять звукоізолюючі прокладки і лаги. Прокладки виготовляють із деревоволокнистих плит, відрізаючи від </w:t>
      </w:r>
    </w:p>
    <w:p w:rsidR="00252518" w:rsidRDefault="00D410DC" w:rsidP="002525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ни</w:t>
      </w:r>
      <w:r w:rsidR="00252518">
        <w:rPr>
          <w:rFonts w:ascii="Times New Roman" w:hAnsi="Times New Roman"/>
          <w:sz w:val="28"/>
          <w:szCs w:val="28"/>
          <w:lang w:val="uk-UA"/>
        </w:rPr>
        <w:t>х ножем</w:t>
      </w:r>
      <w:r w:rsidR="00323036">
        <w:rPr>
          <w:rFonts w:ascii="Times New Roman" w:hAnsi="Times New Roman"/>
          <w:sz w:val="28"/>
          <w:szCs w:val="28"/>
          <w:lang w:val="uk-UA"/>
        </w:rPr>
        <w:t xml:space="preserve"> полоси шириною 100 мм марки М-2, укладають їх в два шари. Їх укладають під лаги під час укладання на пісок.</w:t>
      </w:r>
    </w:p>
    <w:p w:rsidR="00323036" w:rsidRDefault="00323036" w:rsidP="0032303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Укладання лаг. Першу маячну лагу кладуть вздовж довгої стіни приміщення на відстані 40 мм від неї, а останні маячні лаги на відстані 2 м одна від одної. Після попередньої розкладки в приміщенні маячних лаг перевіряють їх горизонтальність за допомогою двометрової рейки і рівня. Рейку і рівень пересовують по всій довжині маячних лаг. Якщо потрібно вирівняти лаги підсипають пісок або укладають додаткову прокладку із деревоволокнистих плит.</w:t>
      </w:r>
    </w:p>
    <w:p w:rsidR="00323036" w:rsidRDefault="00323036" w:rsidP="0032303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Верхні площини лаг повинні бути чітко горизонтальні. Між маячними лагами установлюють проміжні лаги на відстані 40-50 см одна від одної. Їх горизонтальність перевіряють також за допомогою рівня і рейки.</w:t>
      </w:r>
    </w:p>
    <w:p w:rsidR="00323036" w:rsidRDefault="00323036" w:rsidP="0032303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Лаги тимчасово розшивають дошками, щоб запобігти зміщенню в процесі влаштування покриття. </w:t>
      </w:r>
    </w:p>
    <w:p w:rsidR="00A97A20" w:rsidRDefault="00A97A20" w:rsidP="0032303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підсилення звуко і теплоізоляції підлоги збільшують товщину піщаної засипки.</w:t>
      </w:r>
    </w:p>
    <w:p w:rsidR="00A97A20" w:rsidRDefault="00A97A20" w:rsidP="0032303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97A20" w:rsidRPr="0027723A" w:rsidRDefault="00A97A20" w:rsidP="00A97A20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A97A20" w:rsidRDefault="00A97A20" w:rsidP="00A97A2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</w:t>
      </w:r>
      <w:r>
        <w:rPr>
          <w:rFonts w:ascii="Times New Roman" w:hAnsi="Times New Roman"/>
          <w:sz w:val="28"/>
          <w:szCs w:val="28"/>
          <w:lang w:val="uk-UA"/>
        </w:rPr>
        <w:t>В.Н. Дамьє-Вульфсон</w:t>
      </w:r>
      <w:r>
        <w:rPr>
          <w:rFonts w:ascii="Times New Roman" w:hAnsi="Times New Roman"/>
          <w:sz w:val="28"/>
          <w:szCs w:val="28"/>
          <w:lang w:val="uk-UA"/>
        </w:rPr>
        <w:t xml:space="preserve"> «Улаштування підлог з паркету і лінолеуму» § 31 ст. 90-91, § 39 ст.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121-122. </w:t>
      </w:r>
    </w:p>
    <w:p w:rsidR="00A97A20" w:rsidRDefault="00A97A20" w:rsidP="00A97A2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Замалювати рис. 26 а, г – описати Варіант 1 (а) і Варіант 4 (г)</w:t>
      </w:r>
    </w:p>
    <w:p w:rsidR="00A97A20" w:rsidRDefault="00A97A20" w:rsidP="00A97A2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A97A20">
        <w:rPr>
          <w:rFonts w:ascii="Times New Roman" w:hAnsi="Times New Roman"/>
          <w:sz w:val="28"/>
          <w:szCs w:val="28"/>
          <w:lang w:val="uk-UA"/>
        </w:rPr>
        <w:t>Дати відповіді на питання:</w:t>
      </w:r>
    </w:p>
    <w:p w:rsidR="00A97A20" w:rsidRDefault="00A97A20" w:rsidP="00A97A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Яку роль відіграє піщана засипка і яка повинна бути її товщина?</w:t>
      </w:r>
    </w:p>
    <w:p w:rsidR="00A97A20" w:rsidRDefault="00A97A20" w:rsidP="00A97A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Що потрібно зробити, якщо треба вирівняти лаги?</w:t>
      </w:r>
    </w:p>
    <w:p w:rsidR="00A97A20" w:rsidRDefault="00A97A20" w:rsidP="00A97A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Як і де укладають першу маячну лагу?</w:t>
      </w:r>
    </w:p>
    <w:p w:rsidR="00A97A20" w:rsidRDefault="00A97A20" w:rsidP="00A97A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Як і чим перевіряють горизонтальність маячних лаг?</w:t>
      </w:r>
    </w:p>
    <w:p w:rsidR="00A97A20" w:rsidRPr="00A97A20" w:rsidRDefault="00A97A20" w:rsidP="00A97A2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Для чого лаги тимчасово розшивають дошками?</w:t>
      </w:r>
    </w:p>
    <w:p w:rsidR="00A97A20" w:rsidRPr="00252518" w:rsidRDefault="00A97A20" w:rsidP="0032303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A97A20" w:rsidRPr="0025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79D"/>
    <w:multiLevelType w:val="hybridMultilevel"/>
    <w:tmpl w:val="D83C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305"/>
    <w:multiLevelType w:val="hybridMultilevel"/>
    <w:tmpl w:val="09F07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5EA3"/>
    <w:multiLevelType w:val="hybridMultilevel"/>
    <w:tmpl w:val="CAE4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178C"/>
    <w:multiLevelType w:val="hybridMultilevel"/>
    <w:tmpl w:val="1804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077D4"/>
    <w:multiLevelType w:val="hybridMultilevel"/>
    <w:tmpl w:val="C8D0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04412"/>
    <w:multiLevelType w:val="hybridMultilevel"/>
    <w:tmpl w:val="36EA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3"/>
    <w:rsid w:val="00037040"/>
    <w:rsid w:val="00252518"/>
    <w:rsid w:val="00323036"/>
    <w:rsid w:val="003C5EA7"/>
    <w:rsid w:val="00622137"/>
    <w:rsid w:val="00660F05"/>
    <w:rsid w:val="007A1D61"/>
    <w:rsid w:val="008074C0"/>
    <w:rsid w:val="0096027D"/>
    <w:rsid w:val="00A97A20"/>
    <w:rsid w:val="00D410DC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2020-04-27T08:15:00Z</dcterms:created>
  <dcterms:modified xsi:type="dcterms:W3CDTF">2020-04-27T09:11:00Z</dcterms:modified>
</cp:coreProperties>
</file>