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56" w:rsidRDefault="007C3256" w:rsidP="007C325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E31DB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7C3256" w:rsidRDefault="007C3256" w:rsidP="007C325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7C3256" w:rsidRDefault="007C3256" w:rsidP="007C32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7C3256" w:rsidRDefault="007C3256" w:rsidP="007C325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Технологія настилання підлоги із щитів на клеях.</w:t>
      </w:r>
    </w:p>
    <w:p w:rsidR="007C3256" w:rsidRDefault="007C3256" w:rsidP="007C325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Паркетні щити використовуються для влаштування підлог в житлових і громадських будівлях культурно-побутового призначення. Найбільш прості і часто використовувані рисунки для покриття із паркетних щитів – прямий квадрат і прямий.</w:t>
      </w:r>
    </w:p>
    <w:p w:rsidR="007C3256" w:rsidRDefault="007C3256" w:rsidP="007C325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Щити типу ПЩ 3 можна укладати без лаг, тому що основа цих щитів із ДСП не піддається коробленню і немає необхідності кріпити їх до лаг. Всі щити товщиною 22:25 мм укладають без лаг по суцільній стяжці із м’яких ДВП. загальна жорсткість покриття створюється за рахунок споювання і з’єднання щитів шпонками або гребнями на клею. Щити ПЩ 4 можна укладати по багатопустотним панелям і суцільним міжповерховим перекриттям – по стяжкам із ДВП.</w:t>
      </w:r>
    </w:p>
    <w:p w:rsidR="007C3256" w:rsidRDefault="007C3256" w:rsidP="007C325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Настилають щити в певній послідовності:</w:t>
      </w:r>
    </w:p>
    <w:p w:rsidR="007C3256" w:rsidRDefault="004C2ED6" w:rsidP="007C32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щити сортують і складають біля стіни біля дверей;</w:t>
      </w:r>
    </w:p>
    <w:p w:rsidR="004C2ED6" w:rsidRDefault="000C75AE" w:rsidP="007C32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основу очищають, вирівнюють, вивіряють 2х метровою рейкою;</w:t>
      </w:r>
    </w:p>
    <w:p w:rsidR="000C75AE" w:rsidRDefault="000C75AE" w:rsidP="007C32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очищеній поверхні укладають збірну стяжку із ДВП плит М-2. Кромки плит повинні бути цілими. Їх щільно укладають одну до одної не допускаючи зазорів.</w:t>
      </w:r>
    </w:p>
    <w:p w:rsidR="000C75AE" w:rsidRDefault="00D43186" w:rsidP="007C32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горизонтальність плит перевіряють 2х метровою рейкою з рівнем;</w:t>
      </w:r>
    </w:p>
    <w:p w:rsidR="00D43186" w:rsidRDefault="00D43186" w:rsidP="007C325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щити укладають способом «на себе», починаючи від найбільш віддаленого від входу кута приміщення.</w:t>
      </w:r>
    </w:p>
    <w:p w:rsidR="00D43186" w:rsidRDefault="00D43186" w:rsidP="00D431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роботі необхідно слідкувати, щоб стики щитів не співпали зі стиками</w:t>
      </w:r>
      <w:r w:rsidR="00B54A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ДВП.</w:t>
      </w:r>
      <w:r w:rsidR="00B54AE9">
        <w:rPr>
          <w:rFonts w:ascii="Times New Roman" w:hAnsi="Times New Roman"/>
          <w:sz w:val="24"/>
          <w:szCs w:val="24"/>
          <w:lang w:val="uk-UA"/>
        </w:rPr>
        <w:t xml:space="preserve"> У виключних випадках в місці співпадання стиків щитів</w:t>
      </w:r>
      <w:r w:rsidR="009B14AF">
        <w:rPr>
          <w:rFonts w:ascii="Times New Roman" w:hAnsi="Times New Roman"/>
          <w:sz w:val="24"/>
          <w:szCs w:val="24"/>
          <w:lang w:val="uk-UA"/>
        </w:rPr>
        <w:t xml:space="preserve"> і ДВП кладуть полоску із пергаміну</w:t>
      </w:r>
      <w:r w:rsidR="00B54AE9">
        <w:rPr>
          <w:rFonts w:ascii="Times New Roman" w:hAnsi="Times New Roman"/>
          <w:sz w:val="24"/>
          <w:szCs w:val="24"/>
          <w:lang w:val="uk-UA"/>
        </w:rPr>
        <w:t xml:space="preserve"> шириною не менше 300 мм</w:t>
      </w:r>
      <w:r w:rsidR="009B14AF">
        <w:rPr>
          <w:rFonts w:ascii="Times New Roman" w:hAnsi="Times New Roman"/>
          <w:sz w:val="24"/>
          <w:szCs w:val="24"/>
          <w:lang w:val="uk-UA"/>
        </w:rPr>
        <w:t>.</w:t>
      </w:r>
    </w:p>
    <w:p w:rsidR="009B14AF" w:rsidRDefault="009B14AF" w:rsidP="00D431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Щити розкладають насухо по двом шнурам взаємно перпендикулярно натягнутим в куту приміщення з урахуванням необхідного відступу від стіни (10-15 мм). Щити споюють шпонками або гребнями на клею, промазуючи ним і бокові кромки щитів. Для цього використовують дисперсію ПВА, чи ключа мастика КН-2 і КН-3 або інші водостійкі клеї.</w:t>
      </w:r>
    </w:p>
    <w:p w:rsidR="009B14AF" w:rsidRDefault="009B14AF" w:rsidP="00D431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Відразу ж після закінчення настилання всього приміщення, в зазори біля стін вставляють клинці і розпірки для щільного з’єднання щитів. Їх видаляють після повного охвачування клею, а зазор між щитами і стіною перекривають плінтусом, чи галтеллю.</w:t>
      </w:r>
    </w:p>
    <w:p w:rsidR="009B14AF" w:rsidRDefault="009B14AF" w:rsidP="00D4318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процесі роботи контролюють якість укладання.</w:t>
      </w:r>
    </w:p>
    <w:p w:rsidR="009B14AF" w:rsidRPr="009B14AF" w:rsidRDefault="009B14AF" w:rsidP="007E532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B14AF">
        <w:rPr>
          <w:rFonts w:ascii="Times New Roman" w:hAnsi="Times New Roman"/>
          <w:b/>
          <w:sz w:val="24"/>
          <w:szCs w:val="24"/>
          <w:lang w:val="uk-UA"/>
        </w:rPr>
        <w:t>Закріплення вивченого:</w:t>
      </w:r>
    </w:p>
    <w:p w:rsidR="00641981" w:rsidRDefault="009B14AF" w:rsidP="007E53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Щити якої товщини укладають на клеях?</w:t>
      </w:r>
    </w:p>
    <w:p w:rsidR="009B14AF" w:rsidRDefault="009B14AF" w:rsidP="007E53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Відкіля починають укладання щитів в приміщенні і яким способом?</w:t>
      </w:r>
    </w:p>
    <w:p w:rsidR="009B14AF" w:rsidRDefault="009B14AF" w:rsidP="007E53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потрібно зробити, якщо співпадають стики щитів і плитами ДВП?</w:t>
      </w:r>
    </w:p>
    <w:p w:rsidR="009B14AF" w:rsidRDefault="009B14AF" w:rsidP="007E53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споюють паркетні щити?</w:t>
      </w:r>
    </w:p>
    <w:p w:rsidR="009B14AF" w:rsidRPr="007E5326" w:rsidRDefault="009B14AF" w:rsidP="007E532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E5326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7E5326" w:rsidRPr="00E31DBC" w:rsidRDefault="007E5326" w:rsidP="007E5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матеріал.</w:t>
      </w:r>
    </w:p>
    <w:p w:rsidR="00E31DBC" w:rsidRDefault="00E31DBC" w:rsidP="007E53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31DBC" w:rsidRDefault="00E31DBC" w:rsidP="00E31DB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Тема уроку : Технологія настилання</w:t>
      </w:r>
      <w:r w:rsidRPr="00E31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фризових рядів при настиланні  підлоги із щитів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31DBC" w:rsidRDefault="00E31DBC" w:rsidP="00E31DB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Фриз – це декоративна полоса покриття підлоги, яка примикає до стіни по всьому периметру приміщення, яка обрамляє основне поле підлоги.</w:t>
      </w:r>
    </w:p>
    <w:p w:rsidR="00E31DBC" w:rsidRDefault="00E31DBC" w:rsidP="00E31DB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Малюнок фриза може бути різний:</w:t>
      </w:r>
    </w:p>
    <w:p w:rsidR="00E31DBC" w:rsidRDefault="00E31DBC" w:rsidP="00E31DB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E31DBC">
        <w:rPr>
          <w:rFonts w:ascii="Times New Roman" w:hAnsi="Times New Roman"/>
          <w:sz w:val="24"/>
          <w:szCs w:val="24"/>
          <w:lang w:val="uk-UA"/>
        </w:rPr>
        <w:t>простий, обрамлений лінійкою або одночасно лінійкою і жилкою.</w:t>
      </w:r>
    </w:p>
    <w:p w:rsidR="00E31DBC" w:rsidRDefault="00E31DBC" w:rsidP="00E31DBC">
      <w:pPr>
        <w:rPr>
          <w:rFonts w:ascii="Times New Roman" w:hAnsi="Times New Roman"/>
          <w:sz w:val="24"/>
          <w:szCs w:val="24"/>
          <w:lang w:val="uk-UA"/>
        </w:rPr>
      </w:pPr>
      <w:r w:rsidRPr="00E31DBC">
        <w:rPr>
          <w:rFonts w:ascii="Times New Roman" w:hAnsi="Times New Roman"/>
          <w:sz w:val="24"/>
          <w:szCs w:val="24"/>
          <w:lang w:val="uk-UA"/>
        </w:rPr>
        <w:t>Фриз ускладнює роботу паркетника, вимагає високої кваліфікації і більших трудових затрат.</w:t>
      </w:r>
    </w:p>
    <w:p w:rsidR="00E31DBC" w:rsidRDefault="00E31DBC" w:rsidP="00E31DB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Настилання паркету з фризом відрізняється від настилання без фриза тим, що при складенні плану робіт треба в першу чергу враховувати наявність фриза. При складанні плану розкладки необхідно розмір планок підібрати такі, щоб відходів було як можна менше, а малюнок покриття красивий.</w:t>
      </w:r>
      <w:r w:rsidR="004F6FF0">
        <w:rPr>
          <w:rFonts w:ascii="Times New Roman" w:hAnsi="Times New Roman"/>
          <w:sz w:val="24"/>
          <w:szCs w:val="24"/>
          <w:lang w:val="uk-UA"/>
        </w:rPr>
        <w:t xml:space="preserve"> На підлозі розкладається ціла кількість щитів, починаючи від центру приміщення – в один і в інший бік. А для крайніх рядів, які залишилися підбирають планки фриза короткий  чи довші за розміром. Ширина планок повинна бути однаковою.</w:t>
      </w:r>
    </w:p>
    <w:p w:rsidR="004F6FF0" w:rsidRDefault="004F6FF0" w:rsidP="00E31DB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попередні роботи по настиланню:</w:t>
      </w:r>
    </w:p>
    <w:p w:rsidR="004F6FF0" w:rsidRDefault="004F6FF0" w:rsidP="004F6FF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приймання і очистка основи;</w:t>
      </w:r>
    </w:p>
    <w:p w:rsidR="004F6FF0" w:rsidRDefault="004F6FF0" w:rsidP="004F6FF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перевірка горизонтальності, рівності основи і винесення на стінах рівня чистої підлоги;</w:t>
      </w:r>
    </w:p>
    <w:p w:rsidR="004F6FF0" w:rsidRDefault="004F6FF0" w:rsidP="004F6FF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ґрунтування основи і наклеювання ДВР плит чи ДСП, все виконується так само як і при укладанні без фриза.</w:t>
      </w:r>
    </w:p>
    <w:p w:rsidR="00DF6DB0" w:rsidRDefault="004F6FF0" w:rsidP="004F6F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Зміни в технології починаються з розкладання основного поля покриття і фриза насухо. </w:t>
      </w:r>
      <w:r w:rsidR="00FB74D4">
        <w:rPr>
          <w:rFonts w:ascii="Times New Roman" w:hAnsi="Times New Roman"/>
          <w:sz w:val="24"/>
          <w:szCs w:val="24"/>
          <w:lang w:val="uk-UA"/>
        </w:rPr>
        <w:t xml:space="preserve"> Визначивши ширину фриза</w:t>
      </w:r>
      <w:r w:rsidR="00B12DF7">
        <w:rPr>
          <w:rFonts w:ascii="Times New Roman" w:hAnsi="Times New Roman"/>
          <w:sz w:val="24"/>
          <w:szCs w:val="24"/>
          <w:lang w:val="uk-UA"/>
        </w:rPr>
        <w:t xml:space="preserve"> біля протилежних довгих стін укладаємо декілька планок фриза і по ним намічаємо лінію по натягненому шнуру – лінію фриза. </w:t>
      </w:r>
    </w:p>
    <w:p w:rsidR="00DF6DB0" w:rsidRDefault="00B12DF7" w:rsidP="004F6F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Укладання щитів починають від більш дальнього від дверей кута і укладаємо способом «на себе». Щити розкладаємо насухо по двом шнурам взаємно перпендикулярно натягненим  в куту приміщення в притул до назначеної лінії. Щити з’єднують шпажками, чи гребнями на клею, промазуючи ним і бокові кромки щитів, використовуючи ПВА, КН-2,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-3,  чи інші водостійкі мастики перевіряючи весь час рівність покриття.</w:t>
      </w:r>
      <w:r w:rsidR="00DF6D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DB0" w:rsidRDefault="00DF6DB0" w:rsidP="004F6F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укладання основного поля покриття, починають укладання фриза з лінійкою чи без неї. Якщо з лінійкою, то спочатку по периметру наклеюють її, а затим заповнюють фризи по периметру приміщення., ретельно перевіряючи якість укладання рівнем. Рівень фриза і основного поля  укладеного щитами, повинен бути однаковим – ніяких перепадів не допускається.</w:t>
      </w:r>
    </w:p>
    <w:p w:rsidR="00DF6DB0" w:rsidRDefault="00DF6DB0" w:rsidP="004F6FF0">
      <w:pPr>
        <w:rPr>
          <w:rFonts w:ascii="Times New Roman" w:hAnsi="Times New Roman"/>
          <w:sz w:val="24"/>
          <w:szCs w:val="24"/>
          <w:lang w:val="uk-UA"/>
        </w:rPr>
      </w:pPr>
    </w:p>
    <w:p w:rsidR="00DF6DB0" w:rsidRDefault="00DF6DB0" w:rsidP="004F6FF0">
      <w:pPr>
        <w:rPr>
          <w:rFonts w:ascii="Times New Roman" w:hAnsi="Times New Roman"/>
          <w:sz w:val="24"/>
          <w:szCs w:val="24"/>
          <w:lang w:val="uk-UA"/>
        </w:rPr>
      </w:pPr>
    </w:p>
    <w:p w:rsidR="00DF6DB0" w:rsidRDefault="00DF6DB0" w:rsidP="004F6FF0">
      <w:pPr>
        <w:rPr>
          <w:rFonts w:ascii="Times New Roman" w:hAnsi="Times New Roman"/>
          <w:sz w:val="24"/>
          <w:szCs w:val="24"/>
          <w:lang w:val="uk-UA"/>
        </w:rPr>
      </w:pPr>
    </w:p>
    <w:p w:rsidR="004F6FF0" w:rsidRDefault="00DF6DB0" w:rsidP="004F6FF0">
      <w:pPr>
        <w:rPr>
          <w:rFonts w:ascii="Times New Roman" w:hAnsi="Times New Roman"/>
          <w:b/>
          <w:sz w:val="24"/>
          <w:szCs w:val="24"/>
          <w:lang w:val="uk-UA"/>
        </w:rPr>
      </w:pPr>
      <w:r w:rsidRPr="00DF6DB0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завдання:</w:t>
      </w:r>
    </w:p>
    <w:p w:rsidR="00DF6DB0" w:rsidRDefault="00DF6DB0" w:rsidP="004F6FF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Дайте відповіді на питання:</w:t>
      </w:r>
    </w:p>
    <w:p w:rsidR="00DF6DB0" w:rsidRDefault="00DF6DB0" w:rsidP="00DF6DB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з’єднуються паркетні щити між собою:</w:t>
      </w:r>
    </w:p>
    <w:p w:rsidR="00DF6DB0" w:rsidRDefault="00DF6DB0" w:rsidP="00DF6D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гладку фугу;</w:t>
      </w:r>
    </w:p>
    <w:p w:rsidR="00DF6DB0" w:rsidRDefault="00DF6DB0" w:rsidP="00DF6D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паз і гребінь або на вставну планку;</w:t>
      </w:r>
    </w:p>
    <w:p w:rsidR="00DF6DB0" w:rsidRDefault="00DF6DB0" w:rsidP="00DF6DB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косий фальц?</w:t>
      </w:r>
    </w:p>
    <w:p w:rsidR="00DF6DB0" w:rsidRDefault="00DF6DB0" w:rsidP="00DF6DB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розміри паркетних щитів:</w:t>
      </w:r>
    </w:p>
    <w:p w:rsidR="00DF6DB0" w:rsidRDefault="00DF6DB0" w:rsidP="00DF6DB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1500х1500 мм;</w:t>
      </w:r>
    </w:p>
    <w:p w:rsidR="00DF6DB0" w:rsidRDefault="00DF6DB0" w:rsidP="00DF6DB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200х200 мм;</w:t>
      </w:r>
    </w:p>
    <w:p w:rsidR="00DF6DB0" w:rsidRDefault="00DF6DB0" w:rsidP="00DF6DB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800х800 мм.</w:t>
      </w:r>
    </w:p>
    <w:p w:rsidR="00DF6DB0" w:rsidRDefault="00DF6DB0" w:rsidP="00DF6DB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Виконати малюнки з’єднання фризових рядів</w:t>
      </w:r>
    </w:p>
    <w:p w:rsidR="00EC0671" w:rsidRPr="00EC0671" w:rsidRDefault="00EC0671" w:rsidP="00EC0671">
      <w:pPr>
        <w:rPr>
          <w:rFonts w:ascii="Times New Roman" w:hAnsi="Times New Roman"/>
          <w:sz w:val="24"/>
          <w:szCs w:val="24"/>
          <w:lang w:val="uk-UA"/>
        </w:rPr>
      </w:pPr>
    </w:p>
    <w:p w:rsidR="00F265EA" w:rsidRDefault="00F265EA" w:rsidP="00F265E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 : </w:t>
      </w:r>
      <w:r w:rsidR="00EC0671">
        <w:rPr>
          <w:rFonts w:ascii="Times New Roman" w:hAnsi="Times New Roman"/>
          <w:b/>
          <w:sz w:val="28"/>
          <w:szCs w:val="28"/>
          <w:lang w:val="uk-UA"/>
        </w:rPr>
        <w:t>Вимоги до якості робіт при настиланні підлоги із дощок і щитів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30571" w:rsidRDefault="00C007A3" w:rsidP="00F265EA">
      <w:pPr>
        <w:rPr>
          <w:rFonts w:ascii="Times New Roman" w:hAnsi="Times New Roman"/>
          <w:b/>
          <w:sz w:val="24"/>
          <w:szCs w:val="24"/>
          <w:lang w:val="uk-UA"/>
        </w:rPr>
      </w:pPr>
      <w:r w:rsidRPr="00C007A3">
        <w:rPr>
          <w:rFonts w:ascii="Times New Roman" w:hAnsi="Times New Roman"/>
          <w:b/>
          <w:sz w:val="24"/>
          <w:szCs w:val="24"/>
          <w:lang w:val="uk-UA"/>
        </w:rPr>
        <w:t>Паркетні дошки – основні вимоги:</w:t>
      </w:r>
    </w:p>
    <w:p w:rsidR="00C007A3" w:rsidRDefault="00C007A3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готове покриття повинно бути щільним;</w:t>
      </w:r>
    </w:p>
    <w:p w:rsidR="00C007A3" w:rsidRDefault="00C007A3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допускаються окремі нещільності між паркетними дошками до 0,5 мм;</w:t>
      </w:r>
    </w:p>
    <w:p w:rsidR="00C007A3" w:rsidRDefault="00C007A3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перепади (</w:t>
      </w:r>
      <w:r w:rsidR="0078728D">
        <w:rPr>
          <w:rFonts w:ascii="Times New Roman" w:hAnsi="Times New Roman"/>
          <w:sz w:val="24"/>
          <w:szCs w:val="24"/>
          <w:lang w:val="uk-UA"/>
        </w:rPr>
        <w:t>провиси</w:t>
      </w:r>
      <w:r>
        <w:rPr>
          <w:rFonts w:ascii="Times New Roman" w:hAnsi="Times New Roman"/>
          <w:sz w:val="24"/>
          <w:szCs w:val="24"/>
          <w:lang w:val="uk-UA"/>
        </w:rPr>
        <w:t>) між сусідніми дошками і планками па</w:t>
      </w:r>
      <w:r w:rsidR="0078728D">
        <w:rPr>
          <w:rFonts w:ascii="Times New Roman" w:hAnsi="Times New Roman"/>
          <w:sz w:val="24"/>
          <w:szCs w:val="24"/>
          <w:lang w:val="uk-UA"/>
        </w:rPr>
        <w:t xml:space="preserve">ркету між собою не допускаються, вирівнюють провиси </w:t>
      </w:r>
      <w:proofErr w:type="spellStart"/>
      <w:r w:rsidR="0078728D">
        <w:rPr>
          <w:rFonts w:ascii="Times New Roman" w:hAnsi="Times New Roman"/>
          <w:sz w:val="24"/>
          <w:szCs w:val="24"/>
          <w:lang w:val="uk-UA"/>
        </w:rPr>
        <w:t>цикльою</w:t>
      </w:r>
      <w:proofErr w:type="spellEnd"/>
      <w:r w:rsidR="0078728D">
        <w:rPr>
          <w:rFonts w:ascii="Times New Roman" w:hAnsi="Times New Roman"/>
          <w:sz w:val="24"/>
          <w:szCs w:val="24"/>
          <w:lang w:val="uk-UA"/>
        </w:rPr>
        <w:t xml:space="preserve"> вручну, після чого від цикльовані місця покривають лаком;</w:t>
      </w:r>
    </w:p>
    <w:p w:rsidR="00C007A3" w:rsidRDefault="00C007A3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підлога повинна бути рівною;,</w:t>
      </w:r>
    </w:p>
    <w:p w:rsidR="0078728D" w:rsidRDefault="0078728D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горизонтальність підлоги перевіряють двохметровою рейкою і рівнем, допускаються зазори не більше 2 мм;</w:t>
      </w:r>
    </w:p>
    <w:p w:rsidR="0078728D" w:rsidRDefault="0078728D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допускається хиткість підлоги;</w:t>
      </w:r>
    </w:p>
    <w:p w:rsidR="0078728D" w:rsidRDefault="0078728D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 зосередженою загрузкою 2кН просадка за дві доби не повинна перевищувати 1,5 мм. Штамп через який передається загрузка, встановлюють в любому місці приміщення на відстані не менше 200 мм від стіни;</w:t>
      </w:r>
    </w:p>
    <w:p w:rsidR="0078728D" w:rsidRDefault="0078728D" w:rsidP="00C007A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зміна звуку при простукуванні не допускається; </w:t>
      </w:r>
    </w:p>
    <w:p w:rsidR="0078728D" w:rsidRDefault="0078728D" w:rsidP="0078728D">
      <w:pPr>
        <w:rPr>
          <w:rFonts w:ascii="Times New Roman" w:hAnsi="Times New Roman"/>
          <w:sz w:val="24"/>
          <w:szCs w:val="24"/>
          <w:lang w:val="uk-UA"/>
        </w:rPr>
      </w:pPr>
      <w:r w:rsidRPr="00A0608A">
        <w:rPr>
          <w:rFonts w:ascii="Times New Roman" w:hAnsi="Times New Roman"/>
          <w:b/>
          <w:sz w:val="24"/>
          <w:szCs w:val="24"/>
          <w:lang w:val="uk-UA"/>
        </w:rPr>
        <w:t>Вимоги</w:t>
      </w:r>
      <w:r w:rsidR="00A0608A" w:rsidRPr="00A0608A">
        <w:rPr>
          <w:rFonts w:ascii="Times New Roman" w:hAnsi="Times New Roman"/>
          <w:b/>
          <w:sz w:val="24"/>
          <w:szCs w:val="24"/>
          <w:lang w:val="uk-UA"/>
        </w:rPr>
        <w:t xml:space="preserve"> якості до підлог із щитового паркету</w:t>
      </w:r>
      <w:r w:rsidR="00A0608A">
        <w:rPr>
          <w:rFonts w:ascii="Times New Roman" w:hAnsi="Times New Roman"/>
          <w:sz w:val="24"/>
          <w:szCs w:val="24"/>
          <w:lang w:val="uk-UA"/>
        </w:rPr>
        <w:t>:</w:t>
      </w:r>
    </w:p>
    <w:p w:rsidR="00A0608A" w:rsidRDefault="00A0608A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кожному приміщенні покриття із паркетних щитів повинно мати лицьову поверхню із однієї породи деревини і одного малюнку;</w:t>
      </w:r>
    </w:p>
    <w:p w:rsidR="00A0608A" w:rsidRDefault="00A0608A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якщо по закінченні влаштування всього покриття буде виявлено у окремих щитів є провиси, то їх знімають ручною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цикльою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 після виправлення ці місця покривають лаком або мастикою;</w:t>
      </w:r>
    </w:p>
    <w:p w:rsidR="00A0608A" w:rsidRDefault="00A0608A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щити зрізними розмірами паркетних планок </w:t>
      </w:r>
      <w:r w:rsidR="009B7B8F">
        <w:rPr>
          <w:rFonts w:ascii="Times New Roman" w:hAnsi="Times New Roman"/>
          <w:sz w:val="24"/>
          <w:szCs w:val="24"/>
          <w:lang w:val="uk-UA"/>
        </w:rPr>
        <w:t>не допускаються;</w:t>
      </w:r>
    </w:p>
    <w:p w:rsidR="009B7B8F" w:rsidRDefault="009B7B8F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щілини і зазори між щитами і окремими планками  в щитах не допускаються;</w:t>
      </w:r>
    </w:p>
    <w:p w:rsidR="009B7B8F" w:rsidRDefault="009B7B8F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покриття повинно буди міцним, рівним і не хитким;</w:t>
      </w:r>
    </w:p>
    <w:p w:rsidR="009B7B8F" w:rsidRDefault="009B7B8F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просвіт між двометровою рейкою і поверхнею підлоги – 0,2-0,5 мм;</w:t>
      </w:r>
    </w:p>
    <w:p w:rsidR="009B7B8F" w:rsidRDefault="009B7B8F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відхилення поверхні підлоги від горизонталі або заданого схилу, в </w:t>
      </w:r>
      <w:r w:rsidR="000263E0">
        <w:rPr>
          <w:rFonts w:ascii="Times New Roman" w:hAnsi="Times New Roman"/>
          <w:sz w:val="24"/>
          <w:szCs w:val="24"/>
          <w:lang w:val="uk-UA"/>
        </w:rPr>
        <w:t>% - 0,2 і не більше 50 мм на все приміщення;</w:t>
      </w:r>
    </w:p>
    <w:p w:rsidR="000263E0" w:rsidRDefault="000263E0" w:rsidP="00A0608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зміна звуку при простукуванню по паркету не допускається.</w:t>
      </w:r>
    </w:p>
    <w:p w:rsidR="000263E0" w:rsidRDefault="000263E0" w:rsidP="000263E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продовження терміну служби підлоги із паркетних дощок або щитів – необхідний догляд.</w:t>
      </w:r>
    </w:p>
    <w:p w:rsidR="000263E0" w:rsidRPr="000263E0" w:rsidRDefault="000263E0" w:rsidP="000263E0">
      <w:pPr>
        <w:rPr>
          <w:rFonts w:ascii="Times New Roman" w:hAnsi="Times New Roman"/>
          <w:b/>
          <w:sz w:val="24"/>
          <w:szCs w:val="24"/>
          <w:lang w:val="uk-UA"/>
        </w:rPr>
      </w:pPr>
      <w:r w:rsidRPr="000263E0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0263E0" w:rsidRPr="000263E0" w:rsidRDefault="000263E0" w:rsidP="000263E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Законспектувати даний матеріал, так як ви зможете скористуватися ним при написанні письмової екзаменаційної роботи, де у вас є розділ : «Вимоги до якості робіт».</w:t>
      </w:r>
      <w:bookmarkStart w:id="0" w:name="_GoBack"/>
      <w:bookmarkEnd w:id="0"/>
    </w:p>
    <w:p w:rsidR="00DF6DB0" w:rsidRPr="00C007A3" w:rsidRDefault="00DF6DB0" w:rsidP="004F6FF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1DBC" w:rsidRPr="00E31DBC" w:rsidRDefault="00E31DBC" w:rsidP="00E31DBC">
      <w:pPr>
        <w:rPr>
          <w:rFonts w:ascii="Times New Roman" w:hAnsi="Times New Roman"/>
          <w:sz w:val="24"/>
          <w:szCs w:val="24"/>
          <w:lang w:val="uk-UA"/>
        </w:rPr>
      </w:pPr>
    </w:p>
    <w:p w:rsidR="00E31DBC" w:rsidRPr="00E31DBC" w:rsidRDefault="00E31DBC" w:rsidP="007E5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31DBC" w:rsidRPr="00E3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A6D"/>
    <w:multiLevelType w:val="hybridMultilevel"/>
    <w:tmpl w:val="82D6AD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60ABA"/>
    <w:multiLevelType w:val="hybridMultilevel"/>
    <w:tmpl w:val="5F40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1478"/>
    <w:multiLevelType w:val="hybridMultilevel"/>
    <w:tmpl w:val="7FFC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3974"/>
    <w:multiLevelType w:val="hybridMultilevel"/>
    <w:tmpl w:val="C470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338"/>
    <w:multiLevelType w:val="hybridMultilevel"/>
    <w:tmpl w:val="CFB4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0D52"/>
    <w:multiLevelType w:val="hybridMultilevel"/>
    <w:tmpl w:val="473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600E"/>
    <w:multiLevelType w:val="hybridMultilevel"/>
    <w:tmpl w:val="A290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30288"/>
    <w:multiLevelType w:val="hybridMultilevel"/>
    <w:tmpl w:val="B860B9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AC"/>
    <w:rsid w:val="000263E0"/>
    <w:rsid w:val="000C75AE"/>
    <w:rsid w:val="004C2ED6"/>
    <w:rsid w:val="004F6FF0"/>
    <w:rsid w:val="005A17AC"/>
    <w:rsid w:val="00641981"/>
    <w:rsid w:val="0078728D"/>
    <w:rsid w:val="007C3256"/>
    <w:rsid w:val="007E5326"/>
    <w:rsid w:val="009B14AF"/>
    <w:rsid w:val="009B7B8F"/>
    <w:rsid w:val="00A0608A"/>
    <w:rsid w:val="00B12DF7"/>
    <w:rsid w:val="00B54AE9"/>
    <w:rsid w:val="00C007A3"/>
    <w:rsid w:val="00D43186"/>
    <w:rsid w:val="00DF6DB0"/>
    <w:rsid w:val="00E31DBC"/>
    <w:rsid w:val="00E95EFC"/>
    <w:rsid w:val="00EC0671"/>
    <w:rsid w:val="00F265EA"/>
    <w:rsid w:val="00F30571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16</cp:revision>
  <dcterms:created xsi:type="dcterms:W3CDTF">2020-04-06T09:42:00Z</dcterms:created>
  <dcterms:modified xsi:type="dcterms:W3CDTF">2020-04-06T12:02:00Z</dcterms:modified>
</cp:coreProperties>
</file>