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B7BA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 w:rsidR="005B7BA9">
        <w:rPr>
          <w:rFonts w:ascii="Times New Roman" w:hAnsi="Times New Roman"/>
          <w:sz w:val="28"/>
          <w:szCs w:val="28"/>
        </w:rPr>
        <w:t>ТУел</w:t>
      </w:r>
      <w:proofErr w:type="spellEnd"/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0440F">
        <w:rPr>
          <w:rFonts w:ascii="Times New Roman" w:hAnsi="Times New Roman"/>
          <w:sz w:val="28"/>
          <w:szCs w:val="28"/>
          <w:lang w:val="en-US"/>
        </w:rPr>
        <w:t>02</w:t>
      </w:r>
      <w:r w:rsidR="00523145" w:rsidRPr="00924A0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0440F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0440F">
        <w:rPr>
          <w:rFonts w:ascii="Times New Roman" w:hAnsi="Times New Roman"/>
          <w:sz w:val="28"/>
          <w:szCs w:val="28"/>
        </w:rPr>
        <w:t>Електричні схеми освітлювального обладнання</w:t>
      </w:r>
      <w:r w:rsidR="00924A09">
        <w:rPr>
          <w:rFonts w:ascii="Times New Roman" w:hAnsi="Times New Roman"/>
          <w:sz w:val="28"/>
          <w:szCs w:val="28"/>
        </w:rPr>
        <w:t>.</w:t>
      </w:r>
      <w:r w:rsidR="0060440F">
        <w:rPr>
          <w:rFonts w:ascii="Times New Roman" w:hAnsi="Times New Roman"/>
          <w:sz w:val="28"/>
          <w:szCs w:val="28"/>
        </w:rPr>
        <w:t xml:space="preserve"> Схема освітлювальної мережі виробничих і житлових будівель</w:t>
      </w:r>
    </w:p>
    <w:p w:rsidR="0060440F" w:rsidRPr="00081885" w:rsidRDefault="00390618" w:rsidP="0060440F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="005B7BA9">
        <w:rPr>
          <w:rFonts w:ascii="Times New Roman" w:hAnsi="Times New Roman"/>
          <w:sz w:val="28"/>
          <w:szCs w:val="28"/>
        </w:rPr>
        <w:t>ознайомитися з</w:t>
      </w:r>
      <w:r w:rsidR="005B7BA9" w:rsidRPr="005B7BA9">
        <w:rPr>
          <w:rFonts w:ascii="Times New Roman" w:hAnsi="Times New Roman"/>
          <w:sz w:val="28"/>
          <w:szCs w:val="28"/>
        </w:rPr>
        <w:t xml:space="preserve"> </w:t>
      </w:r>
      <w:r w:rsidR="0060440F">
        <w:rPr>
          <w:rFonts w:ascii="Times New Roman" w:hAnsi="Times New Roman"/>
          <w:sz w:val="28"/>
          <w:szCs w:val="28"/>
        </w:rPr>
        <w:t>електричними схемами освітлювального обладнання, схемами освітлювальної мережі виробничих і житлових будівель</w:t>
      </w:r>
    </w:p>
    <w:p w:rsidR="00390618" w:rsidRDefault="00390618" w:rsidP="0060440F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60440F">
        <w:rPr>
          <w:rFonts w:ascii="Times New Roman" w:hAnsi="Times New Roman"/>
          <w:sz w:val="28"/>
          <w:szCs w:val="28"/>
        </w:rPr>
        <w:t>електричні схеми освітлювального обладнання. схеми освітлювальної мережі виробничих і житлових будівель</w:t>
      </w:r>
      <w:r w:rsidR="00924A09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137</w:t>
      </w:r>
      <w:r w:rsidR="005B7BA9">
        <w:rPr>
          <w:rFonts w:ascii="Times New Roman" w:hAnsi="Times New Roman"/>
          <w:sz w:val="28"/>
          <w:szCs w:val="28"/>
        </w:rPr>
        <w:t>-139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60440F" w:rsidRPr="0060440F" w:rsidRDefault="00562D6C" w:rsidP="0060440F">
      <w:pPr>
        <w:pStyle w:val="a8"/>
        <w:numPr>
          <w:ilvl w:val="0"/>
          <w:numId w:val="9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 w:rsidRPr="0060440F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r w:rsidR="005B7BA9" w:rsidRPr="0060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60440F" w:rsidRPr="000960F1">
          <w:rPr>
            <w:rStyle w:val="a9"/>
          </w:rPr>
          <w:t>http://danube.pto.org.ua/index.php/component/k2/item/168-tema-5-2-elektrichni-dzherela-svitla-priladi-svitilniki-osvitlyuvalnikh-elektroustanovok</w:t>
        </w:r>
      </w:hyperlink>
      <w:r w:rsidR="0060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/>
      <w:r w:rsidRPr="0060440F">
        <w:rPr>
          <w:rFonts w:ascii="Times New Roman" w:hAnsi="Times New Roman" w:cs="Times New Roman"/>
          <w:sz w:val="28"/>
          <w:szCs w:val="28"/>
        </w:rPr>
        <w:t>,</w:t>
      </w:r>
      <w:r w:rsidR="00924A09" w:rsidRPr="0060440F">
        <w:rPr>
          <w:rFonts w:ascii="Times New Roman" w:hAnsi="Times New Roman" w:cs="Times New Roman"/>
          <w:sz w:val="28"/>
          <w:szCs w:val="28"/>
        </w:rPr>
        <w:t xml:space="preserve"> </w:t>
      </w:r>
      <w:r w:rsidRPr="0060440F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</w:t>
      </w:r>
      <w:r w:rsidR="00924A09" w:rsidRPr="0060440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60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40F">
        <w:rPr>
          <w:rFonts w:ascii="Times New Roman" w:hAnsi="Times New Roman"/>
          <w:sz w:val="28"/>
          <w:szCs w:val="28"/>
        </w:rPr>
        <w:t>е</w:t>
      </w:r>
      <w:r w:rsidR="0060440F" w:rsidRPr="0060440F">
        <w:rPr>
          <w:rFonts w:ascii="Times New Roman" w:hAnsi="Times New Roman"/>
          <w:sz w:val="28"/>
          <w:szCs w:val="28"/>
        </w:rPr>
        <w:t>лектричні схеми освітлювального обладнання</w:t>
      </w:r>
      <w:r w:rsidR="0060440F">
        <w:rPr>
          <w:rFonts w:ascii="Times New Roman" w:hAnsi="Times New Roman"/>
          <w:sz w:val="28"/>
          <w:szCs w:val="28"/>
        </w:rPr>
        <w:t>, с</w:t>
      </w:r>
      <w:r w:rsidR="0060440F" w:rsidRPr="0060440F">
        <w:rPr>
          <w:rFonts w:ascii="Times New Roman" w:hAnsi="Times New Roman"/>
          <w:sz w:val="28"/>
          <w:szCs w:val="28"/>
        </w:rPr>
        <w:t>хема освітлювальної мережі виробничих і житлових будівель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562D6C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6C" w:rsidRPr="00924A09"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p w:rsidR="00B50789" w:rsidRDefault="00B5078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89" w:rsidRDefault="00B50789" w:rsidP="00924A09">
      <w:pPr>
        <w:spacing w:after="0"/>
        <w:ind w:right="-442"/>
        <w:jc w:val="both"/>
      </w:pPr>
    </w:p>
    <w:tbl>
      <w:tblPr>
        <w:tblStyle w:val="a3"/>
        <w:tblW w:w="0" w:type="auto"/>
        <w:tblLook w:val="04A0"/>
      </w:tblPr>
      <w:tblGrid>
        <w:gridCol w:w="2966"/>
        <w:gridCol w:w="3593"/>
        <w:gridCol w:w="3296"/>
      </w:tblGrid>
      <w:tr w:rsidR="00B50789" w:rsidTr="00054435">
        <w:tc>
          <w:tcPr>
            <w:tcW w:w="2285" w:type="dxa"/>
          </w:tcPr>
          <w:p w:rsidR="00B50789" w:rsidRDefault="00A34FC4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Позначення елементів на схемі </w:t>
            </w: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Призначення </w:t>
            </w:r>
          </w:p>
        </w:tc>
      </w:tr>
      <w:tr w:rsidR="00B50789" w:rsidTr="004C34E2">
        <w:tc>
          <w:tcPr>
            <w:tcW w:w="2285" w:type="dxa"/>
          </w:tcPr>
          <w:p w:rsidR="00B50789" w:rsidRPr="00A34FC4" w:rsidRDefault="00A34FC4" w:rsidP="00E3623F">
            <w:pPr>
              <w:spacing w:after="0"/>
              <w:ind w:right="54"/>
              <w:rPr>
                <w:b/>
                <w:sz w:val="28"/>
                <w:szCs w:val="28"/>
              </w:rPr>
            </w:pPr>
            <w:r w:rsidRPr="00A34FC4"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  <w:t>Електричні джерела світла, прилади, світильники освітлювальних електроустановок.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F4451D">
        <w:tc>
          <w:tcPr>
            <w:tcW w:w="2285" w:type="dxa"/>
          </w:tcPr>
          <w:p w:rsidR="00B50789" w:rsidRPr="00A34FC4" w:rsidRDefault="00A34FC4" w:rsidP="00E3623F">
            <w:pPr>
              <w:spacing w:after="0"/>
              <w:ind w:right="54"/>
              <w:rPr>
                <w:b/>
                <w:sz w:val="28"/>
                <w:szCs w:val="28"/>
              </w:rPr>
            </w:pPr>
            <w:r w:rsidRPr="00A34FC4"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  <w:t>Прилади освітлювальних електроустановок.     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B62B46">
        <w:tc>
          <w:tcPr>
            <w:tcW w:w="2285" w:type="dxa"/>
          </w:tcPr>
          <w:p w:rsidR="00B50789" w:rsidRPr="00A34FC4" w:rsidRDefault="00A34FC4" w:rsidP="00E3623F">
            <w:pPr>
              <w:spacing w:after="0"/>
              <w:ind w:right="54"/>
              <w:rPr>
                <w:b/>
                <w:sz w:val="28"/>
                <w:szCs w:val="28"/>
              </w:rPr>
            </w:pPr>
            <w:r w:rsidRPr="00A34FC4"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  <w:t>Світильники освітлювальних електроустановок.       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3F0750">
        <w:tc>
          <w:tcPr>
            <w:tcW w:w="2285" w:type="dxa"/>
          </w:tcPr>
          <w:p w:rsidR="00B50789" w:rsidRPr="00A34FC4" w:rsidRDefault="00A34FC4" w:rsidP="00E3623F">
            <w:pPr>
              <w:spacing w:after="0"/>
              <w:ind w:right="54"/>
              <w:rPr>
                <w:b/>
                <w:sz w:val="28"/>
                <w:szCs w:val="28"/>
              </w:rPr>
            </w:pPr>
            <w:r w:rsidRPr="00A34FC4"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  <w:t xml:space="preserve">Схеми вмикання ламп </w:t>
            </w:r>
            <w:r w:rsidRPr="00A34FC4"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  <w:lastRenderedPageBreak/>
              <w:t>розжарювання. 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A34FC4" w:rsidTr="003F0750">
        <w:tc>
          <w:tcPr>
            <w:tcW w:w="2285" w:type="dxa"/>
          </w:tcPr>
          <w:p w:rsidR="00A34FC4" w:rsidRPr="00A34FC4" w:rsidRDefault="00A34FC4" w:rsidP="00E3623F">
            <w:pPr>
              <w:spacing w:after="0"/>
              <w:ind w:right="54"/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</w:pPr>
            <w:r w:rsidRPr="00A34FC4">
              <w:rPr>
                <w:rStyle w:val="a5"/>
                <w:b w:val="0"/>
                <w:color w:val="666666"/>
                <w:sz w:val="28"/>
                <w:szCs w:val="28"/>
                <w:shd w:val="clear" w:color="auto" w:fill="FFFFF0"/>
              </w:rPr>
              <w:lastRenderedPageBreak/>
              <w:t>Схеми і розподільні пристрої освітлювальних електроустановок.   </w:t>
            </w:r>
          </w:p>
        </w:tc>
        <w:tc>
          <w:tcPr>
            <w:tcW w:w="3936" w:type="dxa"/>
          </w:tcPr>
          <w:p w:rsidR="00A34FC4" w:rsidRDefault="00A34FC4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A34FC4" w:rsidRDefault="00A34FC4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44892"/>
    <w:multiLevelType w:val="hybridMultilevel"/>
    <w:tmpl w:val="8C1C763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08382E"/>
    <w:rsid w:val="002B2B96"/>
    <w:rsid w:val="002D6E60"/>
    <w:rsid w:val="0035308A"/>
    <w:rsid w:val="00390618"/>
    <w:rsid w:val="003F1B34"/>
    <w:rsid w:val="00497E4F"/>
    <w:rsid w:val="00523145"/>
    <w:rsid w:val="00562D6C"/>
    <w:rsid w:val="005B7BA9"/>
    <w:rsid w:val="0060440F"/>
    <w:rsid w:val="006859D8"/>
    <w:rsid w:val="0072157D"/>
    <w:rsid w:val="00915E3C"/>
    <w:rsid w:val="00924A09"/>
    <w:rsid w:val="00A34FC4"/>
    <w:rsid w:val="00A94D30"/>
    <w:rsid w:val="00B50789"/>
    <w:rsid w:val="00C63AD8"/>
    <w:rsid w:val="00CB5BB3"/>
    <w:rsid w:val="00D17527"/>
    <w:rsid w:val="00E3623F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0%B5%D0%BC%D0%B0_(%D1%82%D0%B5%D1%85%D0%BD%D1%96%D0%BA%D0%B0)" TargetMode="External"/><Relationship Id="rId5" Type="http://schemas.openxmlformats.org/officeDocument/2006/relationships/hyperlink" Target="http://danube.pto.org.ua/index.php/component/k2/item/168-tema-5-2-elektrichni-dzherela-svitla-priladi-svitilniki-osvitlyuvalnikh-elektroustanov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2020-03-17T07:42:00Z</dcterms:created>
  <dcterms:modified xsi:type="dcterms:W3CDTF">2020-04-01T19:42:00Z</dcterms:modified>
</cp:coreProperties>
</file>