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151" w:rsidRPr="00FC28EE" w:rsidRDefault="00FC28EE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C28EE">
        <w:rPr>
          <w:rFonts w:ascii="Times New Roman" w:hAnsi="Times New Roman" w:cs="Times New Roman"/>
          <w:b/>
          <w:sz w:val="28"/>
          <w:szCs w:val="28"/>
          <w:lang w:val="uk-UA"/>
        </w:rPr>
        <w:t>Група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: </w:t>
      </w:r>
      <w:r w:rsidRPr="00FC28E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FC28EE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ШМ-5 </w:t>
      </w:r>
      <w:r w:rsidRPr="00FC28E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Дата: 02.04.2020</w:t>
      </w:r>
    </w:p>
    <w:p w:rsidR="00FC28EE" w:rsidRDefault="00FC28EE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FC28E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Предмет: </w:t>
      </w:r>
      <w:r w:rsidRPr="00FC28EE">
        <w:rPr>
          <w:rFonts w:ascii="Times New Roman" w:hAnsi="Times New Roman" w:cs="Times New Roman"/>
          <w:b/>
          <w:i/>
          <w:sz w:val="28"/>
          <w:szCs w:val="28"/>
          <w:lang w:val="uk-UA"/>
        </w:rPr>
        <w:t>Матеріалознавство</w:t>
      </w:r>
    </w:p>
    <w:p w:rsidR="00FC28EE" w:rsidRDefault="00FC28EE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 уроку: </w:t>
      </w:r>
      <w:r w:rsidRPr="00FC28EE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Мастикові бітумно-полімерні матеріали. Контрольна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перевірна </w:t>
      </w:r>
      <w:r w:rsidRPr="00FC28EE">
        <w:rPr>
          <w:rFonts w:ascii="Times New Roman" w:hAnsi="Times New Roman" w:cs="Times New Roman"/>
          <w:b/>
          <w:i/>
          <w:sz w:val="28"/>
          <w:szCs w:val="28"/>
          <w:lang w:val="uk-UA"/>
        </w:rPr>
        <w:t>робота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з теми «Гідроізоляційні матеріали»</w:t>
      </w:r>
      <w:r w:rsidRPr="00FC28EE">
        <w:rPr>
          <w:rFonts w:ascii="Times New Roman" w:hAnsi="Times New Roman" w:cs="Times New Roman"/>
          <w:b/>
          <w:i/>
          <w:sz w:val="28"/>
          <w:szCs w:val="28"/>
          <w:lang w:val="uk-UA"/>
        </w:rPr>
        <w:t>.</w:t>
      </w:r>
    </w:p>
    <w:p w:rsidR="00AC0CBF" w:rsidRPr="00AC0CBF" w:rsidRDefault="00AC0CBF" w:rsidP="00AC0CBF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04E374" wp14:editId="1D96C69D">
                <wp:simplePos x="0" y="0"/>
                <wp:positionH relativeFrom="column">
                  <wp:posOffset>3254359</wp:posOffset>
                </wp:positionH>
                <wp:positionV relativeFrom="paragraph">
                  <wp:posOffset>179161</wp:posOffset>
                </wp:positionV>
                <wp:extent cx="1021277" cy="165100"/>
                <wp:effectExtent l="0" t="0" r="64770" b="101600"/>
                <wp:wrapNone/>
                <wp:docPr id="1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1277" cy="1651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256.25pt;margin-top:14.1pt;width:80.4pt;height:1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773C16" wp14:editId="7D48F5A6">
                <wp:simplePos x="0" y="0"/>
                <wp:positionH relativeFrom="column">
                  <wp:posOffset>1520561</wp:posOffset>
                </wp:positionH>
                <wp:positionV relativeFrom="paragraph">
                  <wp:posOffset>179161</wp:posOffset>
                </wp:positionV>
                <wp:extent cx="1221740" cy="165677"/>
                <wp:effectExtent l="38100" t="0" r="16510" b="101600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21740" cy="165677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119.75pt;margin-top:14.1pt;width:96.2pt;height:13.0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" strokecolor="#4579b8 [3044]">
                <v:stroke endarrow="open"/>
              </v:shape>
            </w:pict>
          </mc:Fallback>
        </mc:AlternateContent>
      </w:r>
      <w:r w:rsidRPr="00AC0CBF">
        <w:rPr>
          <w:rFonts w:ascii="Times New Roman" w:hAnsi="Times New Roman" w:cs="Times New Roman"/>
          <w:b/>
          <w:sz w:val="28"/>
          <w:szCs w:val="28"/>
          <w:lang w:val="uk-UA"/>
        </w:rPr>
        <w:t>Мастикові бітумно-полімерні матеріали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C0CBF" w:rsidTr="00AC0CBF">
        <w:tc>
          <w:tcPr>
            <w:tcW w:w="4785" w:type="dxa"/>
          </w:tcPr>
          <w:p w:rsidR="00AC0CBF" w:rsidRDefault="00AC0CBF" w:rsidP="00AC0CB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AC0CBF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Мастикові бітумно-полімерні</w:t>
            </w:r>
            <w:r w:rsidRPr="00AC0CBF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</w:t>
            </w:r>
          </w:p>
          <w:p w:rsidR="00AC0CBF" w:rsidRDefault="00AC0CBF" w:rsidP="00AC0CB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  </w:t>
            </w:r>
            <w:r w:rsidRPr="00AC0CBF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матеріали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на водній основі</w:t>
            </w:r>
            <w:r w:rsidRPr="00AC0CBF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4786" w:type="dxa"/>
          </w:tcPr>
          <w:p w:rsidR="00AC0CBF" w:rsidRDefault="00AC0CBF" w:rsidP="00AC0CB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AC0CBF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Мастикові бітумно-полімерні матеріали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на органічних розчинниках</w:t>
            </w:r>
          </w:p>
        </w:tc>
      </w:tr>
    </w:tbl>
    <w:p w:rsidR="00FF4627" w:rsidRDefault="00FF4627" w:rsidP="00FF4627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FF4627" w:rsidRPr="000F026E" w:rsidRDefault="00FF4627" w:rsidP="000F026E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F026E">
        <w:rPr>
          <w:rFonts w:ascii="Times New Roman" w:hAnsi="Times New Roman" w:cs="Times New Roman"/>
          <w:sz w:val="24"/>
          <w:szCs w:val="24"/>
          <w:lang w:val="uk-UA"/>
        </w:rPr>
        <w:t>Бітумні мастики поділяються на 4 види:</w:t>
      </w:r>
    </w:p>
    <w:p w:rsidR="00FF4627" w:rsidRPr="000F026E" w:rsidRDefault="00FF4627" w:rsidP="000F026E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F026E">
        <w:rPr>
          <w:rFonts w:ascii="Times New Roman" w:hAnsi="Times New Roman" w:cs="Times New Roman"/>
          <w:b/>
          <w:i/>
          <w:sz w:val="24"/>
          <w:szCs w:val="24"/>
          <w:lang w:val="uk-UA"/>
        </w:rPr>
        <w:t>традиційна бітумна мастика</w:t>
      </w:r>
      <w:r w:rsidRPr="000F026E">
        <w:rPr>
          <w:rFonts w:ascii="Times New Roman" w:hAnsi="Times New Roman" w:cs="Times New Roman"/>
          <w:sz w:val="24"/>
          <w:szCs w:val="24"/>
          <w:lang w:val="uk-UA"/>
        </w:rPr>
        <w:t xml:space="preserve"> – досить недорогий матеріал;</w:t>
      </w:r>
      <w:r w:rsidRPr="000F026E">
        <w:rPr>
          <w:rFonts w:ascii="Times New Roman" w:hAnsi="Times New Roman" w:cs="Times New Roman"/>
          <w:sz w:val="24"/>
          <w:szCs w:val="24"/>
          <w:lang w:val="uk-UA"/>
        </w:rPr>
        <w:br/>
      </w:r>
      <w:r w:rsidRPr="000F026E">
        <w:rPr>
          <w:rFonts w:ascii="Times New Roman" w:hAnsi="Times New Roman" w:cs="Times New Roman"/>
          <w:b/>
          <w:i/>
          <w:sz w:val="24"/>
          <w:szCs w:val="24"/>
          <w:lang w:val="uk-UA"/>
        </w:rPr>
        <w:t>бітумно-полімерні мастики</w:t>
      </w:r>
      <w:r w:rsidRPr="000F026E">
        <w:rPr>
          <w:rFonts w:ascii="Times New Roman" w:hAnsi="Times New Roman" w:cs="Times New Roman"/>
          <w:sz w:val="24"/>
          <w:szCs w:val="24"/>
          <w:lang w:val="uk-UA"/>
        </w:rPr>
        <w:t xml:space="preserve"> являють собою суміш з пластифікаторів, штучного каучуку, і підвищують термін служби і якість виробу, розчинників;</w:t>
      </w:r>
      <w:r w:rsidRPr="000F026E">
        <w:rPr>
          <w:rFonts w:ascii="Times New Roman" w:hAnsi="Times New Roman" w:cs="Times New Roman"/>
          <w:sz w:val="24"/>
          <w:szCs w:val="24"/>
          <w:lang w:val="uk-UA"/>
        </w:rPr>
        <w:br/>
      </w:r>
      <w:r w:rsidRPr="000F026E">
        <w:rPr>
          <w:rFonts w:ascii="Times New Roman" w:hAnsi="Times New Roman" w:cs="Times New Roman"/>
          <w:b/>
          <w:i/>
          <w:sz w:val="24"/>
          <w:szCs w:val="24"/>
          <w:lang w:val="uk-UA"/>
        </w:rPr>
        <w:t>бітумно-емульсійні мастики</w:t>
      </w:r>
      <w:r w:rsidRPr="000F026E">
        <w:rPr>
          <w:rFonts w:ascii="Times New Roman" w:hAnsi="Times New Roman" w:cs="Times New Roman"/>
          <w:sz w:val="24"/>
          <w:szCs w:val="24"/>
          <w:lang w:val="uk-UA"/>
        </w:rPr>
        <w:t xml:space="preserve"> являють собою рідку консистенцію, призначену для попередньої обробки перед гідроізоляцією поверхні;</w:t>
      </w:r>
      <w:r w:rsidRPr="000F026E">
        <w:rPr>
          <w:rFonts w:ascii="Times New Roman" w:hAnsi="Times New Roman" w:cs="Times New Roman"/>
          <w:sz w:val="24"/>
          <w:szCs w:val="24"/>
          <w:lang w:val="uk-UA"/>
        </w:rPr>
        <w:br/>
      </w:r>
      <w:r w:rsidRPr="000F026E">
        <w:rPr>
          <w:rFonts w:ascii="Times New Roman" w:hAnsi="Times New Roman" w:cs="Times New Roman"/>
          <w:b/>
          <w:i/>
          <w:sz w:val="24"/>
          <w:szCs w:val="24"/>
          <w:lang w:val="uk-UA"/>
        </w:rPr>
        <w:t>бітумно-каучукові мастики</w:t>
      </w:r>
      <w:r w:rsidRPr="000F026E">
        <w:rPr>
          <w:rFonts w:ascii="Times New Roman" w:hAnsi="Times New Roman" w:cs="Times New Roman"/>
          <w:sz w:val="24"/>
          <w:szCs w:val="24"/>
          <w:lang w:val="uk-UA"/>
        </w:rPr>
        <w:t xml:space="preserve"> надають покриття з підвищеною еластичністю і стійкістю до різних зовнішніх впливів.</w:t>
      </w:r>
    </w:p>
    <w:p w:rsidR="001F1196" w:rsidRPr="000F026E" w:rsidRDefault="001F1196" w:rsidP="000F026E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</w:pPr>
      <w:r w:rsidRPr="000F026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Гідроізоляція є одним з найважливіших чинників збереження і міцності будівель. Гідроізоляція дозволяє зберегти водонепроникність утеплювача і під-покрівельних конструкцій. Матеріали для гідроізоляції можуть бути використані в наземних і підземних спорудах, гідроізоляції гідротехнічних об'єктів та об'єктів промислового і цивільного будівництва.</w:t>
      </w:r>
    </w:p>
    <w:p w:rsidR="00FF4627" w:rsidRPr="000F026E" w:rsidRDefault="00FF4627" w:rsidP="000F026E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color w:val="444444"/>
          <w:sz w:val="24"/>
          <w:szCs w:val="24"/>
          <w:lang w:val="uk-UA"/>
        </w:rPr>
      </w:pPr>
      <w:r w:rsidRPr="000F026E">
        <w:rPr>
          <w:rFonts w:ascii="Times New Roman" w:hAnsi="Times New Roman" w:cs="Times New Roman"/>
          <w:color w:val="444444"/>
          <w:sz w:val="24"/>
          <w:szCs w:val="24"/>
          <w:lang w:val="uk-UA"/>
        </w:rPr>
        <w:t xml:space="preserve">До матеріалу пред’являються високі вимоги щодо атмосферних впливів і стійкості до низьких температур. Для підвищення цих характеристик до складу вводять </w:t>
      </w:r>
      <w:proofErr w:type="spellStart"/>
      <w:r w:rsidRPr="000F026E">
        <w:rPr>
          <w:rFonts w:ascii="Times New Roman" w:hAnsi="Times New Roman" w:cs="Times New Roman"/>
          <w:color w:val="444444"/>
          <w:sz w:val="24"/>
          <w:szCs w:val="24"/>
          <w:lang w:val="uk-UA"/>
        </w:rPr>
        <w:t>стірольний</w:t>
      </w:r>
      <w:proofErr w:type="spellEnd"/>
      <w:r w:rsidRPr="000F026E">
        <w:rPr>
          <w:rFonts w:ascii="Times New Roman" w:hAnsi="Times New Roman" w:cs="Times New Roman"/>
          <w:color w:val="444444"/>
          <w:sz w:val="24"/>
          <w:szCs w:val="24"/>
          <w:lang w:val="uk-UA"/>
        </w:rPr>
        <w:t xml:space="preserve"> каучук, так званий SBS, гума, який значно зберігає еластичність, з перешкоджанням розтріскувань при низьких температурах, підвищуючи зносостійкість і опірність атмосферних впливів. Бітумні мастики можуть бути як холодного, так і гарячого застосування. В основі перших водна емульсія, або органічний розчинник. Гарячого застосування мастик необхідний попередній розігрів. Перевагою бітумних мастик в порівнянні з рулонної гідроізоляцією є монолітна еластичність і </w:t>
      </w:r>
      <w:proofErr w:type="spellStart"/>
      <w:r w:rsidRPr="000F026E">
        <w:rPr>
          <w:rFonts w:ascii="Times New Roman" w:hAnsi="Times New Roman" w:cs="Times New Roman"/>
          <w:color w:val="444444"/>
          <w:sz w:val="24"/>
          <w:szCs w:val="24"/>
          <w:lang w:val="uk-UA"/>
        </w:rPr>
        <w:t>бесшовность</w:t>
      </w:r>
      <w:proofErr w:type="spellEnd"/>
      <w:r w:rsidRPr="000F026E">
        <w:rPr>
          <w:rFonts w:ascii="Times New Roman" w:hAnsi="Times New Roman" w:cs="Times New Roman"/>
          <w:color w:val="444444"/>
          <w:sz w:val="24"/>
          <w:szCs w:val="24"/>
          <w:lang w:val="uk-UA"/>
        </w:rPr>
        <w:t xml:space="preserve"> покриття поверхні. Відмінними характеристиками мастик холодного застосування від гарячого є їх </w:t>
      </w:r>
      <w:proofErr w:type="spellStart"/>
      <w:r w:rsidRPr="000F026E">
        <w:rPr>
          <w:rFonts w:ascii="Times New Roman" w:hAnsi="Times New Roman" w:cs="Times New Roman"/>
          <w:color w:val="444444"/>
          <w:sz w:val="24"/>
          <w:szCs w:val="24"/>
          <w:lang w:val="uk-UA"/>
        </w:rPr>
        <w:t>пожежобезпечність</w:t>
      </w:r>
      <w:proofErr w:type="spellEnd"/>
      <w:r w:rsidRPr="000F026E">
        <w:rPr>
          <w:rFonts w:ascii="Times New Roman" w:hAnsi="Times New Roman" w:cs="Times New Roman"/>
          <w:color w:val="444444"/>
          <w:sz w:val="24"/>
          <w:szCs w:val="24"/>
          <w:lang w:val="uk-UA"/>
        </w:rPr>
        <w:t>, завдяки чому відсутній ризик опіків персоналу. Також знижуються енерговитрати при переробці і трудовитрати, оскільки цей матеріал володіє зручністю роботи з поверхнями різної складності та конфігурацій.</w:t>
      </w:r>
    </w:p>
    <w:p w:rsidR="00FF4627" w:rsidRPr="000F026E" w:rsidRDefault="00FF4627" w:rsidP="000F026E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color w:val="444444"/>
          <w:sz w:val="24"/>
          <w:szCs w:val="24"/>
          <w:lang w:val="uk-UA"/>
        </w:rPr>
      </w:pPr>
      <w:r w:rsidRPr="000F026E">
        <w:rPr>
          <w:rFonts w:ascii="Times New Roman" w:hAnsi="Times New Roman" w:cs="Times New Roman"/>
          <w:color w:val="444444"/>
          <w:sz w:val="24"/>
          <w:szCs w:val="24"/>
          <w:lang w:val="uk-UA"/>
        </w:rPr>
        <w:t>Для влаштування бітумної гідроізоляції відмінно підходять бітумні і бітумно-каучукові мастики, які в результаті випаровування води або розчинника здатні тверднути. Також, такого роду мастики дають можливість виконання робіт при мінусових температурах. Однак все ж не варто виконувати роботи з мастикою при низьких температурах, оскільки при цьому в’язкість мастики значно збільшується і як наслідок знижується придатність самого матеріалу. До того ж втрачається можливість підготувати правильну основу під нанесення мастики, знижується адгезія і довговічність покриття, при цьому період висихання зростає.</w:t>
      </w:r>
    </w:p>
    <w:p w:rsidR="00FF4627" w:rsidRPr="000F026E" w:rsidRDefault="00FF4627" w:rsidP="000F026E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color w:val="444444"/>
          <w:sz w:val="24"/>
          <w:szCs w:val="24"/>
          <w:lang w:val="uk-UA"/>
        </w:rPr>
      </w:pPr>
      <w:r w:rsidRPr="000F026E">
        <w:rPr>
          <w:rFonts w:ascii="Times New Roman" w:hAnsi="Times New Roman" w:cs="Times New Roman"/>
          <w:color w:val="444444"/>
          <w:sz w:val="24"/>
          <w:szCs w:val="24"/>
          <w:lang w:val="uk-UA"/>
        </w:rPr>
        <w:lastRenderedPageBreak/>
        <w:t>В цілому властивості бітумної, а також бітумно-каучукової мастики, характеризуються такими показниками як:</w:t>
      </w:r>
    </w:p>
    <w:p w:rsidR="00FF4627" w:rsidRPr="000F026E" w:rsidRDefault="00FF4627" w:rsidP="000F026E">
      <w:pPr>
        <w:pStyle w:val="a5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0F026E">
        <w:rPr>
          <w:rFonts w:ascii="Times New Roman" w:hAnsi="Times New Roman" w:cs="Times New Roman"/>
          <w:i/>
          <w:sz w:val="24"/>
          <w:szCs w:val="24"/>
          <w:lang w:val="uk-UA"/>
        </w:rPr>
        <w:t>водонепроникність і гідрофобність (оскільки такого роду мастики є непористими і не змочується водою);</w:t>
      </w:r>
    </w:p>
    <w:p w:rsidR="00FF4627" w:rsidRPr="000F026E" w:rsidRDefault="000F026E" w:rsidP="000F026E">
      <w:pPr>
        <w:pStyle w:val="a5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0F026E">
        <w:rPr>
          <w:rFonts w:ascii="Times New Roman" w:hAnsi="Times New Roman" w:cs="Times New Roman"/>
          <w:i/>
          <w:sz w:val="24"/>
          <w:szCs w:val="24"/>
          <w:lang w:val="uk-UA"/>
        </w:rPr>
        <w:t>добр</w:t>
      </w:r>
      <w:r w:rsidR="00FF4627" w:rsidRPr="000F026E">
        <w:rPr>
          <w:rFonts w:ascii="Times New Roman" w:hAnsi="Times New Roman" w:cs="Times New Roman"/>
          <w:i/>
          <w:sz w:val="24"/>
          <w:szCs w:val="24"/>
          <w:lang w:val="uk-UA"/>
        </w:rPr>
        <w:t xml:space="preserve">е зчеплення, адгезія до таких матеріалів як дерево, бетон, метал та </w:t>
      </w:r>
      <w:proofErr w:type="spellStart"/>
      <w:r w:rsidR="00FF4627" w:rsidRPr="000F026E">
        <w:rPr>
          <w:rFonts w:ascii="Times New Roman" w:hAnsi="Times New Roman" w:cs="Times New Roman"/>
          <w:i/>
          <w:sz w:val="24"/>
          <w:szCs w:val="24"/>
          <w:lang w:val="uk-UA"/>
        </w:rPr>
        <w:t>ін</w:t>
      </w:r>
      <w:proofErr w:type="spellEnd"/>
      <w:r w:rsidR="00FF4627" w:rsidRPr="000F026E">
        <w:rPr>
          <w:rFonts w:ascii="Times New Roman" w:hAnsi="Times New Roman" w:cs="Times New Roman"/>
          <w:i/>
          <w:sz w:val="24"/>
          <w:szCs w:val="24"/>
          <w:lang w:val="uk-UA"/>
        </w:rPr>
        <w:t xml:space="preserve"> .;</w:t>
      </w:r>
    </w:p>
    <w:p w:rsidR="00FF4627" w:rsidRPr="000F026E" w:rsidRDefault="00FF4627" w:rsidP="000F026E">
      <w:pPr>
        <w:pStyle w:val="a5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0F026E">
        <w:rPr>
          <w:rFonts w:ascii="Times New Roman" w:hAnsi="Times New Roman" w:cs="Times New Roman"/>
          <w:i/>
          <w:sz w:val="24"/>
          <w:szCs w:val="24"/>
          <w:lang w:val="uk-UA"/>
        </w:rPr>
        <w:t>достатня міцність і зносостійкість, при цьому має еластичність;</w:t>
      </w:r>
    </w:p>
    <w:p w:rsidR="00FF4627" w:rsidRPr="000F026E" w:rsidRDefault="00FF4627" w:rsidP="000F026E">
      <w:pPr>
        <w:pStyle w:val="a5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0F026E">
        <w:rPr>
          <w:rFonts w:ascii="Times New Roman" w:hAnsi="Times New Roman" w:cs="Times New Roman"/>
          <w:i/>
          <w:sz w:val="24"/>
          <w:szCs w:val="24"/>
          <w:lang w:val="uk-UA"/>
        </w:rPr>
        <w:t>мастика володіє теплостійкістю і стійка до температурних перепадів;</w:t>
      </w:r>
    </w:p>
    <w:p w:rsidR="00FF4627" w:rsidRPr="000F026E" w:rsidRDefault="00FF4627" w:rsidP="000F026E">
      <w:pPr>
        <w:pStyle w:val="a5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0F026E">
        <w:rPr>
          <w:rFonts w:ascii="Times New Roman" w:hAnsi="Times New Roman" w:cs="Times New Roman"/>
          <w:i/>
          <w:sz w:val="24"/>
          <w:szCs w:val="24"/>
          <w:lang w:val="uk-UA"/>
        </w:rPr>
        <w:t>покриття виходить однорідним;</w:t>
      </w:r>
    </w:p>
    <w:p w:rsidR="00FF4627" w:rsidRPr="000F026E" w:rsidRDefault="00FF4627" w:rsidP="000F026E">
      <w:pPr>
        <w:pStyle w:val="a5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0F026E">
        <w:rPr>
          <w:rFonts w:ascii="Times New Roman" w:hAnsi="Times New Roman" w:cs="Times New Roman"/>
          <w:i/>
          <w:sz w:val="24"/>
          <w:szCs w:val="24"/>
          <w:lang w:val="uk-UA"/>
        </w:rPr>
        <w:t>мастика володіє як бактерицидними, так і антисептичними властивостями;</w:t>
      </w:r>
    </w:p>
    <w:p w:rsidR="00FF4627" w:rsidRPr="000F026E" w:rsidRDefault="00FF4627" w:rsidP="000F026E">
      <w:pPr>
        <w:pStyle w:val="a5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0F026E">
        <w:rPr>
          <w:rFonts w:ascii="Times New Roman" w:hAnsi="Times New Roman" w:cs="Times New Roman"/>
          <w:i/>
          <w:sz w:val="24"/>
          <w:szCs w:val="24"/>
          <w:lang w:val="uk-UA"/>
        </w:rPr>
        <w:t>невелика вартість.</w:t>
      </w:r>
    </w:p>
    <w:p w:rsidR="00FF4627" w:rsidRPr="000F026E" w:rsidRDefault="00FF4627" w:rsidP="000F026E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color w:val="444444"/>
          <w:sz w:val="24"/>
          <w:szCs w:val="24"/>
          <w:lang w:val="uk-UA"/>
        </w:rPr>
      </w:pPr>
      <w:r w:rsidRPr="000F026E">
        <w:rPr>
          <w:rFonts w:ascii="Times New Roman" w:hAnsi="Times New Roman" w:cs="Times New Roman"/>
          <w:color w:val="444444"/>
          <w:sz w:val="24"/>
          <w:szCs w:val="24"/>
          <w:lang w:val="uk-UA"/>
        </w:rPr>
        <w:t>Різна за складом бітумна мастика може використовуватися в таких сферах як:</w:t>
      </w:r>
    </w:p>
    <w:p w:rsidR="00FF4627" w:rsidRPr="000F026E" w:rsidRDefault="000F026E" w:rsidP="000F026E">
      <w:pPr>
        <w:pStyle w:val="a5"/>
        <w:spacing w:line="276" w:lineRule="auto"/>
        <w:rPr>
          <w:rFonts w:ascii="Times New Roman" w:hAnsi="Times New Roman" w:cs="Times New Roman"/>
          <w:color w:val="444444"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color w:val="444444"/>
          <w:sz w:val="24"/>
          <w:szCs w:val="24"/>
          <w:lang w:val="uk-UA"/>
        </w:rPr>
        <w:t xml:space="preserve">- </w:t>
      </w:r>
      <w:r w:rsidR="00FF4627" w:rsidRPr="000F026E">
        <w:rPr>
          <w:rFonts w:ascii="Times New Roman" w:hAnsi="Times New Roman" w:cs="Times New Roman"/>
          <w:i/>
          <w:color w:val="444444"/>
          <w:sz w:val="24"/>
          <w:szCs w:val="24"/>
          <w:lang w:val="uk-UA"/>
        </w:rPr>
        <w:t>при обмазці трубопроводів;</w:t>
      </w:r>
      <w:r w:rsidR="00FF4627" w:rsidRPr="000F026E">
        <w:rPr>
          <w:rFonts w:ascii="Times New Roman" w:hAnsi="Times New Roman" w:cs="Times New Roman"/>
          <w:i/>
          <w:color w:val="444444"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i/>
          <w:color w:val="444444"/>
          <w:sz w:val="24"/>
          <w:szCs w:val="24"/>
          <w:lang w:val="uk-UA"/>
        </w:rPr>
        <w:t xml:space="preserve">- </w:t>
      </w:r>
      <w:r w:rsidR="00FF4627" w:rsidRPr="000F026E">
        <w:rPr>
          <w:rFonts w:ascii="Times New Roman" w:hAnsi="Times New Roman" w:cs="Times New Roman"/>
          <w:i/>
          <w:color w:val="444444"/>
          <w:sz w:val="24"/>
          <w:szCs w:val="24"/>
          <w:lang w:val="uk-UA"/>
        </w:rPr>
        <w:t>при ізоляційних роботах на покрівлі;</w:t>
      </w:r>
      <w:r w:rsidR="00FF4627" w:rsidRPr="000F026E">
        <w:rPr>
          <w:rFonts w:ascii="Times New Roman" w:hAnsi="Times New Roman" w:cs="Times New Roman"/>
          <w:i/>
          <w:color w:val="444444"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i/>
          <w:color w:val="444444"/>
          <w:sz w:val="24"/>
          <w:szCs w:val="24"/>
          <w:lang w:val="uk-UA"/>
        </w:rPr>
        <w:t xml:space="preserve">- </w:t>
      </w:r>
      <w:r w:rsidR="00FF4627" w:rsidRPr="000F026E">
        <w:rPr>
          <w:rFonts w:ascii="Times New Roman" w:hAnsi="Times New Roman" w:cs="Times New Roman"/>
          <w:i/>
          <w:color w:val="444444"/>
          <w:sz w:val="24"/>
          <w:szCs w:val="24"/>
          <w:lang w:val="uk-UA"/>
        </w:rPr>
        <w:t xml:space="preserve">при гідроізоляції фундаментів і інших об’єктів, що мають контакт з </w:t>
      </w:r>
      <w:r w:rsidRPr="000F026E">
        <w:rPr>
          <w:rFonts w:ascii="Times New Roman" w:hAnsi="Times New Roman" w:cs="Times New Roman"/>
          <w:i/>
          <w:color w:val="444444"/>
          <w:sz w:val="24"/>
          <w:szCs w:val="24"/>
          <w:lang w:val="uk-UA"/>
        </w:rPr>
        <w:t>ґрунтом</w:t>
      </w:r>
      <w:r w:rsidR="00FF4627" w:rsidRPr="000F026E">
        <w:rPr>
          <w:rFonts w:ascii="Times New Roman" w:hAnsi="Times New Roman" w:cs="Times New Roman"/>
          <w:i/>
          <w:color w:val="444444"/>
          <w:sz w:val="24"/>
          <w:szCs w:val="24"/>
          <w:lang w:val="uk-UA"/>
        </w:rPr>
        <w:t>. При цьому може використовуватися армована сітка;</w:t>
      </w:r>
      <w:r w:rsidR="00FF4627" w:rsidRPr="000F026E">
        <w:rPr>
          <w:rFonts w:ascii="Times New Roman" w:hAnsi="Times New Roman" w:cs="Times New Roman"/>
          <w:i/>
          <w:color w:val="444444"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i/>
          <w:color w:val="444444"/>
          <w:sz w:val="24"/>
          <w:szCs w:val="24"/>
          <w:lang w:val="uk-UA"/>
        </w:rPr>
        <w:t xml:space="preserve">- </w:t>
      </w:r>
      <w:r w:rsidR="00FF4627" w:rsidRPr="000F026E">
        <w:rPr>
          <w:rFonts w:ascii="Times New Roman" w:hAnsi="Times New Roman" w:cs="Times New Roman"/>
          <w:i/>
          <w:color w:val="444444"/>
          <w:sz w:val="24"/>
          <w:szCs w:val="24"/>
          <w:lang w:val="uk-UA"/>
        </w:rPr>
        <w:t xml:space="preserve">володіючи антикорозійними властивостями, мастика часто використовується для </w:t>
      </w:r>
      <w:r>
        <w:rPr>
          <w:rFonts w:ascii="Times New Roman" w:hAnsi="Times New Roman" w:cs="Times New Roman"/>
          <w:i/>
          <w:color w:val="444444"/>
          <w:sz w:val="24"/>
          <w:szCs w:val="24"/>
          <w:lang w:val="uk-UA"/>
        </w:rPr>
        <w:t xml:space="preserve">- </w:t>
      </w:r>
      <w:r w:rsidR="00FF4627" w:rsidRPr="000F026E">
        <w:rPr>
          <w:rFonts w:ascii="Times New Roman" w:hAnsi="Times New Roman" w:cs="Times New Roman"/>
          <w:i/>
          <w:color w:val="444444"/>
          <w:sz w:val="24"/>
          <w:szCs w:val="24"/>
          <w:lang w:val="uk-UA"/>
        </w:rPr>
        <w:t>захисту металевих виробів;</w:t>
      </w:r>
      <w:r w:rsidR="00FF4627" w:rsidRPr="000F026E">
        <w:rPr>
          <w:rFonts w:ascii="Times New Roman" w:hAnsi="Times New Roman" w:cs="Times New Roman"/>
          <w:i/>
          <w:color w:val="444444"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i/>
          <w:color w:val="444444"/>
          <w:sz w:val="24"/>
          <w:szCs w:val="24"/>
          <w:lang w:val="uk-UA"/>
        </w:rPr>
        <w:t xml:space="preserve">- </w:t>
      </w:r>
      <w:r w:rsidR="00FF4627" w:rsidRPr="000F026E">
        <w:rPr>
          <w:rFonts w:ascii="Times New Roman" w:hAnsi="Times New Roman" w:cs="Times New Roman"/>
          <w:i/>
          <w:color w:val="444444"/>
          <w:sz w:val="24"/>
          <w:szCs w:val="24"/>
          <w:lang w:val="uk-UA"/>
        </w:rPr>
        <w:t xml:space="preserve">бітумна мастика часто використовується для скління теплиць, є незамінним </w:t>
      </w:r>
      <w:proofErr w:type="spellStart"/>
      <w:r w:rsidRPr="000F026E">
        <w:rPr>
          <w:rFonts w:ascii="Times New Roman" w:hAnsi="Times New Roman" w:cs="Times New Roman"/>
          <w:i/>
          <w:color w:val="444444"/>
          <w:sz w:val="24"/>
          <w:szCs w:val="24"/>
          <w:lang w:val="uk-UA"/>
        </w:rPr>
        <w:t>гермет</w:t>
      </w:r>
      <w:r>
        <w:rPr>
          <w:rFonts w:ascii="Times New Roman" w:hAnsi="Times New Roman" w:cs="Times New Roman"/>
          <w:i/>
          <w:color w:val="444444"/>
          <w:sz w:val="24"/>
          <w:szCs w:val="24"/>
          <w:lang w:val="uk-UA"/>
        </w:rPr>
        <w:t>и</w:t>
      </w:r>
      <w:r w:rsidRPr="000F026E">
        <w:rPr>
          <w:rFonts w:ascii="Times New Roman" w:hAnsi="Times New Roman" w:cs="Times New Roman"/>
          <w:i/>
          <w:color w:val="444444"/>
          <w:sz w:val="24"/>
          <w:szCs w:val="24"/>
          <w:lang w:val="uk-UA"/>
        </w:rPr>
        <w:t>зуючим</w:t>
      </w:r>
      <w:proofErr w:type="spellEnd"/>
      <w:r w:rsidR="00FF4627" w:rsidRPr="000F026E">
        <w:rPr>
          <w:rFonts w:ascii="Times New Roman" w:hAnsi="Times New Roman" w:cs="Times New Roman"/>
          <w:i/>
          <w:color w:val="444444"/>
          <w:sz w:val="24"/>
          <w:szCs w:val="24"/>
          <w:lang w:val="uk-UA"/>
        </w:rPr>
        <w:t xml:space="preserve"> </w:t>
      </w:r>
      <w:r w:rsidR="007A7D6F">
        <w:rPr>
          <w:rFonts w:ascii="Times New Roman" w:hAnsi="Times New Roman" w:cs="Times New Roman"/>
          <w:i/>
          <w:color w:val="444444"/>
          <w:sz w:val="24"/>
          <w:szCs w:val="24"/>
          <w:lang w:val="uk-UA"/>
        </w:rPr>
        <w:t xml:space="preserve"> </w:t>
      </w:r>
      <w:r w:rsidR="00FF4627" w:rsidRPr="000F026E">
        <w:rPr>
          <w:rFonts w:ascii="Times New Roman" w:hAnsi="Times New Roman" w:cs="Times New Roman"/>
          <w:i/>
          <w:color w:val="444444"/>
          <w:sz w:val="24"/>
          <w:szCs w:val="24"/>
          <w:lang w:val="uk-UA"/>
        </w:rPr>
        <w:t>матеріалом з довгим терміном служби і в порівнянні з гумою не береться характерним для неї деформацій, які порушують герметизацію</w:t>
      </w:r>
      <w:r w:rsidR="00FF4627" w:rsidRPr="000F026E">
        <w:rPr>
          <w:rFonts w:ascii="Times New Roman" w:hAnsi="Times New Roman" w:cs="Times New Roman"/>
          <w:color w:val="444444"/>
          <w:sz w:val="24"/>
          <w:szCs w:val="24"/>
          <w:lang w:val="uk-UA"/>
        </w:rPr>
        <w:t>.</w:t>
      </w:r>
    </w:p>
    <w:p w:rsidR="00FF4627" w:rsidRPr="000F026E" w:rsidRDefault="00FF4627" w:rsidP="007A7D6F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color w:val="444444"/>
          <w:sz w:val="24"/>
          <w:szCs w:val="24"/>
          <w:lang w:val="uk-UA"/>
        </w:rPr>
      </w:pPr>
      <w:r w:rsidRPr="000F026E">
        <w:rPr>
          <w:rFonts w:ascii="Times New Roman" w:hAnsi="Times New Roman" w:cs="Times New Roman"/>
          <w:color w:val="444444"/>
          <w:sz w:val="24"/>
          <w:szCs w:val="24"/>
          <w:lang w:val="uk-UA"/>
        </w:rPr>
        <w:t>У підсумку можна сказати, що бітумна мастика – одне з кращих рішень для отримання довговічного, водонепроникного покриття і міцного, стійкого до пошкоджень і усадки захисного шару.</w:t>
      </w:r>
    </w:p>
    <w:p w:rsidR="000F026E" w:rsidRPr="000F026E" w:rsidRDefault="000F026E" w:rsidP="000F026E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F026E">
        <w:rPr>
          <w:rFonts w:ascii="Times New Roman" w:hAnsi="Times New Roman" w:cs="Times New Roman"/>
          <w:b/>
          <w:i/>
          <w:sz w:val="24"/>
          <w:szCs w:val="24"/>
          <w:lang w:val="uk-UA"/>
        </w:rPr>
        <w:t>Бітумно-полімерні емульсії (суспензії) –</w:t>
      </w:r>
      <w:r w:rsidRPr="000F026E">
        <w:rPr>
          <w:rFonts w:ascii="Times New Roman" w:hAnsi="Times New Roman" w:cs="Times New Roman"/>
          <w:sz w:val="24"/>
          <w:szCs w:val="24"/>
          <w:lang w:val="uk-UA"/>
        </w:rPr>
        <w:t xml:space="preserve"> це водні емульсії бітумів з мінеральними емульгаторами (тонко дисперсними порошками з тонкістю помелу менше 5 мкм) і синтетичним латексом. Емульсії використовують для захисту та ізоляції мінеральних поверхонь, а також для приготування асфальтових мастик, зазвичай використовуваних в якості штукатурної гідроізоляції. </w:t>
      </w:r>
    </w:p>
    <w:p w:rsidR="009A31D9" w:rsidRDefault="007A7D6F" w:rsidP="007A7D6F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Перевагами бітумно-полімерних матеріалів на водній основі є високий ступінь технологічності, для їх нанесення не потрібні спеціальні інструменти, можна наносити як жорсткою щіткою, так і шпателем. Консистенція мастик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дае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змогу наносити їх на нерівні поверхні зі 100%-м контактом до неї, що підвищує експлуатаційну надійність і знижує ймовірність розгерметизації конструкції. Мастики на цій основі еластичні, здатні закривати тріщини в основі.</w:t>
      </w:r>
    </w:p>
    <w:p w:rsidR="007A7D6F" w:rsidRPr="003B00FB" w:rsidRDefault="007A7D6F" w:rsidP="003B00FB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B00F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9A31D9" w:rsidRPr="003B00FB">
        <w:rPr>
          <w:rFonts w:ascii="Times New Roman" w:hAnsi="Times New Roman" w:cs="Times New Roman"/>
          <w:b/>
          <w:sz w:val="24"/>
          <w:szCs w:val="24"/>
          <w:lang w:val="uk-UA"/>
        </w:rPr>
        <w:t>Мастикові бітумно-полімерні матеріали на водній основі</w:t>
      </w:r>
      <w:r w:rsidR="009A31D9" w:rsidRPr="003B00FB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</w:p>
    <w:p w:rsidR="009A31D9" w:rsidRPr="003B00FB" w:rsidRDefault="009A31D9" w:rsidP="003B00FB">
      <w:pPr>
        <w:pStyle w:val="a5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3B00FB">
        <w:rPr>
          <w:rFonts w:ascii="Times New Roman" w:hAnsi="Times New Roman" w:cs="Times New Roman"/>
          <w:sz w:val="24"/>
          <w:szCs w:val="24"/>
          <w:shd w:val="clear" w:color="auto" w:fill="FFFFFF"/>
        </w:rPr>
        <w:t>Ceresit</w:t>
      </w:r>
      <w:proofErr w:type="spellEnd"/>
      <w:r w:rsidRPr="003B00FB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Pr="003B00FB">
        <w:rPr>
          <w:rFonts w:ascii="Times New Roman" w:hAnsi="Times New Roman" w:cs="Times New Roman"/>
          <w:sz w:val="24"/>
          <w:szCs w:val="24"/>
          <w:shd w:val="clear" w:color="auto" w:fill="FFFFFF"/>
        </w:rPr>
        <w:t>CP</w:t>
      </w:r>
      <w:r w:rsidRPr="003B00FB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4</w:t>
      </w:r>
      <w:r w:rsidRPr="003B00FB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1</w:t>
      </w:r>
      <w:r w:rsidR="00D33F60" w:rsidRPr="003B00FB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- бітумна </w:t>
      </w:r>
      <w:r w:rsidR="009A3113" w:rsidRPr="003B00FB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гід</w:t>
      </w:r>
      <w:r w:rsidR="009A3113" w:rsidRPr="003B00FB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р</w:t>
      </w:r>
      <w:r w:rsidR="00D33F60" w:rsidRPr="003B00FB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оізоляційна емульсія, призначена для ефективного захисту бетонних, цегляних, поштукатурених основ від впливу </w:t>
      </w:r>
      <w:r w:rsidR="009A3113" w:rsidRPr="003B00FB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ґрунтових</w:t>
      </w:r>
      <w:r w:rsidR="00D33F60" w:rsidRPr="003B00FB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вод і агресивних речовин, що містяться у </w:t>
      </w:r>
      <w:r w:rsidR="009A3113" w:rsidRPr="003B00FB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ґрунті</w:t>
      </w:r>
      <w:r w:rsidR="00D33F60" w:rsidRPr="003B00FB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. Емульсію можна використовувати як модифікатор у цементно-піщаних розчинах, призначених для</w:t>
      </w:r>
      <w:r w:rsidR="009A3113" w:rsidRPr="003B00FB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="00D33F60" w:rsidRPr="003B00FB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в</w:t>
      </w:r>
      <w:r w:rsidR="009A3113" w:rsidRPr="003B00FB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лаштування</w:t>
      </w:r>
      <w:r w:rsidR="009A3113" w:rsidRPr="003B00FB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="009A3113" w:rsidRPr="003B00FB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стяжок у конструкціях дахів і </w:t>
      </w:r>
      <w:proofErr w:type="gramStart"/>
      <w:r w:rsidR="009A3113" w:rsidRPr="003B00FB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п</w:t>
      </w:r>
      <w:proofErr w:type="gramEnd"/>
      <w:r w:rsidR="009A3113" w:rsidRPr="003B00FB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ідлог</w:t>
      </w:r>
      <w:r w:rsidR="009A3113" w:rsidRPr="003B00FB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.</w:t>
      </w:r>
    </w:p>
    <w:p w:rsidR="00D77D5C" w:rsidRPr="009A31D9" w:rsidRDefault="009A31D9" w:rsidP="003B00FB">
      <w:pPr>
        <w:pStyle w:val="a5"/>
        <w:numPr>
          <w:ilvl w:val="0"/>
          <w:numId w:val="2"/>
        </w:numPr>
        <w:ind w:left="0"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3B00FB">
        <w:rPr>
          <w:rFonts w:ascii="Times New Roman" w:hAnsi="Times New Roman" w:cs="Times New Roman"/>
          <w:sz w:val="24"/>
          <w:szCs w:val="24"/>
          <w:shd w:val="clear" w:color="auto" w:fill="FFFFFF"/>
        </w:rPr>
        <w:t>Ceresit</w:t>
      </w:r>
      <w:proofErr w:type="spellEnd"/>
      <w:r w:rsidRPr="003B00FB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Pr="003B00FB">
        <w:rPr>
          <w:rFonts w:ascii="Times New Roman" w:hAnsi="Times New Roman" w:cs="Times New Roman"/>
          <w:sz w:val="24"/>
          <w:szCs w:val="24"/>
          <w:shd w:val="clear" w:color="auto" w:fill="FFFFFF"/>
        </w:rPr>
        <w:t>CP</w:t>
      </w:r>
      <w:r w:rsidRPr="003B00FB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43</w:t>
      </w:r>
      <w:r w:rsidR="00D77D5C" w:rsidRPr="003B00FB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- </w:t>
      </w:r>
      <w:r w:rsidR="00D77D5C" w:rsidRPr="003B00FB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призначена для гідроізоляції мінеральних</w:t>
      </w:r>
      <w:r w:rsidR="00D77D5C" w:rsidRPr="009A31D9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proofErr w:type="gramStart"/>
      <w:r w:rsidR="00D77D5C" w:rsidRPr="009A31D9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п</w:t>
      </w:r>
      <w:proofErr w:type="gramEnd"/>
      <w:r w:rsidR="00D77D5C" w:rsidRPr="009A31D9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ідстав (кам'яної і цегляної кладки із заповненими швами, бетонних і оштукатурених підстав) для захисту від періодичного і постійного впливу ґрунтових вод, у тому числі під тиском. </w:t>
      </w:r>
      <w:proofErr w:type="spellStart"/>
      <w:r w:rsidR="00D77D5C" w:rsidRPr="009A31D9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Ceresit</w:t>
      </w:r>
      <w:proofErr w:type="spellEnd"/>
      <w:r w:rsidR="00D77D5C" w:rsidRPr="009A31D9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CP 43 застосовується всередині і зовні будинків з боку впливу води. Наноситься на вертикальні і горизонтальні поверхні. Придатна для гідроізоляції фундаментів, споруд, терас і балконів. </w:t>
      </w:r>
    </w:p>
    <w:p w:rsidR="009A31D9" w:rsidRPr="009A31D9" w:rsidRDefault="009A31D9" w:rsidP="00544B8B">
      <w:pPr>
        <w:pStyle w:val="a5"/>
        <w:numPr>
          <w:ilvl w:val="0"/>
          <w:numId w:val="2"/>
        </w:numPr>
        <w:ind w:left="0"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9A31D9">
        <w:rPr>
          <w:rFonts w:ascii="Times New Roman" w:hAnsi="Times New Roman" w:cs="Times New Roman"/>
          <w:sz w:val="24"/>
          <w:szCs w:val="24"/>
          <w:shd w:val="clear" w:color="auto" w:fill="FFFFFF"/>
        </w:rPr>
        <w:t>Ceresit</w:t>
      </w:r>
      <w:proofErr w:type="spellEnd"/>
      <w:r w:rsidRPr="009A3113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Pr="009A31D9">
        <w:rPr>
          <w:rFonts w:ascii="Times New Roman" w:hAnsi="Times New Roman" w:cs="Times New Roman"/>
          <w:sz w:val="24"/>
          <w:szCs w:val="24"/>
          <w:shd w:val="clear" w:color="auto" w:fill="FFFFFF"/>
        </w:rPr>
        <w:t>CP</w:t>
      </w:r>
      <w:r w:rsidRPr="009A3113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4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4</w:t>
      </w:r>
      <w:r w:rsidR="009A3113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-</w:t>
      </w:r>
      <w:r w:rsidR="009A3113" w:rsidRPr="009A3113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="009A3113" w:rsidRPr="009A3113">
        <w:rPr>
          <w:rFonts w:ascii="Times New Roman" w:hAnsi="Times New Roman" w:cs="Times New Roman"/>
          <w:sz w:val="24"/>
          <w:szCs w:val="24"/>
          <w:lang w:val="uk-UA"/>
        </w:rPr>
        <w:t>бітумно-полімерн</w:t>
      </w:r>
      <w:r w:rsidR="009A3113">
        <w:rPr>
          <w:rFonts w:ascii="Times New Roman" w:hAnsi="Times New Roman" w:cs="Times New Roman"/>
          <w:sz w:val="24"/>
          <w:szCs w:val="24"/>
          <w:lang w:val="uk-UA"/>
        </w:rPr>
        <w:t xml:space="preserve">а мастика з полістирольним наповнювачем, призначена для </w:t>
      </w:r>
      <w:proofErr w:type="gramStart"/>
      <w:r w:rsidR="009A3113">
        <w:rPr>
          <w:rFonts w:ascii="Times New Roman" w:hAnsi="Times New Roman" w:cs="Times New Roman"/>
          <w:sz w:val="24"/>
          <w:szCs w:val="24"/>
          <w:lang w:val="uk-UA"/>
        </w:rPr>
        <w:t>г</w:t>
      </w:r>
      <w:proofErr w:type="gramEnd"/>
      <w:r w:rsidR="009A3113">
        <w:rPr>
          <w:rFonts w:ascii="Times New Roman" w:hAnsi="Times New Roman" w:cs="Times New Roman"/>
          <w:sz w:val="24"/>
          <w:szCs w:val="24"/>
          <w:lang w:val="uk-UA"/>
        </w:rPr>
        <w:t>ідроізоляції фундаментів будівель і споруд. Можна  застосовувати як клейову композицію для закріплення теплоізоляційних плит.</w:t>
      </w:r>
    </w:p>
    <w:p w:rsidR="009A31D9" w:rsidRPr="009A31D9" w:rsidRDefault="009A31D9" w:rsidP="00544B8B">
      <w:pPr>
        <w:pStyle w:val="a5"/>
        <w:numPr>
          <w:ilvl w:val="0"/>
          <w:numId w:val="2"/>
        </w:numPr>
        <w:ind w:left="0"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9A31D9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Ceresit</w:t>
      </w:r>
      <w:proofErr w:type="spellEnd"/>
      <w:r w:rsidRPr="009A3113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Pr="009A31D9">
        <w:rPr>
          <w:rFonts w:ascii="Times New Roman" w:hAnsi="Times New Roman" w:cs="Times New Roman"/>
          <w:sz w:val="24"/>
          <w:szCs w:val="24"/>
          <w:shd w:val="clear" w:color="auto" w:fill="FFFFFF"/>
        </w:rPr>
        <w:t>CP</w:t>
      </w:r>
      <w:r w:rsidRPr="009A3113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4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2</w:t>
      </w:r>
      <w:r w:rsidR="009A3113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- однокомпонентна еластична гідроізоляційна мастика, призначена для гідроізоляції </w:t>
      </w:r>
      <w:proofErr w:type="gramStart"/>
      <w:r w:rsidR="009A3113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п</w:t>
      </w:r>
      <w:proofErr w:type="gramEnd"/>
      <w:r w:rsidR="009A3113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ідвалів, фундаментів, тунелів і підземних конструкцій метро, влаштування і ремонту покрівель, гідроізоляції балконів і терас</w:t>
      </w:r>
    </w:p>
    <w:p w:rsidR="009A31D9" w:rsidRPr="009A31D9" w:rsidRDefault="009A31D9" w:rsidP="00544B8B">
      <w:pPr>
        <w:pStyle w:val="a5"/>
        <w:numPr>
          <w:ilvl w:val="0"/>
          <w:numId w:val="2"/>
        </w:numPr>
        <w:ind w:left="0"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9A31D9">
        <w:rPr>
          <w:rFonts w:ascii="Times New Roman" w:hAnsi="Times New Roman" w:cs="Times New Roman"/>
          <w:sz w:val="24"/>
          <w:szCs w:val="24"/>
          <w:shd w:val="clear" w:color="auto" w:fill="FFFFFF"/>
        </w:rPr>
        <w:t>Ceresit</w:t>
      </w:r>
      <w:proofErr w:type="spellEnd"/>
      <w:r w:rsidRPr="009A3113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Pr="009A31D9">
        <w:rPr>
          <w:rFonts w:ascii="Times New Roman" w:hAnsi="Times New Roman" w:cs="Times New Roman"/>
          <w:sz w:val="24"/>
          <w:szCs w:val="24"/>
          <w:shd w:val="clear" w:color="auto" w:fill="FFFFFF"/>
        </w:rPr>
        <w:t>CP</w:t>
      </w:r>
      <w:r w:rsidRPr="009A3113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4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6</w:t>
      </w:r>
      <w:r w:rsidR="009A3113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- армована волокном бітумна емульсія, призначена для нанесення товстошарових гідроізоляційних покриттів. Це будівельний </w:t>
      </w:r>
      <w:r w:rsidR="00A7245B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г</w:t>
      </w:r>
      <w:r w:rsidR="009A3113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ідроізоляційн</w:t>
      </w:r>
      <w:r w:rsidR="00A7245B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ий </w:t>
      </w:r>
      <w:proofErr w:type="gramStart"/>
      <w:r w:rsidR="00A7245B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матер</w:t>
      </w:r>
      <w:proofErr w:type="gramEnd"/>
      <w:r w:rsidR="00A7245B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іал універсального застосування.</w:t>
      </w:r>
    </w:p>
    <w:p w:rsidR="009A31D9" w:rsidRPr="009A31D9" w:rsidRDefault="009A31D9" w:rsidP="00544B8B">
      <w:pPr>
        <w:pStyle w:val="a5"/>
        <w:numPr>
          <w:ilvl w:val="0"/>
          <w:numId w:val="2"/>
        </w:numPr>
        <w:ind w:left="0"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Ceresit</w:t>
      </w:r>
      <w:proofErr w:type="spellEnd"/>
      <w:r w:rsidRPr="00582825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CP</w:t>
      </w:r>
      <w:r w:rsidRPr="00582825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52</w:t>
      </w:r>
      <w:r w:rsidR="00A7245B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- г</w:t>
      </w:r>
      <w:r w:rsidR="00582825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ідроізоляцій</w:t>
      </w:r>
      <w:r w:rsidR="00582825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ний лак, який використовують як захисне бітумне покриття</w:t>
      </w:r>
      <w:r w:rsidR="003B00FB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, що </w:t>
      </w:r>
      <w:proofErr w:type="gramStart"/>
      <w:r w:rsidR="003B00FB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містить</w:t>
      </w:r>
      <w:proofErr w:type="gramEnd"/>
      <w:r w:rsidR="003B00FB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розчинники</w:t>
      </w:r>
      <w:r w:rsidR="00582825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.</w:t>
      </w:r>
      <w:r w:rsidR="003B00FB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Застосовують для гідроізоляції підвалів, фундаментів, </w:t>
      </w:r>
      <w:proofErr w:type="spellStart"/>
      <w:r w:rsidR="003B00FB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силосів</w:t>
      </w:r>
      <w:proofErr w:type="spellEnd"/>
      <w:r w:rsidR="003B00FB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, дерев’яних і металевих конструкцій, кам’яних мурів, покрівельних листових матеріалів тощо.  </w:t>
      </w:r>
      <w:r w:rsidR="00582825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</w:p>
    <w:p w:rsidR="007A7D6F" w:rsidRDefault="007A7D6F" w:rsidP="007A7D6F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7A7D6F" w:rsidRPr="000F026E" w:rsidRDefault="007A7D6F" w:rsidP="007A7D6F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0F026E">
        <w:rPr>
          <w:rFonts w:ascii="Times New Roman" w:hAnsi="Times New Roman" w:cs="Times New Roman"/>
          <w:b/>
          <w:i/>
          <w:sz w:val="24"/>
          <w:szCs w:val="24"/>
          <w:lang w:val="uk-UA"/>
        </w:rPr>
        <w:t>Бітумно-полімерні мастики для гідроізоляції</w:t>
      </w:r>
      <w:r w:rsidRPr="000F026E">
        <w:rPr>
          <w:rFonts w:ascii="Times New Roman" w:hAnsi="Times New Roman" w:cs="Times New Roman"/>
          <w:sz w:val="24"/>
          <w:szCs w:val="24"/>
          <w:lang w:val="uk-UA"/>
        </w:rPr>
        <w:t xml:space="preserve"> – це пастоподібні композиції на основі бітумів, модифіковані полімерами та канчуками, з домішками та наповнювачами, які покращують водонепроникність, </w:t>
      </w:r>
      <w:proofErr w:type="spellStart"/>
      <w:r w:rsidRPr="000F026E">
        <w:rPr>
          <w:rFonts w:ascii="Times New Roman" w:hAnsi="Times New Roman" w:cs="Times New Roman"/>
          <w:sz w:val="24"/>
          <w:szCs w:val="24"/>
          <w:lang w:val="uk-UA"/>
        </w:rPr>
        <w:t>деформативність</w:t>
      </w:r>
      <w:proofErr w:type="spellEnd"/>
      <w:r w:rsidRPr="000F026E">
        <w:rPr>
          <w:rFonts w:ascii="Times New Roman" w:hAnsi="Times New Roman" w:cs="Times New Roman"/>
          <w:sz w:val="24"/>
          <w:szCs w:val="24"/>
          <w:lang w:val="uk-UA"/>
        </w:rPr>
        <w:t xml:space="preserve"> та міцність гідроізоляційного матеріалу</w:t>
      </w:r>
      <w:r w:rsidRPr="000F026E">
        <w:rPr>
          <w:rFonts w:ascii="Times New Roman" w:hAnsi="Times New Roman" w:cs="Times New Roman"/>
          <w:b/>
          <w:i/>
          <w:sz w:val="24"/>
          <w:szCs w:val="24"/>
          <w:lang w:val="uk-UA"/>
        </w:rPr>
        <w:t>.</w:t>
      </w:r>
    </w:p>
    <w:p w:rsidR="00D77D5C" w:rsidRDefault="003B00FB">
      <w:pPr>
        <w:pStyle w:val="a5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AC0CBF">
        <w:rPr>
          <w:rFonts w:ascii="Times New Roman" w:hAnsi="Times New Roman" w:cs="Times New Roman"/>
          <w:b/>
          <w:i/>
          <w:sz w:val="24"/>
          <w:szCs w:val="24"/>
          <w:lang w:val="uk-UA"/>
        </w:rPr>
        <w:t>Мастикові бітумно-полімерні матеріали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на органічних розчинниках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.</w:t>
      </w:r>
    </w:p>
    <w:p w:rsidR="003B00FB" w:rsidRDefault="003B00FB">
      <w:pPr>
        <w:pStyle w:val="a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>Головною особливістю мастикових бітумно-полімерних матеріалів є те, що їх можна наносити за від’ємних температур.</w:t>
      </w:r>
    </w:p>
    <w:p w:rsidR="003B00FB" w:rsidRPr="00544B8B" w:rsidRDefault="003B00FB" w:rsidP="003B00FB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9A31D9">
        <w:rPr>
          <w:rFonts w:ascii="Times New Roman" w:hAnsi="Times New Roman" w:cs="Times New Roman"/>
          <w:sz w:val="24"/>
          <w:szCs w:val="24"/>
          <w:shd w:val="clear" w:color="auto" w:fill="FFFFFF"/>
        </w:rPr>
        <w:t>Ceresit</w:t>
      </w:r>
      <w:proofErr w:type="spellEnd"/>
      <w:r w:rsidRPr="009A3113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ВТ</w:t>
      </w:r>
      <w:r w:rsidRPr="009A3113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4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1- бітумно-полімерна мастика для будь-якої погоди, призначена для застосування всередині і зовні будинкі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при гідроізоляції бетонних, цегляних, оштукатурених поверхонь. Розбавлену водою</w:t>
      </w:r>
      <w:r w:rsidR="00544B8B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мастику використовують як ґрунтовку під матеріали групи ВТ.</w:t>
      </w:r>
    </w:p>
    <w:p w:rsidR="00544B8B" w:rsidRPr="00544B8B" w:rsidRDefault="00544B8B" w:rsidP="003B00FB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9A31D9">
        <w:rPr>
          <w:rFonts w:ascii="Times New Roman" w:hAnsi="Times New Roman" w:cs="Times New Roman"/>
          <w:sz w:val="24"/>
          <w:szCs w:val="24"/>
          <w:shd w:val="clear" w:color="auto" w:fill="FFFFFF"/>
        </w:rPr>
        <w:t>Ceresit</w:t>
      </w:r>
      <w:proofErr w:type="spellEnd"/>
      <w:r w:rsidRPr="009A3113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ВТ</w:t>
      </w:r>
      <w:r w:rsidRPr="009A3113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4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3- еластична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гідроізоляційна мастика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для будь-якої погоди, призначена для гідроізоляції будівельних конструкцій, які стикаються з ґрунтом, від ґрунтової вологи та води, що знаходиться 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ід тиском і без тиску. Придатна для внутрішніх та зовнішніх робіт.</w:t>
      </w:r>
    </w:p>
    <w:p w:rsidR="00544B8B" w:rsidRDefault="00544B8B" w:rsidP="00544B8B">
      <w:pPr>
        <w:pStyle w:val="a5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</w:p>
    <w:p w:rsidR="00544B8B" w:rsidRDefault="00544B8B" w:rsidP="00544B8B">
      <w:pPr>
        <w:pStyle w:val="a5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Домашнє завдання:</w:t>
      </w:r>
    </w:p>
    <w:p w:rsidR="004415AE" w:rsidRDefault="00544B8B" w:rsidP="00544B8B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4415AE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Опрацювати даний матеріал за допомогою підручника Є.К. </w:t>
      </w:r>
      <w:proofErr w:type="spellStart"/>
      <w:r w:rsidRPr="004415AE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Карапузов</w:t>
      </w:r>
      <w:proofErr w:type="spellEnd"/>
      <w:r w:rsidRPr="004415AE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«Матеріали і технології в сучасному будівництві</w:t>
      </w:r>
      <w:r w:rsidR="004415AE" w:rsidRPr="004415AE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» § 25.5-25.6  </w:t>
      </w:r>
      <w:proofErr w:type="spellStart"/>
      <w:r w:rsidR="004415AE" w:rsidRPr="004415AE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стр</w:t>
      </w:r>
      <w:proofErr w:type="spellEnd"/>
      <w:r w:rsidR="004415AE" w:rsidRPr="004415AE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349-355, або</w:t>
      </w:r>
      <w:r w:rsidR="004415AE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мережі Інтернет.</w:t>
      </w:r>
    </w:p>
    <w:p w:rsidR="004415AE" w:rsidRPr="00E1525E" w:rsidRDefault="004415AE" w:rsidP="00544B8B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Законспектувати властивості м</w:t>
      </w:r>
      <w:r w:rsidRPr="004415AE">
        <w:rPr>
          <w:rFonts w:ascii="Times New Roman" w:hAnsi="Times New Roman" w:cs="Times New Roman"/>
          <w:sz w:val="24"/>
          <w:szCs w:val="24"/>
          <w:lang w:val="uk-UA"/>
        </w:rPr>
        <w:t>астикові бітумно-полімерні матеріали на водній основі</w:t>
      </w:r>
      <w:r w:rsidRPr="004415A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та на </w:t>
      </w:r>
      <w:r w:rsidRPr="004415AE">
        <w:rPr>
          <w:rFonts w:ascii="Times New Roman" w:hAnsi="Times New Roman" w:cs="Times New Roman"/>
          <w:sz w:val="24"/>
          <w:szCs w:val="24"/>
          <w:lang w:val="uk-UA"/>
        </w:rPr>
        <w:t>органічних розчинниках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E1525E" w:rsidRPr="004415AE" w:rsidRDefault="00E1525E" w:rsidP="00E1525E">
      <w:pPr>
        <w:pStyle w:val="a5"/>
        <w:ind w:left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bookmarkStart w:id="0" w:name="_GoBack"/>
      <w:bookmarkEnd w:id="0"/>
    </w:p>
    <w:p w:rsidR="00544B8B" w:rsidRPr="003B00FB" w:rsidRDefault="00544B8B" w:rsidP="00544B8B">
      <w:pPr>
        <w:pStyle w:val="a5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544B8B" w:rsidRPr="003B00FB" w:rsidSect="000F026E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92086B"/>
    <w:multiLevelType w:val="hybridMultilevel"/>
    <w:tmpl w:val="0730F4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D45B9F"/>
    <w:multiLevelType w:val="hybridMultilevel"/>
    <w:tmpl w:val="44640C2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893D8B"/>
    <w:multiLevelType w:val="hybridMultilevel"/>
    <w:tmpl w:val="02860CA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340F74"/>
    <w:multiLevelType w:val="hybridMultilevel"/>
    <w:tmpl w:val="F8FA221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F7B"/>
    <w:rsid w:val="000F026E"/>
    <w:rsid w:val="00100F7B"/>
    <w:rsid w:val="00153830"/>
    <w:rsid w:val="001F1196"/>
    <w:rsid w:val="003B00FB"/>
    <w:rsid w:val="004415AE"/>
    <w:rsid w:val="00544B8B"/>
    <w:rsid w:val="00582825"/>
    <w:rsid w:val="007A7D6F"/>
    <w:rsid w:val="00856151"/>
    <w:rsid w:val="008B2CB7"/>
    <w:rsid w:val="009A3113"/>
    <w:rsid w:val="009A31D9"/>
    <w:rsid w:val="00A7245B"/>
    <w:rsid w:val="00AC0CBF"/>
    <w:rsid w:val="00C32399"/>
    <w:rsid w:val="00D33F60"/>
    <w:rsid w:val="00D77D5C"/>
    <w:rsid w:val="00E1525E"/>
    <w:rsid w:val="00FC28EE"/>
    <w:rsid w:val="00FF4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0C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FF46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FF4627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9A31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0C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FF46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FF4627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9A31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8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3</Pages>
  <Words>1166</Words>
  <Characters>6652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Prestigio</dc:creator>
  <cp:keywords/>
  <dc:description/>
  <cp:lastModifiedBy>Prestigio</cp:lastModifiedBy>
  <cp:revision>5</cp:revision>
  <dcterms:created xsi:type="dcterms:W3CDTF">2020-04-02T01:53:00Z</dcterms:created>
  <dcterms:modified xsi:type="dcterms:W3CDTF">2020-04-02T07:16:00Z</dcterms:modified>
</cp:coreProperties>
</file>