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971E0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8971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B6348" w:rsidRP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ШМ-5</w:t>
      </w:r>
    </w:p>
    <w:p w:rsidR="00EB6348" w:rsidRPr="00EB6348" w:rsidRDefault="00EB6348" w:rsidP="00EB63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1EBA" w:rsidRDefault="00EB6348" w:rsidP="00EB634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«Основні частини і конструкції будівель. Архітектурні елементи стіни».</w:t>
      </w:r>
    </w:p>
    <w:p w:rsidR="00EB6348" w:rsidRPr="001A1BCA" w:rsidRDefault="00EB6348" w:rsidP="00EB6348">
      <w:pPr>
        <w:rPr>
          <w:rFonts w:ascii="Times New Roman" w:hAnsi="Times New Roman"/>
          <w:b/>
          <w:sz w:val="24"/>
          <w:szCs w:val="24"/>
          <w:lang w:val="uk-UA"/>
        </w:rPr>
      </w:pPr>
      <w:r w:rsidRPr="001A1BCA">
        <w:rPr>
          <w:rFonts w:ascii="Times New Roman" w:hAnsi="Times New Roman"/>
          <w:b/>
          <w:sz w:val="24"/>
          <w:szCs w:val="24"/>
          <w:lang w:val="uk-UA"/>
        </w:rPr>
        <w:t xml:space="preserve">Будівля складається з окремих взаємозв’язаних </w:t>
      </w:r>
      <w:r w:rsidR="001A1BCA" w:rsidRPr="001A1BCA">
        <w:rPr>
          <w:rFonts w:ascii="Times New Roman" w:hAnsi="Times New Roman"/>
          <w:b/>
          <w:sz w:val="24"/>
          <w:szCs w:val="24"/>
          <w:lang w:val="uk-UA"/>
        </w:rPr>
        <w:t>частин, я</w:t>
      </w:r>
      <w:r w:rsidRPr="001A1BCA">
        <w:rPr>
          <w:rFonts w:ascii="Times New Roman" w:hAnsi="Times New Roman"/>
          <w:b/>
          <w:sz w:val="24"/>
          <w:szCs w:val="24"/>
          <w:lang w:val="uk-UA"/>
        </w:rPr>
        <w:t>кі поділяються на три основні групи:</w:t>
      </w:r>
    </w:p>
    <w:p w:rsidR="00EB6348" w:rsidRDefault="00EB6348" w:rsidP="00EB63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</w:t>
      </w:r>
      <w:r w:rsidRPr="00EB6348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ємно-</w:t>
      </w:r>
      <w:r w:rsidRPr="00EB6348">
        <w:rPr>
          <w:rFonts w:ascii="Times New Roman" w:hAnsi="Times New Roman"/>
          <w:sz w:val="24"/>
          <w:szCs w:val="24"/>
          <w:lang w:val="uk-UA"/>
        </w:rPr>
        <w:t xml:space="preserve">планувальні елементи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EB634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поверх, сходова клітка, веранда, горище, мансарда;</w:t>
      </w:r>
    </w:p>
    <w:p w:rsidR="00EB6348" w:rsidRDefault="00EB6348" w:rsidP="00EB63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Конструктивні елементи – фундаменти, стіни, окремі опори, перекриття, сходи;</w:t>
      </w:r>
    </w:p>
    <w:p w:rsidR="00EB6348" w:rsidRDefault="00EB6348" w:rsidP="00EB63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Будівельні вироби, з яких складаються конструктивні елементи (стіни зводять з окремих цеглин; сходи – із східців і костурів; перекриття – з окремих плит, балок)</w:t>
      </w:r>
    </w:p>
    <w:p w:rsidR="001A1BCA" w:rsidRDefault="001A1BCA" w:rsidP="001A1BCA">
      <w:pPr>
        <w:rPr>
          <w:rFonts w:ascii="Times New Roman" w:hAnsi="Times New Roman"/>
          <w:sz w:val="24"/>
          <w:szCs w:val="24"/>
          <w:lang w:val="uk-UA"/>
        </w:rPr>
      </w:pPr>
      <w:r w:rsidRPr="001A1BCA">
        <w:rPr>
          <w:rFonts w:ascii="Times New Roman" w:hAnsi="Times New Roman"/>
          <w:b/>
          <w:sz w:val="24"/>
          <w:szCs w:val="24"/>
          <w:lang w:val="uk-UA"/>
        </w:rPr>
        <w:t>Залежно від сприйняття навантаження конструкції поділяються на</w:t>
      </w:r>
      <w:r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1A1BCA" w:rsidRDefault="001A1BCA" w:rsidP="001A1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A1BCA">
        <w:rPr>
          <w:rFonts w:ascii="Times New Roman" w:hAnsi="Times New Roman"/>
          <w:b/>
          <w:sz w:val="24"/>
          <w:szCs w:val="24"/>
          <w:lang w:val="uk-UA"/>
        </w:rPr>
        <w:t>Несучі -</w:t>
      </w:r>
      <w:r>
        <w:rPr>
          <w:rFonts w:ascii="Times New Roman" w:hAnsi="Times New Roman"/>
          <w:sz w:val="24"/>
          <w:szCs w:val="24"/>
          <w:lang w:val="uk-UA"/>
        </w:rPr>
        <w:t xml:space="preserve">  які зосереджують на собі навантаження, які виникають у будівлі, чи діють на неї зовні – це фундамент, перекриття, стіни.</w:t>
      </w:r>
    </w:p>
    <w:p w:rsidR="001A1BCA" w:rsidRDefault="001A1BCA" w:rsidP="001A1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A1BCA">
        <w:rPr>
          <w:rFonts w:ascii="Times New Roman" w:hAnsi="Times New Roman"/>
          <w:b/>
          <w:sz w:val="24"/>
          <w:szCs w:val="24"/>
          <w:lang w:val="uk-UA"/>
        </w:rPr>
        <w:t xml:space="preserve">Захисні </w:t>
      </w:r>
      <w:r>
        <w:rPr>
          <w:rFonts w:ascii="Times New Roman" w:hAnsi="Times New Roman"/>
          <w:sz w:val="24"/>
          <w:szCs w:val="24"/>
          <w:lang w:val="uk-UA"/>
        </w:rPr>
        <w:t>– призначені для поділу будівлі на окремі приміщення, захисту їх від впливу навколишнього середовища, розповсюдження вогню (протипожежні стіни, вогнестійкі перекриття) – це стіни, перегородки, двері, вікна.</w:t>
      </w:r>
    </w:p>
    <w:p w:rsidR="001A1BCA" w:rsidRDefault="001A1BCA" w:rsidP="001A1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A1BCA">
        <w:rPr>
          <w:rFonts w:ascii="Times New Roman" w:hAnsi="Times New Roman"/>
          <w:b/>
          <w:sz w:val="24"/>
          <w:szCs w:val="24"/>
          <w:lang w:val="uk-UA"/>
        </w:rPr>
        <w:t>Конструкційні</w:t>
      </w:r>
      <w:r>
        <w:rPr>
          <w:rFonts w:ascii="Times New Roman" w:hAnsi="Times New Roman"/>
          <w:sz w:val="24"/>
          <w:szCs w:val="24"/>
          <w:lang w:val="uk-UA"/>
        </w:rPr>
        <w:t xml:space="preserve"> – поєднують несучі та захисні функції. Такі конструкції мають бути теплоємними,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волого-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звуко-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повітронепроникними та задовольнити вимоги щодо несучої здатності.</w:t>
      </w:r>
    </w:p>
    <w:p w:rsidR="001A1BCA" w:rsidRPr="001A1BCA" w:rsidRDefault="001A1BCA" w:rsidP="001A1BCA">
      <w:pPr>
        <w:rPr>
          <w:rFonts w:ascii="Times New Roman" w:hAnsi="Times New Roman"/>
          <w:b/>
          <w:sz w:val="24"/>
          <w:szCs w:val="24"/>
          <w:lang w:val="uk-UA"/>
        </w:rPr>
      </w:pPr>
      <w:r w:rsidRPr="001A1BCA">
        <w:rPr>
          <w:rFonts w:ascii="Times New Roman" w:hAnsi="Times New Roman"/>
          <w:b/>
          <w:sz w:val="24"/>
          <w:szCs w:val="24"/>
          <w:lang w:val="uk-UA"/>
        </w:rPr>
        <w:t>Основні архітектурно-конструктивні елементи стін.</w:t>
      </w:r>
    </w:p>
    <w:p w:rsidR="001A1BCA" w:rsidRDefault="00B17397" w:rsidP="001A1B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Індивідуальний вигляд будівлі залежить від конструкції зовнішніх стін, їхнього розташування, розміру вікон, інших архітектурно-конструктивних елементів.</w:t>
      </w:r>
    </w:p>
    <w:p w:rsidR="00B17397" w:rsidRDefault="00B17397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Цоколь – нижня частина зовнішніх стін, він може бути облицьований або оштукатурений.</w:t>
      </w:r>
    </w:p>
    <w:p w:rsidR="00B17397" w:rsidRDefault="00B17397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Простінки – частина стіни між прорізами.</w:t>
      </w:r>
    </w:p>
    <w:p w:rsidR="00B17397" w:rsidRDefault="007862B3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Чверті – прямокутні виступи простінків, які утримують віконні або дверні блоки.</w:t>
      </w:r>
    </w:p>
    <w:p w:rsidR="007862B3" w:rsidRDefault="007862B3" w:rsidP="00B173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Перемички – конструкції, які перекривають проріз зверху. Вони бувають: 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цегляні, рядові,клинчасті і арочні, залізобетонні.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   Карниз – горизонтальний виступ з площини стіни. Вони є декількох видів: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вінцевий, який завершує верхню частину стіни;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поясок, що розділяє по висоті фасад;</w:t>
      </w:r>
    </w:p>
    <w:p w:rsidR="007862B3" w:rsidRDefault="007862B3" w:rsidP="007862B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сондрик – маленький карниз над проріззю і входом в будівлю.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  Проріз – отвір у стінах для вікон і дверей. Бокові та верхні площини прорізів – це косяки.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  Ніша – поглиблення в кладці стіни, де розміщують прибори опалення, вмонтовані шафи або з декоративною метою.</w:t>
      </w:r>
    </w:p>
    <w:p w:rsidR="007862B3" w:rsidRDefault="007862B3" w:rsidP="007862B3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   В архітектурі будівлі використовують потовщення стін:</w:t>
      </w:r>
    </w:p>
    <w:p w:rsidR="007862B3" w:rsidRDefault="007862B3" w:rsidP="00786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пілястри – вертикальний виступ прямокутного перерізу для підсилення стін і архітектурного оформлення;</w:t>
      </w:r>
    </w:p>
    <w:p w:rsidR="007862B3" w:rsidRDefault="00034045" w:rsidP="00786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напівколони – вертикальні виступи напівкруглого перерізу;</w:t>
      </w:r>
    </w:p>
    <w:p w:rsidR="00034045" w:rsidRDefault="00034045" w:rsidP="00786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пристінки – вертикальне потовщення протяжної ділянки стіни.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   Парапет – огорожа на даху.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03404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Фронтон – трикутна верхня частина стіни.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sz w:val="24"/>
          <w:szCs w:val="24"/>
          <w:lang w:val="uk-UA"/>
        </w:rPr>
        <w:t>Архітектурно-</w:t>
      </w:r>
      <w:r>
        <w:rPr>
          <w:rFonts w:ascii="Times New Roman" w:hAnsi="Times New Roman"/>
          <w:sz w:val="24"/>
          <w:szCs w:val="24"/>
          <w:lang w:val="uk-UA"/>
        </w:rPr>
        <w:t>конструктивні елементи надають будівлі архітектурної виразності.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Питання для закріплення знань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34045" w:rsidRDefault="00034045" w:rsidP="0003404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Будинок складається тільки з несучих частин?</w:t>
      </w:r>
    </w:p>
    <w:p w:rsidR="00034045" w:rsidRDefault="00034045" w:rsidP="0003404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можуть стіни і дах бути одночасно несучими і захисними конструкціями?</w:t>
      </w:r>
    </w:p>
    <w:p w:rsidR="00034045" w:rsidRDefault="00034045" w:rsidP="0003404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Цоколь – яка частина стіни?</w:t>
      </w:r>
    </w:p>
    <w:p w:rsidR="00034045" w:rsidRDefault="00034045" w:rsidP="0003404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призначення ніші?</w:t>
      </w:r>
    </w:p>
    <w:p w:rsidR="00034045" w:rsidRPr="00034045" w:rsidRDefault="00034045" w:rsidP="00034045">
      <w:pPr>
        <w:rPr>
          <w:rFonts w:ascii="Times New Roman" w:hAnsi="Times New Roman"/>
          <w:b/>
          <w:sz w:val="24"/>
          <w:szCs w:val="24"/>
          <w:lang w:val="uk-UA"/>
        </w:rPr>
      </w:pPr>
      <w:r w:rsidRPr="00034045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034045" w:rsidRDefault="00034045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матеріал, записати опорний конспект: «Будівлі і споруди – їх класифікація і вимоги до них».</w:t>
      </w: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034045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7569E" w:rsidRDefault="00A7569E" w:rsidP="00A7569E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ПРИЗНАЧЕННЯ І КЛАСИФІКАЦІЯ БУДІВЕЛЬ І СПОРУД</w:t>
      </w:r>
    </w:p>
    <w:p w:rsidR="00A7569E" w:rsidRDefault="00A7569E" w:rsidP="00A7569E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БУДІВЛІ</w:t>
      </w:r>
    </w:p>
    <w:p w:rsidR="00A7569E" w:rsidRDefault="00A7569E" w:rsidP="00A7569E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A7569E">
        <w:rPr>
          <w:rFonts w:ascii="Times New Roman" w:hAnsi="Times New Roman"/>
          <w:sz w:val="24"/>
          <w:szCs w:val="24"/>
          <w:lang w:val="uk-UA"/>
        </w:rPr>
        <w:t xml:space="preserve">Будинки – наземні будівлі з приміщеннями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D145B">
        <w:rPr>
          <w:rFonts w:ascii="Times New Roman" w:hAnsi="Times New Roman"/>
          <w:sz w:val="24"/>
          <w:szCs w:val="24"/>
          <w:lang w:val="uk-UA"/>
        </w:rPr>
        <w:t>Споруда – будівлі технічного призначення</w:t>
      </w:r>
    </w:p>
    <w:p w:rsidR="00A7569E" w:rsidRDefault="00A7569E" w:rsidP="00A7569E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A7569E">
        <w:rPr>
          <w:rFonts w:ascii="Times New Roman" w:hAnsi="Times New Roman"/>
          <w:sz w:val="24"/>
          <w:szCs w:val="24"/>
          <w:lang w:val="uk-UA"/>
        </w:rPr>
        <w:t>для різної діяльності людини</w:t>
      </w:r>
    </w:p>
    <w:p w:rsidR="002D145B" w:rsidRDefault="002D145B" w:rsidP="002D145B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145B" w:rsidRDefault="002D145B" w:rsidP="002D145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КЛАСИФІКАЦІЯ БУДІВЕЛЬ</w:t>
      </w:r>
    </w:p>
    <w:p w:rsidR="002D145B" w:rsidRDefault="002D145B" w:rsidP="002D145B">
      <w:pPr>
        <w:spacing w:after="0"/>
        <w:ind w:left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D145B" w:rsidRDefault="002D145B" w:rsidP="002D145B">
      <w:pPr>
        <w:spacing w:after="0"/>
        <w:ind w:left="36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 призначенням: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поверхністю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0568ED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3B2312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>За матеріалом стін</w:t>
      </w:r>
      <w:r w:rsidR="000772FA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0772FA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3B2312">
        <w:rPr>
          <w:rFonts w:ascii="Times New Roman" w:hAnsi="Times New Roman"/>
          <w:b/>
          <w:i/>
          <w:sz w:val="24"/>
          <w:szCs w:val="24"/>
          <w:lang w:val="uk-UA"/>
        </w:rPr>
        <w:tab/>
      </w:r>
    </w:p>
    <w:p w:rsidR="002D145B" w:rsidRDefault="002D145B" w:rsidP="002D145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D145B">
        <w:rPr>
          <w:rFonts w:ascii="Times New Roman" w:hAnsi="Times New Roman"/>
          <w:sz w:val="24"/>
          <w:szCs w:val="24"/>
          <w:lang w:val="uk-UA"/>
        </w:rPr>
        <w:t>житлові</w:t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малоповерхові (2-3п)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- дерев</w:t>
      </w:r>
      <w:r w:rsidRPr="000772FA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яні</w:t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</w:p>
    <w:p w:rsidR="002D145B" w:rsidRPr="002D145B" w:rsidRDefault="002D145B" w:rsidP="002D145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D145B">
        <w:rPr>
          <w:rFonts w:ascii="Times New Roman" w:hAnsi="Times New Roman"/>
          <w:sz w:val="24"/>
          <w:szCs w:val="24"/>
          <w:lang w:val="uk-UA"/>
        </w:rPr>
        <w:t>громадські</w:t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- багатоповерхові (4-9)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Pr="00055E09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цегляні</w:t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</w:p>
    <w:p w:rsidR="002D145B" w:rsidRDefault="002D145B" w:rsidP="002D145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промислові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- підвищеної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поверхності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(10-16)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-</w:t>
      </w:r>
      <w:r w:rsidRPr="00055E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кам</w:t>
      </w:r>
      <w:r w:rsidRPr="00055E09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 xml:space="preserve">яні </w:t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</w:p>
    <w:p w:rsidR="002D145B" w:rsidRDefault="002D145B" w:rsidP="002D145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сільськогосподарські</w:t>
      </w:r>
      <w:r w:rsidR="00055E09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висотні ( більше 25)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- бетонні</w:t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0772FA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</w:p>
    <w:p w:rsidR="002D145B" w:rsidRPr="00055E09" w:rsidRDefault="00055E09" w:rsidP="003B2312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D145B" w:rsidRPr="00055E09">
        <w:rPr>
          <w:rFonts w:ascii="Times New Roman" w:hAnsi="Times New Roman"/>
          <w:sz w:val="24"/>
          <w:szCs w:val="24"/>
          <w:lang w:val="uk-UA"/>
        </w:rPr>
        <w:t>комбіновані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D145B" w:rsidRPr="00055E09">
        <w:rPr>
          <w:rFonts w:ascii="Times New Roman" w:hAnsi="Times New Roman"/>
          <w:sz w:val="24"/>
          <w:szCs w:val="24"/>
          <w:lang w:val="uk-UA"/>
        </w:rPr>
        <w:t xml:space="preserve">- піно і </w:t>
      </w:r>
      <w:proofErr w:type="spellStart"/>
      <w:r w:rsidR="002D145B" w:rsidRPr="00055E09">
        <w:rPr>
          <w:rFonts w:ascii="Times New Roman" w:hAnsi="Times New Roman"/>
          <w:sz w:val="24"/>
          <w:szCs w:val="24"/>
          <w:lang w:val="uk-UA"/>
        </w:rPr>
        <w:t>газобетонні</w:t>
      </w:r>
      <w:proofErr w:type="spellEnd"/>
      <w:r w:rsidR="000568ED">
        <w:rPr>
          <w:rFonts w:ascii="Times New Roman" w:hAnsi="Times New Roman"/>
          <w:sz w:val="24"/>
          <w:szCs w:val="24"/>
          <w:lang w:val="uk-UA"/>
        </w:rPr>
        <w:tab/>
      </w:r>
      <w:r w:rsidR="000568ED">
        <w:rPr>
          <w:rFonts w:ascii="Times New Roman" w:hAnsi="Times New Roman"/>
          <w:sz w:val="24"/>
          <w:szCs w:val="24"/>
          <w:lang w:val="uk-UA"/>
        </w:rPr>
        <w:tab/>
      </w:r>
    </w:p>
    <w:p w:rsidR="002D145B" w:rsidRPr="008971E0" w:rsidRDefault="000568ED" w:rsidP="008971E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3B2312">
        <w:rPr>
          <w:rFonts w:ascii="Times New Roman" w:hAnsi="Times New Roman"/>
          <w:sz w:val="24"/>
          <w:szCs w:val="24"/>
          <w:lang w:val="uk-UA"/>
        </w:rPr>
        <w:tab/>
      </w:r>
      <w:r w:rsidR="002D145B" w:rsidRPr="00055E09">
        <w:rPr>
          <w:rFonts w:ascii="Times New Roman" w:hAnsi="Times New Roman"/>
          <w:sz w:val="24"/>
          <w:szCs w:val="24"/>
          <w:lang w:val="uk-UA"/>
        </w:rPr>
        <w:t>- залізобетонні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971E0">
        <w:rPr>
          <w:rFonts w:ascii="Times New Roman" w:hAnsi="Times New Roman"/>
          <w:sz w:val="24"/>
          <w:szCs w:val="24"/>
          <w:lang w:val="uk-UA"/>
        </w:rPr>
        <w:tab/>
      </w:r>
      <w:r w:rsidR="002D145B" w:rsidRPr="008971E0">
        <w:rPr>
          <w:rFonts w:ascii="Times New Roman" w:hAnsi="Times New Roman"/>
          <w:sz w:val="24"/>
          <w:szCs w:val="24"/>
          <w:lang w:val="uk-UA"/>
        </w:rPr>
        <w:tab/>
      </w:r>
      <w:r w:rsidR="002D145B" w:rsidRPr="008971E0">
        <w:rPr>
          <w:rFonts w:ascii="Times New Roman" w:hAnsi="Times New Roman"/>
          <w:sz w:val="24"/>
          <w:szCs w:val="24"/>
          <w:lang w:val="uk-UA"/>
        </w:rPr>
        <w:tab/>
      </w:r>
    </w:p>
    <w:p w:rsidR="002D145B" w:rsidRPr="000568ED" w:rsidRDefault="000568ED" w:rsidP="000568ED">
      <w:pPr>
        <w:spacing w:after="0"/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0568ED">
        <w:rPr>
          <w:rFonts w:ascii="Times New Roman" w:hAnsi="Times New Roman"/>
          <w:b/>
          <w:i/>
          <w:sz w:val="24"/>
          <w:szCs w:val="24"/>
          <w:lang w:val="uk-UA"/>
        </w:rPr>
        <w:t>За технологією зведення: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>За класом:</w:t>
      </w:r>
    </w:p>
    <w:p w:rsidR="00A7569E" w:rsidRDefault="000568ED" w:rsidP="000568ED">
      <w:pPr>
        <w:spacing w:after="0"/>
        <w:ind w:left="3192" w:firstLine="34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викладаються із мілко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І клас - &gt;</w:t>
      </w:r>
      <w:r w:rsidR="00524568">
        <w:rPr>
          <w:rFonts w:ascii="Times New Roman" w:hAnsi="Times New Roman"/>
          <w:sz w:val="24"/>
          <w:szCs w:val="24"/>
          <w:lang w:val="uk-UA"/>
        </w:rPr>
        <w:t xml:space="preserve"> 100 років</w:t>
      </w:r>
    </w:p>
    <w:p w:rsidR="00A7569E" w:rsidRDefault="000568ED" w:rsidP="000568ED">
      <w:pPr>
        <w:spacing w:after="0"/>
        <w:ind w:left="355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штучних матеріалів</w:t>
      </w:r>
      <w:r w:rsidRPr="000568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ІІ клас - &lt;</w:t>
      </w:r>
      <w:r w:rsidR="00524568">
        <w:rPr>
          <w:rFonts w:ascii="Times New Roman" w:hAnsi="Times New Roman"/>
          <w:sz w:val="24"/>
          <w:szCs w:val="24"/>
          <w:lang w:val="uk-UA"/>
        </w:rPr>
        <w:t xml:space="preserve"> 50 років</w:t>
      </w:r>
    </w:p>
    <w:p w:rsidR="00A7569E" w:rsidRDefault="000568ED" w:rsidP="000568ED">
      <w:pPr>
        <w:spacing w:after="0"/>
        <w:ind w:left="3192" w:firstLine="34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повнозбірні із</w:t>
      </w:r>
      <w:r w:rsidRPr="000568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ІІІ клас - &lt;</w:t>
      </w:r>
      <w:r w:rsidR="00524568">
        <w:rPr>
          <w:rFonts w:ascii="Times New Roman" w:hAnsi="Times New Roman"/>
          <w:sz w:val="24"/>
          <w:szCs w:val="24"/>
          <w:lang w:val="uk-UA"/>
        </w:rPr>
        <w:t xml:space="preserve"> 20 років</w:t>
      </w:r>
    </w:p>
    <w:p w:rsidR="00706615" w:rsidRDefault="000568ED" w:rsidP="00706615">
      <w:pPr>
        <w:spacing w:after="0"/>
        <w:ind w:left="355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панелей і блоків</w:t>
      </w:r>
      <w:r w:rsidRPr="000568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568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клас </w:t>
      </w:r>
      <w:r w:rsidR="00524568">
        <w:rPr>
          <w:rFonts w:ascii="Times New Roman" w:hAnsi="Times New Roman"/>
          <w:sz w:val="24"/>
          <w:szCs w:val="24"/>
          <w:lang w:val="uk-UA"/>
        </w:rPr>
        <w:t>– які мають не більше 2х поверхів</w:t>
      </w:r>
    </w:p>
    <w:p w:rsidR="00086645" w:rsidRPr="008971E0" w:rsidRDefault="000568ED" w:rsidP="008971E0">
      <w:pPr>
        <w:spacing w:after="0"/>
        <w:ind w:left="3192" w:firstLine="34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монолітні і збірні</w:t>
      </w:r>
    </w:p>
    <w:p w:rsidR="00A7569E" w:rsidRDefault="00706615" w:rsidP="00706615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БУДИНКІВ</w:t>
      </w:r>
    </w:p>
    <w:p w:rsidR="0070661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міцним;</w:t>
      </w:r>
    </w:p>
    <w:p w:rsid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довговічним;</w:t>
      </w:r>
    </w:p>
    <w:p w:rsid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вогнестійким;</w:t>
      </w:r>
    </w:p>
    <w:p w:rsid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нескладним за конструкцією;</w:t>
      </w:r>
    </w:p>
    <w:p w:rsid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красивим зовні та зсередини;</w:t>
      </w:r>
    </w:p>
    <w:p w:rsid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відповідати своєму призначенню;</w:t>
      </w:r>
    </w:p>
    <w:p w:rsid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необхідні експлуатаційні властивості;</w:t>
      </w:r>
    </w:p>
    <w:p w:rsidR="00086645" w:rsidRPr="00086645" w:rsidRDefault="00086645" w:rsidP="0008664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забезпечувати найліпші умови для життєдіяльності людини.</w:t>
      </w:r>
      <w:bookmarkStart w:id="0" w:name="_GoBack"/>
      <w:bookmarkEnd w:id="0"/>
    </w:p>
    <w:sectPr w:rsidR="00086645" w:rsidRPr="00086645" w:rsidSect="00A75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269"/>
    <w:multiLevelType w:val="hybridMultilevel"/>
    <w:tmpl w:val="98F0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473C"/>
    <w:multiLevelType w:val="hybridMultilevel"/>
    <w:tmpl w:val="FF02B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A31F4"/>
    <w:multiLevelType w:val="hybridMultilevel"/>
    <w:tmpl w:val="2ED2B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07865"/>
    <w:multiLevelType w:val="hybridMultilevel"/>
    <w:tmpl w:val="2A46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CD3"/>
    <w:multiLevelType w:val="hybridMultilevel"/>
    <w:tmpl w:val="CE029710"/>
    <w:lvl w:ilvl="0" w:tplc="F08A88A6">
      <w:start w:val="10"/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342D6F12"/>
    <w:multiLevelType w:val="hybridMultilevel"/>
    <w:tmpl w:val="86B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C2A73"/>
    <w:multiLevelType w:val="hybridMultilevel"/>
    <w:tmpl w:val="782A8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44A48"/>
    <w:multiLevelType w:val="hybridMultilevel"/>
    <w:tmpl w:val="CE5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7025F"/>
    <w:multiLevelType w:val="hybridMultilevel"/>
    <w:tmpl w:val="67D85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9648B"/>
    <w:multiLevelType w:val="hybridMultilevel"/>
    <w:tmpl w:val="FF8C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A1C"/>
    <w:multiLevelType w:val="hybridMultilevel"/>
    <w:tmpl w:val="6E9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1B6E"/>
    <w:multiLevelType w:val="hybridMultilevel"/>
    <w:tmpl w:val="1F4C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5388"/>
    <w:multiLevelType w:val="hybridMultilevel"/>
    <w:tmpl w:val="3850E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A947A9"/>
    <w:multiLevelType w:val="hybridMultilevel"/>
    <w:tmpl w:val="E3CEE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AC2A59"/>
    <w:multiLevelType w:val="hybridMultilevel"/>
    <w:tmpl w:val="C532A87A"/>
    <w:lvl w:ilvl="0" w:tplc="0419000F">
      <w:start w:val="1"/>
      <w:numFmt w:val="decimal"/>
      <w:lvlText w:val="%1."/>
      <w:lvlJc w:val="left"/>
      <w:pPr>
        <w:ind w:left="6024" w:hanging="360"/>
      </w:p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>
    <w:nsid w:val="71A92F50"/>
    <w:multiLevelType w:val="hybridMultilevel"/>
    <w:tmpl w:val="934AE8F0"/>
    <w:lvl w:ilvl="0" w:tplc="CB867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5"/>
    <w:rsid w:val="00034045"/>
    <w:rsid w:val="00055E09"/>
    <w:rsid w:val="000568ED"/>
    <w:rsid w:val="000772FA"/>
    <w:rsid w:val="00086645"/>
    <w:rsid w:val="001A1BCA"/>
    <w:rsid w:val="002D145B"/>
    <w:rsid w:val="003B2312"/>
    <w:rsid w:val="00524568"/>
    <w:rsid w:val="00706615"/>
    <w:rsid w:val="007862B3"/>
    <w:rsid w:val="008971E0"/>
    <w:rsid w:val="00A7569E"/>
    <w:rsid w:val="00B17397"/>
    <w:rsid w:val="00BB1EBA"/>
    <w:rsid w:val="00EB6348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dcterms:created xsi:type="dcterms:W3CDTF">2020-04-07T05:19:00Z</dcterms:created>
  <dcterms:modified xsi:type="dcterms:W3CDTF">2020-04-07T06:27:00Z</dcterms:modified>
</cp:coreProperties>
</file>