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FC" w:rsidRPr="003C18FC" w:rsidRDefault="003C18FC" w:rsidP="0019557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C18FC">
        <w:rPr>
          <w:rFonts w:ascii="Times New Roman" w:hAnsi="Times New Roman" w:cs="Times New Roman"/>
          <w:b/>
          <w:sz w:val="32"/>
          <w:szCs w:val="32"/>
          <w:lang w:val="uk-UA"/>
        </w:rPr>
        <w:t>ГРУПА М-2 09.04.2020</w:t>
      </w:r>
    </w:p>
    <w:p w:rsidR="007366FB" w:rsidRPr="003C18FC" w:rsidRDefault="00071D30" w:rsidP="00195572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uk-UA"/>
        </w:rPr>
      </w:pPr>
      <w:r w:rsidRPr="003C18FC">
        <w:rPr>
          <w:rFonts w:ascii="Times New Roman" w:hAnsi="Times New Roman" w:cs="Times New Roman"/>
          <w:b/>
          <w:sz w:val="32"/>
          <w:szCs w:val="32"/>
          <w:lang w:val="uk-UA"/>
        </w:rPr>
        <w:t>Контрольна робота  з теми «</w:t>
      </w:r>
      <w:r w:rsidR="003C18FC" w:rsidRPr="003C18FC">
        <w:rPr>
          <w:rFonts w:ascii="Times New Roman" w:hAnsi="Times New Roman" w:cs="Times New Roman"/>
          <w:b/>
          <w:sz w:val="32"/>
          <w:szCs w:val="32"/>
          <w:lang w:val="uk-UA"/>
        </w:rPr>
        <w:t>Інформація та і</w:t>
      </w:r>
      <w:r w:rsidRPr="003C18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uk-UA"/>
        </w:rPr>
        <w:t>нфор</w:t>
      </w:r>
      <w:r w:rsidR="003C18FC" w:rsidRPr="003C18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uk-UA"/>
        </w:rPr>
        <w:t>маційні технології</w:t>
      </w:r>
      <w:r w:rsidR="003C18FC" w:rsidRPr="003C18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</w:t>
      </w:r>
      <w:r w:rsidRPr="003C18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uk-UA"/>
        </w:rPr>
        <w:t>»</w:t>
      </w:r>
    </w:p>
    <w:p w:rsidR="005067A2" w:rsidRPr="005067A2" w:rsidRDefault="003C18FC" w:rsidP="005067A2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67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067A2" w:rsidRPr="005067A2">
        <w:rPr>
          <w:rFonts w:ascii="Times New Roman" w:hAnsi="Times New Roman" w:cs="Times New Roman"/>
          <w:b/>
          <w:i/>
          <w:sz w:val="24"/>
          <w:szCs w:val="24"/>
          <w:lang w:val="uk-UA"/>
        </w:rPr>
        <w:t>(в завданнях1-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5067A2" w:rsidRPr="005067A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виберіть 1 вірну відповідь. 0,5 балів за відповідь)</w:t>
      </w:r>
    </w:p>
    <w:p w:rsidR="003C18FC" w:rsidRPr="008B1CCA" w:rsidRDefault="003C18FC" w:rsidP="003C18FC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b/>
          <w:sz w:val="28"/>
          <w:szCs w:val="28"/>
          <w:lang w:val="uk-UA"/>
        </w:rPr>
        <w:t>Інформатика це наука, що вивчає:</w:t>
      </w:r>
    </w:p>
    <w:p w:rsidR="003C18FC" w:rsidRPr="008B1CCA" w:rsidRDefault="003C18FC" w:rsidP="003C18FC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а) методи роботи з комп’ютером;</w:t>
      </w:r>
    </w:p>
    <w:p w:rsidR="003C18FC" w:rsidRPr="008B1CCA" w:rsidRDefault="003C18FC" w:rsidP="003C18FC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б) види комп’ютерної техніки та операційні системи;</w:t>
      </w:r>
    </w:p>
    <w:p w:rsidR="003C18FC" w:rsidRPr="008B1CCA" w:rsidRDefault="003C18FC" w:rsidP="003C18FC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в) методи та засоби опрацювання, зберігання та передавання повідомлень.</w:t>
      </w:r>
    </w:p>
    <w:p w:rsidR="005067A2" w:rsidRPr="008B1CCA" w:rsidRDefault="005067A2" w:rsidP="003C18FC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технології це:</w:t>
      </w:r>
    </w:p>
    <w:p w:rsidR="005067A2" w:rsidRPr="008B1CCA" w:rsidRDefault="005067A2" w:rsidP="005067A2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а) системи,що застосовуються в системах управління базами даних</w:t>
      </w:r>
    </w:p>
    <w:p w:rsidR="005067A2" w:rsidRPr="008B1CCA" w:rsidRDefault="005067A2" w:rsidP="005067A2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б) технології та засоби, що забезпечують  та підтримують інформаційні процеси.</w:t>
      </w:r>
    </w:p>
    <w:p w:rsidR="005067A2" w:rsidRPr="008B1CCA" w:rsidRDefault="005067A2" w:rsidP="005067A2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в) процеси збирання інформації.</w:t>
      </w:r>
    </w:p>
    <w:p w:rsidR="005067A2" w:rsidRPr="008B1CCA" w:rsidRDefault="003C18FC" w:rsidP="005067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3. </w:t>
      </w:r>
      <w:r w:rsidR="005067A2" w:rsidRPr="008B1CCA">
        <w:rPr>
          <w:rFonts w:ascii="Times New Roman" w:hAnsi="Times New Roman" w:cs="Times New Roman"/>
          <w:b/>
          <w:sz w:val="28"/>
          <w:szCs w:val="28"/>
          <w:lang w:val="uk-UA"/>
        </w:rPr>
        <w:t>До основних інформаційних процесів належать:</w:t>
      </w:r>
    </w:p>
    <w:p w:rsidR="005067A2" w:rsidRPr="008B1CCA" w:rsidRDefault="005067A2" w:rsidP="005067A2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а) процеси введення(виведення) даних;</w:t>
      </w:r>
    </w:p>
    <w:p w:rsidR="005067A2" w:rsidRPr="008B1CCA" w:rsidRDefault="005067A2" w:rsidP="005067A2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б) процеси зберігання, передавання, опрацювання повідомлень;</w:t>
      </w:r>
    </w:p>
    <w:p w:rsidR="005067A2" w:rsidRPr="008B1CCA" w:rsidRDefault="005067A2" w:rsidP="005067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sz w:val="28"/>
          <w:szCs w:val="28"/>
          <w:lang w:val="uk-UA"/>
        </w:rPr>
        <w:t>в) ремонт комп’ютерної техніки, установка операційної системи.</w:t>
      </w:r>
    </w:p>
    <w:p w:rsidR="005067A2" w:rsidRPr="008B1CCA" w:rsidRDefault="003C18FC" w:rsidP="005067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B1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5067A2" w:rsidRPr="008B1C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Який з видів повідомлень не входить до класифікації за </w:t>
      </w:r>
      <w:r w:rsidR="005067A2" w:rsidRPr="008B1CCA">
        <w:rPr>
          <w:rStyle w:val="a9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способом сприйняття</w:t>
      </w:r>
      <w:r w:rsidR="005067A2" w:rsidRPr="008B1C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нюхові;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аудіальні;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смакові;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відео.</w:t>
      </w:r>
    </w:p>
    <w:p w:rsidR="005067A2" w:rsidRPr="008B1CCA" w:rsidRDefault="003C18FC" w:rsidP="005067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B1C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5.</w:t>
      </w:r>
      <w:r w:rsidR="005067A2" w:rsidRPr="008B1C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Певна сукупність дій, спрямованих на досягнення поставленої мети.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повідомлення;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середовище;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інформація;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процес.</w:t>
      </w:r>
    </w:p>
    <w:p w:rsidR="005067A2" w:rsidRPr="008B1CCA" w:rsidRDefault="003C18FC" w:rsidP="005067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8B1C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6.</w:t>
      </w:r>
      <w:r w:rsidR="005067A2" w:rsidRPr="008B1C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Оберіть роки </w:t>
      </w:r>
      <w:r w:rsidR="005067A2" w:rsidRPr="008B1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першого етапу</w:t>
      </w:r>
      <w:r w:rsidR="005067A2" w:rsidRPr="008B1C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становленню сучасних автоматизованих інформаційних систем.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60-і роки ХХ ст.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б) 80-і роки ХХ ст.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50-і роки ХХ ст.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70-і роки ХХ ст.</w:t>
      </w:r>
    </w:p>
    <w:p w:rsidR="005067A2" w:rsidRPr="008B1CCA" w:rsidRDefault="003C18FC" w:rsidP="005067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8B1C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7.</w:t>
      </w:r>
      <w:r w:rsidR="005067A2" w:rsidRPr="008B1C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Що з переліченого не входить до класифікації інформаційних систем за ступенем автоматизації?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ручні;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автоматичні;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автоматизовані;</w:t>
      </w:r>
    </w:p>
    <w:p w:rsidR="005067A2" w:rsidRPr="008B1CCA" w:rsidRDefault="005067A2" w:rsidP="005067A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корпоративні.</w:t>
      </w:r>
    </w:p>
    <w:p w:rsidR="005067A2" w:rsidRPr="008B1CCA" w:rsidRDefault="005067A2" w:rsidP="005067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8B1C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8. </w:t>
      </w:r>
      <w:r w:rsidRPr="008B1C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Стан, при якому інформаційні дані не можуть бути отримані неавторизованим користувачем або процесом – …</w:t>
      </w:r>
    </w:p>
    <w:p w:rsidR="005067A2" w:rsidRPr="008B1CCA" w:rsidRDefault="005067A2" w:rsidP="005067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а) доступність</w:t>
      </w:r>
    </w:p>
    <w:p w:rsidR="005067A2" w:rsidRPr="008B1CCA" w:rsidRDefault="005067A2" w:rsidP="005067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б) цілісність</w:t>
      </w:r>
    </w:p>
    <w:p w:rsidR="005067A2" w:rsidRPr="008B1CCA" w:rsidRDefault="005067A2" w:rsidP="005067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в) конфіденційність</w:t>
      </w:r>
    </w:p>
    <w:p w:rsidR="005067A2" w:rsidRPr="008B1CCA" w:rsidRDefault="005067A2" w:rsidP="005067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7A2" w:rsidRPr="008B1CCA" w:rsidRDefault="008B1CCA" w:rsidP="005067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5067A2" w:rsidRPr="008B1CCA">
        <w:rPr>
          <w:rFonts w:ascii="Times New Roman" w:hAnsi="Times New Roman" w:cs="Times New Roman"/>
          <w:b/>
          <w:sz w:val="28"/>
          <w:szCs w:val="28"/>
          <w:lang w:val="uk-UA"/>
        </w:rPr>
        <w:t>Дайте розгорнуту відповідь на поставлені запитання (5 балів):</w:t>
      </w:r>
    </w:p>
    <w:p w:rsidR="008B1CCA" w:rsidRPr="008B1CCA" w:rsidRDefault="008B1CCA" w:rsidP="008B1CCA">
      <w:pPr>
        <w:pStyle w:val="a7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b/>
          <w:sz w:val="28"/>
          <w:szCs w:val="28"/>
          <w:lang w:val="uk-UA"/>
        </w:rPr>
        <w:t>Що називається технологією?</w:t>
      </w:r>
    </w:p>
    <w:p w:rsidR="008B1CCA" w:rsidRPr="008B1CCA" w:rsidRDefault="008B1CCA" w:rsidP="008B1CCA">
      <w:pPr>
        <w:pStyle w:val="a7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b/>
          <w:sz w:val="28"/>
          <w:szCs w:val="28"/>
          <w:lang w:val="uk-UA"/>
        </w:rPr>
        <w:t>Яка мета інформаційної технології?</w:t>
      </w:r>
    </w:p>
    <w:p w:rsidR="008B1CCA" w:rsidRPr="008B1CCA" w:rsidRDefault="008B1CCA" w:rsidP="008B1CCA">
      <w:pPr>
        <w:pStyle w:val="a7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C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 застосовують </w:t>
      </w:r>
      <w:r w:rsidRPr="008B1C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  <w:t>інформаційно-комунікаційні технології?</w:t>
      </w:r>
    </w:p>
    <w:p w:rsidR="008B1CCA" w:rsidRPr="008B1CCA" w:rsidRDefault="008B1CCA" w:rsidP="008B1CCA">
      <w:pPr>
        <w:pStyle w:val="25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uk-UA"/>
        </w:rPr>
      </w:pPr>
      <w:r w:rsidRPr="008B1CCA">
        <w:rPr>
          <w:b/>
          <w:color w:val="333333"/>
          <w:sz w:val="28"/>
          <w:szCs w:val="28"/>
          <w:lang w:val="uk-UA"/>
        </w:rPr>
        <w:t>Що називають керуванням?</w:t>
      </w:r>
    </w:p>
    <w:p w:rsidR="008B1CCA" w:rsidRPr="008B1CCA" w:rsidRDefault="008B1CCA" w:rsidP="008B1CCA">
      <w:pPr>
        <w:pStyle w:val="25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uk-UA"/>
        </w:rPr>
      </w:pPr>
      <w:r w:rsidRPr="008B1CCA">
        <w:rPr>
          <w:b/>
          <w:color w:val="333333"/>
          <w:sz w:val="28"/>
          <w:szCs w:val="28"/>
          <w:lang w:val="uk-UA"/>
        </w:rPr>
        <w:t>Що може бути об’єктом керування?</w:t>
      </w:r>
    </w:p>
    <w:p w:rsidR="008B1CCA" w:rsidRPr="00E81DFE" w:rsidRDefault="008B1CCA" w:rsidP="008B1CCA">
      <w:pPr>
        <w:pStyle w:val="a7"/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572" w:rsidRPr="005067A2" w:rsidRDefault="00195572">
      <w:pPr>
        <w:rPr>
          <w:sz w:val="24"/>
          <w:szCs w:val="24"/>
          <w:lang w:val="uk-UA"/>
        </w:rPr>
      </w:pPr>
      <w:bookmarkStart w:id="0" w:name="_GoBack"/>
      <w:bookmarkEnd w:id="0"/>
      <w:r w:rsidRPr="005067A2">
        <w:rPr>
          <w:sz w:val="24"/>
          <w:szCs w:val="24"/>
          <w:lang w:val="uk-UA"/>
        </w:rPr>
        <w:br w:type="page"/>
      </w:r>
    </w:p>
    <w:sectPr w:rsidR="00195572" w:rsidRPr="005067A2" w:rsidSect="005067A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85" w:rsidRDefault="00482A85" w:rsidP="00071D30">
      <w:pPr>
        <w:spacing w:after="0" w:line="240" w:lineRule="auto"/>
      </w:pPr>
      <w:r>
        <w:separator/>
      </w:r>
    </w:p>
  </w:endnote>
  <w:endnote w:type="continuationSeparator" w:id="0">
    <w:p w:rsidR="00482A85" w:rsidRDefault="00482A85" w:rsidP="0007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85" w:rsidRDefault="00482A85" w:rsidP="00071D30">
      <w:pPr>
        <w:spacing w:after="0" w:line="240" w:lineRule="auto"/>
      </w:pPr>
      <w:r>
        <w:separator/>
      </w:r>
    </w:p>
  </w:footnote>
  <w:footnote w:type="continuationSeparator" w:id="0">
    <w:p w:rsidR="00482A85" w:rsidRDefault="00482A85" w:rsidP="0007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4059"/>
    <w:multiLevelType w:val="multilevel"/>
    <w:tmpl w:val="A92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E6D2F"/>
    <w:multiLevelType w:val="hybridMultilevel"/>
    <w:tmpl w:val="A8DA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FF8"/>
    <w:multiLevelType w:val="multilevel"/>
    <w:tmpl w:val="25E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844C6"/>
    <w:multiLevelType w:val="multilevel"/>
    <w:tmpl w:val="246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91FEC"/>
    <w:multiLevelType w:val="multilevel"/>
    <w:tmpl w:val="C89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446D"/>
    <w:multiLevelType w:val="multilevel"/>
    <w:tmpl w:val="A1A2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A0526"/>
    <w:multiLevelType w:val="hybridMultilevel"/>
    <w:tmpl w:val="79FC3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22BAC"/>
    <w:multiLevelType w:val="multilevel"/>
    <w:tmpl w:val="3E16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203A8"/>
    <w:multiLevelType w:val="multilevel"/>
    <w:tmpl w:val="E5E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12B80"/>
    <w:multiLevelType w:val="multilevel"/>
    <w:tmpl w:val="09D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F5D15"/>
    <w:multiLevelType w:val="multilevel"/>
    <w:tmpl w:val="7560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94BE4"/>
    <w:multiLevelType w:val="multilevel"/>
    <w:tmpl w:val="386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46B70"/>
    <w:multiLevelType w:val="multilevel"/>
    <w:tmpl w:val="FD8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67F5F"/>
    <w:multiLevelType w:val="multilevel"/>
    <w:tmpl w:val="7D9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E58CF"/>
    <w:multiLevelType w:val="multilevel"/>
    <w:tmpl w:val="977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2D52"/>
    <w:multiLevelType w:val="multilevel"/>
    <w:tmpl w:val="B4E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F0EA8"/>
    <w:multiLevelType w:val="multilevel"/>
    <w:tmpl w:val="FED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7F0B99"/>
    <w:multiLevelType w:val="multilevel"/>
    <w:tmpl w:val="32A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2517F"/>
    <w:multiLevelType w:val="multilevel"/>
    <w:tmpl w:val="56E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663B0"/>
    <w:multiLevelType w:val="multilevel"/>
    <w:tmpl w:val="5B1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D051D"/>
    <w:multiLevelType w:val="multilevel"/>
    <w:tmpl w:val="906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4D399D"/>
    <w:multiLevelType w:val="hybridMultilevel"/>
    <w:tmpl w:val="C8A8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7BAC"/>
    <w:multiLevelType w:val="multilevel"/>
    <w:tmpl w:val="B00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6265F"/>
    <w:multiLevelType w:val="hybridMultilevel"/>
    <w:tmpl w:val="CAE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2E31"/>
    <w:multiLevelType w:val="multilevel"/>
    <w:tmpl w:val="A25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CA0790"/>
    <w:multiLevelType w:val="multilevel"/>
    <w:tmpl w:val="87F8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00632"/>
    <w:multiLevelType w:val="multilevel"/>
    <w:tmpl w:val="AEBE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3034C9"/>
    <w:multiLevelType w:val="multilevel"/>
    <w:tmpl w:val="722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174383"/>
    <w:multiLevelType w:val="multilevel"/>
    <w:tmpl w:val="73A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31B03"/>
    <w:multiLevelType w:val="multilevel"/>
    <w:tmpl w:val="F5B4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4F04F3"/>
    <w:multiLevelType w:val="multilevel"/>
    <w:tmpl w:val="166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CD6B61"/>
    <w:multiLevelType w:val="hybridMultilevel"/>
    <w:tmpl w:val="9A9A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86532"/>
    <w:multiLevelType w:val="multilevel"/>
    <w:tmpl w:val="DAB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379BC"/>
    <w:multiLevelType w:val="multilevel"/>
    <w:tmpl w:val="F77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6019E0"/>
    <w:multiLevelType w:val="hybridMultilevel"/>
    <w:tmpl w:val="F6E2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17C74"/>
    <w:multiLevelType w:val="hybridMultilevel"/>
    <w:tmpl w:val="8444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0"/>
  </w:num>
  <w:num w:numId="5">
    <w:abstractNumId w:val="9"/>
  </w:num>
  <w:num w:numId="6">
    <w:abstractNumId w:val="10"/>
  </w:num>
  <w:num w:numId="7">
    <w:abstractNumId w:val="30"/>
  </w:num>
  <w:num w:numId="8">
    <w:abstractNumId w:val="11"/>
  </w:num>
  <w:num w:numId="9">
    <w:abstractNumId w:val="12"/>
  </w:num>
  <w:num w:numId="10">
    <w:abstractNumId w:val="29"/>
  </w:num>
  <w:num w:numId="11">
    <w:abstractNumId w:val="18"/>
  </w:num>
  <w:num w:numId="12">
    <w:abstractNumId w:val="4"/>
  </w:num>
  <w:num w:numId="13">
    <w:abstractNumId w:val="32"/>
  </w:num>
  <w:num w:numId="14">
    <w:abstractNumId w:val="22"/>
  </w:num>
  <w:num w:numId="15">
    <w:abstractNumId w:val="19"/>
  </w:num>
  <w:num w:numId="16">
    <w:abstractNumId w:val="24"/>
  </w:num>
  <w:num w:numId="17">
    <w:abstractNumId w:val="7"/>
  </w:num>
  <w:num w:numId="18">
    <w:abstractNumId w:val="26"/>
  </w:num>
  <w:num w:numId="19">
    <w:abstractNumId w:val="28"/>
  </w:num>
  <w:num w:numId="20">
    <w:abstractNumId w:val="5"/>
  </w:num>
  <w:num w:numId="21">
    <w:abstractNumId w:val="33"/>
  </w:num>
  <w:num w:numId="22">
    <w:abstractNumId w:val="16"/>
  </w:num>
  <w:num w:numId="23">
    <w:abstractNumId w:val="8"/>
  </w:num>
  <w:num w:numId="24">
    <w:abstractNumId w:val="17"/>
  </w:num>
  <w:num w:numId="25">
    <w:abstractNumId w:val="20"/>
  </w:num>
  <w:num w:numId="26">
    <w:abstractNumId w:val="27"/>
  </w:num>
  <w:num w:numId="27">
    <w:abstractNumId w:val="14"/>
  </w:num>
  <w:num w:numId="28">
    <w:abstractNumId w:val="13"/>
  </w:num>
  <w:num w:numId="29">
    <w:abstractNumId w:val="2"/>
  </w:num>
  <w:num w:numId="30">
    <w:abstractNumId w:val="3"/>
  </w:num>
  <w:num w:numId="31">
    <w:abstractNumId w:val="25"/>
  </w:num>
  <w:num w:numId="32">
    <w:abstractNumId w:val="34"/>
  </w:num>
  <w:num w:numId="33">
    <w:abstractNumId w:val="6"/>
  </w:num>
  <w:num w:numId="34">
    <w:abstractNumId w:val="35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30"/>
    <w:rsid w:val="00067879"/>
    <w:rsid w:val="00071D30"/>
    <w:rsid w:val="00082648"/>
    <w:rsid w:val="00132706"/>
    <w:rsid w:val="00195572"/>
    <w:rsid w:val="001E4D03"/>
    <w:rsid w:val="00275B69"/>
    <w:rsid w:val="002E1A81"/>
    <w:rsid w:val="00316E90"/>
    <w:rsid w:val="003C18FC"/>
    <w:rsid w:val="00482A85"/>
    <w:rsid w:val="005067A2"/>
    <w:rsid w:val="00676374"/>
    <w:rsid w:val="006A1AC3"/>
    <w:rsid w:val="007366FB"/>
    <w:rsid w:val="00751770"/>
    <w:rsid w:val="008B1CCA"/>
    <w:rsid w:val="00A1391A"/>
    <w:rsid w:val="00A44E2F"/>
    <w:rsid w:val="00B66CD6"/>
    <w:rsid w:val="00D13936"/>
    <w:rsid w:val="00D45703"/>
    <w:rsid w:val="00D67CF5"/>
    <w:rsid w:val="00EE066E"/>
    <w:rsid w:val="00E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714F"/>
  <w15:docId w15:val="{87DE5CE3-546D-475A-A01F-8413F5EC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1A"/>
  </w:style>
  <w:style w:type="paragraph" w:styleId="5">
    <w:name w:val="heading 5"/>
    <w:basedOn w:val="a"/>
    <w:link w:val="50"/>
    <w:uiPriority w:val="9"/>
    <w:qFormat/>
    <w:rsid w:val="00EE06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1D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D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1D30"/>
    <w:rPr>
      <w:vertAlign w:val="superscript"/>
    </w:rPr>
  </w:style>
  <w:style w:type="table" w:styleId="a6">
    <w:name w:val="Table Grid"/>
    <w:basedOn w:val="a1"/>
    <w:uiPriority w:val="59"/>
    <w:rsid w:val="0007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1D3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1393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E06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EE066E"/>
    <w:rPr>
      <w:b/>
      <w:bCs/>
    </w:rPr>
  </w:style>
  <w:style w:type="paragraph" w:customStyle="1" w:styleId="25">
    <w:name w:val="стиль25"/>
    <w:basedOn w:val="a"/>
    <w:rsid w:val="008B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5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1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702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252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7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45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529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9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816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2126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76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662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3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858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7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54824-5087-4305-BD6A-05822ED5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dcterms:created xsi:type="dcterms:W3CDTF">2020-04-08T13:16:00Z</dcterms:created>
  <dcterms:modified xsi:type="dcterms:W3CDTF">2020-04-08T13:16:00Z</dcterms:modified>
</cp:coreProperties>
</file>