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2" w:rsidRPr="00A61CA2" w:rsidRDefault="00A61CA2" w:rsidP="00A61CA2">
      <w:pPr>
        <w:ind w:firstLine="708"/>
        <w:rPr>
          <w:b/>
          <w:sz w:val="24"/>
          <w:szCs w:val="24"/>
          <w:lang w:val="uk-UA"/>
        </w:rPr>
      </w:pPr>
      <w:bookmarkStart w:id="0" w:name="_GoBack"/>
      <w:bookmarkEnd w:id="0"/>
      <w:r w:rsidRPr="00A61CA2">
        <w:rPr>
          <w:b/>
          <w:sz w:val="24"/>
          <w:szCs w:val="24"/>
          <w:lang w:val="uk-UA"/>
        </w:rPr>
        <w:t>Група МГШМ -32;  09.04.2020р.  План уроку:  «Вимоги до якості пофарбованих</w:t>
      </w:r>
    </w:p>
    <w:p w:rsidR="000A6B08" w:rsidRDefault="00A61CA2" w:rsidP="00A61CA2">
      <w:pPr>
        <w:tabs>
          <w:tab w:val="left" w:pos="5604"/>
        </w:tabs>
        <w:rPr>
          <w:b/>
          <w:sz w:val="24"/>
          <w:szCs w:val="24"/>
          <w:lang w:val="uk-UA"/>
        </w:rPr>
      </w:pPr>
      <w:r w:rsidRPr="00A61CA2">
        <w:rPr>
          <w:b/>
          <w:sz w:val="24"/>
          <w:szCs w:val="24"/>
          <w:lang w:val="uk-UA"/>
        </w:rPr>
        <w:tab/>
        <w:t xml:space="preserve">      поверхонь фасадів»</w:t>
      </w:r>
    </w:p>
    <w:p w:rsidR="000A6B08" w:rsidRDefault="000A6B08" w:rsidP="000A6B08">
      <w:pPr>
        <w:rPr>
          <w:b/>
          <w:sz w:val="24"/>
          <w:szCs w:val="24"/>
          <w:lang w:val="uk-UA"/>
        </w:rPr>
      </w:pPr>
      <w:r w:rsidRPr="000A6B08">
        <w:rPr>
          <w:b/>
          <w:sz w:val="24"/>
          <w:szCs w:val="24"/>
          <w:lang w:val="uk-UA"/>
        </w:rPr>
        <w:t>І Інформація викладача:</w:t>
      </w:r>
    </w:p>
    <w:p w:rsidR="000A6B08" w:rsidRDefault="000A6B08" w:rsidP="000A6B08">
      <w:pPr>
        <w:rPr>
          <w:sz w:val="24"/>
          <w:szCs w:val="24"/>
          <w:lang w:val="uk-UA"/>
        </w:rPr>
      </w:pPr>
      <w:r w:rsidRPr="000A6B08">
        <w:rPr>
          <w:b/>
          <w:sz w:val="24"/>
          <w:szCs w:val="24"/>
          <w:lang w:val="uk-UA"/>
        </w:rPr>
        <w:t>1. Вимоги до якості пофарбованих поверхонь фасадів:</w:t>
      </w:r>
      <w:r>
        <w:rPr>
          <w:sz w:val="24"/>
          <w:szCs w:val="24"/>
          <w:lang w:val="uk-UA"/>
        </w:rPr>
        <w:t xml:space="preserve">  (матеріал записати в зошит)</w:t>
      </w:r>
    </w:p>
    <w:p w:rsidR="000A6B08" w:rsidRDefault="000A6B08" w:rsidP="000A6B08">
      <w:pPr>
        <w:tabs>
          <w:tab w:val="left" w:pos="127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Фарбування фасадів варто виконувати  відповідно до технологічної послідовності виконання робіт згідно зі СНІП ІІІ-21-73. До початку фарбування фасадів виконують такі роботи:</w:t>
      </w:r>
    </w:p>
    <w:p w:rsidR="000A6B08" w:rsidRDefault="000A6B08" w:rsidP="000A6B0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встановлюють покрівлю; </w:t>
      </w:r>
    </w:p>
    <w:p w:rsidR="0049034A" w:rsidRDefault="000A6B08" w:rsidP="000A6B0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влаштовують піддашки</w:t>
      </w:r>
      <w:r w:rsidR="0049034A">
        <w:rPr>
          <w:sz w:val="24"/>
          <w:szCs w:val="24"/>
          <w:lang w:val="uk-UA"/>
        </w:rPr>
        <w:t xml:space="preserve"> над виходами;</w:t>
      </w:r>
    </w:p>
    <w:p w:rsidR="0049034A" w:rsidRDefault="0049034A" w:rsidP="004903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встановлюють балкони, лоджії та їх огородження;</w:t>
      </w:r>
    </w:p>
    <w:p w:rsidR="0049034A" w:rsidRDefault="0049034A" w:rsidP="004903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обробляють стики і шви стінових блоків чи панелей;</w:t>
      </w:r>
    </w:p>
    <w:p w:rsidR="0049034A" w:rsidRDefault="0049034A" w:rsidP="004903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встановлюють пожежні драбини;</w:t>
      </w:r>
    </w:p>
    <w:p w:rsidR="0049034A" w:rsidRDefault="0049034A" w:rsidP="004903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усувають пошкодження на поверхнях фасадних стін;</w:t>
      </w:r>
    </w:p>
    <w:p w:rsidR="0049034A" w:rsidRDefault="0049034A" w:rsidP="0049034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фарбування фасадів застосовують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-цементні, силікатні, </w:t>
      </w:r>
      <w:proofErr w:type="spellStart"/>
      <w:r>
        <w:rPr>
          <w:sz w:val="24"/>
          <w:szCs w:val="24"/>
          <w:lang w:val="uk-UA"/>
        </w:rPr>
        <w:t>полівінілацетатні</w:t>
      </w:r>
      <w:proofErr w:type="spellEnd"/>
      <w:r>
        <w:rPr>
          <w:sz w:val="24"/>
          <w:szCs w:val="24"/>
          <w:lang w:val="uk-UA"/>
        </w:rPr>
        <w:t xml:space="preserve">, перхлорвінілові, </w:t>
      </w:r>
      <w:proofErr w:type="spellStart"/>
      <w:r>
        <w:rPr>
          <w:sz w:val="24"/>
          <w:szCs w:val="24"/>
          <w:lang w:val="uk-UA"/>
        </w:rPr>
        <w:t>полімерцементні</w:t>
      </w:r>
      <w:proofErr w:type="spellEnd"/>
      <w:r>
        <w:rPr>
          <w:sz w:val="24"/>
          <w:szCs w:val="24"/>
          <w:lang w:val="uk-UA"/>
        </w:rPr>
        <w:t xml:space="preserve">, цементні з </w:t>
      </w:r>
      <w:proofErr w:type="spellStart"/>
      <w:r>
        <w:rPr>
          <w:sz w:val="24"/>
          <w:szCs w:val="24"/>
          <w:lang w:val="uk-UA"/>
        </w:rPr>
        <w:t>домішкамиполімерів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кремнієорганічні</w:t>
      </w:r>
      <w:proofErr w:type="spellEnd"/>
      <w:r>
        <w:rPr>
          <w:sz w:val="24"/>
          <w:szCs w:val="24"/>
          <w:lang w:val="uk-UA"/>
        </w:rPr>
        <w:t>, акрилові фарби.</w:t>
      </w:r>
      <w:r w:rsidR="002B6100">
        <w:rPr>
          <w:sz w:val="24"/>
          <w:szCs w:val="24"/>
          <w:lang w:val="uk-UA"/>
        </w:rPr>
        <w:t xml:space="preserve"> Не допускається використання  клейових фарб.</w:t>
      </w:r>
    </w:p>
    <w:p w:rsidR="00B81710" w:rsidRDefault="0049034A" w:rsidP="004903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фарбування слід дотримуватися </w:t>
      </w:r>
      <w:r w:rsidR="002B6100">
        <w:rPr>
          <w:sz w:val="24"/>
          <w:szCs w:val="24"/>
          <w:lang w:val="uk-UA"/>
        </w:rPr>
        <w:t>температурного режиму. Фарбувати вапняними сумішами рекомендується за цілодобової температури зовнішнього повітря не менше + 5 С. Забороняється фарбування фасадів в суху . жарку погоду за температури  повітря у затінку  +27 С  і більше; під час прямого  впливу  сонячних променів; фарбувати фасади після дощу, якщо швидкість вітру перевищує 10 м/с; фарбувати  будь-які  обмерзлі фасади взимку.</w:t>
      </w:r>
    </w:p>
    <w:p w:rsidR="00B81710" w:rsidRDefault="00B81710" w:rsidP="00B81710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Висохлі покриття  мають бути: </w:t>
      </w:r>
    </w:p>
    <w:p w:rsidR="00B81710" w:rsidRDefault="00B81710" w:rsidP="00B817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однорідні,  гладенькі на дотик, без пузирів і </w:t>
      </w:r>
      <w:proofErr w:type="spellStart"/>
      <w:r>
        <w:rPr>
          <w:sz w:val="24"/>
          <w:szCs w:val="24"/>
          <w:lang w:val="uk-UA"/>
        </w:rPr>
        <w:t>тріщин</w:t>
      </w:r>
      <w:proofErr w:type="spellEnd"/>
      <w:r>
        <w:rPr>
          <w:sz w:val="24"/>
          <w:szCs w:val="24"/>
          <w:lang w:val="uk-UA"/>
        </w:rPr>
        <w:t>;</w:t>
      </w:r>
    </w:p>
    <w:p w:rsidR="00B81710" w:rsidRDefault="00B81710" w:rsidP="00B817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 стійкі до миття водою і миючими засобами; </w:t>
      </w:r>
    </w:p>
    <w:p w:rsidR="00B81710" w:rsidRDefault="00B81710" w:rsidP="00B817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відповідати бажаному кольору;</w:t>
      </w:r>
    </w:p>
    <w:p w:rsidR="00B81710" w:rsidRDefault="00B81710" w:rsidP="00B817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нанесений шар фарби має бути суцільним, без патьоків.</w:t>
      </w:r>
    </w:p>
    <w:p w:rsidR="00794F1E" w:rsidRDefault="00B81710" w:rsidP="00B817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фарбування різними фасадними фарбами на поверхні фасадів не допускаються дефекти , що погіршують зовнішній вигляд  будівлі. Приймають роботи з фарбування  й архітектурного оформлення</w:t>
      </w:r>
      <w:r w:rsidR="00794F1E">
        <w:rPr>
          <w:sz w:val="24"/>
          <w:szCs w:val="24"/>
          <w:lang w:val="uk-UA"/>
        </w:rPr>
        <w:t xml:space="preserve"> фасадів за актом.</w:t>
      </w:r>
    </w:p>
    <w:p w:rsidR="00794F1E" w:rsidRDefault="00794F1E" w:rsidP="00794F1E">
      <w:pPr>
        <w:rPr>
          <w:sz w:val="24"/>
          <w:szCs w:val="24"/>
          <w:lang w:val="uk-UA"/>
        </w:rPr>
      </w:pPr>
      <w:r w:rsidRPr="00794F1E">
        <w:rPr>
          <w:b/>
          <w:sz w:val="24"/>
          <w:szCs w:val="24"/>
          <w:lang w:val="uk-UA"/>
        </w:rPr>
        <w:t>2. Закріплення матеріалу; « Дати відповіді на запитання»: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794F1E" w:rsidRDefault="00794F1E" w:rsidP="00794F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якими фарбами не можна фарбувати фасади?</w:t>
      </w:r>
    </w:p>
    <w:p w:rsidR="00794F1E" w:rsidRDefault="00794F1E" w:rsidP="00794F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+ чи виконують фарбування фасадів згідно з вимогами </w:t>
      </w:r>
      <w:proofErr w:type="spellStart"/>
      <w:r>
        <w:rPr>
          <w:sz w:val="24"/>
          <w:szCs w:val="24"/>
          <w:lang w:val="uk-UA"/>
        </w:rPr>
        <w:t>СНіП</w:t>
      </w:r>
      <w:proofErr w:type="spellEnd"/>
      <w:r>
        <w:rPr>
          <w:sz w:val="24"/>
          <w:szCs w:val="24"/>
          <w:lang w:val="uk-UA"/>
        </w:rPr>
        <w:t xml:space="preserve"> ІІІ-21 – 73?</w:t>
      </w:r>
    </w:p>
    <w:p w:rsidR="00A61CA2" w:rsidRDefault="00794F1E" w:rsidP="00794F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+ чи потрібно виконувати вимощення навколо будинку перед  фарбуванням фасаду?</w:t>
      </w:r>
    </w:p>
    <w:p w:rsidR="00EA2C60" w:rsidRDefault="00EA2C60" w:rsidP="00794F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+ які роботи мають бути закінчені перед фарбуванням фасаду?</w:t>
      </w:r>
    </w:p>
    <w:p w:rsidR="00404F17" w:rsidRDefault="00EA2C60" w:rsidP="00EA2C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чи можна фарбувати фасади одразу після дощу водоемульсійними сумішами?</w:t>
      </w:r>
    </w:p>
    <w:p w:rsidR="00404F17" w:rsidRDefault="00404F17" w:rsidP="00404F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поверхню фасадів змочують водою під час  роботи з сумішами?</w:t>
      </w:r>
    </w:p>
    <w:p w:rsidR="00404F17" w:rsidRPr="00404F17" w:rsidRDefault="00404F17" w:rsidP="00404F17">
      <w:pPr>
        <w:rPr>
          <w:b/>
          <w:sz w:val="24"/>
          <w:szCs w:val="24"/>
          <w:lang w:val="uk-UA"/>
        </w:rPr>
      </w:pPr>
    </w:p>
    <w:p w:rsidR="00404F17" w:rsidRDefault="00404F17" w:rsidP="00404F17">
      <w:pPr>
        <w:rPr>
          <w:sz w:val="24"/>
          <w:szCs w:val="24"/>
          <w:lang w:val="uk-UA"/>
        </w:rPr>
      </w:pPr>
      <w:r w:rsidRPr="00404F17">
        <w:rPr>
          <w:b/>
          <w:sz w:val="24"/>
          <w:szCs w:val="24"/>
          <w:lang w:val="uk-UA"/>
        </w:rPr>
        <w:t>3. Рішити ребус: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404F17" w:rsidRPr="00404F17" w:rsidRDefault="00404F17" w:rsidP="00404F17">
      <w:pPr>
        <w:rPr>
          <w:b/>
          <w:sz w:val="24"/>
          <w:szCs w:val="24"/>
          <w:lang w:val="uk-UA"/>
        </w:rPr>
      </w:pPr>
    </w:p>
    <w:p w:rsidR="00404F17" w:rsidRDefault="00404F17" w:rsidP="00404F17">
      <w:pPr>
        <w:tabs>
          <w:tab w:val="left" w:pos="3144"/>
          <w:tab w:val="left" w:pos="5988"/>
        </w:tabs>
        <w:rPr>
          <w:b/>
          <w:sz w:val="24"/>
          <w:szCs w:val="24"/>
          <w:lang w:val="uk-UA"/>
        </w:rPr>
      </w:pPr>
      <w:r w:rsidRPr="00404F17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Л </w:t>
      </w:r>
      <w:r>
        <w:rPr>
          <w:b/>
          <w:sz w:val="24"/>
          <w:szCs w:val="24"/>
          <w:lang w:val="uk-UA"/>
        </w:rPr>
        <w:tab/>
        <w:t xml:space="preserve">И О К В А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Н         П Р Е Л Х Р О І В І Н О Л І В</w:t>
      </w:r>
    </w:p>
    <w:p w:rsidR="00404F17" w:rsidRPr="00404F17" w:rsidRDefault="00404F17" w:rsidP="00404F17">
      <w:pPr>
        <w:rPr>
          <w:b/>
          <w:sz w:val="24"/>
          <w:szCs w:val="24"/>
          <w:lang w:val="uk-UA"/>
        </w:rPr>
      </w:pPr>
    </w:p>
    <w:p w:rsidR="002F7AF7" w:rsidRDefault="00404F17" w:rsidP="00404F17">
      <w:pPr>
        <w:tabs>
          <w:tab w:val="left" w:pos="2400"/>
          <w:tab w:val="left" w:pos="4716"/>
        </w:tabs>
        <w:rPr>
          <w:b/>
          <w:sz w:val="24"/>
          <w:szCs w:val="24"/>
          <w:lang w:val="uk-UA"/>
        </w:rPr>
      </w:pPr>
      <w:r w:rsidRPr="00404F17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Ц</w:t>
      </w:r>
      <w:r>
        <w:rPr>
          <w:b/>
          <w:sz w:val="24"/>
          <w:szCs w:val="24"/>
          <w:lang w:val="uk-UA"/>
        </w:rPr>
        <w:t xml:space="preserve">  </w:t>
      </w:r>
      <w:r w:rsidRPr="00404F1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404F17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ab/>
        <w:t>И М В Щ О Н Е Я Н</w:t>
      </w:r>
      <w:r>
        <w:rPr>
          <w:b/>
          <w:sz w:val="24"/>
          <w:szCs w:val="24"/>
          <w:lang w:val="uk-UA"/>
        </w:rPr>
        <w:tab/>
        <w:t xml:space="preserve">  Б Р О </w:t>
      </w:r>
      <w:proofErr w:type="spellStart"/>
      <w:r>
        <w:rPr>
          <w:b/>
          <w:sz w:val="24"/>
          <w:szCs w:val="24"/>
          <w:lang w:val="uk-UA"/>
        </w:rPr>
        <w:t>О</w:t>
      </w:r>
      <w:proofErr w:type="spellEnd"/>
      <w:r>
        <w:rPr>
          <w:b/>
          <w:sz w:val="24"/>
          <w:szCs w:val="24"/>
          <w:lang w:val="uk-UA"/>
        </w:rPr>
        <w:t xml:space="preserve"> Л Б Н Е Я Н</w:t>
      </w:r>
    </w:p>
    <w:p w:rsidR="002F7AF7" w:rsidRDefault="002F7AF7" w:rsidP="002F7AF7">
      <w:pPr>
        <w:rPr>
          <w:sz w:val="24"/>
          <w:szCs w:val="24"/>
          <w:lang w:val="uk-UA"/>
        </w:rPr>
      </w:pPr>
    </w:p>
    <w:p w:rsidR="002F7AF7" w:rsidRPr="002F7AF7" w:rsidRDefault="002F7AF7" w:rsidP="002F7AF7">
      <w:pPr>
        <w:rPr>
          <w:b/>
          <w:sz w:val="24"/>
          <w:szCs w:val="24"/>
          <w:lang w:val="uk-UA"/>
        </w:rPr>
      </w:pPr>
      <w:r w:rsidRPr="002F7AF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Д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Ж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2F7AF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     З Е О Е Л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Н        Ф Р А У Б А В И Т А Ф А С И Д</w:t>
      </w:r>
    </w:p>
    <w:sectPr w:rsidR="002F7AF7" w:rsidRPr="002F7A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C3" w:rsidRDefault="006D03C3" w:rsidP="004F3ED6">
      <w:pPr>
        <w:spacing w:after="0" w:line="240" w:lineRule="auto"/>
      </w:pPr>
      <w:r>
        <w:separator/>
      </w:r>
    </w:p>
  </w:endnote>
  <w:endnote w:type="continuationSeparator" w:id="0">
    <w:p w:rsidR="006D03C3" w:rsidRDefault="006D03C3" w:rsidP="004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1E" w:rsidRDefault="00794F1E" w:rsidP="00EB6627">
    <w:pPr>
      <w:pStyle w:val="a5"/>
      <w:tabs>
        <w:tab w:val="clear" w:pos="4677"/>
        <w:tab w:val="clear" w:pos="9355"/>
        <w:tab w:val="left" w:pos="6972"/>
      </w:tabs>
    </w:pPr>
  </w:p>
  <w:p w:rsidR="00340590" w:rsidRDefault="00340590" w:rsidP="00EB6627">
    <w:pPr>
      <w:pStyle w:val="a5"/>
      <w:tabs>
        <w:tab w:val="clear" w:pos="4677"/>
        <w:tab w:val="clear" w:pos="9355"/>
        <w:tab w:val="left" w:pos="6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C3" w:rsidRDefault="006D03C3" w:rsidP="004F3ED6">
      <w:pPr>
        <w:spacing w:after="0" w:line="240" w:lineRule="auto"/>
      </w:pPr>
      <w:r>
        <w:separator/>
      </w:r>
    </w:p>
  </w:footnote>
  <w:footnote w:type="continuationSeparator" w:id="0">
    <w:p w:rsidR="006D03C3" w:rsidRDefault="006D03C3" w:rsidP="004F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566D"/>
    <w:multiLevelType w:val="hybridMultilevel"/>
    <w:tmpl w:val="04C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63FE"/>
    <w:multiLevelType w:val="hybridMultilevel"/>
    <w:tmpl w:val="FBF0BFA8"/>
    <w:lvl w:ilvl="0" w:tplc="F0EAE8A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60822128"/>
    <w:multiLevelType w:val="hybridMultilevel"/>
    <w:tmpl w:val="89F60B22"/>
    <w:lvl w:ilvl="0" w:tplc="9E52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3"/>
    <w:rsid w:val="0005471E"/>
    <w:rsid w:val="00055A3F"/>
    <w:rsid w:val="0009091F"/>
    <w:rsid w:val="00097095"/>
    <w:rsid w:val="000A6B08"/>
    <w:rsid w:val="000C1784"/>
    <w:rsid w:val="000C7702"/>
    <w:rsid w:val="000E38DA"/>
    <w:rsid w:val="001028CB"/>
    <w:rsid w:val="00103194"/>
    <w:rsid w:val="0011768F"/>
    <w:rsid w:val="0012064E"/>
    <w:rsid w:val="0012113A"/>
    <w:rsid w:val="001256AD"/>
    <w:rsid w:val="00136CC6"/>
    <w:rsid w:val="00151511"/>
    <w:rsid w:val="0016133F"/>
    <w:rsid w:val="001C2E95"/>
    <w:rsid w:val="001C4EAC"/>
    <w:rsid w:val="001F1DAE"/>
    <w:rsid w:val="00202F04"/>
    <w:rsid w:val="00214A4A"/>
    <w:rsid w:val="00215BBA"/>
    <w:rsid w:val="002345DF"/>
    <w:rsid w:val="00275541"/>
    <w:rsid w:val="002807CC"/>
    <w:rsid w:val="002A2BDD"/>
    <w:rsid w:val="002B6100"/>
    <w:rsid w:val="002E27B6"/>
    <w:rsid w:val="002F1736"/>
    <w:rsid w:val="002F7AF7"/>
    <w:rsid w:val="00322630"/>
    <w:rsid w:val="00340590"/>
    <w:rsid w:val="003437E8"/>
    <w:rsid w:val="003461BE"/>
    <w:rsid w:val="003A126C"/>
    <w:rsid w:val="003A6112"/>
    <w:rsid w:val="003E0749"/>
    <w:rsid w:val="003E3FCA"/>
    <w:rsid w:val="003F0D2E"/>
    <w:rsid w:val="004026C2"/>
    <w:rsid w:val="00404050"/>
    <w:rsid w:val="00404F17"/>
    <w:rsid w:val="004267C7"/>
    <w:rsid w:val="004274C1"/>
    <w:rsid w:val="00432AAD"/>
    <w:rsid w:val="00437F4D"/>
    <w:rsid w:val="00477368"/>
    <w:rsid w:val="00483BE9"/>
    <w:rsid w:val="0049034A"/>
    <w:rsid w:val="004B516A"/>
    <w:rsid w:val="004B63B1"/>
    <w:rsid w:val="004C26AD"/>
    <w:rsid w:val="004E6075"/>
    <w:rsid w:val="004F3ED6"/>
    <w:rsid w:val="00501664"/>
    <w:rsid w:val="0050707B"/>
    <w:rsid w:val="00517007"/>
    <w:rsid w:val="005366AE"/>
    <w:rsid w:val="00567170"/>
    <w:rsid w:val="005A621A"/>
    <w:rsid w:val="005A6DE3"/>
    <w:rsid w:val="005B35DF"/>
    <w:rsid w:val="00601A6F"/>
    <w:rsid w:val="0060682B"/>
    <w:rsid w:val="0061088D"/>
    <w:rsid w:val="006264DB"/>
    <w:rsid w:val="00640BE8"/>
    <w:rsid w:val="00650C98"/>
    <w:rsid w:val="00656B41"/>
    <w:rsid w:val="00682E0F"/>
    <w:rsid w:val="0068553E"/>
    <w:rsid w:val="006D03C3"/>
    <w:rsid w:val="006D66B6"/>
    <w:rsid w:val="00720270"/>
    <w:rsid w:val="00745B35"/>
    <w:rsid w:val="00755DB7"/>
    <w:rsid w:val="00770087"/>
    <w:rsid w:val="00782E87"/>
    <w:rsid w:val="00784F2F"/>
    <w:rsid w:val="00790715"/>
    <w:rsid w:val="00794F1E"/>
    <w:rsid w:val="007C6725"/>
    <w:rsid w:val="007D72BA"/>
    <w:rsid w:val="007F12BD"/>
    <w:rsid w:val="008039A5"/>
    <w:rsid w:val="008158F5"/>
    <w:rsid w:val="00843B56"/>
    <w:rsid w:val="00844BA2"/>
    <w:rsid w:val="00847F35"/>
    <w:rsid w:val="00852687"/>
    <w:rsid w:val="00872D18"/>
    <w:rsid w:val="008B1326"/>
    <w:rsid w:val="008C6C3C"/>
    <w:rsid w:val="008C7AF2"/>
    <w:rsid w:val="008F6DE0"/>
    <w:rsid w:val="00901E2E"/>
    <w:rsid w:val="00905B03"/>
    <w:rsid w:val="00916042"/>
    <w:rsid w:val="009162F3"/>
    <w:rsid w:val="00916D06"/>
    <w:rsid w:val="00923A20"/>
    <w:rsid w:val="00936903"/>
    <w:rsid w:val="00940798"/>
    <w:rsid w:val="00962F2F"/>
    <w:rsid w:val="009763C2"/>
    <w:rsid w:val="00993DE4"/>
    <w:rsid w:val="009B268A"/>
    <w:rsid w:val="009C00D3"/>
    <w:rsid w:val="009E1B98"/>
    <w:rsid w:val="009F235E"/>
    <w:rsid w:val="00A53801"/>
    <w:rsid w:val="00A61CA2"/>
    <w:rsid w:val="00A76264"/>
    <w:rsid w:val="00A84D9C"/>
    <w:rsid w:val="00A86E3A"/>
    <w:rsid w:val="00AA4E99"/>
    <w:rsid w:val="00AA7774"/>
    <w:rsid w:val="00AB44C2"/>
    <w:rsid w:val="00AB49C1"/>
    <w:rsid w:val="00AC22F2"/>
    <w:rsid w:val="00AD6394"/>
    <w:rsid w:val="00AF32A8"/>
    <w:rsid w:val="00B14F72"/>
    <w:rsid w:val="00B64C0A"/>
    <w:rsid w:val="00B81710"/>
    <w:rsid w:val="00B928B1"/>
    <w:rsid w:val="00B92EE0"/>
    <w:rsid w:val="00B96763"/>
    <w:rsid w:val="00BB40E6"/>
    <w:rsid w:val="00BD1F8E"/>
    <w:rsid w:val="00BE2BC6"/>
    <w:rsid w:val="00BF168B"/>
    <w:rsid w:val="00C03B62"/>
    <w:rsid w:val="00C05C33"/>
    <w:rsid w:val="00C24C67"/>
    <w:rsid w:val="00C363AB"/>
    <w:rsid w:val="00C40913"/>
    <w:rsid w:val="00C51DA7"/>
    <w:rsid w:val="00C55613"/>
    <w:rsid w:val="00C64B90"/>
    <w:rsid w:val="00C715B5"/>
    <w:rsid w:val="00CB1288"/>
    <w:rsid w:val="00CB4A6E"/>
    <w:rsid w:val="00CC6DC3"/>
    <w:rsid w:val="00CE5D35"/>
    <w:rsid w:val="00CF5DC5"/>
    <w:rsid w:val="00CF7A9C"/>
    <w:rsid w:val="00D0390D"/>
    <w:rsid w:val="00D218DD"/>
    <w:rsid w:val="00D23B29"/>
    <w:rsid w:val="00D47605"/>
    <w:rsid w:val="00D511DD"/>
    <w:rsid w:val="00D868E3"/>
    <w:rsid w:val="00DA257C"/>
    <w:rsid w:val="00DB122F"/>
    <w:rsid w:val="00DF46D8"/>
    <w:rsid w:val="00E00B11"/>
    <w:rsid w:val="00E03ED9"/>
    <w:rsid w:val="00E0553D"/>
    <w:rsid w:val="00E069B0"/>
    <w:rsid w:val="00E265A9"/>
    <w:rsid w:val="00E66F40"/>
    <w:rsid w:val="00E8432C"/>
    <w:rsid w:val="00EA2C60"/>
    <w:rsid w:val="00EB6627"/>
    <w:rsid w:val="00EB6C99"/>
    <w:rsid w:val="00EC243C"/>
    <w:rsid w:val="00EC44C2"/>
    <w:rsid w:val="00EE679A"/>
    <w:rsid w:val="00F225A8"/>
    <w:rsid w:val="00F37D10"/>
    <w:rsid w:val="00F47733"/>
    <w:rsid w:val="00F63919"/>
    <w:rsid w:val="00F7212C"/>
    <w:rsid w:val="00F7318F"/>
    <w:rsid w:val="00FB42A5"/>
    <w:rsid w:val="00FE0FCF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3F4"/>
  <w15:chartTrackingRefBased/>
  <w15:docId w15:val="{D61E055B-C3B9-4F22-9064-8680D94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ED6"/>
  </w:style>
  <w:style w:type="paragraph" w:styleId="a5">
    <w:name w:val="footer"/>
    <w:basedOn w:val="a"/>
    <w:link w:val="a6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ED6"/>
  </w:style>
  <w:style w:type="paragraph" w:styleId="a7">
    <w:name w:val="List Paragraph"/>
    <w:basedOn w:val="a"/>
    <w:uiPriority w:val="34"/>
    <w:qFormat/>
    <w:rsid w:val="0009091F"/>
    <w:pPr>
      <w:ind w:left="720"/>
      <w:contextualSpacing/>
    </w:pPr>
  </w:style>
  <w:style w:type="table" w:styleId="a8">
    <w:name w:val="Table Grid"/>
    <w:basedOn w:val="a1"/>
    <w:uiPriority w:val="39"/>
    <w:rsid w:val="00DA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E3F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2020-04-08T17:14:00Z</dcterms:created>
  <dcterms:modified xsi:type="dcterms:W3CDTF">2020-04-08T17:14:00Z</dcterms:modified>
</cp:coreProperties>
</file>