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0B" w:rsidRPr="00CF5482" w:rsidRDefault="00CF5482" w:rsidP="00624817">
      <w:pPr>
        <w:tabs>
          <w:tab w:val="left" w:pos="267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Група МГШМ-</w:t>
      </w:r>
      <w:r w:rsidR="00267A0B" w:rsidRPr="00CF5482">
        <w:rPr>
          <w:rFonts w:ascii="Times New Roman" w:hAnsi="Times New Roman" w:cs="Times New Roman"/>
          <w:b/>
          <w:sz w:val="24"/>
          <w:szCs w:val="24"/>
          <w:lang w:val="uk-UA"/>
        </w:rPr>
        <w:t>32;  10.04.2020р.  Тема уроку: « Організація робочого місця та безпека</w:t>
      </w:r>
    </w:p>
    <w:p w:rsidR="00CF5482" w:rsidRDefault="00267A0B" w:rsidP="00267A0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5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праці при фарбуванні фасадів. </w:t>
      </w:r>
    </w:p>
    <w:p w:rsidR="00267A0B" w:rsidRPr="00CF5482" w:rsidRDefault="00267A0B" w:rsidP="00267A0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5482">
        <w:rPr>
          <w:rFonts w:ascii="Times New Roman" w:hAnsi="Times New Roman" w:cs="Times New Roman"/>
          <w:b/>
          <w:sz w:val="24"/>
          <w:szCs w:val="24"/>
          <w:lang w:val="uk-UA"/>
        </w:rPr>
        <w:t>Тематична по Т№ 8,9.»</w:t>
      </w:r>
    </w:p>
    <w:p w:rsidR="00267A0B" w:rsidRPr="00CF5482" w:rsidRDefault="00267A0B" w:rsidP="00267A0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5482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267A0B" w:rsidRPr="00CF5482" w:rsidRDefault="00267A0B" w:rsidP="00267A0B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5482">
        <w:rPr>
          <w:rFonts w:ascii="Times New Roman" w:hAnsi="Times New Roman" w:cs="Times New Roman"/>
          <w:b/>
          <w:sz w:val="24"/>
          <w:szCs w:val="24"/>
          <w:lang w:val="uk-UA"/>
        </w:rPr>
        <w:t>1. Організація робочого місця:</w:t>
      </w:r>
    </w:p>
    <w:p w:rsidR="00E21465" w:rsidRPr="00CF5482" w:rsidRDefault="00267A0B" w:rsidP="00CF54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21465"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Продуктивність праці робітника залежить від правильної організації його робочого місця. Механізми, пристрої , інструменти  і матеріали на робочому місці розміщують так, щоб під час роботи не доводилось  робити зайвих рухів. Під час роботи слід користуватися </w:t>
      </w:r>
      <w:r w:rsidR="0069411C" w:rsidRPr="00CF5482">
        <w:rPr>
          <w:rFonts w:ascii="Times New Roman" w:hAnsi="Times New Roman" w:cs="Times New Roman"/>
          <w:sz w:val="24"/>
          <w:szCs w:val="24"/>
          <w:lang w:val="uk-UA"/>
        </w:rPr>
        <w:t>лише справними інструментами та механізмами  і якісними матеріалами.</w:t>
      </w:r>
    </w:p>
    <w:p w:rsidR="00267A0B" w:rsidRPr="00CF5482" w:rsidRDefault="00E21465" w:rsidP="00CF54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69411C" w:rsidRPr="00CF5482">
        <w:rPr>
          <w:rFonts w:ascii="Times New Roman" w:hAnsi="Times New Roman" w:cs="Times New Roman"/>
          <w:sz w:val="24"/>
          <w:szCs w:val="24"/>
          <w:lang w:val="uk-UA"/>
        </w:rPr>
        <w:t>Велике значення в організації робіт має своєчасне</w:t>
      </w:r>
      <w:r w:rsidR="00375244"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411C" w:rsidRPr="00CF5482">
        <w:rPr>
          <w:rFonts w:ascii="Times New Roman" w:hAnsi="Times New Roman" w:cs="Times New Roman"/>
          <w:sz w:val="24"/>
          <w:szCs w:val="24"/>
          <w:lang w:val="uk-UA"/>
        </w:rPr>
        <w:t>підготування потрібних матеріалів. Під час виконання робіт обов’язково слід додержуватись усіх правил з безпеки праці і виробничої санітарії.</w:t>
      </w:r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9411C" w:rsidRPr="00CF5482">
        <w:rPr>
          <w:rFonts w:ascii="Times New Roman" w:hAnsi="Times New Roman" w:cs="Times New Roman"/>
          <w:sz w:val="24"/>
          <w:szCs w:val="24"/>
          <w:lang w:val="uk-UA"/>
        </w:rPr>
        <w:t>Працювати  на висоті можна лише на справних пристроях.</w:t>
      </w:r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75244" w:rsidRPr="00CF5482" w:rsidRDefault="0069411C" w:rsidP="00CF5482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5482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Робоче місце маляра повинно бути добре освітлене природним світлом. Для роботи з </w:t>
      </w:r>
      <w:proofErr w:type="spellStart"/>
      <w:r w:rsidRPr="00CF5482">
        <w:rPr>
          <w:rFonts w:ascii="Times New Roman" w:hAnsi="Times New Roman" w:cs="Times New Roman"/>
          <w:sz w:val="24"/>
          <w:szCs w:val="24"/>
          <w:lang w:val="uk-UA"/>
        </w:rPr>
        <w:t>нітроемалевими</w:t>
      </w:r>
      <w:proofErr w:type="spellEnd"/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 фарбами або іншими сумішами . що виділяють шкідливі  для  здоров</w:t>
      </w:r>
      <w:r w:rsidR="00375244" w:rsidRPr="00CF548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я  </w:t>
      </w:r>
      <w:r w:rsidR="00375244" w:rsidRPr="00CF5482">
        <w:rPr>
          <w:rFonts w:ascii="Times New Roman" w:hAnsi="Times New Roman" w:cs="Times New Roman"/>
          <w:sz w:val="24"/>
          <w:szCs w:val="24"/>
          <w:lang w:val="uk-UA"/>
        </w:rPr>
        <w:t>леткі пари , слід забезпечити штучну або природну вентиляцію.</w:t>
      </w:r>
    </w:p>
    <w:p w:rsidR="00375244" w:rsidRPr="00CF5482" w:rsidRDefault="00375244" w:rsidP="00375244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5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Безпека праці при фарбуванні фасадів:  </w:t>
      </w:r>
      <w:bookmarkStart w:id="0" w:name="_GoBack"/>
      <w:bookmarkEnd w:id="0"/>
    </w:p>
    <w:p w:rsidR="00375244" w:rsidRPr="00CF5482" w:rsidRDefault="00375244" w:rsidP="0037524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     *робітники повинні пройти інструктаж щодо вимог  безпеки </w:t>
      </w:r>
      <w:proofErr w:type="spellStart"/>
      <w:r w:rsidRPr="00CF5482">
        <w:rPr>
          <w:rFonts w:ascii="Times New Roman" w:hAnsi="Times New Roman" w:cs="Times New Roman"/>
          <w:sz w:val="24"/>
          <w:szCs w:val="24"/>
          <w:lang w:val="uk-UA"/>
        </w:rPr>
        <w:t>праціпід</w:t>
      </w:r>
      <w:proofErr w:type="spellEnd"/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 час роботи з  </w:t>
      </w:r>
    </w:p>
    <w:p w:rsidR="00375244" w:rsidRPr="00CF5482" w:rsidRDefault="00375244" w:rsidP="0037524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       емалями;</w:t>
      </w:r>
    </w:p>
    <w:p w:rsidR="0071366D" w:rsidRPr="00CF5482" w:rsidRDefault="00375244" w:rsidP="0037524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      * Фарбування фасадів матеріалами, що містять  ксилол , допускається виконувати  тільки у холодну пору року за  температури , що не перевищує + 4 С;</w:t>
      </w:r>
    </w:p>
    <w:p w:rsidR="0071366D" w:rsidRPr="00CF5482" w:rsidRDefault="0071366D" w:rsidP="0071366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        * кожен робітник повинен бути проінструктований  з правил особистої гігієни, впливу на організм  шкідливих речовин, які входять  до складу фарб і розчинників. Та надання першої  допомоги у разі отруєння чи опіку;</w:t>
      </w:r>
    </w:p>
    <w:p w:rsidR="0071366D" w:rsidRPr="00CF5482" w:rsidRDefault="0071366D" w:rsidP="0071366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         * необхідно дотримуватися правил безпеки </w:t>
      </w:r>
      <w:proofErr w:type="spellStart"/>
      <w:r w:rsidRPr="00CF5482">
        <w:rPr>
          <w:rFonts w:ascii="Times New Roman" w:hAnsi="Times New Roman" w:cs="Times New Roman"/>
          <w:sz w:val="24"/>
          <w:szCs w:val="24"/>
          <w:lang w:val="uk-UA"/>
        </w:rPr>
        <w:t>праціпід</w:t>
      </w:r>
      <w:proofErr w:type="spellEnd"/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 час роботи на висоті відповідно до </w:t>
      </w:r>
      <w:proofErr w:type="spellStart"/>
      <w:r w:rsidRPr="00CF5482">
        <w:rPr>
          <w:rFonts w:ascii="Times New Roman" w:hAnsi="Times New Roman" w:cs="Times New Roman"/>
          <w:sz w:val="24"/>
          <w:szCs w:val="24"/>
          <w:lang w:val="uk-UA"/>
        </w:rPr>
        <w:t>СНіП</w:t>
      </w:r>
      <w:proofErr w:type="spellEnd"/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 ІІІ -4 -80.</w:t>
      </w:r>
    </w:p>
    <w:p w:rsidR="0071366D" w:rsidRPr="00CF5482" w:rsidRDefault="0071366D" w:rsidP="0071366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          * не можна працювати ПХВ- фарбами на сонячній стороні фасаду, тому що інтенсивний випар розчинника може викликати отруєння;</w:t>
      </w:r>
    </w:p>
    <w:p w:rsidR="00893C31" w:rsidRPr="00CF5482" w:rsidRDefault="0071366D" w:rsidP="0071366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           * перед вживанням їжі та після закінчення роботи необхідно  вимити руки теплою водою з </w:t>
      </w:r>
      <w:proofErr w:type="spellStart"/>
      <w:r w:rsidRPr="00CF5482">
        <w:rPr>
          <w:rFonts w:ascii="Times New Roman" w:hAnsi="Times New Roman" w:cs="Times New Roman"/>
          <w:sz w:val="24"/>
          <w:szCs w:val="24"/>
          <w:lang w:val="uk-UA"/>
        </w:rPr>
        <w:t>милом</w:t>
      </w:r>
      <w:proofErr w:type="spellEnd"/>
      <w:r w:rsidRPr="00CF548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3C31" w:rsidRPr="00CF5482" w:rsidRDefault="00893C31" w:rsidP="00893C3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5482">
        <w:rPr>
          <w:rFonts w:ascii="Times New Roman" w:hAnsi="Times New Roman" w:cs="Times New Roman"/>
          <w:sz w:val="24"/>
          <w:szCs w:val="24"/>
          <w:lang w:val="uk-UA"/>
        </w:rPr>
        <w:t>*  зберігаючи матеріали для фарбування і працюючи з фарбою необхідно дотримуватися вимог безпеки праці;</w:t>
      </w:r>
    </w:p>
    <w:p w:rsidR="00893C31" w:rsidRPr="00CF5482" w:rsidRDefault="00893C31" w:rsidP="00893C3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* працювати потрібно у спецодязі, а під час </w:t>
      </w:r>
      <w:proofErr w:type="spellStart"/>
      <w:r w:rsidRPr="00CF5482">
        <w:rPr>
          <w:rFonts w:ascii="Times New Roman" w:hAnsi="Times New Roman" w:cs="Times New Roman"/>
          <w:sz w:val="24"/>
          <w:szCs w:val="24"/>
          <w:lang w:val="uk-UA"/>
        </w:rPr>
        <w:t>роботифарборозпилювачем</w:t>
      </w:r>
      <w:proofErr w:type="spellEnd"/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 –в окулярах.</w:t>
      </w:r>
    </w:p>
    <w:p w:rsidR="00893C31" w:rsidRPr="00CF5482" w:rsidRDefault="00893C31" w:rsidP="00893C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5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3. Тематична  по Т №8,9</w:t>
      </w:r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. (робота з  </w:t>
      </w:r>
      <w:proofErr w:type="spellStart"/>
      <w:r w:rsidRPr="00CF5482">
        <w:rPr>
          <w:rFonts w:ascii="Times New Roman" w:hAnsi="Times New Roman" w:cs="Times New Roman"/>
          <w:sz w:val="24"/>
          <w:szCs w:val="24"/>
          <w:lang w:val="uk-UA"/>
        </w:rPr>
        <w:t>рівневими</w:t>
      </w:r>
      <w:proofErr w:type="spellEnd"/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 завданнями)</w:t>
      </w:r>
    </w:p>
    <w:p w:rsidR="00E21465" w:rsidRPr="00CF5482" w:rsidRDefault="00893C31" w:rsidP="00893C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548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sectPr w:rsidR="00E21465" w:rsidRPr="00CF54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CC" w:rsidRDefault="00F179CC" w:rsidP="004F3ED6">
      <w:pPr>
        <w:spacing w:after="0" w:line="240" w:lineRule="auto"/>
      </w:pPr>
      <w:r>
        <w:separator/>
      </w:r>
    </w:p>
  </w:endnote>
  <w:endnote w:type="continuationSeparator" w:id="0">
    <w:p w:rsidR="00F179CC" w:rsidRDefault="00F179CC" w:rsidP="004F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70" w:rsidRDefault="00BD0670" w:rsidP="00EB6627">
    <w:pPr>
      <w:pStyle w:val="a5"/>
      <w:tabs>
        <w:tab w:val="clear" w:pos="4677"/>
        <w:tab w:val="clear" w:pos="9355"/>
        <w:tab w:val="left" w:pos="6972"/>
      </w:tabs>
    </w:pPr>
  </w:p>
  <w:p w:rsidR="00BD0670" w:rsidRDefault="00BD0670" w:rsidP="00EB6627">
    <w:pPr>
      <w:pStyle w:val="a5"/>
      <w:tabs>
        <w:tab w:val="clear" w:pos="4677"/>
        <w:tab w:val="clear" w:pos="9355"/>
        <w:tab w:val="left" w:pos="69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CC" w:rsidRDefault="00F179CC" w:rsidP="004F3ED6">
      <w:pPr>
        <w:spacing w:after="0" w:line="240" w:lineRule="auto"/>
      </w:pPr>
      <w:r>
        <w:separator/>
      </w:r>
    </w:p>
  </w:footnote>
  <w:footnote w:type="continuationSeparator" w:id="0">
    <w:p w:rsidR="00F179CC" w:rsidRDefault="00F179CC" w:rsidP="004F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201"/>
    <w:multiLevelType w:val="hybridMultilevel"/>
    <w:tmpl w:val="6762802E"/>
    <w:lvl w:ilvl="0" w:tplc="0BB09C08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 w15:restartNumberingAfterBreak="0">
    <w:nsid w:val="2706566D"/>
    <w:multiLevelType w:val="hybridMultilevel"/>
    <w:tmpl w:val="04CE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663FE"/>
    <w:multiLevelType w:val="hybridMultilevel"/>
    <w:tmpl w:val="FBF0BFA8"/>
    <w:lvl w:ilvl="0" w:tplc="F0EAE8A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60822128"/>
    <w:multiLevelType w:val="hybridMultilevel"/>
    <w:tmpl w:val="89F60B22"/>
    <w:lvl w:ilvl="0" w:tplc="9E522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03"/>
    <w:rsid w:val="000411EE"/>
    <w:rsid w:val="000501A2"/>
    <w:rsid w:val="0005471E"/>
    <w:rsid w:val="00055A3F"/>
    <w:rsid w:val="0009091F"/>
    <w:rsid w:val="00097095"/>
    <w:rsid w:val="000A284F"/>
    <w:rsid w:val="000A6B08"/>
    <w:rsid w:val="000C1784"/>
    <w:rsid w:val="000C7702"/>
    <w:rsid w:val="000E38DA"/>
    <w:rsid w:val="001028CB"/>
    <w:rsid w:val="00103194"/>
    <w:rsid w:val="0011580C"/>
    <w:rsid w:val="0011768F"/>
    <w:rsid w:val="0012064E"/>
    <w:rsid w:val="0012113A"/>
    <w:rsid w:val="001256AD"/>
    <w:rsid w:val="001320EA"/>
    <w:rsid w:val="00136CC6"/>
    <w:rsid w:val="00151511"/>
    <w:rsid w:val="001C2E95"/>
    <w:rsid w:val="001C4EAC"/>
    <w:rsid w:val="001E5306"/>
    <w:rsid w:val="001F1DAE"/>
    <w:rsid w:val="00202CEB"/>
    <w:rsid w:val="00202F04"/>
    <w:rsid w:val="00214A4A"/>
    <w:rsid w:val="00215BBA"/>
    <w:rsid w:val="0023053D"/>
    <w:rsid w:val="002345DF"/>
    <w:rsid w:val="00267A0B"/>
    <w:rsid w:val="00275541"/>
    <w:rsid w:val="002807CC"/>
    <w:rsid w:val="002876A8"/>
    <w:rsid w:val="002A2BDD"/>
    <w:rsid w:val="002B6100"/>
    <w:rsid w:val="002E27B6"/>
    <w:rsid w:val="002F1736"/>
    <w:rsid w:val="002F7AF7"/>
    <w:rsid w:val="00322630"/>
    <w:rsid w:val="00340590"/>
    <w:rsid w:val="003437E8"/>
    <w:rsid w:val="003461BE"/>
    <w:rsid w:val="00375244"/>
    <w:rsid w:val="003A126C"/>
    <w:rsid w:val="003A6112"/>
    <w:rsid w:val="003C49D3"/>
    <w:rsid w:val="003E0749"/>
    <w:rsid w:val="003E3FCA"/>
    <w:rsid w:val="003F0D2E"/>
    <w:rsid w:val="003F409E"/>
    <w:rsid w:val="004026C2"/>
    <w:rsid w:val="00404050"/>
    <w:rsid w:val="00404F17"/>
    <w:rsid w:val="004220A0"/>
    <w:rsid w:val="004267C7"/>
    <w:rsid w:val="004274C1"/>
    <w:rsid w:val="00432AAD"/>
    <w:rsid w:val="00437F4D"/>
    <w:rsid w:val="00477368"/>
    <w:rsid w:val="00483BE9"/>
    <w:rsid w:val="0049034A"/>
    <w:rsid w:val="004B516A"/>
    <w:rsid w:val="004B63B1"/>
    <w:rsid w:val="004C26AD"/>
    <w:rsid w:val="004D6291"/>
    <w:rsid w:val="004E0DC1"/>
    <w:rsid w:val="004E6075"/>
    <w:rsid w:val="004F3ED6"/>
    <w:rsid w:val="00501664"/>
    <w:rsid w:val="0050707B"/>
    <w:rsid w:val="00515C13"/>
    <w:rsid w:val="00517007"/>
    <w:rsid w:val="005366AE"/>
    <w:rsid w:val="00563A4E"/>
    <w:rsid w:val="00567170"/>
    <w:rsid w:val="00577F4B"/>
    <w:rsid w:val="005A621A"/>
    <w:rsid w:val="005A6DE3"/>
    <w:rsid w:val="005B35DF"/>
    <w:rsid w:val="005E14F1"/>
    <w:rsid w:val="00601A6F"/>
    <w:rsid w:val="0060682B"/>
    <w:rsid w:val="0061088D"/>
    <w:rsid w:val="00624817"/>
    <w:rsid w:val="006264DB"/>
    <w:rsid w:val="006323F6"/>
    <w:rsid w:val="00640BE8"/>
    <w:rsid w:val="00642BB0"/>
    <w:rsid w:val="00650C98"/>
    <w:rsid w:val="00656B41"/>
    <w:rsid w:val="00664F0A"/>
    <w:rsid w:val="00682E0F"/>
    <w:rsid w:val="0068553E"/>
    <w:rsid w:val="0069411C"/>
    <w:rsid w:val="006B099E"/>
    <w:rsid w:val="006D66B6"/>
    <w:rsid w:val="0071366D"/>
    <w:rsid w:val="00720270"/>
    <w:rsid w:val="00745B35"/>
    <w:rsid w:val="00753FD8"/>
    <w:rsid w:val="00755DB7"/>
    <w:rsid w:val="00757ACB"/>
    <w:rsid w:val="00770087"/>
    <w:rsid w:val="00782E87"/>
    <w:rsid w:val="00784F2F"/>
    <w:rsid w:val="00785ECA"/>
    <w:rsid w:val="00790715"/>
    <w:rsid w:val="00794F1E"/>
    <w:rsid w:val="007A60F7"/>
    <w:rsid w:val="007C6725"/>
    <w:rsid w:val="007D72BA"/>
    <w:rsid w:val="007F12BD"/>
    <w:rsid w:val="008039A5"/>
    <w:rsid w:val="008158F5"/>
    <w:rsid w:val="00843B56"/>
    <w:rsid w:val="00844BA2"/>
    <w:rsid w:val="00847F35"/>
    <w:rsid w:val="00852687"/>
    <w:rsid w:val="00872D18"/>
    <w:rsid w:val="008829F2"/>
    <w:rsid w:val="00893C31"/>
    <w:rsid w:val="008B1326"/>
    <w:rsid w:val="008C6C3C"/>
    <w:rsid w:val="008C7AF2"/>
    <w:rsid w:val="008F6DE0"/>
    <w:rsid w:val="00901E2E"/>
    <w:rsid w:val="00905B03"/>
    <w:rsid w:val="00916042"/>
    <w:rsid w:val="009162F3"/>
    <w:rsid w:val="00916D06"/>
    <w:rsid w:val="00923A20"/>
    <w:rsid w:val="00936903"/>
    <w:rsid w:val="00940798"/>
    <w:rsid w:val="0095506F"/>
    <w:rsid w:val="00962F2F"/>
    <w:rsid w:val="009763C2"/>
    <w:rsid w:val="00982300"/>
    <w:rsid w:val="00993DE4"/>
    <w:rsid w:val="009B268A"/>
    <w:rsid w:val="009C00D3"/>
    <w:rsid w:val="009D36F5"/>
    <w:rsid w:val="009E1B98"/>
    <w:rsid w:val="009F235E"/>
    <w:rsid w:val="00A009F9"/>
    <w:rsid w:val="00A30F86"/>
    <w:rsid w:val="00A428BF"/>
    <w:rsid w:val="00A53801"/>
    <w:rsid w:val="00A61CA2"/>
    <w:rsid w:val="00A76264"/>
    <w:rsid w:val="00A84D9C"/>
    <w:rsid w:val="00A86E3A"/>
    <w:rsid w:val="00AA4E99"/>
    <w:rsid w:val="00AA7774"/>
    <w:rsid w:val="00AB44C2"/>
    <w:rsid w:val="00AB49C1"/>
    <w:rsid w:val="00AB6E04"/>
    <w:rsid w:val="00AC22F2"/>
    <w:rsid w:val="00AD6394"/>
    <w:rsid w:val="00AF32A8"/>
    <w:rsid w:val="00AF3D3B"/>
    <w:rsid w:val="00B14F72"/>
    <w:rsid w:val="00B64C0A"/>
    <w:rsid w:val="00B81710"/>
    <w:rsid w:val="00B928B1"/>
    <w:rsid w:val="00B92EE0"/>
    <w:rsid w:val="00B96763"/>
    <w:rsid w:val="00BB4056"/>
    <w:rsid w:val="00BB40E6"/>
    <w:rsid w:val="00BD0670"/>
    <w:rsid w:val="00BD1F8E"/>
    <w:rsid w:val="00BE2BC6"/>
    <w:rsid w:val="00BF168B"/>
    <w:rsid w:val="00C03B62"/>
    <w:rsid w:val="00C05C33"/>
    <w:rsid w:val="00C24C67"/>
    <w:rsid w:val="00C363AB"/>
    <w:rsid w:val="00C40913"/>
    <w:rsid w:val="00C4182A"/>
    <w:rsid w:val="00C45A52"/>
    <w:rsid w:val="00C51DA7"/>
    <w:rsid w:val="00C55613"/>
    <w:rsid w:val="00C64B90"/>
    <w:rsid w:val="00C715B5"/>
    <w:rsid w:val="00CB1288"/>
    <w:rsid w:val="00CB4A6E"/>
    <w:rsid w:val="00CC0FC9"/>
    <w:rsid w:val="00CC6DC3"/>
    <w:rsid w:val="00CE38AB"/>
    <w:rsid w:val="00CE5D35"/>
    <w:rsid w:val="00CF5482"/>
    <w:rsid w:val="00CF5DC5"/>
    <w:rsid w:val="00CF7A9C"/>
    <w:rsid w:val="00D01210"/>
    <w:rsid w:val="00D0390D"/>
    <w:rsid w:val="00D218DD"/>
    <w:rsid w:val="00D23B29"/>
    <w:rsid w:val="00D47605"/>
    <w:rsid w:val="00D511DD"/>
    <w:rsid w:val="00D868E3"/>
    <w:rsid w:val="00DA257C"/>
    <w:rsid w:val="00DB122F"/>
    <w:rsid w:val="00DF46D8"/>
    <w:rsid w:val="00E00B11"/>
    <w:rsid w:val="00E03ED9"/>
    <w:rsid w:val="00E0553D"/>
    <w:rsid w:val="00E069B0"/>
    <w:rsid w:val="00E21465"/>
    <w:rsid w:val="00E265A9"/>
    <w:rsid w:val="00E32BD9"/>
    <w:rsid w:val="00E66F40"/>
    <w:rsid w:val="00E823E3"/>
    <w:rsid w:val="00E8432C"/>
    <w:rsid w:val="00EA2C60"/>
    <w:rsid w:val="00EB16A9"/>
    <w:rsid w:val="00EB6627"/>
    <w:rsid w:val="00EB6C99"/>
    <w:rsid w:val="00EC243C"/>
    <w:rsid w:val="00EC44C2"/>
    <w:rsid w:val="00EC4B24"/>
    <w:rsid w:val="00EE368E"/>
    <w:rsid w:val="00EE679A"/>
    <w:rsid w:val="00EF1E47"/>
    <w:rsid w:val="00EF5310"/>
    <w:rsid w:val="00F01ED0"/>
    <w:rsid w:val="00F179CC"/>
    <w:rsid w:val="00F225A8"/>
    <w:rsid w:val="00F30433"/>
    <w:rsid w:val="00F32EA5"/>
    <w:rsid w:val="00F36836"/>
    <w:rsid w:val="00F36E03"/>
    <w:rsid w:val="00F37D10"/>
    <w:rsid w:val="00F47733"/>
    <w:rsid w:val="00F63919"/>
    <w:rsid w:val="00F64DC1"/>
    <w:rsid w:val="00F7212C"/>
    <w:rsid w:val="00F7318F"/>
    <w:rsid w:val="00FB42A5"/>
    <w:rsid w:val="00FC4E5F"/>
    <w:rsid w:val="00FE0FCF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1E73"/>
  <w15:chartTrackingRefBased/>
  <w15:docId w15:val="{CB893B52-085B-4197-8721-44329061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ED6"/>
  </w:style>
  <w:style w:type="paragraph" w:styleId="a5">
    <w:name w:val="footer"/>
    <w:basedOn w:val="a"/>
    <w:link w:val="a6"/>
    <w:uiPriority w:val="99"/>
    <w:unhideWhenUsed/>
    <w:rsid w:val="004F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ED6"/>
  </w:style>
  <w:style w:type="paragraph" w:styleId="a7">
    <w:name w:val="List Paragraph"/>
    <w:basedOn w:val="a"/>
    <w:uiPriority w:val="34"/>
    <w:qFormat/>
    <w:rsid w:val="0009091F"/>
    <w:pPr>
      <w:ind w:left="720"/>
      <w:contextualSpacing/>
    </w:pPr>
  </w:style>
  <w:style w:type="table" w:styleId="a8">
    <w:name w:val="Table Grid"/>
    <w:basedOn w:val="a1"/>
    <w:uiPriority w:val="39"/>
    <w:rsid w:val="00DA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Календарь 1"/>
    <w:basedOn w:val="a1"/>
    <w:uiPriority w:val="99"/>
    <w:qFormat/>
    <w:rsid w:val="003E3FC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</cp:revision>
  <dcterms:created xsi:type="dcterms:W3CDTF">2020-04-10T11:18:00Z</dcterms:created>
  <dcterms:modified xsi:type="dcterms:W3CDTF">2020-04-10T11:18:00Z</dcterms:modified>
</cp:coreProperties>
</file>