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0F" w:rsidRDefault="0068312D" w:rsidP="0093470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14 квітня</w:t>
      </w:r>
      <w:bookmarkStart w:id="0" w:name="_GoBack"/>
      <w:bookmarkEnd w:id="0"/>
      <w:r w:rsidR="0093470F">
        <w:rPr>
          <w:rFonts w:ascii="Times New Roman" w:hAnsi="Times New Roman"/>
          <w:b/>
          <w:sz w:val="28"/>
          <w:szCs w:val="28"/>
          <w:lang w:val="uk-UA"/>
        </w:rPr>
        <w:t xml:space="preserve"> 2020 р.         предмет:  спеціальна технологія</w:t>
      </w:r>
    </w:p>
    <w:p w:rsidR="0093470F" w:rsidRDefault="0093470F" w:rsidP="0093470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гр. МШ-13 професія « Муляр. Штукатур» Викладач: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Козиренко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В.Б.</w:t>
      </w:r>
    </w:p>
    <w:p w:rsidR="0093470F" w:rsidRDefault="0093470F" w:rsidP="0093470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3470F" w:rsidRDefault="0093470F" w:rsidP="0093470F">
      <w:pPr>
        <w:rPr>
          <w:rFonts w:ascii="Times New Roman" w:eastAsia="Batang" w:hAnsi="Times New Roman" w:cstheme="minorBidi"/>
          <w:bCs/>
          <w:sz w:val="28"/>
          <w:szCs w:val="28"/>
          <w:lang w:val="uk-UA" w:eastAsia="ru-RU"/>
        </w:rPr>
      </w:pPr>
      <w:r w:rsidRPr="008F18E9">
        <w:rPr>
          <w:rFonts w:ascii="Times New Roman" w:eastAsiaTheme="minorHAnsi" w:hAnsi="Times New Roman"/>
          <w:color w:val="C00000"/>
          <w:sz w:val="28"/>
          <w:szCs w:val="28"/>
          <w:lang w:val="uk-UA"/>
        </w:rPr>
        <w:t>Тема уроку:</w:t>
      </w:r>
      <w:r w:rsidRPr="008F18E9">
        <w:rPr>
          <w:rFonts w:ascii="Times New Roman" w:eastAsia="Batang" w:hAnsi="Times New Roman" w:cstheme="minorBidi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Batang" w:hAnsi="Times New Roman"/>
          <w:bCs/>
          <w:sz w:val="28"/>
          <w:szCs w:val="28"/>
          <w:lang w:val="uk-UA" w:eastAsia="ru-RU"/>
        </w:rPr>
        <w:t>Монтаж кутових і маячних блоків, установка проміжних блоків. М</w:t>
      </w:r>
      <w:r w:rsidRPr="009F57A3">
        <w:rPr>
          <w:rFonts w:ascii="Times New Roman" w:eastAsia="Batang" w:hAnsi="Times New Roman"/>
          <w:bCs/>
          <w:sz w:val="28"/>
          <w:szCs w:val="28"/>
          <w:lang w:val="uk-UA" w:eastAsia="ru-RU"/>
        </w:rPr>
        <w:t>онтаж стрічкових фундаментів</w:t>
      </w:r>
    </w:p>
    <w:p w:rsidR="0093470F" w:rsidRDefault="0093470F" w:rsidP="0093470F">
      <w:pPr>
        <w:rPr>
          <w:rFonts w:ascii="Times New Roman" w:eastAsia="Batang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Batang" w:hAnsi="Times New Roman"/>
          <w:bCs/>
          <w:sz w:val="28"/>
          <w:szCs w:val="28"/>
          <w:lang w:val="uk-UA" w:eastAsia="ru-RU"/>
        </w:rPr>
        <w:t>Законспектувати та вивчити опорний конспект.</w:t>
      </w:r>
    </w:p>
    <w:p w:rsidR="006520EF" w:rsidRPr="006520EF" w:rsidRDefault="006520EF" w:rsidP="006520EF">
      <w:pPr>
        <w:jc w:val="center"/>
        <w:rPr>
          <w:rFonts w:ascii="Times New Roman" w:eastAsia="Batang" w:hAnsi="Times New Roman"/>
          <w:b/>
          <w:bCs/>
          <w:sz w:val="28"/>
          <w:szCs w:val="28"/>
          <w:lang w:val="uk-UA" w:eastAsia="ru-RU"/>
        </w:rPr>
      </w:pPr>
      <w:r w:rsidRPr="006520EF">
        <w:rPr>
          <w:rFonts w:ascii="Times New Roman" w:eastAsia="Batang" w:hAnsi="Times New Roman"/>
          <w:b/>
          <w:bCs/>
          <w:sz w:val="28"/>
          <w:szCs w:val="28"/>
          <w:lang w:val="uk-UA" w:eastAsia="ru-RU"/>
        </w:rPr>
        <w:t>ОПОРНИЙ КОНСПЕКТ</w:t>
      </w:r>
    </w:p>
    <w:p w:rsidR="0093470F" w:rsidRPr="0093470F" w:rsidRDefault="006520EF" w:rsidP="00934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470F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A0DE2D3" wp14:editId="01C3A11B">
            <wp:simplePos x="0" y="0"/>
            <wp:positionH relativeFrom="column">
              <wp:posOffset>-346710</wp:posOffset>
            </wp:positionH>
            <wp:positionV relativeFrom="paragraph">
              <wp:posOffset>2540</wp:posOffset>
            </wp:positionV>
            <wp:extent cx="284099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436" y="21475"/>
                <wp:lineTo x="21436" y="0"/>
                <wp:lineTo x="0" y="0"/>
              </wp:wrapPolygon>
            </wp:wrapTight>
            <wp:docPr id="1" name="Рисунок 1" descr="https://dvpbud.ucoz.ua/2r/t7/u1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vpbud.ucoz.ua/2r/t7/u10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70F" w:rsidRPr="009347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Монтаж  </w:t>
      </w:r>
      <w:proofErr w:type="spellStart"/>
      <w:r w:rsidR="0093470F" w:rsidRPr="009347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подушок</w:t>
      </w:r>
      <w:proofErr w:type="spellEnd"/>
      <w:r w:rsidR="0093470F" w:rsidRPr="009347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 </w:t>
      </w:r>
      <w:proofErr w:type="spellStart"/>
      <w:r w:rsidR="0093470F" w:rsidRPr="009347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фундаменті</w:t>
      </w:r>
      <w:proofErr w:type="gramStart"/>
      <w:r w:rsidR="0093470F" w:rsidRPr="009347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</w:p>
    <w:p w:rsidR="0093470F" w:rsidRPr="006520EF" w:rsidRDefault="006520EF" w:rsidP="006520EF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41058" wp14:editId="4F63B7A4">
                <wp:simplePos x="0" y="0"/>
                <wp:positionH relativeFrom="column">
                  <wp:posOffset>-171450</wp:posOffset>
                </wp:positionH>
                <wp:positionV relativeFrom="paragraph">
                  <wp:posOffset>455295</wp:posOffset>
                </wp:positionV>
                <wp:extent cx="3257550" cy="1028700"/>
                <wp:effectExtent l="0" t="0" r="19050" b="1905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0EF" w:rsidRDefault="006520EF" w:rsidP="006520EF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val="uk-UA" w:eastAsia="ru-RU"/>
                              </w:rPr>
                            </w:pPr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Мал. 1   </w:t>
                            </w:r>
                            <w:proofErr w:type="gram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П</w:t>
                            </w:r>
                            <w:proofErr w:type="gram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ІДГОТОВКА ДНА КОТЛОВАНУ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lang w:val="uk-UA" w:eastAsia="ru-RU"/>
                              </w:rPr>
                              <w:t xml:space="preserve"> </w:t>
                            </w:r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eastAsia="ru-RU"/>
                              </w:rPr>
                              <w:t>а — </w:t>
                            </w:r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основа, 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підготовлена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 для 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укладання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 фундаменту; б — зачистка 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ґрунту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під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проектну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відмітку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; 1 — 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нівелірна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 рейка; 2 — 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тимчасовий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 репер; </w:t>
                            </w:r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eastAsia="ru-RU"/>
                              </w:rPr>
                              <w:t>3 — </w:t>
                            </w:r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рейка- правило; </w:t>
                            </w:r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eastAsia="ru-RU"/>
                              </w:rPr>
                              <w:t>4 — 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надлишки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ґрунту</w:t>
                            </w:r>
                            <w:proofErr w:type="spellEnd"/>
                          </w:p>
                          <w:p w:rsidR="006520EF" w:rsidRPr="006520EF" w:rsidRDefault="006520EF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-13.5pt;margin-top:35.85pt;width:256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+hoQIAALUFAAAOAAAAZHJzL2Uyb0RvYy54bWysVM1OGzEQvlfqO1i+l00CARqxQSmIqhIC&#10;1FBxdrw2WeG1XdvJbvoyfYqeKvUZ8kj97N2E8HOh6mV3xvPNeObzzJycNpUiS+F8aXRO+3s9SoTm&#10;pij1fU6/3V58OKbEB6YLpowWOV0JT0/H79+d1HYkBmZuVCEcQRDtR7XN6TwEO8oyz+eiYn7PWKFh&#10;lMZVLEB191nhWI3olcoGvd5hVhtXWGe48B6n562RjlN8KQUP11J6EYjKKXIL6evSdxa/2fiEje4d&#10;s/OSd2mwf8iiYqXGpdtQ5ywwsnDli1BVyZ3xRoY9bqrMSFlykWpANf3es2qmc2ZFqgXkeLulyf+/&#10;sPxqeeNIWeDt8FKaVXij9c/1n/Xv9S+CI/BTWz8CbGoBDM0n0wC7Ofc4jGU30lXxj4II7GB6tWVX&#10;NIFwHO4PhkfDIUwctn5vcHzUS/xnj+7W+fBZmIpEIacOz5dYZctLH5AKoBtIvM0bVRYXpVJJiS0j&#10;zpQjS4bHViElCY8nKKVJndPDfeTxIkIMvfWfKcYfYplPI0BTOnqK1FxdWpGilookhZUSEaP0VyFB&#10;bmLklRwZ50Jv80zoiJKo6C2OHf4xq7c4t3XAI91sdNg6V6U2rmXpKbXFw4Za2eJB0k7dUQzNrOla&#10;Z2aKFTrHmXb2vOUXJYi+ZD7cMIdhQ0dggYRrfKQyeB3TSZTMjfvx2nnEYwZgpaTG8ObUf18wJyhR&#10;XzSm42P/4CBOe1IOhkcDKG7XMtu16EV1ZtAyfawqy5MY8UFtROlMdYc9M4m3wsQ0x905DRvxLLQr&#10;BXuKi8kkgTDfloVLPbU8ho70xga7be6Ys12DB8zGldmMORs96/MWGz21mSyCkWUagkhwy2pHPHZD&#10;6tNuj8Xls6sn1OO2Hf8FAAD//wMAUEsDBBQABgAIAAAAIQBkoWfl3gAAAAoBAAAPAAAAZHJzL2Rv&#10;d25yZXYueG1sTI/BTsMwEETvSPyDtUjcWqcpakKIUwEqXDhREGc3dm2LeB3Zbhr+nuVEj7Mzmn3T&#10;bmc/sEnH5AIKWC0LYBr7oBwaAZ8fL4saWMoSlRwCagE/OsG2u75qZaPCGd/1tM+GUQmmRgqwOY8N&#10;56m32su0DKNG8o4heplJRsNVlGcq9wMvi2LDvXRIH6wc9bPV/ff+5AXsnsy96WsZ7a5Wzk3z1/HN&#10;vApxezM/PgDLes7/YfjDJ3ToiOkQTqgSGwQsyoq2ZAHVqgJGgbt6Q4eDgHK9roB3Lb+c0P0CAAD/&#10;/wMAUEsBAi0AFAAGAAgAAAAhALaDOJL+AAAA4QEAABMAAAAAAAAAAAAAAAAAAAAAAFtDb250ZW50&#10;X1R5cGVzXS54bWxQSwECLQAUAAYACAAAACEAOP0h/9YAAACUAQAACwAAAAAAAAAAAAAAAAAvAQAA&#10;X3JlbHMvLnJlbHNQSwECLQAUAAYACAAAACEAJZ0/oaECAAC1BQAADgAAAAAAAAAAAAAAAAAuAgAA&#10;ZHJzL2Uyb0RvYy54bWxQSwECLQAUAAYACAAAACEAZKFn5d4AAAAKAQAADwAAAAAAAAAAAAAAAAD7&#10;BAAAZHJzL2Rvd25yZXYueG1sUEsFBgAAAAAEAAQA8wAAAAYGAAAAAA==&#10;" fillcolor="white [3201]" strokeweight=".5pt">
                <v:textbox>
                  <w:txbxContent>
                    <w:p w:rsidR="006520EF" w:rsidRDefault="006520EF" w:rsidP="006520EF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val="uk-UA" w:eastAsia="ru-RU"/>
                        </w:rPr>
                      </w:pPr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 xml:space="preserve">Мал. 1   </w:t>
                      </w:r>
                      <w:proofErr w:type="gram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>П</w:t>
                      </w:r>
                      <w:proofErr w:type="gram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>ІДГОТОВКА ДНА КОТЛОВАНУ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lang w:val="uk-UA" w:eastAsia="ru-RU"/>
                        </w:rPr>
                        <w:t xml:space="preserve"> </w:t>
                      </w:r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lang w:eastAsia="ru-RU"/>
                        </w:rPr>
                        <w:t>а — </w:t>
                      </w:r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 xml:space="preserve">основа, 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>підготовлена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 xml:space="preserve"> для 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>укладання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 xml:space="preserve"> фундаменту; б — зачистка 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>ґрунту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 xml:space="preserve"> 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>під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 xml:space="preserve"> 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>проектну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 xml:space="preserve"> 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>відмітку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 xml:space="preserve">; 1 — 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>нівелірна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 xml:space="preserve"> рейка; 2 — 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>тимчасовий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 xml:space="preserve"> репер; </w:t>
                      </w:r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lang w:eastAsia="ru-RU"/>
                        </w:rPr>
                        <w:t>3 — </w:t>
                      </w:r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>рейка- правило; </w:t>
                      </w:r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lang w:eastAsia="ru-RU"/>
                        </w:rPr>
                        <w:t>4 — 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>надлишки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 xml:space="preserve"> 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>ґрунту</w:t>
                      </w:r>
                      <w:proofErr w:type="spellEnd"/>
                    </w:p>
                    <w:p w:rsidR="006520EF" w:rsidRPr="006520EF" w:rsidRDefault="006520EF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470F"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Дно котловану </w:t>
      </w:r>
      <w:proofErr w:type="spellStart"/>
      <w:r w:rsidR="0093470F"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нівелюють</w:t>
      </w:r>
      <w:proofErr w:type="spellEnd"/>
      <w:r w:rsidR="0093470F"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93470F"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зачищають</w:t>
      </w:r>
      <w:proofErr w:type="spellEnd"/>
      <w:r w:rsidR="0093470F"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</w:t>
      </w:r>
      <w:proofErr w:type="spellStart"/>
      <w:proofErr w:type="gramStart"/>
      <w:r w:rsidR="0093470F"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93470F"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</w:t>
      </w:r>
      <w:proofErr w:type="spellEnd"/>
      <w:r w:rsidR="0093470F"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470F"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проектну</w:t>
      </w:r>
      <w:proofErr w:type="spellEnd"/>
      <w:r w:rsidR="0093470F"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470F"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відмітку</w:t>
      </w:r>
      <w:proofErr w:type="spellEnd"/>
      <w:r w:rsidR="0093470F"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(мал. 1).</w:t>
      </w:r>
    </w:p>
    <w:p w:rsidR="0093470F" w:rsidRDefault="0093470F" w:rsidP="00934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6520EF" w:rsidRDefault="006520EF" w:rsidP="00934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6520EF" w:rsidRDefault="006520EF" w:rsidP="00934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93470F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D7CCCC3" wp14:editId="67C84634">
            <wp:simplePos x="0" y="0"/>
            <wp:positionH relativeFrom="column">
              <wp:posOffset>-632460</wp:posOffset>
            </wp:positionH>
            <wp:positionV relativeFrom="paragraph">
              <wp:posOffset>332740</wp:posOffset>
            </wp:positionV>
            <wp:extent cx="2976245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429" y="21482"/>
                <wp:lineTo x="21429" y="0"/>
                <wp:lineTo x="0" y="0"/>
              </wp:wrapPolygon>
            </wp:wrapTight>
            <wp:docPr id="2" name="Рисунок 2" descr="https://dvpbud.ucoz.ua/2r/t7/u1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vpbud.ucoz.ua/2r/t7/u10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70F" w:rsidRPr="006520EF" w:rsidRDefault="0093470F" w:rsidP="006520EF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520E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Потім з</w:t>
      </w:r>
      <w:r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520E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точки пересічення </w:t>
      </w:r>
      <w:r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Pr="006520E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прово</w:t>
      </w:r>
      <w:r w:rsidRPr="006520E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softHyphen/>
        <w:t>лок|, що фіксують положення</w:t>
      </w:r>
      <w:r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520E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повздовжніх </w:t>
      </w:r>
      <w:r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Pr="006520E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і поперечних осей будівлі, опускають </w:t>
      </w:r>
      <w:proofErr w:type="spellStart"/>
      <w:r w:rsidRPr="006520E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відвіс</w:t>
      </w:r>
      <w:proofErr w:type="spellEnd"/>
      <w:r w:rsidRPr="006520E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93470F" w:rsidRPr="0093470F" w:rsidRDefault="0093470F" w:rsidP="00934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осей на </w:t>
      </w:r>
      <w:proofErr w:type="spellStart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дні</w:t>
      </w:r>
      <w:proofErr w:type="spellEnd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котлова</w:t>
      </w:r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ну  </w:t>
      </w:r>
      <w:proofErr w:type="spellStart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закріплюють</w:t>
      </w:r>
      <w:proofErr w:type="spellEnd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металевими</w:t>
      </w:r>
      <w:proofErr w:type="spellEnd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шпиль</w:t>
      </w:r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ками  (</w:t>
      </w:r>
      <w:proofErr w:type="gramStart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</w:t>
      </w:r>
      <w:proofErr w:type="gramEnd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2).</w:t>
      </w:r>
    </w:p>
    <w:p w:rsidR="0093470F" w:rsidRDefault="006520EF" w:rsidP="00934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-2694940</wp:posOffset>
                </wp:positionH>
                <wp:positionV relativeFrom="paragraph">
                  <wp:posOffset>111126</wp:posOffset>
                </wp:positionV>
                <wp:extent cx="4086225" cy="704850"/>
                <wp:effectExtent l="0" t="0" r="28575" b="1905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0EF" w:rsidRPr="0093470F" w:rsidRDefault="006520EF" w:rsidP="006520EF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uk-UA" w:eastAsia="ru-RU"/>
                              </w:rPr>
                            </w:pPr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Мал. 2 ПЕРЕНЕСЕННЯ РОЗБИВОЧНИХ ОСЕЙ БУДІ</w:t>
                            </w:r>
                            <w:proofErr w:type="gram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ВЛ</w:t>
                            </w:r>
                            <w:proofErr w:type="gram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І НА ДНО КОТЛОВАНУ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uk-UA" w:eastAsia="ru-RU"/>
                              </w:rPr>
                              <w:t xml:space="preserve"> :</w:t>
                            </w:r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uk-UA" w:eastAsia="ru-RU"/>
                              </w:rPr>
                              <w:t xml:space="preserve">1 — дроти, що фіксують осі будівлі; 2 - 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uk-UA" w:eastAsia="ru-RU"/>
                              </w:rPr>
                              <w:t>відвіс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uk-UA" w:eastAsia="ru-RU"/>
                              </w:rPr>
                              <w:t>;</w:t>
                            </w:r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 </w:t>
                            </w:r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uk-UA" w:eastAsia="ru-RU"/>
                              </w:rPr>
                              <w:t>3 —</w:t>
                            </w:r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 </w:t>
                            </w:r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uk-UA" w:eastAsia="ru-RU"/>
                              </w:rPr>
                              <w:t>шпилька, що закріплює точку пересічення осей;</w:t>
                            </w:r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 </w:t>
                            </w:r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uk-UA" w:eastAsia="ru-RU"/>
                              </w:rPr>
                              <w:t>4 -</w:t>
                            </w:r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 </w:t>
                            </w:r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uk-UA" w:eastAsia="ru-RU"/>
                              </w:rPr>
                              <w:t>місце розташування фундаментної плити</w:t>
                            </w:r>
                          </w:p>
                          <w:p w:rsidR="006520EF" w:rsidRPr="006520EF" w:rsidRDefault="006520EF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left:0;text-align:left;margin-left:-212.2pt;margin-top:8.75pt;width:321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L4pAIAALsFAAAOAAAAZHJzL2Uyb0RvYy54bWysVM1u2zAMvg/YOwi6r06ytE2DOkXWosOA&#10;oi3WDj0rstQYlURNUmJnL7On2GnAniGPNEq289P20mEXmxQ/UuQnkqdntVZkKZwvweS0f9CjRBgO&#10;RWkec/rt/vLDiBIfmCmYAiNyuhKenk3evzut7FgMYA6qEI5gEOPHlc3pPAQ7zjLP50IzfwBWGDRK&#10;cJoFVN1jVjhWYXStskGvd5RV4ArrgAvv8fSiMdJJii+l4OFGSi8CUTnF3EL6uvSdxW82OWXjR8fs&#10;vORtGuwfstCsNHjpJtQFC4wsXPkilC65Aw8yHHDQGUhZcpFqwGr6vWfV3M2ZFakWJMfbDU3+/4Xl&#10;18tbR8oC3+6EEsM0vtH65/rP+vf6F8Ej5KeyfoywO4vAUH+CGrHducfDWHYtnY5/LIigHZlebdgV&#10;dSAcD4e90dFgcEgJR9txbzg6TPRnW2/rfPgsQJMo5NTh6yVS2fLKB8wEoR0kXuZBlcVlqVRSYseI&#10;c+XIkuFbq5ByRI89lDKkyunRR7z6RYQYeuM/U4w/xSr3I6CmTPQUqbfatCJDDRNJCislIkaZr0Ii&#10;t4mQV3JknAuzyTOhI0piRW9xbPHbrN7i3NSBHulmMGHjrEsDrmFpn9riqaNWNngkaafuKIZ6VjdN&#10;1TXKDIoV9o+DZgK95Zcl8n3FfLhlDkcOWwbXSLjBj1SAjwStRMkc3I/XziMeJwGtlFQ4wjn13xfM&#10;CUrUF4MzctIfDuPMJ2V4eDxAxe1aZrsWs9DngJ3Tx4VleRIjPqhOlA70A26babwVTcxwvDunoRPP&#10;Q7NYcFtxMZ0mEE65ZeHK3FkeQ0eWY5/d1w/M2bbPA07INXTDzsbP2r3BRk8D00UAWaZZiDw3rLb8&#10;44ZI7dpus7iCdvWE2u7cyV8AAAD//wMAUEsDBBQABgAIAAAAIQB9LBZs3gAAAAsBAAAPAAAAZHJz&#10;L2Rvd25yZXYueG1sTI/BTsMwDIbvSLxDZCRuW9qqg65rOgEaXDhtIM5ZkyXRGqdqsq68PeYER/v/&#10;9Ptzs519zyY9RhdQQL7MgGnsgnJoBHx+vC4qYDFJVLIPqAV86wjb9vamkbUKV9zr6ZAMoxKMtRRg&#10;UxpqzmNntZdxGQaNlJ3C6GWicTRcjfJK5b7nRZY9cC8d0gUrB/1idXc+XLyA3bNZm66So91Vyrlp&#10;/jq9mzch7u/mpw2wpOf0B8OvPqlDS07HcEEVWS9gURZlSSwljytgRBT5Ogd2pEVRrYC3Df//Q/sD&#10;AAD//wMAUEsBAi0AFAAGAAgAAAAhALaDOJL+AAAA4QEAABMAAAAAAAAAAAAAAAAAAAAAAFtDb250&#10;ZW50X1R5cGVzXS54bWxQSwECLQAUAAYACAAAACEAOP0h/9YAAACUAQAACwAAAAAAAAAAAAAAAAAv&#10;AQAAX3JlbHMvLnJlbHNQSwECLQAUAAYACAAAACEA9Tni+KQCAAC7BQAADgAAAAAAAAAAAAAAAAAu&#10;AgAAZHJzL2Uyb0RvYy54bWxQSwECLQAUAAYACAAAACEAfSwWbN4AAAALAQAADwAAAAAAAAAAAAAA&#10;AAD+BAAAZHJzL2Rvd25yZXYueG1sUEsFBgAAAAAEAAQA8wAAAAkGAAAAAA==&#10;" fillcolor="white [3201]" strokeweight=".5pt">
                <v:textbox>
                  <w:txbxContent>
                    <w:p w:rsidR="006520EF" w:rsidRPr="0093470F" w:rsidRDefault="006520EF" w:rsidP="006520EF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uk-UA" w:eastAsia="ru-RU"/>
                        </w:rPr>
                      </w:pPr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Мал. 2 ПЕРЕНЕСЕННЯ РОЗБИВОЧНИХ ОСЕЙ БУДІ</w:t>
                      </w:r>
                      <w:proofErr w:type="gram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ВЛ</w:t>
                      </w:r>
                      <w:proofErr w:type="gram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І НА ДНО КОТЛОВАНУ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uk-UA" w:eastAsia="ru-RU"/>
                        </w:rPr>
                        <w:t xml:space="preserve"> :</w:t>
                      </w:r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val="uk-UA" w:eastAsia="ru-RU"/>
                        </w:rPr>
                        <w:t xml:space="preserve">1 — дроти, що фіксують осі будівлі; 2 - 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val="uk-UA" w:eastAsia="ru-RU"/>
                        </w:rPr>
                        <w:t>відвіс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val="uk-UA" w:eastAsia="ru-RU"/>
                        </w:rPr>
                        <w:t>;</w:t>
                      </w:r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 </w:t>
                      </w:r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uk-UA" w:eastAsia="ru-RU"/>
                        </w:rPr>
                        <w:t>3 —</w:t>
                      </w:r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eastAsia="ru-RU"/>
                        </w:rPr>
                        <w:t> </w:t>
                      </w:r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val="uk-UA" w:eastAsia="ru-RU"/>
                        </w:rPr>
                        <w:t>шпилька, що закріплює точку пересічення осей;</w:t>
                      </w:r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 </w:t>
                      </w:r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uk-UA" w:eastAsia="ru-RU"/>
                        </w:rPr>
                        <w:t>4 -</w:t>
                      </w:r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eastAsia="ru-RU"/>
                        </w:rPr>
                        <w:t> </w:t>
                      </w:r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val="uk-UA" w:eastAsia="ru-RU"/>
                        </w:rPr>
                        <w:t>місце розташування фундаментної плити</w:t>
                      </w:r>
                    </w:p>
                    <w:p w:rsidR="006520EF" w:rsidRPr="006520EF" w:rsidRDefault="006520EF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20EF" w:rsidRDefault="006520EF" w:rsidP="00934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6520EF" w:rsidRDefault="006520EF" w:rsidP="00934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6520EF" w:rsidRDefault="006520EF" w:rsidP="00934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93470F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69215</wp:posOffset>
            </wp:positionV>
            <wp:extent cx="3368040" cy="1545590"/>
            <wp:effectExtent l="0" t="0" r="3810" b="0"/>
            <wp:wrapTight wrapText="bothSides">
              <wp:wrapPolygon edited="0">
                <wp:start x="0" y="0"/>
                <wp:lineTo x="0" y="21298"/>
                <wp:lineTo x="21502" y="21298"/>
                <wp:lineTo x="21502" y="0"/>
                <wp:lineTo x="0" y="0"/>
              </wp:wrapPolygon>
            </wp:wrapTight>
            <wp:docPr id="20" name="Рисунок 20" descr="https://dvpbud.ucoz.ua/2r/t7/u1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vpbud.ucoz.ua/2r/t7/u10/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70F" w:rsidRPr="006520EF" w:rsidRDefault="0093470F" w:rsidP="006520EF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Монтаж </w:t>
      </w:r>
      <w:proofErr w:type="spellStart"/>
      <w:r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фундаментів</w:t>
      </w:r>
      <w:proofErr w:type="spellEnd"/>
      <w:r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починають</w:t>
      </w:r>
      <w:proofErr w:type="spellEnd"/>
      <w:r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маякових</w:t>
      </w:r>
      <w:proofErr w:type="spellEnd"/>
      <w:r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блоків</w:t>
      </w:r>
      <w:proofErr w:type="spellEnd"/>
      <w:r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кутах  </w:t>
      </w:r>
      <w:proofErr w:type="spellStart"/>
      <w:r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будівлі</w:t>
      </w:r>
      <w:proofErr w:type="spellEnd"/>
      <w:r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місцях</w:t>
      </w:r>
      <w:proofErr w:type="spellEnd"/>
      <w:r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примикання</w:t>
      </w:r>
      <w:proofErr w:type="spellEnd"/>
      <w:r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пересічення</w:t>
      </w:r>
      <w:proofErr w:type="spellEnd"/>
      <w:r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proofErr w:type="spellStart"/>
      <w:r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стін</w:t>
      </w:r>
      <w:proofErr w:type="spellEnd"/>
      <w:r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на </w:t>
      </w:r>
      <w:proofErr w:type="spellStart"/>
      <w:r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протяжних</w:t>
      </w:r>
      <w:proofErr w:type="spellEnd"/>
      <w:r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ділянках</w:t>
      </w:r>
      <w:proofErr w:type="spellEnd"/>
      <w:r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через 10...15 м (мал. 3).</w:t>
      </w:r>
    </w:p>
    <w:p w:rsidR="0093470F" w:rsidRDefault="006520EF" w:rsidP="00934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140335</wp:posOffset>
                </wp:positionV>
                <wp:extent cx="3467100" cy="666750"/>
                <wp:effectExtent l="0" t="0" r="19050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0EF" w:rsidRPr="0093470F" w:rsidRDefault="006520EF" w:rsidP="006520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 Мал. 3 РОЗМІЩЕННЯ МАЯКОВИХ БЛОКІ</w:t>
                            </w:r>
                            <w:proofErr w:type="gram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В</w:t>
                            </w:r>
                            <w:proofErr w:type="gramEnd"/>
                          </w:p>
                          <w:p w:rsidR="006520EF" w:rsidRPr="0093470F" w:rsidRDefault="006520EF" w:rsidP="006520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1 – в  кутах  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буді</w:t>
                            </w:r>
                            <w:proofErr w:type="gram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вл</w:t>
                            </w:r>
                            <w:proofErr w:type="gram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і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, 2 – в  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місцях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  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примикання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  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стін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, 3- на  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протяжних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участках,  4 – в  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місцях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  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пересічення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  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стін</w:t>
                            </w:r>
                            <w:proofErr w:type="spellEnd"/>
                          </w:p>
                          <w:p w:rsidR="006520EF" w:rsidRDefault="00652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1" o:spid="_x0000_s1028" type="#_x0000_t202" style="position:absolute;left:0;text-align:left;margin-left:1.2pt;margin-top:11.05pt;width:273pt;height:5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HboQIAALsFAAAOAAAAZHJzL2Uyb0RvYy54bWysVM1OGzEQvlfqO1i+l01CCG3EBqUgqkoI&#10;UKHi7HhtssJru7aT3fRleIqeKvUZ8kj97N2E8HOh6mV37Pnm7/PMHB03lSJL4XxpdE77ez1KhOam&#10;KPVdTr/fnH34SIkPTBdMGS1yuhKeHk/evzuq7VgMzNyoQjgCJ9qPa5vTeQh2nGWez0XF/J6xQkMp&#10;jatYwNHdZYVjNbxXKhv0eqOsNq6wznDhPW5PWyWdJP9SCh4upfQiEJVT5BbS16XvLH6zyREb3zlm&#10;5yXv0mD/kEXFSo2gW1enLDCycOULV1XJnfFGhj1uqsxIWXKRakA1/d6zaq7nzIpUC8jxdkuT/39u&#10;+cXyypGyyOmgT4lmFd5o/bD+s/69/kVwBX5q68eAXVsAQ/PZNHjnzb3HZSy7ka6KfxREoAfTqy27&#10;ogmE43J/ODrs96Di0I1Go8ODRH/2aG2dD1+EqUgUcurweolUtjz3AZkAuoHEYN6osjgrlUqH2DHi&#10;RDmyZHhrFVKOsHiCUprUCL6P0C88RNdb+5li/D5W+dQDTkpHS5F6q0srMtQykaSwUiJilP4mJLhN&#10;hLySI+Nc6G2eCR1REhW9xbDDP2b1FuO2DlikyEaHrXFVauNalp5SW9xvqJUtHiTt1B3F0Myatqk2&#10;jTIzxQr940w7gd7ysxJ8nzMfrpjDyKEvsEbCJT5SGTyS6SRK5sb9fO0+4jEJ0FJSY4Rz6n8smBOU&#10;qK8aM/KpPxzGmU+H4cHhAAe3q5ntavSiOjHoHIwBsktixAe1EaUz1S22zTRGhYppjtg5DRvxJLSL&#10;BduKi+k0gTDlloVzfW15dB1Zjn1209wyZ7s+D5iQC7MZdjZ+1u4tNlpqM10EI8s0C5HnltWOf2yI&#10;1K7dNosraPecUI87d/IXAAD//wMAUEsDBBQABgAIAAAAIQDFjMSJ2wAAAAgBAAAPAAAAZHJzL2Rv&#10;d25yZXYueG1sTI9BT8MwDIXvSPyHyEjcWNpqQClNJ0CDCycG4pw1XhrROFWSdeXfY05wsuz39Py9&#10;drP4UcwYkwukoFwVIJD6YBxZBR/vz1c1iJQ1GT0GQgXfmGDTnZ+1ujHhRG8477IVHEKp0QqGnKdG&#10;ytQP6HVahQmJtUOIXmdeo5Um6hOH+1FWRXEjvXbEHwY94dOA/dfu6BVsH+2d7Wsdh21tnJuXz8Or&#10;fVHq8mJ5uAeRccl/ZvjFZ3TomGkfjmSSGBVUazbyqEoQLF+vaz7s2VfdliC7Vv4v0P0AAAD//wMA&#10;UEsBAi0AFAAGAAgAAAAhALaDOJL+AAAA4QEAABMAAAAAAAAAAAAAAAAAAAAAAFtDb250ZW50X1R5&#10;cGVzXS54bWxQSwECLQAUAAYACAAAACEAOP0h/9YAAACUAQAACwAAAAAAAAAAAAAAAAAvAQAAX3Jl&#10;bHMvLnJlbHNQSwECLQAUAAYACAAAACEAVGcx26ECAAC7BQAADgAAAAAAAAAAAAAAAAAuAgAAZHJz&#10;L2Uyb0RvYy54bWxQSwECLQAUAAYACAAAACEAxYzEidsAAAAIAQAADwAAAAAAAAAAAAAAAAD7BAAA&#10;ZHJzL2Rvd25yZXYueG1sUEsFBgAAAAAEAAQA8wAAAAMGAAAAAA==&#10;" fillcolor="white [3201]" strokeweight=".5pt">
                <v:textbox>
                  <w:txbxContent>
                    <w:p w:rsidR="006520EF" w:rsidRPr="0093470F" w:rsidRDefault="006520EF" w:rsidP="006520E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 Мал. 3 РОЗМІЩЕННЯ МАЯКОВИХ БЛОКІ</w:t>
                      </w:r>
                      <w:proofErr w:type="gram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В</w:t>
                      </w:r>
                      <w:proofErr w:type="gramEnd"/>
                    </w:p>
                    <w:p w:rsidR="006520EF" w:rsidRPr="0093470F" w:rsidRDefault="006520EF" w:rsidP="006520E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1 – в  кутах  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буді</w:t>
                      </w:r>
                      <w:proofErr w:type="gram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вл</w:t>
                      </w:r>
                      <w:proofErr w:type="gram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і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, 2 – в  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місцях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  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примикання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  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стін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, 3- на  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протяжних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участках,  4 – в  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місцях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  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пересічення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  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стін</w:t>
                      </w:r>
                      <w:proofErr w:type="spellEnd"/>
                    </w:p>
                    <w:p w:rsidR="006520EF" w:rsidRDefault="006520EF"/>
                  </w:txbxContent>
                </v:textbox>
              </v:shape>
            </w:pict>
          </mc:Fallback>
        </mc:AlternateContent>
      </w:r>
    </w:p>
    <w:p w:rsidR="006520EF" w:rsidRPr="0093470F" w:rsidRDefault="006520EF" w:rsidP="00934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93470F" w:rsidRPr="006520EF" w:rsidRDefault="006520EF" w:rsidP="006520EF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470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4776026D" wp14:editId="1547FDAC">
            <wp:simplePos x="0" y="0"/>
            <wp:positionH relativeFrom="column">
              <wp:posOffset>-842010</wp:posOffset>
            </wp:positionH>
            <wp:positionV relativeFrom="paragraph">
              <wp:posOffset>-148590</wp:posOffset>
            </wp:positionV>
            <wp:extent cx="4924425" cy="2461895"/>
            <wp:effectExtent l="0" t="0" r="9525" b="0"/>
            <wp:wrapTight wrapText="bothSides">
              <wp:wrapPolygon edited="0">
                <wp:start x="0" y="0"/>
                <wp:lineTo x="0" y="21394"/>
                <wp:lineTo x="21558" y="21394"/>
                <wp:lineTo x="21558" y="0"/>
                <wp:lineTo x="0" y="0"/>
              </wp:wrapPolygon>
            </wp:wrapTight>
            <wp:docPr id="4" name="Рисунок 4" descr="https://dvpbud.ucoz.ua/2r/t7/u10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vpbud.ucoz.ua/2r/t7/u10/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3470F"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 w:rsidR="0093470F"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470F"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виконує</w:t>
      </w:r>
      <w:proofErr w:type="spellEnd"/>
      <w:r w:rsidR="0093470F"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ланка </w:t>
      </w:r>
      <w:proofErr w:type="spellStart"/>
      <w:r w:rsidR="0093470F"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мулярів-монтажників</w:t>
      </w:r>
      <w:proofErr w:type="spellEnd"/>
      <w:r w:rsidR="0093470F"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з </w:t>
      </w:r>
      <w:proofErr w:type="spellStart"/>
      <w:r w:rsidR="0093470F"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трьох</w:t>
      </w:r>
      <w:proofErr w:type="spellEnd"/>
      <w:r w:rsidR="0093470F"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470F"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чолові</w:t>
      </w:r>
      <w:proofErr w:type="gramStart"/>
      <w:r w:rsidR="0093470F"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spellEnd"/>
      <w:proofErr w:type="gramEnd"/>
      <w:r w:rsidR="0093470F" w:rsidRPr="0065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3470F" w:rsidRPr="0093470F" w:rsidRDefault="0093470F" w:rsidP="009347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один </w:t>
      </w:r>
      <w:proofErr w:type="spellStart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виконує</w:t>
      </w:r>
      <w:proofErr w:type="spellEnd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строповку</w:t>
      </w:r>
      <w:proofErr w:type="spellEnd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чотирьох</w:t>
      </w:r>
      <w:proofErr w:type="spellEnd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гілковим</w:t>
      </w:r>
      <w:proofErr w:type="spellEnd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стропом,</w:t>
      </w:r>
    </w:p>
    <w:p w:rsidR="0093470F" w:rsidRPr="0093470F" w:rsidRDefault="006520EF" w:rsidP="009347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470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120D5E39" wp14:editId="25E46948">
            <wp:simplePos x="0" y="0"/>
            <wp:positionH relativeFrom="column">
              <wp:posOffset>-5025390</wp:posOffset>
            </wp:positionH>
            <wp:positionV relativeFrom="paragraph">
              <wp:posOffset>604520</wp:posOffset>
            </wp:positionV>
            <wp:extent cx="242570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374" y="21424"/>
                <wp:lineTo x="21374" y="0"/>
                <wp:lineTo x="0" y="0"/>
              </wp:wrapPolygon>
            </wp:wrapTight>
            <wp:docPr id="5" name="Рисунок 5" descr="https://dvpbud.ucoz.ua/2r/t7/u10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vpbud.ucoz.ua/2r/t7/u10/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інші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встановлюють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блоки в 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проектне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</w:t>
      </w:r>
      <w:proofErr w:type="gram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</w:t>
      </w:r>
      <w:proofErr w:type="gram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4).</w:t>
      </w:r>
    </w:p>
    <w:p w:rsidR="0093470F" w:rsidRPr="0093470F" w:rsidRDefault="0093470F" w:rsidP="00934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470F" w:rsidRPr="0093470F" w:rsidRDefault="0093470F" w:rsidP="006520E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3470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Мал. 4  УСТАНОВКА МАЯКОВИХ БЛОКІ</w:t>
      </w:r>
      <w:proofErr w:type="gramStart"/>
      <w:r w:rsidRPr="0093470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В</w:t>
      </w:r>
      <w:proofErr w:type="gramEnd"/>
    </w:p>
    <w:p w:rsidR="0093470F" w:rsidRPr="0093470F" w:rsidRDefault="0093470F" w:rsidP="006520E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3470F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а  — </w:t>
      </w:r>
      <w:proofErr w:type="spellStart"/>
      <w:r w:rsidRPr="0093470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орієнтування</w:t>
      </w:r>
      <w:proofErr w:type="spellEnd"/>
      <w:r w:rsidRPr="0093470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і </w:t>
      </w:r>
      <w:proofErr w:type="spellStart"/>
      <w:r w:rsidRPr="0093470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опускання</w:t>
      </w:r>
      <w:proofErr w:type="spellEnd"/>
      <w:r w:rsidRPr="0093470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; </w:t>
      </w:r>
      <w:r w:rsidRPr="0093470F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б — </w:t>
      </w:r>
      <w:proofErr w:type="spellStart"/>
      <w:r w:rsidRPr="0093470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рихтування</w:t>
      </w:r>
      <w:proofErr w:type="spellEnd"/>
      <w:r w:rsidRPr="0093470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(</w:t>
      </w:r>
      <w:proofErr w:type="spellStart"/>
      <w:r w:rsidRPr="0093470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зсув</w:t>
      </w:r>
      <w:proofErr w:type="spellEnd"/>
      <w:r w:rsidRPr="0093470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) ; в — </w:t>
      </w:r>
      <w:proofErr w:type="spellStart"/>
      <w:r w:rsidRPr="0093470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вивірка</w:t>
      </w:r>
      <w:proofErr w:type="spellEnd"/>
      <w:r w:rsidRPr="0093470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93470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встановленого</w:t>
      </w:r>
      <w:proofErr w:type="spellEnd"/>
      <w:r w:rsidRPr="0093470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блоку </w:t>
      </w:r>
      <w:proofErr w:type="spellStart"/>
      <w:r w:rsidRPr="0093470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відвісом</w:t>
      </w:r>
      <w:proofErr w:type="spellEnd"/>
      <w:r w:rsidRPr="0093470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; </w:t>
      </w:r>
      <w:r w:rsidRPr="0093470F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1 </w:t>
      </w:r>
      <w:r w:rsidRPr="0093470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— </w:t>
      </w:r>
      <w:proofErr w:type="spellStart"/>
      <w:r w:rsidRPr="0093470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дроти</w:t>
      </w:r>
      <w:proofErr w:type="spellEnd"/>
      <w:r w:rsidRPr="0093470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93470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що</w:t>
      </w:r>
      <w:proofErr w:type="spellEnd"/>
      <w:r w:rsidRPr="0093470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93470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фіксують</w:t>
      </w:r>
      <w:proofErr w:type="spellEnd"/>
      <w:r w:rsidRPr="0093470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93470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розбивочну</w:t>
      </w:r>
      <w:proofErr w:type="spellEnd"/>
      <w:r w:rsidRPr="0093470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  </w:t>
      </w:r>
      <w:proofErr w:type="spellStart"/>
      <w:r w:rsidRPr="0093470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вісь</w:t>
      </w:r>
      <w:proofErr w:type="spellEnd"/>
      <w:r w:rsidRPr="0093470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93470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буді</w:t>
      </w:r>
      <w:proofErr w:type="gramStart"/>
      <w:r w:rsidRPr="0093470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вл</w:t>
      </w:r>
      <w:proofErr w:type="gramEnd"/>
      <w:r w:rsidRPr="0093470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і</w:t>
      </w:r>
      <w:proofErr w:type="spellEnd"/>
      <w:r w:rsidRPr="0093470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; 2 — </w:t>
      </w:r>
      <w:proofErr w:type="spellStart"/>
      <w:r w:rsidRPr="0093470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відвіс</w:t>
      </w:r>
      <w:proofErr w:type="spellEnd"/>
      <w:r w:rsidRPr="0093470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;</w:t>
      </w:r>
    </w:p>
    <w:p w:rsidR="0093470F" w:rsidRDefault="0093470F" w:rsidP="006520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</w:pPr>
      <w:r w:rsidRPr="0093470F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3 — </w:t>
      </w:r>
      <w:proofErr w:type="spellStart"/>
      <w:r w:rsidRPr="0093470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настановні</w:t>
      </w:r>
      <w:proofErr w:type="spellEnd"/>
      <w:r w:rsidRPr="0093470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риски</w:t>
      </w:r>
    </w:p>
    <w:p w:rsidR="00A57B2B" w:rsidRDefault="00A57B2B" w:rsidP="006520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</w:pPr>
    </w:p>
    <w:p w:rsidR="00A57B2B" w:rsidRDefault="00A57B2B" w:rsidP="006520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</w:pPr>
    </w:p>
    <w:p w:rsidR="00A57B2B" w:rsidRDefault="00A57B2B" w:rsidP="006520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</w:pPr>
    </w:p>
    <w:p w:rsidR="00A57B2B" w:rsidRDefault="00A57B2B" w:rsidP="006520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</w:pPr>
    </w:p>
    <w:p w:rsidR="00A57B2B" w:rsidRPr="0093470F" w:rsidRDefault="00A57B2B" w:rsidP="006520E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</w:p>
    <w:p w:rsidR="00A57B2B" w:rsidRPr="00A57B2B" w:rsidRDefault="00A57B2B" w:rsidP="0093470F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470F">
        <w:rPr>
          <w:b/>
          <w:bCs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678A3406" wp14:editId="3BFAC643">
            <wp:simplePos x="0" y="0"/>
            <wp:positionH relativeFrom="column">
              <wp:posOffset>-965835</wp:posOffset>
            </wp:positionH>
            <wp:positionV relativeFrom="paragraph">
              <wp:posOffset>185420</wp:posOffset>
            </wp:positionV>
            <wp:extent cx="4191000" cy="4410075"/>
            <wp:effectExtent l="0" t="0" r="0" b="9525"/>
            <wp:wrapTight wrapText="bothSides">
              <wp:wrapPolygon edited="0">
                <wp:start x="0" y="0"/>
                <wp:lineTo x="0" y="21553"/>
                <wp:lineTo x="21502" y="21553"/>
                <wp:lineTo x="21502" y="0"/>
                <wp:lineTo x="0" y="0"/>
              </wp:wrapPolygon>
            </wp:wrapTight>
            <wp:docPr id="6" name="Рисунок 6" descr="https://dvpbud.ucoz.ua/2r/t7/u10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vpbud.ucoz.ua/2r/t7/u10/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93470F"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93470F"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ісля</w:t>
      </w:r>
      <w:proofErr w:type="spellEnd"/>
      <w:r w:rsidR="0093470F"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установки </w:t>
      </w:r>
      <w:proofErr w:type="spellStart"/>
      <w:r w:rsidR="0093470F"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маякових</w:t>
      </w:r>
      <w:proofErr w:type="spellEnd"/>
      <w:r w:rsidR="0093470F"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</w:t>
      </w:r>
      <w:proofErr w:type="spellStart"/>
      <w:r w:rsidR="0093470F"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блоків</w:t>
      </w:r>
      <w:proofErr w:type="spellEnd"/>
      <w:r w:rsidR="0093470F"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(мал. 5) </w:t>
      </w:r>
      <w:proofErr w:type="spellStart"/>
      <w:r w:rsidR="0093470F"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натягують</w:t>
      </w:r>
      <w:proofErr w:type="spellEnd"/>
      <w:r w:rsidR="0093470F"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proofErr w:type="spellStart"/>
      <w:r w:rsidR="0093470F"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дротяне</w:t>
      </w:r>
      <w:proofErr w:type="spellEnd"/>
      <w:r w:rsidR="0093470F"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470F"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причалювання</w:t>
      </w:r>
      <w:proofErr w:type="spellEnd"/>
      <w:r w:rsidR="0093470F"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93470F"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укладають</w:t>
      </w:r>
      <w:proofErr w:type="spellEnd"/>
      <w:r w:rsidR="0093470F"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470F"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проміжні</w:t>
      </w:r>
      <w:proofErr w:type="spellEnd"/>
      <w:r w:rsidR="0093470F"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блоки. Не </w:t>
      </w:r>
      <w:proofErr w:type="spellStart"/>
      <w:r w:rsidR="0093470F"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знімаючи</w:t>
      </w:r>
      <w:proofErr w:type="spellEnd"/>
      <w:r w:rsidR="0093470F"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470F"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стропів</w:t>
      </w:r>
      <w:proofErr w:type="spellEnd"/>
      <w:r w:rsidR="0093470F"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3470F"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перевіряють</w:t>
      </w:r>
      <w:proofErr w:type="spellEnd"/>
      <w:r w:rsidR="0093470F"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470F"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горизонтальність</w:t>
      </w:r>
      <w:proofErr w:type="spellEnd"/>
      <w:r w:rsidR="0093470F"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блоку за </w:t>
      </w:r>
      <w:proofErr w:type="spellStart"/>
      <w:r w:rsidR="0093470F"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="0093470F"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рейки і </w:t>
      </w:r>
      <w:proofErr w:type="spellStart"/>
      <w:proofErr w:type="gramStart"/>
      <w:r w:rsidR="0093470F"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="0093470F"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івня</w:t>
      </w:r>
      <w:proofErr w:type="spellEnd"/>
      <w:r w:rsidR="0093470F"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Вивіряння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маякових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блоків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ведуть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настановних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рисках.</w:t>
      </w:r>
    </w:p>
    <w:p w:rsidR="0093470F" w:rsidRPr="00A57B2B" w:rsidRDefault="0093470F" w:rsidP="0093470F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Збіг</w:t>
      </w:r>
      <w:proofErr w:type="spellEnd"/>
      <w:r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відвісу</w:t>
      </w:r>
      <w:proofErr w:type="spellEnd"/>
      <w:r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  </w:t>
      </w:r>
      <w:proofErr w:type="spellStart"/>
      <w:r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рискою</w:t>
      </w:r>
      <w:proofErr w:type="spellEnd"/>
      <w:r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</w:t>
      </w:r>
      <w:r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зу</w:t>
      </w:r>
      <w:proofErr w:type="gramStart"/>
      <w:r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є</w:t>
      </w:r>
      <w:proofErr w:type="spellEnd"/>
      <w:r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блок </w:t>
      </w:r>
      <w:proofErr w:type="spellStart"/>
      <w:r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встановленийь</w:t>
      </w:r>
      <w:proofErr w:type="spellEnd"/>
      <w:r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пра</w:t>
      </w:r>
      <w:r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вильно.</w:t>
      </w:r>
    </w:p>
    <w:p w:rsidR="0093470F" w:rsidRPr="0093470F" w:rsidRDefault="00A57B2B" w:rsidP="00934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</w:pPr>
      <w:r w:rsidRPr="00A57B2B"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  <w:t xml:space="preserve">  </w:t>
      </w:r>
      <w:proofErr w:type="spellStart"/>
      <w:r w:rsidR="0093470F" w:rsidRPr="0093470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Зсув</w:t>
      </w:r>
      <w:proofErr w:type="spellEnd"/>
      <w:r w:rsidR="0093470F" w:rsidRPr="0093470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="0093470F" w:rsidRPr="0093470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осі</w:t>
      </w:r>
      <w:proofErr w:type="spellEnd"/>
      <w:r w:rsidR="0093470F" w:rsidRPr="0093470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 фундаменту </w:t>
      </w:r>
      <w:proofErr w:type="gramStart"/>
      <w:r w:rsidR="0093470F" w:rsidRPr="0093470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не </w:t>
      </w:r>
      <w:proofErr w:type="spellStart"/>
      <w:r w:rsidR="0093470F" w:rsidRPr="0093470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б</w:t>
      </w:r>
      <w:proofErr w:type="gramEnd"/>
      <w:r w:rsidR="0093470F" w:rsidRPr="0093470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ільше</w:t>
      </w:r>
      <w:proofErr w:type="spellEnd"/>
      <w:r w:rsidR="0093470F" w:rsidRPr="0093470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10 мм. </w:t>
      </w:r>
      <w:r w:rsidRPr="00A57B2B"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  <w:t xml:space="preserve"> </w:t>
      </w:r>
      <w:proofErr w:type="spellStart"/>
      <w:r w:rsidR="0093470F" w:rsidRPr="0093470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Відхилення</w:t>
      </w:r>
      <w:proofErr w:type="spellEnd"/>
      <w:r w:rsidR="0093470F" w:rsidRPr="0093470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="0093470F" w:rsidRPr="0093470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відмітки</w:t>
      </w:r>
      <w:proofErr w:type="spellEnd"/>
      <w:r w:rsidR="0093470F" w:rsidRPr="0093470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="0093470F" w:rsidRPr="0093470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опор</w:t>
      </w:r>
      <w:r w:rsidR="0093470F" w:rsidRPr="0093470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softHyphen/>
        <w:t>ної</w:t>
      </w:r>
      <w:proofErr w:type="spellEnd"/>
      <w:r w:rsidR="0093470F" w:rsidRPr="0093470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  </w:t>
      </w:r>
      <w:proofErr w:type="spellStart"/>
      <w:r w:rsidR="0093470F" w:rsidRPr="0093470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поверхні</w:t>
      </w:r>
      <w:proofErr w:type="spellEnd"/>
      <w:r w:rsidR="0093470F" w:rsidRPr="0093470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="0093470F" w:rsidRPr="0093470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змонтованих</w:t>
      </w:r>
      <w:proofErr w:type="spellEnd"/>
      <w:r w:rsidR="0093470F" w:rsidRPr="0093470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="0093470F" w:rsidRPr="0093470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фундаментних</w:t>
      </w:r>
      <w:proofErr w:type="spellEnd"/>
      <w:r w:rsidR="0093470F" w:rsidRPr="0093470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="0093470F" w:rsidRPr="0093470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подушок</w:t>
      </w:r>
      <w:proofErr w:type="spellEnd"/>
      <w:r w:rsidR="0093470F" w:rsidRPr="0093470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    + - 10 мм.</w:t>
      </w:r>
    </w:p>
    <w:p w:rsidR="0093470F" w:rsidRPr="0093470F" w:rsidRDefault="00A57B2B" w:rsidP="00934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0E6E2C" wp14:editId="4CA5674C">
                <wp:simplePos x="0" y="0"/>
                <wp:positionH relativeFrom="column">
                  <wp:posOffset>-1295400</wp:posOffset>
                </wp:positionH>
                <wp:positionV relativeFrom="paragraph">
                  <wp:posOffset>139065</wp:posOffset>
                </wp:positionV>
                <wp:extent cx="3819525" cy="581025"/>
                <wp:effectExtent l="0" t="0" r="28575" b="2857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B2B" w:rsidRPr="0093470F" w:rsidRDefault="00A57B2B" w:rsidP="00A57B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gram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Мал</w:t>
                            </w:r>
                            <w:proofErr w:type="gram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5 .  УСТАНОВКА ФУНДАМЕНТНИХ ПЛИТ</w:t>
                            </w:r>
                          </w:p>
                          <w:p w:rsidR="00A57B2B" w:rsidRPr="0093470F" w:rsidRDefault="00A57B2B" w:rsidP="00A57B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 </w:t>
                            </w:r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 — 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проміжні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блоки; </w:t>
                            </w:r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2 </w:t>
                            </w:r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— 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маякові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блоки;  </w:t>
                            </w:r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3 </w:t>
                            </w:r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— 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причалювання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; </w:t>
                            </w:r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4 </w:t>
                            </w:r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— 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зсув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осі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фундаменту</w:t>
                            </w:r>
                          </w:p>
                          <w:p w:rsidR="00A57B2B" w:rsidRDefault="00A57B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29" type="#_x0000_t202" style="position:absolute;margin-left:-102pt;margin-top:10.95pt;width:300.7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SgpQIAALsFAAAOAAAAZHJzL2Uyb0RvYy54bWysVM1OGzEQvlfqO1i+l00CoRCxQSmIqhIq&#10;qFBxdrw2sbA9ru1kN32ZPkVPlfoMeaSOvbshUC5UveyOPd/8fZ6Zk9PGaLISPiiwJR3uDSgRlkOl&#10;7H1Jv95evDuiJERmK6bBipKuRaCn07dvTmo3ESNYgK6EJ+jEhkntSrqI0U2KIvCFMCzsgRMWlRK8&#10;YRGP/r6oPKvRu9HFaDA4LGrwlfPARQh4e94q6TT7l1LweCVlEJHokmJuMX99/s7Tt5iesMm9Z26h&#10;eJcG+4csDFMWg25dnbPIyNKrv1wZxT0EkHGPgylASsVFrgGrGQ6eVXOzYE7kWpCc4LY0hf/nln9e&#10;XXuiqpKORpRYZvCNNj82vze/Nj8JXiE/tQsThN04BMbmAzT4zv19wMtUdiO9SX8siKAemV5v2RVN&#10;JBwv94+Gx+PRmBKOuvHRcIAyui8erZ0P8aMAQ5JQUo+vl0llq8sQW2gPScECaFVdKK3zIXWMONOe&#10;rBi+tY45R3T+BKUtqUt6uD8eZMdPdMn11n6uGX/o0ttBoT9tUziRe6tLKzHUMpGluNYiYbT9IiRy&#10;mwl5IUfGubDbPDM6oSRW9BrDDv+Y1WuM2zrQIkcGG7fGRlnwLUtPqa0eempli8c33Kk7ibGZN7mp&#10;9vtGmUO1xv7x0E5gcPxCId+XLMRr5nHksGVwjcQr/EgN+EjQSZQswH9/6T7hcRJQS0mNI1zS8G3J&#10;vKBEf7I4I8fDg4M08/lwMH4/woPf1cx3NXZpzgA7Z4gLy/EsJnzUvSg9mDvcNrMUFVXMcoxd0tiL&#10;Z7FdLLituJjNMgin3LF4aW8cT64Ty6nPbps75l3X5xEn5DP0w84mz9q9xSZLC7NlBKnyLCSeW1Y7&#10;/nFD5GnqtllaQbvnjHrcudM/AAAA//8DAFBLAwQUAAYACAAAACEAJJJAu98AAAALAQAADwAAAGRy&#10;cy9kb3ducmV2LnhtbEyPwU7DMBBE70j8g7VI3FonaaFJiFMBKlw4USrO29i1LWI7it00/D3LCY6r&#10;fZp502xn17NJjdEGLyBfZsCU74K0Xgs4fLwsSmAxoZfYB68EfKsI2/b6qsFahot/V9M+aUYhPtYo&#10;wKQ01JzHziiHcRkG5el3CqPDROeouRzxQuGu50WW3XOH1lODwUE9G9V97c9OwO5JV7orcTS7Ulo7&#10;zZ+nN/0qxO3N/PgALKk5/cHwq0/q0JLTMZy9jKwXsCiyNY1JAoq8AkbEqtrcATsSmq/WwNuG/9/Q&#10;/gAAAP//AwBQSwECLQAUAAYACAAAACEAtoM4kv4AAADhAQAAEwAAAAAAAAAAAAAAAAAAAAAAW0Nv&#10;bnRlbnRfVHlwZXNdLnhtbFBLAQItABQABgAIAAAAIQA4/SH/1gAAAJQBAAALAAAAAAAAAAAAAAAA&#10;AC8BAABfcmVscy8ucmVsc1BLAQItABQABgAIAAAAIQCLmdSgpQIAALsFAAAOAAAAAAAAAAAAAAAA&#10;AC4CAABkcnMvZTJvRG9jLnhtbFBLAQItABQABgAIAAAAIQAkkkC73wAAAAsBAAAPAAAAAAAAAAAA&#10;AAAAAP8EAABkcnMvZG93bnJldi54bWxQSwUGAAAAAAQABADzAAAACwYAAAAA&#10;" fillcolor="white [3201]" strokeweight=".5pt">
                <v:textbox>
                  <w:txbxContent>
                    <w:p w:rsidR="00A57B2B" w:rsidRPr="0093470F" w:rsidRDefault="00A57B2B" w:rsidP="00A57B2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proofErr w:type="gram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Мал</w:t>
                      </w:r>
                      <w:proofErr w:type="gram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5 .  УСТАНОВКА ФУНДАМЕНТНИХ ПЛИТ</w:t>
                      </w:r>
                    </w:p>
                    <w:p w:rsidR="00A57B2B" w:rsidRPr="0093470F" w:rsidRDefault="00A57B2B" w:rsidP="00A57B2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 </w:t>
                      </w:r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eastAsia="ru-RU"/>
                        </w:rPr>
                        <w:t>1 — 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проміжні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блоки; </w:t>
                      </w:r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eastAsia="ru-RU"/>
                        </w:rPr>
                        <w:t>2 </w:t>
                      </w:r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— 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маякові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блоки;  </w:t>
                      </w:r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eastAsia="ru-RU"/>
                        </w:rPr>
                        <w:t>3 </w:t>
                      </w:r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— 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причалювання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; </w:t>
                      </w:r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eastAsia="ru-RU"/>
                        </w:rPr>
                        <w:t>4 </w:t>
                      </w:r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— 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зсув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осі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фундаменту</w:t>
                      </w:r>
                    </w:p>
                    <w:p w:rsidR="00A57B2B" w:rsidRDefault="00A57B2B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93470F" w:rsidRPr="0093470F" w:rsidRDefault="00A57B2B" w:rsidP="00934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lastRenderedPageBreak/>
        <w:t xml:space="preserve">                           </w:t>
      </w:r>
      <w:r w:rsidR="0093470F" w:rsidRPr="009347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Монтаж  </w:t>
      </w:r>
      <w:proofErr w:type="spellStart"/>
      <w:proofErr w:type="gramStart"/>
      <w:r w:rsidR="0093470F" w:rsidRPr="009347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</w:t>
      </w:r>
      <w:proofErr w:type="gramEnd"/>
      <w:r w:rsidR="0093470F" w:rsidRPr="009347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ін</w:t>
      </w:r>
      <w:proofErr w:type="spellEnd"/>
      <w:r w:rsidR="0093470F" w:rsidRPr="009347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 </w:t>
      </w:r>
      <w:proofErr w:type="spellStart"/>
      <w:r w:rsidR="0093470F" w:rsidRPr="009347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підвалів</w:t>
      </w:r>
      <w:proofErr w:type="spellEnd"/>
    </w:p>
    <w:p w:rsidR="0093470F" w:rsidRPr="00A57B2B" w:rsidRDefault="0093470F" w:rsidP="00A57B2B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початку</w:t>
      </w:r>
      <w:proofErr w:type="gramEnd"/>
      <w:r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монтажу </w:t>
      </w:r>
      <w:proofErr w:type="spellStart"/>
      <w:r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нівелюванням</w:t>
      </w:r>
      <w:proofErr w:type="spellEnd"/>
      <w:r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визначають</w:t>
      </w:r>
      <w:proofErr w:type="spellEnd"/>
      <w:r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відмітку</w:t>
      </w:r>
      <w:proofErr w:type="spellEnd"/>
      <w:r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верху  </w:t>
      </w:r>
      <w:proofErr w:type="spellStart"/>
      <w:r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змонтованих</w:t>
      </w:r>
      <w:proofErr w:type="spellEnd"/>
      <w:r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</w:t>
      </w:r>
      <w:proofErr w:type="spellStart"/>
      <w:r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фундаментних</w:t>
      </w:r>
      <w:proofErr w:type="spellEnd"/>
      <w:r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плит. </w:t>
      </w:r>
      <w:proofErr w:type="spellStart"/>
      <w:r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Потім</w:t>
      </w:r>
      <w:proofErr w:type="spellEnd"/>
      <w:r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переносять</w:t>
      </w:r>
      <w:proofErr w:type="spellEnd"/>
      <w:r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proofErr w:type="spellStart"/>
      <w:r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розбивочних</w:t>
      </w:r>
      <w:proofErr w:type="spellEnd"/>
      <w:r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осей </w:t>
      </w:r>
      <w:proofErr w:type="spellStart"/>
      <w:r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буді</w:t>
      </w:r>
      <w:proofErr w:type="gramStart"/>
      <w:r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</w:t>
      </w:r>
      <w:proofErr w:type="gramEnd"/>
      <w:r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розмічають</w:t>
      </w:r>
      <w:proofErr w:type="spellEnd"/>
      <w:r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місця</w:t>
      </w:r>
      <w:proofErr w:type="spellEnd"/>
      <w:r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установки </w:t>
      </w:r>
      <w:proofErr w:type="spellStart"/>
      <w:r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маякових</w:t>
      </w:r>
      <w:proofErr w:type="spellEnd"/>
      <w:r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блоків</w:t>
      </w:r>
      <w:proofErr w:type="spellEnd"/>
      <w:r w:rsidRPr="00A57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3470F" w:rsidRPr="0093470F" w:rsidRDefault="0093470F" w:rsidP="00934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Монтаж </w:t>
      </w:r>
      <w:proofErr w:type="spellStart"/>
      <w:proofErr w:type="gramStart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</w:t>
      </w:r>
      <w:proofErr w:type="gramEnd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</w:t>
      </w:r>
      <w:proofErr w:type="spellEnd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підвалу</w:t>
      </w:r>
      <w:proofErr w:type="spellEnd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починають</w:t>
      </w:r>
      <w:proofErr w:type="spellEnd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 з </w:t>
      </w:r>
      <w:proofErr w:type="spellStart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маякових</w:t>
      </w:r>
      <w:proofErr w:type="spellEnd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proofErr w:type="spellStart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блоків</w:t>
      </w:r>
      <w:proofErr w:type="spellEnd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укладаються</w:t>
      </w:r>
      <w:proofErr w:type="spellEnd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кутах  , в </w:t>
      </w:r>
      <w:proofErr w:type="spellStart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місцях</w:t>
      </w:r>
      <w:proofErr w:type="spellEnd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примикання</w:t>
      </w:r>
      <w:proofErr w:type="spellEnd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пересічення</w:t>
      </w:r>
      <w:proofErr w:type="spellEnd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стін</w:t>
      </w:r>
      <w:proofErr w:type="spellEnd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протяжних</w:t>
      </w:r>
      <w:proofErr w:type="spellEnd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</w:t>
      </w:r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ках   через 15...20 м (мал. 1).</w:t>
      </w:r>
    </w:p>
    <w:p w:rsidR="0093470F" w:rsidRPr="0093470F" w:rsidRDefault="0093470F" w:rsidP="00934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470F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D4A90C3" wp14:editId="60A08DB0">
            <wp:extent cx="5504976" cy="3298888"/>
            <wp:effectExtent l="0" t="0" r="635" b="0"/>
            <wp:docPr id="11" name="Рисунок 7" descr="https://dvpbud.ucoz.ua/2r/t7/u1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vpbud.ucoz.ua/2r/t7/u11/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334" cy="329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70F" w:rsidRPr="0093470F" w:rsidRDefault="0093470F" w:rsidP="00A57B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7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Мал. 1 МОНТАЖ БЛОКІВ </w:t>
      </w:r>
      <w:proofErr w:type="gramStart"/>
      <w:r w:rsidRPr="009347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</w:t>
      </w:r>
      <w:proofErr w:type="gramEnd"/>
      <w:r w:rsidRPr="009347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ІН ПІДВАЛУ</w:t>
      </w:r>
    </w:p>
    <w:p w:rsidR="0093470F" w:rsidRPr="0093470F" w:rsidRDefault="0093470F" w:rsidP="00A57B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70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1 — </w:t>
      </w:r>
      <w:proofErr w:type="spellStart"/>
      <w:r w:rsidRPr="009347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маякові</w:t>
      </w:r>
      <w:proofErr w:type="spellEnd"/>
      <w:r w:rsidRPr="009347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блоки; </w:t>
      </w:r>
      <w:r w:rsidRPr="0093470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2 </w:t>
      </w:r>
      <w:r w:rsidRPr="009347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Pr="009347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причалювання</w:t>
      </w:r>
      <w:proofErr w:type="spellEnd"/>
      <w:r w:rsidRPr="009347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; </w:t>
      </w:r>
      <w:r w:rsidRPr="0093470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3 — </w:t>
      </w:r>
      <w:proofErr w:type="spellStart"/>
      <w:r w:rsidRPr="009347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змонтована</w:t>
      </w:r>
      <w:proofErr w:type="spellEnd"/>
      <w:r w:rsidRPr="009347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347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ділянка</w:t>
      </w:r>
      <w:proofErr w:type="spellEnd"/>
      <w:r w:rsidRPr="009347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347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</w:t>
      </w:r>
      <w:proofErr w:type="gramEnd"/>
      <w:r w:rsidRPr="009347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ін</w:t>
      </w:r>
      <w:proofErr w:type="spellEnd"/>
      <w:r w:rsidRPr="009347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347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підвалу</w:t>
      </w:r>
      <w:proofErr w:type="spellEnd"/>
      <w:r w:rsidRPr="009347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; </w:t>
      </w:r>
      <w:r w:rsidRPr="0093470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4 — </w:t>
      </w:r>
      <w:proofErr w:type="spellStart"/>
      <w:r w:rsidRPr="009347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укладені</w:t>
      </w:r>
      <w:proofErr w:type="spellEnd"/>
      <w:r w:rsidRPr="009347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347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фундаментні</w:t>
      </w:r>
      <w:proofErr w:type="spellEnd"/>
      <w:r w:rsidRPr="009347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347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плити</w:t>
      </w:r>
      <w:proofErr w:type="spellEnd"/>
    </w:p>
    <w:p w:rsidR="00A57B2B" w:rsidRDefault="00A57B2B" w:rsidP="00934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93470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17C63F9A" wp14:editId="2B82B3B7">
            <wp:simplePos x="0" y="0"/>
            <wp:positionH relativeFrom="column">
              <wp:posOffset>-687705</wp:posOffset>
            </wp:positionH>
            <wp:positionV relativeFrom="paragraph">
              <wp:posOffset>459740</wp:posOffset>
            </wp:positionV>
            <wp:extent cx="4314825" cy="1595120"/>
            <wp:effectExtent l="0" t="0" r="9525" b="5080"/>
            <wp:wrapTight wrapText="bothSides">
              <wp:wrapPolygon edited="0">
                <wp:start x="0" y="0"/>
                <wp:lineTo x="0" y="21411"/>
                <wp:lineTo x="21552" y="21411"/>
                <wp:lineTo x="21552" y="0"/>
                <wp:lineTo x="0" y="0"/>
              </wp:wrapPolygon>
            </wp:wrapTight>
            <wp:docPr id="12" name="Рисунок 12" descr="https://dvpbud.ucoz.ua/2r/t7/u11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vpbud.ucoz.ua/2r/t7/u11/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70F" w:rsidRPr="0093470F" w:rsidRDefault="0093470F" w:rsidP="00A57B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Установка </w:t>
      </w:r>
      <w:proofErr w:type="spellStart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маякових</w:t>
      </w:r>
      <w:proofErr w:type="spellEnd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блоків</w:t>
      </w:r>
      <w:proofErr w:type="spellEnd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57B2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</w:t>
      </w:r>
      <w:proofErr w:type="spellStart"/>
      <w:proofErr w:type="gramStart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</w:t>
      </w:r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чає</w:t>
      </w:r>
      <w:proofErr w:type="spellEnd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в</w:t>
      </w:r>
      <w:proofErr w:type="gramEnd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себе (мал. 2):</w:t>
      </w:r>
    </w:p>
    <w:p w:rsidR="0093470F" w:rsidRPr="0093470F" w:rsidRDefault="00A57B2B" w:rsidP="00A57B2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-</w:t>
      </w:r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підготовку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постілі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розчину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товщиною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2...3 см;</w:t>
      </w:r>
    </w:p>
    <w:p w:rsidR="0093470F" w:rsidRPr="0093470F" w:rsidRDefault="00A57B2B" w:rsidP="00A57B2B">
      <w:pPr>
        <w:spacing w:before="100" w:beforeAutospacing="1" w:after="100" w:afterAutospacing="1" w:line="240" w:lineRule="auto"/>
        <w:ind w:left="23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-4087495</wp:posOffset>
                </wp:positionH>
                <wp:positionV relativeFrom="paragraph">
                  <wp:posOffset>490220</wp:posOffset>
                </wp:positionV>
                <wp:extent cx="3209925" cy="981075"/>
                <wp:effectExtent l="0" t="0" r="28575" b="2857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B2B" w:rsidRPr="0093470F" w:rsidRDefault="00A57B2B" w:rsidP="00A57B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Мал. 2  УСТАНОВКА МАЯКОВИХ   БЛОКІВ </w:t>
                            </w:r>
                            <w:proofErr w:type="gram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СТ</w:t>
                            </w:r>
                            <w:proofErr w:type="gram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ІН  ПІДВАЛУ</w:t>
                            </w:r>
                          </w:p>
                          <w:p w:rsidR="00A57B2B" w:rsidRPr="0093470F" w:rsidRDefault="00A57B2B" w:rsidP="00A57B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а — 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орієнтування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і 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опускання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; </w:t>
                            </w:r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б — 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рихтування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; </w:t>
                            </w:r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 — 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фундаментні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плити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; 2 — шар 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розчину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; </w:t>
                            </w:r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3 </w:t>
                            </w:r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— 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настановні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риски; </w:t>
                            </w:r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4 ~ </w:t>
                            </w:r>
                            <w:proofErr w:type="spellStart"/>
                            <w:proofErr w:type="gram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др</w:t>
                            </w:r>
                            <w:proofErr w:type="gram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іт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що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фіксує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вісь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будівлі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; </w:t>
                            </w:r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5- 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відвіс</w:t>
                            </w:r>
                            <w:proofErr w:type="spellEnd"/>
                          </w:p>
                          <w:p w:rsidR="00A57B2B" w:rsidRDefault="00A57B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0" type="#_x0000_t202" style="position:absolute;left:0;text-align:left;margin-left:-321.85pt;margin-top:38.6pt;width:252.75pt;height:7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tRtpgIAALsFAAAOAAAAZHJzL2Uyb0RvYy54bWysVEtu2zAQ3RfoHQjuG8mOncRG5MBNkKJA&#10;kAR1iqxpirSFUByWpC25l+kpuirQM/hIHVKS7aTZpOhGGnLe/B5n5vyiLhVZC+sK0BntHaWUCM0h&#10;L/Qio18frj+cUeI80zlToEVGN8LRi8n7d+eVGYs+LEHlwhJ0ot24Mhldem/GSeL4UpTMHYERGpUS&#10;bMk8Hu0iyS2r0Hupkn6aniQV2NxY4MI5vL1qlHQS/UspuL+T0glPVEYxNx+/Nn7n4ZtMztl4YZlZ&#10;FrxNg/1DFiUrNAbdubpinpGVLf5yVRbcggPpjziUCUhZcBFrwGp66YtqZktmRKwFyXFmR5P7f275&#10;7frekiLPaP+YEs1KfKPtj+3v7a/tT4JXyE9l3BhhM4NAX3+EGt+5u3d4GcqupS3DHwsiqEemNzt2&#10;Re0Jx8vjfjoa9YeUcNSNznrp6TC4SfbWxjr/SUBJgpBRi68XSWXrG+cbaAcJwRyoIr8ulIqH0DHi&#10;UlmyZvjWyscc0fkzlNKkyujJ8TCNjp/pguud/Vwx/tSmd4BCf0qHcCL2VptWYKhhIkp+o0TAKP1F&#10;SOQ2EvJKjoxzoXd5RnRASazoLYYtfp/VW4ybOtAiRgbtd8ZlocE2LD2nNn/qqJUNHt/woO4g+npe&#10;x6YadI0yh3yD/WOhmUBn+HWBfN8w5++ZxZHDlsE14u/wIxXgI0ErUbIE+/21+4DHSUAtJRWOcEbd&#10;txWzghL1WeOMjHqDQZj5eBgMT/t4sIea+aFGr8pLwM7p4cIyPIoB71UnSgvlI26baYiKKqY5xs6o&#10;78RL3ywW3FZcTKcRhFNumL/RM8OD68By6LOH+pFZ0/a5xwm5hW7Y2fhFuzfYYKlhuvIgizgLgeeG&#10;1ZZ/3BBxmtptFlbQ4Tmi9jt38gcAAP//AwBQSwMEFAAGAAgAAAAhAFhpUxTgAAAADAEAAA8AAABk&#10;cnMvZG93bnJldi54bWxMj8tOwzAQRfdI/IM1SOxS54GaNM2kAlTYsKIg1m7s2haxHdluGv4es6K7&#10;Gc3RnXO73WJGMgsftLMIxSoHIuzguLYS4fPjJWuAhMgsZ6OzAuFHBNj1tzcda7m72HcxH6IkKcSG&#10;liGoGKeW0jAoYVhYuUnYdDs5b1hMq5eUe3ZJ4WakZZ6vqWHapg+KTeJZieH7cDYI+ye5kUPDvNo3&#10;XOt5+Tq9yVfE+7vlcQskiiX+w/Cnn9ShT05Hd7Y8kBEhWz9UdWIR6roEkoisqJo0HRHKqqiB9h29&#10;LtH/AgAA//8DAFBLAQItABQABgAIAAAAIQC2gziS/gAAAOEBAAATAAAAAAAAAAAAAAAAAAAAAABb&#10;Q29udGVudF9UeXBlc10ueG1sUEsBAi0AFAAGAAgAAAAhADj9If/WAAAAlAEAAAsAAAAAAAAAAAAA&#10;AAAALwEAAF9yZWxzLy5yZWxzUEsBAi0AFAAGAAgAAAAhAPla1G2mAgAAuwUAAA4AAAAAAAAAAAAA&#10;AAAALgIAAGRycy9lMm9Eb2MueG1sUEsBAi0AFAAGAAgAAAAhAFhpUxTgAAAADAEAAA8AAAAAAAAA&#10;AAAAAAAAAAUAAGRycy9kb3ducmV2LnhtbFBLBQYAAAAABAAEAPMAAAANBgAAAAA=&#10;" fillcolor="white [3201]" strokeweight=".5pt">
                <v:textbox>
                  <w:txbxContent>
                    <w:p w:rsidR="00A57B2B" w:rsidRPr="0093470F" w:rsidRDefault="00A57B2B" w:rsidP="00A57B2B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Мал. 2  УСТАНОВКА МАЯКОВИХ   БЛОКІВ </w:t>
                      </w:r>
                      <w:proofErr w:type="gram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СТ</w:t>
                      </w:r>
                      <w:proofErr w:type="gram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ІН  ПІДВАЛУ</w:t>
                      </w:r>
                    </w:p>
                    <w:p w:rsidR="00A57B2B" w:rsidRPr="0093470F" w:rsidRDefault="00A57B2B" w:rsidP="00A57B2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eastAsia="ru-RU"/>
                        </w:rPr>
                        <w:t>а — 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орієнтування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і 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опускання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; </w:t>
                      </w:r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eastAsia="ru-RU"/>
                        </w:rPr>
                        <w:t>б — 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рихтування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; </w:t>
                      </w:r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eastAsia="ru-RU"/>
                        </w:rPr>
                        <w:t>1 — 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фундаментні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плити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; 2 — шар 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розчину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; </w:t>
                      </w:r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eastAsia="ru-RU"/>
                        </w:rPr>
                        <w:t>3 </w:t>
                      </w:r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— 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настановні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риски; </w:t>
                      </w:r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eastAsia="ru-RU"/>
                        </w:rPr>
                        <w:t>4 ~ </w:t>
                      </w:r>
                      <w:proofErr w:type="spellStart"/>
                      <w:proofErr w:type="gram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др</w:t>
                      </w:r>
                      <w:proofErr w:type="gram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іт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, 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що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фіксує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вісь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будівлі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; </w:t>
                      </w:r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eastAsia="ru-RU"/>
                        </w:rPr>
                        <w:t>5- 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відвіс</w:t>
                      </w:r>
                      <w:proofErr w:type="spellEnd"/>
                    </w:p>
                    <w:p w:rsidR="00A57B2B" w:rsidRDefault="00A57B2B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</w:t>
      </w:r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наведення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опускання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блоку на шар 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розчину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B6FF6" w:rsidRDefault="00A57B2B" w:rsidP="00A57B2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</w:t>
      </w:r>
      <w:r w:rsidR="006B6FF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                </w:t>
      </w:r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</w:t>
      </w:r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  <w:r w:rsidR="006B6FF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рихтування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блоку до </w:t>
      </w:r>
    </w:p>
    <w:p w:rsidR="00A57B2B" w:rsidRDefault="0093470F" w:rsidP="00A57B2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поєднання</w:t>
      </w:r>
      <w:proofErr w:type="spellEnd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3470F" w:rsidRPr="0093470F" w:rsidRDefault="0093470F" w:rsidP="00A57B2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розмічальних</w:t>
      </w:r>
      <w:proofErr w:type="spellEnd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рисок.</w:t>
      </w:r>
    </w:p>
    <w:p w:rsidR="0093470F" w:rsidRPr="0093470F" w:rsidRDefault="006B6FF6" w:rsidP="00934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u w:val="single"/>
          <w:lang w:val="uk-UA" w:eastAsia="ru-RU"/>
        </w:rPr>
        <w:lastRenderedPageBreak/>
        <w:t xml:space="preserve">       </w:t>
      </w:r>
      <w:proofErr w:type="spellStart"/>
      <w:r w:rsidR="0093470F" w:rsidRPr="0093470F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>Вивіряння</w:t>
      </w:r>
      <w:proofErr w:type="spellEnd"/>
      <w:r w:rsidR="0093470F" w:rsidRPr="0093470F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 xml:space="preserve"> в </w:t>
      </w:r>
      <w:proofErr w:type="spellStart"/>
      <w:r w:rsidR="0093470F" w:rsidRPr="0093470F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>плані</w:t>
      </w:r>
      <w:proofErr w:type="spellEnd"/>
      <w:r w:rsidR="0093470F" w:rsidRPr="0093470F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 xml:space="preserve"> </w:t>
      </w:r>
      <w:r w:rsidR="00582045">
        <w:rPr>
          <w:rFonts w:ascii="Times New Roman" w:eastAsia="Times New Roman" w:hAnsi="Times New Roman"/>
          <w:color w:val="FF0000"/>
          <w:sz w:val="28"/>
          <w:szCs w:val="28"/>
          <w:u w:val="single"/>
          <w:lang w:val="uk-UA" w:eastAsia="ru-RU"/>
        </w:rPr>
        <w:t xml:space="preserve"> - </w:t>
      </w:r>
      <w:proofErr w:type="spellStart"/>
      <w:r w:rsidR="0093470F" w:rsidRPr="0093470F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>контролюють</w:t>
      </w:r>
      <w:proofErr w:type="spellEnd"/>
      <w:r w:rsidR="0093470F" w:rsidRPr="0093470F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 xml:space="preserve"> </w:t>
      </w:r>
      <w:proofErr w:type="spellStart"/>
      <w:r w:rsidR="0093470F" w:rsidRPr="0093470F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>відвісом</w:t>
      </w:r>
      <w:proofErr w:type="spellEnd"/>
      <w:r w:rsidR="0093470F" w:rsidRPr="0093470F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 xml:space="preserve">, </w:t>
      </w:r>
      <w:proofErr w:type="spellStart"/>
      <w:r w:rsidR="0093470F" w:rsidRPr="0093470F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>що</w:t>
      </w:r>
      <w:proofErr w:type="spellEnd"/>
      <w:r w:rsidR="0093470F" w:rsidRPr="0093470F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 xml:space="preserve"> </w:t>
      </w:r>
      <w:proofErr w:type="spellStart"/>
      <w:r w:rsidR="0093470F" w:rsidRPr="0093470F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>проектує</w:t>
      </w:r>
      <w:proofErr w:type="spellEnd"/>
      <w:r w:rsidR="0093470F" w:rsidRPr="0093470F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 xml:space="preserve"> </w:t>
      </w:r>
      <w:proofErr w:type="spellStart"/>
      <w:r w:rsidR="0093470F" w:rsidRPr="0093470F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>вісь</w:t>
      </w:r>
      <w:proofErr w:type="spellEnd"/>
      <w:r w:rsidR="0093470F" w:rsidRPr="0093470F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 xml:space="preserve"> </w:t>
      </w:r>
      <w:proofErr w:type="spellStart"/>
      <w:r w:rsidR="0093470F" w:rsidRPr="0093470F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>буді</w:t>
      </w:r>
      <w:proofErr w:type="gramStart"/>
      <w:r w:rsidR="0093470F" w:rsidRPr="0093470F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>вл</w:t>
      </w:r>
      <w:proofErr w:type="gramEnd"/>
      <w:r w:rsidR="0093470F" w:rsidRPr="0093470F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>і</w:t>
      </w:r>
      <w:proofErr w:type="spellEnd"/>
      <w:r w:rsidR="0093470F" w:rsidRPr="0093470F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 xml:space="preserve">  на </w:t>
      </w:r>
      <w:proofErr w:type="spellStart"/>
      <w:r w:rsidR="0093470F" w:rsidRPr="0093470F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>настановну</w:t>
      </w:r>
      <w:proofErr w:type="spellEnd"/>
      <w:r w:rsidR="0093470F" w:rsidRPr="0093470F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 xml:space="preserve"> риску на </w:t>
      </w:r>
      <w:proofErr w:type="spellStart"/>
      <w:r w:rsidR="0093470F" w:rsidRPr="0093470F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>верхній</w:t>
      </w:r>
      <w:proofErr w:type="spellEnd"/>
      <w:r w:rsidR="0093470F" w:rsidRPr="0093470F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 xml:space="preserve">   </w:t>
      </w:r>
      <w:proofErr w:type="spellStart"/>
      <w:r w:rsidR="0093470F" w:rsidRPr="0093470F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>грані</w:t>
      </w:r>
      <w:proofErr w:type="spellEnd"/>
      <w:r w:rsidR="0093470F" w:rsidRPr="0093470F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 xml:space="preserve"> блоку, </w:t>
      </w:r>
      <w:proofErr w:type="spellStart"/>
      <w:r w:rsidR="0093470F" w:rsidRPr="0093470F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>горизонтальність</w:t>
      </w:r>
      <w:proofErr w:type="spellEnd"/>
      <w:r w:rsidR="0093470F" w:rsidRPr="0093470F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 xml:space="preserve"> блоку </w:t>
      </w:r>
      <w:proofErr w:type="spellStart"/>
      <w:r w:rsidR="0093470F" w:rsidRPr="0093470F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>перевіряють</w:t>
      </w:r>
      <w:proofErr w:type="spellEnd"/>
      <w:r w:rsidR="0093470F" w:rsidRPr="0093470F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 xml:space="preserve"> </w:t>
      </w:r>
      <w:proofErr w:type="spellStart"/>
      <w:r w:rsidR="0093470F" w:rsidRPr="0093470F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>рівнем</w:t>
      </w:r>
      <w:proofErr w:type="spellEnd"/>
      <w:r w:rsidR="0093470F" w:rsidRPr="0093470F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>.</w:t>
      </w:r>
    </w:p>
    <w:p w:rsidR="0093470F" w:rsidRPr="0093470F" w:rsidRDefault="0093470F" w:rsidP="00934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Проміжні</w:t>
      </w:r>
      <w:proofErr w:type="spellEnd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блоки </w:t>
      </w:r>
      <w:proofErr w:type="spellStart"/>
      <w:proofErr w:type="gramStart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</w:t>
      </w:r>
      <w:proofErr w:type="gramEnd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</w:t>
      </w:r>
      <w:proofErr w:type="spellEnd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під</w:t>
      </w:r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валу</w:t>
      </w:r>
      <w:proofErr w:type="spellEnd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proofErr w:type="spellStart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встановлюють</w:t>
      </w:r>
      <w:proofErr w:type="spellEnd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натягнутому</w:t>
      </w:r>
      <w:proofErr w:type="spellEnd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причалюванню</w:t>
      </w:r>
      <w:proofErr w:type="spellEnd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закріпленому</w:t>
      </w:r>
      <w:proofErr w:type="spellEnd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скобою до </w:t>
      </w:r>
      <w:proofErr w:type="spellStart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верхньої</w:t>
      </w:r>
      <w:proofErr w:type="spellEnd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</w:t>
      </w:r>
      <w:proofErr w:type="spellStart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грані</w:t>
      </w:r>
      <w:proofErr w:type="spellEnd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маякового</w:t>
      </w:r>
      <w:proofErr w:type="spellEnd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блоку (мал. 3).</w:t>
      </w:r>
    </w:p>
    <w:p w:rsidR="0093470F" w:rsidRPr="0093470F" w:rsidRDefault="0093470F" w:rsidP="00934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470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4313253" wp14:editId="3E644C34">
            <wp:extent cx="5626874" cy="2181225"/>
            <wp:effectExtent l="0" t="0" r="0" b="0"/>
            <wp:docPr id="16" name="Рисунок 16" descr="https://dvpbud.ucoz.ua/2r/t7/u11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vpbud.ucoz.ua/2r/t7/u11/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18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70F" w:rsidRPr="0093470F" w:rsidRDefault="0093470F" w:rsidP="00A63D1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93470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Мал 3 УСТАНОВКА БЛОКІВ </w:t>
      </w:r>
      <w:proofErr w:type="gramStart"/>
      <w:r w:rsidRPr="0093470F">
        <w:rPr>
          <w:rFonts w:ascii="Times New Roman" w:eastAsia="Times New Roman" w:hAnsi="Times New Roman"/>
          <w:b/>
          <w:bCs/>
          <w:color w:val="000000"/>
          <w:lang w:eastAsia="ru-RU"/>
        </w:rPr>
        <w:t>СТ</w:t>
      </w:r>
      <w:proofErr w:type="gramEnd"/>
      <w:r w:rsidRPr="0093470F">
        <w:rPr>
          <w:rFonts w:ascii="Times New Roman" w:eastAsia="Times New Roman" w:hAnsi="Times New Roman"/>
          <w:b/>
          <w:bCs/>
          <w:color w:val="000000"/>
          <w:lang w:eastAsia="ru-RU"/>
        </w:rPr>
        <w:t>ІН ПІДВАЛУ</w:t>
      </w:r>
    </w:p>
    <w:p w:rsidR="0093470F" w:rsidRPr="0093470F" w:rsidRDefault="0093470F" w:rsidP="00A63D1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93470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а - </w:t>
      </w:r>
      <w:proofErr w:type="spellStart"/>
      <w:r w:rsidRPr="0093470F">
        <w:rPr>
          <w:rFonts w:ascii="Times New Roman" w:eastAsia="Times New Roman" w:hAnsi="Times New Roman"/>
          <w:b/>
          <w:bCs/>
          <w:color w:val="000000"/>
          <w:lang w:eastAsia="ru-RU"/>
        </w:rPr>
        <w:t>закладення</w:t>
      </w:r>
      <w:proofErr w:type="spellEnd"/>
      <w:r w:rsidRPr="0093470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93470F">
        <w:rPr>
          <w:rFonts w:ascii="Times New Roman" w:eastAsia="Times New Roman" w:hAnsi="Times New Roman"/>
          <w:b/>
          <w:bCs/>
          <w:color w:val="000000"/>
          <w:lang w:eastAsia="ru-RU"/>
        </w:rPr>
        <w:t>вертикальних</w:t>
      </w:r>
      <w:proofErr w:type="spellEnd"/>
      <w:r w:rsidRPr="0093470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93470F">
        <w:rPr>
          <w:rFonts w:ascii="Times New Roman" w:eastAsia="Times New Roman" w:hAnsi="Times New Roman"/>
          <w:b/>
          <w:bCs/>
          <w:color w:val="000000"/>
          <w:lang w:eastAsia="ru-RU"/>
        </w:rPr>
        <w:t>швів</w:t>
      </w:r>
      <w:proofErr w:type="spellEnd"/>
      <w:r w:rsidRPr="0093470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; б - </w:t>
      </w:r>
      <w:proofErr w:type="spellStart"/>
      <w:r w:rsidRPr="0093470F">
        <w:rPr>
          <w:rFonts w:ascii="Times New Roman" w:eastAsia="Times New Roman" w:hAnsi="Times New Roman"/>
          <w:b/>
          <w:bCs/>
          <w:color w:val="000000"/>
          <w:lang w:eastAsia="ru-RU"/>
        </w:rPr>
        <w:t>рихтування</w:t>
      </w:r>
      <w:proofErr w:type="spellEnd"/>
      <w:r w:rsidRPr="0093470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рядового блоку; </w:t>
      </w:r>
      <w:proofErr w:type="gramStart"/>
      <w:r w:rsidRPr="0093470F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в</w:t>
      </w:r>
      <w:proofErr w:type="gramEnd"/>
      <w:r w:rsidRPr="0093470F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 xml:space="preserve"> - </w:t>
      </w:r>
      <w:proofErr w:type="gramStart"/>
      <w:r w:rsidRPr="0093470F">
        <w:rPr>
          <w:rFonts w:ascii="Times New Roman" w:eastAsia="Times New Roman" w:hAnsi="Times New Roman"/>
          <w:b/>
          <w:bCs/>
          <w:color w:val="000000"/>
          <w:lang w:eastAsia="ru-RU"/>
        </w:rPr>
        <w:t>скоба</w:t>
      </w:r>
      <w:proofErr w:type="gramEnd"/>
      <w:r w:rsidRPr="0093470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  для </w:t>
      </w:r>
      <w:proofErr w:type="spellStart"/>
      <w:r w:rsidRPr="0093470F">
        <w:rPr>
          <w:rFonts w:ascii="Times New Roman" w:eastAsia="Times New Roman" w:hAnsi="Times New Roman"/>
          <w:b/>
          <w:bCs/>
          <w:color w:val="000000"/>
          <w:lang w:eastAsia="ru-RU"/>
        </w:rPr>
        <w:t>закріплення</w:t>
      </w:r>
      <w:proofErr w:type="spellEnd"/>
      <w:r w:rsidRPr="0093470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93470F">
        <w:rPr>
          <w:rFonts w:ascii="Times New Roman" w:eastAsia="Times New Roman" w:hAnsi="Times New Roman"/>
          <w:b/>
          <w:bCs/>
          <w:color w:val="000000"/>
          <w:lang w:eastAsia="ru-RU"/>
        </w:rPr>
        <w:t>причалювання</w:t>
      </w:r>
      <w:proofErr w:type="spellEnd"/>
      <w:r w:rsidRPr="0093470F">
        <w:rPr>
          <w:rFonts w:ascii="Times New Roman" w:eastAsia="Times New Roman" w:hAnsi="Times New Roman"/>
          <w:b/>
          <w:bCs/>
          <w:color w:val="000000"/>
          <w:lang w:eastAsia="ru-RU"/>
        </w:rPr>
        <w:t>;  </w:t>
      </w:r>
      <w:r w:rsidRPr="0093470F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1 - </w:t>
      </w:r>
      <w:r w:rsidRPr="0093470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ящик з </w:t>
      </w:r>
      <w:proofErr w:type="spellStart"/>
      <w:r w:rsidRPr="0093470F">
        <w:rPr>
          <w:rFonts w:ascii="Times New Roman" w:eastAsia="Times New Roman" w:hAnsi="Times New Roman"/>
          <w:b/>
          <w:bCs/>
          <w:color w:val="000000"/>
          <w:lang w:eastAsia="ru-RU"/>
        </w:rPr>
        <w:t>розчином</w:t>
      </w:r>
      <w:proofErr w:type="spellEnd"/>
      <w:r w:rsidRPr="0093470F">
        <w:rPr>
          <w:rFonts w:ascii="Times New Roman" w:eastAsia="Times New Roman" w:hAnsi="Times New Roman"/>
          <w:b/>
          <w:bCs/>
          <w:color w:val="000000"/>
          <w:lang w:eastAsia="ru-RU"/>
        </w:rPr>
        <w:t>;   </w:t>
      </w:r>
      <w:r w:rsidRPr="0093470F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2 – </w:t>
      </w:r>
      <w:proofErr w:type="spellStart"/>
      <w:r w:rsidRPr="0093470F">
        <w:rPr>
          <w:rFonts w:ascii="Times New Roman" w:eastAsia="Times New Roman" w:hAnsi="Times New Roman"/>
          <w:b/>
          <w:bCs/>
          <w:color w:val="000000"/>
          <w:lang w:eastAsia="ru-RU"/>
        </w:rPr>
        <w:t>причалювання</w:t>
      </w:r>
      <w:proofErr w:type="spellEnd"/>
      <w:r w:rsidRPr="0093470F">
        <w:rPr>
          <w:rFonts w:ascii="Times New Roman" w:eastAsia="Times New Roman" w:hAnsi="Times New Roman"/>
          <w:b/>
          <w:bCs/>
          <w:color w:val="000000"/>
          <w:lang w:eastAsia="ru-RU"/>
        </w:rPr>
        <w:t>; </w:t>
      </w:r>
      <w:r w:rsidRPr="0093470F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3 </w:t>
      </w:r>
      <w:r w:rsidRPr="0093470F">
        <w:rPr>
          <w:rFonts w:ascii="Times New Roman" w:eastAsia="Times New Roman" w:hAnsi="Times New Roman"/>
          <w:b/>
          <w:bCs/>
          <w:color w:val="000000"/>
          <w:lang w:eastAsia="ru-RU"/>
        </w:rPr>
        <w:t>скоба; </w:t>
      </w:r>
      <w:r w:rsidRPr="0093470F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4 - </w:t>
      </w:r>
      <w:proofErr w:type="spellStart"/>
      <w:r w:rsidRPr="0093470F">
        <w:rPr>
          <w:rFonts w:ascii="Times New Roman" w:eastAsia="Times New Roman" w:hAnsi="Times New Roman"/>
          <w:b/>
          <w:bCs/>
          <w:color w:val="000000"/>
          <w:lang w:eastAsia="ru-RU"/>
        </w:rPr>
        <w:t>фундаментна</w:t>
      </w:r>
      <w:proofErr w:type="spellEnd"/>
      <w:r w:rsidRPr="0093470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плита; 5 – </w:t>
      </w:r>
      <w:proofErr w:type="spellStart"/>
      <w:r w:rsidRPr="0093470F">
        <w:rPr>
          <w:rFonts w:ascii="Times New Roman" w:eastAsia="Times New Roman" w:hAnsi="Times New Roman"/>
          <w:b/>
          <w:bCs/>
          <w:color w:val="000000"/>
          <w:lang w:eastAsia="ru-RU"/>
        </w:rPr>
        <w:t>постіль</w:t>
      </w:r>
      <w:proofErr w:type="spellEnd"/>
      <w:r w:rsidRPr="0093470F">
        <w:rPr>
          <w:rFonts w:ascii="Times New Roman" w:eastAsia="Times New Roman" w:hAnsi="Times New Roman"/>
          <w:b/>
          <w:bCs/>
          <w:color w:val="000000"/>
          <w:lang w:eastAsia="ru-RU"/>
        </w:rPr>
        <w:t>  з  </w:t>
      </w:r>
      <w:proofErr w:type="spellStart"/>
      <w:r w:rsidRPr="0093470F">
        <w:rPr>
          <w:rFonts w:ascii="Times New Roman" w:eastAsia="Times New Roman" w:hAnsi="Times New Roman"/>
          <w:b/>
          <w:bCs/>
          <w:color w:val="000000"/>
          <w:lang w:eastAsia="ru-RU"/>
        </w:rPr>
        <w:t>розчину</w:t>
      </w:r>
      <w:proofErr w:type="spellEnd"/>
    </w:p>
    <w:p w:rsidR="0093470F" w:rsidRPr="0093470F" w:rsidRDefault="00A63D1D" w:rsidP="00934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A63D1D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 w:eastAsia="ru-RU"/>
        </w:rPr>
        <w:t xml:space="preserve">    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Укладають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блоки на шар 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розчину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дотримуючи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перев'язку</w:t>
      </w:r>
      <w:proofErr w:type="spellEnd"/>
      <w:proofErr w:type="gram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швів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(не 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менше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'/4 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довжини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). </w:t>
      </w:r>
      <w:proofErr w:type="spellStart"/>
      <w:proofErr w:type="gram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</w:t>
      </w:r>
      <w:proofErr w:type="gram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ісля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 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вивіряння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блоку 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ретельно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 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заповнюють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розчином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верти</w:t>
      </w:r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softHyphen/>
        <w:t>кальні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  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шви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. 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Подовжні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і 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попереч</w:t>
      </w:r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softHyphen/>
        <w:t>ні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  </w:t>
      </w:r>
      <w:proofErr w:type="spellStart"/>
      <w:proofErr w:type="gram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ст</w:t>
      </w:r>
      <w:proofErr w:type="gram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іни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підвалів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з'єднуються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між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  собою за 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рахунок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перев'язки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блоків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. Для 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введення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санітарно-технічних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пристроїв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  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між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блоками 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залишають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зазори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що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закладаються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потім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цеглою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або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бетоном.</w:t>
      </w:r>
    </w:p>
    <w:p w:rsidR="0093470F" w:rsidRPr="0093470F" w:rsidRDefault="00A63D1D" w:rsidP="00934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3470F">
        <w:rPr>
          <w:rFonts w:ascii="Times New Roman" w:eastAsia="Times New Roman" w:hAnsi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47DFFB77" wp14:editId="76BECE8E">
            <wp:simplePos x="0" y="0"/>
            <wp:positionH relativeFrom="column">
              <wp:posOffset>-413385</wp:posOffset>
            </wp:positionH>
            <wp:positionV relativeFrom="paragraph">
              <wp:posOffset>456565</wp:posOffset>
            </wp:positionV>
            <wp:extent cx="3283585" cy="2543175"/>
            <wp:effectExtent l="0" t="0" r="0" b="9525"/>
            <wp:wrapTight wrapText="bothSides">
              <wp:wrapPolygon edited="0">
                <wp:start x="0" y="0"/>
                <wp:lineTo x="0" y="21519"/>
                <wp:lineTo x="21429" y="21519"/>
                <wp:lineTo x="21429" y="0"/>
                <wp:lineTo x="0" y="0"/>
              </wp:wrapPolygon>
            </wp:wrapTight>
            <wp:docPr id="17" name="Рисунок 17" descr="https://dvpbud.ucoz.ua/2r/t7/u11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vpbud.ucoz.ua/2r/t7/u11/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     </w:t>
      </w:r>
      <w:proofErr w:type="spellStart"/>
      <w:r w:rsidR="0093470F" w:rsidRPr="0093470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Відхилення</w:t>
      </w:r>
      <w:proofErr w:type="spellEnd"/>
      <w:r w:rsidR="0093470F" w:rsidRPr="0093470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, </w:t>
      </w:r>
      <w:proofErr w:type="spellStart"/>
      <w:r w:rsidR="0093470F" w:rsidRPr="0093470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що</w:t>
      </w:r>
      <w:proofErr w:type="spellEnd"/>
      <w:r w:rsidR="0093470F" w:rsidRPr="0093470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93470F" w:rsidRPr="0093470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допускаються</w:t>
      </w:r>
      <w:proofErr w:type="spellEnd"/>
      <w:r w:rsidR="0093470F" w:rsidRPr="0093470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при мон</w:t>
      </w:r>
      <w:r w:rsidR="0093470F" w:rsidRPr="0093470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softHyphen/>
        <w:t>тажу </w:t>
      </w:r>
      <w:proofErr w:type="spellStart"/>
      <w:r w:rsidR="0093470F" w:rsidRPr="0093470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блоків</w:t>
      </w:r>
      <w:proofErr w:type="spellEnd"/>
      <w:r w:rsidR="0093470F" w:rsidRPr="0093470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93470F" w:rsidRPr="0093470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ст</w:t>
      </w:r>
      <w:proofErr w:type="gramEnd"/>
      <w:r w:rsidR="0093470F" w:rsidRPr="0093470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ін</w:t>
      </w:r>
      <w:proofErr w:type="spellEnd"/>
      <w:r w:rsidR="0093470F" w:rsidRPr="0093470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93470F" w:rsidRPr="0093470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підвалу</w:t>
      </w:r>
      <w:proofErr w:type="spellEnd"/>
      <w:r w:rsidR="0093470F" w:rsidRPr="0093470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(мал. 4) не </w:t>
      </w:r>
      <w:proofErr w:type="spellStart"/>
      <w:r w:rsidR="0093470F" w:rsidRPr="0093470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повинні</w:t>
      </w:r>
      <w:proofErr w:type="spellEnd"/>
      <w:r w:rsidR="0093470F" w:rsidRPr="0093470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93470F" w:rsidRPr="0093470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перевищувати</w:t>
      </w:r>
      <w:proofErr w:type="spellEnd"/>
      <w:r w:rsidR="0093470F" w:rsidRPr="0093470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93470F" w:rsidRPr="0093470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наступних</w:t>
      </w:r>
      <w:proofErr w:type="spellEnd"/>
      <w:r w:rsidR="0093470F" w:rsidRPr="0093470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  <w:proofErr w:type="spellStart"/>
      <w:r w:rsidR="0093470F" w:rsidRPr="0093470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значень</w:t>
      </w:r>
      <w:proofErr w:type="spellEnd"/>
      <w:r w:rsidR="0093470F" w:rsidRPr="0093470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мм,:</w:t>
      </w:r>
    </w:p>
    <w:p w:rsidR="00A63D1D" w:rsidRPr="00A63D1D" w:rsidRDefault="0093470F" w:rsidP="00A63D1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Відхилення</w:t>
      </w:r>
      <w:proofErr w:type="spellEnd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кутів</w:t>
      </w:r>
      <w:proofErr w:type="spellEnd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і </w:t>
      </w:r>
      <w:proofErr w:type="spellStart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поверхонь</w:t>
      </w:r>
      <w:proofErr w:type="spellEnd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  <w:proofErr w:type="spellStart"/>
      <w:proofErr w:type="gramStart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</w:t>
      </w:r>
      <w:proofErr w:type="gramEnd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</w:t>
      </w:r>
      <w:proofErr w:type="spellEnd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вертикалі</w:t>
      </w:r>
      <w:proofErr w:type="spellEnd"/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.......   10</w:t>
      </w:r>
      <w:r w:rsidR="00A63D1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мм</w:t>
      </w:r>
    </w:p>
    <w:p w:rsidR="0093470F" w:rsidRPr="0093470F" w:rsidRDefault="0093470F" w:rsidP="00A63D1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93470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Відхилення</w:t>
      </w:r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Pr="0093470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відмітки</w:t>
      </w:r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Pr="0093470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опорної</w:t>
      </w:r>
      <w:r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Pr="0093470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по</w:t>
      </w:r>
      <w:r w:rsidRPr="0093470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softHyphen/>
        <w:t>верхні ..........10</w:t>
      </w:r>
      <w:r w:rsidR="00A63D1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мм</w:t>
      </w:r>
    </w:p>
    <w:p w:rsidR="0093470F" w:rsidRPr="0093470F" w:rsidRDefault="00A63D1D" w:rsidP="00A63D1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Відхилення рядів блокової кладки від горизонталі на 10 м довжини 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мм</w:t>
      </w:r>
    </w:p>
    <w:p w:rsidR="0093470F" w:rsidRPr="0093470F" w:rsidRDefault="00A63D1D" w:rsidP="00A63D1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B8D024" wp14:editId="1915D9B6">
                <wp:simplePos x="0" y="0"/>
                <wp:positionH relativeFrom="column">
                  <wp:posOffset>-3371850</wp:posOffset>
                </wp:positionH>
                <wp:positionV relativeFrom="paragraph">
                  <wp:posOffset>548640</wp:posOffset>
                </wp:positionV>
                <wp:extent cx="6372225" cy="1066800"/>
                <wp:effectExtent l="0" t="0" r="28575" b="1905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D1D" w:rsidRPr="0093470F" w:rsidRDefault="00A63D1D" w:rsidP="00A63D1D">
                            <w:pPr>
                              <w:spacing w:after="0" w:line="240" w:lineRule="auto"/>
                              <w:ind w:left="1600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</w:pPr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Мал 4   СХЕМА ВИМІРУ ВІДХИЛЕНЬ ПРИ МОНТАЖІ БЛОКІВ </w:t>
                            </w:r>
                            <w:proofErr w:type="gram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СТ</w:t>
                            </w:r>
                            <w:proofErr w:type="gram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ІН ПІДВАЛУ</w:t>
                            </w:r>
                          </w:p>
                          <w:p w:rsidR="00A63D1D" w:rsidRPr="0093470F" w:rsidRDefault="00A63D1D" w:rsidP="00A63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</w:pPr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eastAsia="ru-RU"/>
                              </w:rPr>
                              <w:t>1 — 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відхилення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кутів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 і 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поверхонь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ст</w:t>
                            </w:r>
                            <w:proofErr w:type="gram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ін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від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вертикалі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; </w:t>
                            </w:r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eastAsia="ru-RU"/>
                              </w:rPr>
                              <w:t>2 </w:t>
                            </w:r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— 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відхилення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відмітки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опорної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поверхні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;</w:t>
                            </w:r>
                          </w:p>
                          <w:p w:rsidR="00A63D1D" w:rsidRPr="0093470F" w:rsidRDefault="00A63D1D" w:rsidP="00A63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eastAsia="ru-RU"/>
                              </w:rPr>
                              <w:t>3 </w:t>
                            </w:r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— 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відхилення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рядів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в</w:t>
                            </w:r>
                            <w:proofErr w:type="gram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ід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горизонталі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на 10 м 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довжини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; </w:t>
                            </w:r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4 — 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зсув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осі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конструкції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; 5 — 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товщина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горизонтальних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швів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; </w:t>
                            </w:r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6 </w:t>
                            </w:r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- 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товщина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вертикальних</w:t>
                            </w:r>
                            <w:proofErr w:type="spellEnd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9347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швів</w:t>
                            </w:r>
                            <w:proofErr w:type="spellEnd"/>
                          </w:p>
                          <w:p w:rsidR="00A63D1D" w:rsidRDefault="00A63D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1" type="#_x0000_t202" style="position:absolute;margin-left:-265.5pt;margin-top:43.2pt;width:501.75pt;height:8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KHpgIAALwFAAAOAAAAZHJzL2Uyb0RvYy54bWysVMFu2zAMvQ/YPwi6r3a8JO2COkXWosOA&#10;oi2WDj0rstQYlUVNUmJnP7Ov2GnAviGfNEq206TrpcMuNik+UuQTydOzplJkLawrQed0cJRSIjSH&#10;otQPOf16d/nuhBLnmS6YAi1yuhGOnk3fvjmtzURksARVCEswiHaT2uR06b2ZJInjS1ExdwRGaDRK&#10;sBXzqNqHpLCsxuiVSrI0HSc12MJY4MI5PL1ojXQa40spuL+R0glPVE4xNx+/Nn4X4ZtMT9nkwTKz&#10;LHmXBvuHLCpWarx0F+qCeUZWtvwrVFVyCw6kP+JQJSBlyUWsAasZpM+qmS+ZEbEWJMeZHU3u/4Xl&#10;1+tbS8oip9mQEs0qfKPtj+3v7a/tT4JHyE9t3ARhc4NA33yEBt+5P3d4GMpupK3CHwsiaEemNzt2&#10;ReMJx8Px++Msy0aUcLQN0vH4JI38J0/uxjr/SUBFgpBTi88XWWXrK+cxFYT2kHCbA1UWl6VSUQkt&#10;I86VJWuGj618TBI9DlBKkzqkMkpj4ANbCL3zXyjGH0OZhxFQUzpcJ2JzdWkFiloqouQ3SgSM0l+E&#10;RHIjIy/kyDgXepdnRAeUxIpe49jhn7J6jXNbB3rEm0H7nXNVarAtS4fUFo89tbLFI0l7dQfRN4sm&#10;dtWo75QFFBtsIAvtCDrDL0vk+4o5f8sszhz2DO4Rf4MfqQAfCTqJkiXY7y+dBzyOAlopqXGGc+q+&#10;rZgVlKjPGofkw2A4DEMfleHoOEPF7lsW+xa9qs4BO2eAG8vwKAa8V70oLVT3uG5m4VY0Mc3x7pz6&#10;Xjz37WbBdcXFbBZBOOaG+Ss9NzyEDiyHPrtr7pk1XZ97HJFr6KedTZ61e4sNnhpmKw+yjLMQeG5Z&#10;7fjHFRHbtVtnYQft6xH1tHSnfwAAAP//AwBQSwMEFAAGAAgAAAAhALHR+yzfAAAACwEAAA8AAABk&#10;cnMvZG93bnJldi54bWxMjzFPwzAUhHck/oP1kNhapyEpIcSpABUWJkrV2Y1fbYv4OYrdNPx7zATj&#10;6U533zWb2fVswjFYTwJWywwYUueVJS1g//m6qICFKEnJ3hMK+MYAm/b6qpG18hf6wGkXNUslFGop&#10;wMQ41JyHzqCTYekHpOSd/OhkTHLUXI3ykspdz/MsW3MnLaUFIwd8Mdh97c5OwPZZP+iukqPZVsra&#10;aT6c3vWbELc389MjsIhz/AvDL35ChzYxHf2ZVGC9gEV5t0pnooBqXQBLieI+L4EdBeRlUQBvG/7/&#10;Q/sDAAD//wMAUEsBAi0AFAAGAAgAAAAhALaDOJL+AAAA4QEAABMAAAAAAAAAAAAAAAAAAAAAAFtD&#10;b250ZW50X1R5cGVzXS54bWxQSwECLQAUAAYACAAAACEAOP0h/9YAAACUAQAACwAAAAAAAAAAAAAA&#10;AAAvAQAAX3JlbHMvLnJlbHNQSwECLQAUAAYACAAAACEAYkaCh6YCAAC8BQAADgAAAAAAAAAAAAAA&#10;AAAuAgAAZHJzL2Uyb0RvYy54bWxQSwECLQAUAAYACAAAACEAsdH7LN8AAAALAQAADwAAAAAAAAAA&#10;AAAAAAAABQAAZHJzL2Rvd25yZXYueG1sUEsFBgAAAAAEAAQA8wAAAAwGAAAAAA==&#10;" fillcolor="white [3201]" strokeweight=".5pt">
                <v:textbox>
                  <w:txbxContent>
                    <w:p w:rsidR="00A63D1D" w:rsidRPr="0093470F" w:rsidRDefault="00A63D1D" w:rsidP="00A63D1D">
                      <w:pPr>
                        <w:spacing w:after="0" w:line="240" w:lineRule="auto"/>
                        <w:ind w:left="1600"/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</w:pPr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 xml:space="preserve">Мал 4   СХЕМА ВИМІРУ ВІДХИЛЕНЬ ПРИ МОНТАЖІ БЛОКІВ </w:t>
                      </w:r>
                      <w:proofErr w:type="gram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>СТ</w:t>
                      </w:r>
                      <w:proofErr w:type="gram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>ІН ПІДВАЛУ</w:t>
                      </w:r>
                    </w:p>
                    <w:p w:rsidR="00A63D1D" w:rsidRPr="0093470F" w:rsidRDefault="00A63D1D" w:rsidP="00A63D1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</w:pPr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lang w:eastAsia="ru-RU"/>
                        </w:rPr>
                        <w:t>1 — 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>відхилення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 xml:space="preserve"> 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>кутів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 xml:space="preserve"> і 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>поверхонь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 xml:space="preserve"> </w:t>
                      </w:r>
                      <w:proofErr w:type="spellStart"/>
                      <w:proofErr w:type="gram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>ст</w:t>
                      </w:r>
                      <w:proofErr w:type="gram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>ін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 xml:space="preserve"> 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>від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 xml:space="preserve"> 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>вертикалі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>; </w:t>
                      </w:r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lang w:eastAsia="ru-RU"/>
                        </w:rPr>
                        <w:t>2 </w:t>
                      </w:r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 xml:space="preserve">— 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>відхилення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 xml:space="preserve"> 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>відмітки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 xml:space="preserve"> 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>опорної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 xml:space="preserve"> 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>поверхні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>;</w:t>
                      </w:r>
                    </w:p>
                    <w:p w:rsidR="00A63D1D" w:rsidRPr="0093470F" w:rsidRDefault="00A63D1D" w:rsidP="00A63D1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lang w:eastAsia="ru-RU"/>
                        </w:rPr>
                        <w:t>3 </w:t>
                      </w:r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 xml:space="preserve">— 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>відхилення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 xml:space="preserve"> 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>рядів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 xml:space="preserve"> </w:t>
                      </w:r>
                      <w:proofErr w:type="spellStart"/>
                      <w:proofErr w:type="gram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>в</w:t>
                      </w:r>
                      <w:proofErr w:type="gram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>ід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 xml:space="preserve"> 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горизонталі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на 10 м 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довжини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; </w:t>
                      </w:r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eastAsia="ru-RU"/>
                        </w:rPr>
                        <w:t>4 — 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зсув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осі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конструкції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; 5 — 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товщина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горизонтальних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швів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; </w:t>
                      </w:r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eastAsia="ru-RU"/>
                        </w:rPr>
                        <w:t>6 </w:t>
                      </w:r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- 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товщина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вертикальних</w:t>
                      </w:r>
                      <w:proofErr w:type="spellEnd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9347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швів</w:t>
                      </w:r>
                      <w:proofErr w:type="spellEnd"/>
                    </w:p>
                    <w:p w:rsidR="00A63D1D" w:rsidRDefault="00A63D1D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Гранична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товщина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горизонталь</w:t>
      </w:r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них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вертикальних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швів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....  10...20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мм</w:t>
      </w:r>
    </w:p>
    <w:p w:rsidR="0093470F" w:rsidRPr="0093470F" w:rsidRDefault="00A63D1D" w:rsidP="00934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       </w:t>
      </w:r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Монтаж 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блоків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</w:t>
      </w:r>
      <w:proofErr w:type="gram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підвалу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ланка з 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трьох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чоловік</w:t>
      </w:r>
      <w:proofErr w:type="spellEnd"/>
      <w:r w:rsidR="0093470F" w:rsidRPr="0093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B71E1" w:rsidRDefault="000B71E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Оптимальний склад ланки – 3 робітників.</w:t>
      </w:r>
    </w:p>
    <w:p w:rsidR="000B71E1" w:rsidRPr="000B71E1" w:rsidRDefault="000B71E1">
      <w:pPr>
        <w:rPr>
          <w:rFonts w:ascii="Times New Roman" w:hAnsi="Times New Roman"/>
          <w:color w:val="17365D" w:themeColor="text2" w:themeShade="BF"/>
          <w:sz w:val="28"/>
          <w:szCs w:val="28"/>
          <w:lang w:val="uk-UA"/>
        </w:rPr>
      </w:pPr>
    </w:p>
    <w:p w:rsidR="00766034" w:rsidRPr="000B71E1" w:rsidRDefault="00A63D1D">
      <w:pPr>
        <w:rPr>
          <w:rFonts w:ascii="Times New Roman" w:hAnsi="Times New Roman"/>
          <w:color w:val="17365D" w:themeColor="text2" w:themeShade="BF"/>
          <w:sz w:val="28"/>
          <w:szCs w:val="28"/>
          <w:lang w:val="uk-UA"/>
        </w:rPr>
      </w:pPr>
      <w:r w:rsidRPr="000B71E1">
        <w:rPr>
          <w:rFonts w:ascii="Times New Roman" w:hAnsi="Times New Roman"/>
          <w:color w:val="17365D" w:themeColor="text2" w:themeShade="BF"/>
          <w:sz w:val="28"/>
          <w:szCs w:val="28"/>
          <w:lang w:val="uk-UA"/>
        </w:rPr>
        <w:t>Надайте відповіді на контрольні запитання:</w:t>
      </w:r>
    </w:p>
    <w:p w:rsidR="00A63D1D" w:rsidRDefault="000B71E1" w:rsidP="00A63D1D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Назвіть оптимальний склад ланки робітників при зведенні фундаментів:</w:t>
      </w:r>
    </w:p>
    <w:p w:rsidR="000B71E1" w:rsidRDefault="000B71E1" w:rsidP="000B71E1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 w:rsidR="003624E5">
        <w:rPr>
          <w:rFonts w:ascii="Times New Roman" w:hAnsi="Times New Roman"/>
          <w:sz w:val="28"/>
          <w:szCs w:val="28"/>
          <w:lang w:val="uk-UA"/>
        </w:rPr>
        <w:t>2 робітника;</w:t>
      </w:r>
    </w:p>
    <w:p w:rsidR="003624E5" w:rsidRDefault="003624E5" w:rsidP="000B71E1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3 робітника;</w:t>
      </w:r>
    </w:p>
    <w:p w:rsidR="003624E5" w:rsidRDefault="003624E5" w:rsidP="000B71E1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4 робітника.</w:t>
      </w:r>
    </w:p>
    <w:p w:rsidR="003624E5" w:rsidRDefault="003624E5" w:rsidP="003624E5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Зсув осі фундаменту допускається:</w:t>
      </w:r>
    </w:p>
    <w:p w:rsidR="003624E5" w:rsidRDefault="003624E5" w:rsidP="003624E5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до 10мм;</w:t>
      </w:r>
    </w:p>
    <w:p w:rsidR="003624E5" w:rsidRDefault="003624E5" w:rsidP="003624E5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до 20мм;</w:t>
      </w:r>
    </w:p>
    <w:p w:rsidR="003624E5" w:rsidRPr="00A63D1D" w:rsidRDefault="003624E5" w:rsidP="003624E5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до 30мм.</w:t>
      </w:r>
    </w:p>
    <w:p w:rsidR="003624E5" w:rsidRDefault="003624E5" w:rsidP="003624E5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Монтаж стін підвалу починають зі встановлення:</w:t>
      </w:r>
    </w:p>
    <w:p w:rsidR="003624E5" w:rsidRDefault="003624E5" w:rsidP="003624E5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кутового блоку;</w:t>
      </w:r>
    </w:p>
    <w:p w:rsidR="003624E5" w:rsidRDefault="003624E5" w:rsidP="003624E5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проміжного блоку;</w:t>
      </w:r>
    </w:p>
    <w:p w:rsidR="003624E5" w:rsidRPr="00A63D1D" w:rsidRDefault="003624E5" w:rsidP="003624E5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маякових блоків у кутах і місцях примикання і перетинання.</w:t>
      </w:r>
    </w:p>
    <w:p w:rsidR="003624E5" w:rsidRDefault="003624E5" w:rsidP="003624E5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Розчинова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постіль має бути завтовшки:</w:t>
      </w:r>
    </w:p>
    <w:p w:rsidR="003624E5" w:rsidRDefault="003624E5" w:rsidP="003624E5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10мм;</w:t>
      </w:r>
    </w:p>
    <w:p w:rsidR="003624E5" w:rsidRDefault="003624E5" w:rsidP="003624E5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20-30мм;</w:t>
      </w:r>
    </w:p>
    <w:p w:rsidR="003624E5" w:rsidRPr="00A63D1D" w:rsidRDefault="003624E5" w:rsidP="003624E5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в)40мм.</w:t>
      </w:r>
    </w:p>
    <w:p w:rsidR="003624E5" w:rsidRDefault="003624E5" w:rsidP="003624E5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Монтаж стін підвалу ведуть:</w:t>
      </w:r>
    </w:p>
    <w:p w:rsidR="003624E5" w:rsidRDefault="003624E5" w:rsidP="003624E5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без перев’язування швів;</w:t>
      </w:r>
    </w:p>
    <w:p w:rsidR="003624E5" w:rsidRDefault="003624E5" w:rsidP="003624E5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з перев’язуванням швів не менш чверті блоку;</w:t>
      </w:r>
    </w:p>
    <w:p w:rsidR="003624E5" w:rsidRPr="00A63D1D" w:rsidRDefault="003624E5" w:rsidP="003624E5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в)з перев’язуванням швів на пів блоку.</w:t>
      </w:r>
    </w:p>
    <w:p w:rsidR="003624E5" w:rsidRDefault="00692E0D" w:rsidP="000B71E1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ДОМАШНЕ ЗАВДАННЯ: Вивчити конспект.</w:t>
      </w:r>
    </w:p>
    <w:p w:rsidR="00692E0D" w:rsidRPr="00692E0D" w:rsidRDefault="00692E0D" w:rsidP="00692E0D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sz w:val="28"/>
          <w:szCs w:val="28"/>
          <w:lang w:val="uk-UA" w:eastAsia="ru-RU"/>
        </w:rPr>
      </w:pPr>
      <w:r w:rsidRPr="00692E0D">
        <w:rPr>
          <w:rFonts w:ascii="Times New Roman" w:eastAsia="Times New Roman" w:hAnsi="Times New Roman"/>
          <w:color w:val="17365D" w:themeColor="text2" w:themeShade="BF"/>
          <w:sz w:val="28"/>
          <w:szCs w:val="28"/>
          <w:lang w:val="uk-UA" w:eastAsia="ru-RU"/>
        </w:rPr>
        <w:t xml:space="preserve">Підручник:  Нікуліна А.С., Заславська С.І., Матвєєв Г.П. </w:t>
      </w:r>
      <w:r w:rsidRPr="00692E0D">
        <w:rPr>
          <w:rFonts w:ascii="Times New Roman" w:eastAsia="Times New Roman" w:hAnsi="Times New Roman"/>
          <w:color w:val="17365D" w:themeColor="text2" w:themeShade="BF"/>
          <w:sz w:val="28"/>
          <w:szCs w:val="28"/>
          <w:u w:val="single"/>
          <w:lang w:val="uk-UA" w:eastAsia="ru-RU"/>
        </w:rPr>
        <w:t>КАМ’ЯНІ РОБОТИ</w:t>
      </w:r>
      <w:r w:rsidRPr="00692E0D">
        <w:rPr>
          <w:rFonts w:ascii="Times New Roman" w:eastAsia="Times New Roman" w:hAnsi="Times New Roman"/>
          <w:color w:val="17365D" w:themeColor="text2" w:themeShade="BF"/>
          <w:sz w:val="28"/>
          <w:szCs w:val="28"/>
          <w:lang w:val="uk-UA" w:eastAsia="ru-RU"/>
        </w:rPr>
        <w:t xml:space="preserve"> </w:t>
      </w:r>
    </w:p>
    <w:p w:rsidR="00692E0D" w:rsidRPr="00692E0D" w:rsidRDefault="00692E0D" w:rsidP="00692E0D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sz w:val="28"/>
          <w:szCs w:val="28"/>
          <w:lang w:val="uk-UA" w:eastAsia="ru-RU"/>
        </w:rPr>
      </w:pPr>
      <w:r w:rsidRPr="00692E0D">
        <w:rPr>
          <w:rFonts w:ascii="Times New Roman" w:eastAsia="Times New Roman" w:hAnsi="Times New Roman"/>
          <w:color w:val="17365D" w:themeColor="text2" w:themeShade="BF"/>
          <w:sz w:val="28"/>
          <w:szCs w:val="28"/>
          <w:lang w:val="uk-UA" w:eastAsia="ru-RU"/>
        </w:rPr>
        <w:t xml:space="preserve"> ( інтегрований курс модульного навчання) ,  частина ІІІ стор. 344 - 352</w:t>
      </w:r>
    </w:p>
    <w:p w:rsidR="00E247FC" w:rsidRDefault="00E247FC" w:rsidP="00E247FC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shd w:val="clear" w:color="auto" w:fill="F6F6F6"/>
          <w:lang w:val="uk-UA"/>
        </w:rPr>
      </w:pPr>
    </w:p>
    <w:p w:rsidR="00E247FC" w:rsidRPr="00E247FC" w:rsidRDefault="00E247FC" w:rsidP="00E247FC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shd w:val="clear" w:color="auto" w:fill="F6F6F6"/>
          <w:lang w:val="uk-UA"/>
        </w:rPr>
      </w:pPr>
      <w:r w:rsidRPr="00E247FC">
        <w:rPr>
          <w:rFonts w:ascii="Times New Roman" w:hAnsi="Times New Roman"/>
          <w:sz w:val="28"/>
          <w:szCs w:val="28"/>
          <w:shd w:val="clear" w:color="auto" w:fill="F6F6F6"/>
          <w:lang w:val="uk-UA"/>
        </w:rPr>
        <w:t xml:space="preserve">Відповіді надсилати на </w:t>
      </w:r>
      <w:proofErr w:type="spellStart"/>
      <w:r w:rsidRPr="00E247FC">
        <w:rPr>
          <w:rFonts w:ascii="Times New Roman" w:hAnsi="Times New Roman"/>
          <w:sz w:val="28"/>
          <w:szCs w:val="28"/>
          <w:shd w:val="clear" w:color="auto" w:fill="F6F6F6"/>
          <w:lang w:val="uk-UA"/>
        </w:rPr>
        <w:t>ел</w:t>
      </w:r>
      <w:proofErr w:type="spellEnd"/>
      <w:r w:rsidRPr="00E247FC">
        <w:rPr>
          <w:rFonts w:ascii="Times New Roman" w:hAnsi="Times New Roman"/>
          <w:sz w:val="28"/>
          <w:szCs w:val="28"/>
          <w:shd w:val="clear" w:color="auto" w:fill="F6F6F6"/>
          <w:lang w:val="uk-UA"/>
        </w:rPr>
        <w:t xml:space="preserve"> пошту: </w:t>
      </w:r>
      <w:hyperlink r:id="rId16" w:history="1">
        <w:r w:rsidRPr="00E247FC">
          <w:rPr>
            <w:rFonts w:ascii="Times New Roman" w:hAnsi="Times New Roman"/>
            <w:color w:val="0000FF" w:themeColor="hyperlink"/>
            <w:sz w:val="28"/>
            <w:szCs w:val="28"/>
            <w:u w:val="single"/>
            <w:shd w:val="clear" w:color="auto" w:fill="F6F6F6"/>
            <w:lang w:val="en-US"/>
          </w:rPr>
          <w:t>vkozyrenko</w:t>
        </w:r>
        <w:r w:rsidRPr="00E247FC">
          <w:rPr>
            <w:rFonts w:ascii="Times New Roman" w:hAnsi="Times New Roman"/>
            <w:color w:val="0000FF" w:themeColor="hyperlink"/>
            <w:sz w:val="28"/>
            <w:szCs w:val="28"/>
            <w:u w:val="single"/>
            <w:shd w:val="clear" w:color="auto" w:fill="F6F6F6"/>
          </w:rPr>
          <w:t>17@</w:t>
        </w:r>
        <w:r w:rsidRPr="00E247FC">
          <w:rPr>
            <w:rFonts w:ascii="Times New Roman" w:hAnsi="Times New Roman"/>
            <w:color w:val="0000FF" w:themeColor="hyperlink"/>
            <w:sz w:val="28"/>
            <w:szCs w:val="28"/>
            <w:u w:val="single"/>
            <w:shd w:val="clear" w:color="auto" w:fill="F6F6F6"/>
            <w:lang w:val="en-US"/>
          </w:rPr>
          <w:t>gmail</w:t>
        </w:r>
        <w:r w:rsidRPr="00E247FC">
          <w:rPr>
            <w:rFonts w:ascii="Times New Roman" w:hAnsi="Times New Roman"/>
            <w:color w:val="0000FF" w:themeColor="hyperlink"/>
            <w:sz w:val="28"/>
            <w:szCs w:val="28"/>
            <w:u w:val="single"/>
            <w:shd w:val="clear" w:color="auto" w:fill="F6F6F6"/>
          </w:rPr>
          <w:t>.</w:t>
        </w:r>
        <w:r w:rsidRPr="00E247FC">
          <w:rPr>
            <w:rFonts w:ascii="Times New Roman" w:hAnsi="Times New Roman"/>
            <w:color w:val="0000FF" w:themeColor="hyperlink"/>
            <w:sz w:val="28"/>
            <w:szCs w:val="28"/>
            <w:u w:val="single"/>
            <w:shd w:val="clear" w:color="auto" w:fill="F6F6F6"/>
            <w:lang w:val="en-US"/>
          </w:rPr>
          <w:t>com</w:t>
        </w:r>
      </w:hyperlink>
      <w:r w:rsidRPr="00E247FC">
        <w:rPr>
          <w:rFonts w:ascii="Times New Roman" w:hAnsi="Times New Roman"/>
          <w:sz w:val="28"/>
          <w:szCs w:val="28"/>
          <w:shd w:val="clear" w:color="auto" w:fill="F6F6F6"/>
        </w:rPr>
        <w:t xml:space="preserve"> </w:t>
      </w:r>
    </w:p>
    <w:p w:rsidR="00E247FC" w:rsidRPr="00E247FC" w:rsidRDefault="00E247FC" w:rsidP="00E247FC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shd w:val="clear" w:color="auto" w:fill="F6F6F6"/>
          <w:lang w:val="uk-UA"/>
        </w:rPr>
      </w:pPr>
      <w:r w:rsidRPr="00E247FC">
        <w:rPr>
          <w:rFonts w:ascii="Times New Roman" w:hAnsi="Times New Roman"/>
          <w:sz w:val="28"/>
          <w:szCs w:val="28"/>
          <w:shd w:val="clear" w:color="auto" w:fill="F6F6F6"/>
          <w:lang w:val="uk-UA"/>
        </w:rPr>
        <w:t xml:space="preserve">або </w:t>
      </w:r>
      <w:proofErr w:type="spellStart"/>
      <w:r w:rsidRPr="00E247FC">
        <w:rPr>
          <w:rFonts w:ascii="Times New Roman" w:hAnsi="Times New Roman"/>
          <w:sz w:val="28"/>
          <w:szCs w:val="28"/>
          <w:shd w:val="clear" w:color="auto" w:fill="F6F6F6"/>
          <w:lang w:val="uk-UA"/>
        </w:rPr>
        <w:t>вайбер</w:t>
      </w:r>
      <w:proofErr w:type="spellEnd"/>
      <w:r w:rsidRPr="00E247FC">
        <w:rPr>
          <w:rFonts w:ascii="Times New Roman" w:hAnsi="Times New Roman"/>
          <w:sz w:val="28"/>
          <w:szCs w:val="28"/>
          <w:shd w:val="clear" w:color="auto" w:fill="F6F6F6"/>
          <w:lang w:val="uk-UA"/>
        </w:rPr>
        <w:t xml:space="preserve"> 0505118386</w:t>
      </w:r>
    </w:p>
    <w:p w:rsidR="00692E0D" w:rsidRPr="00A63D1D" w:rsidRDefault="00692E0D" w:rsidP="000B71E1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sectPr w:rsidR="00692E0D" w:rsidRPr="00A6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296F"/>
    <w:multiLevelType w:val="multilevel"/>
    <w:tmpl w:val="949A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A86879"/>
    <w:multiLevelType w:val="multilevel"/>
    <w:tmpl w:val="4F1A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D06F7D"/>
    <w:multiLevelType w:val="hybridMultilevel"/>
    <w:tmpl w:val="B502B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535AD"/>
    <w:multiLevelType w:val="multilevel"/>
    <w:tmpl w:val="E7FE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B57C14"/>
    <w:multiLevelType w:val="hybridMultilevel"/>
    <w:tmpl w:val="BD02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C2C7E"/>
    <w:multiLevelType w:val="hybridMultilevel"/>
    <w:tmpl w:val="C4663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95"/>
    <w:rsid w:val="000B71E1"/>
    <w:rsid w:val="002B6395"/>
    <w:rsid w:val="003624E5"/>
    <w:rsid w:val="00582045"/>
    <w:rsid w:val="006520EF"/>
    <w:rsid w:val="0068312D"/>
    <w:rsid w:val="00692E0D"/>
    <w:rsid w:val="006B6FF6"/>
    <w:rsid w:val="00766034"/>
    <w:rsid w:val="0093470F"/>
    <w:rsid w:val="00A57B2B"/>
    <w:rsid w:val="00A63D1D"/>
    <w:rsid w:val="00E2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70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2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70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kozyrenko17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Козыренко</dc:creator>
  <cp:keywords/>
  <dc:description/>
  <cp:lastModifiedBy>Виктория Козыренко</cp:lastModifiedBy>
  <cp:revision>6</cp:revision>
  <dcterms:created xsi:type="dcterms:W3CDTF">2020-03-24T10:31:00Z</dcterms:created>
  <dcterms:modified xsi:type="dcterms:W3CDTF">2020-04-10T04:26:00Z</dcterms:modified>
</cp:coreProperties>
</file>