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4" w:rsidRPr="00B44424" w:rsidRDefault="00E04C89" w:rsidP="00B44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16</w:t>
      </w:r>
      <w:r w:rsidR="00B44424" w:rsidRPr="00B444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квітня  2020 р.         предмет:  спеціальна технологія</w:t>
      </w:r>
    </w:p>
    <w:p w:rsidR="00B44424" w:rsidRPr="00B44424" w:rsidRDefault="00B44424" w:rsidP="00B44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44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B444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B444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В.Б.</w:t>
      </w:r>
    </w:p>
    <w:p w:rsidR="00B44424" w:rsidRPr="00B44424" w:rsidRDefault="00B44424" w:rsidP="00B44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4424" w:rsidRDefault="00B44424" w:rsidP="00601C81">
      <w:pPr>
        <w:spacing w:after="160" w:line="259" w:lineRule="auto"/>
        <w:ind w:left="-284"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44424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 уроку:</w:t>
      </w:r>
      <w:r w:rsidR="00E04C8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proofErr w:type="spellStart"/>
      <w:r w:rsidR="00E04C89">
        <w:rPr>
          <w:rFonts w:ascii="Times New Roman" w:hAnsi="Times New Roman" w:cs="Times New Roman"/>
          <w:color w:val="C00000"/>
          <w:sz w:val="28"/>
          <w:szCs w:val="28"/>
          <w:lang w:val="uk-UA"/>
        </w:rPr>
        <w:t>Контрольно-</w:t>
      </w:r>
      <w:proofErr w:type="spellEnd"/>
      <w:r w:rsidR="00E04C8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перевірочний урок</w:t>
      </w:r>
      <w:bookmarkStart w:id="0" w:name="_GoBack"/>
      <w:bookmarkEnd w:id="0"/>
    </w:p>
    <w:p w:rsidR="00B2312F" w:rsidRPr="009C26CB" w:rsidRDefault="00B2312F" w:rsidP="00B4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00" w:rsidRPr="009C26CB" w:rsidRDefault="004A4800" w:rsidP="004A48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кам’яних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при</w:t>
      </w:r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муруванні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глухих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6C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26C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а) 2,5-2,6м;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б) 2,8-3,5м;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>в) 1,5-1,6м?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9C26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а) 1-2;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б) 5-8;</w:t>
      </w:r>
    </w:p>
    <w:p w:rsidR="00670E9F" w:rsidRPr="009C26CB" w:rsidRDefault="004A4800" w:rsidP="004A4800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>в) 2-4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91842" w:rsidRPr="009C26CB" w:rsidRDefault="00991842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Якими не повномірними цеглинами потр</w:t>
      </w:r>
      <w:r w:rsid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ібно завершити стіну викладену </w:t>
      </w: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однорядною системою, що прилягає: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чвертками;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половинками;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в) три чвертками; </w:t>
      </w:r>
    </w:p>
    <w:p w:rsidR="00B2312F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91842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991842"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Через скільки рядів перевіряють якість мурування: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2 ряди;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3 ряди;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6 рядів;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91842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991842"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Що потрібно мати, щоб вимурувати умовно-декоративний рисунок: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профільну цеглу;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шаблон;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правило;</w:t>
      </w:r>
    </w:p>
    <w:p w:rsidR="00B2312F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6.Довжину </w:t>
      </w:r>
      <w:proofErr w:type="spellStart"/>
      <w:r w:rsidRPr="009C26CB">
        <w:rPr>
          <w:rFonts w:ascii="Times New Roman" w:hAnsi="Times New Roman" w:cs="Times New Roman"/>
          <w:sz w:val="28"/>
          <w:szCs w:val="28"/>
          <w:lang w:val="uk-UA"/>
        </w:rPr>
        <w:t>неповномірної</w:t>
      </w:r>
      <w:proofErr w:type="spellEnd"/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цеглини відміряють 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t>а) ручкою молотка , на якій зроблені зарубки , що відповідають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лезом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молотка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метром?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9C26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26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кутом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удар молотка по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цеглині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а) 90˚;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б) 30˚;</w:t>
      </w:r>
    </w:p>
    <w:p w:rsidR="004A4800" w:rsidRPr="009C26CB" w:rsidRDefault="004A4800" w:rsidP="004A4800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>в) 60˚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1C81" w:rsidRDefault="00601C81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C81" w:rsidRDefault="00601C81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4A4800" w:rsidRPr="009C26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муляр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>,</w:t>
      </w:r>
    </w:p>
    <w:p w:rsidR="004A4800" w:rsidRDefault="004A4800" w:rsidP="009C26C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C26CB" w:rsidRDefault="009C26CB" w:rsidP="009C26C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так</w:t>
      </w:r>
    </w:p>
    <w:p w:rsidR="009C26CB" w:rsidRPr="009C26CB" w:rsidRDefault="009C26CB" w:rsidP="009C26C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:rsidR="00B2312F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91842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991842"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скількох поверхів використовують колодязне мурування зі стінами 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¼ цеглини: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1-2 поверхи;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3-4 поверхи;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5 поверхів;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91842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="00991842"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Як називається цегла, яка має випуклу або вгнуту грань: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профільна лицьова;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фігурна;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облицювальна;</w:t>
      </w:r>
    </w:p>
    <w:p w:rsidR="00B2312F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4800" w:rsidRPr="009C26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A4800" w:rsidRPr="009C26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мурування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ряду 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а) з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версти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і забутки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з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цеглин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тичкового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версти</w:t>
      </w:r>
      <w:proofErr w:type="spell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мурування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4A4800" w:rsidRPr="009C26CB" w:rsidRDefault="004A4800" w:rsidP="004A4800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в) з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ложкового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другого ряду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зовнішньоїверсти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?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1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26CB">
        <w:rPr>
          <w:rFonts w:ascii="Times New Roman" w:hAnsi="Times New Roman" w:cs="Times New Roman"/>
          <w:sz w:val="28"/>
          <w:szCs w:val="28"/>
        </w:rPr>
        <w:t xml:space="preserve">. </w:t>
      </w:r>
      <w:r w:rsidR="009C26CB">
        <w:rPr>
          <w:rFonts w:ascii="Times New Roman" w:hAnsi="Times New Roman" w:cs="Times New Roman"/>
          <w:sz w:val="28"/>
          <w:szCs w:val="28"/>
          <w:lang w:val="uk-UA"/>
        </w:rPr>
        <w:t xml:space="preserve">Кладку </w:t>
      </w:r>
      <w:r w:rsidRPr="009C26CB">
        <w:rPr>
          <w:rFonts w:ascii="Times New Roman" w:hAnsi="Times New Roman" w:cs="Times New Roman"/>
          <w:sz w:val="28"/>
          <w:szCs w:val="28"/>
        </w:rPr>
        <w:t xml:space="preserve"> за однорядною системою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завершують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тичковими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рядами;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ложковими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рядами;</w:t>
      </w:r>
    </w:p>
    <w:p w:rsidR="004A4800" w:rsidRPr="009C26CB" w:rsidRDefault="004A4800" w:rsidP="004A4800">
      <w:pPr>
        <w:ind w:left="709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забуткою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?</w:t>
      </w:r>
    </w:p>
    <w:p w:rsidR="004A4800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4800" w:rsidRPr="009C26CB">
        <w:rPr>
          <w:rFonts w:ascii="Times New Roman" w:hAnsi="Times New Roman" w:cs="Times New Roman"/>
          <w:sz w:val="28"/>
          <w:szCs w:val="28"/>
        </w:rPr>
        <w:t xml:space="preserve">3. </w:t>
      </w:r>
      <w:r w:rsidR="00601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мурування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>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ложковим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тичковим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ложковим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версти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2312F" w:rsidRPr="009C26CB" w:rsidRDefault="00B2312F" w:rsidP="004A480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1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26CB">
        <w:rPr>
          <w:rFonts w:ascii="Times New Roman" w:hAnsi="Times New Roman" w:cs="Times New Roman"/>
          <w:sz w:val="28"/>
          <w:szCs w:val="28"/>
        </w:rPr>
        <w:t>.</w:t>
      </w:r>
      <w:r w:rsidR="00601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мурують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сходинку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багаторядною</w:t>
      </w:r>
      <w:proofErr w:type="spell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системою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а) 8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б) 6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в) 5?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A4800" w:rsidRPr="009C2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800" w:rsidRPr="009C26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версти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мурування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>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значиння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2312F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C81" w:rsidRDefault="00601C81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C81" w:rsidRDefault="00601C81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C81" w:rsidRDefault="00601C81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C81" w:rsidRDefault="00601C81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800" w:rsidRPr="009C26CB" w:rsidRDefault="00B2312F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="004A4800" w:rsidRPr="009C26CB">
        <w:rPr>
          <w:rFonts w:ascii="Times New Roman" w:hAnsi="Times New Roman" w:cs="Times New Roman"/>
          <w:sz w:val="28"/>
          <w:szCs w:val="28"/>
        </w:rPr>
        <w:t>.</w:t>
      </w:r>
      <w:r w:rsidR="00601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00" w:rsidRPr="009C26C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перев'язування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мурують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4800" w:rsidRPr="009C26CB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="004A4800" w:rsidRPr="009C26CB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="004A4800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00" w:rsidRPr="009C26CB">
        <w:rPr>
          <w:rFonts w:ascii="Times New Roman" w:hAnsi="Times New Roman" w:cs="Times New Roman"/>
          <w:sz w:val="28"/>
          <w:szCs w:val="28"/>
        </w:rPr>
        <w:t>понад</w:t>
      </w:r>
      <w:proofErr w:type="spell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1м:</w:t>
      </w:r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а) однорядною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4800" w:rsidRPr="009C26CB" w:rsidRDefault="004A4800" w:rsidP="004A480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багаторядною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B2312F" w:rsidRPr="00601C81" w:rsidRDefault="004A4800" w:rsidP="00601C81">
      <w:pPr>
        <w:ind w:left="993"/>
        <w:rPr>
          <w:rFonts w:ascii="Times New Roman" w:hAnsi="Times New Roman" w:cs="Times New Roman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трирядною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?</w:t>
      </w:r>
    </w:p>
    <w:p w:rsidR="00991842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17</w:t>
      </w:r>
      <w:r w:rsidR="00991842"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Як називається геодезичний прилад для визначення відносної висоти точок: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теодоліт;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нівелір;</w:t>
      </w:r>
    </w:p>
    <w:p w:rsidR="004A4800" w:rsidRDefault="00991842" w:rsidP="00601C81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рулетка;</w:t>
      </w:r>
    </w:p>
    <w:p w:rsidR="00601C81" w:rsidRPr="00601C81" w:rsidRDefault="00601C81" w:rsidP="00601C81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91842" w:rsidRPr="009C26CB" w:rsidRDefault="00B2312F" w:rsidP="0099184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</w:t>
      </w:r>
      <w:r w:rsidR="00991842"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За якою системою перев’язування більшість мурують стовпи: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однорядна;</w:t>
      </w:r>
    </w:p>
    <w:p w:rsidR="00991842" w:rsidRPr="009C26CB" w:rsidRDefault="00991842" w:rsidP="00991842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трирядна;</w:t>
      </w:r>
    </w:p>
    <w:p w:rsidR="00991842" w:rsidRDefault="00991842" w:rsidP="00601C81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26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багаторядна;</w:t>
      </w:r>
    </w:p>
    <w:p w:rsidR="00601C81" w:rsidRPr="00601C81" w:rsidRDefault="00601C81" w:rsidP="00601C81">
      <w:pPr>
        <w:tabs>
          <w:tab w:val="left" w:pos="33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2312F" w:rsidRPr="009C26CB" w:rsidRDefault="009C26CB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2312F" w:rsidRPr="009C26CB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proofErr w:type="gramStart"/>
      <w:r w:rsidR="00B2312F" w:rsidRPr="009C2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312F" w:rsidRPr="009C26CB">
        <w:rPr>
          <w:rFonts w:ascii="Times New Roman" w:hAnsi="Times New Roman" w:cs="Times New Roman"/>
          <w:sz w:val="28"/>
          <w:szCs w:val="28"/>
        </w:rPr>
        <w:t>іжуть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рубероїд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>:</w:t>
      </w:r>
    </w:p>
    <w:p w:rsidR="00B2312F" w:rsidRPr="009C26CB" w:rsidRDefault="00B2312F" w:rsidP="00B2312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;</w:t>
      </w:r>
    </w:p>
    <w:p w:rsidR="00B2312F" w:rsidRPr="009C26CB" w:rsidRDefault="00B2312F" w:rsidP="00B2312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>б) шпателем;</w:t>
      </w:r>
    </w:p>
    <w:p w:rsidR="00B2312F" w:rsidRPr="009C26CB" w:rsidRDefault="00B2312F" w:rsidP="00B2312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9C26CB" w:rsidRDefault="009C26CB" w:rsidP="00B231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2312F" w:rsidRPr="009C2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фарбувальної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proofErr w:type="gramStart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якщо попередній шар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ше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не висох і не затвердів?             </w:t>
      </w:r>
    </w:p>
    <w:p w:rsidR="00991842" w:rsidRPr="009C26CB" w:rsidRDefault="009C26CB" w:rsidP="00B231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а)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ні                 б) так</w:t>
      </w:r>
    </w:p>
    <w:p w:rsidR="009C26CB" w:rsidRDefault="009C26CB" w:rsidP="00B231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312F" w:rsidRPr="009C26C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Чи потрібно розщебенювати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зазори між каменями 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?         </w:t>
      </w:r>
    </w:p>
    <w:p w:rsidR="00B2312F" w:rsidRPr="009C26CB" w:rsidRDefault="009C26CB" w:rsidP="00B231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а) так                   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:rsidR="00B2312F" w:rsidRPr="009C26CB" w:rsidRDefault="009C26CB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. Чи повинні бути шари обклеювальної гідроізоляції щільно склеєні</w:t>
      </w:r>
    </w:p>
    <w:p w:rsidR="00B2312F" w:rsidRDefault="00B2312F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між собою?       </w:t>
      </w:r>
    </w:p>
    <w:p w:rsidR="00B2312F" w:rsidRPr="009C26CB" w:rsidRDefault="009C26CB" w:rsidP="009C26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а) так                   </w:t>
      </w:r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:rsidR="00B2312F" w:rsidRPr="009C26CB" w:rsidRDefault="009C26CB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2312F" w:rsidRPr="009C2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трирядну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систему перев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язування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шві</w:t>
      </w:r>
      <w:proofErr w:type="gramStart"/>
      <w:r w:rsidR="00B2312F" w:rsidRPr="009C26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9C26CB" w:rsidRDefault="009C26CB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кладки </w:t>
      </w:r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?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B2312F" w:rsidRPr="009C26CB" w:rsidRDefault="009C26CB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2312F" w:rsidRPr="009C26CB" w:rsidRDefault="009C26CB" w:rsidP="009C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а) так                   </w:t>
      </w:r>
      <w:r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ні                  в)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простінкі</w:t>
      </w:r>
      <w:proofErr w:type="spellEnd"/>
    </w:p>
    <w:p w:rsidR="00B2312F" w:rsidRPr="009C26CB" w:rsidRDefault="009C26CB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2312F" w:rsidRPr="009C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6726" w:rsidRPr="009C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12F" w:rsidRPr="009C26C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2F" w:rsidRPr="009C26CB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метр</w:t>
      </w:r>
      <w:proofErr w:type="gramStart"/>
      <w:r w:rsidR="00B2312F" w:rsidRPr="009C26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2312F" w:rsidRPr="009C26CB" w:rsidRDefault="00B2312F" w:rsidP="00B2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>рулетка</w:t>
      </w:r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2312F" w:rsidRPr="009C26CB" w:rsidRDefault="00B2312F" w:rsidP="0032672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а) до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312F" w:rsidRPr="009C26CB" w:rsidRDefault="00B2312F" w:rsidP="0032672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C26CB">
        <w:rPr>
          <w:rFonts w:ascii="Times New Roman" w:hAnsi="Times New Roman" w:cs="Times New Roman"/>
          <w:sz w:val="28"/>
          <w:szCs w:val="28"/>
        </w:rPr>
        <w:t xml:space="preserve">б) до 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proofErr w:type="gramStart"/>
      <w:r w:rsidRPr="009C26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312F" w:rsidRDefault="00B2312F" w:rsidP="0032672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9C26CB">
        <w:rPr>
          <w:rFonts w:ascii="Times New Roman" w:hAnsi="Times New Roman" w:cs="Times New Roman"/>
          <w:sz w:val="28"/>
          <w:szCs w:val="28"/>
        </w:rPr>
        <w:t>в) контрольно-</w:t>
      </w:r>
      <w:proofErr w:type="spellStart"/>
      <w:r w:rsidRPr="009C26CB">
        <w:rPr>
          <w:rFonts w:ascii="Times New Roman" w:hAnsi="Times New Roman" w:cs="Times New Roman"/>
          <w:sz w:val="28"/>
          <w:szCs w:val="28"/>
        </w:rPr>
        <w:t>вимірювальних</w:t>
      </w:r>
      <w:proofErr w:type="spellEnd"/>
      <w:r w:rsidRPr="009C26CB">
        <w:rPr>
          <w:rFonts w:ascii="Times New Roman" w:hAnsi="Times New Roman" w:cs="Times New Roman"/>
          <w:sz w:val="28"/>
          <w:szCs w:val="28"/>
        </w:rPr>
        <w:t>?</w:t>
      </w:r>
    </w:p>
    <w:p w:rsidR="00601C81" w:rsidRPr="00601C81" w:rsidRDefault="00601C81" w:rsidP="0032672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601C81" w:rsidRPr="00601C81" w:rsidRDefault="00601C81" w:rsidP="0060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C81">
        <w:rPr>
          <w:rFonts w:ascii="Times New Roman" w:hAnsi="Times New Roman" w:cs="Times New Roman"/>
          <w:b/>
          <w:sz w:val="28"/>
          <w:szCs w:val="28"/>
          <w:lang w:val="uk-UA"/>
        </w:rPr>
        <w:t>За кожну правильну відповідь – 0,5 балів</w:t>
      </w:r>
    </w:p>
    <w:p w:rsidR="00601C81" w:rsidRPr="00601C81" w:rsidRDefault="00601C81" w:rsidP="00601C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6" w:history="1">
        <w:r w:rsidRPr="00601C8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601C8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601C8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601C8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601C8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01C81" w:rsidRPr="00601C81" w:rsidRDefault="00601C81" w:rsidP="00601C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601C81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601C81" w:rsidRPr="00601C81" w:rsidRDefault="00601C81" w:rsidP="0060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01C81" w:rsidRPr="00601C81" w:rsidSect="004A48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F74"/>
    <w:multiLevelType w:val="hybridMultilevel"/>
    <w:tmpl w:val="5F04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AF4AB4"/>
    <w:multiLevelType w:val="hybridMultilevel"/>
    <w:tmpl w:val="28EA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2"/>
    <w:rsid w:val="00326726"/>
    <w:rsid w:val="004A4800"/>
    <w:rsid w:val="00601C81"/>
    <w:rsid w:val="00670E9F"/>
    <w:rsid w:val="00864772"/>
    <w:rsid w:val="00991842"/>
    <w:rsid w:val="009C26CB"/>
    <w:rsid w:val="00B2312F"/>
    <w:rsid w:val="00B44424"/>
    <w:rsid w:val="00E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00"/>
    <w:pPr>
      <w:ind w:left="720"/>
      <w:contextualSpacing/>
    </w:pPr>
  </w:style>
  <w:style w:type="paragraph" w:styleId="a4">
    <w:name w:val="Body Text Indent"/>
    <w:basedOn w:val="a"/>
    <w:link w:val="a5"/>
    <w:semiHidden/>
    <w:rsid w:val="00991842"/>
    <w:pPr>
      <w:tabs>
        <w:tab w:val="left" w:pos="3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9184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00"/>
    <w:pPr>
      <w:ind w:left="720"/>
      <w:contextualSpacing/>
    </w:pPr>
  </w:style>
  <w:style w:type="paragraph" w:styleId="a4">
    <w:name w:val="Body Text Indent"/>
    <w:basedOn w:val="a"/>
    <w:link w:val="a5"/>
    <w:semiHidden/>
    <w:rsid w:val="00991842"/>
    <w:pPr>
      <w:tabs>
        <w:tab w:val="left" w:pos="3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9184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yrenko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Виктория Козыренко</cp:lastModifiedBy>
  <cp:revision>5</cp:revision>
  <dcterms:created xsi:type="dcterms:W3CDTF">2017-11-24T15:39:00Z</dcterms:created>
  <dcterms:modified xsi:type="dcterms:W3CDTF">2020-04-10T04:28:00Z</dcterms:modified>
</cp:coreProperties>
</file>