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CC" w:rsidRPr="00F043B7" w:rsidRDefault="00B125CC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 w:rsidR="007310A8">
        <w:rPr>
          <w:rFonts w:ascii="Times New Roman" w:eastAsia="Times New Roman" w:hAnsi="Times New Roman" w:cs="Times New Roman"/>
          <w:sz w:val="28"/>
          <w:szCs w:val="28"/>
          <w:lang w:val="uk-UA"/>
        </w:rPr>
        <w:t>: 30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.04.2020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B125CC" w:rsidRPr="008A4431" w:rsidRDefault="00B125CC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468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6827"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 w:rsidR="00346827"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B125CC" w:rsidRDefault="00B125CC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</w:t>
      </w:r>
      <w:r w:rsidR="00346827">
        <w:rPr>
          <w:rFonts w:ascii="Times New Roman" w:eastAsia="Times New Roman" w:hAnsi="Times New Roman" w:cs="Times New Roman"/>
          <w:sz w:val="28"/>
          <w:szCs w:val="28"/>
          <w:lang w:val="uk-UA"/>
        </w:rPr>
        <w:t>оч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125CC" w:rsidRDefault="00B125CC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B125CC" w:rsidRPr="007310A8" w:rsidRDefault="00B125CC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B125CC" w:rsidRDefault="00B125CC" w:rsidP="004746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4746C7">
        <w:rPr>
          <w:rFonts w:ascii="Times New Roman" w:eastAsia="Times New Roman" w:hAnsi="Times New Roman" w:cs="Times New Roman"/>
          <w:sz w:val="28"/>
          <w:szCs w:val="28"/>
        </w:rPr>
        <w:t>Урок №</w:t>
      </w:r>
      <w:r w:rsidR="007310A8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4746C7" w:rsidRPr="004746C7" w:rsidRDefault="004746C7" w:rsidP="004746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ЛП-3(2-3)2</w:t>
      </w:r>
      <w:r w:rsidR="0004236F">
        <w:rPr>
          <w:rFonts w:ascii="Times New Roman" w:eastAsia="Times New Roman" w:hAnsi="Times New Roman" w:cs="Times New Roman"/>
          <w:sz w:val="28"/>
          <w:szCs w:val="28"/>
          <w:lang w:val="uk-UA"/>
        </w:rPr>
        <w:t>. Прості роботи під час облицювання поверхонь плитками .</w:t>
      </w:r>
    </w:p>
    <w:p w:rsidR="004746C7" w:rsidRDefault="0004236F" w:rsidP="004746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наччальний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</w:t>
      </w:r>
      <w:r w:rsidR="00474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="004746C7" w:rsidRPr="004746C7">
        <w:rPr>
          <w:rFonts w:ascii="Times New Roman" w:hAnsi="Times New Roman" w:cs="Times New Roman"/>
          <w:sz w:val="28"/>
          <w:szCs w:val="28"/>
          <w:lang w:val="uk-UA"/>
        </w:rPr>
        <w:t>ЛП-3(2-3).2.1 Облицювання вертикальної поверхні.</w:t>
      </w:r>
    </w:p>
    <w:p w:rsidR="004746C7" w:rsidRDefault="004746C7" w:rsidP="004746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Pr="004746C7">
        <w:rPr>
          <w:rFonts w:ascii="Times New Roman" w:hAnsi="Times New Roman" w:cs="Times New Roman"/>
          <w:sz w:val="28"/>
          <w:szCs w:val="28"/>
          <w:lang w:val="uk-UA"/>
        </w:rPr>
        <w:t>Облицювання поверхні с</w:t>
      </w:r>
      <w:r w:rsidR="007C784B">
        <w:rPr>
          <w:rFonts w:ascii="Times New Roman" w:hAnsi="Times New Roman" w:cs="Times New Roman"/>
          <w:sz w:val="28"/>
          <w:szCs w:val="28"/>
          <w:lang w:val="uk-UA"/>
        </w:rPr>
        <w:t>тін керамічною плиткою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46C7" w:rsidRPr="005B2D7D" w:rsidRDefault="004746C7" w:rsidP="004746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6146B" w:rsidRPr="00D6146B" w:rsidRDefault="004746C7" w:rsidP="004746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</w:t>
      </w:r>
      <w:r w:rsidR="007C7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</w:t>
      </w:r>
      <w:r w:rsidR="007C784B">
        <w:rPr>
          <w:rFonts w:ascii="Times New Roman" w:hAnsi="Times New Roman" w:cs="Times New Roman"/>
          <w:sz w:val="28"/>
          <w:szCs w:val="28"/>
          <w:lang w:val="uk-UA"/>
        </w:rPr>
        <w:t>онанні робіт з облицюванням  поверхонь керамічною плиткою.</w:t>
      </w:r>
    </w:p>
    <w:p w:rsidR="004746C7" w:rsidRDefault="004746C7" w:rsidP="004746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 w:rsidR="007C784B">
        <w:rPr>
          <w:rFonts w:ascii="Times New Roman" w:hAnsi="Times New Roman" w:cs="Times New Roman"/>
          <w:sz w:val="28"/>
          <w:szCs w:val="28"/>
          <w:lang w:val="uk-UA"/>
        </w:rPr>
        <w:t>орчість учнів п</w:t>
      </w:r>
      <w:r w:rsidR="00D6146B">
        <w:rPr>
          <w:rFonts w:ascii="Times New Roman" w:hAnsi="Times New Roman" w:cs="Times New Roman"/>
          <w:sz w:val="28"/>
          <w:szCs w:val="28"/>
          <w:lang w:val="uk-UA"/>
        </w:rPr>
        <w:t>о облицюванню</w:t>
      </w:r>
      <w:r w:rsidR="007C7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146B">
        <w:rPr>
          <w:rFonts w:ascii="Times New Roman" w:hAnsi="Times New Roman" w:cs="Times New Roman"/>
          <w:sz w:val="28"/>
          <w:szCs w:val="28"/>
          <w:lang w:val="uk-UA"/>
        </w:rPr>
        <w:t>поверхоні</w:t>
      </w:r>
      <w:proofErr w:type="spellEnd"/>
      <w:r w:rsidR="007C784B">
        <w:rPr>
          <w:rFonts w:ascii="Times New Roman" w:hAnsi="Times New Roman" w:cs="Times New Roman"/>
          <w:sz w:val="28"/>
          <w:szCs w:val="28"/>
          <w:lang w:val="uk-UA"/>
        </w:rPr>
        <w:t xml:space="preserve"> керамічною плиткою.</w:t>
      </w:r>
    </w:p>
    <w:p w:rsidR="00D6146B" w:rsidRPr="00D6146B" w:rsidRDefault="00D6146B" w:rsidP="004746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146B" w:rsidRPr="005B2D7D" w:rsidRDefault="00D6146B" w:rsidP="00D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уроку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6146B" w:rsidRPr="005B2D7D" w:rsidRDefault="00D6146B" w:rsidP="00D614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D6146B" w:rsidRPr="005B2D7D" w:rsidRDefault="00346827" w:rsidP="00D614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опорні конспекти, технологічна </w:t>
      </w:r>
      <w:r w:rsidR="00D6146B"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карта,  відеоролик.</w:t>
      </w:r>
    </w:p>
    <w:p w:rsidR="00D6146B" w:rsidRPr="005B2D7D" w:rsidRDefault="00D6146B" w:rsidP="00D6146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146B" w:rsidRPr="005B2D7D" w:rsidRDefault="00D6146B" w:rsidP="00D61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D6146B" w:rsidRPr="005B2D7D" w:rsidRDefault="00D6146B" w:rsidP="00D6146B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D6146B" w:rsidRPr="005B2D7D" w:rsidRDefault="00D6146B" w:rsidP="00D614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</w:t>
      </w:r>
    </w:p>
    <w:p w:rsidR="004746C7" w:rsidRDefault="00D6146B" w:rsidP="004746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1)Цементні розчини менш пластичні ніж вапняні ?</w:t>
      </w:r>
    </w:p>
    <w:p w:rsidR="00D6146B" w:rsidRDefault="00D6146B" w:rsidP="004746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2)Що необхідно зробити ,щоб підвищити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легкоукладненість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цементної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розчинової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суміші:</w:t>
      </w:r>
    </w:p>
    <w:p w:rsidR="00D6146B" w:rsidRDefault="00D6146B" w:rsidP="004746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а)Ввести пластифікуючи домішки ;</w:t>
      </w:r>
    </w:p>
    <w:p w:rsidR="00D6146B" w:rsidRDefault="00D6146B" w:rsidP="004746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б)Додати вапняне тісто;</w:t>
      </w:r>
    </w:p>
    <w:p w:rsidR="00D6146B" w:rsidRDefault="00D6146B" w:rsidP="004746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в)Ретельно перемішати розчину суміш</w:t>
      </w:r>
    </w:p>
    <w:p w:rsidR="00D6146B" w:rsidRDefault="00D6146B" w:rsidP="004746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3)Чи можна з цементу М-300 одержати марку </w:t>
      </w:r>
      <w:r w:rsidR="008F2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розчину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="00DD3F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D3FAA" w:rsidRDefault="00DD3FAA" w:rsidP="004746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4)Ручний інструмент ,який беруть правою рукою повинен лежати :</w:t>
      </w:r>
    </w:p>
    <w:p w:rsidR="008F2764" w:rsidRDefault="00DD3FAA" w:rsidP="004746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заду </w:t>
      </w:r>
      <w:r w:rsidR="008F2764">
        <w:rPr>
          <w:rFonts w:ascii="Times New Roman" w:eastAsia="Times New Roman" w:hAnsi="Times New Roman" w:cs="Times New Roman"/>
          <w:sz w:val="28"/>
          <w:szCs w:val="28"/>
          <w:lang w:val="uk-UA"/>
        </w:rPr>
        <w:t>робітника ;</w:t>
      </w:r>
    </w:p>
    <w:p w:rsidR="008F2764" w:rsidRDefault="008F2764" w:rsidP="004746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б)зліва робітника;</w:t>
      </w:r>
    </w:p>
    <w:p w:rsidR="008F2764" w:rsidRDefault="008F2764" w:rsidP="004746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в)з правої сторони робітника.</w:t>
      </w:r>
    </w:p>
    <w:p w:rsidR="008F2764" w:rsidRPr="004368DA" w:rsidRDefault="008F2764" w:rsidP="004368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9.30 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Pr="00436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3.00</w:t>
      </w:r>
    </w:p>
    <w:p w:rsidR="008F2764" w:rsidRPr="005B2D7D" w:rsidRDefault="008F2764" w:rsidP="008F2764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8F2764" w:rsidRPr="005B2D7D" w:rsidRDefault="008F2764" w:rsidP="008F2764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8F2764" w:rsidRPr="005B2D7D" w:rsidRDefault="004368DA" w:rsidP="004368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 w:rsidR="008F2764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Лицювальник-плитник</w:t>
      </w:r>
      <w:proofErr w:type="spellEnd"/>
      <w:r w:rsidR="008F2764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2764" w:rsidRPr="005B2D7D">
        <w:rPr>
          <w:rFonts w:ascii="Times New Roman" w:eastAsia="Times New Roman" w:hAnsi="Times New Roman" w:cs="Times New Roman"/>
          <w:sz w:val="28"/>
          <w:szCs w:val="28"/>
        </w:rPr>
        <w:t>зобов'язан</w:t>
      </w:r>
      <w:r w:rsidR="008F2764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8F2764" w:rsidRPr="005B2D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справність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 підготувати технологічне оснащення, інструмент, необхідні при виконанні роботи, перевірити їхню відповідність вимогам безпеки.</w:t>
      </w:r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</w:t>
      </w:r>
    </w:p>
    <w:p w:rsidR="008F2764" w:rsidRDefault="008F2764" w:rsidP="008F276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>-повинен</w:t>
      </w:r>
      <w:proofErr w:type="spellEnd"/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бути  ознайомлений з  </w:t>
      </w:r>
      <w:proofErr w:type="spellStart"/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>запиленістью</w:t>
      </w:r>
      <w:proofErr w:type="spellEnd"/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при роботі цементом ,вапном .</w:t>
      </w:r>
    </w:p>
    <w:p w:rsidR="008F2764" w:rsidRPr="005B2D7D" w:rsidRDefault="00DD3FAA" w:rsidP="008F2764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2764"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>-виділення</w:t>
      </w:r>
      <w:proofErr w:type="spellEnd"/>
      <w:r w:rsidR="008F2764"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шкідливої  отруєної пари при використання в роботі легкозаймистих і вибухонебезпечних матеріалів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5B2D7D">
        <w:rPr>
          <w:rFonts w:ascii="Times New Roman" w:hAnsi="Times New Roman" w:cs="Times New Roman"/>
          <w:color w:val="333333"/>
          <w:sz w:val="28"/>
          <w:szCs w:val="28"/>
          <w:lang w:val="uk-UA"/>
        </w:rPr>
        <w:t>-безпека</w:t>
      </w:r>
      <w:proofErr w:type="spellEnd"/>
      <w:r w:rsidRPr="005B2D7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ураження електричним струмом</w:t>
      </w:r>
    </w:p>
    <w:p w:rsidR="008F2764" w:rsidRPr="005B2D7D" w:rsidRDefault="008F2764" w:rsidP="008F2764">
      <w:pPr>
        <w:pStyle w:val="a4"/>
        <w:shd w:val="clear" w:color="auto" w:fill="F2F2F2"/>
        <w:spacing w:before="240" w:beforeAutospacing="0" w:after="0" w:afterAutospacing="0"/>
        <w:rPr>
          <w:color w:val="333333"/>
          <w:sz w:val="28"/>
          <w:szCs w:val="28"/>
          <w:lang w:val="uk-UA"/>
        </w:rPr>
      </w:pPr>
      <w:r w:rsidRPr="005B2D7D">
        <w:rPr>
          <w:color w:val="333333"/>
          <w:sz w:val="28"/>
          <w:szCs w:val="28"/>
          <w:lang w:val="uk-UA"/>
        </w:rPr>
        <w:t>-л</w:t>
      </w:r>
      <w:proofErr w:type="spellStart"/>
      <w:r w:rsidRPr="005B2D7D">
        <w:rPr>
          <w:color w:val="333333"/>
          <w:sz w:val="28"/>
          <w:szCs w:val="28"/>
        </w:rPr>
        <w:t>ицювальник-плиточник</w:t>
      </w:r>
      <w:proofErr w:type="spellEnd"/>
      <w:r w:rsidRPr="005B2D7D">
        <w:rPr>
          <w:color w:val="333333"/>
          <w:sz w:val="28"/>
          <w:szCs w:val="28"/>
        </w:rPr>
        <w:t xml:space="preserve"> </w:t>
      </w:r>
      <w:proofErr w:type="spellStart"/>
      <w:r w:rsidRPr="005B2D7D">
        <w:rPr>
          <w:color w:val="333333"/>
          <w:sz w:val="28"/>
          <w:szCs w:val="28"/>
        </w:rPr>
        <w:t>зобов'язаний</w:t>
      </w:r>
      <w:proofErr w:type="spellEnd"/>
      <w:r w:rsidRPr="005B2D7D">
        <w:rPr>
          <w:color w:val="333333"/>
          <w:sz w:val="28"/>
          <w:szCs w:val="28"/>
        </w:rPr>
        <w:t xml:space="preserve"> </w:t>
      </w:r>
      <w:proofErr w:type="spellStart"/>
      <w:r w:rsidRPr="005B2D7D">
        <w:rPr>
          <w:color w:val="333333"/>
          <w:sz w:val="28"/>
          <w:szCs w:val="28"/>
        </w:rPr>
        <w:t>використовувати</w:t>
      </w:r>
      <w:proofErr w:type="spellEnd"/>
      <w:r w:rsidRPr="005B2D7D">
        <w:rPr>
          <w:color w:val="333333"/>
          <w:sz w:val="28"/>
          <w:szCs w:val="28"/>
        </w:rPr>
        <w:t xml:space="preserve"> у </w:t>
      </w:r>
      <w:proofErr w:type="spellStart"/>
      <w:r w:rsidRPr="005B2D7D">
        <w:rPr>
          <w:color w:val="333333"/>
          <w:sz w:val="28"/>
          <w:szCs w:val="28"/>
        </w:rPr>
        <w:t>своїй</w:t>
      </w:r>
      <w:proofErr w:type="spellEnd"/>
      <w:r w:rsidRPr="005B2D7D">
        <w:rPr>
          <w:color w:val="333333"/>
          <w:sz w:val="28"/>
          <w:szCs w:val="28"/>
        </w:rPr>
        <w:t xml:space="preserve"> </w:t>
      </w:r>
      <w:proofErr w:type="spellStart"/>
      <w:r w:rsidRPr="005B2D7D">
        <w:rPr>
          <w:color w:val="333333"/>
          <w:sz w:val="28"/>
          <w:szCs w:val="28"/>
        </w:rPr>
        <w:t>роботі</w:t>
      </w:r>
      <w:proofErr w:type="spellEnd"/>
      <w:r w:rsidRPr="005B2D7D">
        <w:rPr>
          <w:color w:val="333333"/>
          <w:sz w:val="28"/>
          <w:szCs w:val="28"/>
        </w:rPr>
        <w:t xml:space="preserve"> </w:t>
      </w:r>
      <w:proofErr w:type="spellStart"/>
      <w:r w:rsidRPr="005B2D7D">
        <w:rPr>
          <w:color w:val="333333"/>
          <w:sz w:val="28"/>
          <w:szCs w:val="28"/>
        </w:rPr>
        <w:t>засоби</w:t>
      </w:r>
      <w:proofErr w:type="spellEnd"/>
      <w:r w:rsidRPr="005B2D7D">
        <w:rPr>
          <w:color w:val="333333"/>
          <w:sz w:val="28"/>
          <w:szCs w:val="28"/>
        </w:rPr>
        <w:t xml:space="preserve"> </w:t>
      </w:r>
      <w:proofErr w:type="spellStart"/>
      <w:r w:rsidRPr="005B2D7D">
        <w:rPr>
          <w:color w:val="333333"/>
          <w:sz w:val="28"/>
          <w:szCs w:val="28"/>
        </w:rPr>
        <w:t>індивідуального</w:t>
      </w:r>
      <w:proofErr w:type="spellEnd"/>
      <w:r w:rsidRPr="005B2D7D">
        <w:rPr>
          <w:color w:val="333333"/>
          <w:sz w:val="28"/>
          <w:szCs w:val="28"/>
        </w:rPr>
        <w:t xml:space="preserve"> </w:t>
      </w:r>
      <w:proofErr w:type="spellStart"/>
      <w:r w:rsidRPr="005B2D7D">
        <w:rPr>
          <w:color w:val="333333"/>
          <w:sz w:val="28"/>
          <w:szCs w:val="28"/>
        </w:rPr>
        <w:t>захисту</w:t>
      </w:r>
      <w:proofErr w:type="spellEnd"/>
      <w:r w:rsidRPr="005B2D7D">
        <w:rPr>
          <w:color w:val="333333"/>
          <w:sz w:val="28"/>
          <w:szCs w:val="28"/>
        </w:rPr>
        <w:t xml:space="preserve">: </w:t>
      </w:r>
      <w:proofErr w:type="spellStart"/>
      <w:r w:rsidRPr="005B2D7D">
        <w:rPr>
          <w:color w:val="333333"/>
          <w:sz w:val="28"/>
          <w:szCs w:val="28"/>
        </w:rPr>
        <w:t>окуляри</w:t>
      </w:r>
      <w:proofErr w:type="spellEnd"/>
      <w:r w:rsidRPr="005B2D7D">
        <w:rPr>
          <w:color w:val="333333"/>
          <w:sz w:val="28"/>
          <w:szCs w:val="28"/>
        </w:rPr>
        <w:t xml:space="preserve">, </w:t>
      </w:r>
      <w:proofErr w:type="spellStart"/>
      <w:r w:rsidRPr="005B2D7D">
        <w:rPr>
          <w:color w:val="333333"/>
          <w:sz w:val="28"/>
          <w:szCs w:val="28"/>
        </w:rPr>
        <w:t>респіратори</w:t>
      </w:r>
      <w:proofErr w:type="spellEnd"/>
      <w:r w:rsidRPr="005B2D7D">
        <w:rPr>
          <w:color w:val="333333"/>
          <w:sz w:val="28"/>
          <w:szCs w:val="28"/>
        </w:rPr>
        <w:t xml:space="preserve">, </w:t>
      </w:r>
      <w:proofErr w:type="spellStart"/>
      <w:r w:rsidRPr="005B2D7D">
        <w:rPr>
          <w:color w:val="333333"/>
          <w:sz w:val="28"/>
          <w:szCs w:val="28"/>
        </w:rPr>
        <w:t>запобіжні</w:t>
      </w:r>
      <w:proofErr w:type="spellEnd"/>
      <w:r w:rsidRPr="005B2D7D">
        <w:rPr>
          <w:color w:val="333333"/>
          <w:sz w:val="28"/>
          <w:szCs w:val="28"/>
        </w:rPr>
        <w:t xml:space="preserve"> </w:t>
      </w:r>
      <w:proofErr w:type="spellStart"/>
      <w:r w:rsidRPr="005B2D7D">
        <w:rPr>
          <w:color w:val="333333"/>
          <w:sz w:val="28"/>
          <w:szCs w:val="28"/>
        </w:rPr>
        <w:t>пояси</w:t>
      </w:r>
      <w:proofErr w:type="spellEnd"/>
      <w:r w:rsidRPr="005B2D7D">
        <w:rPr>
          <w:color w:val="333333"/>
          <w:sz w:val="28"/>
          <w:szCs w:val="28"/>
        </w:rPr>
        <w:t>..</w:t>
      </w:r>
    </w:p>
    <w:p w:rsidR="008F2764" w:rsidRPr="005B2D7D" w:rsidRDefault="004368DA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764"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764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Лицювальник-плитник</w:t>
      </w:r>
      <w:proofErr w:type="spellEnd"/>
      <w:r w:rsidR="008F2764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2764"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8F2764" w:rsidRPr="005B2D7D">
        <w:rPr>
          <w:rFonts w:ascii="Times New Roman" w:eastAsia="Times New Roman" w:hAnsi="Times New Roman" w:cs="Times New Roman"/>
          <w:sz w:val="28"/>
          <w:szCs w:val="28"/>
        </w:rPr>
        <w:t>повин</w:t>
      </w:r>
      <w:r w:rsidR="008F2764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ен</w:t>
      </w:r>
      <w:proofErr w:type="spellEnd"/>
      <w:r w:rsidR="008F2764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2764" w:rsidRPr="005B2D7D">
        <w:rPr>
          <w:rFonts w:ascii="Times New Roman" w:eastAsia="Times New Roman" w:hAnsi="Times New Roman" w:cs="Times New Roman"/>
          <w:sz w:val="28"/>
          <w:szCs w:val="28"/>
        </w:rPr>
        <w:t>приступати</w:t>
      </w:r>
      <w:proofErr w:type="spellEnd"/>
      <w:r w:rsidR="008F2764"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8F2764" w:rsidRPr="005B2D7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8F2764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2764" w:rsidRPr="005B2D7D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8F2764" w:rsidRPr="005B2D7D">
        <w:rPr>
          <w:rFonts w:ascii="Times New Roman" w:eastAsia="Times New Roman" w:hAnsi="Times New Roman" w:cs="Times New Roman"/>
          <w:sz w:val="28"/>
          <w:szCs w:val="28"/>
        </w:rPr>
        <w:t xml:space="preserve"> при: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несправност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технологічного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оснащення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працюючих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недостатньої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освітленост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на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місц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них;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2764" w:rsidRPr="005B2D7D" w:rsidRDefault="008F2764" w:rsidP="008F2764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proofErr w:type="gram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ід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час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4.  Облицюванні плиткою зобов'язаний: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При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різанні і перерубува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нні керамічних плито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 необхідно користуватися захис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ними окулярами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Б) При готуванні  мастик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органічними розчинниками забороняється :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-заповнювати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котел більше ніж ¾ його об’єму;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-застосовувати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готування  мастик  етиловий бензин;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-курити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близу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місця готування мастик </w:t>
      </w:r>
    </w:p>
    <w:p w:rsidR="008F2764" w:rsidRPr="005B2D7D" w:rsidRDefault="008F2764" w:rsidP="008F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-відкривати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тару з мастикою за допомогою зубила і молотка.</w:t>
      </w:r>
    </w:p>
    <w:p w:rsidR="00DD3FAA" w:rsidRPr="009C13EE" w:rsidRDefault="008F2764" w:rsidP="004746C7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рганізація</w:t>
      </w:r>
      <w:proofErr w:type="spellEnd"/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робочого місця </w:t>
      </w:r>
    </w:p>
    <w:p w:rsidR="00A22B27" w:rsidRDefault="00A22B27" w:rsidP="00A94D1B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Підготувати  робоче місце,підібрати необхідні інструменти інвентар ,пристосування ,матеріали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136AE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Робоче</w:t>
      </w:r>
      <w:proofErr w:type="spellEnd"/>
      <w:r w:rsidR="00B13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 треба організовувати так ,щоб необхідні матеріали ,інвентар були зручно розміщені . Запаси розчину повинні бути розраховані на 1-1.5 години .</w:t>
      </w:r>
    </w:p>
    <w:p w:rsidR="009C13EE" w:rsidRPr="005B2D7D" w:rsidRDefault="00A22B27" w:rsidP="009C13EE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46827" w:rsidRPr="00346827" w:rsidRDefault="009C13EE" w:rsidP="00A22B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 технологічного проце</w:t>
      </w:r>
      <w:r w:rsidR="003468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су.</w:t>
      </w:r>
      <w:r w:rsidRPr="009C13EE">
        <w:rPr>
          <w:rFonts w:ascii="Times New Roman" w:hAnsi="Times New Roman" w:cs="Times New Roman"/>
          <w:color w:val="5B5B5B"/>
          <w:sz w:val="28"/>
          <w:szCs w:val="28"/>
          <w:lang w:val="uk-UA"/>
        </w:rPr>
        <w:br/>
      </w:r>
      <w:r w:rsidRPr="003468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Використовуючи рівень і шнур для розмітки, креслять горизонтальну лінію, яка відповідає висоті однієї плитки від підлоги (з урахуванням ширини шва), і прибивають вздовж цієї лінії дерев’яну рейку.</w:t>
      </w:r>
      <w:r w:rsidRPr="003468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Зміщують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горизонтальну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лінію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верхні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плитки на </w:t>
      </w:r>
      <w:proofErr w:type="spellStart"/>
      <w:proofErr w:type="gram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іні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цілими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proofErr w:type="gram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ідганяння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розмірів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роблять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пробне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укладання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яке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дасть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змогу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оптимізувати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різання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вибрати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найкраще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розташування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плитки.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Прокреслюють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вертикальну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лінію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івня</w:t>
      </w:r>
      <w:proofErr w:type="spellEnd"/>
    </w:p>
    <w:p w:rsidR="0004236F" w:rsidRDefault="009C13EE" w:rsidP="00A22B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.</w:t>
      </w:r>
      <w:r w:rsidRPr="0034682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Нанесення клею й приклеювання</w:t>
      </w:r>
      <w:r w:rsidR="00185BA8" w:rsidRPr="00346827">
        <w:rPr>
          <w:rStyle w:val="a5"/>
          <w:color w:val="000000" w:themeColor="text1"/>
          <w:sz w:val="28"/>
          <w:szCs w:val="28"/>
          <w:lang w:val="uk-UA"/>
        </w:rPr>
        <w:t>.</w:t>
      </w:r>
      <w:r w:rsidRPr="003468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Перед укладанням готують клейову суміш відповідно до інструкції на упакуванні. </w:t>
      </w:r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Клей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краще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розмішувати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вручну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за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5BA8" w:rsidRPr="00346827">
        <w:rPr>
          <w:color w:val="000000" w:themeColor="text1"/>
          <w:sz w:val="28"/>
          <w:szCs w:val="28"/>
        </w:rPr>
        <w:t>електроміксера</w:t>
      </w:r>
      <w:proofErr w:type="gramStart"/>
      <w:r w:rsidR="00185BA8" w:rsidRPr="00346827">
        <w:rPr>
          <w:color w:val="000000" w:themeColor="text1"/>
          <w:sz w:val="28"/>
          <w:szCs w:val="28"/>
        </w:rPr>
        <w:t>.</w:t>
      </w:r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озпочавши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кута,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утвореного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планками,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наносять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клейового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розчину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стіну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укладають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плитки. Добре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притискають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зубці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шпателя до </w:t>
      </w:r>
      <w:proofErr w:type="spellStart"/>
      <w:proofErr w:type="gram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іни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утворюючи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гребені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клейо</w:t>
      </w:r>
      <w:r w:rsidR="00185BA8" w:rsidRPr="00346827">
        <w:rPr>
          <w:color w:val="000000" w:themeColor="text1"/>
          <w:sz w:val="28"/>
          <w:szCs w:val="28"/>
        </w:rPr>
        <w:t>вого</w:t>
      </w:r>
      <w:proofErr w:type="spellEnd"/>
      <w:r w:rsidR="00185BA8" w:rsidRPr="00346827">
        <w:rPr>
          <w:color w:val="000000" w:themeColor="text1"/>
          <w:sz w:val="28"/>
          <w:szCs w:val="28"/>
        </w:rPr>
        <w:t xml:space="preserve"> </w:t>
      </w:r>
      <w:proofErr w:type="spellStart"/>
      <w:r w:rsidR="00185BA8" w:rsidRPr="00346827">
        <w:rPr>
          <w:color w:val="000000" w:themeColor="text1"/>
          <w:sz w:val="28"/>
          <w:szCs w:val="28"/>
        </w:rPr>
        <w:t>розчину</w:t>
      </w:r>
      <w:proofErr w:type="spellEnd"/>
      <w:r w:rsidR="00185BA8" w:rsidRPr="00346827">
        <w:rPr>
          <w:color w:val="000000" w:themeColor="text1"/>
          <w:sz w:val="28"/>
          <w:szCs w:val="28"/>
        </w:rPr>
        <w:t xml:space="preserve"> </w:t>
      </w:r>
      <w:proofErr w:type="spellStart"/>
      <w:r w:rsidR="00185BA8" w:rsidRPr="00346827">
        <w:rPr>
          <w:color w:val="000000" w:themeColor="text1"/>
          <w:sz w:val="28"/>
          <w:szCs w:val="28"/>
        </w:rPr>
        <w:t>однакової</w:t>
      </w:r>
      <w:proofErr w:type="spellEnd"/>
      <w:r w:rsidR="00185BA8" w:rsidRPr="00346827">
        <w:rPr>
          <w:color w:val="000000" w:themeColor="text1"/>
          <w:sz w:val="28"/>
          <w:szCs w:val="28"/>
        </w:rPr>
        <w:t xml:space="preserve"> </w:t>
      </w:r>
      <w:proofErr w:type="spellStart"/>
      <w:r w:rsidR="00185BA8" w:rsidRPr="00346827">
        <w:rPr>
          <w:color w:val="000000" w:themeColor="text1"/>
          <w:sz w:val="28"/>
          <w:szCs w:val="28"/>
        </w:rPr>
        <w:t>висоти</w:t>
      </w:r>
      <w:proofErr w:type="spellEnd"/>
      <w:r w:rsidR="00185BA8" w:rsidRPr="00346827">
        <w:rPr>
          <w:color w:val="000000" w:themeColor="text1"/>
          <w:sz w:val="28"/>
          <w:szCs w:val="28"/>
        </w:rPr>
        <w:t>.</w:t>
      </w:r>
      <w:r w:rsidR="00185BA8" w:rsidRPr="00346827">
        <w:rPr>
          <w:color w:val="000000" w:themeColor="text1"/>
          <w:sz w:val="28"/>
          <w:szCs w:val="28"/>
        </w:rPr>
        <w:br/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Акуратно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приклеюють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першу плитку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вздовж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рейки.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Продовжують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приклеювати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перший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горизонтальний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до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повного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облицювання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Зубчастим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шпателем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наносять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івний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 клею.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Однак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іни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крива, плитки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лягти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нерівно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періодично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перевіряють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плитки </w:t>
      </w:r>
      <w:proofErr w:type="spellStart"/>
      <w:proofErr w:type="gram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івнем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вони лежали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врівень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іншою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плиток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виступа</w:t>
      </w:r>
      <w:proofErr w:type="gram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обережним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постукуванням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вирівнюють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Клей,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потрапляє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лицьовий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бі</w:t>
      </w:r>
      <w:proofErr w:type="gram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proofErr w:type="gram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плиток,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витирають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відразу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висохне</w:t>
      </w:r>
      <w:proofErr w:type="spellEnd"/>
      <w:r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C13EE" w:rsidRPr="00A11A9D" w:rsidRDefault="00A11A9D" w:rsidP="006121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важче.</w:t>
      </w:r>
      <w:r w:rsidR="00712D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вкладання плитки" style="position:absolute;margin-left:1110pt;margin-top:0;width:225pt;height:168.75pt;z-index:251660288;mso-wrap-distance-left:3.75pt;mso-wrap-distance-right:3.75pt;mso-position-horizontal:right;mso-position-horizontal-relative:text;mso-position-vertical-relative:line" o:allowoverlap="f">
            <w10:wrap type="square"/>
          </v:shape>
        </w:pict>
      </w:r>
      <w:r w:rsidR="00185BA8" w:rsidRPr="00346827">
        <w:rPr>
          <w:color w:val="000000" w:themeColor="text1"/>
          <w:sz w:val="28"/>
          <w:szCs w:val="28"/>
        </w:rPr>
        <w:t>Між</w:t>
      </w:r>
      <w:proofErr w:type="spellEnd"/>
      <w:r w:rsidR="00185BA8" w:rsidRPr="003468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</w:t>
      </w:r>
      <w:r w:rsidRPr="00A11A9D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05000" cy="1771650"/>
            <wp:effectExtent l="19050" t="0" r="0" b="0"/>
            <wp:docPr id="8" name="Рисунок 4" descr="C:\Users\Home\Desktop\imag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image-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85BA8" w:rsidRPr="00346827">
        <w:rPr>
          <w:color w:val="000000" w:themeColor="text1"/>
          <w:sz w:val="28"/>
          <w:szCs w:val="28"/>
        </w:rPr>
        <w:t>плитками</w:t>
      </w:r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вставляють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пластикові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хрестики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0423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однакового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шва. У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плитку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очищають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надлишків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клею.</w:t>
      </w:r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Клею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слід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дати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затужавіти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менше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годин.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Кожну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кінцеву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плитку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виміряють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розмічають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proofErr w:type="gram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proofErr w:type="gram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ізання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окремо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стаціонарного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плиткоріза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буде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кращим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менше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відходів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ручного</w:t>
      </w:r>
      <w:proofErr w:type="gram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proofErr w:type="gram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ізавши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кінцеву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плитку,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намащують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задній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бік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клейовим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розчином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встановлюють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Укладають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кінцеві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плитки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послідовно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Закінчивши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укладання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кінцевих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плиток,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знімають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горизонтальну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рейку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облицьовують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</w:t>
      </w:r>
      <w:proofErr w:type="spellStart"/>
      <w:proofErr w:type="gram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іни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Кутову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плитку,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ймовірно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proofErr w:type="gram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proofErr w:type="gram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ізати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вертикалі</w:t>
      </w:r>
      <w:proofErr w:type="spellEnd"/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13EE" w:rsidRPr="003468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C13EE" w:rsidRPr="009C13EE" w:rsidRDefault="009C13EE" w:rsidP="009C13E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13EE">
        <w:rPr>
          <w:rFonts w:ascii="Times New Roman" w:hAnsi="Times New Roman" w:cs="Times New Roman"/>
          <w:color w:val="5B5B5B"/>
          <w:sz w:val="28"/>
          <w:szCs w:val="28"/>
        </w:rPr>
        <w:t>  </w:t>
      </w:r>
    </w:p>
    <w:p w:rsidR="00A94D1B" w:rsidRDefault="00A94D1B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68DA" w:rsidRDefault="00A94D1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="004368D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66975" cy="2495550"/>
            <wp:effectExtent l="19050" t="0" r="9525" b="0"/>
            <wp:docPr id="3" name="Рисунок 3" descr="C:\Users\Hom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8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6048375"/>
            <wp:effectExtent l="19050" t="0" r="9525" b="0"/>
            <wp:wrapSquare wrapText="bothSides"/>
            <wp:docPr id="2" name="Рисунок 2" descr="C:\Users\Home\Desktop\74189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741897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8DA" w:rsidRDefault="004368DA" w:rsidP="004368DA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771650"/>
            <wp:effectExtent l="19050" t="0" r="0" b="0"/>
            <wp:docPr id="4" name="Рисунок 4" descr="C:\Users\Home\Desktop\imag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image-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1B" w:rsidRDefault="0004236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3409950"/>
            <wp:effectExtent l="19050" t="0" r="9525" b="0"/>
            <wp:docPr id="5" name="Рисунок 1" descr="C:\Users\Hom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8DA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4746C7" w:rsidRDefault="004368DA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026694"/>
            <wp:effectExtent l="19050" t="0" r="3175" b="0"/>
            <wp:docPr id="1" name="Рисунок 1" descr="C:\Users\Home\Desktop\IMG_20200430_12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200430_125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27" w:rsidRDefault="00346827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6827" w:rsidRDefault="00C63E49" w:rsidP="00B125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Переглянути в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ідеоролик за посиланням:  </w:t>
      </w:r>
    </w:p>
    <w:p w:rsidR="00C63E49" w:rsidRPr="00C63E49" w:rsidRDefault="00C63E49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https://youtu.be/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A331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Gb7e6e6Mc</w:t>
      </w:r>
    </w:p>
    <w:p w:rsidR="00AB70B3" w:rsidRPr="00D33F65" w:rsidRDefault="00AB70B3" w:rsidP="00AB70B3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Pr="00D33F65">
        <w:rPr>
          <w:rFonts w:ascii="Times New Roman" w:eastAsia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D33F65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Pr="00D33F65">
        <w:rPr>
          <w:rFonts w:ascii="Times New Roman" w:eastAsia="Times New Roman" w:hAnsi="Times New Roman" w:cs="Times New Roman"/>
          <w:b/>
          <w:sz w:val="28"/>
          <w:szCs w:val="28"/>
        </w:rPr>
        <w:t>матеріалу</w:t>
      </w:r>
      <w:proofErr w:type="spellEnd"/>
      <w:r w:rsidRPr="00D33F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</w:p>
    <w:p w:rsidR="00AB70B3" w:rsidRPr="005B2D7D" w:rsidRDefault="00AB70B3" w:rsidP="00AB70B3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запитання.</w:t>
      </w:r>
    </w:p>
    <w:p w:rsidR="00AB70B3" w:rsidRDefault="00AB70B3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1.Які інструменти використовують при облицюванні вертикальних  поверхонь?</w:t>
      </w:r>
    </w:p>
    <w:p w:rsidR="00AB70B3" w:rsidRDefault="00AB70B3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2.Назвіть послідовність облицювання поверхні?</w:t>
      </w:r>
    </w:p>
    <w:p w:rsidR="00AB70B3" w:rsidRDefault="00AB70B3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3.Як підготувати плитку до облицювання ?</w:t>
      </w:r>
    </w:p>
    <w:p w:rsidR="00AB70B3" w:rsidRDefault="00AB70B3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4.Які плитки називають маячними?</w:t>
      </w:r>
    </w:p>
    <w:p w:rsidR="00AB70B3" w:rsidRDefault="00AB70B3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5.Для чого натягують шнур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присалку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AB70B3" w:rsidRDefault="00AB70B3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6.Яким інструментом перевіряють положення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шнура-причалки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AB70B3" w:rsidRDefault="00AB70B3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7.З якої сторони починають укладати перший ряд плиток?</w:t>
      </w:r>
    </w:p>
    <w:p w:rsidR="00C96B13" w:rsidRDefault="00AB70B3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8.Чому не можна зволожувати плитку,занурюючи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їїу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воду?</w:t>
      </w:r>
    </w:p>
    <w:p w:rsidR="00C96B13" w:rsidRDefault="00C96B13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9.Яка техніка облицювання вертикальних поверхонь?</w:t>
      </w:r>
    </w:p>
    <w:p w:rsidR="00C96B13" w:rsidRDefault="00C96B13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температура при виконанні лицювальних робіт?</w:t>
      </w:r>
    </w:p>
    <w:p w:rsidR="00C96B13" w:rsidRPr="005B2D7D" w:rsidRDefault="00AB70B3" w:rsidP="00C96B13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6B13"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C96B13" w:rsidRPr="005B2D7D" w:rsidRDefault="00C96B13" w:rsidP="00C96B13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Написати реферат на тему: « Облицювання вертикальних поверхонь»</w:t>
      </w:r>
      <w:r w:rsidRPr="00C96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</w:p>
    <w:p w:rsidR="00C96B13" w:rsidRPr="005B2D7D" w:rsidRDefault="007310A8" w:rsidP="00C96B13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C96B13"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AB70B3" w:rsidRDefault="00C96B13" w:rsidP="00C96B1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:0677921174</w:t>
      </w:r>
    </w:p>
    <w:p w:rsidR="00C96B13" w:rsidRPr="009C13EE" w:rsidRDefault="00C96B13" w:rsidP="00B125C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96B13" w:rsidRPr="009C13EE" w:rsidSect="000C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78"/>
    <w:rsid w:val="0004236F"/>
    <w:rsid w:val="00045258"/>
    <w:rsid w:val="000C44CB"/>
    <w:rsid w:val="001456B2"/>
    <w:rsid w:val="00185BA8"/>
    <w:rsid w:val="001C4F70"/>
    <w:rsid w:val="00346827"/>
    <w:rsid w:val="004368DA"/>
    <w:rsid w:val="004746C7"/>
    <w:rsid w:val="004D42C8"/>
    <w:rsid w:val="00612148"/>
    <w:rsid w:val="00673DBB"/>
    <w:rsid w:val="00712D7C"/>
    <w:rsid w:val="007310A8"/>
    <w:rsid w:val="00784888"/>
    <w:rsid w:val="007C784B"/>
    <w:rsid w:val="008F2764"/>
    <w:rsid w:val="009C13EE"/>
    <w:rsid w:val="00A11A9D"/>
    <w:rsid w:val="00A22B27"/>
    <w:rsid w:val="00A33103"/>
    <w:rsid w:val="00A94D1B"/>
    <w:rsid w:val="00AB70B3"/>
    <w:rsid w:val="00B125CC"/>
    <w:rsid w:val="00B136AE"/>
    <w:rsid w:val="00B54904"/>
    <w:rsid w:val="00C63E49"/>
    <w:rsid w:val="00C96B13"/>
    <w:rsid w:val="00D52278"/>
    <w:rsid w:val="00D6146B"/>
    <w:rsid w:val="00DD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6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F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13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2020-04-29T09:29:00Z</dcterms:created>
  <dcterms:modified xsi:type="dcterms:W3CDTF">2020-04-30T12:44:00Z</dcterms:modified>
</cp:coreProperties>
</file>