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AA3D7E" w:rsidRDefault="00AA3D7E" w:rsidP="00D747B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B84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.02</w:t>
      </w:r>
      <w:r w:rsidR="001C09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950C21" w:rsidRPr="008A4431" w:rsidRDefault="008A4431" w:rsidP="00D747B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35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Маляр</w:t>
      </w:r>
    </w:p>
    <w:p w:rsidR="00950C21" w:rsidRDefault="008A4431" w:rsidP="00D747B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35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2м-2</w:t>
      </w:r>
    </w:p>
    <w:p w:rsidR="00AB760F" w:rsidRPr="005E7FE7" w:rsidRDefault="00AB760F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6757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Татур</w:t>
      </w:r>
      <w:proofErr w:type="spellEnd"/>
      <w:r w:rsidR="006757E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.І</w:t>
      </w:r>
      <w:r w:rsidR="0013548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.О</w:t>
      </w:r>
    </w:p>
    <w:p w:rsidR="005E7FE7" w:rsidRPr="001335CF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вайбер</w:t>
      </w:r>
      <w:proofErr w:type="spellEnd"/>
      <w:r w:rsidR="006E1CB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0950160283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  <w:r w:rsidR="00D747B4"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="00D747B4"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 w:rsidR="00D747B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r w:rsidR="001335C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dominskaairina@gmail.com</w:t>
      </w:r>
    </w:p>
    <w:p w:rsidR="00D747B4" w:rsidRDefault="00D747B4" w:rsidP="00D74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747B4" w:rsidRPr="002944B9" w:rsidRDefault="00D747B4" w:rsidP="00D74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335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</w:t>
      </w:r>
      <w:r w:rsidR="0013548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B84CE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28</w:t>
      </w:r>
    </w:p>
    <w:p w:rsidR="005E7FE7" w:rsidRPr="001335CF" w:rsidRDefault="005E7FE7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50C21" w:rsidRDefault="005E7FE7" w:rsidP="00950C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: </w:t>
      </w:r>
      <w:r w:rsidR="001354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Виконання обклеювання стін шпалерами</w:t>
      </w:r>
    </w:p>
    <w:p w:rsidR="001C09EB" w:rsidRPr="00135483" w:rsidRDefault="00950C21" w:rsidP="001C0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84C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Технологія нанесення рідких шпалер 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5483" w:rsidRPr="00135483">
        <w:rPr>
          <w:rFonts w:ascii="Times New Roman" w:hAnsi="Times New Roman"/>
          <w:bCs/>
          <w:sz w:val="28"/>
          <w:szCs w:val="28"/>
          <w:lang w:val="uk-UA"/>
        </w:rPr>
        <w:t>Засвоєння міцного та усвідомленого обсягу загально технічних та спеціальних знань, умінь , та  навиків  шля</w:t>
      </w:r>
      <w:r w:rsidR="00DA21BA">
        <w:rPr>
          <w:rFonts w:ascii="Times New Roman" w:hAnsi="Times New Roman"/>
          <w:bCs/>
          <w:sz w:val="28"/>
          <w:szCs w:val="28"/>
          <w:lang w:val="uk-UA"/>
        </w:rPr>
        <w:t>хом практичного застосування при технології нанесення рідких шпалер.</w:t>
      </w:r>
    </w:p>
    <w:p w:rsidR="00135483" w:rsidRPr="00135483" w:rsidRDefault="00950C21" w:rsidP="00135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виховна: </w:t>
      </w:r>
      <w:r w:rsidR="00135483" w:rsidRPr="00135483">
        <w:rPr>
          <w:rFonts w:ascii="Times New Roman" w:hAnsi="Times New Roman"/>
          <w:bCs/>
          <w:sz w:val="28"/>
          <w:szCs w:val="28"/>
          <w:lang w:val="uk-UA"/>
        </w:rPr>
        <w:t xml:space="preserve">Розвивати пізнавальні можливості учнів до їх здібностей, пам'ять , увагу, логічне мислення , повагу до праці, самостійність при </w:t>
      </w:r>
      <w:r w:rsidR="00DA21BA">
        <w:rPr>
          <w:rFonts w:ascii="Times New Roman" w:hAnsi="Times New Roman"/>
          <w:bCs/>
          <w:sz w:val="28"/>
          <w:szCs w:val="28"/>
          <w:lang w:val="uk-UA"/>
        </w:rPr>
        <w:t>технології нанесення рідких шпалер.</w:t>
      </w:r>
    </w:p>
    <w:p w:rsidR="00950C21" w:rsidRPr="00135483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="00135483" w:rsidRPr="00135483">
        <w:rPr>
          <w:rFonts w:ascii="Times New Roman" w:hAnsi="Times New Roman"/>
          <w:bCs/>
          <w:sz w:val="28"/>
          <w:szCs w:val="28"/>
          <w:lang w:val="uk-UA"/>
        </w:rPr>
        <w:t>Виховувати відповідальність, взаємоповагу, охайність, точність, і дбайливе ставле</w:t>
      </w:r>
      <w:r w:rsidR="00B84CEE">
        <w:rPr>
          <w:rFonts w:ascii="Times New Roman" w:hAnsi="Times New Roman"/>
          <w:bCs/>
          <w:sz w:val="28"/>
          <w:szCs w:val="28"/>
          <w:lang w:val="uk-UA"/>
        </w:rPr>
        <w:t xml:space="preserve">ння </w:t>
      </w:r>
      <w:r w:rsidR="00DA21BA">
        <w:rPr>
          <w:rFonts w:ascii="Times New Roman" w:hAnsi="Times New Roman"/>
          <w:bCs/>
          <w:sz w:val="28"/>
          <w:szCs w:val="28"/>
          <w:lang w:val="uk-UA"/>
        </w:rPr>
        <w:t xml:space="preserve">при технології нанесення рідких шпалер. 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6A2E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8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6B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Картка- опитування, </w:t>
      </w:r>
      <w:r w:rsidR="00D74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+ </w:t>
      </w:r>
      <w:proofErr w:type="spellStart"/>
      <w:r w:rsidR="00D74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 w:rsidR="00D747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F04722" w:rsidRDefault="006A3137" w:rsidP="00900C05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109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Обклею</w:t>
      </w:r>
      <w:r w:rsidR="001C09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вання стін та стель велюровими </w:t>
      </w:r>
      <w:r w:rsidR="007109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шпалерами </w:t>
      </w:r>
      <w:r w:rsidR="00900C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6E1C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письмов</w:t>
      </w:r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 та присилайте на </w:t>
      </w:r>
      <w:proofErr w:type="spellStart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A919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900C05" w:rsidRPr="00900C05" w:rsidRDefault="00A91997" w:rsidP="00A919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клей використовують </w:t>
      </w:r>
      <w:r w:rsidR="00B84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велюрових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шпалер?</w:t>
      </w:r>
    </w:p>
    <w:p w:rsidR="00900C05" w:rsidRPr="00710926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  інструментом розрівнюють нерівності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полотна ?</w:t>
      </w:r>
    </w:p>
    <w:p w:rsid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Яким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струментом провішують поверхню </w:t>
      </w:r>
      <w:r w:rsid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стіни?</w:t>
      </w:r>
    </w:p>
    <w:p w:rsidR="00900C05" w:rsidRPr="00710926" w:rsidRDefault="00710926" w:rsidP="007109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7109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Звідки  починають  клеять шпалери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710926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чого на поверхні  стени роблять відмітки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710926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</w:t>
      </w:r>
      <w:r w:rsidR="00627F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якому напрямку потрібно  розрівнювати шпалери ?</w:t>
      </w:r>
    </w:p>
    <w:p w:rsidR="00621194" w:rsidRDefault="00710926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</w:t>
      </w:r>
      <w:r w:rsidR="00621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ви знаєте види шпалер?</w:t>
      </w:r>
    </w:p>
    <w:p w:rsidR="00C00E7D" w:rsidRDefault="00621194" w:rsidP="00C00E7D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Технологія обклеювання стін шпалерами ?</w:t>
      </w:r>
    </w:p>
    <w:p w:rsidR="00A91997" w:rsidRDefault="00A91997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</w:p>
    <w:p w:rsidR="00C00E7D" w:rsidRPr="00A91997" w:rsidRDefault="00A91997" w:rsidP="00A91997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00E7D" w:rsidRPr="00A91997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Картка- опитування </w:t>
      </w:r>
      <w:r w:rsidRPr="00A91997">
        <w:rPr>
          <w:rFonts w:ascii="Times New Roman" w:hAnsi="Times New Roman" w:cs="Times New Roman"/>
          <w:b/>
          <w:sz w:val="32"/>
          <w:szCs w:val="32"/>
          <w:lang w:val="uk-UA"/>
        </w:rPr>
        <w:t>пройденого матеріалу</w:t>
      </w:r>
    </w:p>
    <w:p w:rsidR="00C00E7D" w:rsidRDefault="00C00E7D" w:rsidP="00C00E7D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2552"/>
        <w:gridCol w:w="2919"/>
      </w:tblGrid>
      <w:tr w:rsidR="00C00E7D" w:rsidRPr="00A91997" w:rsidTr="00A91997">
        <w:trPr>
          <w:trHeight w:val="300"/>
        </w:trPr>
        <w:tc>
          <w:tcPr>
            <w:tcW w:w="5211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Дефекти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Причини появи 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Способи усунення </w:t>
            </w:r>
          </w:p>
        </w:tc>
      </w:tr>
      <w:tr w:rsidR="00C00E7D" w:rsidRPr="00A91997" w:rsidTr="00A91997">
        <w:trPr>
          <w:trHeight w:val="278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Бульбашки, зморшки, складки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A91997">
        <w:trPr>
          <w:trHeight w:val="298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Полотнища розташовані похило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8616F0">
        <w:trPr>
          <w:trHeight w:val="435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 суміжних полотнищ не збігається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8616F0">
        <w:trPr>
          <w:trHeight w:val="242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Помітні шви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A91997">
        <w:trPr>
          <w:trHeight w:val="318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Повне або часткове відшаровування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A91997">
        <w:trPr>
          <w:trHeight w:val="274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Шпалери розірванні в кутах стіни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  <w:tr w:rsidR="00C00E7D" w:rsidRPr="00A91997" w:rsidTr="008616F0">
        <w:trPr>
          <w:trHeight w:val="296"/>
        </w:trPr>
        <w:tc>
          <w:tcPr>
            <w:tcW w:w="5211" w:type="dxa"/>
          </w:tcPr>
          <w:p w:rsidR="00C00E7D" w:rsidRPr="00A91997" w:rsidRDefault="00C00E7D" w:rsidP="008616F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Тверді вкраплення від шпалер </w:t>
            </w:r>
          </w:p>
        </w:tc>
        <w:tc>
          <w:tcPr>
            <w:tcW w:w="2552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  <w:tc>
          <w:tcPr>
            <w:tcW w:w="2919" w:type="dxa"/>
          </w:tcPr>
          <w:p w:rsidR="00C00E7D" w:rsidRPr="00A91997" w:rsidRDefault="00C00E7D" w:rsidP="00861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19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</w:tbl>
    <w:p w:rsidR="0033152E" w:rsidRPr="00A91997" w:rsidRDefault="00A91997" w:rsidP="00A919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 xml:space="preserve">   </w:t>
      </w:r>
      <w:r w:rsidR="006C3245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6A3137" w:rsidRPr="00A91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="006A313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яснення</w:t>
      </w:r>
      <w:proofErr w:type="spellEnd"/>
      <w:r w:rsidR="006A313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нового матеріалу    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9.30 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</w:t>
      </w:r>
      <w:r w:rsidR="003C4E47" w:rsidRPr="00A91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Default="006C3245" w:rsidP="00D747B4">
      <w:pPr>
        <w:spacing w:after="0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Маляр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необхідно підготовити робоче місце, перевірити справність інструменту, пристосувань </w:t>
      </w:r>
    </w:p>
    <w:p w:rsid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роботи повинні виконуватись у спецодязі</w:t>
      </w:r>
    </w:p>
    <w:p w:rsidR="00264577" w:rsidRPr="00C00E7D" w:rsidRDefault="00C00E7D" w:rsidP="00C00E7D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нанесення рідких шпалер</w:t>
      </w:r>
      <w:r w:rsidR="002645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необхідно забезпеч</w:t>
      </w:r>
      <w:r w:rsidR="00727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 нормальну вологість у приміщ</w:t>
      </w:r>
      <w:r w:rsidR="002645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енні </w:t>
      </w:r>
    </w:p>
    <w:p w:rsidR="00264577" w:rsidRPr="006E1CBE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E1CBE" w:rsidRPr="006E1CBE" w:rsidRDefault="006E1CBE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2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стежити, що на робочому місці не було зайвих предметів, матеріалів які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будуть заважати роботі .</w:t>
      </w:r>
    </w:p>
    <w:p w:rsidR="006E1CBE" w:rsidRPr="006C3245" w:rsidRDefault="006E1CBE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-слідкувати за тим щоб робоче місце будо в чистоті, щоб уникнути тр</w:t>
      </w:r>
      <w:r w:rsidR="00C00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авматизму </w:t>
      </w:r>
    </w:p>
    <w:p w:rsidR="00264577" w:rsidRP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645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освітленість під час виконання шпалерних робіт має бути 100%</w:t>
      </w:r>
      <w:r w:rsidR="007F7D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64577" w:rsidRPr="00264577" w:rsidRDefault="00264577" w:rsidP="00264577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-необхідно дот</w:t>
      </w:r>
      <w:r w:rsidR="00AA3D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римуватись вимог безпеки праці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роботи на висоті, </w:t>
      </w:r>
      <w:r w:rsidRPr="002645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працювати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справних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риштуваннях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, помостах,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драбинах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пристроях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виконуючи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вимоги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виготовленні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встановленні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3245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6C324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E4EBE" w:rsidRPr="009E4EBE" w:rsidRDefault="00264577" w:rsidP="006E1CBE">
      <w:pPr>
        <w:pStyle w:val="a3"/>
        <w:numPr>
          <w:ilvl w:val="0"/>
          <w:numId w:val="19"/>
        </w:num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п</w:t>
      </w:r>
      <w:proofErr w:type="gram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ісля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закінчення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роботи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вимити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і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скласти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в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належне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місце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r w:rsidR="00694BCF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  <w:lang w:val="uk-UA"/>
        </w:rPr>
        <w:t>і</w:t>
      </w:r>
      <w:proofErr w:type="spellStart"/>
      <w:r w:rsidR="00694BCF"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нструмент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і привести в порядок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своє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робоче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 xml:space="preserve"> </w:t>
      </w:r>
      <w:proofErr w:type="spellStart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місце</w:t>
      </w:r>
      <w:proofErr w:type="spellEnd"/>
      <w:r w:rsidRPr="00EE2994">
        <w:rPr>
          <w:rFonts w:ascii="Times New Roman" w:hAnsi="Times New Roman" w:cs="Times New Roman"/>
          <w:color w:val="101010"/>
          <w:sz w:val="28"/>
          <w:szCs w:val="28"/>
          <w:shd w:val="clear" w:color="auto" w:fill="FBFBFB"/>
        </w:rPr>
        <w:t>.</w:t>
      </w:r>
    </w:p>
    <w:p w:rsidR="00AC3567" w:rsidRDefault="00AA3D7E" w:rsidP="009E4EBE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Організація робочого місця при виконанні шпалерних робіт </w:t>
      </w:r>
    </w:p>
    <w:p w:rsidR="007C506A" w:rsidRDefault="007C506A" w:rsidP="009E4EBE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Робоче місце маляра – це </w:t>
      </w:r>
      <w:r w:rsidR="00805574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ділянка у межах якої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працює</w:t>
      </w:r>
      <w:r w:rsidR="00805574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маляр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, і може розмічувати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потрібні для роботи пристрої, інструменти, і матеріали так щоб під час </w:t>
      </w:r>
      <w:r w:rsidR="00C00E7D">
        <w:rPr>
          <w:rFonts w:ascii="Times New Roman" w:hAnsi="Times New Roman" w:cs="Times New Roman"/>
          <w:color w:val="101010"/>
          <w:sz w:val="28"/>
          <w:szCs w:val="28"/>
          <w:lang w:val="uk-UA"/>
        </w:rPr>
        <w:t>нанесення рідких шпалер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не доводилось робити зайвих рухів і не витрачати час . Для </w:t>
      </w:r>
      <w:r w:rsidR="00694BCF">
        <w:rPr>
          <w:rFonts w:ascii="Times New Roman" w:hAnsi="Times New Roman" w:cs="Times New Roman"/>
          <w:color w:val="101010"/>
          <w:sz w:val="28"/>
          <w:szCs w:val="28"/>
          <w:lang w:val="uk-UA"/>
        </w:rPr>
        <w:t>розміщення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 w:rsidR="00C00E7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інструменту , відер, рідких шпалер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потрібен інвентарний столик, який встановлюють так щоб з цього місця можн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було виконати як найбільший обсяг робіт .</w:t>
      </w:r>
    </w:p>
    <w:p w:rsidR="00AA3D7E" w:rsidRPr="00805574" w:rsidRDefault="007C506A" w:rsidP="00805574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На робочому місці не пови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но бути сміття, зайвих матеріалів які заважатимуть виконан</w:t>
      </w:r>
      <w:r w:rsidR="00727E56">
        <w:rPr>
          <w:rFonts w:ascii="Times New Roman" w:hAnsi="Times New Roman" w:cs="Times New Roman"/>
          <w:color w:val="10101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ю технологічного процесу.</w:t>
      </w:r>
    </w:p>
    <w:p w:rsidR="009E4EBE" w:rsidRPr="00805574" w:rsidRDefault="00C00E7D" w:rsidP="00805574">
      <w:pPr>
        <w:spacing w:after="0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    </w:t>
      </w:r>
      <w:r w:rsidR="00805574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</w:t>
      </w:r>
      <w:r w:rsidR="009E4EBE" w:rsidRPr="00805574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Інструменти,  пристосування,  матеріал </w:t>
      </w:r>
    </w:p>
    <w:p w:rsidR="009E4EBE" w:rsidRDefault="009E4EB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 w:rsidRPr="009E4EBE">
        <w:rPr>
          <w:rFonts w:ascii="Times New Roman" w:hAnsi="Times New Roman" w:cs="Times New Roman"/>
          <w:color w:val="101010"/>
          <w:sz w:val="28"/>
          <w:szCs w:val="28"/>
          <w:lang w:val="uk-UA"/>
        </w:rPr>
        <w:t>1)</w:t>
      </w:r>
      <w:r w:rsidR="00106B3C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Відра</w:t>
      </w:r>
    </w:p>
    <w:p w:rsidR="009E4EBE" w:rsidRDefault="009D42AF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2) таз</w:t>
      </w:r>
    </w:p>
    <w:p w:rsidR="009E4EBE" w:rsidRDefault="00B84CE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3) </w:t>
      </w:r>
      <w:r w:rsidR="009D42AF">
        <w:rPr>
          <w:rFonts w:ascii="Times New Roman" w:hAnsi="Times New Roman" w:cs="Times New Roman"/>
          <w:color w:val="101010"/>
          <w:sz w:val="28"/>
          <w:szCs w:val="28"/>
          <w:lang w:val="uk-UA"/>
        </w:rPr>
        <w:t>терка</w:t>
      </w:r>
    </w:p>
    <w:p w:rsidR="009E4EBE" w:rsidRDefault="00B84CE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4)</w:t>
      </w:r>
      <w:r w:rsidR="009D42AF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рідкі шпалери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</w:p>
    <w:p w:rsidR="009E4EBE" w:rsidRDefault="00B84CEE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5)</w:t>
      </w:r>
      <w:r w:rsidR="00C00E7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 w:rsidR="00A91997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набір шпателів </w:t>
      </w:r>
    </w:p>
    <w:p w:rsidR="00063C20" w:rsidRDefault="00063C20" w:rsidP="009E4EBE">
      <w:pPr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6) гумові шпателі </w:t>
      </w:r>
    </w:p>
    <w:p w:rsidR="009E4EBE" w:rsidRDefault="00A91997" w:rsidP="00B84CEE">
      <w:pPr>
        <w:spacing w:after="0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      </w:t>
      </w:r>
      <w:r w:rsidR="00063C20">
        <w:rPr>
          <w:rFonts w:ascii="Times New Roman" w:hAnsi="Times New Roman" w:cs="Times New Roman"/>
          <w:color w:val="101010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) щітка</w:t>
      </w:r>
    </w:p>
    <w:p w:rsidR="00A91997" w:rsidRDefault="00A91997" w:rsidP="00B84CEE">
      <w:pPr>
        <w:spacing w:after="0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      </w:t>
      </w:r>
      <w:r w:rsidR="00063C20">
        <w:rPr>
          <w:rFonts w:ascii="Times New Roman" w:hAnsi="Times New Roman" w:cs="Times New Roman"/>
          <w:color w:val="101010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)</w:t>
      </w:r>
      <w:r w:rsidR="00063C20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валик</w:t>
      </w:r>
    </w:p>
    <w:p w:rsidR="00106B3C" w:rsidRPr="009E4EBE" w:rsidRDefault="00063C20" w:rsidP="00B84CEE">
      <w:pPr>
        <w:spacing w:after="0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      9) </w:t>
      </w:r>
      <w:r w:rsidR="00106B3C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ґрунтовка </w:t>
      </w:r>
    </w:p>
    <w:p w:rsidR="00C00E7D" w:rsidRDefault="00C00E7D" w:rsidP="00B84CEE">
      <w:pPr>
        <w:pStyle w:val="a3"/>
        <w:spacing w:after="0"/>
        <w:ind w:left="502"/>
        <w:jc w:val="center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</w:p>
    <w:p w:rsidR="00C00E7D" w:rsidRDefault="00C00E7D" w:rsidP="00B84CEE">
      <w:pPr>
        <w:pStyle w:val="a3"/>
        <w:spacing w:after="0"/>
        <w:ind w:left="502"/>
        <w:jc w:val="center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</w:p>
    <w:p w:rsidR="00C00E7D" w:rsidRDefault="00C00E7D" w:rsidP="00B84CEE">
      <w:pPr>
        <w:pStyle w:val="a3"/>
        <w:spacing w:after="0"/>
        <w:ind w:left="502"/>
        <w:jc w:val="center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</w:p>
    <w:p w:rsidR="00063C20" w:rsidRDefault="00063C20" w:rsidP="00063C20">
      <w:pPr>
        <w:spacing w:after="0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</w:p>
    <w:p w:rsidR="00A91997" w:rsidRPr="00063C20" w:rsidRDefault="00063C20" w:rsidP="00063C20">
      <w:pPr>
        <w:spacing w:after="0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lastRenderedPageBreak/>
        <w:t xml:space="preserve">                      </w:t>
      </w:r>
      <w:r w:rsidR="00A91997" w:rsidRPr="00063C20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Підготовка поверхні до нанесення рідких шпалер </w:t>
      </w:r>
    </w:p>
    <w:p w:rsidR="00A91997" w:rsidRPr="00A91997" w:rsidRDefault="00A91997" w:rsidP="00A9199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Перед підготовкою до нанесення рідких шпалер необхідно видалити з поверхні старі рулонні шпалери, повністю змити побілку, а виступаючі на поверхню частини сталевої арматури підготувати, так, як і інші сталеві поверхні.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                            </w:t>
      </w: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виборі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акрилового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ґрунту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необхідно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щоб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він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був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безбарвний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або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білого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кольору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Іноді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виробники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акрилових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ґрунтів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для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надання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їм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вузько-специфічних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властивостей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можуть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додавати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них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сополімери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свою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чергу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надають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колі</w:t>
      </w:r>
      <w:proofErr w:type="gram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spellEnd"/>
      <w:proofErr w:type="gram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акрилового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ґрунту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забарвлюють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небажаний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колір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готове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покриття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Важливо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правильно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вибирати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акриловий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ґрунт.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                                                          </w:t>
      </w: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Використання білого або безбарвного акрилового ґрунту є обов’язковим на кожному етапі підготовчих робіт, пов’язаних зі шпаклівкою, тому що при нанесенні рідких шпалер кожен квадратний метр покритої поверхні містить в собі 1,5-2 л води, а правильне використання акрилового ґрунту перед шпаклюванням, і перед нанесенням рідких шпалер дозволяє уникнути небажаного відшаровування шпаклювального шару від поверхні, що покривається.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                                        </w:t>
      </w:r>
      <w:proofErr w:type="spellStart"/>
      <w:r w:rsidR="00063C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Поверхн</w:t>
      </w:r>
      <w:proofErr w:type="spellEnd"/>
      <w:r w:rsidR="00063C2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я</w:t>
      </w:r>
      <w:proofErr w:type="gramStart"/>
      <w:r w:rsidR="00063C2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proofErr w:type="gram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яку </w:t>
      </w:r>
      <w:r w:rsidR="00063C20"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наносятся</w:t>
      </w: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рідкі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шпалери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немає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необхідності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робити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гладкою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</w:t>
      </w: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(як у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випадку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рулонними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шпалерами).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Така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поверхня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бути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шорсткою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саме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цієї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причини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досить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стартовою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шпаклівки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і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немає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необхідності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додатково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робити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фінішну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шпаклівку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тим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більше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шліфувати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її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межах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товщини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нанесення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ідких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шпалер, а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1-1,5 мм вони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приховають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нерівності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шорсткості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покриття.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нанесення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ідких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шпалер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підготовлена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поверхня</w:t>
      </w:r>
      <w:proofErr w:type="spellEnd"/>
      <w:r w:rsidRPr="00A9199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повинна бути сухою та чистою.</w:t>
      </w:r>
    </w:p>
    <w:p w:rsidR="00B84CEE" w:rsidRPr="00A91997" w:rsidRDefault="00A91997" w:rsidP="00A91997">
      <w:pPr>
        <w:spacing w:after="0"/>
        <w:textAlignment w:val="baseline"/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                             </w:t>
      </w:r>
      <w:r w:rsidR="00063C20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 </w:t>
      </w:r>
      <w:r w:rsidR="00B84CEE" w:rsidRPr="00A91997">
        <w:rPr>
          <w:rFonts w:ascii="Times New Roman" w:hAnsi="Times New Roman" w:cs="Times New Roman"/>
          <w:b/>
          <w:color w:val="101010"/>
          <w:sz w:val="28"/>
          <w:szCs w:val="28"/>
          <w:lang w:val="uk-UA"/>
        </w:rPr>
        <w:t xml:space="preserve">Підготовка рідких шпалер до нанесення </w:t>
      </w:r>
    </w:p>
    <w:p w:rsidR="00B84CEE" w:rsidRDefault="00B84CEE" w:rsidP="00A91997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>Для того щоб підготувати рідкі шпалери до використання, досить висипати їх у чисту пластикову ємність( таз, відро)  і залити їх теплою водою температурою</w:t>
      </w:r>
    </w:p>
    <w:p w:rsidR="003C1C83" w:rsidRDefault="00B84CEE" w:rsidP="00A91997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40-50 С.( тепла вода сприяє правильному розчиненню клейового комп</w:t>
      </w:r>
      <w:r w:rsidR="00B16F7B">
        <w:rPr>
          <w:rFonts w:ascii="Times New Roman" w:hAnsi="Times New Roman" w:cs="Times New Roman"/>
          <w:color w:val="101010"/>
          <w:sz w:val="28"/>
          <w:szCs w:val="28"/>
          <w:lang w:val="uk-UA"/>
        </w:rPr>
        <w:t>онента без утворення грудочок.</w:t>
      </w:r>
      <w:r w:rsidR="00BD1753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 w:rsidR="00B16F7B">
        <w:rPr>
          <w:rFonts w:ascii="Times New Roman" w:hAnsi="Times New Roman" w:cs="Times New Roman"/>
          <w:color w:val="101010"/>
          <w:sz w:val="28"/>
          <w:szCs w:val="28"/>
          <w:lang w:val="uk-UA"/>
        </w:rPr>
        <w:t>Після цього замочену масу необхідно пе</w:t>
      </w:r>
      <w:r w:rsidR="003C1C83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ремішати вручну </w:t>
      </w:r>
      <w:r w:rsidR="004C115F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рівно настільки</w:t>
      </w:r>
      <w:r w:rsidR="003C1C83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щоб у суміші не залишалося сухих ділянок .</w:t>
      </w:r>
    </w:p>
    <w:p w:rsidR="00AB724D" w:rsidRDefault="00AB724D" w:rsidP="00A91997">
      <w:pPr>
        <w:pStyle w:val="a3"/>
        <w:spacing w:after="0"/>
        <w:ind w:left="502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</w:p>
    <w:p w:rsidR="00AB724D" w:rsidRDefault="00AB724D" w:rsidP="00B84CEE">
      <w:pPr>
        <w:pStyle w:val="a3"/>
        <w:spacing w:after="0"/>
        <w:ind w:left="502"/>
        <w:jc w:val="center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0AA813E" wp14:editId="75B2FF80">
            <wp:extent cx="6048375" cy="3200400"/>
            <wp:effectExtent l="0" t="0" r="9525" b="0"/>
            <wp:docPr id="1" name="Рисунок 1" descr="Как сделать жидкие обои своими руками: пошаговая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жидкие обои своими руками: пошаговая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20" cy="319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20" w:rsidRDefault="00063C20" w:rsidP="00AB724D">
      <w:pPr>
        <w:spacing w:after="0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</w:p>
    <w:p w:rsidR="00063C20" w:rsidRDefault="00063C20" w:rsidP="00AB724D">
      <w:pPr>
        <w:spacing w:after="0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</w:p>
    <w:p w:rsidR="00880452" w:rsidRPr="00AB724D" w:rsidRDefault="003C1C83" w:rsidP="00AB724D">
      <w:pPr>
        <w:spacing w:after="0"/>
        <w:textAlignment w:val="baseline"/>
        <w:rPr>
          <w:rFonts w:ascii="Times New Roman" w:hAnsi="Times New Roman" w:cs="Times New Roman"/>
          <w:color w:val="101010"/>
          <w:sz w:val="28"/>
          <w:szCs w:val="28"/>
          <w:lang w:val="uk-UA"/>
        </w:rPr>
      </w:pPr>
      <w:r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При цьому небажано надмірна активне перемішування, а також перемішування за допомогою міксера, тому що це </w:t>
      </w:r>
      <w:r w:rsidR="00BD1753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>привиде</w:t>
      </w:r>
      <w:r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до роздроблення колірних фракцій, і як результат створення закладеної </w:t>
      </w:r>
      <w:proofErr w:type="spellStart"/>
      <w:r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>кольорово</w:t>
      </w:r>
      <w:proofErr w:type="spellEnd"/>
      <w:r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-текстурної схеми. Замочену масу необхідно щільно накрити кришкою або поліетиленовим пакетом для запобігання випаровування вологи в процесі замочування. </w:t>
      </w:r>
      <w:r w:rsidR="00755CF7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Замочують рідкі шпалери не менше  8 годин. У замоченому стані рідкі шпалери </w:t>
      </w:r>
      <w:r w:rsidR="00EE13F5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>можуть</w:t>
      </w:r>
      <w:r w:rsidR="00755CF7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зберігатися при кімнатній температурі без втрати властивостей до 5 днів, зберігаючи свої клейкі властивості.</w:t>
      </w:r>
      <w:r w:rsidR="00EE13F5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</w:t>
      </w:r>
      <w:r w:rsidR="00755CF7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>Безпосередн</w:t>
      </w:r>
      <w:r w:rsidR="00EE13F5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ьо перед нанесенням замочені рідкі шпалери необхідно перемішати, щоб підняти рідину з </w:t>
      </w:r>
      <w:proofErr w:type="spellStart"/>
      <w:r w:rsidR="00EE13F5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>дна</w:t>
      </w:r>
      <w:proofErr w:type="spellEnd"/>
      <w:r w:rsidR="00EE13F5" w:rsidRPr="00AB724D">
        <w:rPr>
          <w:rFonts w:ascii="Times New Roman" w:hAnsi="Times New Roman" w:cs="Times New Roman"/>
          <w:color w:val="101010"/>
          <w:sz w:val="28"/>
          <w:szCs w:val="28"/>
          <w:lang w:val="uk-UA"/>
        </w:rPr>
        <w:t xml:space="preserve"> ємкості. </w:t>
      </w:r>
    </w:p>
    <w:p w:rsidR="00EE13F5" w:rsidRDefault="00EE13F5" w:rsidP="00EE13F5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</w:t>
      </w:r>
    </w:p>
    <w:p w:rsidR="00045E2A" w:rsidRDefault="00EE13F5" w:rsidP="00EE13F5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</w:t>
      </w:r>
      <w:r w:rsidR="007F7DF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</w:t>
      </w:r>
      <w:r w:rsidR="008804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AC3567" w:rsidRPr="008804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157299" w:rsidRPr="008804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EE13F5" w:rsidRPr="00EE13F5" w:rsidRDefault="00EE13F5" w:rsidP="00EE13F5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B724D" w:rsidRPr="00AB724D" w:rsidRDefault="00EE13F5" w:rsidP="00AB724D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13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Найзручнішим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інструментом для нанесення ( розгладження) рідких шпалер є пластикова терка. Виглядає вона як прямокутна пластикова дошка, як правило розміром 130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270ммз «Г» подібною ручкою. Розгладження по поверхні проводиться прямолінійним поступальним ходом терки. </w:t>
      </w:r>
      <w:r w:rsidR="006A2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Терку слід тримати </w:t>
      </w:r>
      <w:r w:rsidR="00C00E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трішки піднімаючи  верхню частину  приблизно на 5-15 градусів по відношенню до стіни.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Рухи можна робити в будь-яко</w:t>
      </w:r>
      <w:r w:rsidR="004C11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 зручному напрямку. В кінці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руху терка повинна повністю відірватися від поверхні. Необхідно уникати безперервних кругових рухів.</w:t>
      </w:r>
      <w:r w:rsidR="004C11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уникнути утворення видимих стиків і швів на поверхні покриття, необхідно наносити матеріал на стіну цілком, від кута до кута, не зупиняючись на частині зробленого.</w:t>
      </w:r>
    </w:p>
    <w:p w:rsidR="00AB724D" w:rsidRDefault="00AB724D" w:rsidP="00EE13F5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12ACBE9" wp14:editId="7AA5D158">
            <wp:extent cx="5886450" cy="2857500"/>
            <wp:effectExtent l="0" t="0" r="0" b="0"/>
            <wp:docPr id="2" name="Рисунок 2" descr="Жидкие обои | - Домашний мастер - Своими руками для дома и 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дкие обои | - Домашний мастер - Своими руками для дома и дач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F5" w:rsidRPr="00AB724D" w:rsidRDefault="00D70BB4" w:rsidP="00AB724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Товщина нанесеному для правильної витрати матеріа</w:t>
      </w:r>
      <w:r w:rsid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лу не повинна перевищувати 2мм </w:t>
      </w: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нанесенні занадто пласким шаром- </w:t>
      </w:r>
      <w:r w:rsidR="00B71421"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спостерігатимуть</w:t>
      </w: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розриви в нанесеному шарі, що необхідно поправити наступнім зворотним рухом терки. Слід зазначити, що нанесення  більш товстим шаром ніж 2мм позначиться тільки на витраті матеріалу і на строку висихання , але не на якості готового покриття. При цьому якщо рідкі шпалери наносяться шаром товщиною 2мм,  рекомендуємо витримувати однакову товщину по </w:t>
      </w: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всій поверхні .Тим самим після висихання ми отримаємо на всій площині рівномірну текстуру покриття.</w:t>
      </w:r>
    </w:p>
    <w:p w:rsidR="006F1E88" w:rsidRPr="00AB724D" w:rsidRDefault="006F1E88" w:rsidP="00AB724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стелю рідкі шпалери наносяться так само, як і на стіни.</w:t>
      </w:r>
      <w:r w:rsidR="00C00E7D" w:rsidRPr="00C00E7D">
        <w:rPr>
          <w:noProof/>
          <w:lang w:eastAsia="ru-RU"/>
        </w:rPr>
        <w:t xml:space="preserve"> </w:t>
      </w:r>
      <w:r w:rsidR="00C00E7D">
        <w:rPr>
          <w:noProof/>
          <w:lang w:eastAsia="ru-RU"/>
        </w:rPr>
        <w:drawing>
          <wp:inline distT="0" distB="0" distL="0" distR="0" wp14:anchorId="6533909C" wp14:editId="063FABEF">
            <wp:extent cx="5019675" cy="2867025"/>
            <wp:effectExtent l="0" t="0" r="9525" b="9525"/>
            <wp:docPr id="6" name="Рисунок 6" descr="Жидкие обои на потолок: как нанест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идкие обои на потолок: как нанест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4D" w:rsidRDefault="006F1E88" w:rsidP="00AB724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Нанесення на поверхню с високим ступенем </w:t>
      </w:r>
      <w:r w:rsidR="00172C69"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кривизни</w:t>
      </w: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таку як падуг, кругла колона або навіть труба, відбувається за тією самою технологією, що і на стіни.</w:t>
      </w:r>
    </w:p>
    <w:p w:rsidR="00C00E7D" w:rsidRPr="00AB724D" w:rsidRDefault="00C00E7D" w:rsidP="00AB724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B724D" w:rsidRPr="00AB724D" w:rsidRDefault="00C00E7D" w:rsidP="00AB724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4A2BD77" wp14:editId="59AD5FB2">
            <wp:extent cx="6645910" cy="4430607"/>
            <wp:effectExtent l="0" t="0" r="2540" b="8255"/>
            <wp:docPr id="5" name="Рисунок 5" descr="Нанесення рідких шпалер Біопласт на двп, дсп, осб, гіпсокартон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несення рідких шпалер Біопласт на двп, дсп, осб, гіпсокартон та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4D" w:rsidRPr="00C00E7D" w:rsidRDefault="00AB724D" w:rsidP="00C00E7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6B3C" w:rsidRDefault="006F1E88" w:rsidP="00AB724D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інструмент знадобиться набір гумових шпателів, які використовуються для затирання швів між плитками. Сушіння нанесених рідких шпалер здійснюється протягом 48 годин, залежно від температури і вологості повітря. </w:t>
      </w:r>
    </w:p>
    <w:p w:rsidR="00125F5F" w:rsidRPr="00AB724D" w:rsidRDefault="006F1E88" w:rsidP="00AB724D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Тепле і сухе повітря прискорює процес висихання. Якщо ж на вулиці сиро то </w:t>
      </w:r>
      <w:r w:rsidR="00172C69"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можете</w:t>
      </w:r>
      <w:r w:rsidRPr="00AB72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використовувати додаткові джерела тепла, тільки не забувайте провітрювати приміщення. </w:t>
      </w:r>
    </w:p>
    <w:p w:rsidR="006F1E88" w:rsidRDefault="00172C69" w:rsidP="00EE13F5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Запам’ятайте</w:t>
      </w:r>
      <w:r w:rsidR="006F1E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РІДКІ ШПАЛЕРИ висихають нерівномірно, у процесі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висихання у Вас можуть чергуватися сухі і мокрі плями, не хвилюйтесь: після повного висихання нерівномірність кольору повністю зникає. </w:t>
      </w:r>
    </w:p>
    <w:p w:rsidR="00106B3C" w:rsidRDefault="00172C69" w:rsidP="00106B3C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Будь-який фрагмент, пошкоджений механічним шляхом або забруднений, можна відновити . Для цього необхідно зіпсований фрагмент розмочити водою і залишити на декілька хвилин. Для того щоб шпалери стали пластичними. Після цього Ви можете розгладити їх пластиковою теркою. Якщо ж якась частина шпалер вимагає заміни, брудні волокна видаляються, а замість них наносяться чисті . Видаляти забруднену ділянку шпалер краще, вирізавши її по контуру забруднення канцелярським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ножем</w:t>
      </w:r>
      <w:proofErr w:type="spellEnd"/>
      <w:r w:rsidR="00125F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Краї отриманого отвору в шпалерах ми замочуємо і даємо їм час розмокнути; ця процедура  необхідна, щоб не було ніяких стиків після висихання фрагмента, що реставрується. Для видалення рідких шпалер досить їх лише розмочити ретельно їх розмочити . Рідкі шпалери, як і при їх нанесенні, приймуть пластичну консистенцію і можуть бути зібрані з поверхні пластиковою теркою. </w:t>
      </w:r>
    </w:p>
    <w:p w:rsidR="006A2E67" w:rsidRPr="00106B3C" w:rsidRDefault="003B6044" w:rsidP="00106B3C">
      <w:pPr>
        <w:pStyle w:val="a3"/>
        <w:spacing w:after="0"/>
        <w:ind w:left="50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6B3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40C6" w:rsidRPr="00106B3C">
        <w:rPr>
          <w:rFonts w:ascii="Times New Roman" w:hAnsi="Times New Roman" w:cs="Times New Roman"/>
          <w:sz w:val="28"/>
          <w:szCs w:val="28"/>
          <w:lang w:val="uk-UA"/>
        </w:rPr>
        <w:t>ерегляньте відео ролик за посиланням:</w:t>
      </w:r>
      <w:r w:rsidR="006A2E67" w:rsidRPr="006A2E67">
        <w:t xml:space="preserve"> </w:t>
      </w:r>
    </w:p>
    <w:p w:rsidR="006A2E67" w:rsidRDefault="006A2E67" w:rsidP="006A2E67">
      <w:pPr>
        <w:spacing w:after="0"/>
        <w:ind w:left="-567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  </w:t>
      </w:r>
      <w:r w:rsidR="00106B3C">
        <w:rPr>
          <w:lang w:val="uk-UA"/>
        </w:rPr>
        <w:t xml:space="preserve">              </w:t>
      </w:r>
      <w:r>
        <w:rPr>
          <w:lang w:val="uk-UA"/>
        </w:rPr>
        <w:t xml:space="preserve">  </w:t>
      </w:r>
      <w:hyperlink r:id="rId10" w:history="1">
        <w:r w:rsidR="00150C1B" w:rsidRPr="00221D5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https://youtu.be/xQOc2JpH6ts</w:t>
        </w:r>
      </w:hyperlink>
    </w:p>
    <w:p w:rsidR="003B6044" w:rsidRDefault="006A2E67" w:rsidP="006A2E67">
      <w:pPr>
        <w:spacing w:after="0"/>
        <w:ind w:left="-567" w:hanging="284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06B3C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240C6" w:rsidRPr="003B6044">
        <w:rPr>
          <w:lang w:val="uk-UA"/>
        </w:rPr>
        <w:t xml:space="preserve"> </w:t>
      </w:r>
      <w:hyperlink r:id="rId11" w:history="1">
        <w:r w:rsidRPr="00221D55">
          <w:rPr>
            <w:rStyle w:val="a4"/>
            <w:lang w:val="uk-UA"/>
          </w:rPr>
          <w:t>https://youtu.be/cOvS-lbg0kw</w:t>
        </w:r>
      </w:hyperlink>
      <w:bookmarkStart w:id="0" w:name="_GoBack"/>
      <w:bookmarkEnd w:id="0"/>
    </w:p>
    <w:p w:rsidR="006A2E67" w:rsidRPr="006A2E67" w:rsidRDefault="006A2E67" w:rsidP="006A2E67">
      <w:pPr>
        <w:spacing w:after="0"/>
        <w:ind w:left="-567" w:hanging="284"/>
        <w:rPr>
          <w:rFonts w:ascii="Times New Roman" w:hAnsi="Times New Roman" w:cs="Times New Roman"/>
          <w:sz w:val="28"/>
          <w:szCs w:val="28"/>
          <w:lang w:val="uk-UA"/>
        </w:rPr>
      </w:pPr>
    </w:p>
    <w:p w:rsidR="002240C6" w:rsidRPr="006A2E67" w:rsidRDefault="003B6044" w:rsidP="006A2E67">
      <w:pPr>
        <w:spacing w:after="0"/>
        <w:ind w:left="-567" w:hanging="28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lang w:val="uk-UA"/>
        </w:rPr>
        <w:t xml:space="preserve">      </w:t>
      </w:r>
      <w:r w:rsidR="006A2E67">
        <w:rPr>
          <w:lang w:val="uk-UA"/>
        </w:rPr>
        <w:t xml:space="preserve">    </w:t>
      </w:r>
      <w:r w:rsidR="00106B3C">
        <w:rPr>
          <w:lang w:val="uk-UA"/>
        </w:rPr>
        <w:t xml:space="preserve">              </w:t>
      </w:r>
      <w:r w:rsidR="006A2E67">
        <w:rPr>
          <w:lang w:val="uk-UA"/>
        </w:rPr>
        <w:t xml:space="preserve"> </w:t>
      </w:r>
      <w:r w:rsidR="00AC35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</w:t>
      </w:r>
      <w:proofErr w:type="spellStart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акріплення</w:t>
      </w:r>
      <w:proofErr w:type="spellEnd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матеріалу</w:t>
      </w:r>
      <w:proofErr w:type="spellEnd"/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40C6" w:rsidRPr="002240C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106B3C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F27C70" w:rsidRP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B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Яку тем</w:t>
      </w:r>
      <w:r w:rsidR="00F27C70" w:rsidRP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пературу </w:t>
      </w:r>
      <w:r w:rsidR="00727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необхідно підтримувати в 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приміщеннях де нанесенні рідкі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палери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106B3C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Перерахувати основні і</w:t>
      </w:r>
      <w:r w:rsidR="00727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нстр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ументи і пристосування 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нанесення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рідких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шпалер? 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З 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якого боку починають наносити рідкі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шпалери ?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Яка операція виконуєтьс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першою при нанесенні рідких шпалер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063C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Якою має бути температура води 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063C20" w:rsidRDefault="00063C20" w:rsidP="00063C2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Яка вологість повинна бути в приміщенні, в якому ведуться нанесення рідких    </w:t>
      </w:r>
    </w:p>
    <w:p w:rsidR="00063C20" w:rsidRDefault="00063C20" w:rsidP="00063C2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шпалер? </w:t>
      </w:r>
    </w:p>
    <w:p w:rsidR="00F27C70" w:rsidRDefault="00063C20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106B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Яким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способом наносять рідкі шпалери на поверхню стіни?</w:t>
      </w:r>
    </w:p>
    <w:p w:rsid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8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Яких правил з охорони праці дотримують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ся при нанесенні рідких шпалер </w:t>
      </w:r>
      <w:r w:rsidR="00F27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27C70" w:rsidRPr="00F27C70" w:rsidRDefault="00106B3C" w:rsidP="00F27C7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9</w:t>
      </w:r>
      <w:r w:rsidR="00E8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Як</w:t>
      </w:r>
      <w:r w:rsidR="00E545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 способом виконують заміну рідких  шпалер?</w:t>
      </w:r>
    </w:p>
    <w:p w:rsidR="00F27C70" w:rsidRPr="00F27C70" w:rsidRDefault="00F27C70" w:rsidP="002240C6">
      <w:pPr>
        <w:spacing w:after="0"/>
        <w:ind w:left="-567" w:hanging="284"/>
        <w:rPr>
          <w:rFonts w:ascii="Times New Roman" w:hAnsi="Times New Roman" w:cs="Times New Roman"/>
          <w:sz w:val="28"/>
          <w:szCs w:val="28"/>
          <w:lang w:val="uk-UA"/>
        </w:rPr>
      </w:pPr>
    </w:p>
    <w:p w:rsidR="008411CC" w:rsidRDefault="00106B3C" w:rsidP="006757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>Відповіді надсилати</w:t>
      </w:r>
      <w:r w:rsidR="006A2E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02</w:t>
      </w:r>
      <w:r w:rsidR="00E832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.04 </w:t>
      </w:r>
      <w:r w:rsidR="00AA3D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.2020 з 13.00 до 13.30 </w:t>
      </w:r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proofErr w:type="spellStart"/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="006757E5" w:rsidRPr="006757E5">
        <w:rPr>
          <w:rFonts w:ascii="Times New Roman" w:hAnsi="Times New Roman" w:cs="Times New Roman"/>
          <w:b/>
          <w:sz w:val="28"/>
          <w:szCs w:val="28"/>
          <w:lang w:val="uk-UA"/>
        </w:rPr>
        <w:t>: 0950160283</w:t>
      </w:r>
    </w:p>
    <w:p w:rsidR="006757E5" w:rsidRPr="006757E5" w:rsidRDefault="006757E5" w:rsidP="006757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1CC" w:rsidRDefault="008411CC" w:rsidP="00A633E8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11CC" w:rsidRPr="006757E5" w:rsidRDefault="006757E5" w:rsidP="006757E5">
      <w:pPr>
        <w:spacing w:after="0"/>
        <w:ind w:left="-567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3B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06B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3B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О.Татур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200F1" w:rsidRPr="00106B3C" w:rsidRDefault="00B200F1" w:rsidP="00106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B200F1" w:rsidRPr="00106B3C" w:rsidSect="009E4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1DC4DE7"/>
    <w:multiLevelType w:val="hybridMultilevel"/>
    <w:tmpl w:val="EDA2F73A"/>
    <w:lvl w:ilvl="0" w:tplc="04EACB40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73303E3"/>
    <w:multiLevelType w:val="multilevel"/>
    <w:tmpl w:val="89900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13314"/>
    <w:multiLevelType w:val="multilevel"/>
    <w:tmpl w:val="02E0B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6369E"/>
    <w:multiLevelType w:val="hybridMultilevel"/>
    <w:tmpl w:val="264EF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E267D54"/>
    <w:multiLevelType w:val="hybridMultilevel"/>
    <w:tmpl w:val="85769428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6B7CAF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069"/>
          </w:tabs>
          <w:ind w:left="1069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6"/>
  </w:num>
  <w:num w:numId="9">
    <w:abstractNumId w:val="13"/>
  </w:num>
  <w:num w:numId="10">
    <w:abstractNumId w:val="10"/>
  </w:num>
  <w:num w:numId="11">
    <w:abstractNumId w:val="19"/>
  </w:num>
  <w:num w:numId="12">
    <w:abstractNumId w:val="11"/>
  </w:num>
  <w:num w:numId="13">
    <w:abstractNumId w:val="9"/>
  </w:num>
  <w:num w:numId="14">
    <w:abstractNumId w:val="14"/>
  </w:num>
  <w:num w:numId="15">
    <w:abstractNumId w:val="12"/>
  </w:num>
  <w:num w:numId="16">
    <w:abstractNumId w:val="8"/>
  </w:num>
  <w:num w:numId="17">
    <w:abstractNumId w:val="15"/>
  </w:num>
  <w:num w:numId="18">
    <w:abstractNumId w:val="0"/>
  </w:num>
  <w:num w:numId="19">
    <w:abstractNumId w:val="4"/>
  </w:num>
  <w:num w:numId="20">
    <w:abstractNumId w:val="1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45E2A"/>
    <w:rsid w:val="00061596"/>
    <w:rsid w:val="00063C20"/>
    <w:rsid w:val="00106B3C"/>
    <w:rsid w:val="00125F5F"/>
    <w:rsid w:val="001335CF"/>
    <w:rsid w:val="00135483"/>
    <w:rsid w:val="00150C1B"/>
    <w:rsid w:val="00155B21"/>
    <w:rsid w:val="00157299"/>
    <w:rsid w:val="00172C69"/>
    <w:rsid w:val="001C09EB"/>
    <w:rsid w:val="002209DA"/>
    <w:rsid w:val="002240C6"/>
    <w:rsid w:val="00264577"/>
    <w:rsid w:val="002944B9"/>
    <w:rsid w:val="002A4E9D"/>
    <w:rsid w:val="0033152E"/>
    <w:rsid w:val="00354ED8"/>
    <w:rsid w:val="003B6044"/>
    <w:rsid w:val="003C1C83"/>
    <w:rsid w:val="003C4E47"/>
    <w:rsid w:val="00453E7D"/>
    <w:rsid w:val="00463DAD"/>
    <w:rsid w:val="004C115F"/>
    <w:rsid w:val="0051671B"/>
    <w:rsid w:val="00551CBC"/>
    <w:rsid w:val="00570941"/>
    <w:rsid w:val="005E7FE7"/>
    <w:rsid w:val="00621194"/>
    <w:rsid w:val="00627FEB"/>
    <w:rsid w:val="0063468C"/>
    <w:rsid w:val="006757E5"/>
    <w:rsid w:val="00694BCF"/>
    <w:rsid w:val="006A2E67"/>
    <w:rsid w:val="006A3137"/>
    <w:rsid w:val="006B4678"/>
    <w:rsid w:val="006B5940"/>
    <w:rsid w:val="006B64D3"/>
    <w:rsid w:val="006C3245"/>
    <w:rsid w:val="006D7634"/>
    <w:rsid w:val="006E1CBE"/>
    <w:rsid w:val="006E5864"/>
    <w:rsid w:val="006F1E88"/>
    <w:rsid w:val="006F49AF"/>
    <w:rsid w:val="0070736D"/>
    <w:rsid w:val="00710926"/>
    <w:rsid w:val="00727E56"/>
    <w:rsid w:val="0073641E"/>
    <w:rsid w:val="00755CF7"/>
    <w:rsid w:val="007565D2"/>
    <w:rsid w:val="00785814"/>
    <w:rsid w:val="007C506A"/>
    <w:rsid w:val="007F7DF8"/>
    <w:rsid w:val="00805574"/>
    <w:rsid w:val="0080671C"/>
    <w:rsid w:val="008411CC"/>
    <w:rsid w:val="00867E5A"/>
    <w:rsid w:val="00880452"/>
    <w:rsid w:val="008A19D3"/>
    <w:rsid w:val="008A4431"/>
    <w:rsid w:val="008B26CA"/>
    <w:rsid w:val="00900C05"/>
    <w:rsid w:val="009154CB"/>
    <w:rsid w:val="00933ED1"/>
    <w:rsid w:val="00950C21"/>
    <w:rsid w:val="009774E7"/>
    <w:rsid w:val="009D42AF"/>
    <w:rsid w:val="009E4EBE"/>
    <w:rsid w:val="009E668E"/>
    <w:rsid w:val="009F75CA"/>
    <w:rsid w:val="00A274BE"/>
    <w:rsid w:val="00A55B45"/>
    <w:rsid w:val="00A633E8"/>
    <w:rsid w:val="00A91997"/>
    <w:rsid w:val="00AA3D7E"/>
    <w:rsid w:val="00AB1088"/>
    <w:rsid w:val="00AB724D"/>
    <w:rsid w:val="00AB760F"/>
    <w:rsid w:val="00AC3567"/>
    <w:rsid w:val="00AC7037"/>
    <w:rsid w:val="00B16F7B"/>
    <w:rsid w:val="00B200F1"/>
    <w:rsid w:val="00B71421"/>
    <w:rsid w:val="00B84CEE"/>
    <w:rsid w:val="00BD1753"/>
    <w:rsid w:val="00C00E7D"/>
    <w:rsid w:val="00C83294"/>
    <w:rsid w:val="00CB73D4"/>
    <w:rsid w:val="00CE77B3"/>
    <w:rsid w:val="00D70BB4"/>
    <w:rsid w:val="00D747B4"/>
    <w:rsid w:val="00DA21BA"/>
    <w:rsid w:val="00DB40E3"/>
    <w:rsid w:val="00E03557"/>
    <w:rsid w:val="00E54574"/>
    <w:rsid w:val="00E83280"/>
    <w:rsid w:val="00E847A2"/>
    <w:rsid w:val="00EE13F5"/>
    <w:rsid w:val="00EE2994"/>
    <w:rsid w:val="00F04722"/>
    <w:rsid w:val="00F21998"/>
    <w:rsid w:val="00F2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2240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2240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cOvS-lbg0kw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xQOc2JpH6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6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Козыренко</dc:creator>
  <cp:keywords/>
  <dc:description/>
  <cp:lastModifiedBy>ip330</cp:lastModifiedBy>
  <cp:revision>27</cp:revision>
  <dcterms:created xsi:type="dcterms:W3CDTF">2020-04-24T05:36:00Z</dcterms:created>
  <dcterms:modified xsi:type="dcterms:W3CDTF">2020-05-06T07:41:00Z</dcterms:modified>
</cp:coreProperties>
</file>