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4A6790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04.05.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8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40330E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Урок№18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8022C" w:rsidRPr="0018022C" w:rsidRDefault="0018022C" w:rsidP="00DC7F68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D1F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8D1F31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C77DAE"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Приготування декоративних розчинів за готовим рецептом.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722B04" w:rsidRPr="000F270C" w:rsidRDefault="0018022C" w:rsidP="00913646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18022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) </w:t>
      </w: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Pr="001802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закріпити уміння та навички при</w:t>
      </w:r>
      <w:r w:rsidRPr="0018022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722B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приготуванні</w:t>
      </w:r>
      <w:r w:rsidR="00722B04" w:rsidRPr="000F27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77DAE"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декоративних розчинів за готовим рецептом.</w:t>
      </w:r>
    </w:p>
    <w:p w:rsidR="00670C63" w:rsidRDefault="0018022C" w:rsidP="009136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опорний конспект, </w:t>
      </w:r>
      <w:proofErr w:type="spellStart"/>
      <w:r w:rsidRPr="0018022C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2B04">
        <w:rPr>
          <w:rFonts w:ascii="Times New Roman" w:hAnsi="Times New Roman" w:cs="Times New Roman"/>
          <w:sz w:val="28"/>
          <w:szCs w:val="28"/>
          <w:lang w:val="uk-UA"/>
        </w:rPr>
        <w:t>+силка</w:t>
      </w:r>
      <w:proofErr w:type="spellEnd"/>
      <w:r w:rsidR="00722B04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2C02AA">
        <w:rPr>
          <w:rFonts w:ascii="Times New Roman" w:hAnsi="Times New Roman" w:cs="Times New Roman"/>
          <w:sz w:val="28"/>
          <w:szCs w:val="28"/>
          <w:lang w:val="uk-UA"/>
        </w:rPr>
        <w:t>кросворд</w:t>
      </w:r>
      <w:r w:rsidR="00722B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7B1E" w:rsidRPr="005534C4" w:rsidRDefault="00C77DAE" w:rsidP="00C77DAE">
      <w:pPr>
        <w:pStyle w:val="a4"/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Розгадайте кросворд та найдіть ключове слово:</w:t>
      </w:r>
      <w:r w:rsidRPr="00C77DAE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="005534C4" w:rsidRPr="005534C4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  <w:t>13</w:t>
      </w:r>
      <w:r w:rsidR="005534C4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  <w:t xml:space="preserve"> </w:t>
      </w:r>
      <w:r w:rsidR="005534C4" w:rsidRPr="005534C4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  <w:t>по вертикалі:</w:t>
      </w:r>
      <w:r w:rsidR="005534C4" w:rsidRPr="005534C4">
        <w:rPr>
          <w:rFonts w:ascii="Arial" w:hAnsi="Arial" w:cs="Arial"/>
          <w:color w:val="1F497D" w:themeColor="text2"/>
          <w:sz w:val="21"/>
          <w:szCs w:val="21"/>
          <w:shd w:val="clear" w:color="auto" w:fill="FFFFFF"/>
          <w:lang w:val="uk-UA"/>
        </w:rPr>
        <w:t xml:space="preserve"> </w:t>
      </w:r>
      <w:r w:rsidRPr="005534C4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  <w:t>Як називається</w:t>
      </w:r>
      <w:r w:rsidRPr="005534C4">
        <w:rPr>
          <w:rFonts w:ascii="Arial" w:hAnsi="Arial" w:cs="Arial"/>
          <w:color w:val="1F497D" w:themeColor="text2"/>
          <w:sz w:val="21"/>
          <w:szCs w:val="21"/>
          <w:shd w:val="clear" w:color="auto" w:fill="FFFFFF"/>
          <w:lang w:val="uk-UA"/>
        </w:rPr>
        <w:t xml:space="preserve"> </w:t>
      </w:r>
      <w:r w:rsidRPr="005534C4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FFFFF"/>
          <w:lang w:val="uk-UA"/>
        </w:rPr>
        <w:t>захист конструкцій будинків та споруд від проникнення та шкідливого впливу води, хімічно агресивних рідин, стічних вод тощо?</w:t>
      </w:r>
    </w:p>
    <w:p w:rsidR="00944BE4" w:rsidRPr="00944BE4" w:rsidRDefault="00944BE4" w:rsidP="00944BE4">
      <w:pPr>
        <w:spacing w:after="75" w:line="240" w:lineRule="auto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І:</w:t>
      </w:r>
    </w:p>
    <w:p w:rsidR="00C77DAE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FF0000"/>
          <w:sz w:val="28"/>
          <w:szCs w:val="28"/>
          <w:lang w:val="uk-UA"/>
        </w:rPr>
        <w:t>1.Що роблять з основою перед нанесенням гідроізоляційної суміші?</w:t>
      </w:r>
    </w:p>
    <w:p w:rsidR="00944BE4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FFC00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FFC000"/>
          <w:sz w:val="28"/>
          <w:szCs w:val="28"/>
          <w:lang w:val="uk-UA"/>
        </w:rPr>
        <w:t>2.Що розшивають при підготовці основи?</w:t>
      </w:r>
    </w:p>
    <w:p w:rsidR="00944BE4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FFFF0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FFFF00"/>
          <w:sz w:val="28"/>
          <w:szCs w:val="28"/>
          <w:lang w:val="uk-UA"/>
        </w:rPr>
        <w:t>3.Що перше наливають в ємкість для приготування гідроізоляційної суміші?</w:t>
      </w:r>
    </w:p>
    <w:p w:rsidR="00944BE4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92D05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92D050"/>
          <w:sz w:val="28"/>
          <w:szCs w:val="28"/>
          <w:lang w:val="uk-UA"/>
        </w:rPr>
        <w:t>4.Чим перемішують гідроізоляційну суміш?</w:t>
      </w:r>
    </w:p>
    <w:p w:rsidR="00944BE4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00B050"/>
          <w:sz w:val="28"/>
          <w:szCs w:val="28"/>
          <w:lang w:val="uk-UA"/>
        </w:rPr>
        <w:t>5.Яке місце треба організувати перед роботою?</w:t>
      </w:r>
    </w:p>
    <w:p w:rsidR="00944BE4" w:rsidRPr="00266780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266780">
        <w:rPr>
          <w:rFonts w:ascii="Times New Roman" w:hAnsi="Times New Roman" w:cs="Times New Roman"/>
          <w:color w:val="0070C0"/>
          <w:sz w:val="28"/>
          <w:szCs w:val="28"/>
          <w:lang w:val="uk-UA"/>
        </w:rPr>
        <w:t>6.Що роблять після нанесення гідроізоляційної суміші?</w:t>
      </w:r>
    </w:p>
    <w:p w:rsidR="00944BE4" w:rsidRPr="00A9437C" w:rsidRDefault="00944BE4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002060"/>
          <w:sz w:val="28"/>
          <w:szCs w:val="28"/>
          <w:lang w:val="uk-UA"/>
        </w:rPr>
        <w:t>7.</w:t>
      </w:r>
      <w:r w:rsidR="00B652EA" w:rsidRPr="00A9437C">
        <w:rPr>
          <w:rFonts w:ascii="Times New Roman" w:hAnsi="Times New Roman" w:cs="Times New Roman"/>
          <w:color w:val="002060"/>
          <w:sz w:val="28"/>
          <w:szCs w:val="28"/>
          <w:lang w:val="uk-UA"/>
        </w:rPr>
        <w:t>Як називають підлогу?</w:t>
      </w:r>
    </w:p>
    <w:p w:rsidR="00B652EA" w:rsidRPr="00A9437C" w:rsidRDefault="00B652EA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7030A0"/>
          <w:sz w:val="28"/>
          <w:szCs w:val="28"/>
          <w:lang w:val="uk-UA"/>
        </w:rPr>
        <w:t>8.Яким ручним інструментом збивають горбки на основі?</w:t>
      </w:r>
    </w:p>
    <w:p w:rsidR="00B652EA" w:rsidRPr="00A9437C" w:rsidRDefault="00B652EA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  <w:t>9.Чим перевіряють площину рівності основи?</w:t>
      </w:r>
    </w:p>
    <w:p w:rsidR="00B652EA" w:rsidRPr="00A9437C" w:rsidRDefault="00B652EA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5F497A" w:themeColor="accent4" w:themeShade="BF"/>
          <w:sz w:val="28"/>
          <w:szCs w:val="28"/>
          <w:lang w:val="uk-UA"/>
        </w:rPr>
        <w:t>10.Чим захищають очі при приготуванні гідроізоляційної суміші?</w:t>
      </w:r>
    </w:p>
    <w:p w:rsidR="00B652EA" w:rsidRPr="00B652EA" w:rsidRDefault="00B652EA" w:rsidP="00B652EA">
      <w:pPr>
        <w:spacing w:after="75" w:line="360" w:lineRule="auto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ВЕРТИКАЛ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І:</w:t>
      </w:r>
    </w:p>
    <w:p w:rsidR="00B652EA" w:rsidRPr="00A9437C" w:rsidRDefault="00B652EA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92D050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92D050"/>
          <w:sz w:val="28"/>
          <w:szCs w:val="28"/>
          <w:lang w:val="uk-UA"/>
        </w:rPr>
        <w:t>11.Чим перевіряють розчин?</w:t>
      </w:r>
    </w:p>
    <w:p w:rsidR="00B652EA" w:rsidRPr="00A9437C" w:rsidRDefault="00B652EA" w:rsidP="00B652EA">
      <w:pPr>
        <w:pStyle w:val="a4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A9437C">
        <w:rPr>
          <w:rFonts w:ascii="Times New Roman" w:hAnsi="Times New Roman" w:cs="Times New Roman"/>
          <w:color w:val="C00000"/>
          <w:sz w:val="28"/>
          <w:szCs w:val="28"/>
          <w:lang w:val="uk-UA"/>
        </w:rPr>
        <w:t>12.Чого не повинно бути в готовому розчині?</w:t>
      </w:r>
    </w:p>
    <w:p w:rsidR="00897B1E" w:rsidRDefault="00897B1E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7F68" w:rsidRDefault="00DC7F68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2AA" w:rsidRDefault="002C02AA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2AA" w:rsidRDefault="002C02AA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53FF9" wp14:editId="40441384">
                <wp:simplePos x="0" y="0"/>
                <wp:positionH relativeFrom="column">
                  <wp:posOffset>1903730</wp:posOffset>
                </wp:positionH>
                <wp:positionV relativeFrom="paragraph">
                  <wp:posOffset>-280035</wp:posOffset>
                </wp:positionV>
                <wp:extent cx="1828800" cy="1828800"/>
                <wp:effectExtent l="0" t="0" r="0" b="1016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7A0" w:rsidRPr="002C02AA" w:rsidRDefault="00D977A0" w:rsidP="002C02AA">
                            <w:pPr>
                              <w:pBdr>
                                <w:bottom w:val="single" w:sz="6" w:space="8" w:color="CCCCCC"/>
                              </w:pBdr>
                              <w:shd w:val="clear" w:color="auto" w:fill="EEEEEE"/>
                              <w:spacing w:after="150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pacing w:val="10"/>
                                <w:kern w:val="36"/>
                                <w:sz w:val="96"/>
                                <w:szCs w:val="96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02AA"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pacing w:val="10"/>
                                <w:kern w:val="36"/>
                                <w:sz w:val="96"/>
                                <w:szCs w:val="96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pacing w:val="10"/>
                                <w:kern w:val="36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ро</w:t>
                            </w:r>
                            <w:r w:rsidRPr="002C02AA">
                              <w:rPr>
                                <w:rFonts w:ascii="Times New Roman" w:eastAsia="Times New Roman" w:hAnsi="Times New Roman" w:cs="Times New Roman"/>
                                <w:b/>
                                <w:color w:val="9BBB59" w:themeColor="accent3"/>
                                <w:spacing w:val="10"/>
                                <w:kern w:val="36"/>
                                <w:sz w:val="96"/>
                                <w:szCs w:val="9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сворд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49.9pt;margin-top:-22.0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" filled="f" stroked="f">
                <v:textbox style="mso-fit-shape-to-text:t">
                  <w:txbxContent>
                    <w:p w:rsidR="00D977A0" w:rsidRPr="002C02AA" w:rsidRDefault="00D977A0" w:rsidP="002C02AA">
                      <w:pPr>
                        <w:pBdr>
                          <w:bottom w:val="single" w:sz="6" w:space="8" w:color="CCCCCC"/>
                        </w:pBdr>
                        <w:shd w:val="clear" w:color="auto" w:fill="EEEEEE"/>
                        <w:spacing w:after="150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pacing w:val="10"/>
                          <w:kern w:val="36"/>
                          <w:sz w:val="96"/>
                          <w:szCs w:val="96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C02AA"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pacing w:val="10"/>
                          <w:kern w:val="36"/>
                          <w:sz w:val="96"/>
                          <w:szCs w:val="96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pacing w:val="10"/>
                          <w:kern w:val="36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ро</w:t>
                      </w:r>
                      <w:r w:rsidRPr="002C02AA">
                        <w:rPr>
                          <w:rFonts w:ascii="Times New Roman" w:eastAsia="Times New Roman" w:hAnsi="Times New Roman" w:cs="Times New Roman"/>
                          <w:b/>
                          <w:color w:val="9BBB59" w:themeColor="accent3"/>
                          <w:spacing w:val="10"/>
                          <w:kern w:val="36"/>
                          <w:sz w:val="96"/>
                          <w:szCs w:val="9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сворд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02AA" w:rsidRDefault="002C02AA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2AA" w:rsidRDefault="002C02AA" w:rsidP="00B652EA">
      <w:pPr>
        <w:pStyle w:val="a4"/>
        <w:shd w:val="clear" w:color="auto" w:fill="FFFFFF" w:themeFill="background1"/>
        <w:spacing w:before="100" w:beforeAutospacing="1" w:after="15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11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ayout w:type="fixed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12</w:t>
            </w: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</w:t>
            </w:r>
          </w:p>
          <w:p w:rsidR="005534C4" w:rsidRDefault="005534C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13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4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11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9437C" w:rsidTr="00A9437C">
        <w:trPr>
          <w:trHeight w:val="794"/>
        </w:trPr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5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0000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6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C02AA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Pr="00266780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26678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vertAlign w:val="superscript"/>
                <w:lang w:val="uk-UA"/>
              </w:rPr>
              <w:t>7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</w:tcPr>
          <w:p w:rsidR="00392F4B" w:rsidRPr="00266780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C02AA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8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30A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9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266780" w:rsidTr="00A9437C">
        <w:trPr>
          <w:trHeight w:val="794"/>
        </w:trPr>
        <w:tc>
          <w:tcPr>
            <w:tcW w:w="794" w:type="dxa"/>
            <w:tcBorders>
              <w:righ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972AAD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2AAD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10</w:t>
            </w: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 w:themeFill="accent1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F497A" w:themeFill="accent4" w:themeFillShade="BF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tcBorders>
              <w:left w:val="single" w:sz="18" w:space="0" w:color="auto"/>
            </w:tcBorders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4" w:type="dxa"/>
            <w:shd w:val="clear" w:color="auto" w:fill="EEECE1" w:themeFill="background2"/>
          </w:tcPr>
          <w:p w:rsidR="00392F4B" w:rsidRDefault="00392F4B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77DAE" w:rsidRDefault="00C77DAE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7DAE" w:rsidRDefault="00C77DAE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BF6" w:rsidRPr="00B37289" w:rsidRDefault="00613EFF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</w:t>
      </w:r>
      <w:r w:rsidR="00E32BF6" w:rsidRPr="00B37289">
        <w:rPr>
          <w:rFonts w:ascii="Times New Roman" w:hAnsi="Times New Roman" w:cs="Times New Roman"/>
          <w:b/>
          <w:sz w:val="28"/>
          <w:szCs w:val="28"/>
          <w:lang w:val="uk-UA"/>
        </w:rPr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570C76" w:rsidRPr="00570C76" w:rsidRDefault="00570C76" w:rsidP="00570C76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570C76" w:rsidRPr="00570C76" w:rsidRDefault="006E24C8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</w:t>
      </w:r>
      <w:r w:rsidR="00722B04">
        <w:rPr>
          <w:rFonts w:ascii="Times New Roman" w:hAnsi="Times New Roman" w:cs="Times New Roman"/>
          <w:sz w:val="28"/>
          <w:szCs w:val="28"/>
          <w:lang w:val="uk-UA"/>
        </w:rPr>
        <w:t>и, переконатися в їх справності.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570C76" w:rsidRPr="00570C76" w:rsidRDefault="002532BE" w:rsidP="00722B04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570C76" w:rsidRPr="00570C76" w:rsidRDefault="00570C76" w:rsidP="00B3728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722B04" w:rsidRDefault="002532BE" w:rsidP="00722B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</w:t>
      </w:r>
      <w:r w:rsidR="00722B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приготування</w:t>
      </w:r>
      <w:r w:rsidR="00722B04" w:rsidRPr="000F27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22B04" w:rsidRPr="000F27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розчинов</w:t>
      </w:r>
      <w:r w:rsidR="00722B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 w:rsidR="00722B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сумішей для гідроізоляційних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570C76" w:rsidRPr="00570C76" w:rsidRDefault="002532BE" w:rsidP="00722B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22B0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</w:t>
      </w:r>
      <w:r w:rsidR="00722B04">
        <w:rPr>
          <w:rFonts w:ascii="Times New Roman" w:hAnsi="Times New Roman" w:cs="Times New Roman"/>
          <w:sz w:val="28"/>
          <w:szCs w:val="28"/>
          <w:lang w:val="uk-UA"/>
        </w:rPr>
        <w:t xml:space="preserve">ережу механізований інструмент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та інші струмоприймачі випливає тільки за допомогою призначених для цього пристроїв.</w:t>
      </w:r>
    </w:p>
    <w:p w:rsidR="00570C76" w:rsidRPr="00570C76" w:rsidRDefault="00570C76" w:rsidP="00570C7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механізми відключити від електромережі за допомогою рубильників.</w:t>
      </w:r>
    </w:p>
    <w:p w:rsidR="00570C76" w:rsidRPr="00570C76" w:rsidRDefault="00570C76" w:rsidP="00B37289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механізми, а також інструмент очистити від розчину, бруду і пилу. Для цього надягають запобіжні окуляри.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570C76" w:rsidRPr="00570C76" w:rsidRDefault="00EF102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 w:rsidR="000E3A0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 Не втручатися в роботу лічильників без нагляду електрика, не ремонтувати самостійно техніку, яка знаходиться під напругою, не використовувати саморобні прилади і пристрої.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 xml:space="preserve">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B812CB" w:rsidRDefault="00B812CB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D43ABD" w:rsidRPr="00B37289" w:rsidRDefault="00D43ABD" w:rsidP="005E0A8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D43ABD" w:rsidRPr="009A664C" w:rsidRDefault="00D43ABD" w:rsidP="002C6947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 w:rsid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="002C6947"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C6947">
        <w:rPr>
          <w:rFonts w:ascii="Times New Roman" w:hAnsi="Times New Roman" w:cs="Times New Roman"/>
          <w:sz w:val="28"/>
          <w:szCs w:val="28"/>
          <w:lang w:val="uk-UA"/>
        </w:rPr>
        <w:t>риве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 xml:space="preserve">сти в робочу готовність агрегатів </w:t>
      </w:r>
      <w:r w:rsidR="002C6947"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="00B9728E"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>на робочих місцях</w:t>
      </w:r>
      <w:r w:rsidR="00CC42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C6947"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="00CC429F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D43ABD" w:rsidRPr="009A664C" w:rsidRDefault="00D43ABD" w:rsidP="00D43ABD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D43ABD" w:rsidRDefault="00D43ABD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661432" w:rsidRDefault="00661432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</w:p>
    <w:p w:rsidR="004A6790" w:rsidRDefault="004A6790" w:rsidP="00A35C49">
      <w:pPr>
        <w:spacing w:after="0"/>
        <w:jc w:val="both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A6790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Приготування декоративних розчинів за готовим рецептом.</w:t>
      </w:r>
    </w:p>
    <w:p w:rsidR="00017C85" w:rsidRDefault="00A35C49" w:rsidP="00A35C4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E0A88">
        <w:rPr>
          <w:rFonts w:ascii="Times New Roman" w:hAnsi="Times New Roman" w:cs="Times New Roman"/>
          <w:sz w:val="28"/>
          <w:szCs w:val="28"/>
          <w:lang w:val="uk-UA"/>
        </w:rPr>
        <w:t xml:space="preserve">Після того як проведенні всі організаційні роботи </w:t>
      </w:r>
      <w:r w:rsidR="00BC07BB">
        <w:rPr>
          <w:rFonts w:ascii="Times New Roman" w:hAnsi="Times New Roman" w:cs="Times New Roman"/>
          <w:sz w:val="28"/>
          <w:szCs w:val="28"/>
          <w:lang w:val="uk-UA"/>
        </w:rPr>
        <w:t xml:space="preserve">з підготовки 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 xml:space="preserve">матеріалу, інструменту </w:t>
      </w:r>
      <w:r w:rsidR="005E0A88">
        <w:rPr>
          <w:rFonts w:ascii="Times New Roman" w:hAnsi="Times New Roman" w:cs="Times New Roman"/>
          <w:sz w:val="28"/>
          <w:szCs w:val="28"/>
          <w:lang w:val="uk-UA"/>
        </w:rPr>
        <w:t xml:space="preserve">та проведений інструктаж з б/п з </w:t>
      </w:r>
      <w:proofErr w:type="spellStart"/>
      <w:r w:rsidR="005E0A88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="005E0A88">
        <w:rPr>
          <w:rFonts w:ascii="Times New Roman" w:hAnsi="Times New Roman" w:cs="Times New Roman"/>
          <w:sz w:val="28"/>
          <w:szCs w:val="28"/>
          <w:lang w:val="uk-UA"/>
        </w:rPr>
        <w:t xml:space="preserve"> механізмами  та б/ п при штукатурних роботах. 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застосовуються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штукатурення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всередині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виготовлення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декоративного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якості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в’яжучого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засобу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гіпс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вапно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кольорової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звичайний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білий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кольоровий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портландцементи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фасадів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внутрішніх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Використовуються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фракції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граніту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доломіту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туфу,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вапняку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мармуру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оздоблювальний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блискучим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додають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1%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слюди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10%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подрібненого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барвниками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декоративних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сумішах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штукатурки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служать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лугостійкі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proofErr w:type="gram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ітлостійкі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пігменти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штучного і природного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походження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можуть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оксид хрому,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вохра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ультрамарин, сурик </w:t>
      </w:r>
      <w:proofErr w:type="spellStart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залізний</w:t>
      </w:r>
      <w:proofErr w:type="spellEnd"/>
      <w:r w:rsidRPr="008A3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т.п.</w:t>
      </w:r>
    </w:p>
    <w:p w:rsidR="00390512" w:rsidRDefault="00390512" w:rsidP="00390512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Починаємо готувати декоративний розчин за готовим рецептом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:</w:t>
      </w:r>
    </w:p>
    <w:p w:rsidR="00390512" w:rsidRPr="00390512" w:rsidRDefault="00390512" w:rsidP="00390512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</w:pPr>
      <w:r w:rsidRPr="00390512"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  <w:t>Рецепт: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Вапно-</w:t>
      </w:r>
      <w:r w:rsidR="00A35C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1частина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Портландцемент </w:t>
      </w:r>
      <w:r w:rsidR="00A35C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білий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М400-1частина.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Пісок-3частини.</w:t>
      </w:r>
    </w:p>
    <w:p w:rsidR="00A35C49" w:rsidRDefault="00A35C49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Клей КМЦ - 5%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Подрібнене скло –</w:t>
      </w:r>
      <w:r w:rsidR="00A35C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10%</w:t>
      </w:r>
      <w:r w:rsidR="00185F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185F52" w:rsidRPr="00185F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85F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залежно від бажаної фактури)</w:t>
      </w:r>
    </w:p>
    <w:p w:rsidR="00390512" w:rsidRDefault="0039051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Пігмент-</w:t>
      </w:r>
      <w:r w:rsidR="00A35C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залежно від бажаного кольору.</w:t>
      </w:r>
    </w:p>
    <w:p w:rsidR="00185F52" w:rsidRDefault="00185F52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57C86" w:rsidRDefault="00A57C86" w:rsidP="0039051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 w:rsidRPr="00A57C8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lastRenderedPageBreak/>
        <w:t>Приготування:</w:t>
      </w:r>
    </w:p>
    <w:p w:rsidR="00A57C86" w:rsidRDefault="00A57C86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5E0A88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1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: Перевіряємо справність механізму та інструменту( візуально)</w:t>
      </w:r>
    </w:p>
    <w:p w:rsidR="00A57C86" w:rsidRPr="004C7C60" w:rsidRDefault="00A57C86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2: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r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Читаємо інструкцію по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33509E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п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риготуванню</w:t>
      </w:r>
      <w:r w:rsidR="0033509E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матеріалу</w:t>
      </w:r>
      <w:r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33509E" w:rsidRDefault="00A57C86" w:rsidP="00A57C86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3: </w:t>
      </w:r>
      <w:r>
        <w:rPr>
          <w:rFonts w:ascii="Times New Roman" w:hAnsi="Times New Roman" w:cs="Times New Roman"/>
          <w:sz w:val="28"/>
          <w:szCs w:val="28"/>
          <w:lang w:val="uk-UA"/>
        </w:rPr>
        <w:t>У чисту ємність</w:t>
      </w:r>
      <w:r w:rsidR="0033509E">
        <w:rPr>
          <w:rFonts w:ascii="Times New Roman" w:hAnsi="Times New Roman" w:cs="Times New Roman"/>
          <w:sz w:val="28"/>
          <w:szCs w:val="28"/>
          <w:lang w:val="uk-UA"/>
        </w:rPr>
        <w:t xml:space="preserve"> насипаємо портландцемент та пісок.</w:t>
      </w:r>
    </w:p>
    <w:p w:rsidR="0033509E" w:rsidRDefault="0033509E" w:rsidP="00A57C86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4: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Перемішуємо в сухому вигляді.</w:t>
      </w:r>
    </w:p>
    <w:p w:rsidR="0033509E" w:rsidRDefault="0033509E" w:rsidP="00A57C86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5:</w:t>
      </w:r>
      <w:r w:rsidRPr="0033509E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Додаємо вапно</w:t>
      </w:r>
      <w:r w:rsidRPr="0033509E">
        <w:rPr>
          <w:rFonts w:ascii="Verdana" w:hAnsi="Verdana"/>
          <w:color w:val="000000"/>
          <w:shd w:val="clear" w:color="auto" w:fill="FFFFFF"/>
        </w:rPr>
        <w:t xml:space="preserve"> </w:t>
      </w:r>
      <w:r w:rsidRPr="00335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 w:rsidRPr="00335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те</w:t>
      </w:r>
      <w:r w:rsidRPr="00335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сито у в’язкому</w:t>
      </w:r>
      <w:r w:rsidR="00CE40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350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вигляді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>
        <w:rPr>
          <w:rFonts w:ascii="Verdana" w:hAnsi="Verdana"/>
          <w:color w:val="000000"/>
          <w:shd w:val="clear" w:color="auto" w:fill="FFFFFF"/>
        </w:rPr>
        <w:t> </w:t>
      </w:r>
    </w:p>
    <w:p w:rsidR="00A57C86" w:rsidRDefault="0033509E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6: </w:t>
      </w:r>
      <w:r w:rsidRPr="0033509E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Додаємо клей КМЦ (приготовлений за інструкцією)</w:t>
      </w:r>
    </w:p>
    <w:p w:rsidR="00CE40AA" w:rsidRPr="00185F52" w:rsidRDefault="00CE40AA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7: </w:t>
      </w:r>
      <w:r w:rsidR="00185F52" w:rsidRPr="00185F52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Додаємо подрібнене скло</w:t>
      </w:r>
    </w:p>
    <w:p w:rsidR="00A57C86" w:rsidRDefault="00185F52" w:rsidP="00A57C86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8</w:t>
      </w:r>
      <w:r w:rsidR="00A57C86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="00A57C86">
        <w:rPr>
          <w:rFonts w:ascii="Times New Roman" w:hAnsi="Times New Roman" w:cs="Times New Roman"/>
          <w:sz w:val="28"/>
          <w:szCs w:val="28"/>
          <w:lang w:val="uk-UA"/>
        </w:rPr>
        <w:t>Поступово додаєм</w:t>
      </w:r>
      <w:r w:rsidR="00CE40AA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proofErr w:type="spellStart"/>
      <w:r w:rsidR="00CE40AA">
        <w:rPr>
          <w:rFonts w:ascii="Times New Roman" w:hAnsi="Times New Roman" w:cs="Times New Roman"/>
          <w:sz w:val="28"/>
          <w:szCs w:val="28"/>
          <w:lang w:val="uk-UA"/>
        </w:rPr>
        <w:t>неохідну</w:t>
      </w:r>
      <w:proofErr w:type="spellEnd"/>
      <w:r w:rsidR="00CE40AA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води(розчин повинен бути еластичний та пластичний)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5F52" w:rsidRDefault="00185F52" w:rsidP="00185F52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9: </w:t>
      </w:r>
      <w:r w:rsidRPr="00185F52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Додаємо пігмент</w:t>
      </w:r>
    </w:p>
    <w:p w:rsidR="00A57C86" w:rsidRPr="00577B3A" w:rsidRDefault="00185F52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10</w:t>
      </w:r>
      <w:r w:rsidR="00A57C86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="00A57C86">
        <w:rPr>
          <w:rFonts w:ascii="Times New Roman" w:hAnsi="Times New Roman" w:cs="Times New Roman"/>
          <w:sz w:val="28"/>
          <w:szCs w:val="28"/>
          <w:lang w:val="uk-UA"/>
        </w:rPr>
        <w:t>Перемішуємо</w:t>
      </w:r>
      <w:r w:rsidR="00A57C86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57C86" w:rsidRPr="00867C36">
        <w:rPr>
          <w:rFonts w:ascii="Times New Roman" w:hAnsi="Times New Roman" w:cs="Times New Roman"/>
          <w:sz w:val="28"/>
          <w:szCs w:val="28"/>
          <w:lang w:val="uk-UA"/>
        </w:rPr>
        <w:t>низькообертовим</w:t>
      </w:r>
      <w:proofErr w:type="spellEnd"/>
      <w:r w:rsidR="00A57C86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міксером</w:t>
      </w:r>
    </w:p>
    <w:p w:rsidR="00A57C86" w:rsidRPr="00185F52" w:rsidRDefault="00185F52" w:rsidP="00A57C8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11</w:t>
      </w:r>
      <w:r w:rsidR="00A57C86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Суміш</w:t>
      </w:r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повинна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трохи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постояти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після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чого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бути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знову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перемішана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повітря</w:t>
      </w:r>
      <w:proofErr w:type="spellEnd"/>
      <w:r w:rsidRPr="00185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0512" w:rsidRPr="008A3EA1" w:rsidRDefault="00390512" w:rsidP="0039051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A3EA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C2B63D4" wp14:editId="27A1AD4F">
            <wp:extent cx="4862195" cy="2732405"/>
            <wp:effectExtent l="0" t="0" r="0" b="0"/>
            <wp:docPr id="11" name="Рисунок 11" descr="https://probud.in.ua/images/dekorativnyy-rastvor-dlya-shtukaturk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bud.in.ua/images/dekorativnyy-rastvor-dlya-shtukaturki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90" w:rsidRDefault="004A6790" w:rsidP="0091364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</w:p>
    <w:p w:rsidR="004A6790" w:rsidRPr="004A6790" w:rsidRDefault="004A6790" w:rsidP="00913646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</w:pPr>
      <w:r w:rsidRPr="004A6790"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  <w:t xml:space="preserve">Приготування сучасних декоративних </w:t>
      </w:r>
      <w:proofErr w:type="spellStart"/>
      <w:r w:rsidRPr="004A6790"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  <w:t>сумішів</w:t>
      </w:r>
      <w:proofErr w:type="spellEnd"/>
      <w:r w:rsidRPr="004A6790"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  <w:t>.</w:t>
      </w:r>
    </w:p>
    <w:p w:rsidR="005E0A88" w:rsidRDefault="005E0A88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5E0A88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1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: Перевіряємо </w:t>
      </w:r>
      <w:r w:rsidR="00BC07BB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справність механізму</w:t>
      </w:r>
      <w:r w:rsidR="00913646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та інструменту</w:t>
      </w:r>
      <w:r w:rsidR="00BC07BB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( візуально)</w:t>
      </w:r>
    </w:p>
    <w:p w:rsidR="00BC07BB" w:rsidRPr="004C7C60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2: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r w:rsidR="004C7C60"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Читаємо інструкцію по</w:t>
      </w:r>
      <w:r w:rsidR="004A679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33509E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п</w:t>
      </w:r>
      <w:r w:rsidR="004A679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риготуванню декоративної суміші</w:t>
      </w:r>
      <w:r w:rsidR="004C7C60"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BC07BB" w:rsidRPr="00577B3A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3: 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У чисту ємність наливаємо</w:t>
      </w:r>
      <w:r w:rsidR="004C7C60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воду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07BB" w:rsidRPr="00577B3A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3: 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Поступово додаємо</w:t>
      </w:r>
      <w:r w:rsidR="004C7C60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суху суміш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07BB" w:rsidRPr="00577B3A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4: 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Перемішуємо</w:t>
      </w:r>
      <w:r w:rsidR="004C7C60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C7C60" w:rsidRPr="00867C36">
        <w:rPr>
          <w:rFonts w:ascii="Times New Roman" w:hAnsi="Times New Roman" w:cs="Times New Roman"/>
          <w:sz w:val="28"/>
          <w:szCs w:val="28"/>
          <w:lang w:val="uk-UA"/>
        </w:rPr>
        <w:t>низькообертовим</w:t>
      </w:r>
      <w:proofErr w:type="spellEnd"/>
      <w:r w:rsidR="004C7C60" w:rsidRPr="00867C36">
        <w:rPr>
          <w:rFonts w:ascii="Times New Roman" w:hAnsi="Times New Roman" w:cs="Times New Roman"/>
          <w:sz w:val="28"/>
          <w:szCs w:val="28"/>
          <w:lang w:val="uk-UA"/>
        </w:rPr>
        <w:t xml:space="preserve"> міксером</w:t>
      </w:r>
    </w:p>
    <w:p w:rsidR="00BC07BB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5: </w:t>
      </w:r>
      <w:r w:rsidR="004A679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Чекаємо </w:t>
      </w:r>
      <w:r w:rsidR="00D977A0" w:rsidRPr="00D977A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5</w:t>
      </w:r>
      <w:r w:rsidR="004C7C60" w:rsidRPr="00D977A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хвилин</w:t>
      </w:r>
      <w:r w:rsidR="004A6790" w:rsidRPr="00D977A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и</w:t>
      </w:r>
      <w:r w:rsidR="004C7C60" w:rsidRPr="00D977A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BC07BB" w:rsidRPr="004C7C60" w:rsidRDefault="00BC07BB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Крок 6: </w:t>
      </w:r>
      <w:r w:rsidR="004C7C60"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Та</w:t>
      </w:r>
      <w:r w:rsidR="004C7C60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proofErr w:type="spellStart"/>
      <w:r w:rsidR="004C7C60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="004C7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C60">
        <w:rPr>
          <w:rFonts w:ascii="Times New Roman" w:hAnsi="Times New Roman" w:cs="Times New Roman"/>
          <w:sz w:val="28"/>
          <w:szCs w:val="28"/>
        </w:rPr>
        <w:t>переміш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уємо</w:t>
      </w:r>
      <w:proofErr w:type="spellEnd"/>
    </w:p>
    <w:p w:rsidR="005E0A88" w:rsidRPr="005E0A88" w:rsidRDefault="00456DF0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Декоративна </w:t>
      </w:r>
      <w:r w:rsidR="004C7C60">
        <w:rPr>
          <w:rFonts w:ascii="Times New Roman" w:hAnsi="Times New Roman" w:cs="Times New Roman"/>
          <w:sz w:val="28"/>
          <w:szCs w:val="28"/>
          <w:lang w:val="uk-UA"/>
        </w:rPr>
        <w:t>суміш готова до використання.</w:t>
      </w:r>
    </w:p>
    <w:p w:rsidR="00E776A4" w:rsidRDefault="00E776A4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727F" w:rsidRPr="00CC37DC" w:rsidRDefault="00CC37DC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CC37DC">
        <w:rPr>
          <w:rFonts w:ascii="Times New Roman" w:hAnsi="Times New Roman" w:cs="Times New Roman"/>
          <w:color w:val="C00000"/>
          <w:sz w:val="28"/>
          <w:szCs w:val="28"/>
          <w:lang w:val="uk-UA"/>
        </w:rPr>
        <w:t>Примітка: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CC37DC">
        <w:rPr>
          <w:rFonts w:ascii="Times New Roman" w:hAnsi="Times New Roman" w:cs="Times New Roman"/>
          <w:sz w:val="28"/>
          <w:szCs w:val="28"/>
          <w:lang w:val="uk-UA"/>
        </w:rPr>
        <w:t xml:space="preserve">Готова </w:t>
      </w:r>
      <w:r w:rsidR="004A6790">
        <w:rPr>
          <w:rFonts w:ascii="Times New Roman" w:hAnsi="Times New Roman" w:cs="Times New Roman"/>
          <w:sz w:val="28"/>
          <w:szCs w:val="28"/>
          <w:lang w:val="uk-UA"/>
        </w:rPr>
        <w:t>декоративний розчин повинен бути еластичний, пластичний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без грудочок.</w:t>
      </w:r>
    </w:p>
    <w:p w:rsidR="0054727F" w:rsidRDefault="0054727F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C7C60" w:rsidRDefault="004C7C60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C7C60" w:rsidRDefault="00185F52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>ідеоролик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85F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FD2" w:rsidRPr="001D7FD2">
        <w:rPr>
          <w:rFonts w:ascii="Times New Roman" w:hAnsi="Times New Roman" w:cs="Times New Roman"/>
          <w:sz w:val="28"/>
          <w:szCs w:val="28"/>
          <w:lang w:val="uk-UA"/>
        </w:rPr>
        <w:t>https://youtu.be/bSzV01DcvqM</w:t>
      </w:r>
    </w:p>
    <w:p w:rsidR="0054727F" w:rsidRDefault="0054727F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727F" w:rsidRDefault="0054727F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727F" w:rsidRDefault="0054727F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E0A88" w:rsidRDefault="005E0A88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         </w:t>
      </w:r>
      <w:r w:rsidR="00B9728E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B9728E" w:rsidRPr="00B9728E" w:rsidRDefault="00B9728E" w:rsidP="00B9728E">
      <w:pPr>
        <w:spacing w:after="128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9846"/>
          <w:kern w:val="36"/>
          <w:sz w:val="48"/>
          <w:szCs w:val="48"/>
          <w:lang w:eastAsia="ru-RU"/>
        </w:rPr>
      </w:pPr>
      <w:r w:rsidRPr="00B9728E">
        <w:rPr>
          <w:rFonts w:ascii="Times New Roman" w:hAnsi="Times New Roman" w:cs="Times New Roman"/>
          <w:b/>
          <w:color w:val="FF0000"/>
          <w:sz w:val="48"/>
          <w:szCs w:val="48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Характеристика декоративної суміші </w:t>
      </w:r>
      <w:r w:rsidRPr="00B9728E">
        <w:rPr>
          <w:rFonts w:ascii="Times New Roman" w:eastAsia="Times New Roman" w:hAnsi="Times New Roman" w:cs="Times New Roman"/>
          <w:caps/>
          <w:color w:val="009846"/>
          <w:kern w:val="36"/>
          <w:sz w:val="48"/>
          <w:szCs w:val="48"/>
          <w:lang w:eastAsia="ru-RU"/>
        </w:rPr>
        <w:t>ANSERGLOB АКРИЛОВА «КОРОЇД»</w:t>
      </w:r>
    </w:p>
    <w:p w:rsidR="002F19E2" w:rsidRPr="00B9728E" w:rsidRDefault="002F19E2" w:rsidP="00B9728E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FD2" w:rsidRPr="001D7FD2" w:rsidRDefault="001D7FD2" w:rsidP="001D7FD2">
      <w:pPr>
        <w:spacing w:after="0" w:line="240" w:lineRule="auto"/>
        <w:rPr>
          <w:rFonts w:ascii="Arial Narrow" w:eastAsia="Times New Roman" w:hAnsi="Arial Narrow" w:cs="Times New Roman"/>
          <w:color w:val="000000"/>
          <w:sz w:val="18"/>
          <w:szCs w:val="18"/>
          <w:lang w:eastAsia="ru-RU"/>
        </w:rPr>
      </w:pPr>
      <w:r w:rsidRPr="001D7FD2">
        <w:rPr>
          <w:rFonts w:ascii="Arial Narrow" w:eastAsia="Times New Roman" w:hAnsi="Arial Narrow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2797175" cy="2797175"/>
            <wp:effectExtent l="0" t="0" r="0" b="3175"/>
            <wp:wrapSquare wrapText="bothSides"/>
            <wp:docPr id="12" name="Рисунок 12" descr="https://anserglob.ua/upload/iblock/e4b/e4bcf4ba4131e13b9801973740371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nserglob.ua/upload/iblock/e4b/e4bcf4ba4131e13b98019737403712b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FD2" w:rsidRPr="001D7FD2" w:rsidRDefault="001D7FD2" w:rsidP="001D7F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Переваги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Екологічно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безпечна</w:t>
      </w:r>
      <w:proofErr w:type="spellEnd"/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іщиностійка</w:t>
      </w:r>
      <w:proofErr w:type="spellEnd"/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внутрішніх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</w:t>
      </w:r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Водовідштовхувальна</w:t>
      </w:r>
      <w:proofErr w:type="spellEnd"/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Готова до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застосування</w:t>
      </w:r>
      <w:proofErr w:type="spellEnd"/>
    </w:p>
    <w:p w:rsidR="001D7FD2" w:rsidRPr="001D7FD2" w:rsidRDefault="001D7FD2" w:rsidP="001D7FD2">
      <w:pPr>
        <w:numPr>
          <w:ilvl w:val="0"/>
          <w:numId w:val="17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Еластична</w:t>
      </w:r>
      <w:proofErr w:type="spellEnd"/>
    </w:p>
    <w:p w:rsidR="001D7FD2" w:rsidRPr="001D7FD2" w:rsidRDefault="001D7FD2" w:rsidP="001D7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</w:p>
    <w:tbl>
      <w:tblPr>
        <w:tblW w:w="5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  <w:gridCol w:w="2275"/>
      </w:tblGrid>
      <w:tr w:rsidR="001D7FD2" w:rsidRPr="001D7FD2" w:rsidTr="001D7FD2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Товщина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штукатурного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шару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мм; 2,5 мм</w:t>
            </w:r>
          </w:p>
        </w:tc>
      </w:tr>
      <w:tr w:rsidR="001D7FD2" w:rsidRPr="001D7FD2" w:rsidTr="001D7FD2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ільність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 г/см3</w:t>
            </w:r>
          </w:p>
        </w:tc>
      </w:tr>
      <w:tr w:rsidR="001D7FD2" w:rsidRPr="001D7FD2" w:rsidTr="001D7FD2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поверхневої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івки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15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хвилин</w:t>
            </w:r>
            <w:proofErr w:type="spellEnd"/>
          </w:p>
        </w:tc>
      </w:tr>
      <w:tr w:rsidR="001D7FD2" w:rsidRPr="001D7FD2" w:rsidTr="001D7FD2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Адгезія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МПа</w:t>
            </w:r>
          </w:p>
        </w:tc>
      </w:tr>
      <w:tr w:rsidR="001D7FD2" w:rsidRPr="001D7FD2" w:rsidTr="001D7FD2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Набуття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ійкості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впливу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опадів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24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години</w:t>
            </w:r>
            <w:proofErr w:type="spellEnd"/>
          </w:p>
        </w:tc>
      </w:tr>
      <w:tr w:rsidR="001D7FD2" w:rsidRPr="001D7FD2" w:rsidTr="001D7FD2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Паропроникність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0,3 мг/м٠г٠Па</w:t>
            </w:r>
          </w:p>
        </w:tc>
      </w:tr>
      <w:tr w:rsidR="001D7FD2" w:rsidRPr="001D7FD2" w:rsidTr="001D7FD2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+5</w:t>
            </w:r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+30°С</w:t>
            </w:r>
          </w:p>
        </w:tc>
      </w:tr>
      <w:tr w:rsidR="001D7FD2" w:rsidRPr="001D7FD2" w:rsidTr="001D7FD2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</w:t>
            </w: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експлуатації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7FD2" w:rsidRPr="001D7FD2" w:rsidRDefault="001D7FD2" w:rsidP="001D7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-30</w:t>
            </w:r>
            <w:proofErr w:type="gramStart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1D7F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+80°С</w:t>
            </w:r>
          </w:p>
        </w:tc>
      </w:tr>
    </w:tbl>
    <w:p w:rsidR="001D7FD2" w:rsidRPr="001D7FD2" w:rsidRDefault="001D7FD2" w:rsidP="001D7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b/>
          <w:color w:val="0393BF"/>
          <w:sz w:val="28"/>
          <w:szCs w:val="28"/>
          <w:u w:val="single"/>
          <w:lang w:eastAsia="ru-RU"/>
        </w:rPr>
        <w:t>Всі</w:t>
      </w:r>
      <w:proofErr w:type="spellEnd"/>
      <w:r w:rsidRPr="001D7FD2">
        <w:rPr>
          <w:rFonts w:ascii="Times New Roman" w:eastAsia="Times New Roman" w:hAnsi="Times New Roman" w:cs="Times New Roman"/>
          <w:b/>
          <w:color w:val="0393BF"/>
          <w:sz w:val="28"/>
          <w:szCs w:val="28"/>
          <w:u w:val="single"/>
          <w:lang w:eastAsia="ru-RU"/>
        </w:rPr>
        <w:t xml:space="preserve"> характеристики</w:t>
      </w: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 Narrow" w:hAnsi="Arial Narrow"/>
          <w:color w:val="727272"/>
          <w:sz w:val="23"/>
          <w:szCs w:val="23"/>
          <w:lang w:val="uk-UA"/>
        </w:rPr>
        <w:t xml:space="preserve">       </w:t>
      </w:r>
      <w:r w:rsidR="001D7FD2"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Декоративна акрилова штукатурка </w:t>
      </w:r>
      <w:r w:rsidR="001D7FD2" w:rsidRPr="00D977A0">
        <w:rPr>
          <w:rFonts w:ascii="Times New Roman" w:hAnsi="Times New Roman" w:cs="Times New Roman"/>
          <w:sz w:val="28"/>
          <w:szCs w:val="28"/>
        </w:rPr>
        <w:t>ANSERGLOB</w:t>
      </w:r>
      <w:r w:rsidR="001D7FD2"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 «короїд» з грануляцією зерна 2,0 мм; 2,5 мм призначена для виконання декоративного, тонкошарового оштукатурювання внутрішніх і зовнішніх стін будівель, а також як фінішне декоративне покриття в системі скріпленої теплоізоляції </w:t>
      </w:r>
      <w:r w:rsidR="001D7FD2" w:rsidRPr="00D977A0">
        <w:rPr>
          <w:rFonts w:ascii="Times New Roman" w:hAnsi="Times New Roman" w:cs="Times New Roman"/>
          <w:sz w:val="28"/>
          <w:szCs w:val="28"/>
        </w:rPr>
        <w:t>ANSERGLOB</w:t>
      </w:r>
      <w:r w:rsidR="001D7FD2"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D7FD2" w:rsidRPr="001D114E">
        <w:rPr>
          <w:rFonts w:ascii="Times New Roman" w:hAnsi="Times New Roman" w:cs="Times New Roman"/>
          <w:sz w:val="28"/>
          <w:szCs w:val="28"/>
          <w:lang w:val="uk-UA"/>
        </w:rPr>
        <w:t>Наноситься на мінеральні основи, такі як цементно-піщані і цементно-вапняні штукатурки (вік 28 діб, вологість менше 4%); гіпсові штукатурки (вологість менше 1%); бетонні основи (вік 3 місяця, вологість менше 4%) і т.д. Не рекомендується для використання на цоколі будівлі.</w:t>
      </w:r>
    </w:p>
    <w:p w:rsidR="00B9728E" w:rsidRPr="00D977A0" w:rsidRDefault="00B9728E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Pr="00D977A0" w:rsidRDefault="001D7FD2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Підготовка основи:</w:t>
      </w:r>
    </w:p>
    <w:p w:rsidR="001D7FD2" w:rsidRPr="00D977A0" w:rsidRDefault="001D7FD2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ідготовка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ДСТУ - Н Б А.3.1-23:2013 і ДБН В.2.6-22-2001. Основа </w:t>
      </w:r>
      <w:proofErr w:type="gramStart"/>
      <w:r w:rsidRPr="00D977A0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міцною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очищеною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пилу,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бруду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жирів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масляних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емульсійних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ремонтних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роботах перед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нанесенням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неміцні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видалити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Нерівності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до 3 мм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вирівняти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шпаклівкою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фінішною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ВСТ 25,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нерівності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штукатурним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ВСТ 20.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Міцні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щільні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цементно-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піщані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цементно-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вапняні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бетонні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нанесенням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обробляються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емульсією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Гіпсові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сильновсмоктуючих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цементно-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вапняних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цементно-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піщаних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штукатурок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загрунтувати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глибокопроникаючихгрунтовок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ANSERGLOB, а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нанести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адгезійну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витримати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повного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висихання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Малярні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покриття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клейових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вапняних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видалити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загрунтувати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емульсією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Покриття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масляних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полімерних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видалити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механічним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розчинника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всю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обробити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адгезійною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емульсією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витримати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3 - 6 годин.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Адгезійну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кольорі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наближеному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штукатурки.</w:t>
      </w:r>
    </w:p>
    <w:p w:rsidR="001D7FD2" w:rsidRPr="00D977A0" w:rsidRDefault="001D7FD2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t>Спосіб застосування:</w:t>
      </w:r>
    </w:p>
    <w:p w:rsidR="001D7FD2" w:rsidRPr="001D7FD2" w:rsidRDefault="001D7FD2" w:rsidP="00D97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</w:t>
      </w:r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ємності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перемішати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дрилем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обертах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Штукатурка наноситься на основу за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терки з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неіржавіючої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яку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тримають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кутом 60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градусів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перестане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прилипати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(5 - 15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штукатурці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надають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фактуру за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пластикової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терки. При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фактури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паралельно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одній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безперервно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дотримуючись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"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не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допускаючи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висихання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затертих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шарів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чергових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шарів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перерви у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приклеїти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лінії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планується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нанести штукатурку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заходом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їй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фактуру.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стрічку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одразу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видалити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залишками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свіжої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штукатурки. 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Забороняється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використання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схильних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 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корозії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ємностей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 </w:t>
      </w: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інструменті</w:t>
      </w:r>
      <w:proofErr w:type="gram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spellEnd"/>
      <w:proofErr w:type="gram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D7FD2" w:rsidRPr="001D7FD2" w:rsidRDefault="001D7FD2" w:rsidP="00D977A0">
      <w:pPr>
        <w:shd w:val="clear" w:color="auto" w:fill="FBF3F3"/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Примітка</w:t>
      </w:r>
      <w:proofErr w:type="spellEnd"/>
      <w:r w:rsidRPr="001D7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Декоративна штукатурка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виготовлена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природного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в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крихт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крихт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лещадної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Занадто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фактури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теркою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привести до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зняття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ігменту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крихти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штукатурці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світлого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ідентичності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фасаді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рекомендується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продукцію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поверхню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штукатурку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діб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опадів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+5</w:t>
      </w:r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+30°С.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вищевказані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+20°С і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відносній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вологості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60%. В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висихання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змінитися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фасад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захищати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потрапляння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променів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ідвищеної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вологості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дощу</w:t>
      </w:r>
      <w:proofErr w:type="spellEnd"/>
      <w:r w:rsidRPr="001D7FD2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туману).</w:t>
      </w:r>
    </w:p>
    <w:p w:rsidR="001D7FD2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t>Витрата:</w:t>
      </w:r>
    </w:p>
    <w:p w:rsidR="00D977A0" w:rsidRPr="00D977A0" w:rsidRDefault="00D977A0" w:rsidP="00D97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Витрата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середньому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</w:t>
      </w:r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"/>
        <w:gridCol w:w="1174"/>
      </w:tblGrid>
      <w:tr w:rsidR="00D977A0" w:rsidRPr="00D977A0" w:rsidTr="00D977A0"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мм –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 кг/м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D977A0" w:rsidRPr="00D977A0" w:rsidTr="00D977A0"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 мм –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 кг/м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</w:tbl>
    <w:p w:rsidR="0084787F" w:rsidRDefault="0084787F" w:rsidP="0084787F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7030A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84787F"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         </w:t>
      </w:r>
      <w:r w:rsidR="00B9728E">
        <w:rPr>
          <w:rFonts w:ascii="Times New Roman" w:hAnsi="Times New Roman" w:cs="Times New Roman"/>
          <w:b/>
          <w:color w:val="7030A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B9728E" w:rsidRPr="00B9728E" w:rsidRDefault="00B9728E" w:rsidP="00B9728E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B9728E">
        <w:rPr>
          <w:rFonts w:ascii="Times New Roman" w:hAnsi="Times New Roman" w:cs="Times New Roman"/>
          <w:b/>
          <w:color w:val="7030A0"/>
          <w:sz w:val="48"/>
          <w:szCs w:val="48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Характеристика декоративної суміші</w:t>
      </w:r>
    </w:p>
    <w:p w:rsidR="00D977A0" w:rsidRPr="00D977A0" w:rsidRDefault="00D977A0" w:rsidP="00B9728E">
      <w:pPr>
        <w:spacing w:after="128" w:line="240" w:lineRule="auto"/>
        <w:jc w:val="center"/>
        <w:outlineLvl w:val="0"/>
        <w:rPr>
          <w:rFonts w:ascii="Arial Narrow" w:eastAsia="Times New Roman" w:hAnsi="Arial Narrow" w:cs="Times New Roman"/>
          <w:caps/>
          <w:color w:val="009846"/>
          <w:kern w:val="36"/>
          <w:sz w:val="47"/>
          <w:szCs w:val="47"/>
          <w:lang w:eastAsia="ru-RU"/>
        </w:rPr>
      </w:pPr>
      <w:r w:rsidRPr="00D977A0">
        <w:rPr>
          <w:rFonts w:ascii="Arial Narrow" w:eastAsia="Times New Roman" w:hAnsi="Arial Narrow" w:cs="Times New Roman"/>
          <w:caps/>
          <w:color w:val="009846"/>
          <w:kern w:val="36"/>
          <w:sz w:val="47"/>
          <w:szCs w:val="47"/>
          <w:lang w:eastAsia="ru-RU"/>
        </w:rPr>
        <w:t>ANSERGLOB ТМК 110</w:t>
      </w:r>
    </w:p>
    <w:p w:rsidR="00D977A0" w:rsidRPr="00D977A0" w:rsidRDefault="00D977A0" w:rsidP="00D977A0">
      <w:pPr>
        <w:spacing w:after="0" w:line="240" w:lineRule="auto"/>
        <w:rPr>
          <w:rFonts w:ascii="Arial Narrow" w:eastAsia="Times New Roman" w:hAnsi="Arial Narrow" w:cs="Times New Roman"/>
          <w:color w:val="000000"/>
          <w:sz w:val="18"/>
          <w:szCs w:val="18"/>
          <w:lang w:eastAsia="ru-RU"/>
        </w:rPr>
      </w:pPr>
      <w:r w:rsidRPr="00D977A0">
        <w:rPr>
          <w:rFonts w:ascii="Arial Narrow" w:eastAsia="Times New Roman" w:hAnsi="Arial Narrow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1270</wp:posOffset>
            </wp:positionV>
            <wp:extent cx="1742440" cy="2797175"/>
            <wp:effectExtent l="0" t="0" r="0" b="0"/>
            <wp:wrapSquare wrapText="bothSides"/>
            <wp:docPr id="13" name="Рисунок 13" descr="https://anserglob.ua/upload/iblock/71c/71c94416d6e10c9acbb3e3b831bc5f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serglob.ua/upload/iblock/71c/71c94416d6e10c9acbb3e3b831bc5f4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7A0" w:rsidRPr="00D977A0" w:rsidRDefault="00D977A0" w:rsidP="00D977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Переваги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Паропроникна</w:t>
      </w:r>
      <w:proofErr w:type="spellEnd"/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Морозостійка</w:t>
      </w:r>
      <w:proofErr w:type="spellEnd"/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Екологічно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безпечна</w:t>
      </w:r>
      <w:proofErr w:type="spellEnd"/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Атмосферостійка</w:t>
      </w:r>
      <w:proofErr w:type="spellEnd"/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Мінеральна</w:t>
      </w:r>
      <w:proofErr w:type="spellEnd"/>
    </w:p>
    <w:p w:rsidR="00D977A0" w:rsidRPr="00D977A0" w:rsidRDefault="00D977A0" w:rsidP="00D977A0">
      <w:pPr>
        <w:numPr>
          <w:ilvl w:val="0"/>
          <w:numId w:val="18"/>
        </w:numPr>
        <w:spacing w:after="0" w:line="375" w:lineRule="atLeast"/>
        <w:ind w:left="-225" w:righ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ійка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пошкоджень</w:t>
      </w:r>
      <w:proofErr w:type="spellEnd"/>
    </w:p>
    <w:p w:rsidR="00D977A0" w:rsidRPr="00D977A0" w:rsidRDefault="00D977A0" w:rsidP="00D97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</w:p>
    <w:tbl>
      <w:tblPr>
        <w:tblW w:w="55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9"/>
        <w:gridCol w:w="2551"/>
      </w:tblGrid>
      <w:tr w:rsidR="00D977A0" w:rsidRPr="00D977A0" w:rsidTr="00D977A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Товщина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шару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мм; 2,5 мм; 3,5 мм</w:t>
            </w:r>
          </w:p>
        </w:tc>
      </w:tr>
      <w:tr w:rsidR="00D977A0" w:rsidRPr="00D977A0" w:rsidTr="00D977A0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Пропорція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суміші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0,19-0,20 л води/кг</w:t>
            </w:r>
          </w:p>
        </w:tc>
      </w:tr>
      <w:tr w:rsidR="00D977A0" w:rsidRPr="00D977A0" w:rsidTr="00D977A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придатності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годин</w:t>
            </w:r>
          </w:p>
        </w:tc>
      </w:tr>
      <w:tr w:rsidR="00D977A0" w:rsidRPr="00D977A0" w:rsidTr="00D977A0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Адгезія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МПа</w:t>
            </w:r>
          </w:p>
        </w:tc>
      </w:tr>
      <w:tr w:rsidR="00D977A0" w:rsidRPr="00D977A0" w:rsidTr="00D977A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Морозостійкість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75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циклі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</w:p>
        </w:tc>
      </w:tr>
      <w:tr w:rsidR="00D977A0" w:rsidRPr="00D977A0" w:rsidTr="00D977A0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Паропроникність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0,5 мг/м٠г٠Па</w:t>
            </w:r>
          </w:p>
        </w:tc>
      </w:tr>
      <w:tr w:rsidR="00D977A0" w:rsidRPr="00D977A0" w:rsidTr="00D977A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+5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+30°С</w:t>
            </w:r>
          </w:p>
        </w:tc>
      </w:tr>
      <w:tr w:rsidR="00D977A0" w:rsidRPr="00D977A0" w:rsidTr="00D977A0"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 </w:t>
            </w: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експлуатації</w:t>
            </w:r>
            <w:proofErr w:type="spellEnd"/>
          </w:p>
        </w:tc>
        <w:tc>
          <w:tcPr>
            <w:tcW w:w="0" w:type="auto"/>
            <w:shd w:val="clear" w:color="auto" w:fill="ECECEC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-30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°С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+80°С</w:t>
            </w:r>
          </w:p>
        </w:tc>
      </w:tr>
    </w:tbl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77A0" w:rsidRPr="001D7FD2" w:rsidRDefault="00D977A0" w:rsidP="00D97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1D7FD2">
        <w:rPr>
          <w:rFonts w:ascii="Times New Roman" w:eastAsia="Times New Roman" w:hAnsi="Times New Roman" w:cs="Times New Roman"/>
          <w:b/>
          <w:color w:val="0393BF"/>
          <w:sz w:val="28"/>
          <w:szCs w:val="28"/>
          <w:u w:val="single"/>
          <w:lang w:val="uk-UA" w:eastAsia="ru-RU"/>
        </w:rPr>
        <w:t>Всі характеристики</w:t>
      </w:r>
    </w:p>
    <w:p w:rsid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Суміш штукатурна декоративна </w:t>
      </w:r>
      <w:r w:rsidRPr="00D977A0">
        <w:rPr>
          <w:rFonts w:ascii="Times New Roman" w:hAnsi="Times New Roman" w:cs="Times New Roman"/>
          <w:sz w:val="28"/>
          <w:szCs w:val="28"/>
        </w:rPr>
        <w:t>ANSERGLOB</w:t>
      </w:r>
      <w:r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 ТМК 110 «короїд» біла, з грануляцією зерна 2,0 мм; 2,5 мм; 3,5 мм (під фарбування) призначена для виконання декоративного, тонкошарового оштукатурювання як внутрішніх, так і зовнішніх стін будівель, а також в системі скріпленої теплоізоляції </w:t>
      </w:r>
      <w:r w:rsidRPr="00D977A0">
        <w:rPr>
          <w:rFonts w:ascii="Times New Roman" w:hAnsi="Times New Roman" w:cs="Times New Roman"/>
          <w:sz w:val="28"/>
          <w:szCs w:val="28"/>
        </w:rPr>
        <w:t>ANSERGLOB</w:t>
      </w:r>
      <w:r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77A0">
        <w:rPr>
          <w:rFonts w:ascii="Times New Roman" w:hAnsi="Times New Roman" w:cs="Times New Roman"/>
          <w:sz w:val="28"/>
          <w:szCs w:val="28"/>
        </w:rPr>
        <w:t xml:space="preserve">Наноситься </w:t>
      </w:r>
      <w:proofErr w:type="gramStart"/>
      <w:r w:rsidRPr="00D977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 xml:space="preserve"> будь -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мінеральні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цементні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>, цементно-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вапняні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гіпсові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>.).</w:t>
      </w:r>
    </w:p>
    <w:p w:rsidR="002F19E2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t>Приготування суміші:</w:t>
      </w:r>
    </w:p>
    <w:p w:rsidR="002F19E2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sz w:val="28"/>
          <w:szCs w:val="28"/>
          <w:lang w:val="uk-UA"/>
        </w:rPr>
        <w:t xml:space="preserve">Суху суміш необхідно засипати в ємність з чистою водою з розрахунку 0,19 - 0,20 л води на 1 кг суміші (4,75 - 5,0 л води на мішок 25 кг) при одночасному перемішуванні вручну або механічно (дрилем на низьких обертах), до отримання однорідної маси. </w:t>
      </w:r>
      <w:r w:rsidRPr="00D977A0">
        <w:rPr>
          <w:rFonts w:ascii="Times New Roman" w:hAnsi="Times New Roman" w:cs="Times New Roman"/>
          <w:sz w:val="28"/>
          <w:szCs w:val="28"/>
        </w:rPr>
        <w:t xml:space="preserve">Через 5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повторно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перемішати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2 годин.</w:t>
      </w:r>
    </w:p>
    <w:p w:rsidR="00D977A0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t>Підготовка основи:</w:t>
      </w:r>
    </w:p>
    <w:p w:rsidR="002F19E2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ідготовка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ДСТУ - Н Б А.3.1-23:2013 і ДБН В.2.6-22-2001. Основа повинна бути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міцною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івною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очищеною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пилу,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бруду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вапна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жирів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масляних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емульсійних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ремонтних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роботах перед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нанесенням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штукатурки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неміцні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видалити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Нерівності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поверхні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до 4 мм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вирівняти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шпаклівкою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фінішною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ВСТ 27,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нерівності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77A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977A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штукатурним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ВСТ 20.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водопоглинання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обробити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грунтуючих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емульсій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і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витримати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висихання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час. Для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найкращого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результату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фактури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грунтуючу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7A0">
        <w:rPr>
          <w:rFonts w:ascii="Times New Roman" w:hAnsi="Times New Roman" w:cs="Times New Roman"/>
          <w:sz w:val="28"/>
          <w:szCs w:val="28"/>
        </w:rPr>
        <w:t>емульсію</w:t>
      </w:r>
      <w:proofErr w:type="spellEnd"/>
      <w:r w:rsidRPr="00D977A0">
        <w:rPr>
          <w:rFonts w:ascii="Times New Roman" w:hAnsi="Times New Roman" w:cs="Times New Roman"/>
          <w:sz w:val="28"/>
          <w:szCs w:val="28"/>
        </w:rPr>
        <w:t xml:space="preserve"> ANSERGLOB EG 62.</w:t>
      </w:r>
    </w:p>
    <w:p w:rsidR="00D977A0" w:rsidRPr="00D977A0" w:rsidRDefault="00D977A0" w:rsidP="00D977A0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977A0">
        <w:rPr>
          <w:rFonts w:ascii="Times New Roman" w:hAnsi="Times New Roman" w:cs="Times New Roman"/>
          <w:b/>
          <w:sz w:val="28"/>
          <w:szCs w:val="28"/>
          <w:lang w:val="uk-UA"/>
        </w:rPr>
        <w:t>Спосіб застосування:</w:t>
      </w:r>
    </w:p>
    <w:p w:rsidR="00D977A0" w:rsidRPr="00D977A0" w:rsidRDefault="00D977A0" w:rsidP="00D977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Штукатурка наноситься на основу за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терки з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неіржавіючої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яку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тримають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кутом 60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градусів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перестане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прилипати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(5 - 15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штукатурці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надають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фактуру за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пластикової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терки. При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формуванню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фактури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паралельно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залежності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інтенсивності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напрямку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пластикової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терки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перехресні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борозни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одній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безперервно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дотримуючись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 “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мокре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мокре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не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допускаючи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висихання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затертих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перерви у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приклеїти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лінії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планується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нанести штукатурку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заходом на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стрічку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їй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фактуру. </w:t>
      </w: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стрічку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одразу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видалити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залишками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свіжої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штукатурки. </w:t>
      </w: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іжонанесену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потрапляння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діб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фарбування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фарбами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водній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7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діб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фарбами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органічних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розчинників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77A0" w:rsidRPr="00D977A0" w:rsidRDefault="00D977A0" w:rsidP="00D977A0">
      <w:pPr>
        <w:shd w:val="clear" w:color="auto" w:fill="FBF3F3"/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Примітка</w:t>
      </w:r>
      <w:proofErr w:type="spellEnd"/>
      <w:r w:rsidRPr="00D97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+5</w:t>
      </w:r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+30°С.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вищевказані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+20°С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відносній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вологості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повітря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60%. В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окоркування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схоплення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затвердіння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змінитися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фасад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захищати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потрапляння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променів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ідвищеної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вологості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дощу</w:t>
      </w:r>
      <w:proofErr w:type="spellEnd"/>
      <w:r w:rsidRPr="00D977A0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туману).</w:t>
      </w:r>
    </w:p>
    <w:p w:rsidR="00D977A0" w:rsidRPr="00D977A0" w:rsidRDefault="00D977A0" w:rsidP="00D977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Витрата</w:t>
      </w:r>
      <w:proofErr w:type="spellEnd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суміші</w:t>
      </w:r>
      <w:proofErr w:type="spellEnd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середньому</w:t>
      </w:r>
      <w:proofErr w:type="spellEnd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склада</w:t>
      </w:r>
      <w:proofErr w:type="gramStart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</w:t>
      </w:r>
      <w:proofErr w:type="spellEnd"/>
      <w:r w:rsidRPr="00D977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"/>
        <w:gridCol w:w="1244"/>
      </w:tblGrid>
      <w:tr w:rsidR="00D977A0" w:rsidRPr="00D977A0" w:rsidTr="00D977A0"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 мм –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 кг/м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D977A0" w:rsidRPr="00D977A0" w:rsidTr="00D977A0"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 мм –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3,1 кг/м2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</w:tc>
      </w:tr>
      <w:tr w:rsidR="00D977A0" w:rsidRPr="00D977A0" w:rsidTr="00D977A0"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 мм –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977A0" w:rsidRPr="00D977A0" w:rsidRDefault="00D977A0" w:rsidP="00D977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 кг/м</w:t>
            </w:r>
            <w:proofErr w:type="gramStart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D977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F19E2" w:rsidRPr="0084787F" w:rsidRDefault="0084787F" w:rsidP="0084787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Декоративні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внутрішніх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фасадних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переважно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продаються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вигляді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готової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маси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наносяться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певною</w:t>
      </w:r>
      <w:proofErr w:type="spellEnd"/>
      <w:proofErr w:type="gram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технологією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 «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венеціанка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вапняній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акрилової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основі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додаванням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gram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ібної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мармурової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крихти</w:t>
      </w:r>
      <w:proofErr w:type="spellEnd"/>
      <w:r w:rsidRPr="00847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C5504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24D8520" wp14:editId="62F8FD81">
            <wp:extent cx="6129321" cy="1506071"/>
            <wp:effectExtent l="0" t="0" r="5080" b="0"/>
            <wp:docPr id="14" name="Рисунок 14" descr="Як зробити розчин для штукатурки з цементу, вапна або гіп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 зробити розчин для штукатурки з цементу, вапна або гіп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31" cy="15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7F" w:rsidRPr="0084787F" w:rsidRDefault="0084787F" w:rsidP="0084787F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84787F">
        <w:rPr>
          <w:rFonts w:ascii="Times New Roman" w:hAnsi="Times New Roman" w:cs="Times New Roman"/>
          <w:b/>
          <w:color w:val="00206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конспект.</w:t>
      </w:r>
    </w:p>
    <w:p w:rsidR="0084787F" w:rsidRPr="0084787F" w:rsidRDefault="0084787F" w:rsidP="0084787F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00206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84787F"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</w:t>
      </w:r>
    </w:p>
    <w:p w:rsidR="002F19E2" w:rsidRPr="0084787F" w:rsidRDefault="0084787F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6E890E" wp14:editId="1D8CA3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87F" w:rsidRPr="0084787F" w:rsidRDefault="0084787F" w:rsidP="0084787F">
                            <w:pPr>
                              <w:shd w:val="clear" w:color="auto" w:fill="FFFF00"/>
                              <w:spacing w:before="100" w:beforeAutospacing="1" w:after="100" w:afterAutospacing="1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pacing w:val="10"/>
                                <w:sz w:val="44"/>
                                <w:szCs w:val="44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787F">
                              <w:rPr>
                                <w:rFonts w:ascii="Times New Roman" w:eastAsia="Times New Roman" w:hAnsi="Times New Roman" w:cs="Times New Roman"/>
                                <w:b/>
                                <w:color w:val="7030A0"/>
                                <w:spacing w:val="10"/>
                                <w:sz w:val="44"/>
                                <w:szCs w:val="44"/>
                                <w:lang w:val="uk-UA"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Механічний спосіб замішування розчину спеціальною насадкою-міксером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7" type="#_x0000_t202" style="position:absolute;left:0;text-align:left;margin-left:0;margin-top:0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9H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GHhPR9MCAACmBQAADgAAAAAAAAAAAAAAAAAuAgAAZHJzL2Uyb0RvYy54bWxQ&#10;SwECLQAUAAYACAAAACEAS4kmzdYAAAAFAQAADwAAAAAAAAAAAAAAAAAtBQAAZHJzL2Rvd25yZXYu&#10;eG1sUEsFBgAAAAAEAAQA8wAAADAGAAAAAA==&#10;" filled="f" stroked="f">
                <v:fill o:detectmouseclick="t"/>
                <v:textbox style="mso-fit-shape-to-text:t">
                  <w:txbxContent>
                    <w:p w:rsidR="0084787F" w:rsidRPr="0084787F" w:rsidRDefault="0084787F" w:rsidP="0084787F">
                      <w:pPr>
                        <w:shd w:val="clear" w:color="auto" w:fill="FFFF00"/>
                        <w:spacing w:before="100" w:beforeAutospacing="1" w:after="100" w:afterAutospacing="1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pacing w:val="10"/>
                          <w:sz w:val="44"/>
                          <w:szCs w:val="44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4787F">
                        <w:rPr>
                          <w:rFonts w:ascii="Times New Roman" w:eastAsia="Times New Roman" w:hAnsi="Times New Roman" w:cs="Times New Roman"/>
                          <w:b/>
                          <w:color w:val="7030A0"/>
                          <w:spacing w:val="10"/>
                          <w:sz w:val="44"/>
                          <w:szCs w:val="44"/>
                          <w:lang w:val="uk-UA"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Механічний спосіб замішування розчину спеціальною насадкою-міксером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443B" w:rsidRPr="004F443B" w:rsidRDefault="004F443B" w:rsidP="004F443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4F443B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72154C6" wp14:editId="34BE2365">
            <wp:extent cx="6443830" cy="4830139"/>
            <wp:effectExtent l="0" t="0" r="0" b="8890"/>
            <wp:docPr id="3" name="Рисунок 3" descr="Як зробити розчин для штукатурки з цементу, вапна або гіп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зробити розчин для штукатурки з цементу, вапна або гіп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21" cy="48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E2" w:rsidRPr="004F443B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504" w:rsidRPr="005C5504" w:rsidRDefault="005C5504" w:rsidP="005C550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5504" w:rsidRPr="005C5504" w:rsidRDefault="005C5504" w:rsidP="005C550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</w:p>
    <w:p w:rsidR="005C5504" w:rsidRPr="005C5504" w:rsidRDefault="005C5504" w:rsidP="005C550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</w:p>
    <w:p w:rsidR="00B9728E" w:rsidRDefault="005C5504" w:rsidP="00B9728E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lastRenderedPageBreak/>
        <w:t> </w:t>
      </w:r>
      <w:r w:rsidR="00B9728E"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5C5504" w:rsidRPr="00B9728E" w:rsidRDefault="00B9728E" w:rsidP="00B9728E">
      <w:pPr>
        <w:tabs>
          <w:tab w:val="left" w:pos="1581"/>
        </w:tabs>
        <w:spacing w:after="0" w:line="240" w:lineRule="auto"/>
        <w:jc w:val="center"/>
        <w:rPr>
          <w:color w:val="000000"/>
          <w:sz w:val="40"/>
          <w:szCs w:val="40"/>
          <w:shd w:val="clear" w:color="auto" w:fill="FFFFFF"/>
          <w:lang w:val="uk-UA"/>
        </w:rPr>
      </w:pPr>
      <w:r w:rsidRPr="00B9728E">
        <w:rPr>
          <w:rFonts w:ascii="Times New Roman" w:hAnsi="Times New Roman" w:cs="Times New Roman"/>
          <w:b/>
          <w:color w:val="00B0F0"/>
          <w:sz w:val="40"/>
          <w:szCs w:val="40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Приготування декоративного розчину вручну</w:t>
      </w:r>
      <w:r w:rsidRPr="00B9728E">
        <w:rPr>
          <w:color w:val="000000"/>
          <w:sz w:val="40"/>
          <w:szCs w:val="40"/>
          <w:shd w:val="clear" w:color="auto" w:fill="FFFFFF"/>
          <w:lang w:val="uk-UA"/>
        </w:rPr>
        <w:t xml:space="preserve"> </w:t>
      </w:r>
    </w:p>
    <w:p w:rsidR="005C5504" w:rsidRDefault="005C5504" w:rsidP="00867C36">
      <w:pPr>
        <w:tabs>
          <w:tab w:val="left" w:pos="1581"/>
        </w:tabs>
        <w:spacing w:after="0" w:line="240" w:lineRule="auto"/>
        <w:jc w:val="both"/>
        <w:rPr>
          <w:color w:val="000000"/>
          <w:sz w:val="21"/>
          <w:szCs w:val="21"/>
          <w:shd w:val="clear" w:color="auto" w:fill="FFFFFF"/>
          <w:lang w:val="uk-UA"/>
        </w:rPr>
      </w:pPr>
    </w:p>
    <w:p w:rsidR="00090698" w:rsidRPr="002F19E2" w:rsidRDefault="00090698" w:rsidP="00090698">
      <w:pPr>
        <w:tabs>
          <w:tab w:val="left" w:pos="1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132"/>
          <w:sz w:val="28"/>
          <w:szCs w:val="28"/>
          <w:lang w:val="uk-UA" w:eastAsia="ru-RU"/>
        </w:rPr>
      </w:pPr>
    </w:p>
    <w:p w:rsidR="005862E6" w:rsidRPr="005862E6" w:rsidRDefault="005862E6" w:rsidP="00B9728E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5862E6">
        <w:rPr>
          <w:rFonts w:ascii="Helvetica" w:eastAsia="Times New Roman" w:hAnsi="Helvetic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F8E794F" wp14:editId="67D07AC1">
            <wp:extent cx="5238750" cy="3108960"/>
            <wp:effectExtent l="0" t="0" r="0" b="0"/>
            <wp:docPr id="9" name="Рисунок 9" descr="Як зробити розчин для штукатурки з цементу, вапна або гіп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к зробити розчин для штукатурки з цементу, вапна або гіп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F57" w:rsidRPr="006A1F57" w:rsidRDefault="006A1F57" w:rsidP="006A1F57">
      <w:pPr>
        <w:tabs>
          <w:tab w:val="left" w:pos="158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6A1F5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Увага</w:t>
      </w:r>
      <w:proofErr w:type="spellEnd"/>
      <w:r w:rsidRPr="006A1F5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:</w:t>
      </w:r>
      <w:r w:rsidRPr="006A1F57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приготуванні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розчину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стежити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тим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щоб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кутах ящика не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залишалася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суха</w:t>
      </w:r>
      <w:proofErr w:type="gram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суміш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стати причиною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утворення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грудок.</w:t>
      </w:r>
    </w:p>
    <w:p w:rsidR="006A1F57" w:rsidRPr="006A1F57" w:rsidRDefault="006A1F57" w:rsidP="006A1F57">
      <w:pPr>
        <w:tabs>
          <w:tab w:val="left" w:pos="158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Існує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два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того, як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зробити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штукатурку. При ручному методикою на дно резервуара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засипають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ісок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рівномірно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розподіляючи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поверхні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в’яжуче </w:t>
      </w:r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</w:t>
      </w:r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цемент,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вапно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глина,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гіпс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);.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Інгредієнти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перемішують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лопатою до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однорідної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маси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потім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розбавляють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водою до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необхідної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консистенції</w:t>
      </w:r>
      <w:proofErr w:type="spellEnd"/>
      <w:r w:rsidRPr="006A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270C" w:rsidRDefault="000F270C" w:rsidP="00090698">
      <w:pPr>
        <w:tabs>
          <w:tab w:val="left" w:pos="1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132"/>
          <w:sz w:val="28"/>
          <w:szCs w:val="28"/>
          <w:lang w:val="uk-UA" w:eastAsia="ru-RU"/>
        </w:rPr>
      </w:pPr>
    </w:p>
    <w:p w:rsidR="00455249" w:rsidRDefault="00455249" w:rsidP="0045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132"/>
          <w:sz w:val="28"/>
          <w:szCs w:val="28"/>
          <w:lang w:val="uk-UA" w:eastAsia="ru-RU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9728E" w:rsidRDefault="007C5916" w:rsidP="007C5916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lastRenderedPageBreak/>
        <w:t> </w:t>
      </w:r>
      <w:r w:rsidR="00B9728E">
        <w:rPr>
          <w:rFonts w:ascii="Times New Roman" w:hAnsi="Times New Roman" w:cs="Times New Roman"/>
          <w:b/>
          <w:color w:val="FFC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7C5916" w:rsidRPr="007C5916" w:rsidRDefault="00B9728E" w:rsidP="007C5916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bookmarkStart w:id="0" w:name="_GoBack"/>
      <w:bookmarkEnd w:id="0"/>
      <w:r w:rsidRPr="007C5916">
        <w:rPr>
          <w:rFonts w:ascii="Times New Roman" w:hAnsi="Times New Roman" w:cs="Times New Roman"/>
          <w:b/>
          <w:color w:val="C00000"/>
          <w:sz w:val="44"/>
          <w:szCs w:val="44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7C5916" w:rsidRPr="007C5916">
        <w:rPr>
          <w:rFonts w:ascii="Times New Roman" w:hAnsi="Times New Roman" w:cs="Times New Roman"/>
          <w:b/>
          <w:color w:val="C00000"/>
          <w:sz w:val="44"/>
          <w:szCs w:val="44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Сучасні суміші для виконання декоративної штукатурки.</w:t>
      </w:r>
    </w:p>
    <w:p w:rsidR="005862E6" w:rsidRDefault="007C5916" w:rsidP="007C5916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119579" wp14:editId="549FE546">
            <wp:extent cx="2161781" cy="4044875"/>
            <wp:effectExtent l="0" t="0" r="0" b="0"/>
            <wp:docPr id="32" name="Рисунок 32" descr="✓ Купити декоративну штукатурку Декоративна штукатурка Ceresit С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✓ Купити декоративну штукатурку Декоративна штукатурка Ceresit СТ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72" cy="404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7CD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BF5FA2" wp14:editId="1E36E3AA">
            <wp:extent cx="2053992" cy="2086984"/>
            <wp:effectExtent l="0" t="0" r="3810" b="8890"/>
            <wp:docPr id="33" name="Рисунок 33" descr="✓ Купить декоративную штукатурку Декоративная штукатур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✓ Купить декоративную штукатурку Декоративная штукатурка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94" cy="20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7CD"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274F1B" wp14:editId="4D7FFA83">
            <wp:extent cx="1959192" cy="4238513"/>
            <wp:effectExtent l="0" t="0" r="3175" b="0"/>
            <wp:docPr id="35" name="Рисунок 35" descr="Штукатурка полимерцементная белая &quot;Камешковая&quot; зерно 1,5 м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тукатурка полимерцементная белая &quot;Камешковая&quot; зерно 1,5 мм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6" r="27190"/>
                    <a:stretch/>
                  </pic:blipFill>
                  <pic:spPr bwMode="auto">
                    <a:xfrm>
                      <a:off x="0" y="0"/>
                      <a:ext cx="1960269" cy="424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E6" w:rsidRDefault="005862E6" w:rsidP="004B7738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C13C7" w:rsidRPr="00DB27CD" w:rsidRDefault="00DB27CD" w:rsidP="00DB27CD">
      <w:pPr>
        <w:pStyle w:val="1"/>
        <w:shd w:val="clear" w:color="auto" w:fill="FFFFFF"/>
        <w:spacing w:before="0" w:beforeAutospacing="0" w:after="0" w:afterAutospacing="0" w:line="540" w:lineRule="atLeast"/>
        <w:textAlignment w:val="baseline"/>
        <w:rPr>
          <w:lang w:val="uk-UA"/>
        </w:rPr>
        <w:sectPr w:rsidR="004C13C7" w:rsidRPr="00DB27CD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B8EB0A6" wp14:editId="0C1BC44C">
            <wp:extent cx="1731981" cy="3511090"/>
            <wp:effectExtent l="0" t="0" r="1905" b="0"/>
            <wp:docPr id="40" name="Рисунок 40" descr="Декоративні штукатурки : Купити| Полімін ШФ-3 ФАСАД-ДЕКОР &quot;Корої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коративні штукатурки : Купити| Полімін ШФ-3 ФАСАД-ДЕКОР &quot;Короїд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8" r="25503"/>
                    <a:stretch/>
                  </pic:blipFill>
                  <pic:spPr bwMode="auto">
                    <a:xfrm>
                      <a:off x="0" y="0"/>
                      <a:ext cx="1731995" cy="35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7CD"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1D36E585" wp14:editId="5E0FF15D">
            <wp:extent cx="2710927" cy="2614108"/>
            <wp:effectExtent l="0" t="0" r="0" b="0"/>
            <wp:docPr id="42" name="Рисунок 42" descr="Архів Фасадная мозаичная штукатурка из мраморной крошки: 1 075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хів Фасадная мозаичная штукатурка из мраморной крошки: 1 075 грн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r="4492"/>
                    <a:stretch/>
                  </pic:blipFill>
                  <pic:spPr bwMode="auto">
                    <a:xfrm>
                      <a:off x="0" y="0"/>
                      <a:ext cx="2736090" cy="263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27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47ABD8" wp14:editId="68BD819A">
            <wp:extent cx="1925619" cy="3630682"/>
            <wp:effectExtent l="0" t="0" r="0" b="8255"/>
            <wp:docPr id="43" name="Рисунок 43" descr="Декоративні штукатурки : Купити Тепловер Короїд, декоративна сумі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коративні штукатурки : Купити Тепловер Короїд, декоративна суміш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8" t="1128" r="24830" b="2257"/>
                    <a:stretch/>
                  </pic:blipFill>
                  <pic:spPr bwMode="auto">
                    <a:xfrm>
                      <a:off x="0" y="0"/>
                      <a:ext cx="1925635" cy="36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>Та багато інших декоративних сумішів.</w:t>
      </w:r>
    </w:p>
    <w:p w:rsidR="00B107C1" w:rsidRPr="00B107C1" w:rsidRDefault="00B107C1" w:rsidP="00B107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4"/>
        <w:gridCol w:w="537"/>
        <w:gridCol w:w="1989"/>
        <w:gridCol w:w="3462"/>
        <w:gridCol w:w="1389"/>
        <w:gridCol w:w="1296"/>
        <w:gridCol w:w="5480"/>
      </w:tblGrid>
      <w:tr w:rsidR="001E5305" w:rsidRPr="00B107C1" w:rsidTr="001E5305">
        <w:trPr>
          <w:trHeight w:val="655"/>
          <w:jc w:val="center"/>
        </w:trPr>
        <w:tc>
          <w:tcPr>
            <w:tcW w:w="9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C1" w:rsidRPr="00B107C1" w:rsidRDefault="00B107C1" w:rsidP="00B107C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6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C1" w:rsidRPr="00A240E6" w:rsidRDefault="00B107C1" w:rsidP="00B107C1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107C1" w:rsidRPr="00A240E6" w:rsidRDefault="00B107C1" w:rsidP="00B107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07C1" w:rsidRPr="00A240E6" w:rsidRDefault="00B107C1" w:rsidP="00B107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bottomFromText="200" w:vertAnchor="text" w:horzAnchor="margin" w:tblpXSpec="center" w:tblpY="-193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06"/>
            </w:tblGrid>
            <w:tr w:rsidR="00B107C1" w:rsidRPr="00B107C1" w:rsidTr="00B107C1">
              <w:trPr>
                <w:trHeight w:val="4384"/>
              </w:trPr>
              <w:tc>
                <w:tcPr>
                  <w:tcW w:w="5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7C1" w:rsidRPr="00B107C1" w:rsidRDefault="006A1F57" w:rsidP="00B107C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AD92C8" wp14:editId="2EF69500">
                        <wp:extent cx="3287218" cy="2269864"/>
                        <wp:effectExtent l="0" t="0" r="8890" b="0"/>
                        <wp:docPr id="18" name="Рисунок 18" descr="Види та якісні показники розчинів і сумішей для кладки цегл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иди та якісні показники розчинів і сумішей для кладки цегл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670" cy="2286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107C1" w:rsidRPr="00A240E6" w:rsidRDefault="00B107C1" w:rsidP="00B107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1B6B" w:rsidRPr="00B107C1" w:rsidTr="001E5305">
        <w:trPr>
          <w:trHeight w:val="302"/>
          <w:jc w:val="center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07C1" w:rsidRPr="00B107C1" w:rsidRDefault="00B107C1" w:rsidP="00B107C1">
            <w:pPr>
              <w:spacing w:after="0" w:line="10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A240E6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1B6B" w:rsidRPr="00B107C1" w:rsidTr="001E5305">
        <w:trPr>
          <w:trHeight w:val="265"/>
          <w:jc w:val="center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Pr="00B107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розряд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A240E6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1B6B" w:rsidRPr="00B107C1" w:rsidTr="001E5305">
        <w:trPr>
          <w:trHeight w:val="484"/>
          <w:jc w:val="center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F31B6B" w:rsidRPr="00B107C1" w:rsidTr="001E5305">
        <w:trPr>
          <w:trHeight w:val="495"/>
          <w:jc w:val="center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    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07C1" w:rsidRPr="002F19E2" w:rsidRDefault="006A1F57" w:rsidP="006A1F57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77D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Приготування декоративних розчинів за готовим рецептом.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1B6B" w:rsidRPr="00B107C1" w:rsidTr="001E5305">
        <w:trPr>
          <w:trHeight w:val="741"/>
          <w:jc w:val="center"/>
        </w:trPr>
        <w:tc>
          <w:tcPr>
            <w:tcW w:w="2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7C1" w:rsidRPr="00B107C1" w:rsidRDefault="00B107C1" w:rsidP="00B107C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6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6A1F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Систематизувати вміння та навички  при </w:t>
            </w:r>
            <w:r w:rsidR="00F236F2" w:rsidRPr="00F236F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приготуванні </w:t>
            </w:r>
            <w:r w:rsidR="006A1F57" w:rsidRPr="00C77DAE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декоративних розчинів за готовим рецептом.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107C1" w:rsidRPr="00B107C1" w:rsidTr="00B107C1">
        <w:trPr>
          <w:trHeight w:val="78"/>
          <w:jc w:val="center"/>
        </w:trPr>
        <w:tc>
          <w:tcPr>
            <w:tcW w:w="164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62B4" w:rsidRPr="00B107C1" w:rsidRDefault="000862B4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107C1" w:rsidRPr="00B107C1" w:rsidTr="00BD0186">
        <w:trPr>
          <w:trHeight w:val="529"/>
          <w:jc w:val="center"/>
        </w:trPr>
        <w:tc>
          <w:tcPr>
            <w:tcW w:w="16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</w:tc>
      </w:tr>
      <w:tr w:rsidR="001E5305" w:rsidRPr="00B107C1" w:rsidTr="001E5305">
        <w:trPr>
          <w:trHeight w:val="20"/>
          <w:jc w:val="center"/>
        </w:trPr>
        <w:tc>
          <w:tcPr>
            <w:tcW w:w="4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3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F31B6B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1FCDDC" wp14:editId="18293662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655320</wp:posOffset>
                      </wp:positionV>
                      <wp:extent cx="1817370" cy="192405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737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977A0" w:rsidRDefault="00D977A0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03C9C76" wp14:editId="204B2DAA">
                                        <wp:extent cx="914399" cy="645459"/>
                                        <wp:effectExtent l="0" t="0" r="635" b="2540"/>
                                        <wp:docPr id="62" name="Рисунок 62" descr="ROZETKA | Відро будівельне пластмасове Квітка 16 л (K15010). Цена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OZETKA | Відро будівельне пластмасове Квітка 16 л (K15010). Цена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24" cy="645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107C1">
                                    <w:rPr>
                                      <w:rFonts w:ascii="Calibri" w:eastAsia="Times New Roman" w:hAnsi="Calibri" w:cs="Times New Roman"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F23A194" wp14:editId="14FAAE45">
                                        <wp:extent cx="656216" cy="881204"/>
                                        <wp:effectExtent l="0" t="0" r="0" b="0"/>
                                        <wp:docPr id="65" name="Рисунок 11" descr="http://im0-tub-ua.yandex.net/i?id=a3c74b63b960afd28ceabe18bf29242d-11-144&amp;n=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1" descr="http://im0-tub-ua.yandex.net/i?id=a3c74b63b960afd28ceabe18bf29242d-11-144&amp;n=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996" cy="8809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FC3826" wp14:editId="3A02F4A7">
                                        <wp:extent cx="1171911" cy="871950"/>
                                        <wp:effectExtent l="0" t="0" r="9525" b="4445"/>
                                        <wp:docPr id="49" name="Рисунок 49" descr="Клей для утеплювача : Купити БудМайстер Клей-104, для мінеральної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Клей для утеплювача : Купити БудМайстер Клей-104, для мінеральної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0942" cy="878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28" type="#_x0000_t202" style="position:absolute;left:0;text-align:left;margin-left:144.25pt;margin-top:51.6pt;width:143.1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" fillcolor="white [3201]" stroked="f" strokeweight=".5pt">
                      <v:textbox>
                        <w:txbxContent>
                          <w:p w:rsidR="00D977A0" w:rsidRDefault="00D977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3C9C76" wp14:editId="204B2DAA">
                                  <wp:extent cx="914399" cy="645459"/>
                                  <wp:effectExtent l="0" t="0" r="635" b="2540"/>
                                  <wp:docPr id="62" name="Рисунок 62" descr="ROZETKA | Відро будівельне пластмасове Квітка 16 л (K15010). Цена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ZETKA | Відро будівельне пластмасове Квітка 16 л (K15010). Цена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24" cy="645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07C1">
                              <w:rPr>
                                <w:rFonts w:ascii="Calibri" w:eastAsia="Times New Roman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23A194" wp14:editId="14FAAE45">
                                  <wp:extent cx="656216" cy="881204"/>
                                  <wp:effectExtent l="0" t="0" r="0" b="0"/>
                                  <wp:docPr id="65" name="Рисунок 11" descr="http://im0-tub-ua.yandex.net/i?id=a3c74b63b960afd28ceabe18bf29242d-11-144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1" descr="http://im0-tub-ua.yandex.net/i?id=a3c74b63b960afd28ceabe18bf29242d-11-144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96" cy="880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FC3826" wp14:editId="3A02F4A7">
                                  <wp:extent cx="1171911" cy="871950"/>
                                  <wp:effectExtent l="0" t="0" r="9525" b="4445"/>
                                  <wp:docPr id="49" name="Рисунок 49" descr="Клей для утеплювача : Купити БудМайстер Клей-104, для мінеральної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лей для утеплювача : Купити БудМайстер Клей-104, для мінеральної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942" cy="878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07C1"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1E5305" w:rsidRPr="00B107C1" w:rsidTr="001E5305">
        <w:trPr>
          <w:trHeight w:val="2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3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27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</w:p>
        </w:tc>
      </w:tr>
      <w:tr w:rsidR="001E5305" w:rsidRPr="00B107C1" w:rsidTr="001E5305">
        <w:trPr>
          <w:trHeight w:val="2535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Організація робочого місця.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Приготовити інвентар та матеріал.</w:t>
            </w:r>
          </w:p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2.Перевірити справність інструменту.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6B" w:rsidRPr="00B107C1" w:rsidRDefault="00B107C1" w:rsidP="00F31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штукатурна лопатка; </w:t>
            </w:r>
            <w:r w:rsidR="00F31B6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 для гідроізоляції,пластмасовий посуд; стандартний конус,</w:t>
            </w:r>
            <w:r w:rsidR="00F31B6B"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F31B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="00F31B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 w:rsidR="00F31B6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F31B6B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C1" w:rsidRPr="00B107C1" w:rsidRDefault="00B107C1" w:rsidP="00B10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Необхідний матеріал, інвентар повинні бути </w:t>
            </w:r>
            <w:proofErr w:type="spellStart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зрчно</w:t>
            </w:r>
            <w:proofErr w:type="spellEnd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розташовані. Ручний інструмент та інвентар має бути справним.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6F2" w:rsidRDefault="00B107C1" w:rsidP="00B107C1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887C0D" wp14:editId="190BBE6A">
                  <wp:extent cx="866775" cy="1123950"/>
                  <wp:effectExtent l="19050" t="0" r="9525" b="0"/>
                  <wp:docPr id="6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7C1" w:rsidRPr="00B107C1" w:rsidRDefault="006A1F57" w:rsidP="000862B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977A0">
              <w:rPr>
                <w:rFonts w:ascii="Arial Narrow" w:eastAsia="Times New Roman" w:hAnsi="Arial Narrow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294AB1E" wp14:editId="4C758A18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-1273810</wp:posOffset>
                  </wp:positionV>
                  <wp:extent cx="806450" cy="1450340"/>
                  <wp:effectExtent l="0" t="0" r="0" b="0"/>
                  <wp:wrapSquare wrapText="bothSides"/>
                  <wp:docPr id="17" name="Рисунок 17" descr="https://anserglob.ua/upload/iblock/71c/71c94416d6e10c9acbb3e3b831bc5f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nserglob.ua/upload/iblock/71c/71c94416d6e10c9acbb3e3b831bc5f4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4"/>
                          <a:stretch/>
                        </pic:blipFill>
                        <pic:spPr bwMode="auto">
                          <a:xfrm>
                            <a:off x="0" y="0"/>
                            <a:ext cx="80645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E5305" w:rsidRPr="00B107C1" w:rsidTr="001E5305">
        <w:trPr>
          <w:trHeight w:val="2960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C1" w:rsidRPr="00B107C1" w:rsidRDefault="00CC7818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2.</w:t>
            </w:r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.Дозування </w:t>
            </w:r>
            <w:proofErr w:type="spellStart"/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матерілів</w:t>
            </w:r>
            <w:proofErr w:type="spellEnd"/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1.Беремо потрібну порцію </w:t>
            </w:r>
            <w:r w:rsidR="00F31B6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води.</w:t>
            </w:r>
          </w:p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Насипаємо в </w:t>
            </w:r>
            <w:r w:rsidR="00F31B6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ємкість з водою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потрібну порцію суміші.</w:t>
            </w:r>
          </w:p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B107C1" w:rsidRPr="00B107C1" w:rsidRDefault="00F31B6B" w:rsidP="003918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Штукатурна л</w:t>
            </w:r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ємкість для приготування суміші</w:t>
            </w:r>
            <w:r w:rsidR="00B107C1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 відро;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вода.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B107C1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води від +15 °С до +20 °С</w:t>
            </w:r>
          </w:p>
          <w:p w:rsidR="006A1F57" w:rsidRPr="006A1F57" w:rsidRDefault="006A1F57" w:rsidP="006A1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2,0 мм –</w:t>
            </w:r>
            <w:r w:rsidRPr="006A1F5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2,6 кг/м2;</w:t>
            </w:r>
          </w:p>
          <w:p w:rsidR="006A1F57" w:rsidRPr="006A1F57" w:rsidRDefault="006A1F57" w:rsidP="006A1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2,5 мм –</w:t>
            </w:r>
            <w:r w:rsidRPr="006A1F5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3,1 кг/м2 ;</w:t>
            </w:r>
          </w:p>
          <w:p w:rsidR="00B107C1" w:rsidRPr="00B107C1" w:rsidRDefault="006A1F57" w:rsidP="006A1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3,5 мм –</w:t>
            </w:r>
            <w:r w:rsidRPr="006A1F5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4,0 кг/м2.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B107C1" w:rsidRPr="00B107C1" w:rsidRDefault="00B107C1" w:rsidP="00B107C1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val="uk-UA" w:eastAsia="ru-RU"/>
              </w:rPr>
            </w:pPr>
          </w:p>
          <w:p w:rsidR="00B107C1" w:rsidRPr="00B107C1" w:rsidRDefault="003918C9" w:rsidP="00B107C1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11877" wp14:editId="0A84505F">
                  <wp:extent cx="1968650" cy="1478518"/>
                  <wp:effectExtent l="0" t="0" r="0" b="7620"/>
                  <wp:docPr id="66" name="Рисунок 66" descr="Сухі суміші (66 фото): гідроізоляційна ремонтна цементна продукці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хі суміші (66 фото): гідроізоляційна ремонтна цементна продукці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91" cy="14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7C1" w:rsidRPr="00B107C1" w:rsidRDefault="00B107C1" w:rsidP="0064721A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</w:p>
        </w:tc>
      </w:tr>
      <w:tr w:rsidR="001E5305" w:rsidRPr="00B107C1" w:rsidTr="001E5305">
        <w:trPr>
          <w:trHeight w:val="2831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4721A" w:rsidRDefault="00B107C1" w:rsidP="003918C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3.Перемішування 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суміші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 робочої густини</w:t>
            </w:r>
            <w:r w:rsidR="006472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64721A" w:rsidRPr="0064721A" w:rsidRDefault="0064721A" w:rsidP="0064721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4721A" w:rsidRDefault="0064721A" w:rsidP="0064721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07C1" w:rsidRPr="0064721A" w:rsidRDefault="00B107C1" w:rsidP="006472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581" w:type="dxa"/>
            <w:gridSpan w:val="2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8C9" w:rsidRPr="00B107C1" w:rsidRDefault="003918C9" w:rsidP="003918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1.Ставимо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 в ємкість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3918C9" w:rsidRDefault="003918C9" w:rsidP="003918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107C1" w:rsidRPr="00B107C1" w:rsidRDefault="001E5305" w:rsidP="001E5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Перемішуємо</w:t>
            </w:r>
            <w:r w:rsidR="003918C9"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другий раз </w:t>
            </w:r>
            <w:proofErr w:type="spellStart"/>
            <w:r w:rsidR="003918C9"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="003918C9"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3918C9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295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8C9" w:rsidRPr="00B107C1" w:rsidRDefault="00B107C1" w:rsidP="003918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суміш; відро; вода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  <w:r w:rsidR="003918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ємкість для суміші </w:t>
            </w:r>
            <w:proofErr w:type="spellStart"/>
            <w:r w:rsidR="003918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="003918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 w:rsidR="003918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3918C9"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64721A" w:rsidRDefault="0064721A" w:rsidP="00B107C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4721A" w:rsidRPr="0064721A" w:rsidRDefault="0064721A" w:rsidP="0064721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07C1" w:rsidRPr="0064721A" w:rsidRDefault="00B107C1" w:rsidP="006472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41" w:type="dxa"/>
            <w:gridSpan w:val="2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1E5305" w:rsidRDefault="001E5305" w:rsidP="001E5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Чекаємо 5 хвилин.</w:t>
            </w:r>
          </w:p>
          <w:p w:rsidR="003918C9" w:rsidRPr="00B107C1" w:rsidRDefault="001E5305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перемішуваннями</w:t>
            </w:r>
          </w:p>
          <w:p w:rsidR="003918C9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918C9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918C9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918C9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918C9" w:rsidRPr="00B107C1" w:rsidRDefault="003918C9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53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18C9" w:rsidRPr="00B107C1" w:rsidRDefault="003918C9" w:rsidP="00B107C1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</w:p>
          <w:p w:rsidR="003918C9" w:rsidRPr="00B107C1" w:rsidRDefault="0064721A" w:rsidP="00B107C1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A2B22" wp14:editId="3CD5983C">
                  <wp:extent cx="2105367" cy="1581195"/>
                  <wp:effectExtent l="0" t="0" r="9525" b="0"/>
                  <wp:docPr id="67" name="Рисунок 67" descr="Бетономешалка ручная: особенности исполь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тономешалка ручная: особенности исполь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37" cy="158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8C9" w:rsidRPr="00B107C1" w:rsidRDefault="003918C9" w:rsidP="00B107C1">
            <w:pPr>
              <w:spacing w:after="0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</w:p>
          <w:p w:rsidR="00B107C1" w:rsidRPr="00B107C1" w:rsidRDefault="00B107C1" w:rsidP="00B107C1">
            <w:pPr>
              <w:spacing w:after="0"/>
              <w:jc w:val="center"/>
              <w:rPr>
                <w:rFonts w:ascii="Calibri" w:eastAsia="Times New Roman" w:hAnsi="Calibri" w:cs="Times New Roman"/>
                <w:noProof/>
                <w:lang w:val="uk-UA" w:eastAsia="ru-RU"/>
              </w:rPr>
            </w:pPr>
          </w:p>
        </w:tc>
      </w:tr>
      <w:tr w:rsidR="001E5305" w:rsidRPr="00B107C1" w:rsidTr="001E5305">
        <w:trPr>
          <w:trHeight w:val="84"/>
          <w:jc w:val="center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Контроль якості.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 та за допомогою стандартного конусу.</w:t>
            </w:r>
          </w:p>
          <w:p w:rsidR="00B107C1" w:rsidRPr="00B107C1" w:rsidRDefault="00B107C1" w:rsidP="001E5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2.Перевіряємо </w:t>
            </w:r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</w:t>
            </w:r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ою.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C1" w:rsidRPr="00B107C1" w:rsidRDefault="00B107C1" w:rsidP="00B107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Стандартний конус, </w:t>
            </w:r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штукатурна 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</w:t>
            </w:r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ка.</w:t>
            </w:r>
          </w:p>
        </w:tc>
        <w:tc>
          <w:tcPr>
            <w:tcW w:w="2741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B107C1" w:rsidP="00B10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Рухомість визначають з</w:t>
            </w:r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 допомогою стандартного </w:t>
            </w:r>
            <w:proofErr w:type="spellStart"/>
            <w:r w:rsidR="001E53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конуса.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.Розчин</w:t>
            </w:r>
            <w:proofErr w:type="spellEnd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пластичний та еластичний, мати  потрібну рухомість і </w:t>
            </w:r>
            <w:proofErr w:type="spellStart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водоутримувальну</w:t>
            </w:r>
            <w:proofErr w:type="spellEnd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здатність.</w:t>
            </w:r>
            <w:r w:rsidR="006472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Бути</w:t>
            </w:r>
            <w:proofErr w:type="spellEnd"/>
            <w:r w:rsidR="0064721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без грудочок.</w:t>
            </w:r>
          </w:p>
        </w:tc>
        <w:tc>
          <w:tcPr>
            <w:tcW w:w="5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C1" w:rsidRPr="00B107C1" w:rsidRDefault="0064721A" w:rsidP="001E5305">
            <w:pPr>
              <w:tabs>
                <w:tab w:val="left" w:pos="288"/>
                <w:tab w:val="center" w:pos="2667"/>
              </w:tabs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ab/>
            </w:r>
            <w:r w:rsidR="001E5305" w:rsidRPr="00B107C1">
              <w:rPr>
                <w:rFonts w:ascii="Calibri" w:eastAsia="Times New Roman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1E6C8" wp14:editId="73DF4418">
                  <wp:extent cx="1295400" cy="1116724"/>
                  <wp:effectExtent l="0" t="0" r="0" b="0"/>
                  <wp:docPr id="69" name="Рисунок 7" descr="http://im7-tub-ua.yandex.net/i?id=75565316-56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7-tub-ua.yandex.net/i?id=75565316-56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7444AD2" wp14:editId="71F74F1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0</wp:posOffset>
                  </wp:positionV>
                  <wp:extent cx="1688465" cy="1688465"/>
                  <wp:effectExtent l="0" t="0" r="6985" b="6985"/>
                  <wp:wrapSquare wrapText="bothSides"/>
                  <wp:docPr id="68" name="Рисунок 68" descr="Вирівнювання підлоги самовирівнюється сумішшю: технологія процес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рівнювання підлоги самовирівнюється сумішшю: технологія процес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ru-RU"/>
              </w:rPr>
              <w:tab/>
            </w:r>
          </w:p>
        </w:tc>
      </w:tr>
    </w:tbl>
    <w:p w:rsidR="00B107C1" w:rsidRPr="00B107C1" w:rsidRDefault="00B107C1" w:rsidP="00B107C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107C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Перелік запитань для самоконтролю.</w:t>
      </w:r>
    </w:p>
    <w:p w:rsidR="00B107C1" w:rsidRPr="00B107C1" w:rsidRDefault="00B107C1" w:rsidP="00B107C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B107C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B107C1" w:rsidRPr="00B107C1" w:rsidRDefault="00B107C1" w:rsidP="00B107C1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 інструме</w:t>
      </w:r>
      <w:r w:rsidR="00CC3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 використовують для перемішування</w:t>
      </w: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107C1" w:rsidRPr="00B107C1" w:rsidRDefault="00B107C1" w:rsidP="00B107C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</w:t>
      </w:r>
      <w:proofErr w:type="spellStart"/>
      <w:r w:rsidR="00CC37DC">
        <w:rPr>
          <w:rFonts w:ascii="Times New Roman" w:hAnsi="Times New Roman" w:cs="Times New Roman"/>
          <w:sz w:val="28"/>
          <w:szCs w:val="28"/>
          <w:lang w:val="uk-UA"/>
        </w:rPr>
        <w:t>Низькообертовий</w:t>
      </w:r>
      <w:proofErr w:type="spellEnd"/>
      <w:r w:rsidR="00CC37DC">
        <w:rPr>
          <w:rFonts w:ascii="Times New Roman" w:hAnsi="Times New Roman" w:cs="Times New Roman"/>
          <w:sz w:val="28"/>
          <w:szCs w:val="28"/>
          <w:lang w:val="uk-UA"/>
        </w:rPr>
        <w:t xml:space="preserve"> міксер;</w:t>
      </w:r>
    </w:p>
    <w:p w:rsidR="00B107C1" w:rsidRPr="00B107C1" w:rsidRDefault="00CC37DC" w:rsidP="00B107C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Штукатурну лопатка</w:t>
      </w:r>
      <w:r w:rsidR="00B107C1"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07C1" w:rsidRPr="00B107C1" w:rsidRDefault="00CC37DC" w:rsidP="00B107C1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Лопата</w:t>
      </w:r>
      <w:r w:rsidR="00B107C1"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07C1" w:rsidRPr="00B107C1" w:rsidRDefault="00B107C1" w:rsidP="00B107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Чим перевіряють </w:t>
      </w:r>
      <w:r w:rsidR="00CC3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рухомість готової суміші</w:t>
      </w: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107C1" w:rsidRPr="00B107C1" w:rsidRDefault="00B107C1" w:rsidP="00B107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B107C1" w:rsidRPr="00B107C1" w:rsidRDefault="00B107C1" w:rsidP="00B107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Стандартним конусом;</w:t>
      </w:r>
    </w:p>
    <w:p w:rsidR="00B107C1" w:rsidRPr="00B107C1" w:rsidRDefault="00B107C1" w:rsidP="00B107C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Лопатою.</w:t>
      </w:r>
    </w:p>
    <w:p w:rsidR="00B107C1" w:rsidRPr="00B107C1" w:rsidRDefault="00963FAB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 Що перше наливають в ємкість для приготування</w:t>
      </w:r>
      <w:r w:rsidR="00B107C1"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А) </w:t>
      </w:r>
      <w:r w:rsidR="00963F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Суміш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Б) </w:t>
      </w:r>
      <w:r w:rsidR="00963F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Воду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В) </w:t>
      </w:r>
      <w:r w:rsidR="00963FA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Клей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4.</w:t>
      </w:r>
      <w:r w:rsidR="00CC37D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Через скільки хвилин перемішують суміш другій раз</w:t>
      </w:r>
      <w:r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107C1" w:rsidRPr="00B107C1" w:rsidRDefault="00CC37DC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А) 1 хв.</w:t>
      </w:r>
      <w:r w:rsidR="00B107C1"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;</w:t>
      </w:r>
    </w:p>
    <w:p w:rsidR="00B107C1" w:rsidRPr="00B107C1" w:rsidRDefault="00CC37DC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Б) 5хв.</w:t>
      </w:r>
      <w:r w:rsidR="00B107C1" w:rsidRPr="00B107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107C1" w:rsidRDefault="00CC37DC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В) 15хв.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07C1" w:rsidRPr="00B107C1" w:rsidRDefault="00B107C1" w:rsidP="00B107C1">
      <w:pPr>
        <w:spacing w:after="0"/>
        <w:jc w:val="center"/>
        <w:rPr>
          <w:rFonts w:ascii="Calibri" w:eastAsia="Times New Roman" w:hAnsi="Calibri" w:cs="Times New Roman"/>
          <w:b/>
          <w:color w:val="800080"/>
          <w:sz w:val="32"/>
          <w:szCs w:val="32"/>
          <w:lang w:val="uk-UA" w:eastAsia="ru-RU"/>
        </w:rPr>
      </w:pPr>
      <w:r w:rsidRPr="00B107C1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>Вимоги охорони праці при</w:t>
      </w:r>
      <w:r w:rsidR="00CC37DC" w:rsidRPr="00CC37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CC37D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приготуванні</w:t>
      </w:r>
      <w:r w:rsidR="00CC37DC" w:rsidRPr="009136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963FAB" w:rsidRPr="00963FA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декоративних розчинів за готовим рецептом.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Без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проведеного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інструктажу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</w:t>
      </w:r>
      <w:proofErr w:type="gram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іки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безпеки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штукатурних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роботах , не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виконання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</w:p>
    <w:p w:rsidR="00B107C1" w:rsidRPr="00B107C1" w:rsidRDefault="00B107C1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Працювати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розчинами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гумових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рукавицях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спецодязі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добре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освітлюванні,</w:t>
      </w:r>
      <w:proofErr w:type="gram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proofErr w:type="gram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ітрювані;електрична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проводка за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ізольована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в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имкнута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07C1" w:rsidRPr="00B107C1" w:rsidRDefault="00B107C1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4.Без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дозволу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майстра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</w:p>
    <w:p w:rsidR="00B107C1" w:rsidRPr="00B107C1" w:rsidRDefault="00B107C1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5.Допочатку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інструментом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пройти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відповідний</w:t>
      </w:r>
      <w:proofErr w:type="spellEnd"/>
      <w:r w:rsidR="001027F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інструктаж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правил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</w:p>
    <w:p w:rsidR="00B107C1" w:rsidRPr="00B107C1" w:rsidRDefault="001027F4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</w:t>
      </w:r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уникнути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травм рекомендовано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насипати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штукатурною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лопаткою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ковшом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совком</w:t>
      </w:r>
    </w:p>
    <w:p w:rsidR="00B107C1" w:rsidRPr="00B107C1" w:rsidRDefault="001027F4" w:rsidP="00B107C1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.Ручки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міцно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закріплені</w:t>
      </w:r>
      <w:proofErr w:type="spellEnd"/>
      <w:r w:rsidR="00B107C1" w:rsidRPr="00B107C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B107C1" w:rsidRPr="00B107C1" w:rsidRDefault="00B107C1" w:rsidP="00B107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Категорично заборонено</w:t>
      </w:r>
      <w:r w:rsidR="001027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брати розчин руками, рекомендується працювати в гумових рукавицях. Щоб уникнути травм потрібно всі матеріали насипати лопаткою чи совком. Ручки інструментів не повинні крутитися,бути гладкими, всі ударні </w:t>
      </w:r>
      <w:proofErr w:type="spellStart"/>
      <w:r w:rsidRPr="00B107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інструменти-</w:t>
      </w:r>
      <w:proofErr w:type="spellEnd"/>
      <w:r w:rsidRPr="00B107C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стійко насаджені та закріплені. Важливо обирати правильне положення під час роботи – це охороняє робочого від одержання травм</w:t>
      </w:r>
      <w:r w:rsidRPr="00B10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</w:p>
    <w:p w:rsidR="00B107C1" w:rsidRPr="00B107C1" w:rsidRDefault="00B107C1" w:rsidP="00B107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При роботі з розчинами, що мають хімічні добавки, необхідно використовувати засоби індивідуального захисту (гумові рукавички, захисні мазі й ін.), передбачені в технологічній карті на проведення штукатурних робіт.</w:t>
      </w:r>
    </w:p>
    <w:p w:rsidR="00B107C1" w:rsidRPr="00B107C1" w:rsidRDefault="00B107C1" w:rsidP="00B107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По закінченні роботи штукатури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зобов'язані:</w:t>
      </w:r>
    </w:p>
    <w:p w:rsidR="00B107C1" w:rsidRPr="00B107C1" w:rsidRDefault="00B107C1" w:rsidP="00B107C1">
      <w:pPr>
        <w:shd w:val="clear" w:color="auto" w:fill="FFFFFF"/>
        <w:spacing w:after="92" w:line="240" w:lineRule="auto"/>
        <w:ind w:left="37" w:right="3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Відключити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застосовуваний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механізований інструмент і устаткування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від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електромережі і зняти в них </w:t>
      </w:r>
      <w:proofErr w:type="spellStart"/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тиск.Забрати</w:t>
      </w:r>
      <w:proofErr w:type="spellEnd"/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інструмент у призначене для цього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місце. Очистити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від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розчину і промити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устаткування, упорядкувати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робоче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місце. Повідомити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майстру про всі неполадки, що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виникли</w:t>
      </w:r>
      <w:r w:rsidR="001027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B107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під час роботи.</w:t>
      </w:r>
    </w:p>
    <w:p w:rsidR="00B107C1" w:rsidRDefault="00B107C1" w:rsidP="00B107C1">
      <w:pPr>
        <w:rPr>
          <w:rFonts w:ascii="Calibri" w:eastAsia="Times New Roman" w:hAnsi="Calibri" w:cs="Times New Roman"/>
          <w:lang w:val="uk-UA" w:eastAsia="ru-RU"/>
        </w:rPr>
      </w:pPr>
    </w:p>
    <w:p w:rsidR="0030243D" w:rsidRDefault="0030243D" w:rsidP="00B107C1">
      <w:pPr>
        <w:rPr>
          <w:rFonts w:ascii="Calibri" w:eastAsia="Times New Roman" w:hAnsi="Calibri" w:cs="Times New Roman"/>
          <w:lang w:val="uk-UA" w:eastAsia="ru-RU"/>
        </w:rPr>
      </w:pPr>
    </w:p>
    <w:p w:rsidR="00E36765" w:rsidRDefault="00E36765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E36765" w:rsidSect="0030243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F03B8" w:rsidRDefault="0030243D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E47538" w:rsidRDefault="00E47538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37822" w:rsidRPr="00081287" w:rsidRDefault="00437822" w:rsidP="00E4753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43782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  <w:r w:rsidRPr="00437822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і: </w:t>
      </w:r>
      <w:r w:rsidRPr="0008128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027F4" w:rsidRPr="000812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Приготування</w:t>
      </w:r>
      <w:r w:rsidR="00E47538" w:rsidRPr="00E4753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47538" w:rsidRPr="001D11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декоративних розчинів за готовим рецептом</w:t>
      </w: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437822" w:rsidRPr="00081287" w:rsidRDefault="00F0397C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081287" w:rsidRPr="0008128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приготуванні </w:t>
      </w:r>
      <w:r w:rsidR="00881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декоративних розчинів за готовим рецептом.</w:t>
      </w:r>
    </w:p>
    <w:p w:rsidR="003F0CFD" w:rsidRPr="003F0CFD" w:rsidRDefault="00DB713E" w:rsidP="003F0CFD">
      <w:pPr>
        <w:pStyle w:val="a4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="00081287" w:rsidRPr="00081287">
        <w:t xml:space="preserve"> </w:t>
      </w:r>
      <w:r w:rsidR="00081287"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приготуванні </w:t>
      </w:r>
      <w:r w:rsidR="003F0CFD"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>декоративних розчинів за готовим рецептом.</w:t>
      </w:r>
    </w:p>
    <w:p w:rsidR="00695A99" w:rsidRDefault="00695A99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695A99" w:rsidRDefault="00695A99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3F0CFD" w:rsidRPr="003F0CFD" w:rsidRDefault="00F71513" w:rsidP="003F0CFD">
      <w:pPr>
        <w:pStyle w:val="a4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="00081287" w:rsidRPr="00081287">
        <w:t xml:space="preserve"> </w:t>
      </w:r>
      <w:r w:rsidR="00081287"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приготування  </w:t>
      </w:r>
      <w:r w:rsidR="003F0CFD" w:rsidRPr="003F0CFD">
        <w:rPr>
          <w:rFonts w:ascii="Times New Roman" w:eastAsia="Calibri" w:hAnsi="Times New Roman" w:cs="Times New Roman"/>
          <w:sz w:val="28"/>
          <w:szCs w:val="28"/>
          <w:lang w:val="uk-UA"/>
        </w:rPr>
        <w:t>декоративних розчинів за готовим рецептом.</w:t>
      </w:r>
    </w:p>
    <w:p w:rsidR="00081287" w:rsidRDefault="00081287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71513"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Яка суміш необхідна для приготування розчину</w:t>
      </w: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</w:t>
      </w:r>
      <w:r w:rsidRPr="00081287">
        <w:t xml:space="preserve"> </w:t>
      </w:r>
      <w:r w:rsidRPr="00081287">
        <w:rPr>
          <w:lang w:val="uk-UA"/>
        </w:rPr>
        <w:t xml:space="preserve"> </w:t>
      </w:r>
      <w:r w:rsidR="003F0CFD" w:rsidRPr="003F0CFD">
        <w:rPr>
          <w:rFonts w:ascii="Times New Roman" w:hAnsi="Times New Roman" w:cs="Times New Roman"/>
          <w:sz w:val="28"/>
          <w:szCs w:val="28"/>
          <w:lang w:val="uk-UA"/>
        </w:rPr>
        <w:t xml:space="preserve">декоративних </w:t>
      </w: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робіт.</w:t>
      </w:r>
      <w:r w:rsidR="00613EFF"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</w:p>
    <w:p w:rsidR="00613EFF" w:rsidRDefault="003F0CFD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Яким механізованим</w:t>
      </w:r>
      <w:r w:rsidR="00613EFF" w:rsidRPr="00613EF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інструмент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ом  готують декоративні розчини</w:t>
      </w:r>
      <w:r w:rsidR="00613EFF" w:rsidRPr="00613EFF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3F0CFD" w:rsidRDefault="003F0CFD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додають в розчин, щоб він був декоративним?</w:t>
      </w:r>
    </w:p>
    <w:p w:rsidR="003F0CFD" w:rsidRDefault="003F0CFD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Які декоративні розчини ви знаєте?</w:t>
      </w:r>
    </w:p>
    <w:p w:rsidR="003F0CFD" w:rsidRDefault="003F0CFD" w:rsidP="0008128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Чи можливо зробити декоративний розчин своїми руками?</w:t>
      </w:r>
    </w:p>
    <w:p w:rsidR="003F0CFD" w:rsidRPr="00613EFF" w:rsidRDefault="003F0CFD" w:rsidP="003F0CFD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13EFF" w:rsidRPr="00881FE1" w:rsidRDefault="000946BD" w:rsidP="003F0CFD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FE1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Розгадайте схему.</w:t>
      </w:r>
    </w:p>
    <w:p w:rsidR="000946BD" w:rsidRDefault="000946BD" w:rsidP="00613EFF">
      <w:pPr>
        <w:pStyle w:val="a4"/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</w:p>
    <w:p w:rsidR="000946BD" w:rsidRPr="000946BD" w:rsidRDefault="000946BD" w:rsidP="00613EFF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712311" cy="3310384"/>
                <wp:effectExtent l="0" t="0" r="0" b="0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" name="Блок-схема: магнитный диск 24"/>
                        <wps:cNvSpPr/>
                        <wps:spPr>
                          <a:xfrm>
                            <a:off x="154651" y="117797"/>
                            <a:ext cx="1624404" cy="936452"/>
                          </a:xfrm>
                          <a:prstGeom prst="flowChartMagneticDisk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Блок-схема: магнитный диск 25"/>
                        <wps:cNvSpPr/>
                        <wps:spPr>
                          <a:xfrm>
                            <a:off x="3883510" y="117797"/>
                            <a:ext cx="1473797" cy="936452"/>
                          </a:xfrm>
                          <a:prstGeom prst="flowChartMagneticDisk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Рисунок 39" descr="Як зробити розчин для штукатурки з цементу, вапна або гіпсу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951" y="1820167"/>
                            <a:ext cx="2097723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Выгнутая влево стрелка 26"/>
                        <wps:cNvSpPr/>
                        <wps:spPr>
                          <a:xfrm rot="20769814">
                            <a:off x="267382" y="849857"/>
                            <a:ext cx="1254602" cy="2302137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Выгнутая вправо стрелка 27"/>
                        <wps:cNvSpPr/>
                        <wps:spPr>
                          <a:xfrm rot="731786">
                            <a:off x="3921559" y="956195"/>
                            <a:ext cx="1355463" cy="2236245"/>
                          </a:xfrm>
                          <a:prstGeom prst="curved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е 28"/>
                        <wps:cNvSpPr txBox="1"/>
                        <wps:spPr>
                          <a:xfrm>
                            <a:off x="4152146" y="559191"/>
                            <a:ext cx="697230" cy="2508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46BD" w:rsidRPr="000946BD" w:rsidRDefault="000946B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946BD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Умножение 29"/>
                        <wps:cNvSpPr/>
                        <wps:spPr>
                          <a:xfrm>
                            <a:off x="527121" y="387043"/>
                            <a:ext cx="527129" cy="548873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Умножение 30"/>
                        <wps:cNvSpPr/>
                        <wps:spPr>
                          <a:xfrm>
                            <a:off x="2302130" y="1981106"/>
                            <a:ext cx="892866" cy="912663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люс 31"/>
                        <wps:cNvSpPr/>
                        <wps:spPr>
                          <a:xfrm>
                            <a:off x="2302177" y="139868"/>
                            <a:ext cx="914400" cy="914400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9" editas="canvas" style="width:449.8pt;height:260.65pt;mso-position-horizontal-relative:char;mso-position-vertical-relative:line" coordsize="57118,33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">
                <v:shape id="_x0000_s1030" type="#_x0000_t75" style="position:absolute;width:57118;height:33102;visibility:visible;mso-wrap-style:square">
                  <v:fill o:detectmouseclick="t"/>
                  <v:path o:connecttype="none"/>
                </v:shape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Блок-схема: магнитный диск 24" o:spid="_x0000_s1031" type="#_x0000_t132" style="position:absolute;left:1546;top:1177;width:16244;height:9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oOvccA&#10;AADbAAAADwAAAGRycy9kb3ducmV2LnhtbESPW2vCQBSE3wX/w3IEX0rdeKGXmI0UUSn4UJpWwbfT&#10;7DEJzZ4N2VXjv3cLBR+HmfmGSRadqcWZWldZVjAeRSCIc6srLhR8f60fX0A4j6yxtkwKruRgkfZ7&#10;CcbaXviTzpkvRICwi1FB6X0TS+nykgy6kW2Ig3e0rUEfZFtI3eIlwE0tJ1H0JA1WHBZKbGhZUv6b&#10;nYyCQzGe7R+ij2mz3R1elyt8nm42P0oNB93bHISnzt/D/+13rWAyg78v4Qf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Dr3HAAAA2wAAAA8AAAAAAAAAAAAAAAAAmAIAAGRy&#10;cy9kb3ducmV2LnhtbFBLBQYAAAAABAAEAPUAAACMAwAAAAA=&#10;" fillcolor="white [3201]" strokecolor="#f79646 [3209]" strokeweight="2pt"/>
                <v:shape id="Блок-схема: магнитный диск 25" o:spid="_x0000_s1032" type="#_x0000_t132" style="position:absolute;left:38835;top:1177;width:14738;height:9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wMMYA&#10;AADbAAAADwAAAGRycy9kb3ducmV2LnhtbESPQWvCQBSE7wX/w/KE3ppNQis2uoq0FsRDoUbaHh/Z&#10;ZxLNvg3ZVaO/3i0IPQ4z8w0znfemESfqXG1ZQRLFIIgLq2suFWzzj6cxCOeRNTaWScGFHMxng4cp&#10;Ztqe+YtOG1+KAGGXoYLK+zaT0hUVGXSRbYmDt7OdQR9kV0rd4TnATSPTOB5JgzWHhQpbequoOGyO&#10;RsH+81guk5/rOpffuNy956vn/vVXqcdhv5iA8NT7//C9vdIK0hf4+xJ+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swMMYAAADbAAAADwAAAAAAAAAAAAAAAACYAgAAZHJz&#10;L2Rvd25yZXYueG1sUEsFBgAAAAAEAAQA9QAAAIsDAAAAAA==&#10;" fillcolor="white [3201]" strokecolor="#4f81bd [3204]" strokeweight="2pt"/>
                <v:shape id="Рисунок 39" o:spid="_x0000_s1033" type="#_x0000_t75" alt="Як зробити розчин для штукатурки з цементу, вапна або гіпсу" style="position:absolute;left:16889;top:18201;width:20977;height:13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xRyTEAAAA2wAAAA8AAABkcnMvZG93bnJldi54bWxEj0FrwkAUhO8F/8PyBC+lbtKC2NRVRLBa&#10;ETHR3h/ZZxLMvg3ZVdN/3xUEj8PMfMNMZp2pxZVaV1lWEA8jEMS51RUXCo6H5dsYhPPIGmvLpOCP&#10;HMymvZcJJtreOKVr5gsRIOwSVFB63yRSurwkg25oG+LgnWxr0AfZFlK3eAtwU8v3KBpJgxWHhRIb&#10;WpSUn7OLUZD+vH7H61W6sPvdbiuzVc2b+FepQb+bf4Hw1Pln+NFeawUfn3D/En6An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xRyTEAAAA2wAAAA8AAAAAAAAAAAAAAAAA&#10;nwIAAGRycy9kb3ducmV2LnhtbFBLBQYAAAAABAAEAPcAAACQAwAAAAA=&#10;">
                  <v:imagedata r:id="rId34" o:title="Як зробити розчин для штукатурки з цементу, вапна або гіпсу"/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26" o:spid="_x0000_s1034" type="#_x0000_t102" style="position:absolute;left:2673;top:8498;width:12546;height:23021;rotation:-9067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i5L8A&#10;AADbAAAADwAAAGRycy9kb3ducmV2LnhtbESPwQrCMBBE74L/EFbwpqkKItUoogjiQaj14m1p1rbY&#10;bEoTbf17Iwgeh5l5w6w2nanEixpXWlYwGUcgiDOrS84VXNPDaAHCeWSNlWVS8CYHm3W/t8JY25YT&#10;el18LgKEXYwKCu/rWEqXFWTQjW1NHLy7bQz6IJtc6gbbADeVnEbRXBosOSwUWNOuoOxxeRoFp+SU&#10;mGymz+0+1+5qqvSmy1Sp4aDbLkF46vw//GsftYLpH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mCLkvwAAANsAAAAPAAAAAAAAAAAAAAAAAJgCAABkcnMvZG93bnJl&#10;di54bWxQSwUGAAAAAAQABAD1AAAAhAMAAAAA&#10;" adj="15714,20128,16200" fillcolor="#4f81bd [3204]" strokecolor="#243f60 [1604]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7" o:spid="_x0000_s1035" type="#_x0000_t103" style="position:absolute;left:39215;top:9561;width:13555;height:22363;rotation:7993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R98IA&#10;AADbAAAADwAAAGRycy9kb3ducmV2LnhtbESPQWvCQBSE70L/w/IKvYhuomAlukoRC54E00I9PrLP&#10;JDb7Nuyumvx7VxA8DjPzDbNcd6YRV3K+tqwgHScgiAuray4V/P58j+YgfEDW2FgmBT15WK/eBkvM&#10;tL3xga55KEWEsM9QQRVCm0npi4oM+rFtiaN3ss5giNKVUju8Rbhp5CRJZtJgzXGhwpY2FRX/+cUo&#10;wO2wnzpvylneE5+Pf+l+m6dKfbx3XwsQgbrwCj/bO61g8gm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FH3wgAAANsAAAAPAAAAAAAAAAAAAAAAAJgCAABkcnMvZG93&#10;bnJldi54bWxQSwUGAAAAAAQABAD1AAAAhwMAAAAA&#10;" adj="15054,19964,5400" fillcolor="#4f81bd [3204]" strokecolor="#243f60 [1604]" strokeweight="2pt"/>
                <v:shape id="Поле 28" o:spid="_x0000_s1036" type="#_x0000_t202" style="position:absolute;left:41521;top:5591;width:6972;height:2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PdcAA&#10;AADbAAAADwAAAGRycy9kb3ducmV2LnhtbERPTYvCMBC9L/gfwgje1tQKS61GEUHoQQ/bVbwOzdgW&#10;m0lNotZ/vzks7PHxvlebwXTiSc63lhXMpgkI4srqlmsFp5/9ZwbCB2SNnWVS8CYPm/XoY4W5ti/+&#10;pmcZahFD2OeooAmhz6X0VUMG/dT2xJG7WmcwROhqqR2+YrjpZJokX9Jgy7GhwZ52DVW38mEUHHeL&#10;MivSt7ss5sW+zO4ze8jOSk3Gw3YJItAQ/sV/7kIrSOPY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BPdcAAAADbAAAADwAAAAAAAAAAAAAAAACYAgAAZHJzL2Rvd25y&#10;ZXYueG1sUEsFBgAAAAAEAAQA9QAAAIUDAAAAAA==&#10;" fillcolor="white [3201]" stroked="f" strokeweight=".5pt">
                  <v:textbox>
                    <w:txbxContent>
                      <w:p w:rsidR="000946BD" w:rsidRPr="000946BD" w:rsidRDefault="000946BD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 w:rsidRPr="000946BD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uk-UA"/>
                          </w:rPr>
                          <w:t>ВОДА</w:t>
                        </w:r>
                      </w:p>
                    </w:txbxContent>
                  </v:textbox>
                </v:shape>
                <v:shape id="Умножение 29" o:spid="_x0000_s1037" style="position:absolute;left:5271;top:3870;width:5271;height:5489;visibility:visible;mso-wrap-style:square;v-text-anchor:middle" coordsize="527129,548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cucMA&#10;AADbAAAADwAAAGRycy9kb3ducmV2LnhtbESPQWsCMRSE74L/ITzBm2brodTVKLUi9FJo1YPHx+Z1&#10;d2ny3jaJuvbXN4WCx2FmvmGW6947daEQW2EDD9MCFHEltuXawPGwmzyBignZohMmAzeKsF4NB0ss&#10;rVz5gy77VKsM4ViigSalrtQ6Vg15jFPpiLP3KcFjyjLU2ga8Zrh3elYUj9pjy3mhwY5eGqq+9mdv&#10;oHPiNtufqv1+23hx76eT3wYxZjzqnxegEvXpHv5vv1oDszn8fc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0cucMAAADbAAAADwAAAAAAAAAAAAAAAACYAgAAZHJzL2Rv&#10;d25yZXYueG1sUEsFBgAAAAAEAAQA9QAAAIgDAAAAAA==&#10;" path="m81893,174765l171314,88886r92251,96056l355815,88886r89421,85879l349513,274437r95723,99671l355815,459987,263565,363931r-92251,96056l81893,374108r95723,-99671l81893,174765xe" fillcolor="white [3201]" strokecolor="#4bacc6 [3208]" strokeweight="2pt">
                  <v:path arrowok="t" o:connecttype="custom" o:connectlocs="81893,174765;171314,88886;263565,184942;355815,88886;445236,174765;349513,274437;445236,374108;355815,459987;263565,363931;171314,459987;81893,374108;177616,274437;81893,174765" o:connectangles="0,0,0,0,0,0,0,0,0,0,0,0,0"/>
                </v:shape>
                <v:shape id="Умножение 30" o:spid="_x0000_s1038" style="position:absolute;left:23021;top:19811;width:8928;height:9126;visibility:visible;mso-wrap-style:square;v-text-anchor:middle" coordsize="892866,91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Nzr8A&#10;AADbAAAADwAAAGRycy9kb3ducmV2LnhtbERPy6rCMBDdC/5DGMGNaOoDkWoUESqCXvD1AUMztsVm&#10;UppY69+bhXCXh/NebVpTioZqV1hWMB5FIIhTqwvOFNxvyXABwnlkjaVlUvAhB5t1t7PCWNs3X6i5&#10;+kyEEHYxKsi9r2IpXZqTQTeyFXHgHrY26AOsM6lrfIdwU8pJFM2lwYJDQ44V7XJKn9eXUYBlmwz2&#10;t9nx/Dc9XY7prLHnpFGq32u3SxCeWv8v/rkPWsE0rA9fwg+Q6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/I3OvwAAANsAAAAPAAAAAAAAAAAAAAAAAJgCAABkcnMvZG93bnJl&#10;di54bWxQSwUGAAAAAAQABAD1AAAAhAMAAAAA&#10;" path="m139388,292627l289501,145770,446433,306182,603365,145770,753478,292627,593325,456332,753478,620036,603365,766893,446433,606481,289501,766893,139388,620036,299541,456332,139388,292627xe" fillcolor="white [3201]" strokecolor="#4bacc6 [3208]" strokeweight="2pt">
                  <v:path arrowok="t" o:connecttype="custom" o:connectlocs="139388,292627;289501,145770;446433,306182;603365,145770;753478,292627;593325,456332;753478,620036;603365,766893;446433,606481;289501,766893;139388,620036;299541,456332;139388,292627" o:connectangles="0,0,0,0,0,0,0,0,0,0,0,0,0"/>
                </v:shape>
                <v:shape id="Плюс 31" o:spid="_x0000_s1039" style="position:absolute;left:23021;top:1398;width:9144;height:9144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728MA&#10;AADbAAAADwAAAGRycy9kb3ducmV2LnhtbESPQWvCQBSE70L/w/IKvelmFaVEN0EshR68NHrx9pp9&#10;JtHs27C71fTfu4VCj8PMfMNsytH24kY+dI41qFkGgrh2puNGw/HwPn0FESKywd4xafihAGXxNNlg&#10;btydP+lWxUYkCIccNbQxDrmUoW7JYpi5gTh5Z+ctxiR9I43He4LbXs6zbCUtdpwWWhxo11J9rb6t&#10;hvmlOcX97u2SLUfPX2qhKlwqrV+ex+0aRKQx/of/2h9Gw0LB75f0A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W728MAAADbAAAADwAAAAAAAAAAAAAAAACYAgAAZHJzL2Rv&#10;d25yZXYueG1sUEsFBgAAAAAEAAQA9QAAAIgDAAAAAA==&#10;" path="m121204,349667r228463,l349667,121204r215066,l564733,349667r228463,l793196,564733r-228463,l564733,793196r-215066,l349667,564733r-228463,l121204,349667xe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  </v:shape>
                <w10:anchorlock/>
              </v:group>
            </w:pict>
          </mc:Fallback>
        </mc:AlternateConten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946BD" w:rsidRDefault="000946BD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946BD" w:rsidRDefault="000946BD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249" w:rsidRDefault="00572045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1D7FD2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37289" w:rsidRPr="00B37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7FD2" w:rsidRPr="001D7FD2">
        <w:rPr>
          <w:rFonts w:ascii="Times New Roman" w:hAnsi="Times New Roman" w:cs="Times New Roman"/>
          <w:b/>
          <w:sz w:val="28"/>
          <w:szCs w:val="28"/>
          <w:lang w:val="uk-UA"/>
        </w:rPr>
        <w:t>https://youtu.be/RLGQ3J-K3WE</w: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243D" w:rsidRPr="00931829" w:rsidRDefault="0030243D" w:rsidP="00E4753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024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72045" w:rsidRPr="0030243D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="00572045"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538">
        <w:rPr>
          <w:rFonts w:ascii="Times New Roman" w:hAnsi="Times New Roman" w:cs="Times New Roman"/>
          <w:sz w:val="28"/>
          <w:szCs w:val="28"/>
          <w:lang w:val="uk-UA"/>
        </w:rPr>
        <w:t>Вивчить те</w:t>
      </w:r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081287"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та напишіть </w:t>
      </w:r>
      <w:r w:rsidR="00E47538">
        <w:rPr>
          <w:rFonts w:ascii="Times New Roman" w:hAnsi="Times New Roman" w:cs="Times New Roman"/>
          <w:sz w:val="28"/>
          <w:szCs w:val="28"/>
          <w:lang w:val="uk-UA"/>
        </w:rPr>
        <w:t>реферат на тему: «Декоративні розчини</w:t>
      </w:r>
      <w:r w:rsidR="000946B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475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E475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243D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="00E47538">
        <w:rPr>
          <w:rFonts w:ascii="Times New Roman" w:hAnsi="Times New Roman" w:cs="Times New Roman"/>
          <w:b/>
          <w:sz w:val="28"/>
          <w:szCs w:val="28"/>
          <w:lang w:val="uk-UA"/>
        </w:rPr>
        <w:t>4. 05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12.00 -13.30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30243D" w:rsidRDefault="0030243D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30243D" w:rsidSect="0030243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437E4" w:rsidRDefault="002437E4" w:rsidP="00E36765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sectPr w:rsidR="002437E4" w:rsidSect="0030243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0A0" w:rsidRDefault="003850A0" w:rsidP="002C02AA">
      <w:pPr>
        <w:spacing w:after="0" w:line="240" w:lineRule="auto"/>
      </w:pPr>
      <w:r>
        <w:separator/>
      </w:r>
    </w:p>
  </w:endnote>
  <w:endnote w:type="continuationSeparator" w:id="0">
    <w:p w:rsidR="003850A0" w:rsidRDefault="003850A0" w:rsidP="002C0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0A0" w:rsidRDefault="003850A0" w:rsidP="002C02AA">
      <w:pPr>
        <w:spacing w:after="0" w:line="240" w:lineRule="auto"/>
      </w:pPr>
      <w:r>
        <w:separator/>
      </w:r>
    </w:p>
  </w:footnote>
  <w:footnote w:type="continuationSeparator" w:id="0">
    <w:p w:rsidR="003850A0" w:rsidRDefault="003850A0" w:rsidP="002C0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D801"/>
      </v:shape>
    </w:pict>
  </w:numPicBullet>
  <w:abstractNum w:abstractNumId="0">
    <w:nsid w:val="03F16161"/>
    <w:multiLevelType w:val="multilevel"/>
    <w:tmpl w:val="24122C4E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2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50" w:hanging="2160"/>
      </w:pPr>
      <w:rPr>
        <w:rFonts w:hint="default"/>
        <w:b/>
      </w:rPr>
    </w:lvl>
  </w:abstractNum>
  <w:abstractNum w:abstractNumId="1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08D90CE2"/>
    <w:multiLevelType w:val="multilevel"/>
    <w:tmpl w:val="D690E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2509F8"/>
    <w:multiLevelType w:val="hybridMultilevel"/>
    <w:tmpl w:val="29A04884"/>
    <w:lvl w:ilvl="0" w:tplc="4244BE9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B5457"/>
    <w:multiLevelType w:val="hybridMultilevel"/>
    <w:tmpl w:val="A4AA8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4A5435"/>
    <w:multiLevelType w:val="hybridMultilevel"/>
    <w:tmpl w:val="734EF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1A6D90"/>
    <w:multiLevelType w:val="multilevel"/>
    <w:tmpl w:val="FA9E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B468B7"/>
    <w:multiLevelType w:val="multilevel"/>
    <w:tmpl w:val="0FDCC6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9E0B14"/>
    <w:multiLevelType w:val="multilevel"/>
    <w:tmpl w:val="6C8A6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7B3B18"/>
    <w:multiLevelType w:val="hybridMultilevel"/>
    <w:tmpl w:val="95BE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35482E"/>
    <w:multiLevelType w:val="hybridMultilevel"/>
    <w:tmpl w:val="95BCB35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D2D7B4F"/>
    <w:multiLevelType w:val="hybridMultilevel"/>
    <w:tmpl w:val="C58C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6"/>
  </w:num>
  <w:num w:numId="4">
    <w:abstractNumId w:val="1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"/>
  </w:num>
  <w:num w:numId="8">
    <w:abstractNumId w:val="3"/>
  </w:num>
  <w:num w:numId="9">
    <w:abstractNumId w:val="1"/>
  </w:num>
  <w:num w:numId="10">
    <w:abstractNumId w:val="9"/>
  </w:num>
  <w:num w:numId="11">
    <w:abstractNumId w:val="5"/>
  </w:num>
  <w:num w:numId="12">
    <w:abstractNumId w:val="15"/>
  </w:num>
  <w:num w:numId="13">
    <w:abstractNumId w:val="6"/>
  </w:num>
  <w:num w:numId="14">
    <w:abstractNumId w:val="14"/>
  </w:num>
  <w:num w:numId="15">
    <w:abstractNumId w:val="4"/>
  </w:num>
  <w:num w:numId="16">
    <w:abstractNumId w:val="11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17C85"/>
    <w:rsid w:val="0002291E"/>
    <w:rsid w:val="00081287"/>
    <w:rsid w:val="000862B4"/>
    <w:rsid w:val="00090698"/>
    <w:rsid w:val="000946BD"/>
    <w:rsid w:val="000E3A09"/>
    <w:rsid w:val="000F270C"/>
    <w:rsid w:val="001027F4"/>
    <w:rsid w:val="00152D93"/>
    <w:rsid w:val="00156E84"/>
    <w:rsid w:val="00162913"/>
    <w:rsid w:val="0018022C"/>
    <w:rsid w:val="00185F52"/>
    <w:rsid w:val="001D114E"/>
    <w:rsid w:val="001D1FDB"/>
    <w:rsid w:val="001D7FD2"/>
    <w:rsid w:val="001E5305"/>
    <w:rsid w:val="002437E4"/>
    <w:rsid w:val="00251443"/>
    <w:rsid w:val="002532BE"/>
    <w:rsid w:val="00266780"/>
    <w:rsid w:val="002823E6"/>
    <w:rsid w:val="00286EFC"/>
    <w:rsid w:val="002A2567"/>
    <w:rsid w:val="002C02AA"/>
    <w:rsid w:val="002C6489"/>
    <w:rsid w:val="002C6947"/>
    <w:rsid w:val="002F03B8"/>
    <w:rsid w:val="002F19E2"/>
    <w:rsid w:val="0030243D"/>
    <w:rsid w:val="0033509E"/>
    <w:rsid w:val="003850A0"/>
    <w:rsid w:val="00390512"/>
    <w:rsid w:val="003918C9"/>
    <w:rsid w:val="00392F4B"/>
    <w:rsid w:val="003A41E0"/>
    <w:rsid w:val="003A4EFF"/>
    <w:rsid w:val="003F0CFD"/>
    <w:rsid w:val="003F5BB9"/>
    <w:rsid w:val="0040330E"/>
    <w:rsid w:val="00417154"/>
    <w:rsid w:val="00437822"/>
    <w:rsid w:val="00446BE0"/>
    <w:rsid w:val="00455249"/>
    <w:rsid w:val="00456DF0"/>
    <w:rsid w:val="0048734C"/>
    <w:rsid w:val="004A6790"/>
    <w:rsid w:val="004B7738"/>
    <w:rsid w:val="004C13C7"/>
    <w:rsid w:val="004C7C60"/>
    <w:rsid w:val="004D7A06"/>
    <w:rsid w:val="004F443B"/>
    <w:rsid w:val="00543D12"/>
    <w:rsid w:val="0054727F"/>
    <w:rsid w:val="005534C4"/>
    <w:rsid w:val="00570C76"/>
    <w:rsid w:val="00572045"/>
    <w:rsid w:val="00577B3A"/>
    <w:rsid w:val="005862E6"/>
    <w:rsid w:val="005C5504"/>
    <w:rsid w:val="005E0A88"/>
    <w:rsid w:val="005E4E5C"/>
    <w:rsid w:val="006060F7"/>
    <w:rsid w:val="00613EFF"/>
    <w:rsid w:val="00643E1A"/>
    <w:rsid w:val="0064721A"/>
    <w:rsid w:val="00661432"/>
    <w:rsid w:val="00664E93"/>
    <w:rsid w:val="00670C63"/>
    <w:rsid w:val="00695A99"/>
    <w:rsid w:val="006A1F57"/>
    <w:rsid w:val="006B7D55"/>
    <w:rsid w:val="006E24C8"/>
    <w:rsid w:val="007178D8"/>
    <w:rsid w:val="00722B04"/>
    <w:rsid w:val="00742813"/>
    <w:rsid w:val="00795204"/>
    <w:rsid w:val="007C5916"/>
    <w:rsid w:val="0084787F"/>
    <w:rsid w:val="00864F81"/>
    <w:rsid w:val="00867C36"/>
    <w:rsid w:val="00881FE1"/>
    <w:rsid w:val="00897B1E"/>
    <w:rsid w:val="008A3EA1"/>
    <w:rsid w:val="008D1F31"/>
    <w:rsid w:val="0091200D"/>
    <w:rsid w:val="00913646"/>
    <w:rsid w:val="00931829"/>
    <w:rsid w:val="00944BE4"/>
    <w:rsid w:val="00963FAB"/>
    <w:rsid w:val="00972AAD"/>
    <w:rsid w:val="0097710B"/>
    <w:rsid w:val="009A418D"/>
    <w:rsid w:val="00A240E6"/>
    <w:rsid w:val="00A27835"/>
    <w:rsid w:val="00A35C49"/>
    <w:rsid w:val="00A4068A"/>
    <w:rsid w:val="00A538A0"/>
    <w:rsid w:val="00A57C86"/>
    <w:rsid w:val="00A9437C"/>
    <w:rsid w:val="00AC3069"/>
    <w:rsid w:val="00AE5B54"/>
    <w:rsid w:val="00B006D9"/>
    <w:rsid w:val="00B107C1"/>
    <w:rsid w:val="00B37289"/>
    <w:rsid w:val="00B652EA"/>
    <w:rsid w:val="00B812CB"/>
    <w:rsid w:val="00B86D3A"/>
    <w:rsid w:val="00B9728E"/>
    <w:rsid w:val="00BA4969"/>
    <w:rsid w:val="00BC07BB"/>
    <w:rsid w:val="00BD0186"/>
    <w:rsid w:val="00BE4861"/>
    <w:rsid w:val="00C1003C"/>
    <w:rsid w:val="00C329DF"/>
    <w:rsid w:val="00C33F13"/>
    <w:rsid w:val="00C77DAE"/>
    <w:rsid w:val="00CC37DC"/>
    <w:rsid w:val="00CC429F"/>
    <w:rsid w:val="00CC7818"/>
    <w:rsid w:val="00CE40AA"/>
    <w:rsid w:val="00D11299"/>
    <w:rsid w:val="00D43ABD"/>
    <w:rsid w:val="00D455C1"/>
    <w:rsid w:val="00D610AC"/>
    <w:rsid w:val="00D977A0"/>
    <w:rsid w:val="00DB27CD"/>
    <w:rsid w:val="00DB713E"/>
    <w:rsid w:val="00DC7F68"/>
    <w:rsid w:val="00E06D84"/>
    <w:rsid w:val="00E201B0"/>
    <w:rsid w:val="00E32BF6"/>
    <w:rsid w:val="00E36765"/>
    <w:rsid w:val="00E47538"/>
    <w:rsid w:val="00E776A4"/>
    <w:rsid w:val="00EB1767"/>
    <w:rsid w:val="00EB7BAA"/>
    <w:rsid w:val="00EF1026"/>
    <w:rsid w:val="00F0397C"/>
    <w:rsid w:val="00F236F2"/>
    <w:rsid w:val="00F31B6B"/>
    <w:rsid w:val="00F37351"/>
    <w:rsid w:val="00F71513"/>
    <w:rsid w:val="00F71FA2"/>
    <w:rsid w:val="00F84637"/>
    <w:rsid w:val="00F9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3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customStyle="1" w:styleId="60">
    <w:name w:val="Заголовок 6 Знак"/>
    <w:basedOn w:val="a0"/>
    <w:link w:val="6"/>
    <w:uiPriority w:val="9"/>
    <w:semiHidden/>
    <w:rsid w:val="004033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b">
    <w:name w:val="header"/>
    <w:basedOn w:val="a"/>
    <w:link w:val="ac"/>
    <w:uiPriority w:val="99"/>
    <w:unhideWhenUsed/>
    <w:rsid w:val="002C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02AA"/>
  </w:style>
  <w:style w:type="paragraph" w:styleId="ad">
    <w:name w:val="footer"/>
    <w:basedOn w:val="a"/>
    <w:link w:val="ae"/>
    <w:uiPriority w:val="99"/>
    <w:unhideWhenUsed/>
    <w:rsid w:val="002C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0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3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customStyle="1" w:styleId="60">
    <w:name w:val="Заголовок 6 Знак"/>
    <w:basedOn w:val="a0"/>
    <w:link w:val="6"/>
    <w:uiPriority w:val="9"/>
    <w:semiHidden/>
    <w:rsid w:val="004033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b">
    <w:name w:val="header"/>
    <w:basedOn w:val="a"/>
    <w:link w:val="ac"/>
    <w:uiPriority w:val="99"/>
    <w:unhideWhenUsed/>
    <w:rsid w:val="002C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02AA"/>
  </w:style>
  <w:style w:type="paragraph" w:styleId="ad">
    <w:name w:val="footer"/>
    <w:basedOn w:val="a"/>
    <w:link w:val="ae"/>
    <w:uiPriority w:val="99"/>
    <w:unhideWhenUsed/>
    <w:rsid w:val="002C0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0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01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5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8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468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7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7285">
          <w:marLeft w:val="0"/>
          <w:marRight w:val="0"/>
          <w:marTop w:val="0"/>
          <w:marBottom w:val="15"/>
          <w:divBdr>
            <w:top w:val="none" w:sz="0" w:space="3" w:color="auto"/>
            <w:left w:val="none" w:sz="0" w:space="15" w:color="auto"/>
            <w:bottom w:val="single" w:sz="6" w:space="3" w:color="F1F1F1"/>
            <w:right w:val="none" w:sz="0" w:space="15" w:color="auto"/>
          </w:divBdr>
          <w:divsChild>
            <w:div w:id="12264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5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F1F1F1"/>
              </w:divBdr>
              <w:divsChild>
                <w:div w:id="2028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0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3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9599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8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25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98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795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26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0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0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hyperlink" Target="mailto:toma.n.g.611@ukr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4508</TotalTime>
  <Pages>18</Pages>
  <Words>3268</Words>
  <Characters>18632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36</cp:revision>
  <dcterms:created xsi:type="dcterms:W3CDTF">2020-04-27T13:55:00Z</dcterms:created>
  <dcterms:modified xsi:type="dcterms:W3CDTF">2020-05-04T16:00:00Z</dcterms:modified>
</cp:coreProperties>
</file>