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28" w:rsidRDefault="00DD6028" w:rsidP="00DD6028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05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.05.2020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33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 уроку: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Виконання  механізованого затирання опоряджувального шару штукатурки.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виконанні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механізованого  </w:t>
      </w:r>
      <w:r>
        <w:rPr>
          <w:rFonts w:ascii="Times New Roman" w:hAnsi="Times New Roman"/>
          <w:bCs/>
          <w:sz w:val="24"/>
          <w:szCs w:val="24"/>
          <w:lang w:val="uk-UA"/>
        </w:rPr>
        <w:t>затирання опоряджувального шару штукатурки.</w:t>
      </w:r>
    </w:p>
    <w:p w:rsidR="00DD6028" w:rsidRDefault="00DD6028" w:rsidP="00DD6028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DD6028" w:rsidRDefault="00DD6028" w:rsidP="00DD602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DD6028" w:rsidRDefault="00DD6028" w:rsidP="00DD6028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6028" w:rsidRDefault="00DD6028" w:rsidP="00DD602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</w:t>
      </w:r>
      <w:r>
        <w:rPr>
          <w:rFonts w:ascii="Times New Roman" w:hAnsi="Times New Roman"/>
          <w:bCs/>
          <w:sz w:val="24"/>
          <w:szCs w:val="24"/>
          <w:lang w:val="uk-UA"/>
        </w:rPr>
        <w:t>механізованого  нанесення штукатурного розчину на поверхню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механізованого  нанесення штукатурного розчину на поверхню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Пояснити, особливості процесу і вибору обладнання при механізованому обштукатурюванні.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що буде з розчином, якщо його нанести спеціальним апаратом?</w:t>
      </w:r>
    </w:p>
    <w:p w:rsidR="00DD6028" w:rsidRDefault="00DD6028" w:rsidP="00DD6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які переваги автоматизованої штукатурки?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що потрібно робити після закінчення  роботи з обладнанням?</w:t>
      </w: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яка підготовка поверхні під обштукатурювання стін машинами?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D6028" w:rsidRDefault="00DD6028" w:rsidP="00DD60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DD6028" w:rsidRPr="00DD6028" w:rsidRDefault="00DD6028" w:rsidP="00DD6028">
      <w:pP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Машинна штукатурка як зовнішніх, так і внутрішніх стін вимагає дотримання правил безпеки: під час роботи надягають спеціальні окуляри, так як розчин може потрапити в очі.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Якщо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сталося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то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очі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промиваються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великою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кількістю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теплої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води;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тіло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робітника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повинно бути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захищено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спецодягом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перед початком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машинка для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автоматизованої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штукатурки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ін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перевіряється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 холостому ходу,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всі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шланги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оглядаються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на предмет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вигинів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заломів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роботи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заборонено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стояти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навпроти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шланга; категорично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забороняється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перегинати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шланг,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оскільки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призвести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збільшення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тиску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ньому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розриву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DD6028" w:rsidRDefault="00DD6028" w:rsidP="00DD602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DD6028" w:rsidRDefault="00DD6028" w:rsidP="00DD6028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DD6028" w:rsidRDefault="00DD6028" w:rsidP="00DD602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6028" w:rsidRDefault="00DD6028" w:rsidP="00DD6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DD6028" w:rsidRDefault="00DD6028" w:rsidP="00DD6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6028" w:rsidRDefault="00DD6028" w:rsidP="00DD6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D6028" w:rsidRDefault="00DD6028" w:rsidP="00DD60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  <w:bookmarkStart w:id="0" w:name="_GoBack"/>
      <w:bookmarkEnd w:id="0"/>
    </w:p>
    <w:p w:rsidR="00DD6028" w:rsidRPr="00DD6028" w:rsidRDefault="00D6554C" w:rsidP="00DD602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Зат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и</w:t>
      </w:r>
      <w:proofErr w:type="spellStart"/>
      <w:r w:rsidR="00DD6028" w:rsidRPr="00DD60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рка</w:t>
      </w:r>
      <w:proofErr w:type="spellEnd"/>
      <w:r w:rsidR="00DD6028" w:rsidRPr="00DD60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штукатурки</w:t>
      </w:r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Штукатурку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затирають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затирочными машинами в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такій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</w:t>
      </w:r>
      <w:proofErr w:type="gram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ідовності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 початку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штукатурно-затирочную машину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оглядають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</w:t>
      </w:r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авляють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дефекти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затирочн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диски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одній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площині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виправляють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диски </w:t>
      </w:r>
      <w:proofErr w:type="spellStart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</w:t>
      </w:r>
      <w:r w:rsidR="001635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ліфовують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proofErr w:type="gram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івній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бетонній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плиті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сухому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змочують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плиту водою й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посипають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дрібнозернистим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піском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змазують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розчином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Обробку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доти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поки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диски не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вирівняні</w:t>
      </w:r>
      <w:proofErr w:type="spellEnd"/>
    </w:p>
    <w:p w:rsidR="00DD6028" w:rsidRPr="00DD6028" w:rsidRDefault="00DD6028" w:rsidP="00DD602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одержати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чисту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затірку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диски </w:t>
      </w:r>
      <w:proofErr w:type="spellStart"/>
      <w:proofErr w:type="gram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proofErr w:type="gram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іплять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повстяні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фетрові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підбивки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прибивають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цвяхами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приклеюють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Спочатку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увімкнуть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двигун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приставляють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затирочн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диски до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штукатурки,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натискають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машину з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певним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зусиллям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водять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нею по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ізних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напрямках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Машину </w:t>
      </w:r>
      <w:proofErr w:type="spellStart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тримають</w:t>
      </w:r>
      <w:proofErr w:type="spellEnd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обома</w:t>
      </w:r>
      <w:proofErr w:type="spellEnd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руками</w:t>
      </w:r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Штукатурку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краще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затирати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вона не </w:t>
      </w:r>
      <w:proofErr w:type="spellStart"/>
      <w:proofErr w:type="gram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ідсохнула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змочувати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дає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вірніше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відрегулювати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силу натиску на машину.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штукатурка </w:t>
      </w:r>
      <w:proofErr w:type="spellStart"/>
      <w:proofErr w:type="gram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ідсохнула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</w:t>
      </w:r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улюють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подачу води до </w:t>
      </w:r>
      <w:proofErr w:type="spellStart"/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затирочно</w:t>
      </w:r>
      <w:proofErr w:type="spellEnd"/>
      <w:r w:rsidR="001635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ї</w:t>
      </w:r>
      <w:r w:rsidR="0016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</w:t>
      </w:r>
      <w:r w:rsidR="001635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</w:t>
      </w:r>
    </w:p>
    <w:p w:rsidR="00DD6028" w:rsidRPr="00DD6028" w:rsidRDefault="00DD6028" w:rsidP="00DD6028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028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A5B472" wp14:editId="69086250">
            <wp:extent cx="3105150" cy="3724275"/>
            <wp:effectExtent l="0" t="0" r="0" b="9525"/>
            <wp:docPr id="7" name="Рисунок 7" descr="Затірка штукатурки електричною машин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ірка штукатурки електричною машино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28" w:rsidRPr="00DD6028" w:rsidRDefault="00DD6028" w:rsidP="00DD6028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028">
        <w:rPr>
          <w:rFonts w:ascii="Times New Roman" w:eastAsia="Times New Roman" w:hAnsi="Times New Roman"/>
          <w:b/>
          <w:bCs/>
          <w:color w:val="666666"/>
          <w:sz w:val="24"/>
          <w:szCs w:val="24"/>
          <w:lang w:val="uk-UA" w:eastAsia="ru-RU"/>
        </w:rPr>
        <w:t xml:space="preserve">                                      </w:t>
      </w:r>
      <w:r w:rsidRPr="00DD6028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>Затірка</w:t>
      </w:r>
      <w:proofErr w:type="spellEnd"/>
      <w:r w:rsidRPr="00DD6028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 штукатурки </w:t>
      </w:r>
      <w:proofErr w:type="spellStart"/>
      <w:r w:rsidRPr="00DD6028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>електричною</w:t>
      </w:r>
      <w:proofErr w:type="spellEnd"/>
      <w:r w:rsidRPr="00DD6028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  <w:t xml:space="preserve"> машиною</w:t>
      </w:r>
    </w:p>
    <w:p w:rsidR="00DD6028" w:rsidRPr="00DD6028" w:rsidRDefault="00163542" w:rsidP="00DD602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рки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машину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краще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водити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круговими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рухами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як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рці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терткою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горизонтальними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довжині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іни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стелі</w:t>
      </w:r>
      <w:proofErr w:type="spellEnd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направляючи</w:t>
      </w:r>
      <w:proofErr w:type="spellEnd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машину т</w:t>
      </w:r>
      <w:r w:rsidR="00D6554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</w:t>
      </w:r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одну, то в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іншу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сторону,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переходячи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довжині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захватки,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затирається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затірку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вести </w:t>
      </w:r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невеликими захватками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довжиною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1,5м,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дає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робітникові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стояти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одному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proofErr w:type="gram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інах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затірку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роблять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зверху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поступовим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переходом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униз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стелях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захватками по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довжині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ширині</w:t>
      </w:r>
      <w:proofErr w:type="spellEnd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стелі</w:t>
      </w:r>
      <w:proofErr w:type="spellEnd"/>
    </w:p>
    <w:p w:rsidR="00DD6028" w:rsidRDefault="00DD6028" w:rsidP="00DD602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машина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постачена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обладнанням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змочування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водою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поверхонь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штукату</w:t>
      </w:r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рки, </w:t>
      </w:r>
      <w:proofErr w:type="spellStart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затирається</w:t>
      </w:r>
      <w:proofErr w:type="spellEnd"/>
      <w:proofErr w:type="gramEnd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="00D65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</w:t>
      </w:r>
      <w:proofErr w:type="spellEnd"/>
      <w:r w:rsidR="00D6554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ю</w:t>
      </w:r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обробляє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машиною один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робітник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Коли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немає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один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робітник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затирає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змочує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водою й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виправляє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штукатурки, </w:t>
      </w:r>
      <w:proofErr w:type="spellStart"/>
      <w:proofErr w:type="gram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ідмазуючи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розчином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затираючи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терткою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затирає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неможливо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машиною. Штукатур,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затирає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машиною, повинен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захисні</w:t>
      </w:r>
      <w:proofErr w:type="spellEnd"/>
      <w:r w:rsidRPr="00DD6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окулярах</w:t>
      </w:r>
    </w:p>
    <w:p w:rsidR="00DD6028" w:rsidRPr="00D6554C" w:rsidRDefault="00DD6028" w:rsidP="00DD602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DD602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proofErr w:type="spellStart"/>
      <w:r w:rsidRPr="00DD60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Механізоване</w:t>
      </w:r>
      <w:proofErr w:type="spellEnd"/>
      <w:r w:rsidRPr="00DD60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затирання</w:t>
      </w:r>
      <w:proofErr w:type="spellEnd"/>
      <w:r w:rsidRPr="00DD60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поверхонь</w:t>
      </w:r>
      <w:proofErr w:type="spellEnd"/>
    </w:p>
    <w:p w:rsidR="00D6554C" w:rsidRDefault="00DD6028" w:rsidP="00DD602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Штукатурку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затирають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затирочними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машинами в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такій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</w:t>
      </w:r>
      <w:proofErr w:type="gram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ідовності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D6028" w:rsidRPr="00DD6028" w:rsidRDefault="00DD6028" w:rsidP="00DD60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</w:p>
    <w:p w:rsidR="00DD6028" w:rsidRPr="00DD6028" w:rsidRDefault="00DD6028" w:rsidP="00DD6028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D60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Штукатурно-</w:t>
      </w:r>
      <w:proofErr w:type="spellStart"/>
      <w:r w:rsidRPr="00DD60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затирочні</w:t>
      </w:r>
      <w:proofErr w:type="spellEnd"/>
      <w:r w:rsidRPr="00DD60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машини</w:t>
      </w:r>
      <w:proofErr w:type="spellEnd"/>
    </w:p>
    <w:p w:rsidR="00DD6028" w:rsidRPr="00DD6028" w:rsidRDefault="00DD6028" w:rsidP="00DD6028">
      <w:pPr>
        <w:spacing w:after="37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6028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7BBD21" wp14:editId="6913659D">
            <wp:extent cx="6057900" cy="2800350"/>
            <wp:effectExtent l="0" t="0" r="0" b="0"/>
            <wp:docPr id="8" name="Рисунок 8" descr="машина для штукатурки ці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шина для штукатурки ці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28" w:rsidRPr="00DD6028" w:rsidRDefault="00DD6028" w:rsidP="00DD6028">
      <w:pPr>
        <w:spacing w:after="37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проведенні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механізованої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штукатурки </w:t>
      </w:r>
      <w:proofErr w:type="spellStart"/>
      <w:proofErr w:type="gram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робити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затирочні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Зазвичай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використовують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штукатурно-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затирочні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електричні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машини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двох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типі</w:t>
      </w:r>
      <w:proofErr w:type="gram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D6028" w:rsidRPr="00DD6028" w:rsidRDefault="00D6554C" w:rsidP="00D6554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Однодискові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Найчастіше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моделі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СО-112,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оснащені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одним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затирочним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диском,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встановлюється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валу агрегату за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гумової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ідвіски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Завдяки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робочий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диск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завжди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буде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знаходитися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одній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площині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поверхнею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яку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оштукатурюють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ім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однодискові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штукатурно-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затирочні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машини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меншу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вагу і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низький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рівень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вібрації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D6028" w:rsidRPr="00DD6028" w:rsidRDefault="00DD6028" w:rsidP="00DD6028">
      <w:pPr>
        <w:spacing w:after="37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DD602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Важливо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!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Машини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серії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СО-112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працюють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змінної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мережі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200 Гц при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напрузі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36 В, </w:t>
      </w:r>
      <w:proofErr w:type="spellStart"/>
      <w:proofErr w:type="gram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ідключати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обладнання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промислової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мережі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50 Гц заборонено.</w:t>
      </w:r>
    </w:p>
    <w:p w:rsidR="00DD6028" w:rsidRPr="00DD6028" w:rsidRDefault="00D6554C" w:rsidP="00D6554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Дводискові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Зазвичай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затиральна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машина для штукатурки СО-86, яка оснащена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двома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алюмінієвими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дисками,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працюють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proofErr w:type="gram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ізних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напрямках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двоступеневого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редуктора. На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диски </w:t>
      </w:r>
      <w:proofErr w:type="spellStart"/>
      <w:proofErr w:type="gram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іпляться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затирочних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пласта з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пінопласту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стружкового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матеріалу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Штукатурно-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затирочні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машини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типу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більшу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вібрацією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вагу, але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високу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частоту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обертання</w:t>
      </w:r>
      <w:proofErr w:type="spell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дискі</w:t>
      </w:r>
      <w:proofErr w:type="gramStart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="00DD6028"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D6028" w:rsidRPr="00DD6028" w:rsidRDefault="00DD6028" w:rsidP="00DD6028">
      <w:pPr>
        <w:spacing w:after="375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Визначившись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обладнанням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варто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звернути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увагу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тонкощі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вибору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штукатуре</w:t>
      </w:r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ння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механізованим</w:t>
      </w:r>
      <w:proofErr w:type="spellEnd"/>
      <w:r w:rsidRPr="00DD60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способом</w:t>
      </w: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D6028" w:rsidRPr="00DD6028" w:rsidTr="00DD60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028" w:rsidRPr="00DD6028" w:rsidRDefault="00DD6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6028" w:rsidRPr="00DD6028" w:rsidRDefault="00DD6028" w:rsidP="00DD602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DD602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DD6028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DD602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DD6028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DD602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916190" w:rsidRDefault="00DD6028" w:rsidP="00DD602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</w:t>
      </w:r>
      <w:r w:rsidRPr="00DD602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механізованого  </w:t>
      </w:r>
      <w:r w:rsidR="00916190">
        <w:rPr>
          <w:rFonts w:ascii="Times New Roman" w:hAnsi="Times New Roman"/>
          <w:bCs/>
          <w:sz w:val="24"/>
          <w:szCs w:val="24"/>
          <w:lang w:val="uk-UA"/>
        </w:rPr>
        <w:t>затирання опоряджувального шару штукатурки.</w:t>
      </w:r>
    </w:p>
    <w:p w:rsidR="00163542" w:rsidRDefault="00DD6028" w:rsidP="00DD602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</w:t>
      </w:r>
      <w:r w:rsidRPr="00DD602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механізованого  </w:t>
      </w:r>
      <w:r w:rsidR="00916190">
        <w:rPr>
          <w:rFonts w:ascii="Times New Roman" w:hAnsi="Times New Roman"/>
          <w:bCs/>
          <w:sz w:val="24"/>
          <w:szCs w:val="24"/>
          <w:lang w:val="uk-UA"/>
        </w:rPr>
        <w:t>затирання опоряджувального шару штукатурки.</w:t>
      </w:r>
    </w:p>
    <w:p w:rsidR="00163542" w:rsidRPr="00163542" w:rsidRDefault="00163542" w:rsidP="00DD602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</w:t>
      </w:r>
      <w:r w:rsidR="00DD6028"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>Пояснити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що роблять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затирочними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машинами перед початком роботи?</w:t>
      </w: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</w:t>
      </w:r>
      <w:r w:rsidR="00B70ABC">
        <w:rPr>
          <w:rFonts w:ascii="Times New Roman" w:hAnsi="Times New Roman"/>
          <w:color w:val="000000" w:themeColor="text1"/>
          <w:sz w:val="24"/>
          <w:szCs w:val="24"/>
          <w:lang w:val="uk-UA"/>
        </w:rPr>
        <w:t>що потрібно робити з дисками перед початком роботи</w:t>
      </w: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D6028" w:rsidRPr="00DD6028" w:rsidRDefault="00DD6028" w:rsidP="00DD602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</w:t>
      </w:r>
      <w:r w:rsidR="00B70A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 виконують </w:t>
      </w:r>
      <w:proofErr w:type="spellStart"/>
      <w:r w:rsidR="00B70ABC">
        <w:rPr>
          <w:rFonts w:ascii="Times New Roman" w:hAnsi="Times New Roman"/>
          <w:color w:val="000000" w:themeColor="text1"/>
          <w:sz w:val="24"/>
          <w:szCs w:val="24"/>
          <w:lang w:val="uk-UA"/>
        </w:rPr>
        <w:t>затирку</w:t>
      </w:r>
      <w:proofErr w:type="spellEnd"/>
      <w:r w:rsidR="00B70A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машинами</w:t>
      </w: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</w:t>
      </w:r>
      <w:r w:rsidR="00B70A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яка довжина захватки  при затиранні машинами</w:t>
      </w: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</w:t>
      </w:r>
      <w:r w:rsidR="00B70A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які </w:t>
      </w:r>
      <w:proofErr w:type="spellStart"/>
      <w:r w:rsidR="00B70ABC">
        <w:rPr>
          <w:rFonts w:ascii="Times New Roman" w:hAnsi="Times New Roman"/>
          <w:color w:val="000000" w:themeColor="text1"/>
          <w:sz w:val="24"/>
          <w:szCs w:val="24"/>
          <w:lang w:val="uk-UA"/>
        </w:rPr>
        <w:t>інснують</w:t>
      </w:r>
      <w:proofErr w:type="spellEnd"/>
      <w:r w:rsidR="00B70A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штукатурно- </w:t>
      </w:r>
      <w:proofErr w:type="spellStart"/>
      <w:r w:rsidR="00B70ABC">
        <w:rPr>
          <w:rFonts w:ascii="Times New Roman" w:hAnsi="Times New Roman"/>
          <w:color w:val="000000" w:themeColor="text1"/>
          <w:sz w:val="24"/>
          <w:szCs w:val="24"/>
          <w:lang w:val="uk-UA"/>
        </w:rPr>
        <w:t>затирочні</w:t>
      </w:r>
      <w:proofErr w:type="spellEnd"/>
      <w:r w:rsidR="00B70A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електричні машини</w:t>
      </w: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D6028">
        <w:rPr>
          <w:rFonts w:ascii="Times New Roman" w:hAnsi="Times New Roman"/>
          <w:color w:val="000000" w:themeColor="text1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028" w:rsidRPr="00DD6028" w:rsidRDefault="00916190" w:rsidP="00DD60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Відповіді надсилати 05.05 </w:t>
      </w:r>
      <w:r w:rsidR="00DD6028" w:rsidRPr="00DD6028">
        <w:rPr>
          <w:rFonts w:ascii="Times New Roman" w:hAnsi="Times New Roman"/>
          <w:b/>
          <w:i/>
          <w:sz w:val="24"/>
          <w:szCs w:val="24"/>
          <w:lang w:val="uk-UA"/>
        </w:rPr>
        <w:t>з 13</w:t>
      </w:r>
      <w:r w:rsidR="00DD6028" w:rsidRPr="00DD6028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 w:rsidR="00DD6028" w:rsidRPr="00DD6028"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 w:rsidR="00DD6028" w:rsidRPr="00DD6028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 w:rsidR="00DD6028" w:rsidRPr="00DD6028"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DD6028" w:rsidRPr="00DD6028"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 w:rsidR="00DD6028" w:rsidRPr="00DD6028"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="00DD6028" w:rsidRPr="00DD6028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DD6028" w:rsidRPr="00DD6028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 w:rsidR="00DD6028" w:rsidRPr="00DD6028"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 w:rsidR="00DD6028" w:rsidRPr="00DD6028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 w:rsidR="00DD6028" w:rsidRPr="00DD6028">
        <w:rPr>
          <w:rFonts w:ascii="Times New Roman" w:hAnsi="Times New Roman"/>
          <w:b/>
          <w:bCs/>
          <w:sz w:val="24"/>
          <w:szCs w:val="24"/>
        </w:rPr>
        <w:t>.</w:t>
      </w:r>
      <w:r w:rsidR="00DD6028" w:rsidRPr="00DD6028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="00DD6028" w:rsidRPr="00DD6028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D6028"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DD6028"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D6028" w:rsidRPr="00DD6028" w:rsidRDefault="00DD6028" w:rsidP="00DD60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E581D" w:rsidRPr="00DD6028" w:rsidRDefault="008E581D">
      <w:pPr>
        <w:rPr>
          <w:rFonts w:ascii="Times New Roman" w:hAnsi="Times New Roman"/>
          <w:sz w:val="24"/>
          <w:szCs w:val="24"/>
        </w:rPr>
      </w:pPr>
    </w:p>
    <w:sectPr w:rsidR="008E581D" w:rsidRPr="00DD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2CC"/>
    <w:multiLevelType w:val="multilevel"/>
    <w:tmpl w:val="DF7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E1E82"/>
    <w:multiLevelType w:val="multilevel"/>
    <w:tmpl w:val="43A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E3"/>
    <w:rsid w:val="00163542"/>
    <w:rsid w:val="001A67EC"/>
    <w:rsid w:val="008E581D"/>
    <w:rsid w:val="00916190"/>
    <w:rsid w:val="00B70ABC"/>
    <w:rsid w:val="00D6554C"/>
    <w:rsid w:val="00D977E3"/>
    <w:rsid w:val="00D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0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2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5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0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2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2020-05-27T16:51:00Z</dcterms:created>
  <dcterms:modified xsi:type="dcterms:W3CDTF">2020-05-27T17:25:00Z</dcterms:modified>
</cp:coreProperties>
</file>