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85" w:rsidRDefault="00ED06ED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уроку: 06.05.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2020р.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2Ш-1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Професія: Штукатур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3A09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E3A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Пошта </w:t>
      </w:r>
      <w:hyperlink r:id="rId7" w:history="1"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toma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.611@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ukr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017C85" w:rsidRDefault="00ED06ED" w:rsidP="00017C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Урок№21</w:t>
      </w:r>
      <w:r w:rsidR="00017C85" w:rsidRPr="00F373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8022C" w:rsidRPr="00ED06ED" w:rsidRDefault="0018022C" w:rsidP="00ED06ED">
      <w:pPr>
        <w:tabs>
          <w:tab w:val="left" w:pos="1227"/>
        </w:tabs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8D1F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D1F31" w:rsidRPr="008D1F31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ED06ED" w:rsidRP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Оштукатурювання поверхонь кольоровими декоративними штукатурками.</w:t>
      </w:r>
    </w:p>
    <w:p w:rsidR="0018022C" w:rsidRPr="0018022C" w:rsidRDefault="0018022C" w:rsidP="001802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уроку:</w:t>
      </w:r>
    </w:p>
    <w:p w:rsidR="008D1F31" w:rsidRPr="00ED06ED" w:rsidRDefault="0018022C" w:rsidP="00ED06ED">
      <w:pPr>
        <w:tabs>
          <w:tab w:val="left" w:pos="1227"/>
        </w:tabs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Навчальна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ормува</w:t>
      </w:r>
      <w:r w:rsidR="00ED06ED" w:rsidRPr="002F5BAF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</w:t>
      </w:r>
      <w:proofErr w:type="spellEnd"/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уміння </w:t>
      </w:r>
      <w:proofErr w:type="spellStart"/>
      <w:r w:rsidR="00ED06ED" w:rsidRPr="002F5BAF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proofErr w:type="spellEnd"/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="00ED06ED" w:rsidRPr="002F5BAF">
        <w:rPr>
          <w:rFonts w:ascii="Times New Roman" w:eastAsia="Times New Roman" w:hAnsi="Times New Roman" w:cs="Times New Roman"/>
          <w:sz w:val="28"/>
          <w:szCs w:val="28"/>
          <w:lang w:eastAsia="ru-RU"/>
        </w:rPr>
        <w:t>йснювати</w:t>
      </w:r>
      <w:proofErr w:type="spellEnd"/>
      <w:r w:rsidR="00ED06ED" w:rsidRPr="002F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</w:t>
      </w:r>
      <w:proofErr w:type="spellEnd"/>
      <w:r w:rsidR="00ED06ED" w:rsidRPr="002F5BA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самоконтрол</w:t>
      </w:r>
      <w:proofErr w:type="spellEnd"/>
      <w:r w:rsidR="00ED06ED" w:rsidRPr="002F5BA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при </w:t>
      </w:r>
      <w:r w:rsid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ED06ED" w:rsidRP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штукатурювання поверхонь кольоровими декоративними штукатурками.</w:t>
      </w:r>
      <w:r w:rsidR="00ED06ED">
        <w:rPr>
          <w:rFonts w:ascii="Times New Roman" w:eastAsia="Calibri" w:hAnsi="Times New Roman" w:cs="Times New Roman"/>
          <w:sz w:val="28"/>
          <w:szCs w:val="28"/>
          <w:lang w:val="uk-UA" w:eastAsia="ar-SA"/>
        </w:rPr>
        <w:tab/>
      </w:r>
    </w:p>
    <w:p w:rsidR="00670C63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забезпечення: </w:t>
      </w:r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опорний конспект, </w:t>
      </w:r>
      <w:proofErr w:type="spellStart"/>
      <w:r w:rsidRPr="0018022C">
        <w:rPr>
          <w:rFonts w:ascii="Times New Roman" w:hAnsi="Times New Roman" w:cs="Times New Roman"/>
          <w:sz w:val="28"/>
          <w:szCs w:val="28"/>
          <w:lang w:val="uk-UA"/>
        </w:rPr>
        <w:t>інструкційно-</w:t>
      </w:r>
      <w:proofErr w:type="spellEnd"/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карта, відеоролик</w:t>
      </w:r>
      <w:r w:rsidR="00D45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A73">
        <w:rPr>
          <w:rFonts w:ascii="Times New Roman" w:hAnsi="Times New Roman" w:cs="Times New Roman"/>
          <w:sz w:val="28"/>
          <w:szCs w:val="28"/>
          <w:lang w:val="uk-UA"/>
        </w:rPr>
        <w:t>+силка</w:t>
      </w:r>
      <w:proofErr w:type="spellEnd"/>
      <w:r w:rsidR="00003A73">
        <w:rPr>
          <w:rFonts w:ascii="Times New Roman" w:hAnsi="Times New Roman" w:cs="Times New Roman"/>
          <w:sz w:val="28"/>
          <w:szCs w:val="28"/>
          <w:lang w:val="uk-UA"/>
        </w:rPr>
        <w:t>, кросворд.</w:t>
      </w:r>
    </w:p>
    <w:p w:rsidR="0018022C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уроку.</w:t>
      </w: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22C" w:rsidRDefault="0018022C" w:rsidP="0018022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sz w:val="28"/>
          <w:szCs w:val="28"/>
          <w:lang w:val="uk-UA"/>
        </w:rPr>
        <w:t>Повторення пройденого матеріалу: 8.00- 9.30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3A73" w:rsidRDefault="00003A73" w:rsidP="00003A73">
      <w:pPr>
        <w:pStyle w:val="a4"/>
        <w:spacing w:after="0" w:line="240" w:lineRule="auto"/>
        <w:ind w:left="143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Розгадай кросворд :</w:t>
      </w:r>
    </w:p>
    <w:p w:rsidR="00220D3D" w:rsidRDefault="00220D3D" w:rsidP="00220D3D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0D3D">
        <w:rPr>
          <w:rFonts w:ascii="Times New Roman" w:hAnsi="Times New Roman" w:cs="Times New Roman"/>
          <w:b/>
          <w:sz w:val="28"/>
          <w:szCs w:val="28"/>
          <w:lang w:val="uk-UA"/>
        </w:rPr>
        <w:t>ПО ВЕРТИКАЛІ:</w:t>
      </w:r>
    </w:p>
    <w:p w:rsidR="002F03B8" w:rsidRPr="001C3041" w:rsidRDefault="001C3041" w:rsidP="001C3041">
      <w:pPr>
        <w:shd w:val="clear" w:color="auto" w:fill="FFFFFF" w:themeFill="background1"/>
        <w:spacing w:after="0" w:line="360" w:lineRule="atLeast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1C304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D55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4AAB" w:rsidRPr="001C3041">
        <w:rPr>
          <w:rFonts w:ascii="Times New Roman" w:hAnsi="Times New Roman" w:cs="Times New Roman"/>
          <w:sz w:val="28"/>
          <w:szCs w:val="28"/>
          <w:lang w:val="uk-UA"/>
        </w:rPr>
        <w:t>Як називається оздоблювальна штукатурка в склад  якої входять дрібні крихти та волокна</w:t>
      </w:r>
      <w:r w:rsidR="002F03B8" w:rsidRPr="001C3041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C3041" w:rsidRDefault="001C3041" w:rsidP="001C30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C3041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2D55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3E1" w:rsidRPr="001C3041">
        <w:rPr>
          <w:rFonts w:ascii="Times New Roman" w:hAnsi="Times New Roman" w:cs="Times New Roman"/>
          <w:sz w:val="28"/>
          <w:szCs w:val="28"/>
          <w:lang w:val="uk-UA"/>
        </w:rPr>
        <w:t>Що заливають в розчин?</w:t>
      </w:r>
    </w:p>
    <w:p w:rsidR="002D55F2" w:rsidRDefault="001C3041" w:rsidP="002D55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C3041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2D55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3E1" w:rsidRPr="001C3041">
        <w:rPr>
          <w:rFonts w:ascii="Times New Roman" w:hAnsi="Times New Roman" w:cs="Times New Roman"/>
          <w:sz w:val="28"/>
          <w:szCs w:val="28"/>
          <w:lang w:val="uk-UA"/>
        </w:rPr>
        <w:t>Чим механізовано розмішують не великі порції розчину</w:t>
      </w:r>
      <w:r w:rsidR="008D1F31" w:rsidRPr="001C3041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D55F2" w:rsidRDefault="002D55F2" w:rsidP="002D55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C3041" w:rsidRPr="002D55F2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3E1" w:rsidRPr="002D55F2">
        <w:rPr>
          <w:rFonts w:ascii="Times New Roman" w:hAnsi="Times New Roman" w:cs="Times New Roman"/>
          <w:sz w:val="28"/>
          <w:szCs w:val="28"/>
          <w:lang w:val="uk-UA"/>
        </w:rPr>
        <w:t xml:space="preserve">Що роблять з </w:t>
      </w:r>
      <w:proofErr w:type="spellStart"/>
      <w:r w:rsidR="000433E1" w:rsidRPr="002D55F2">
        <w:rPr>
          <w:rFonts w:ascii="Times New Roman" w:hAnsi="Times New Roman" w:cs="Times New Roman"/>
          <w:sz w:val="28"/>
          <w:szCs w:val="28"/>
          <w:lang w:val="uk-UA"/>
        </w:rPr>
        <w:t>накривочним</w:t>
      </w:r>
      <w:proofErr w:type="spellEnd"/>
      <w:r w:rsidR="000433E1" w:rsidRPr="002D55F2">
        <w:rPr>
          <w:rFonts w:ascii="Times New Roman" w:hAnsi="Times New Roman" w:cs="Times New Roman"/>
          <w:sz w:val="28"/>
          <w:szCs w:val="28"/>
          <w:lang w:val="uk-UA"/>
        </w:rPr>
        <w:t xml:space="preserve"> шаром</w:t>
      </w:r>
      <w:r w:rsidR="008D1F31" w:rsidRPr="002D55F2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D55F2" w:rsidRDefault="002D55F2" w:rsidP="002D55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C3041" w:rsidRPr="002D55F2">
        <w:rPr>
          <w:rFonts w:ascii="Times New Roman" w:hAnsi="Times New Roman" w:cs="Times New Roman"/>
          <w:sz w:val="28"/>
          <w:szCs w:val="28"/>
          <w:lang w:val="uk-UA"/>
        </w:rPr>
        <w:t>12.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0419" w:rsidRPr="002D55F2">
        <w:rPr>
          <w:rFonts w:ascii="Times New Roman" w:hAnsi="Times New Roman" w:cs="Times New Roman"/>
          <w:sz w:val="28"/>
          <w:szCs w:val="28"/>
          <w:lang w:val="uk-UA"/>
        </w:rPr>
        <w:t>Середній шар штукатурки?</w:t>
      </w:r>
    </w:p>
    <w:p w:rsidR="002D55F2" w:rsidRDefault="002D55F2" w:rsidP="002D55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C3041" w:rsidRPr="002D55F2">
        <w:rPr>
          <w:rFonts w:ascii="Times New Roman" w:hAnsi="Times New Roman" w:cs="Times New Roman"/>
          <w:sz w:val="28"/>
          <w:szCs w:val="28"/>
          <w:lang w:val="uk-UA"/>
        </w:rPr>
        <w:t>14.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0419" w:rsidRPr="002D55F2">
        <w:rPr>
          <w:rFonts w:ascii="Times New Roman" w:hAnsi="Times New Roman" w:cs="Times New Roman"/>
          <w:sz w:val="28"/>
          <w:szCs w:val="28"/>
          <w:lang w:val="uk-UA"/>
        </w:rPr>
        <w:t>В’яжучій компонент розчина?</w:t>
      </w:r>
    </w:p>
    <w:p w:rsidR="00CB0419" w:rsidRDefault="002D55F2" w:rsidP="002D55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15. </w:t>
      </w:r>
      <w:r w:rsidR="00CB0419" w:rsidRPr="002D55F2">
        <w:rPr>
          <w:rFonts w:ascii="Times New Roman" w:hAnsi="Times New Roman" w:cs="Times New Roman"/>
          <w:sz w:val="28"/>
          <w:szCs w:val="28"/>
          <w:lang w:val="uk-UA"/>
        </w:rPr>
        <w:t>Наповнювач в розчині?</w:t>
      </w:r>
    </w:p>
    <w:p w:rsidR="002D55F2" w:rsidRPr="002D55F2" w:rsidRDefault="002D55F2" w:rsidP="002D55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20D3D" w:rsidRPr="00944BE4" w:rsidRDefault="00220D3D" w:rsidP="00220D3D">
      <w:pPr>
        <w:spacing w:after="75" w:line="240" w:lineRule="auto"/>
        <w:outlineLvl w:val="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І:</w:t>
      </w:r>
    </w:p>
    <w:p w:rsidR="00220D3D" w:rsidRDefault="00220D3D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C30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20D3D">
        <w:rPr>
          <w:rFonts w:ascii="Times New Roman" w:hAnsi="Times New Roman" w:cs="Times New Roman"/>
          <w:sz w:val="28"/>
          <w:szCs w:val="28"/>
          <w:lang w:val="uk-UA"/>
        </w:rPr>
        <w:t>Чим перевіряють рухомість розчину?</w:t>
      </w:r>
    </w:p>
    <w:p w:rsidR="00220D3D" w:rsidRDefault="001C3041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1C30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 називається поверхня яку заливають розчином?</w:t>
      </w:r>
    </w:p>
    <w:p w:rsidR="001C3041" w:rsidRDefault="001C3041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1C3041">
        <w:rPr>
          <w:rFonts w:ascii="Times New Roman" w:hAnsi="Times New Roman" w:cs="Times New Roman"/>
          <w:sz w:val="28"/>
          <w:szCs w:val="28"/>
          <w:lang w:val="uk-UA"/>
        </w:rPr>
        <w:t>Чим перемішують розчин(вручну)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C3041" w:rsidRDefault="001C3041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1C3041">
        <w:t xml:space="preserve"> </w:t>
      </w:r>
      <w:r w:rsidRPr="001C3041">
        <w:rPr>
          <w:rFonts w:ascii="Times New Roman" w:hAnsi="Times New Roman" w:cs="Times New Roman"/>
          <w:sz w:val="28"/>
          <w:szCs w:val="28"/>
          <w:lang w:val="uk-UA"/>
        </w:rPr>
        <w:t>Перший шар штукатурки(рідкий</w:t>
      </w:r>
      <w:r>
        <w:rPr>
          <w:rFonts w:ascii="Times New Roman" w:hAnsi="Times New Roman" w:cs="Times New Roman"/>
          <w:sz w:val="28"/>
          <w:szCs w:val="28"/>
          <w:lang w:val="uk-UA"/>
        </w:rPr>
        <w:t>)?</w:t>
      </w:r>
    </w:p>
    <w:p w:rsidR="001C3041" w:rsidRDefault="001C3041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E90429">
        <w:rPr>
          <w:rFonts w:ascii="Times New Roman" w:hAnsi="Times New Roman" w:cs="Times New Roman"/>
          <w:sz w:val="28"/>
          <w:szCs w:val="28"/>
          <w:lang w:val="uk-UA"/>
        </w:rPr>
        <w:t>Ємкість в яку можна набрати воду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C3041" w:rsidRDefault="001C3041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Останній шар штукатурки?</w:t>
      </w:r>
    </w:p>
    <w:p w:rsidR="001C3041" w:rsidRDefault="001C3041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Що добавляють в декоративну штукатурку для блиску поверхні?</w:t>
      </w:r>
    </w:p>
    <w:p w:rsidR="001C3041" w:rsidRDefault="001C3041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1C3041">
        <w:rPr>
          <w:rFonts w:ascii="Times New Roman" w:hAnsi="Times New Roman" w:cs="Times New Roman"/>
          <w:sz w:val="28"/>
          <w:szCs w:val="28"/>
          <w:lang w:val="uk-UA"/>
        </w:rPr>
        <w:t>13.Чим механізовано розмішують великі порції розчину?</w:t>
      </w:r>
    </w:p>
    <w:p w:rsidR="002D55F2" w:rsidRDefault="002D55F2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2D55F2" w:rsidRDefault="002D55F2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2D55F2" w:rsidRPr="00220D3D" w:rsidRDefault="002D55F2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003A73" w:rsidRDefault="00003A73" w:rsidP="00003A73">
      <w:pPr>
        <w:shd w:val="clear" w:color="auto" w:fill="FFFFFF" w:themeFill="background1"/>
        <w:spacing w:before="100" w:beforeAutospacing="1" w:after="15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003A73" w:rsidRDefault="00D13EE1" w:rsidP="00003A73">
      <w:pPr>
        <w:shd w:val="clear" w:color="auto" w:fill="FFFFFF" w:themeFill="background1"/>
        <w:spacing w:before="100" w:beforeAutospacing="1" w:after="15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6AF85A" wp14:editId="58C670A2">
                <wp:simplePos x="0" y="0"/>
                <wp:positionH relativeFrom="column">
                  <wp:posOffset>2103120</wp:posOffset>
                </wp:positionH>
                <wp:positionV relativeFrom="paragraph">
                  <wp:posOffset>-242047</wp:posOffset>
                </wp:positionV>
                <wp:extent cx="1828800" cy="731520"/>
                <wp:effectExtent l="0" t="133350" r="0" b="18288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A67" w:rsidRPr="00D13EE1" w:rsidRDefault="00532A67" w:rsidP="00D13EE1">
                            <w:pPr>
                              <w:shd w:val="clear" w:color="auto" w:fill="FFFFFF" w:themeFill="background1"/>
                              <w:spacing w:before="100" w:beforeAutospacing="1" w:after="150" w:afterAutospacing="1" w:line="360" w:lineRule="atLeast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uk-UA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Кросворд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165.6pt;margin-top:-19.05pt;width:2in;height:57.6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xK4gIAAK4FAAAOAAAAZHJzL2Uyb0RvYy54bWysVMFu2zAMvQ/YPwi6r07SpMuMOkWWIsOA&#10;ri3WDj0rshwLsCVBUhJ3P7Ov2GnAviGftCfJabNup2EXmyIpinx85PlF1zZkK6yTWhV0eDKgRCiu&#10;S6nWBf1yv3wzpcR5pkrWaCUK+igcvZi9fnW+M7kY6Vo3pbAEQZTLd6agtfcmzzLHa9Eyd6KNUDBW&#10;2rbM42jXWWnZDtHbJhsNBmfZTtvSWM2Fc9BeJiOdxfhVJbi/qSonPGkKitx8/Nr4XYVvNjtn+doy&#10;U0vep8H+IYuWSYVHn0JdMs/Ixso/QrWSW+105U+4bjNdVZKLWAOqGQ5eVHNXMyNiLQDHmSeY3P8L&#10;y6+3t5bIsqCjM0oUa9Gj/bf9z/2P/XcCFfDZGZfD7c7A0XfvdYc+H/QOylB2V9k2/FEQgR1IPz6h&#10;KzpPeLg0HU2nA5g4bG9Ph5NRhD97vm2s8x+EbkkQCmrRvQgq2145j0zgenAJjym9lE0TO9io3xRw&#10;TBoRKdDfDoWkhIPku1XXV7fS5SOKszrRwxm+lMjgijl/yyz4gKTBcX+DT9XoXUF1L1FSa/v1b/rg&#10;jzbBSskO/CqowgBQ0nxUaN+74Xgc6BgP48lbQEHssWV1bFGbdqFB4CFmyfAoBn/fHMTK6vYBgzAP&#10;b8LEFMfLBfUHceET5zFIXMzn0QkENMxfqTvDQ+gAYED3vntg1vQt8GjetT7wkOUvOpF8E/TzjdeV&#10;DG1iueNCidMyiByUsqwPZ7AoDLoqt2KhlbcAGEP7Wa5rv2QcYprHJiigJVZii4RpoaSUoZ4mpolG&#10;kYalUrFWYjVWbMM/seQQIFLmKBlnTkvC8bLe2AdQfjIOfAxVf2JeWMkAMhaND0PH8pXYiuaeoN29&#10;Y13QyQQcTlcKyqy/FFynpPuwi8YmBLDABA5kG4IyDkT8KIZFyT5pscDwfko5brxwIeZ8HAxkDnlD&#10;H2ibuNofsBSie7/AwtY5Pkev5zU7+wUAAP//AwBQSwMEFAAGAAgAAAAhAP9hlQXiAAAACgEAAA8A&#10;AABkcnMvZG93bnJldi54bWxMj8FOwzAMhu9IvENkJC5oS9NK2yh1JwSCC9MQ2w4c08a0hSapkqwr&#10;PP3CCY62P/3+/mI96Z6N5HxnDYKYJ8DI1FZ1pkE47J9mK2A+SKNkbw0hfJOHdXl5Uchc2ZN5o3EX&#10;GhZDjM8lQhvCkHPu65a09HM7kIm3D+u0DHF0DVdOnmK47nmaJAuuZWfih1YO9NBS/bU7aoSfV7ex&#10;abp5FtV71o3h8eZz+7JFvL6a7u+ABZrCHwy/+lEdyuhU2aNRnvUIWSbSiCLMspUAFomFuI2bCmG5&#10;FMDLgv+vUJ4BAAD//wMAUEsBAi0AFAAGAAgAAAAhALaDOJL+AAAA4QEAABMAAAAAAAAAAAAAAAAA&#10;AAAAAFtDb250ZW50X1R5cGVzXS54bWxQSwECLQAUAAYACAAAACEAOP0h/9YAAACUAQAACwAAAAAA&#10;AAAAAAAAAAAvAQAAX3JlbHMvLnJlbHNQSwECLQAUAAYACAAAACEA+GIsSuICAACuBQAADgAAAAAA&#10;AAAAAAAAAAAuAgAAZHJzL2Uyb0RvYy54bWxQSwECLQAUAAYACAAAACEA/2GVBeIAAAAKAQAADwAA&#10;AAAAAAAAAAAAAAA8BQAAZHJzL2Rvd25yZXYueG1sUEsFBgAAAAAEAAQA8wAAAEsGAAAAAA==&#10;" filled="f" stroked="f">
                <v:fill o:detectmouseclick="t"/>
                <v:textbox>
                  <w:txbxContent>
                    <w:p w:rsidR="00532A67" w:rsidRPr="00D13EE1" w:rsidRDefault="00532A67" w:rsidP="00D13EE1">
                      <w:pPr>
                        <w:shd w:val="clear" w:color="auto" w:fill="FFFFFF" w:themeFill="background1"/>
                        <w:spacing w:before="100" w:beforeAutospacing="1" w:after="150" w:afterAutospacing="1" w:line="360" w:lineRule="atLeast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72"/>
                          <w:szCs w:val="72"/>
                          <w:lang w:val="uk-UA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Кросворд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pPr w:leftFromText="180" w:rightFromText="180" w:vertAnchor="page" w:horzAnchor="margin" w:tblpY="1967"/>
        <w:tblW w:w="10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669"/>
        <w:gridCol w:w="522"/>
        <w:gridCol w:w="638"/>
        <w:gridCol w:w="546"/>
        <w:gridCol w:w="546"/>
        <w:gridCol w:w="531"/>
        <w:gridCol w:w="542"/>
        <w:gridCol w:w="656"/>
        <w:gridCol w:w="448"/>
        <w:gridCol w:w="671"/>
        <w:gridCol w:w="683"/>
        <w:gridCol w:w="448"/>
        <w:gridCol w:w="482"/>
        <w:gridCol w:w="683"/>
        <w:gridCol w:w="436"/>
        <w:gridCol w:w="529"/>
        <w:gridCol w:w="448"/>
        <w:gridCol w:w="436"/>
        <w:gridCol w:w="432"/>
        <w:gridCol w:w="418"/>
      </w:tblGrid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D13EE1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13EE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</w:t>
            </w:r>
          </w:p>
        </w:tc>
        <w:tc>
          <w:tcPr>
            <w:tcW w:w="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E90429" w:rsidRDefault="002D55F2" w:rsidP="00E90429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="000C09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="000C09F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7</w:t>
            </w:r>
            <w:r w:rsidR="000C09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="000C09F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6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5EE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15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D13EE1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3EE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9FB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D13EE1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13EE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Pr="00D13EE1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Pr="00D13EE1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638" w:type="dxa"/>
            <w:tcBorders>
              <w:right w:val="single" w:sz="12" w:space="0" w:color="auto"/>
            </w:tcBorders>
            <w:shd w:val="clear" w:color="auto" w:fill="FFFF00"/>
          </w:tcPr>
          <w:p w:rsidR="008B5EEC" w:rsidRPr="00D13EE1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3EE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4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13EE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5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5EE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12</w:t>
            </w:r>
          </w:p>
        </w:tc>
        <w:tc>
          <w:tcPr>
            <w:tcW w:w="683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9042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8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9042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9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5EE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14</w:t>
            </w:r>
          </w:p>
        </w:tc>
        <w:tc>
          <w:tcPr>
            <w:tcW w:w="436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9FB" w:rsidTr="000C09FB">
        <w:trPr>
          <w:trHeight w:val="596"/>
        </w:trPr>
        <w:tc>
          <w:tcPr>
            <w:tcW w:w="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042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10</w:t>
            </w: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tcBorders>
              <w:bottom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9FB" w:rsidTr="000C09FB">
        <w:trPr>
          <w:trHeight w:val="596"/>
        </w:trPr>
        <w:tc>
          <w:tcPr>
            <w:tcW w:w="66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0429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11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P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B5EE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tcBorders>
              <w:right w:val="single" w:sz="12" w:space="0" w:color="auto"/>
            </w:tcBorders>
            <w:shd w:val="clear" w:color="auto" w:fill="FFFF00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tcBorders>
              <w:right w:val="single" w:sz="12" w:space="0" w:color="auto"/>
            </w:tcBorders>
            <w:shd w:val="clear" w:color="auto" w:fill="FFFF00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20D3D" w:rsidTr="000C09FB">
        <w:trPr>
          <w:trHeight w:val="596"/>
        </w:trPr>
        <w:tc>
          <w:tcPr>
            <w:tcW w:w="669" w:type="dxa"/>
            <w:tcBorders>
              <w:right w:val="single" w:sz="12" w:space="0" w:color="auto"/>
            </w:tcBorders>
            <w:shd w:val="clear" w:color="auto" w:fill="FFFF00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tcBorders>
              <w:righ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9FB" w:rsidTr="000C09FB">
        <w:trPr>
          <w:trHeight w:val="596"/>
        </w:trPr>
        <w:tc>
          <w:tcPr>
            <w:tcW w:w="669" w:type="dxa"/>
            <w:tcBorders>
              <w:right w:val="single" w:sz="12" w:space="0" w:color="auto"/>
            </w:tcBorders>
            <w:shd w:val="clear" w:color="auto" w:fill="FFFF00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tcBorders>
              <w:top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9FB" w:rsidTr="000C09FB">
        <w:trPr>
          <w:trHeight w:val="596"/>
        </w:trPr>
        <w:tc>
          <w:tcPr>
            <w:tcW w:w="669" w:type="dxa"/>
            <w:tcBorders>
              <w:right w:val="single" w:sz="12" w:space="0" w:color="auto"/>
            </w:tcBorders>
            <w:shd w:val="clear" w:color="auto" w:fill="FFFF00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9FB" w:rsidTr="000C09FB">
        <w:trPr>
          <w:trHeight w:val="596"/>
        </w:trPr>
        <w:tc>
          <w:tcPr>
            <w:tcW w:w="669" w:type="dxa"/>
            <w:tcBorders>
              <w:right w:val="single" w:sz="12" w:space="0" w:color="auto"/>
            </w:tcBorders>
            <w:shd w:val="clear" w:color="auto" w:fill="FFFF00"/>
          </w:tcPr>
          <w:p w:rsidR="008B5EEC" w:rsidRPr="00E90429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left w:val="single" w:sz="12" w:space="0" w:color="auto"/>
            </w:tcBorders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3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9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2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8" w:type="dxa"/>
            <w:shd w:val="clear" w:color="auto" w:fill="FFFF00"/>
          </w:tcPr>
          <w:p w:rsidR="008B5EEC" w:rsidRDefault="008B5EEC" w:rsidP="00D13EE1">
            <w:pPr>
              <w:spacing w:before="100" w:beforeAutospacing="1" w:after="150" w:afterAutospacing="1" w:line="360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03A73" w:rsidRDefault="00003A73" w:rsidP="00003A73">
      <w:pPr>
        <w:shd w:val="clear" w:color="auto" w:fill="FFFFFF" w:themeFill="background1"/>
        <w:spacing w:before="100" w:beforeAutospacing="1" w:after="15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003A73" w:rsidRDefault="00003A73" w:rsidP="00003A73">
      <w:pPr>
        <w:shd w:val="clear" w:color="auto" w:fill="FFFFFF" w:themeFill="background1"/>
        <w:spacing w:before="100" w:beforeAutospacing="1" w:after="15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003A73" w:rsidRDefault="00003A73" w:rsidP="00003A73">
      <w:pPr>
        <w:shd w:val="clear" w:color="auto" w:fill="FFFFFF" w:themeFill="background1"/>
        <w:spacing w:before="100" w:beforeAutospacing="1" w:after="15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003A73" w:rsidRDefault="00003A73" w:rsidP="00003A73">
      <w:pPr>
        <w:shd w:val="clear" w:color="auto" w:fill="FFFFFF" w:themeFill="background1"/>
        <w:spacing w:before="100" w:beforeAutospacing="1" w:after="15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32BF6" w:rsidRPr="00B37289" w:rsidRDefault="00E32BF6" w:rsidP="00E32BF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Пояснення нового матеріалу: 9.30-</w:t>
      </w:r>
      <w:r w:rsidR="00017C85" w:rsidRPr="00B37289">
        <w:rPr>
          <w:rFonts w:ascii="Times New Roman" w:hAnsi="Times New Roman" w:cs="Times New Roman"/>
          <w:b/>
          <w:sz w:val="28"/>
          <w:szCs w:val="28"/>
          <w:lang w:val="uk-UA"/>
        </w:rPr>
        <w:t>13.00</w:t>
      </w:r>
    </w:p>
    <w:p w:rsidR="00570C76" w:rsidRPr="00570C76" w:rsidRDefault="00570C76" w:rsidP="00570C76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перед початком роботи</w:t>
      </w:r>
    </w:p>
    <w:p w:rsidR="00570C76" w:rsidRPr="00570C76" w:rsidRDefault="006E24C8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До початку робіт штукатуру необхідно підготувати робоче місце: видалити зайві предмети, правильно підготувати і розташувати матеріали, інструмент, механізми, переконатися в їх справності, а також перевірити справність підмащення, риштувань і колисок.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cr/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Рукоятки ручного інструмента повинні бути добре насаджені, їх поверхня повинна бути гладкої (без тріщин і задирок).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бути справні 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>механізовані інструменти.</w:t>
      </w:r>
    </w:p>
    <w:p w:rsidR="00570C76" w:rsidRPr="00570C76" w:rsidRDefault="002532BE" w:rsidP="00EF1026">
      <w:pPr>
        <w:pStyle w:val="a4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Електро-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пневмоінструменти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, а також машини випробують на холостому ході.</w:t>
      </w:r>
    </w:p>
    <w:p w:rsidR="00570C76" w:rsidRPr="00570C76" w:rsidRDefault="002532BE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несправності, що були виявлені під час іспиту механізмів на холостому ході, негайно повідомляють майстру.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Штукатуру на робоче місце треба приходити в робочому спецодязі. Спецодяг повинний бути застебнутий на всі ґудзики, рукава підв'язані чи застебнуті.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У робочих приміщеннях повинна бути нормальна температура і достатня вентиляція.</w:t>
      </w:r>
    </w:p>
    <w:p w:rsidR="00570C76" w:rsidRPr="00570C76" w:rsidRDefault="002532BE" w:rsidP="00B37289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Електромережі і діюче електроустаткування під час роботи поблизу них повинні бути обгороджені чи знеструмлені.</w:t>
      </w:r>
    </w:p>
    <w:p w:rsidR="00570C76" w:rsidRPr="00570C76" w:rsidRDefault="00570C76" w:rsidP="00B3728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під час виконання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Робоче місце повинне утримуватися в чистоті.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Працювати і проводити прибирання робочого місця треба в захисних окулярах і респіраторах.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механічного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нанесення розчину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й інших операціях штукатури повинні користатися захисними окулярами.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Щоб уникнути поразки електричним струмом, забороняється доторкатися до відкритих струмоведучих частин  електроустаткування та оголених проводів.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Включати в мережу механізований інструмент, механізми та інші струмоприймачі випливає тільки за допомогою призначених для цього пристроїв.</w:t>
      </w:r>
    </w:p>
    <w:p w:rsidR="00570C76" w:rsidRPr="00570C76" w:rsidRDefault="00570C76" w:rsidP="00570C7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після закінчення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Робочі місця очистити від сміття і виробничих відходів, а матеріали, що залишилися, здати в комору.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Усі машини і механізми відключити від електромережі за допомогою рубильників.</w:t>
      </w:r>
    </w:p>
    <w:p w:rsidR="00570C76" w:rsidRPr="00570C76" w:rsidRDefault="00570C76" w:rsidP="00B37289">
      <w:pPr>
        <w:pStyle w:val="a4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Після зупинки всі машини і механізми, а також інструмент очистити від розчину, бруду і пилу. Для цього надягають запобіжні окуляри.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Очистити всю тару і здати її на збереження.</w:t>
      </w:r>
    </w:p>
    <w:p w:rsidR="00570C76" w:rsidRPr="00570C76" w:rsidRDefault="00EF102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всі несправності інструмента та устаткування, замічених при роботі, треба повідомити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майстру в/н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Обличчя і руки ретельно вимити теплою водою з милом і прийняти теплий душ. Мити руки бензином, гасом та іншими розчинниками забороняється.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Користуючись електрообладнанням учні та працівники </w:t>
      </w:r>
      <w:r w:rsidR="000E3A0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повинні: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Вивчити інструкції виробника з правил користування тих чи інших електроприладів.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Суворо використовувати тільки непошкоджене обладнання 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Правильно вмикати і вимикати прилади; не користуватись саморобними подовжувачами, пошкодженими штепсельними розетками та вимикачами.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4. 3 електроприладами забороняється працювати мокрими руками.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5. Змінюючи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деталі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необхідно відключати подачу струму.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left="340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 Не втручатися в роботу лічильників без нагляду електрика, не ремонтувати самостійно техніку, яка знаходиться під напругою, не використовувати саморобні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прилади і пристрої.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7. Дотримуватися правил безпеки при користуванні  електронно-обчислювальною технікою згідно інструкцій виробника.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8. Не перевантажувати електромережу кількістю працюючих електротехніки, для чого уважно ознайомитися з потужністю, яка вказана в технічних паспортах (навантаження на побутову штепсельну розетку в мережі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центру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не повинно перевищувати 800 вт.).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9. При загорянні електропроводки і техніки необхідно відключати струм, а потім гасити пожежу.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10. При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будь-яких ушкодженнях електроприладів, негайно вимкнути мережу електропостачання.</w:t>
      </w:r>
    </w:p>
    <w:p w:rsidR="00B812CB" w:rsidRDefault="00B812CB" w:rsidP="00B812CB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11. Про всі аварійні ситуації з електричними приладами та мережею негайно повідомити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майстру в/н</w:t>
      </w:r>
    </w:p>
    <w:p w:rsidR="00EF1026" w:rsidRDefault="00EF1026" w:rsidP="00B812CB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C429F" w:rsidRPr="00CC429F" w:rsidRDefault="00CC429F" w:rsidP="00CC4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proofErr w:type="spellStart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Особливу</w:t>
      </w:r>
      <w:proofErr w:type="spellEnd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увагу</w:t>
      </w:r>
      <w:proofErr w:type="spellEnd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слід</w:t>
      </w:r>
      <w:proofErr w:type="spellEnd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звернути</w:t>
      </w:r>
      <w:proofErr w:type="spellEnd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 </w:t>
      </w:r>
      <w:proofErr w:type="spellStart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таке</w:t>
      </w:r>
      <w:proofErr w:type="spellEnd"/>
      <w:r w:rsidRPr="00CC429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B812CB" w:rsidRPr="00570C76" w:rsidRDefault="00CC429F" w:rsidP="00CC42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обслуговування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установок і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механізмів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допускаються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особи не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молодше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пройшли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медичний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огляд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певну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кваліфікацію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знають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будову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конструктивні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особливості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устаткування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право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proofErr w:type="gram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обслуговування</w:t>
      </w:r>
      <w:proofErr w:type="spellEnd"/>
      <w:r w:rsidRPr="00CC429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812CB"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/>
      </w:r>
    </w:p>
    <w:p w:rsidR="009C67B5" w:rsidRPr="00B37289" w:rsidRDefault="009C67B5" w:rsidP="009C67B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робочого місця.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  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Механізми, пристрої, інструменти і матеріали на робочому місці розміщують так, щоб під час роботи не доводилось робити зайвих рухів. Ручний інструмент, який беруть правою рукою, повинен лежати справа, а той, що</w:t>
      </w: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беруть лівою рукою — зліва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ривести в робочу готовність агрегати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приготування  </w:t>
      </w:r>
      <w:r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декоративних розчинів </w:t>
      </w:r>
      <w:r>
        <w:rPr>
          <w:rFonts w:ascii="Times New Roman" w:hAnsi="Times New Roman" w:cs="Times New Roman"/>
          <w:sz w:val="28"/>
          <w:szCs w:val="28"/>
          <w:lang w:val="uk-UA"/>
        </w:rPr>
        <w:t>на робочих місцях.</w:t>
      </w:r>
      <w:r w:rsidRPr="002C6947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На </w:t>
      </w:r>
      <w:r w:rsidRPr="009A664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робочому місці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не повинно бути будівельного сміття, зайвих матеріалів, які заважатимуть пересуванню робітника. Під час роботи слід користуватись лише справними інструментами та механізмами і якісними матеріалами. </w:t>
      </w:r>
    </w:p>
    <w:p w:rsidR="009C67B5" w:rsidRDefault="009C67B5" w:rsidP="009C67B5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Після закінчення роботи треба прибрати своє робоче місце, вимити і сховати в шафу інструменти, перевірити і вимкнути струм, підведений до електроустаткування, і закрити пускові пристрої на замок. </w:t>
      </w:r>
    </w:p>
    <w:p w:rsidR="00661432" w:rsidRDefault="00661432" w:rsidP="00D43ABD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Технологічний процес</w:t>
      </w:r>
      <w:r w:rsidR="004B7738"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.</w:t>
      </w:r>
    </w:p>
    <w:p w:rsidR="009C67B5" w:rsidRDefault="000C09FB" w:rsidP="009C67B5">
      <w:pPr>
        <w:tabs>
          <w:tab w:val="left" w:pos="1227"/>
        </w:tabs>
        <w:spacing w:after="0"/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 w:eastAsia="ar-SA"/>
        </w:rPr>
      </w:pPr>
      <w:r w:rsidRPr="000C09FB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 w:eastAsia="ar-SA"/>
        </w:rPr>
        <w:t>Оштукатурювання поверхонь кольоровими декоративними штукатурками.</w:t>
      </w:r>
    </w:p>
    <w:p w:rsidR="00017C85" w:rsidRDefault="005E0A88" w:rsidP="009C67B5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того як проведенні всі організаційні роботи </w:t>
      </w:r>
      <w:r w:rsidR="00BC07BB">
        <w:rPr>
          <w:rFonts w:ascii="Times New Roman" w:hAnsi="Times New Roman" w:cs="Times New Roman"/>
          <w:sz w:val="28"/>
          <w:szCs w:val="28"/>
          <w:lang w:val="uk-UA"/>
        </w:rPr>
        <w:t xml:space="preserve">з підготовки поверхні </w:t>
      </w:r>
      <w:r>
        <w:rPr>
          <w:rFonts w:ascii="Times New Roman" w:hAnsi="Times New Roman" w:cs="Times New Roman"/>
          <w:sz w:val="28"/>
          <w:szCs w:val="28"/>
          <w:lang w:val="uk-UA"/>
        </w:rPr>
        <w:t>та проведений інструк</w:t>
      </w:r>
      <w:r w:rsidR="009D1150">
        <w:rPr>
          <w:rFonts w:ascii="Times New Roman" w:hAnsi="Times New Roman" w:cs="Times New Roman"/>
          <w:sz w:val="28"/>
          <w:szCs w:val="28"/>
          <w:lang w:val="uk-UA"/>
        </w:rPr>
        <w:t xml:space="preserve">таж з б/п з </w:t>
      </w:r>
      <w:proofErr w:type="spellStart"/>
      <w:r w:rsidR="009D1150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 w:rsidR="009D1150">
        <w:rPr>
          <w:rFonts w:ascii="Times New Roman" w:hAnsi="Times New Roman" w:cs="Times New Roman"/>
          <w:sz w:val="28"/>
          <w:szCs w:val="28"/>
          <w:lang w:val="uk-UA"/>
        </w:rPr>
        <w:t xml:space="preserve"> механізмами, ручним інструментом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б/ п при штукатурних роботах. </w:t>
      </w:r>
      <w:r w:rsidR="009C67B5">
        <w:rPr>
          <w:rFonts w:ascii="Times New Roman" w:hAnsi="Times New Roman" w:cs="Times New Roman"/>
          <w:sz w:val="28"/>
          <w:szCs w:val="28"/>
          <w:lang w:val="uk-UA"/>
        </w:rPr>
        <w:t xml:space="preserve"> Приготовлений розчин.</w:t>
      </w:r>
    </w:p>
    <w:p w:rsidR="009C67B5" w:rsidRPr="00211762" w:rsidRDefault="005E0A88" w:rsidP="009C67B5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Починаємо </w:t>
      </w:r>
      <w:r w:rsidR="009C67B5" w:rsidRPr="00211762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оштукатурювання поверхонь кольоровою декоративною штукатуркою.</w:t>
      </w:r>
    </w:p>
    <w:p w:rsidR="009C67B5" w:rsidRDefault="009C67B5" w:rsidP="009C67B5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C67B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Кольорові вапняно-піщані штукатурки — найекономічніший вид кольорового обштукатурювання, який виконують на розчині з вапняного тіста без домішок або з ними (10...20 % цементу, кварцового або мармурового піску), а також відповідного кольору пігменту. </w:t>
      </w:r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Вони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призначені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переважно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обштукатурювання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фасадів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значно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C67B5">
        <w:rPr>
          <w:rFonts w:ascii="Times New Roman" w:hAnsi="Times New Roman" w:cs="Times New Roman"/>
          <w:color w:val="000000"/>
          <w:sz w:val="28"/>
          <w:szCs w:val="28"/>
        </w:rPr>
        <w:t>ідше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застосовуються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внутрішнього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опорядження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67B5">
        <w:rPr>
          <w:rFonts w:ascii="Times New Roman" w:hAnsi="Times New Roman" w:cs="Times New Roman"/>
          <w:color w:val="000000"/>
          <w:sz w:val="28"/>
          <w:szCs w:val="28"/>
        </w:rPr>
        <w:t>будинків</w:t>
      </w:r>
      <w:proofErr w:type="spellEnd"/>
      <w:r w:rsidRPr="009C67B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1762" w:rsidRDefault="00211762" w:rsidP="009C67B5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11762" w:rsidRDefault="00211762" w:rsidP="009C67B5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11762" w:rsidRPr="00211762" w:rsidRDefault="00211762" w:rsidP="009C67B5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0A88" w:rsidRDefault="005E0A88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5E0A88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lastRenderedPageBreak/>
        <w:t>Крок 1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: Перевіряємо </w:t>
      </w:r>
      <w:r w:rsidR="00BC07BB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справність механізму( візуально)</w:t>
      </w:r>
      <w:r w:rsid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та інструменту.</w:t>
      </w:r>
    </w:p>
    <w:p w:rsidR="00BC07BB" w:rsidRPr="00577B3A" w:rsidRDefault="00BC07BB" w:rsidP="00211762">
      <w:pPr>
        <w:tabs>
          <w:tab w:val="left" w:pos="1227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2: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 </w:t>
      </w:r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Готуємо </w:t>
      </w:r>
      <w:proofErr w:type="spellStart"/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вапняно</w:t>
      </w:r>
      <w:proofErr w:type="spellEnd"/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proofErr w:type="spellStart"/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–</w:t>
      </w:r>
      <w:r w:rsid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цементний</w:t>
      </w:r>
      <w:proofErr w:type="spellEnd"/>
      <w:r w:rsid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розчин.</w:t>
      </w:r>
    </w:p>
    <w:p w:rsidR="00BC07BB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3: </w:t>
      </w:r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Наносимо на поверхню </w:t>
      </w:r>
      <w:proofErr w:type="spellStart"/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набризг</w:t>
      </w:r>
      <w:proofErr w:type="spellEnd"/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та </w:t>
      </w:r>
      <w:proofErr w:type="spellStart"/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грунт</w:t>
      </w:r>
      <w:proofErr w:type="spellEnd"/>
      <w:r w:rsidR="009918C7"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AE2D59" w:rsidRPr="00AE2D59" w:rsidRDefault="00AE2D59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</w:pPr>
      <w:r w:rsidRPr="00AE2D59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На слідуючий день.</w:t>
      </w:r>
    </w:p>
    <w:p w:rsidR="00BC07BB" w:rsidRPr="00577B3A" w:rsidRDefault="009918C7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4</w:t>
      </w:r>
      <w:r w:rsid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Готуємо </w:t>
      </w:r>
      <w:r w:rsidRPr="009918C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кол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ьорову декоративну штукатурку</w:t>
      </w:r>
      <w:r w:rsidRPr="009918C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.</w:t>
      </w:r>
    </w:p>
    <w:p w:rsidR="00BC07BB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Коли</w:t>
      </w:r>
      <w:r w:rsidR="00577B3A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 розчин готовий до використання:</w:t>
      </w:r>
    </w:p>
    <w:p w:rsidR="009918C7" w:rsidRDefault="009918C7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5</w:t>
      </w:r>
      <w:r w:rsid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Pr="009918C7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Наносимо опоряджувальний(накривка) шар декоративним розчином.</w:t>
      </w:r>
    </w:p>
    <w:p w:rsidR="005E0A88" w:rsidRPr="00AE2D59" w:rsidRDefault="00AE2D59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E2D5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Примітка:</w:t>
      </w:r>
      <w:r w:rsidRPr="00AE2D59">
        <w:rPr>
          <w:rFonts w:ascii="Arial" w:hAnsi="Arial" w:cs="Arial"/>
          <w:color w:val="000000"/>
          <w:lang w:val="uk-UA"/>
        </w:rPr>
        <w:t xml:space="preserve"> </w:t>
      </w:r>
      <w:r w:rsidRPr="00AE2D5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складі ґрунтувального шару використовують цемент марки 300 і кальцієве вапно 1-го сорту при середньозернистих пісках, забезпечуючи його міцність не нижче, ніж міцність декоративного шару.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Щоб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ґрунтувальний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шар не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пересихав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і на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ньому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з'являлися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усадкові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gramEnd"/>
      <w:r w:rsidRPr="00AE2D59">
        <w:rPr>
          <w:rFonts w:ascii="Times New Roman" w:hAnsi="Times New Roman" w:cs="Times New Roman"/>
          <w:color w:val="000000"/>
          <w:sz w:val="28"/>
          <w:szCs w:val="28"/>
        </w:rPr>
        <w:t>іщини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період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тужавлення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зволожують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протягом</w:t>
      </w:r>
      <w:proofErr w:type="spellEnd"/>
      <w:r w:rsidR="0021176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Накривний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шар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наносять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вологий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ґрунтувальний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шар </w:t>
      </w:r>
      <w:proofErr w:type="spellStart"/>
      <w:r w:rsidRPr="00AE2D59">
        <w:rPr>
          <w:rFonts w:ascii="Times New Roman" w:hAnsi="Times New Roman" w:cs="Times New Roman"/>
          <w:color w:val="000000"/>
          <w:sz w:val="28"/>
          <w:szCs w:val="28"/>
        </w:rPr>
        <w:t>наступного</w:t>
      </w:r>
      <w:proofErr w:type="spellEnd"/>
      <w:r w:rsidRPr="00AE2D59">
        <w:rPr>
          <w:rFonts w:ascii="Times New Roman" w:hAnsi="Times New Roman" w:cs="Times New Roman"/>
          <w:color w:val="000000"/>
          <w:sz w:val="28"/>
          <w:szCs w:val="28"/>
        </w:rPr>
        <w:t xml:space="preserve"> дня.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="00C2264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Декоративними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розчинами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виконують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лицьовий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шар,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який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наносять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грунт,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виконаний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звичайного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розчину</w:t>
      </w:r>
      <w:proofErr w:type="spellEnd"/>
      <w:r w:rsidR="00C2264D" w:rsidRPr="00C22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2264D">
        <w:rPr>
          <w:color w:val="000000"/>
          <w:sz w:val="27"/>
          <w:szCs w:val="27"/>
          <w:shd w:val="clear" w:color="auto" w:fill="FFFFFF"/>
        </w:rPr>
        <w:t> </w:t>
      </w:r>
    </w:p>
    <w:p w:rsidR="00E776A4" w:rsidRDefault="00E776A4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0A88" w:rsidRDefault="005E0A88" w:rsidP="005E0A8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    </w:t>
      </w:r>
      <w:r w:rsidR="00A77CFA"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090698" w:rsidRPr="003D6592" w:rsidRDefault="003D6592" w:rsidP="003D6592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3D6592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Основні види декоративної штукатурки.</w:t>
      </w:r>
    </w:p>
    <w:p w:rsidR="00090698" w:rsidRDefault="00DD0B55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5DFBCF" wp14:editId="6991F995">
                <wp:simplePos x="0" y="0"/>
                <wp:positionH relativeFrom="column">
                  <wp:posOffset>4964654</wp:posOffset>
                </wp:positionH>
                <wp:positionV relativeFrom="paragraph">
                  <wp:posOffset>103244</wp:posOffset>
                </wp:positionV>
                <wp:extent cx="1964055" cy="1816735"/>
                <wp:effectExtent l="419100" t="38100" r="93345" b="0"/>
                <wp:wrapNone/>
                <wp:docPr id="38" name="Выноска-облак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90">
                          <a:off x="0" y="0"/>
                          <a:ext cx="1964055" cy="1816735"/>
                        </a:xfrm>
                        <a:prstGeom prst="cloudCallout">
                          <a:avLst>
                            <a:gd name="adj1" fmla="val -36061"/>
                            <a:gd name="adj2" fmla="val 75836"/>
                          </a:avLst>
                        </a:prstGeom>
                        <a:solidFill>
                          <a:srgbClr val="CCFF66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D12685" w:rsidRDefault="00532A67" w:rsidP="003D65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терразитов</w:t>
                            </w:r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8" o:spid="_x0000_s1027" type="#_x0000_t106" style="position:absolute;margin-left:390.9pt;margin-top:8.15pt;width:154.65pt;height:143.05pt;rotation:205716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T32gIAANUFAAAOAAAAZHJzL2Uyb0RvYy54bWysVM1uEzEQviPxDpbv7Wbz1zTqpopSBSFV&#10;paJFPTteO1nwH7aT3XDjzI0nKVcQfYbtGzF2NtsIKg6Iy+6MZ+ab/zk7r6RAG2ZdoVWG0+MORkxR&#10;nRdqmeF3t/OjEUbOE5UToRXL8JY5fD55+eKsNGPW1SstcmYRgCg3Lk2GV96bcZI4umKSuGNtmAIh&#10;11YSD6xdJrklJaBLkXQ7nWFSapsbqylzDl4vdkI8ificM+rfcO6YRyLDEJuPXxu/i/BNJmdkvLTE&#10;rArahEH+IQpJCgVOW6gL4gla2+IPKFlQq53m/phqmWjOC8piDpBN2vktm5sVMSzmAsVxpi2T+3+w&#10;9GpzbVGRZ7gHnVJEQo/qr49f6p/1w+Pn+nt9f1Q/1N/qH/U9MA8ItKBkpXFjsLwx17bhHJAh/4pb&#10;iayGOqejUa932olVgTxRFYu+bYvOKo8oPKanw35nMMCIgiwdpcOT3iD4SHZgAdRY518xLVEgMkyF&#10;XuczIuDnIzzZXDofq583KZD8fYoRlwKauSECHfWGnWHadPtAqXuodDIY9YaN6wYSgtg7D/hOiyKf&#10;F0JExi4XM2ER4Gd4NpvPh3vjA7UklGpXnEj5rWDBWKi3jEPdoQDdmEOceNbiEUqZ8jFiiCFqBzMO&#10;vlvD9DlD0Ro1usGMxU1oDXdN+avH1iJ61cq3xrJQ2j7nOf+wD5fv9KGHBzkH0leLKg5b1AwvC51v&#10;YQDjxMB+OkPnBTT5kjh/TSx0Dx7hvPg38OFClxnWDYXRSttPz70HfdgQkGJUwmpn2H1cE8swEq8V&#10;7M5p2u+HWxCZ/uCkC4w9lCwOJWotZxo6DPME0UUy6HuxJ7nV8g6u0DR4BRFRFHzDmHq7Z2Z+d3Lg&#10;jlE2nUY12H9D/KW6MTSAhzqHUbut7og1zaR7WJIrvT8DZByncrcbT7rBUunp2mte+CB8qmvDwO2I&#10;+9TcuXCcDvmo9XSNJ78AAAD//wMAUEsDBBQABgAIAAAAIQBuq/Hi4QAAAAsBAAAPAAAAZHJzL2Rv&#10;d25yZXYueG1sTI/NbsIwEITvlXgHaytxqYodUvGTxkGFtg8AtKp6M/ESR8TrNDYhffuaEz2OZjTz&#10;Tb4abMN67HztSEIyEcCQSqdrqiR87N8fF8B8UKRV4wgl/KKHVTG6y1Wm3YW22O9CxWIJ+UxJMCG0&#10;Gee+NGiVn7gWKXpH11kVouwqrjt1ieW24VMhZtyqmuKCUS1uDJan3dlKWL5th7T83r+u3YOZ/6xN&#10;bz6/jlKO74eXZ2ABh3ALwxU/okMRmQ7uTNqzRsJ8kUT0EI1ZCuwaEMskAXaQkIrpE/Ai5/8/FH8A&#10;AAD//wMAUEsBAi0AFAAGAAgAAAAhALaDOJL+AAAA4QEAABMAAAAAAAAAAAAAAAAAAAAAAFtDb250&#10;ZW50X1R5cGVzXS54bWxQSwECLQAUAAYACAAAACEAOP0h/9YAAACUAQAACwAAAAAAAAAAAAAAAAAv&#10;AQAAX3JlbHMvLnJlbHNQSwECLQAUAAYACAAAACEAUAqU99oCAADVBQAADgAAAAAAAAAAAAAAAAAu&#10;AgAAZHJzL2Uyb0RvYy54bWxQSwECLQAUAAYACAAAACEAbqvx4uEAAAALAQAADwAAAAAAAAAAAAAA&#10;AAA0BQAAZHJzL2Rvd25yZXYueG1sUEsFBgAAAAAEAAQA8wAAAEIGAAAAAA==&#10;" adj="3011,27181" fillcolor="#cf6" strokecolor="#4f81bd [3204]" strokeweight="2pt">
                <v:textbox>
                  <w:txbxContent>
                    <w:p w:rsidR="00532A67" w:rsidRPr="00D12685" w:rsidRDefault="00532A67" w:rsidP="003D65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терразитов</w:t>
                      </w:r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090698" w:rsidRDefault="00D12685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EDE3B2" wp14:editId="2344FEB4">
                <wp:simplePos x="0" y="0"/>
                <wp:positionH relativeFrom="column">
                  <wp:posOffset>274320</wp:posOffset>
                </wp:positionH>
                <wp:positionV relativeFrom="paragraph">
                  <wp:posOffset>13335</wp:posOffset>
                </wp:positionV>
                <wp:extent cx="2023110" cy="2005330"/>
                <wp:effectExtent l="0" t="86360" r="424180" b="62230"/>
                <wp:wrapNone/>
                <wp:docPr id="49" name="Выноска-облак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34707">
                          <a:off x="0" y="0"/>
                          <a:ext cx="2023110" cy="2005330"/>
                        </a:xfrm>
                        <a:prstGeom prst="cloudCallout">
                          <a:avLst>
                            <a:gd name="adj1" fmla="val -25352"/>
                            <a:gd name="adj2" fmla="val 79558"/>
                          </a:avLst>
                        </a:prstGeom>
                        <a:solidFill>
                          <a:srgbClr val="00FFCC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D12685" w:rsidRDefault="00532A67" w:rsidP="003D65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вапняно-піщан</w:t>
                            </w:r>
                            <w:proofErr w:type="spellEnd"/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49" o:spid="_x0000_s1028" type="#_x0000_t106" style="position:absolute;margin-left:21.6pt;margin-top:1.05pt;width:159.3pt;height:157.9pt;rotation:-465883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xW2QIAANYFAAAOAAAAZHJzL2Uyb0RvYy54bWysVM1uEzEQviPxDpbv7f4kIW3UTRWlCkKq&#10;2ooW9ex47WTBaxvbySbcOHPjScoVRJ9h+0aMnc12gZwQl90Zz8w3nm/Gc3a+KQVaM2MLJTOcHMcY&#10;MUlVXshFht/dzY5OMLKOyJwIJVmGt8zi8/HLF2eVHrFULZXImUEAIu2o0hleOqdHUWTpkpXEHivN&#10;JBi5MiVxoJpFlBtSAXopojSOX0WVMrk2ijJr4fRiZ8TjgM85o+6ac8scEhmGu7nwNeE7999ofEZG&#10;C0P0sqDNNcg/3KIkhYSkLdQFcQStTPEXVFlQo6zi7piqMlKcF5SFGqCaJP6jmtsl0SzUAuRY3dJk&#10;/x8svVrfGFTkGe6fYiRJCT2qvz59qX/Wj0+f6+/1w1H9WH+rf9QPoDwi8ALKKm1HEHmrb0yjWRB9&#10;/RtuSmQU8JwMe73+MB4GWqBQtAmsb1vW2cYhCodpnPaSBJpDwQY9HfR6oS/RDs2jamPda6ZK5IUM&#10;U6FW+ZQI+LkAT9aX1gX686YGkr9PMOKlgG6uiUBH6aA3SJt2d5zSrtPwdDA48T6QuoEEaZ/c41sl&#10;inxWCBEUs5hPhUGAD0XFs9l02gR33CLP1Y6dILmtYD5YyLeMA/GegFBDGHnW4hFKmXRJAxi8fRiH&#10;3G1gcihQtEGNrw9j4Sm0gfGhwN8zthEhq5KuDS4LqcwhgPzD/rp85w9Edmr2otvMN2HaQiv8yVzl&#10;W5jAMDIwA1bTWQFNviTW3RAD3YND2C/uGj5cqCrDqpEwWirz6dC594cnAlaMKnjbGbYfV8QwjMQb&#10;CY/nNOn3/TIISn8wTEExXcu8a5GrcqqgwzBPcLsgen8n9iI3qryHNTTxWcFEJIXcMKbO7JWp2+0c&#10;WGSUTSbBDRaAJu5S3mrqwT3PftTuNvfE6GbSHTySK7XfA81U7gb02ddHSjVZOcUL543PvDYKLI8w&#10;1M2i89upqwev53U8/gUAAP//AwBQSwMEFAAGAAgAAAAhAFCC6B/dAAAABwEAAA8AAABkcnMvZG93&#10;bnJldi54bWxMjsFOwzAQRO9I/IO1SNyo0zYKSYhTVUgcOCFakODmxkscGq+j2E3D37Oc6G1GM5p5&#10;1WZ2vZhwDJ0nBctFAgKp8aajVsHb/ukuBxGiJqN7T6jgBwNs6uurSpfGn+kVp11sBY9QKLUCG+NQ&#10;Shkai06HhR+QOPvyo9OR7dhKM+ozj7terpIkk053xA9WD/hosTnuTk4B5p/f+3Y15O8fL9tjLJ5n&#10;mgqr1O3NvH0AEXGO/2X4w2d0qJnp4E9kgugVpGnGTQX3IDhdZ0kK4sBiWaxB1pW85K9/AQAA//8D&#10;AFBLAQItABQABgAIAAAAIQC2gziS/gAAAOEBAAATAAAAAAAAAAAAAAAAAAAAAABbQ29udGVudF9U&#10;eXBlc10ueG1sUEsBAi0AFAAGAAgAAAAhADj9If/WAAAAlAEAAAsAAAAAAAAAAAAAAAAALwEAAF9y&#10;ZWxzLy5yZWxzUEsBAi0AFAAGAAgAAAAhABvjTFbZAgAA1gUAAA4AAAAAAAAAAAAAAAAALgIAAGRy&#10;cy9lMm9Eb2MueG1sUEsBAi0AFAAGAAgAAAAhAFCC6B/dAAAABwEAAA8AAAAAAAAAAAAAAAAAMwUA&#10;AGRycy9kb3ducmV2LnhtbFBLBQYAAAAABAAEAPMAAAA9BgAAAAA=&#10;" adj="5324,27985" fillcolor="#0fc" strokecolor="#4f81bd [3204]" strokeweight="2pt">
                <v:textbox>
                  <w:txbxContent>
                    <w:p w:rsidR="00532A67" w:rsidRPr="00D12685" w:rsidRDefault="00532A67" w:rsidP="003D65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вапняно-піщан</w:t>
                      </w:r>
                      <w:proofErr w:type="spellEnd"/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DD0B55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3236E" wp14:editId="76D33B1A">
                <wp:simplePos x="0" y="0"/>
                <wp:positionH relativeFrom="column">
                  <wp:posOffset>2404334</wp:posOffset>
                </wp:positionH>
                <wp:positionV relativeFrom="paragraph">
                  <wp:posOffset>92038</wp:posOffset>
                </wp:positionV>
                <wp:extent cx="2463501" cy="2108200"/>
                <wp:effectExtent l="19050" t="0" r="32385" b="82550"/>
                <wp:wrapNone/>
                <wp:docPr id="32" name="Выноска-облак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501" cy="2108200"/>
                        </a:xfrm>
                        <a:prstGeom prst="cloudCallout">
                          <a:avLst>
                            <a:gd name="adj1" fmla="val -9402"/>
                            <a:gd name="adj2" fmla="val 31588"/>
                          </a:avLst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DD0B55" w:rsidRDefault="00532A67" w:rsidP="003D65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ДЕКОРАТИВНА ШТУКАТУРКА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32" o:spid="_x0000_s1029" type="#_x0000_t106" style="position:absolute;margin-left:189.3pt;margin-top:7.25pt;width:194pt;height:1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xBzAIAAMYFAAAOAAAAZHJzL2Uyb0RvYy54bWysVE9v0zAUvyPxHSzftyRdN7pq6VR1KkKa&#10;tooN7ew6dhtwbGO7TcqNMzc+ybiC2GfIvhHPTpoW6AmRg+Pn997v/X8Xl1Uh0JoZmyuZ4uQ4xohJ&#10;qrJcLlL87n56NMDIOiIzIpRkKd4wiy9HL19clHrIemqpRMYMAhBph6VO8dI5PYwiS5esIPZYaSaB&#10;yZUpiAPSLKLMkBLQCxH14vgsKpXJtFGUWQuvVw0TjwI+54y6W84tc0ikGHxz4TThnPszGl2Q4cIQ&#10;vcxp6wb5By8Kkksw2kFdEUfQyuR/QRU5Ncoq7o6pKiLFeU5ZiAGiSeI/orlbEs1CLJAcq7s02f8H&#10;S2/WM4PyLMUnPYwkKaBG9dfnL/XP+un5c/29fjyqn+pv9Y/6EYgnBFKQslLbIWje6ZlpKQtXH3/F&#10;TeH/EBmqQpo3XZpZ5RCFx17/7OQ0TjCiwOsl8QAK6VGjnbo21r1mqkD+kmIq1CqbEAE/F9JM1tfW&#10;hXxnrdMkew+IvBBQvjUR6Oi8HwdfoSZ7MhDkTuYkOR0MWsstIviwte3hrRJ5Ns2FCIRZzCfCIIBP&#10;8WQyha9V3hOLfG6abISb2wjmlYV8yzgk2scfQggtzjo8QimTLmkBg7RX42C7U0wOKYpOqZX1aiy0&#10;fqcYH1L83WKnEawq6TrlIpfKHALIPmzd5Y08lHAvZn911bxqussH5l/mKttAxxnVjKLVdJpDja+J&#10;dTNioHgwpbBP3C0cXKgyxaq9YbRU5tOhdy8PIwFcjEqY5RTbjytiGEbijYRhOU/6fT/8geifvuoB&#10;YfY5832OXBUTBRWGdgLvwtXLO7G9cqOKB1g7Y28VWERSsA1d6syWmLhmx8Diomw8DmIw8Jq4a3mn&#10;qQf3efatdl89EKPbRncwIzdqO/dkGLqyGY2drNeUarxyiufOM3d5bQlYFmGc2sXmt9E+HaR263f0&#10;CwAA//8DAFBLAwQUAAYACAAAACEAayHUQ94AAAAKAQAADwAAAGRycy9kb3ducmV2LnhtbEyPwU7D&#10;MAyG70i8Q2Qkbiwd27rSNZ0QEuLAiQ6p2i1rTFOtcaomW8vbY05wtL9fvz8X+9n14opj6DwpWC4S&#10;EEiNNx21Cj4Prw8ZiBA1Gd17QgXfGGBf3t4UOjd+og+8VrEVXEIh1wpsjEMuZWgsOh0WfkBi9uVH&#10;pyOPYyvNqCcud718TJJUOt0RX7B6wBeLzbm6OAWHVdY/Tcd3e659XR8poH2rUKn7u/l5ByLiHP/C&#10;8KvP6lCy08lfyATRK1hts5SjDNYbEBzYpikvTkzW6QZkWcj/L5Q/AAAA//8DAFBLAQItABQABgAI&#10;AAAAIQC2gziS/gAAAOEBAAATAAAAAAAAAAAAAAAAAAAAAABbQ29udGVudF9UeXBlc10ueG1sUEsB&#10;Ai0AFAAGAAgAAAAhADj9If/WAAAAlAEAAAsAAAAAAAAAAAAAAAAALwEAAF9yZWxzLy5yZWxzUEsB&#10;Ai0AFAAGAAgAAAAhAPRq3EHMAgAAxgUAAA4AAAAAAAAAAAAAAAAALgIAAGRycy9lMm9Eb2MueG1s&#10;UEsBAi0AFAAGAAgAAAAhAGsh1EPeAAAACgEAAA8AAAAAAAAAAAAAAAAAJgUAAGRycy9kb3ducmV2&#10;LnhtbFBLBQYAAAAABAAEAPMAAAAxBgAAAAA=&#10;" adj="8769,17623" fillcolor="#cff" strokecolor="#4f81bd [3204]" strokeweight="2pt">
                <v:textbox>
                  <w:txbxContent>
                    <w:p w:rsidR="00532A67" w:rsidRPr="00DD0B55" w:rsidRDefault="00532A67" w:rsidP="003D65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ДЕКОРАТИВНА ШТУКАТУРКА</w:t>
                      </w:r>
                    </w:p>
                  </w:txbxContent>
                </v:textbox>
              </v:shape>
            </w:pict>
          </mc:Fallback>
        </mc:AlternateContent>
      </w: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3D6592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50E7A" wp14:editId="230947AC">
                <wp:simplePos x="0" y="0"/>
                <wp:positionH relativeFrom="column">
                  <wp:posOffset>163465</wp:posOffset>
                </wp:positionH>
                <wp:positionV relativeFrom="paragraph">
                  <wp:posOffset>162946</wp:posOffset>
                </wp:positionV>
                <wp:extent cx="2067521" cy="2093198"/>
                <wp:effectExtent l="171450" t="0" r="657225" b="21590"/>
                <wp:wrapNone/>
                <wp:docPr id="67" name="Выноска-облак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2289">
                          <a:off x="0" y="0"/>
                          <a:ext cx="2067521" cy="2093198"/>
                        </a:xfrm>
                        <a:prstGeom prst="cloudCallout">
                          <a:avLst>
                            <a:gd name="adj1" fmla="val -29227"/>
                            <a:gd name="adj2" fmla="val 81907"/>
                          </a:avLst>
                        </a:prstGeom>
                        <a:solidFill>
                          <a:srgbClr val="66FFFF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D12685" w:rsidRDefault="00532A67" w:rsidP="003D65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кольоров</w:t>
                            </w:r>
                            <w:proofErr w:type="spellEnd"/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67" o:spid="_x0000_s1030" type="#_x0000_t106" style="position:absolute;margin-left:12.85pt;margin-top:12.85pt;width:162.8pt;height:164.8pt;rotation:-888855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9L2wIAANYFAAAOAAAAZHJzL2Uyb0RvYy54bWysVM1uEzEQviPxDpbv7f40TZOomypKFYRU&#10;lYoW9ex47WTBaxvbySbcOHPjScoVRJ9h+0aMnc12gZwQOWxmPDPfeD7PzPnFphRozYwtlMxwchxj&#10;xCRVeSEXGX53NzsaYGQdkTkRSrIMb5nFF+OXL84rPWKpWiqRM4MARNpRpTO8dE6PosjSJSuJPVaa&#10;STByZUriQDWLKDekAvRSRGkc96NKmVwbRZm1cHq5M+JxwOecUfeGc8scEhmGu7nwNeE7999ofE5G&#10;C0P0sqDNNcg/3KIkhYSkLdQlcQStTPEXVFlQo6zi7piqMlKcF5SFGqCaJP6jmtsl0SzUAuRY3dJk&#10;/x8svV7fGFTkGe6fYSRJCW9Uf336Uv+sH58+19/rh6P6sf5W/6gfQHlE4AWUVdqOIPJW35hGsyD6&#10;+jfclMgo4Dk56fXTdDAMtEChaBNY37ass41DFA7TuH92miYYUbCl8fAkGQ58kmiH5lG1se4VUyXy&#10;QoapUKt8SgT8uQBP1lfWBfrzpgaSvwdEXgp4zTUR6Cgdpmm4O7xRxyntOg2SYRx8IHUDCdI+uce3&#10;ShT5rBAiKGYxnwqDAB/o68/g19y74xZ5rnbsBMltBfPBQr5lHIj3BIQaQsuzFo9QyqRLGsDg7cM4&#10;5G4Dk0OBog1qfH0YC6PQBsaHAn/P2EaErEq6NrgspDKHAPIP++vynT+8YadmL7rNfBO6recL8ydz&#10;lW+hA0PLwIBaTWcFPPIVse6GGHg9OIT94t7AhwtVZVg1EkZLZT4dOvf+MCJgxaiC2c6w/bgihmEk&#10;XksYnmHS6/llEJTe6VkKiula5l2LXJVTBS8M/QS3C6L3d2IvcqPKe1hDE58VTERSyA1t6sxembrd&#10;zoFFRtlkEtxgAWjiruStph7c8+xb7W5zT4xuOt3BkFyr/R5ounI3G8++PlKqycopXjhvfOa1UWB5&#10;hHlqFp3fTl09eD2v4/EvAAAA//8DAFBLAwQUAAYACAAAACEAjF+AjN8AAAAJAQAADwAAAGRycy9k&#10;b3ducmV2LnhtbEyP3UrDQBCF7wXfYRnBO7tJQ1RiNqX4WyiirYK3m+yYBLOzIbtpU5/eKQh6NTOc&#10;w5nv5IvJdmKHg28dKYhnEQikypmWagXvbw8X1yB80GR05wgVHNDDojg9yXVm3J42uNuGWnAI+Uwr&#10;aELoMyl91aDVfuZ6JNY+3WB14HOopRn0nsNtJ+dRdCmtbok/NLrH2warr+1oFbzS4fnx4/7uafW9&#10;XK3javNSjqVU6vxsWt6ACDiFPzMc8RkdCmYq3UjGi07BPL1i5+9kPUnjBER5XNIEZJHL/w2KHwAA&#10;AP//AwBQSwECLQAUAAYACAAAACEAtoM4kv4AAADhAQAAEwAAAAAAAAAAAAAAAAAAAAAAW0NvbnRl&#10;bnRfVHlwZXNdLnhtbFBLAQItABQABgAIAAAAIQA4/SH/1gAAAJQBAAALAAAAAAAAAAAAAAAAAC8B&#10;AABfcmVscy8ucmVsc1BLAQItABQABgAIAAAAIQBdgv9L2wIAANYFAAAOAAAAAAAAAAAAAAAAAC4C&#10;AABkcnMvZTJvRG9jLnhtbFBLAQItABQABgAIAAAAIQCMX4CM3wAAAAkBAAAPAAAAAAAAAAAAAAAA&#10;ADUFAABkcnMvZG93bnJldi54bWxQSwUGAAAAAAQABADzAAAAQQYAAAAA&#10;" adj="4487,28492" fillcolor="#6ff" strokecolor="#4f81bd [3204]" strokeweight="2pt">
                <v:textbox>
                  <w:txbxContent>
                    <w:p w:rsidR="00532A67" w:rsidRPr="00D12685" w:rsidRDefault="00532A67" w:rsidP="003D65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кольоров</w:t>
                      </w:r>
                      <w:proofErr w:type="spellEnd"/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D12685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1886A" wp14:editId="453B2FE3">
                <wp:simplePos x="0" y="0"/>
                <wp:positionH relativeFrom="column">
                  <wp:posOffset>4387316</wp:posOffset>
                </wp:positionH>
                <wp:positionV relativeFrom="paragraph">
                  <wp:posOffset>36540</wp:posOffset>
                </wp:positionV>
                <wp:extent cx="2150110" cy="2127978"/>
                <wp:effectExtent l="487362" t="46038" r="0" b="51752"/>
                <wp:wrapNone/>
                <wp:docPr id="43" name="Выноска-облак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4816">
                          <a:off x="0" y="0"/>
                          <a:ext cx="2150110" cy="2127978"/>
                        </a:xfrm>
                        <a:prstGeom prst="cloudCallout">
                          <a:avLst>
                            <a:gd name="adj1" fmla="val -28729"/>
                            <a:gd name="adj2" fmla="val 77307"/>
                          </a:avLst>
                        </a:prstGeom>
                        <a:solidFill>
                          <a:srgbClr val="FFCC66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D12685" w:rsidRDefault="00532A67" w:rsidP="003D65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кам'ян</w:t>
                            </w:r>
                            <w:proofErr w:type="spellEnd"/>
                            <w:r w:rsidRPr="00D126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43" o:spid="_x0000_s1031" type="#_x0000_t106" style="position:absolute;margin-left:345.45pt;margin-top:2.9pt;width:169.3pt;height:167.55pt;rotation:668993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nR2wIAANUFAAAOAAAAZHJzL2Uyb0RvYy54bWysVM1uEzEQviPxDpbv7f40zaZRN1WUKgip&#10;KhUt6tnx2smC1za2k2y4cebGk5QriD7D9o0YO5ttgJwQl12PZ+Ybzzc/5xd1JdCKGVsqmePkOMaI&#10;SaqKUs5z/O5uejTAyDoiCyKUZDneMIsvRi9fnK/1kKVqoUTBDAIQaYdrneOFc3oYRZYuWEXssdJM&#10;gpIrUxEHoplHhSFrQK9ElMZxP1orU2ijKLMWbi+3SjwK+Jwz6t5wbplDIsfwNhe+Jnxn/huNzslw&#10;bohelLR9BvmHV1SklBC0g7okjqClKf+CqkpqlFXcHVNVRYrzkrKQA2STxH9kc7sgmoVcgByrO5rs&#10;/4Ol16sbg8oix70TjCSpoEbN16cvzc/m8elz8715OGoem2/Nj+YBhEcEVkDZWtsheN7qG9NKFo4+&#10;/5qbChkFPPeTtDdI+oEVyBPVgfRNRzqrHaJwmSancZJAbSjo0iTNzrKBjxFtwTyoNta9YqpC/pBj&#10;KtSymBABPxfgyerKusB+0aZAivcJRrwSUMwVEegoHWTpWVvtPaN03yjLTuKsDd1CwiN2wT2+VaIs&#10;pqUQQTDz2UQYBPg5nk4nk36/dd4zizxVW3LCyW0E885CvmUcePcEhBxCx7MOj1DKpEtawGDt3TjE&#10;7hyTQ46ic2ptvRsLk9A5xoccf4/YeYSoSrrOuSqlMocAig+75/KtPdRwL2d/dPWsDs126hPzNzNV&#10;bKABQ8dAD1hNpyUU+YpYd0MMVA8uYb24N/DhQq1zrNoTRgtlPh269/YwIaDFaA2jnWP7cUkMw0i8&#10;ljA7Z0mv53dBEHqnWQqC2dfM9jVyWU0UVBj6CV4Xjt7eid2RG1XdwxYa+6igIpJCbGhTZ3bCxG1X&#10;DuwxysbjYAbzr4m7kreaenDPs2+1u/qeGN12uoMhuVa7NUCGoSu3s/Fs6z2lGi+d4qXzymdeWwF2&#10;R5inds/55bQvB6vnbTz6BQAA//8DAFBLAwQUAAYACAAAACEAvSlUA+QAAAAKAQAADwAAAGRycy9k&#10;b3ducmV2LnhtbEyPQUvDQBSE74L/YXmCN7tJWpIa81KqYkEKQpsW8bbNrkkw+zbNbtPor3d70uMw&#10;w8w32WLULRtUbxtDCOEkAKaoNLKhCmFXvNzNgVknSIrWkEL4VhYW+fVVJlJpzrRRw9ZVzJeQTQVC&#10;7VyXcm7LWmlhJ6ZT5L1P02vhvOwrLntx9uW65VEQxFyLhvxCLTr1VKvya3vSCD8f78e3cB8tV8fH&#10;182wXhXFdP+MeHszLh+AOTW6vzBc8D065J7pYE4kLWsR4vso9lGEWQjs4gdRkgA7IExnUQI8z/j/&#10;C/kvAAAA//8DAFBLAQItABQABgAIAAAAIQC2gziS/gAAAOEBAAATAAAAAAAAAAAAAAAAAAAAAABb&#10;Q29udGVudF9UeXBlc10ueG1sUEsBAi0AFAAGAAgAAAAhADj9If/WAAAAlAEAAAsAAAAAAAAAAAAA&#10;AAAALwEAAF9yZWxzLy5yZWxzUEsBAi0AFAAGAAgAAAAhAOgGKdHbAgAA1QUAAA4AAAAAAAAAAAAA&#10;AAAALgIAAGRycy9lMm9Eb2MueG1sUEsBAi0AFAAGAAgAAAAhAL0pVAPkAAAACgEAAA8AAAAAAAAA&#10;AAAAAAAANQUAAGRycy9kb3ducmV2LnhtbFBLBQYAAAAABAAEAPMAAABGBgAAAAA=&#10;" adj="4595,27498" fillcolor="#fc6" strokecolor="#4f81bd [3204]" strokeweight="2pt">
                <v:textbox>
                  <w:txbxContent>
                    <w:p w:rsidR="00532A67" w:rsidRPr="00D12685" w:rsidRDefault="00532A67" w:rsidP="003D65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кам'ян</w:t>
                      </w:r>
                      <w:proofErr w:type="spellEnd"/>
                      <w:r w:rsidRPr="00D12685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0698" w:rsidRDefault="00455249" w:rsidP="00090698">
      <w:pPr>
        <w:tabs>
          <w:tab w:val="left" w:pos="15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132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FB0A8" wp14:editId="0928E737">
                <wp:simplePos x="0" y="0"/>
                <wp:positionH relativeFrom="column">
                  <wp:posOffset>983615</wp:posOffset>
                </wp:positionH>
                <wp:positionV relativeFrom="paragraph">
                  <wp:posOffset>-5715</wp:posOffset>
                </wp:positionV>
                <wp:extent cx="1828800" cy="103251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A67" w:rsidRDefault="00532A67" w:rsidP="00A77CFA">
                            <w:pPr>
                              <w:tabs>
                                <w:tab w:val="left" w:pos="1581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Опорний конспект</w:t>
                            </w:r>
                          </w:p>
                          <w:p w:rsidR="00532A67" w:rsidRPr="00A77CFA" w:rsidRDefault="00532A67" w:rsidP="00A77C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132"/>
                                <w:sz w:val="40"/>
                                <w:szCs w:val="40"/>
                                <w:lang w:val="uk-UA"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7CFA">
                              <w:rPr>
                                <w:rFonts w:ascii="Times New Roman" w:eastAsia="Times New Roman" w:hAnsi="Times New Roman" w:cs="Times New Roman"/>
                                <w:b/>
                                <w:color w:val="333132"/>
                                <w:sz w:val="40"/>
                                <w:szCs w:val="40"/>
                                <w:lang w:val="uk-UA"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Класифікація штукатурок.</w:t>
                            </w:r>
                          </w:p>
                          <w:p w:rsidR="00532A67" w:rsidRPr="00455249" w:rsidRDefault="00532A67" w:rsidP="00455249">
                            <w:pPr>
                              <w:tabs>
                                <w:tab w:val="left" w:pos="158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left:0;text-align:left;margin-left:77.45pt;margin-top:-.45pt;width:2in;height:81.3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pIOgIAAFwEAAAOAAAAZHJzL2Uyb0RvYy54bWysVMFu2zAMvQ/YPwi6L469tMuMOEXWIsOA&#10;oi2QDj0rshQbsERBUmJnP7Ov2GlAvyGfNEqO06zbadhFoUiaIt97zOyqUw3ZCetq0AVNR2NKhOZQ&#10;1npT0K+Py3dTSpxnumQNaFHQvXD0av72zaw1uciggqYUlmAR7fLWFLTy3uRJ4nglFHMjMEJjUIJV&#10;zOPVbpLSsharqybJxuPLpAVbGgtcOIfemz5I57G+lIL7eymd8KQpKPbm42njuQ5nMp+xfGOZqWp+&#10;bIP9QxeK1RofPZW6YZ6Rra3/KKVqbsGB9CMOKgEpay7iDDhNOn41zapiRsRZEBxnTjC5/1eW3+0e&#10;LKnLgmaUaKaQosP3w/Ph5+EHyQI6rXE5Jq0MpvnuE3TI8uB36AxDd9Kq8IvjEIwjzvsTtqLzhIeP&#10;ptl0OsYQx1g6fp9dpBH95OVzY53/LECRYBTUInkRU7a7dR5bwdQhJbymYVk3TSSw0b85MLH3iKiA&#10;49dhkr7jYPlu3cW5L4dp1lDucUgLvUic4csaG7llzj8wi6rA5lHp/h4P2UBbUDhalFRgv/3NH/KR&#10;LIxS0qLKCqpxDShpvmgk8WM6mQRRxsvk4kOGF3seWZ9H9FZdA8o4xY0yPJoh3zeDKS2oJ1yHRXgT&#10;Q0xzfLmgfjCvfa98XCcuFouYhDI0zN/qleGhdMAxgPzYPTFrjkx4JPEOBjWy/BUhfW7PwGLrQdaR&#10;rYByjylSFy4o4Ujicd3CjpzfY9bLn8L8FwAAAP//AwBQSwMEFAAGAAgAAAAhAByvJ8PgAAAACQEA&#10;AA8AAABkcnMvZG93bnJldi54bWxMj0FPwzAMhe9I/IfISFzQlraUAaXphEBw2bRpgwPHtDVtoXGq&#10;JOsKvx5zgpP99J6eP+fLyfRiROc7SwrieQQCqbJ1R42C15en2Q0IHzTVureECr7Qw7I4Pcl1Vtsj&#10;7XDch0ZwCflMK2hDGDIpfdWi0X5uByT23q0zOrB0jaydPnK56WUSRQtpdEd8odUDPrRYfe4PRsH3&#10;1q1tkqyf4/LtshvD48XHZrVR6vxsur8DEXAKf2H4xWd0KJiptAeqvehZX6W3HFUw48F+mia8lGws&#10;4muQRS7/f1D8AAAA//8DAFBLAQItABQABgAIAAAAIQC2gziS/gAAAOEBAAATAAAAAAAAAAAAAAAA&#10;AAAAAABbQ29udGVudF9UeXBlc10ueG1sUEsBAi0AFAAGAAgAAAAhADj9If/WAAAAlAEAAAsAAAAA&#10;AAAAAAAAAAAALwEAAF9yZWxzLy5yZWxzUEsBAi0AFAAGAAgAAAAhANH6Wkg6AgAAXAQAAA4AAAAA&#10;AAAAAAAAAAAALgIAAGRycy9lMm9Eb2MueG1sUEsBAi0AFAAGAAgAAAAhAByvJ8PgAAAACQEAAA8A&#10;AAAAAAAAAAAAAAAAlAQAAGRycy9kb3ducmV2LnhtbFBLBQYAAAAABAAEAPMAAAChBQAAAAA=&#10;" filled="f" stroked="f">
                <v:textbox>
                  <w:txbxContent>
                    <w:p w:rsidR="00532A67" w:rsidRDefault="00532A67" w:rsidP="00A77CFA">
                      <w:pPr>
                        <w:tabs>
                          <w:tab w:val="left" w:pos="1581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Опорний конспект</w:t>
                      </w:r>
                    </w:p>
                    <w:p w:rsidR="00532A67" w:rsidRPr="00A77CFA" w:rsidRDefault="00532A67" w:rsidP="00A77CF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132"/>
                          <w:sz w:val="40"/>
                          <w:szCs w:val="40"/>
                          <w:lang w:val="uk-UA"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77CFA">
                        <w:rPr>
                          <w:rFonts w:ascii="Times New Roman" w:eastAsia="Times New Roman" w:hAnsi="Times New Roman" w:cs="Times New Roman"/>
                          <w:b/>
                          <w:color w:val="333132"/>
                          <w:sz w:val="40"/>
                          <w:szCs w:val="40"/>
                          <w:lang w:val="uk-UA"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Класифікація штукатурок.</w:t>
                      </w:r>
                    </w:p>
                    <w:p w:rsidR="00532A67" w:rsidRPr="00455249" w:rsidRDefault="00532A67" w:rsidP="00455249">
                      <w:pPr>
                        <w:tabs>
                          <w:tab w:val="left" w:pos="158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7738" w:rsidRPr="004B7738" w:rsidRDefault="004B7738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4B7738" w:rsidRPr="0091374C" w:rsidRDefault="004B7738" w:rsidP="004B7738">
      <w:pPr>
        <w:tabs>
          <w:tab w:val="left" w:pos="158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BBDC7" wp14:editId="008C67CB">
                <wp:simplePos x="0" y="0"/>
                <wp:positionH relativeFrom="column">
                  <wp:posOffset>903605</wp:posOffset>
                </wp:positionH>
                <wp:positionV relativeFrom="paragraph">
                  <wp:posOffset>35560</wp:posOffset>
                </wp:positionV>
                <wp:extent cx="3969385" cy="1774825"/>
                <wp:effectExtent l="0" t="0" r="12065" b="15875"/>
                <wp:wrapNone/>
                <wp:docPr id="69" name="Лента лицом вверх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385" cy="1774825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DD0B55" w:rsidRDefault="00532A67" w:rsidP="00A77C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ДЕКОРАТИВНА ШТУКАТУРКА</w:t>
                            </w:r>
                          </w:p>
                          <w:p w:rsidR="00532A67" w:rsidRDefault="00532A67" w:rsidP="00A77C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69" o:spid="_x0000_s1033" type="#_x0000_t54" style="position:absolute;margin-left:71.15pt;margin-top:2.8pt;width:312.55pt;height:1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BoOngIAAEEFAAAOAAAAZHJzL2Uyb0RvYy54bWysVN1q2zAUvh/sHYTuVydp2jShTgktHYPS&#10;lbWj14osNWayjiYpsbOrMdheYi8xBoXBfp7BeaMdyY7bdb0awyAf6Zzv/Ok7OjyqCkVWwrocdEr7&#10;Oz1KhOaQ5fompa+vTp8dUOI80xlToEVK18LRo+nTJ4elmYgBLEBlwhJ0ot2kNCldeG8mSeL4QhTM&#10;7YARGpUSbME8bu1NkllWovdCJYNebz8pwWbGAhfO4elJo6TT6F9Kwf1LKZ3wRKUUc/NxtXGdhzWZ&#10;HrLJjWVmkfM2DfYPWRQs1xi0c3XCPCNLm//lqsi5BQfS73AoEpAy5yLWgNX0ew+quVwwI2It2Bxn&#10;uja5/+eWn68uLMmzlO6PKdGswDuqP9e39c/Nh/oLqb/X3zaf6l/1D1J/xe92837zkaAp9q00boLw&#10;S3Nh251DMTShkrYIfyyPVLHX667XovKE4+HueH+8e7BHCUddfzQaHgz2gtfkDm6s888FFCQIKbX5&#10;fA56ENvMVmfON9ZbK4SGjJocouTXSoQ0lH4lJNaIURt0ZJc4VpasGPKCcS60H7bRo3WAyVypDtiP&#10;YR8Ale+3oNY2wERkXQfsPQb8M2KHiFFB+w5c5BrsYw6yN13kxn5bfVNzKN9X8ype7CjkGE7mkK3x&#10;si00U+AMP82xs2fM+QtmkfY4IDjK/iUuUkGZUmglShZg3z12HuyRjailpMQxSql7u2RWUKJeaOTp&#10;uD8chrmLm+HeaIAbe18zv6/Ry+IY8Eb6+GgYHsVg79VWlBaKa5z4WYiKKqY5xk4p93a7OfbNeOOb&#10;wcVsFs1w1gzzZ/rS8OA89DnQ5qq6Zta09PLIzHPYjhybPKBYYxuQGmZLDzKP/Lvra3sDOKeRxO2b&#10;Eh6C+/todffyTX8DAAD//wMAUEsDBBQABgAIAAAAIQB/MvX33wAAAAkBAAAPAAAAZHJzL2Rvd25y&#10;ZXYueG1sTI9RS8MwFIXfBf9DuIJvLl27daU2HUMZiIi4uR+QNdemmNyUJNvqvzc+ucfDOZzznWY9&#10;WcPO6MPgSMB8lgFD6pwaqBdw+Nw+VMBClKSkcYQCfjDAur29aWSt3IV2eN7HnqUSCrUUoGMca85D&#10;p9HKMHMjUvK+nLcyJul7rry8pHJreJ5lJbdyoLSg5YhPGrvv/ckKeHVmdxg77avi47l4e98M+mU7&#10;CHF/N20egUWc4n8Y/vATOrSJ6ehOpAIzSS/yIkUFLEtgyV+VqwWwo4C8Ws6Btw2/ftD+AgAA//8D&#10;AFBLAQItABQABgAIAAAAIQC2gziS/gAAAOEBAAATAAAAAAAAAAAAAAAAAAAAAABbQ29udGVudF9U&#10;eXBlc10ueG1sUEsBAi0AFAAGAAgAAAAhADj9If/WAAAAlAEAAAsAAAAAAAAAAAAAAAAALwEAAF9y&#10;ZWxzLy5yZWxzUEsBAi0AFAAGAAgAAAAhAITsGg6eAgAAQQUAAA4AAAAAAAAAAAAAAAAALgIAAGRy&#10;cy9lMm9Eb2MueG1sUEsBAi0AFAAGAAgAAAAhAH8y9fffAAAACQEAAA8AAAAAAAAAAAAAAAAA+AQA&#10;AGRycy9kb3ducmV2LnhtbFBLBQYAAAAABAAEAPMAAAAEBgAAAAA=&#10;" adj=",18000" fillcolor="white [3201]" strokecolor="#8064a2 [3207]" strokeweight="2pt">
                <v:textbox>
                  <w:txbxContent>
                    <w:p w:rsidR="00532A67" w:rsidRPr="00DD0B55" w:rsidRDefault="00532A67" w:rsidP="00A77C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ДЕКОРАТИВНА ШТУКАТУРКА</w:t>
                      </w:r>
                    </w:p>
                    <w:p w:rsidR="00532A67" w:rsidRDefault="00532A67" w:rsidP="00A77C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281A28" wp14:editId="50805C0D">
                <wp:simplePos x="0" y="0"/>
                <wp:positionH relativeFrom="column">
                  <wp:posOffset>2899186</wp:posOffset>
                </wp:positionH>
                <wp:positionV relativeFrom="paragraph">
                  <wp:posOffset>309955</wp:posOffset>
                </wp:positionV>
                <wp:extent cx="107576" cy="3453204"/>
                <wp:effectExtent l="76200" t="19050" r="64135" b="7112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76" cy="345320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pt,24.4pt" to="236.75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R37gEAAOwDAAAOAAAAZHJzL2Uyb0RvYy54bWysU82O0zAQviPxDpbvNGm7u0VR0z3sCi4I&#10;Kn4ewOvYrSX/yTZNegPOSH0EXoEDSCst7DMkb7RjJ80iQFoJcXFmPPN9M/N5sjxvlEQ75rwwusTT&#10;SY4R09RUQm9K/O7tsydPMfKB6IpIo1mJ98zj89XjR8vaFmxmtkZWzCEg0b6obYm3IdgiyzzdMkX8&#10;xFimIciNUySA6zZZ5UgN7Epmszw/y2rjKusMZd7D7WUfxKvEzzmj4RXnngUkSwy9hXS6dF7FM1st&#10;SbFxxG4FHdog/9CFIkJD0ZHqkgSC3jvxB5US1BlveJhQozLDuaAszQDTTPPfpnmzJZalWUAcb0eZ&#10;/P+jpS93a4dEVeIFyKOJgjdqv3QfukP7o/3aHVD3sb1tv7ff2uv2Z3vdfQL7pvsMdgy2N8P1AQEc&#10;tKytL4DyQq/d4Hm7dlGYhjsVvzAyapL++1F/1gRE4XKaL04XZxhRCM1PTuez/CSSZvdo63x4zoxC&#10;0SixFDrqQwqye+FDn3pMAVzspq+frLCXLCZL/ZpxmBkqzhM6bRu7kA7tCOwJoZTpcCydsiOMCylH&#10;YP4wcMiPUJY2cQTPHgaPiFTZ6DCCldDG/Y0gNNNBLd7nHxXo544SXJlqn14mSQMrlcQd1j/u7K9+&#10;gt//pKs7AAAA//8DAFBLAwQUAAYACAAAACEAHFiza+AAAAAKAQAADwAAAGRycy9kb3ducmV2Lnht&#10;bEyPy07DQAxF90j8w8hI7OikpRlKyKTioUotOwoLlk7iJlHnETLTJvw9ZgU7Wz66PjdfT9aIMw2h&#10;807DfJaAIFf5unONho/3zc0KRIjoajTekYZvCrAuLi9yzGo/ujc672MjOMSFDDW0MfaZlKFqyWKY&#10;+Z4c3w5+sBh5HRpZDzhyuDVykSRKWuwcf2ixp+eWquP+ZDW8ll/bl3JjkI6VVOP88Lmjp63W11fT&#10;4wOISFP8g+FXn9WhYKfSn1wdhNGwTJVilIcVV2BgeXebgig1pPcLBbLI5f8KxQ8AAAD//wMAUEsB&#10;Ai0AFAAGAAgAAAAhALaDOJL+AAAA4QEAABMAAAAAAAAAAAAAAAAAAAAAAFtDb250ZW50X1R5cGVz&#10;XS54bWxQSwECLQAUAAYACAAAACEAOP0h/9YAAACUAQAACwAAAAAAAAAAAAAAAAAvAQAAX3JlbHMv&#10;LnJlbHNQSwECLQAUAAYACAAAACEAIEF0d+4BAADsAwAADgAAAAAAAAAAAAAAAAAuAgAAZHJzL2Uy&#10;b0RvYy54bWxQSwECLQAUAAYACAAAACEAHFiza+AAAAAKAQAADwAAAAAAAAAAAAAAAABIBAAAZHJz&#10;L2Rvd25yZXYueG1sUEsFBgAAAAAEAAQA8wAAAFU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8D612C" wp14:editId="53D58709">
                <wp:simplePos x="0" y="0"/>
                <wp:positionH relativeFrom="column">
                  <wp:posOffset>3996466</wp:posOffset>
                </wp:positionH>
                <wp:positionV relativeFrom="paragraph">
                  <wp:posOffset>212389</wp:posOffset>
                </wp:positionV>
                <wp:extent cx="1957892" cy="1043492"/>
                <wp:effectExtent l="0" t="0" r="23495" b="23495"/>
                <wp:wrapNone/>
                <wp:docPr id="72" name="Блок-схема: альтернативный процесс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892" cy="1043492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72" o:spid="_x0000_s1026" type="#_x0000_t176" style="position:absolute;margin-left:314.7pt;margin-top:16.7pt;width:154.15pt;height:8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1duQIAAGEFAAAOAAAAZHJzL2Uyb0RvYy54bWysVM1u1DAQviPxDpbvbTbLlrarZqvVVkVI&#10;VbuiRT27jtNEOLaxvX+caCW4wIU3qZAqAaXlFZw3Yuxk01L2hLg4M575xjOTb2Znd15yNGXaFFIk&#10;OF7vYMQElWkhzhP8+mR/bQsjY4lICZeCJXjBDN4dPH2yM1N91pW55CnTCIII05+pBOfWqn4UGZqz&#10;kph1qZgAYyZ1SSyo+jxKNZlB9JJH3U7neTSTOlVaUmYM3O7VRjwI8bOMUXuUZYZZxBMMudlw6nCe&#10;+TMa7JD+uSYqL2iTBvmHLEpSCHi0DbVHLEETXfwVqiyolkZmdp3KMpJZVlAWaoBq4s6jao5zolio&#10;BZpjVNsm8//C0sPpWKMiTfBmFyNBSvhH7ou7cXfux1p1UX1w1+6nu+ojd+Vuqs/Vpbuu3rtbdwXS&#10;N/fV3Vaf3HfkfsHlXfURjBfVBYJQ0NeZMn0If6zGutEMiL5J80yX/gvlo3n4F4v2X7C5RRQu4+2N&#10;za1tyImCLe70nvVAgTjRPVxpY18wWSIvJDjjcjbKibZDbpkWxLJxzYvwY8j0wNgav8RBMJ9jnVWQ&#10;7IIznxgXr1gGXYE8ugEd+MhGXKMpASYRSpmwvSaf4O1hWcF5C4xXAbmNG1Dj62Es8LQFdlYB/3yx&#10;RYRXpbAtuCyE1KsCpG/al2v/ZfV1zb78M5kugAxa1lNiFN0voLMHxNgx0TAWMEAw6vYIDt/sBMtG&#10;wiiX+t2qe+8PbAUrRjMYswSbtxOiGUb8pQAeb8e9np/LoPQ2Nrug6IeWs4cWMSlHEvofw1JRNIje&#10;3/KlmGlZnsJGGPpXwUQEhbcTTK1eKiNbjz/sFMqGw+AGs6iIPRDHivrgvqueJCfzU6JVQy8LzDyU&#10;y5Ek/UeEqn09UsjhxMqsCGy772vTb5jjQOJm5/hF8VAPXvebcfAbAAD//wMAUEsDBBQABgAIAAAA&#10;IQD+aV3j3gAAAAoBAAAPAAAAZHJzL2Rvd25yZXYueG1sTI/BTsMwDIbvSLxDZCRuLGVFKy1NJwQD&#10;CQkJMeDuNaYpNElJsq68PeYEJ9vyp9+f6/VsBzFRiL13Cs4XGQhyrde96xS8vtydXYKICZ3GwTtS&#10;8E0R1s3xUY2V9gf3TNM2dYJDXKxQgUlprKSMrSGLceFHcrx798Fi4jF0Ugc8cLgd5DLLVtJi7/iC&#10;wZFuDLWf271VEKanx/D2UOBHvrk1X5iyGO83Sp2ezNdXIBLN6Q+GX31Wh4addn7vdBSDgtWyvGBU&#10;QZ5zZaDMiwLEjsmSG9nU8v8LzQ8AAAD//wMAUEsBAi0AFAAGAAgAAAAhALaDOJL+AAAA4QEAABMA&#10;AAAAAAAAAAAAAAAAAAAAAFtDb250ZW50X1R5cGVzXS54bWxQSwECLQAUAAYACAAAACEAOP0h/9YA&#10;AACUAQAACwAAAAAAAAAAAAAAAAAvAQAAX3JlbHMvLnJlbHNQSwECLQAUAAYACAAAACEA6QS9XbkC&#10;AABhBQAADgAAAAAAAAAAAAAAAAAuAgAAZHJzL2Uyb0RvYy54bWxQSwECLQAUAAYACAAAACEA/mld&#10;494AAAAKAQAADwAAAAAAAAAAAAAAAAATBQAAZHJzL2Rvd25yZXYueG1sUEsFBgAAAAAEAAQA8wAA&#10;AB4GAAAAAA==&#10;" fillcolor="white [3201]" strokecolor="#8064a2 [3207]" strokeweight="2pt"/>
            </w:pict>
          </mc:Fallback>
        </mc:AlternateContent>
      </w:r>
    </w:p>
    <w:p w:rsidR="00A77CFA" w:rsidRDefault="000E56D5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4050254</wp:posOffset>
                </wp:positionH>
                <wp:positionV relativeFrom="paragraph">
                  <wp:posOffset>179817</wp:posOffset>
                </wp:positionV>
                <wp:extent cx="1527511" cy="451821"/>
                <wp:effectExtent l="0" t="0" r="0" b="571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511" cy="451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0E56D5" w:rsidRDefault="00532A67" w:rsidP="000E5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0E5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Мінеральні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34" type="#_x0000_t202" style="position:absolute;margin-left:318.9pt;margin-top:14.15pt;width:120.3pt;height:3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MlmgIAAJMFAAAOAAAAZHJzL2Uyb0RvYy54bWysVMFu2zAMvQ/YPwi6L07SpO2COkWWosOA&#10;oi3WDj0rstQYk0RNUmJnP9Ov2GnAviGfNEq2k6zrpcMutiQ+kuLTI8/Oa63IWjhfgsnpoNenRBgO&#10;RWkec/rl/vLdKSU+MFMwBUbkdCM8PZ++fXNW2YkYwhJUIRzBIMZPKpvTZQh2kmWeL4VmvgdWGDRK&#10;cJoF3LrHrHCswuhaZcN+/zirwBXWARfe4+lFY6TTFF9KwcONlF4EonKKdwvp69J3Eb/Z9IxNHh2z&#10;y5K312D/cAvNSoNJd6EuWGBk5cq/QumSO/AgQ4+DzkDKkotUA1Yz6D+r5m7JrEi1IDne7mjy/y8s&#10;v17fOlIWOT09osQwjW+0fdr+2v7c/iB4hPxU1k8QdmcRGOoPUOM7d+ceD2PZtXQ6/rEggnZkerNj&#10;V9SB8Og0Hp6MBwNKONpG48HpMIXJ9t7W+fBRgCZxkVOHr5dIZesrH/AmCO0gMZkHVRaXpVJpExUj&#10;5sqRNcO3VqEL/gdKGVLl9Pho3E+BDUT3JrIyMYxImmnTxcqbCtMqbJSIGGU+C4mcpUJfyM04F2aX&#10;P6EjSmKq1zi2+P2tXuPc1IEeKTOYsHPWpQGXqk9Ntqes+NpRJhs8En5Qd1yGelE3YukEsIBig7pw&#10;0HSWt/yyxMe7Yj7cMoethFLA8RBu8CMVIPnQrihZgvv+0nnEo8LRSkmFrZlT/23FnKBEfTKo/feD&#10;0Sj2ctqMxidD3LhDy+LQYlZ6DqgIFB7eLi0jPqhuKR3oB5wis5gVTcxwzJ3T0C3noRkYOIW4mM0S&#10;CLvXsnBl7iyPoSPLUZr39QNzttVvQOVfQ9fEbPJMxg02ehqYrQLIMmk88tyw2vKPnZ+k306pOFoO&#10;9wm1n6XT3wAAAP//AwBQSwMEFAAGAAgAAAAhAN9QPhnhAAAACQEAAA8AAABkcnMvZG93bnJldi54&#10;bWxMj09Pg0AUxO8mfofNM/Fi7GKxhSKPxhi1iTeLf+Jtyz6ByL4l7Bbw27ue9DiZycxv8u1sOjHS&#10;4FrLCFeLCARxZXXLNcJL+XCZgnBesVadZUL4Jgfb4vQkV5m2Ez/TuPe1CCXsMoXQeN9nUrqqIaPc&#10;wvbEwfu0g1E+yKGWelBTKDedXEbRWhrVclhoVE93DVVf+6NB+Lio35/c/Pg6xau4v9+NZfKmS8Tz&#10;s/n2BoSn2f+F4Rc/oEMRmA72yNqJDmEdJwHdIyzTGEQIpEl6DeKAsNmsQBa5/P+g+AEAAP//AwBQ&#10;SwECLQAUAAYACAAAACEAtoM4kv4AAADhAQAAEwAAAAAAAAAAAAAAAAAAAAAAW0NvbnRlbnRfVHlw&#10;ZXNdLnhtbFBLAQItABQABgAIAAAAIQA4/SH/1gAAAJQBAAALAAAAAAAAAAAAAAAAAC8BAABfcmVs&#10;cy8ucmVsc1BLAQItABQABgAIAAAAIQDUXiMlmgIAAJMFAAAOAAAAAAAAAAAAAAAAAC4CAABkcnMv&#10;ZTJvRG9jLnhtbFBLAQItABQABgAIAAAAIQDfUD4Z4QAAAAkBAAAPAAAAAAAAAAAAAAAAAPQEAABk&#10;cnMvZG93bnJldi54bWxQSwUGAAAAAAQABADzAAAAAgYAAAAA&#10;" fillcolor="white [3201]" stroked="f" strokeweight=".5pt">
                <v:textbox>
                  <w:txbxContent>
                    <w:p w:rsidR="00532A67" w:rsidRPr="000E56D5" w:rsidRDefault="00532A67" w:rsidP="000E56D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0E56D5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Мінеральні</w:t>
                      </w:r>
                    </w:p>
                  </w:txbxContent>
                </v:textbox>
              </v:shape>
            </w:pict>
          </mc:Fallback>
        </mc:AlternateContent>
      </w:r>
    </w:p>
    <w:p w:rsidR="00A77CFA" w:rsidRDefault="00773469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2877559</wp:posOffset>
                </wp:positionH>
                <wp:positionV relativeFrom="paragraph">
                  <wp:posOffset>6985</wp:posOffset>
                </wp:positionV>
                <wp:extent cx="1118870" cy="0"/>
                <wp:effectExtent l="57150" t="38100" r="43180" b="952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8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6pt,.55pt" to="314.7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Sw6gEAAOcDAAAOAAAAZHJzL2Uyb0RvYy54bWysU0uO1DAQ3SNxB8t7OkmDmCbq9CxmBBsE&#10;LT4H8Dh2x5J/sk0nvQPWSH0ErsCCkUYaZs6Q3IiyO51BgDQSYuO47Hqv6j1XlqedkmjLnBdGV7iY&#10;5RgxTU0t9KbC7989f7TAyAeiayKNZhXeMY9PVw8fLFtbsrlpjKyZQ0CifdnaCjch2DLLPG2YIn5m&#10;LNNwyY1TJEDoNlntSAvsSmbzPH+atcbV1hnKvIfT88MlXiV+zhkNrzn3LCBZYegtpNWl9SKu2WpJ&#10;yo0jthF0bIP8QxeKCA1FJ6pzEgj64MQfVEpQZ7zhYUaNygzngrKkAdQU+W9q3jbEsqQFzPF2ssn/&#10;P1r6art2SNQVPnmGkSYK3qj/Onwc9v2P/tuwR8On/ra/7L/3V/1NfzV8hv318AX28bK/Ho/3CODg&#10;ZWt9CZRneu3GyNu1i8Z03Kn4BcmoS/7vJv9ZFxCFw6IoFosTeCZ6vMvugNb58IIZheKmwlLoaA0p&#10;yfalD1AMUo8pEMRGDqXTLuwki8lSv2Ec5EKxxwmdBo2dSYe2BEaEUMp0eBKlAF/KjjAupJyA+f3A&#10;MT9CWRrCCTy/HzwhUmWjwwRWQhv3N4LQFWPL/JB/dOCgO1pwYepdepRkDUxTUjhOfhzXX+MEv/s/&#10;Vz8BAAD//wMAUEsDBBQABgAIAAAAIQCeVanH2wAAAAcBAAAPAAAAZHJzL2Rvd25yZXYueG1sTI5N&#10;T8MwEETvSPwHa5G4USehRBDiVHyoUumNwoGjE2+TqPY6xG4T/j0LFziO3mjmlavZWXHCMfSeFKSL&#10;BARS401PrYL3t/XVLYgQNRltPaGCLwywqs7PSl0YP9ErnnaxFTxCodAKuhiHQsrQdOh0WPgBidne&#10;j05HjmMrzagnHndWZkmSS6d74odOD/jUYXPYHZ2Cbf25ea7XVuOhkfmU7j9e8HGj1OXF/HAPIuIc&#10;/8rwo8/qULFT7Y9kgrAKljfXGVcZpCCY59ndEkT9m2VVyv/+1TcAAAD//wMAUEsBAi0AFAAGAAgA&#10;AAAhALaDOJL+AAAA4QEAABMAAAAAAAAAAAAAAAAAAAAAAFtDb250ZW50X1R5cGVzXS54bWxQSwEC&#10;LQAUAAYACAAAACEAOP0h/9YAAACUAQAACwAAAAAAAAAAAAAAAAAvAQAAX3JlbHMvLnJlbHNQSwEC&#10;LQAUAAYACAAAACEAr7zEsOoBAADnAwAADgAAAAAAAAAAAAAAAAAuAgAAZHJzL2Uyb0RvYy54bWxQ&#10;SwECLQAUAAYACAAAACEAnlWpx9sAAAAHAQAADwAAAAAAAAAAAAAAAABEBAAAZHJzL2Rvd25yZXYu&#10;eG1sUEsFBgAAAAAEAAQA8wAAAEw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A9D943" wp14:editId="6700AA1E">
                <wp:simplePos x="0" y="0"/>
                <wp:positionH relativeFrom="column">
                  <wp:posOffset>3996465</wp:posOffset>
                </wp:positionH>
                <wp:positionV relativeFrom="paragraph">
                  <wp:posOffset>205889</wp:posOffset>
                </wp:positionV>
                <wp:extent cx="2043953" cy="925158"/>
                <wp:effectExtent l="0" t="0" r="13970" b="27940"/>
                <wp:wrapNone/>
                <wp:docPr id="73" name="Блок-схема: альтернативный процесс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53" cy="925158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2A67" w:rsidRPr="000E56D5" w:rsidRDefault="00532A67" w:rsidP="000E5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Полімерцементні</w:t>
                            </w:r>
                            <w:proofErr w:type="spellEnd"/>
                          </w:p>
                          <w:p w:rsidR="00532A67" w:rsidRDefault="00532A67" w:rsidP="000E56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73" o:spid="_x0000_s1035" type="#_x0000_t176" style="position:absolute;margin-left:314.7pt;margin-top:16.2pt;width:160.95pt;height:7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WX0QIAAEoFAAAOAAAAZHJzL2Uyb0RvYy54bWysVM1OGzEQvlfqO1i+wyYhARKxQREoVSUE&#10;kaDi7Hi92ZW8tms72aSnUqm9tJe+CaqE1JZCX8H7Rh17l/BTTlX34J3xeMYz33zjvf1lwdGCaZNL&#10;EeP2ZgsjJqhMcjGL8Zuz8cYuRsYSkRAuBYvxihm8P3z5Yq9UA9aRmeQJ0wiCCDMoVYwza9UgigzN&#10;WEHMplRMgDGVuiAWVD2LEk1KiF7wqNNqbUel1InSkjJjYPewNuJhiJ+mjNqTNDXMIh5jyM2GVYd1&#10;6tdouEcGM01UltMmDfIPWRQkF3DpOtQhsQTNdf5XqCKnWhqZ2k0qi0imaU5ZqAGqabeeVHOaEcVC&#10;LQCOUWuYzP8LS48XE43yJMY7WxgJUkCP3Fd37W7dz43qovrortwvdzlA7tJdV1+qD+6qeu9u3CVI&#10;3903d1N9dj+Q+w2bt9UnMF5UFwhCAa6lMgMIf6omutEMiB6kZaoL/4fy0TL0YrXuBVtaRGGz0+pu&#10;9XuQEwVbv9Nr93Z90OjeW2ljXzFZIC/EOOWyPMiItiNumRbEsklNi9AXsjgytva/8/MZGMnzZJxz&#10;HpSVOeAaLQhwBSiWyBIjToyFzRiPw9ek8MiNC1RCvr1uCwhGCZA45cSCWCiA1YgZRoTPYDqo1SGX&#10;R95Gz6brW3db291R57lLfNKHxGR1diFCc4wLnzsLXG9q9MjXWHvJLqfL0OG+9/A7U5msoOta1uNg&#10;FB3nEP8Iap0QDfyHQmCm7QksHtYYy0bCKJP63XP7/jzQEqwYlTBPUPnbOdEMIHwtgLD9drfrBzAo&#10;3d5OBxT90DJ9aBHz4kBCG9rweigaRH/e8jsx1bI4h9Ef+VvBRASFu2uMG+XA1nMOjwdlo1E4BkOn&#10;iD0Sp4r64B45j+zZ8pxo1RDJAgWP5d3skcET6tRnvaeQo7mVaR54dY8rkNQrMLCBrs3j4l+Eh3o4&#10;df8EDv8AAAD//wMAUEsDBBQABgAIAAAAIQDQEWj+3QAAAAoBAAAPAAAAZHJzL2Rvd25yZXYueG1s&#10;TI/BTsMwDIbvSLxDZCRuLG0HZS1NpwkBNw7beIC08ZqKxqmadOveHnOCk2X58+/P1XZxgzjjFHpP&#10;CtJVAgKp9aanTsHX8f1hAyJETUYPnlDBFQNs69ubSpfGX2iP50PsBIdQKLUCG+NYShlai06HlR+R&#10;eHbyk9OR26mTZtIXDneDzJIkl073xBesHvHVYvt9mB1rFC1ebW5O48dkm91b9jnLfaHU/d2yewER&#10;cYl/MPzq8w7U7NT4mUwQg4I8Kx4ZVbDOuDJQPKVrEA2Tz5sUZF3J/y/UPwAAAP//AwBQSwECLQAU&#10;AAYACAAAACEAtoM4kv4AAADhAQAAEwAAAAAAAAAAAAAAAAAAAAAAW0NvbnRlbnRfVHlwZXNdLnht&#10;bFBLAQItABQABgAIAAAAIQA4/SH/1gAAAJQBAAALAAAAAAAAAAAAAAAAAC8BAABfcmVscy8ucmVs&#10;c1BLAQItABQABgAIAAAAIQCuAtWX0QIAAEoFAAAOAAAAAAAAAAAAAAAAAC4CAABkcnMvZTJvRG9j&#10;LnhtbFBLAQItABQABgAIAAAAIQDQEWj+3QAAAAoBAAAPAAAAAAAAAAAAAAAAACsFAABkcnMvZG93&#10;bnJldi54bWxQSwUGAAAAAAQABADzAAAANQYAAAAA&#10;" fillcolor="window" strokecolor="#8064a2" strokeweight="2pt">
                <v:textbox>
                  <w:txbxContent>
                    <w:p w:rsidR="00532A67" w:rsidRPr="000E56D5" w:rsidRDefault="00532A67" w:rsidP="000E56D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Полімерцементні</w:t>
                      </w:r>
                      <w:proofErr w:type="spellEnd"/>
                    </w:p>
                    <w:p w:rsidR="00532A67" w:rsidRDefault="00532A67" w:rsidP="000E56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7CFA" w:rsidRDefault="00773469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71363F" wp14:editId="643B1262">
                <wp:simplePos x="0" y="0"/>
                <wp:positionH relativeFrom="column">
                  <wp:posOffset>2933140</wp:posOffset>
                </wp:positionH>
                <wp:positionV relativeFrom="paragraph">
                  <wp:posOffset>276972</wp:posOffset>
                </wp:positionV>
                <wp:extent cx="1118870" cy="0"/>
                <wp:effectExtent l="57150" t="38100" r="43180" b="952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87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95pt,21.8pt" to="319.0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Cf6wEAAO4DAAAOAAAAZHJzL2Uyb0RvYy54bWysU0uO1DAQ3SNxB8t7OkmDoBV1ehYzgg2C&#10;FjAH8Dh2x5J/sk0nvQPWSH0ErsACpJEGOENyI8pOOoMAaSTExrGr6j3Xeymvzzol0Z45L4yucLHI&#10;MWKamlroXYUv3zx9sMLIB6JrIo1mFT4wj8829++tW1uypWmMrJlDQKJ92doKNyHYMss8bZgifmEs&#10;05DkxikS4Oh2We1IC+xKZss8f5y1xtXWGcq8h+jFmMSbxM85o+El554FJCsMvYW0urRexTXbrEm5&#10;c8Q2gk5tkH/oQhGh4dKZ6oIEgt468QeVEtQZb3hYUKMyw7mgLGkANUX+m5rXDbEsaQFzvJ1t8v+P&#10;lr7Ybx0SdYVXYI8mCv5R/2l4Nxz7b/3n4YiG9/2P/mv/pb/uv/fXwwfY3wwfYR+T/c0UPiKAg5et&#10;9SVQnuutm07ebl00puNOxS9IRl3y/zD7z7qAKASLolitnkAf9JTLboHW+fCMGYXipsJS6GgNKcn+&#10;uQ9wGZSeSmJY6hiL/YwdpF04SDYmXzEOquHOh4kkzRs7lw7tCUwKoZTp8CgqAlqpoTrCuJByBuZ3&#10;A6f6CGVpFmfw8m7wjEg3Gx1msBLauL8RhK6YWuZj/cmBUXe04MrUh/RvkjUwVEnh9ADi1P56TvDb&#10;Z7r5CQAA//8DAFBLAwQUAAYACAAAACEAa27tYdwAAAAJAQAADwAAAGRycy9kb3ducmV2LnhtbEyP&#10;y07DMBBF90j8gzVI7KgTiqwS4lQ8VKmwo7BgOYmnSVR7HGK3CX+PEQvYzePozplyPTsrTjSG3rOG&#10;fJGBIG686bnV8P62uVqBCBHZoPVMGr4owLo6PyuxMH7iVzrtYitSCIcCNXQxDoWUoenIYVj4gTjt&#10;9n50GFM7ttKMOKVwZ+V1linpsOd0ocOBHjtqDruj0/BSf26f6o1FOjRSTfn+45ketlpfXsz3dyAi&#10;zfEPhh/9pA5Vcqr9kU0QVsONym8TmoqlApEAtVzlIOrfgaxK+f+D6hsAAP//AwBQSwECLQAUAAYA&#10;CAAAACEAtoM4kv4AAADhAQAAEwAAAAAAAAAAAAAAAAAAAAAAW0NvbnRlbnRfVHlwZXNdLnhtbFBL&#10;AQItABQABgAIAAAAIQA4/SH/1gAAAJQBAAALAAAAAAAAAAAAAAAAAC8BAABfcmVscy8ucmVsc1BL&#10;AQItABQABgAIAAAAIQDObWCf6wEAAO4DAAAOAAAAAAAAAAAAAAAAAC4CAABkcnMvZTJvRG9jLnht&#10;bFBLAQItABQABgAIAAAAIQBrbu1h3AAAAAkBAAAPAAAAAAAAAAAAAAAAAEUEAABkcnMvZG93bnJl&#10;di54bWxQSwUGAAAAAAQABADzAAAATg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4BE82A" wp14:editId="46167231">
                <wp:simplePos x="0" y="0"/>
                <wp:positionH relativeFrom="column">
                  <wp:posOffset>4050253</wp:posOffset>
                </wp:positionH>
                <wp:positionV relativeFrom="paragraph">
                  <wp:posOffset>134844</wp:posOffset>
                </wp:positionV>
                <wp:extent cx="1903917" cy="1064746"/>
                <wp:effectExtent l="0" t="0" r="20320" b="21590"/>
                <wp:wrapNone/>
                <wp:docPr id="74" name="Блок-схема: альтернативный процесс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917" cy="1064746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2A67" w:rsidRPr="000E56D5" w:rsidRDefault="00532A67" w:rsidP="000E56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Синтетичні</w:t>
                            </w:r>
                          </w:p>
                          <w:p w:rsidR="00532A67" w:rsidRDefault="00532A67" w:rsidP="000E56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74" o:spid="_x0000_s1036" type="#_x0000_t176" style="position:absolute;margin-left:318.9pt;margin-top:10.6pt;width:149.9pt;height:8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L40gIAAEwFAAAOAAAAZHJzL2Uyb0RvYy54bWysVM1uEzEQviPxDpbv7WZD+hd1U0WpgpCq&#10;EqlFPTteb3Ylr21sJ5twokhwgQtvUiFVAkrLK3jfiLF3m/7QE2IP3hnPeDzzzTfeP1iWHC2YNoUU&#10;CY43OxgxQWVaiFmC35yON3YxMpaIlHApWIJXzOCDwfNn+5Xqs67MJU+ZRhBEmH6lEpxbq/pRZGjO&#10;SmI2pWICjJnUJbGg6lmUalJB9JJH3U5nO6qkTpWWlBkDu4eNEQ9C/Cxj1L7OMsMs4gmG3GxYdVin&#10;fo0G+6Q/00TlBW3TIP+QRUkKAZeuQx0SS9BcF3+FKguqpZGZ3aSyjGSWFZSFGqCauPOompOcKBZq&#10;AXCMWsNk/l9YeryYaFSkCd7pYSRICT1yX92Vu3E/N+rz+qO7dL/cRR+5C3dVf6k/uMv6vbt2FyB9&#10;d9/cdf3Z/UDuN2ze1J/AeF6fIwgFuFbK9CH8iZroVjMgepCWmS79H8pHy9CL1boXbGkRhc14r/Ni&#10;L97BiIIt7mz3dnrbPmp0d1xpY18yWSIvJDjjshrlRNsht0wLYtmk4UVoDFkcGducvz3nUzCSF+m4&#10;4DwoKzPiGi0IkAU4lsoKI06Mhc0Ej8PXpvDgGBeoSnB3q9cBhlECLM44sSCWCnA1YoYR4TMYD2p1&#10;yOXBaaNn0/Wtu1DosPvUJT7pQ2LyJrsQoXXjwufOAtnbGj30DdhessvpMrQ4Dnz3W1OZrqDvWjYD&#10;YRQdF3DBERQ7IRomACqBqbavYfG4Jli2Eka51O+e2vf+QEywYlTBREHpb+dEM8DwlQDK7sW9nh/B&#10;oPS2drqg6PuW6X2LmJcjCX2I4f1QNIje3/JbMdOyPIPhH/pbwUQEhbsbkFtlZJtJh+eDsuEwuMHY&#10;KWKPxImiPriHzkN7ujwjWrVMskDCY3k7faT/iDuNrz8p5HBuZVYEYt3hCiz1Coxs4Gv7vPg34b4e&#10;vO4ewcEfAAAA//8DAFBLAwQUAAYACAAAACEAtRsAFt0AAAAKAQAADwAAAGRycy9kb3ducmV2Lnht&#10;bEyPwW6DMAyG75P6DpEr7baGUokCI1TVtO22Q7s9QCAuQSMOIqGlbz/vtB0tf//vz9VhcYO44hR6&#10;Twq2mwQEUutNT52Cr8+3pxxEiJqMHjyhgjsGONSrh0qXxt/ohNdz7ASXUCi1AhvjWEoZWotOh40f&#10;kXh38ZPTkcepk2bSNy53g0yTJJNO98QXrB7xxWL7fZ4daxQt3m1mLuP7ZJvja/oxy1Oh1ON6OT6D&#10;iLjEPxh+9TkDNTs1fiYTxKAg2+1ZPSpItykIBordPgPRMJnnBci6kv9fqH8AAAD//wMAUEsBAi0A&#10;FAAGAAgAAAAhALaDOJL+AAAA4QEAABMAAAAAAAAAAAAAAAAAAAAAAFtDb250ZW50X1R5cGVzXS54&#10;bWxQSwECLQAUAAYACAAAACEAOP0h/9YAAACUAQAACwAAAAAAAAAAAAAAAAAvAQAAX3JlbHMvLnJl&#10;bHNQSwECLQAUAAYACAAAACEAcqQy+NICAABMBQAADgAAAAAAAAAAAAAAAAAuAgAAZHJzL2Uyb0Rv&#10;Yy54bWxQSwECLQAUAAYACAAAACEAtRsAFt0AAAAKAQAADwAAAAAAAAAAAAAAAAAsBQAAZHJzL2Rv&#10;d25yZXYueG1sUEsFBgAAAAAEAAQA8wAAADYGAAAAAA==&#10;" fillcolor="window" strokecolor="#8064a2" strokeweight="2pt">
                <v:textbox>
                  <w:txbxContent>
                    <w:p w:rsidR="00532A67" w:rsidRPr="000E56D5" w:rsidRDefault="00532A67" w:rsidP="000E56D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Синтетичні</w:t>
                      </w:r>
                    </w:p>
                    <w:p w:rsidR="00532A67" w:rsidRDefault="00532A67" w:rsidP="000E56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7CFA" w:rsidRDefault="00773469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71363F" wp14:editId="643B1262">
                <wp:simplePos x="0" y="0"/>
                <wp:positionH relativeFrom="column">
                  <wp:posOffset>3008257</wp:posOffset>
                </wp:positionH>
                <wp:positionV relativeFrom="paragraph">
                  <wp:posOffset>324261</wp:posOffset>
                </wp:positionV>
                <wp:extent cx="1118870" cy="0"/>
                <wp:effectExtent l="57150" t="38100" r="43180" b="952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87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85pt,25.55pt" to="324.9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uF7QEAAO4DAAAOAAAAZHJzL2Uyb0RvYy54bWysU0uO1DAQ3SNxB8t7OkmDoBV1ehYzgg2C&#10;FjAH8Dh2x5J/sk0nvQPWSH0ErsACpJEGOENyI8pOOoMAaSTExrGr6j3Xe66szzol0Z45L4yucLHI&#10;MWKamlroXYUv3zx9sMLIB6JrIo1mFT4wj8829++tW1uypWmMrJlDQKJ92doKNyHYMss8bZgifmEs&#10;05DkxikS4Oh2We1IC+xKZss8f5y1xtXWGcq8h+jFmMSbxM85o+El554FJCsMvYW0urRexTXbrEm5&#10;c8Q2gk5tkH/oQhGh4dKZ6oIEgt468QeVEtQZb3hYUKMyw7mgLGkANUX+m5rXDbEsaQFzvJ1t8v+P&#10;lr7Ybx0SdYVXBUaaKHij/tPwbjj23/rPwxEN7/sf/df+S3/df++vhw+wvxk+wj4m+5spfEQABy9b&#10;60ugPNdbN5283bpoTMedil+QjLrk/2H2n3UBUQgWRbFaPYFnoqdcdgu0zodnzCgUNxWWQkdrSEn2&#10;z32Ay6D0VBLDUsdY7GfsIO3CQbIx+YpxUA13Pkwkad7YuXRoT2BSCKVMh0dREdBKDdURxoWUMzC/&#10;GzjVRyhLsziDl3eDZ0S62egwg5XQxv2NIHTpEaBlPtafHBh1RwuuTH1Ib5OsgaFKCqcfIE7tr+cE&#10;v/1NNz8BAAD//wMAUEsDBBQABgAIAAAAIQC7XWvR3gAAAAkBAAAPAAAAZHJzL2Rvd25yZXYueG1s&#10;TI9NT8MwDIbvSPyHyEjcWFoYHStNJz40aePG4MDRbby2WuKUJlvLvyeIAxxtP3r9vMVqskacaPCd&#10;YwXpLAFBXDvdcaPg/W19dQfCB2SNxjEp+CIPq/L8rMBcu5Ff6bQLjYgh7HNU0IbQ51L6uiWLfuZ6&#10;4njbu8FiiOPQSD3gGMOtkddJkkmLHccPLfb01FJ92B2tgpfqc/NcrQ3SoZbZmO4/tvS4UeryYnq4&#10;BxFoCn8w/OhHdSijU+WOrL0wCuaLm0VEFdymKYgIZPPlEkT1u5BlIf83KL8BAAD//wMAUEsBAi0A&#10;FAAGAAgAAAAhALaDOJL+AAAA4QEAABMAAAAAAAAAAAAAAAAAAAAAAFtDb250ZW50X1R5cGVzXS54&#10;bWxQSwECLQAUAAYACAAAACEAOP0h/9YAAACUAQAACwAAAAAAAAAAAAAAAAAvAQAAX3JlbHMvLnJl&#10;bHNQSwECLQAUAAYACAAAACEA0Dsrhe0BAADuAwAADgAAAAAAAAAAAAAAAAAuAgAAZHJzL2Uyb0Rv&#10;Yy54bWxQSwECLQAUAAYACAAAACEAu11r0d4AAAAJAQAADwAAAAAAAAAAAAAAAABHBAAAZHJzL2Rv&#10;d25yZXYueG1sUEsFBgAAAAAEAAQA8wAAAFI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455249" w:rsidRDefault="00455249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7437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Джерело:</w:t>
      </w:r>
      <w:r w:rsidRPr="00A74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E56D5" w:rsidRPr="00A7437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hyperlink r:id="rId8" w:history="1">
        <w:r w:rsidR="00D528CB" w:rsidRPr="00CF3815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https://youtu.be/YP2hsPChULo</w:t>
        </w:r>
      </w:hyperlink>
    </w:p>
    <w:p w:rsidR="00070D86" w:rsidRDefault="00A8721C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Відеоролик: </w:t>
      </w:r>
      <w:hyperlink r:id="rId9" w:history="1">
        <w:r w:rsidRPr="00CF3815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https://youtu.be/y5SEJbA4KXg</w:t>
        </w:r>
      </w:hyperlink>
    </w:p>
    <w:p w:rsidR="00A8721C" w:rsidRDefault="00A8721C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F03B8" w:rsidRDefault="002F03B8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56D5" w:rsidRDefault="000E56D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56D5" w:rsidRDefault="000E56D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56D5" w:rsidRDefault="000E56D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56D5" w:rsidRDefault="000E56D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56D5" w:rsidRDefault="000E56D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10AC" w:rsidRPr="00D610AC" w:rsidRDefault="00D610AC" w:rsidP="00D610AC">
      <w:pPr>
        <w:pStyle w:val="a4"/>
        <w:spacing w:after="0" w:line="240" w:lineRule="auto"/>
        <w:jc w:val="center"/>
        <w:rPr>
          <w:rFonts w:ascii="Times New Roman" w:hAnsi="Times New Roman" w:cs="Times New Roman"/>
          <w:color w:val="FFFF00"/>
          <w:sz w:val="28"/>
          <w:szCs w:val="28"/>
          <w:lang w:val="uk-UA"/>
        </w:rPr>
      </w:pPr>
      <w:r w:rsidRPr="00D610AC">
        <w:rPr>
          <w:rFonts w:ascii="Times New Roman" w:hAnsi="Times New Roman" w:cs="Times New Roman"/>
          <w:b/>
          <w:color w:val="FFFF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конспект.</w:t>
      </w:r>
    </w:p>
    <w:p w:rsidR="00090698" w:rsidRDefault="00D610AC" w:rsidP="00A74370">
      <w:pPr>
        <w:tabs>
          <w:tab w:val="left" w:pos="1227"/>
        </w:tabs>
        <w:jc w:val="center"/>
        <w:rPr>
          <w:rFonts w:ascii="Times New Roman" w:eastAsia="Calibri" w:hAnsi="Times New Roman" w:cs="Times New Roman"/>
          <w:b/>
          <w:iCs/>
          <w:sz w:val="36"/>
          <w:szCs w:val="36"/>
          <w:lang w:val="uk-UA" w:eastAsia="ru-RU"/>
        </w:rPr>
      </w:pPr>
      <w:r w:rsidRPr="00A74370">
        <w:rPr>
          <w:rFonts w:ascii="Times New Roman" w:hAnsi="Times New Roman" w:cs="Times New Roman"/>
          <w:b/>
          <w:sz w:val="32"/>
          <w:szCs w:val="32"/>
          <w:lang w:val="uk-UA"/>
        </w:rPr>
        <w:t xml:space="preserve">Інструменти, механізми та пристосування для </w:t>
      </w:r>
      <w:r w:rsidR="00A74370" w:rsidRPr="00A74370">
        <w:rPr>
          <w:rFonts w:ascii="Times New Roman" w:eastAsia="Calibri" w:hAnsi="Times New Roman" w:cs="Times New Roman"/>
          <w:b/>
          <w:sz w:val="32"/>
          <w:szCs w:val="32"/>
          <w:lang w:val="uk-UA" w:eastAsia="ar-SA"/>
        </w:rPr>
        <w:t>оштукатурювання поверхонь кольоровими декоративними штукатурками.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36"/>
        <w:gridCol w:w="4346"/>
      </w:tblGrid>
      <w:tr w:rsidR="00090698" w:rsidTr="00090698">
        <w:tc>
          <w:tcPr>
            <w:tcW w:w="5341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Малюнок.</w:t>
            </w:r>
          </w:p>
        </w:tc>
        <w:tc>
          <w:tcPr>
            <w:tcW w:w="5341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Назва</w:t>
            </w:r>
          </w:p>
        </w:tc>
      </w:tr>
      <w:tr w:rsidR="00090698" w:rsidTr="00090698">
        <w:tc>
          <w:tcPr>
            <w:tcW w:w="5341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BC41D" wp14:editId="1F8F7D9B">
                  <wp:extent cx="2614108" cy="623943"/>
                  <wp:effectExtent l="0" t="0" r="0" b="5080"/>
                  <wp:docPr id="42" name="Рисунок 42" descr="Як правильно зробити стяжку квартирі. Стяжка підлоги своїми рукам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к правильно зробити стяжку квартирі. Стяжка підлоги своїми руками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4" t="7854" r="69417" b="72174"/>
                          <a:stretch/>
                        </pic:blipFill>
                        <pic:spPr bwMode="auto">
                          <a:xfrm>
                            <a:off x="0" y="0"/>
                            <a:ext cx="2631203" cy="62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P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uk-UA" w:eastAsia="ru-RU"/>
              </w:rPr>
            </w:pPr>
            <w:r w:rsidRPr="00090698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uk-UA" w:eastAsia="ru-RU"/>
              </w:rPr>
              <w:t>Правило</w:t>
            </w:r>
          </w:p>
        </w:tc>
      </w:tr>
      <w:tr w:rsidR="00090698" w:rsidTr="00090698">
        <w:tc>
          <w:tcPr>
            <w:tcW w:w="5341" w:type="dxa"/>
          </w:tcPr>
          <w:p w:rsidR="00090698" w:rsidRDefault="007F42B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7F42B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7E6AA" wp14:editId="5458DB9A">
                  <wp:extent cx="1219200" cy="1295400"/>
                  <wp:effectExtent l="0" t="0" r="0" b="0"/>
                  <wp:docPr id="129" name="Рисунок 129" descr="Описание: https://im0-tub-ua.yandex.net/i?id=247094042ad80216207fc933980b28f6&amp;n=33&amp;h=215&amp;w=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https://im0-tub-ua.yandex.net/i?id=247094042ad80216207fc933980b28f6&amp;n=33&amp;h=215&amp;w=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Відро</w:t>
            </w:r>
          </w:p>
        </w:tc>
      </w:tr>
      <w:tr w:rsidR="00090698" w:rsidTr="00090698">
        <w:tc>
          <w:tcPr>
            <w:tcW w:w="5341" w:type="dxa"/>
          </w:tcPr>
          <w:p w:rsidR="00090698" w:rsidRDefault="00664E93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664E9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92D2BA" wp14:editId="71AAFC97">
                  <wp:extent cx="1108038" cy="1309075"/>
                  <wp:effectExtent l="0" t="0" r="0" b="5715"/>
                  <wp:docPr id="64" name="Рисунок 64" descr="https://imageserver.ibud.ua/first/2018/02/19/510x510x1/5a8a96a57ed6f4831-%20%D0%90%D0%B4%D0%B5%D1%81%20%D0%91%D0%A1%203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erver.ibud.ua/first/2018/02/19/510x510x1/5a8a96a57ed6f4831-%20%D0%90%D0%B4%D0%B5%D1%81%20%D0%91%D0%A1%20320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2" t="7120" r="7613" b="6193"/>
                          <a:stretch/>
                        </pic:blipFill>
                        <pic:spPr bwMode="auto">
                          <a:xfrm>
                            <a:off x="0" y="0"/>
                            <a:ext cx="1111508" cy="131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Default="00090698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Бетономішалка</w:t>
            </w:r>
          </w:p>
        </w:tc>
      </w:tr>
      <w:tr w:rsidR="00090698" w:rsidTr="00090698">
        <w:tc>
          <w:tcPr>
            <w:tcW w:w="5341" w:type="dxa"/>
          </w:tcPr>
          <w:p w:rsidR="00090698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0B31BB" wp14:editId="707FC0ED">
                  <wp:extent cx="1371600" cy="864029"/>
                  <wp:effectExtent l="0" t="0" r="0" b="0"/>
                  <wp:docPr id="108" name="Рисунок 108" descr="https://im0-tub-ua.yandex.net/i?id=aa06eb365004739429e142bca46431d1&amp;n=33&amp;h=215&amp;w=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aa06eb365004739429e142bca46431d1&amp;n=33&amp;h=215&amp;w=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7" cy="8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proofErr w:type="spell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Зубчастий</w:t>
            </w:r>
            <w:proofErr w:type="spell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 шпатель</w:t>
            </w:r>
          </w:p>
        </w:tc>
      </w:tr>
      <w:tr w:rsidR="00090698" w:rsidTr="00090698">
        <w:tc>
          <w:tcPr>
            <w:tcW w:w="5341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C329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1F9E5E" wp14:editId="000B5864">
                  <wp:extent cx="1871830" cy="263444"/>
                  <wp:effectExtent l="0" t="0" r="0" b="3810"/>
                  <wp:docPr id="50" name="Рисунок 50" descr="https://im0-tub-ua.yandex.net/i?id=bb776441768e2e0f02093b0c2253a90e&amp;n=33&amp;h=215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bb776441768e2e0f02093b0c2253a90e&amp;n=33&amp;h=215&amp;w=3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333"/>
                          <a:stretch/>
                        </pic:blipFill>
                        <pic:spPr bwMode="auto">
                          <a:xfrm>
                            <a:off x="0" y="0"/>
                            <a:ext cx="1980174" cy="27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Pr="00F709C3" w:rsidRDefault="00F709C3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F709C3">
              <w:rPr>
                <w:rFonts w:ascii="Times New Roman" w:eastAsia="Calibri" w:hAnsi="Times New Roman" w:cs="Times New Roman"/>
                <w:b/>
                <w:noProof/>
                <w:sz w:val="36"/>
                <w:szCs w:val="36"/>
                <w:lang w:val="uk-UA" w:eastAsia="ru-RU"/>
              </w:rPr>
              <w:t>Бульбашковий рівень.</w:t>
            </w:r>
          </w:p>
        </w:tc>
      </w:tr>
      <w:tr w:rsidR="00090698" w:rsidTr="00090698">
        <w:tc>
          <w:tcPr>
            <w:tcW w:w="5341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C329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746186" wp14:editId="5CCE0155">
                  <wp:extent cx="1105786" cy="846094"/>
                  <wp:effectExtent l="0" t="0" r="0" b="0"/>
                  <wp:docPr id="54" name="Рисунок 54" descr="https://master-nalchik.ru/image/cache/catalog/old_bmshop/products/11861d1a0b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ster-nalchik.ru/image/cache/catalog/old_bmshop/products/11861d1a0b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25" cy="84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Рулетка</w:t>
            </w:r>
          </w:p>
        </w:tc>
      </w:tr>
      <w:tr w:rsidR="00090698" w:rsidTr="00090698">
        <w:tc>
          <w:tcPr>
            <w:tcW w:w="5341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EB49C" wp14:editId="50B3A6AD">
                  <wp:extent cx="1194099" cy="827324"/>
                  <wp:effectExtent l="0" t="0" r="6350" b="0"/>
                  <wp:docPr id="58" name="Рисунок 58" descr="Описание: https://im0-tub-ua.yandex.net/i?id=b90a5f38635779a86f4724f42b17013e&amp;n=33&amp;h=215&amp;w=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https://im0-tub-ua.yandex.net/i?id=b90a5f38635779a86f4724f42b17013e&amp;n=33&amp;h=215&amp;w=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40" cy="82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Шпателі</w:t>
            </w:r>
          </w:p>
        </w:tc>
      </w:tr>
      <w:tr w:rsidR="00090698" w:rsidTr="00090698">
        <w:tc>
          <w:tcPr>
            <w:tcW w:w="5341" w:type="dxa"/>
          </w:tcPr>
          <w:p w:rsidR="00090698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1B1FDD" wp14:editId="4FA26515">
                  <wp:extent cx="1180214" cy="897403"/>
                  <wp:effectExtent l="0" t="0" r="0" b="0"/>
                  <wp:docPr id="109" name="Рисунок 109" descr="https://im0-tub-ua.yandex.net/i?id=97b84cfa9aec2564f74b75f01941b018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97b84cfa9aec2564f74b75f01941b018&amp;n=33&amp;h=215&amp;w=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50" cy="89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Переноска</w:t>
            </w:r>
          </w:p>
        </w:tc>
      </w:tr>
      <w:tr w:rsidR="00090698" w:rsidTr="00090698">
        <w:tc>
          <w:tcPr>
            <w:tcW w:w="5341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  <w:drawing>
                <wp:inline distT="0" distB="0" distL="0" distR="0" wp14:anchorId="60B3E2A9" wp14:editId="700B649B">
                  <wp:extent cx="1194099" cy="1036245"/>
                  <wp:effectExtent l="0" t="0" r="6350" b="0"/>
                  <wp:docPr id="60" name="Рисунок 60" descr="Описание: Миксер для раств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Миксер для раств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59" cy="103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90698" w:rsidRDefault="00C329DF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Міксер</w:t>
            </w:r>
          </w:p>
        </w:tc>
      </w:tr>
      <w:tr w:rsidR="00065D86" w:rsidTr="00090698">
        <w:tc>
          <w:tcPr>
            <w:tcW w:w="5341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  <w:color w:val="1A1A1A"/>
                <w:sz w:val="28"/>
                <w:szCs w:val="28"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1C709DB" wp14:editId="5BD1E887">
                  <wp:extent cx="1441525" cy="1011219"/>
                  <wp:effectExtent l="0" t="0" r="6350" b="0"/>
                  <wp:docPr id="110" name="Рисунок 110" descr="https://im0-tub-ua.yandex.net/i?id=e09917625e9320aee6bf943c444f6d0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ua.yandex.net/i?id=e09917625e9320aee6bf943c444f6d0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09" cy="101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Махова щітка</w:t>
            </w:r>
          </w:p>
        </w:tc>
      </w:tr>
      <w:tr w:rsidR="00065D86" w:rsidTr="00090698"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63A463B" wp14:editId="24A4FA43">
                  <wp:extent cx="1116386" cy="893135"/>
                  <wp:effectExtent l="0" t="0" r="0" b="0"/>
                  <wp:docPr id="111" name="Рисунок 111" descr="https://im0-tub-ua.yandex.net/i?id=838a714fcf43c99bef60f0eadfe3a96c&amp;n=33&amp;h=215&amp;w=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838a714fcf43c99bef60f0eadfe3a96c&amp;n=33&amp;h=215&amp;w=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14" cy="89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 xml:space="preserve">Валик з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>ваночкою</w:t>
            </w:r>
            <w:proofErr w:type="spellEnd"/>
            <w:r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  <w:t xml:space="preserve"> </w:t>
            </w:r>
          </w:p>
        </w:tc>
      </w:tr>
      <w:tr w:rsidR="00065D86" w:rsidTr="00090698"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4B3BFD90" wp14:editId="577B488A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50800</wp:posOffset>
                  </wp:positionV>
                  <wp:extent cx="903605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0947" y="21371"/>
                      <wp:lineTo x="20947" y="0"/>
                      <wp:lineTo x="0" y="0"/>
                    </wp:wrapPolygon>
                  </wp:wrapTight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proofErr w:type="spell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  <w:t>Шнуровідбійне</w:t>
            </w:r>
            <w:proofErr w:type="spell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  <w:t xml:space="preserve"> пристосування</w:t>
            </w:r>
          </w:p>
          <w:p w:rsid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</w:p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36"/>
                <w:szCs w:val="36"/>
                <w:lang w:val="uk-UA" w:eastAsia="ru-RU"/>
              </w:rPr>
            </w:pPr>
          </w:p>
        </w:tc>
      </w:tr>
      <w:tr w:rsidR="00065D86" w:rsidTr="00090698"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3FF31995" wp14:editId="6C29515A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76200</wp:posOffset>
                  </wp:positionV>
                  <wp:extent cx="967105" cy="988695"/>
                  <wp:effectExtent l="0" t="0" r="4445" b="1905"/>
                  <wp:wrapTight wrapText="bothSides">
                    <wp:wrapPolygon edited="0">
                      <wp:start x="0" y="0"/>
                      <wp:lineTo x="0" y="21225"/>
                      <wp:lineTo x="21274" y="21225"/>
                      <wp:lineTo x="21274" y="0"/>
                      <wp:lineTo x="0" y="0"/>
                    </wp:wrapPolygon>
                  </wp:wrapTight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proofErr w:type="spell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Водяний</w:t>
            </w:r>
            <w:proofErr w:type="spell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 </w:t>
            </w:r>
            <w:proofErr w:type="spellStart"/>
            <w:proofErr w:type="gramStart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р</w:t>
            </w:r>
            <w:proofErr w:type="gramEnd"/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івень</w:t>
            </w:r>
            <w:proofErr w:type="spellEnd"/>
          </w:p>
        </w:tc>
      </w:tr>
      <w:tr w:rsidR="00065D86" w:rsidTr="00090698"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241DCB" wp14:editId="1C97E31E">
                  <wp:extent cx="1297173" cy="893135"/>
                  <wp:effectExtent l="0" t="0" r="0" b="0"/>
                  <wp:docPr id="114" name="Рисунок 114" descr="Лазер для вирівнювання керамічної плитки Bosch P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азер для вирівнювання керамічної плитки Bosch PL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73" cy="8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</w:pPr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Лазер</w:t>
            </w:r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 xml:space="preserve">ний </w:t>
            </w:r>
            <w:proofErr w:type="gramStart"/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р</w:t>
            </w:r>
            <w:proofErr w:type="gramEnd"/>
            <w:r w:rsidRPr="00065D86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івень</w:t>
            </w:r>
          </w:p>
        </w:tc>
      </w:tr>
      <w:tr w:rsidR="00065D86" w:rsidTr="00090698"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595248A" wp14:editId="55A7B17A">
                  <wp:extent cx="1318400" cy="1063256"/>
                  <wp:effectExtent l="0" t="0" r="0" b="0"/>
                  <wp:docPr id="115" name="Рисунок 115" descr="https://im0-tub-ua.yandex.net/i?id=da056343d9f0729e59e378aff576b3e2&amp;n=33&amp;h=215&amp;w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da056343d9f0729e59e378aff576b3e2&amp;n=33&amp;h=215&amp;w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52" cy="106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65D86" w:rsidRPr="00065D86" w:rsidRDefault="00065D86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065D86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  <w:t>Гумові рукавиці</w:t>
            </w:r>
          </w:p>
        </w:tc>
      </w:tr>
      <w:tr w:rsidR="00065D86" w:rsidTr="00090698">
        <w:tc>
          <w:tcPr>
            <w:tcW w:w="5341" w:type="dxa"/>
          </w:tcPr>
          <w:p w:rsidR="00065D86" w:rsidRPr="00065D86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3FDD46E3" wp14:editId="26F538AD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64135</wp:posOffset>
                  </wp:positionV>
                  <wp:extent cx="1172210" cy="760095"/>
                  <wp:effectExtent l="0" t="0" r="8890" b="1905"/>
                  <wp:wrapSquare wrapText="bothSides"/>
                  <wp:docPr id="116" name="Рисунок 116" descr="ÐÐ°ÑÑÐ¸Ð½ÐºÐ¸ Ð¿Ð¾ Ð·Ð°Ð¿ÑÐ¾ÑÑ ÑÑÑÐºÐ°ÑÑÑÐ½Ð° Ð»Ð¾Ð¿Ð°Ñ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ÑÑÐºÐ°ÑÑÑÐ½Ð° Ð»Ð¾Ð¿Ð°Ñ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065D86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proofErr w:type="spellStart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Штукатурна</w:t>
            </w:r>
            <w:proofErr w:type="spellEnd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 xml:space="preserve"> лопатка </w:t>
            </w:r>
            <w:proofErr w:type="spellStart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сталева</w:t>
            </w:r>
            <w:proofErr w:type="spellEnd"/>
            <w:r w:rsidRPr="008143D1">
              <w:rPr>
                <w:rFonts w:ascii="Times New Roman" w:eastAsia="Calibri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, </w:t>
            </w:r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кована</w:t>
            </w:r>
          </w:p>
        </w:tc>
      </w:tr>
      <w:tr w:rsidR="00065D86" w:rsidTr="00090698">
        <w:tc>
          <w:tcPr>
            <w:tcW w:w="5341" w:type="dxa"/>
          </w:tcPr>
          <w:p w:rsidR="00065D86" w:rsidRPr="00065D86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8143D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86E91B3" wp14:editId="24D867BB">
                  <wp:extent cx="1439505" cy="744279"/>
                  <wp:effectExtent l="0" t="0" r="0" b="0"/>
                  <wp:docPr id="117" name="Рисунок 117" descr="https://im0-tub-ua.yandex.net/i?id=7876fac38e5b79206ce60d00e9ad4c94&amp;n=33&amp;h=215&amp;w=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7876fac38e5b79206ce60d00e9ad4c94&amp;n=33&amp;h=215&amp;w=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95" cy="74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65D86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Терка-мочалка</w:t>
            </w:r>
          </w:p>
        </w:tc>
      </w:tr>
      <w:tr w:rsidR="00065D86" w:rsidTr="00090698">
        <w:tc>
          <w:tcPr>
            <w:tcW w:w="5341" w:type="dxa"/>
          </w:tcPr>
          <w:p w:rsidR="00065D86" w:rsidRPr="00065D86" w:rsidRDefault="008143D1" w:rsidP="008143D1">
            <w:pPr>
              <w:tabs>
                <w:tab w:val="left" w:pos="1600"/>
              </w:tabs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8143D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619A235" wp14:editId="20708939">
                  <wp:extent cx="1244010" cy="1180214"/>
                  <wp:effectExtent l="0" t="0" r="0" b="0"/>
                  <wp:docPr id="118" name="Рисунок 118" descr="https://upload.wikimedia.org/wikipedia/commons/thumb/2/27/Porolon.jpg/1280px-Poro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7/Porolon.jpg/1280px-Poro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14" cy="118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07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D0B81" wp14:editId="5EBF0564">
                  <wp:extent cx="1183341" cy="1115957"/>
                  <wp:effectExtent l="0" t="0" r="0" b="8255"/>
                  <wp:docPr id="119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17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65D86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val="uk-UA" w:eastAsia="ru-RU"/>
              </w:rPr>
            </w:pPr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Поролон і </w:t>
            </w:r>
            <w:proofErr w:type="spellStart"/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>відро</w:t>
            </w:r>
            <w:proofErr w:type="spellEnd"/>
            <w:r w:rsidRPr="008143D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  <w:t xml:space="preserve"> води</w:t>
            </w:r>
          </w:p>
        </w:tc>
      </w:tr>
      <w:tr w:rsidR="008143D1" w:rsidTr="008143D1">
        <w:trPr>
          <w:trHeight w:val="1429"/>
        </w:trPr>
        <w:tc>
          <w:tcPr>
            <w:tcW w:w="5341" w:type="dxa"/>
          </w:tcPr>
          <w:p w:rsidR="008143D1" w:rsidRPr="008143D1" w:rsidRDefault="008143D1" w:rsidP="008143D1">
            <w:pPr>
              <w:tabs>
                <w:tab w:val="left" w:pos="1600"/>
              </w:tabs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68476E21" wp14:editId="1758D8FC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51435</wp:posOffset>
                  </wp:positionV>
                  <wp:extent cx="1699260" cy="774065"/>
                  <wp:effectExtent l="0" t="0" r="0" b="6985"/>
                  <wp:wrapSquare wrapText="bothSides"/>
                  <wp:docPr id="120" name="Рисунок 120" descr="ÐÐ°ÑÑÐ¸Ð½ÐºÐ¸ Ð¿Ð¾ Ð·Ð°Ð¿ÑÐ¾ÑÑ ÐÑÐ²Ñ Ð¨Ð°ÑÐ»ÑÑÐºÐ¾Ð³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ÑÐ²Ñ Ð¨Ð°ÑÐ»ÑÑÐºÐ¾Ð³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143D1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  <w:lang w:eastAsia="ru-RU"/>
              </w:rPr>
            </w:pPr>
            <w:proofErr w:type="spellStart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Ківш</w:t>
            </w:r>
            <w:proofErr w:type="spellEnd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Шаульского</w:t>
            </w:r>
            <w:proofErr w:type="spellEnd"/>
          </w:p>
        </w:tc>
      </w:tr>
      <w:tr w:rsidR="008143D1" w:rsidTr="008143D1">
        <w:trPr>
          <w:trHeight w:val="1118"/>
        </w:trPr>
        <w:tc>
          <w:tcPr>
            <w:tcW w:w="5341" w:type="dxa"/>
          </w:tcPr>
          <w:p w:rsidR="008143D1" w:rsidRPr="00776918" w:rsidRDefault="008143D1" w:rsidP="008143D1">
            <w:pPr>
              <w:tabs>
                <w:tab w:val="left" w:pos="1600"/>
              </w:tabs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6A6ACDCB" wp14:editId="1E65D85D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73025</wp:posOffset>
                  </wp:positionV>
                  <wp:extent cx="2345055" cy="526415"/>
                  <wp:effectExtent l="0" t="0" r="0" b="6985"/>
                  <wp:wrapSquare wrapText="bothSides"/>
                  <wp:docPr id="121" name="Рисунок 121" descr="Картинки по запросу &quot;пенопластові напівтер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пенопластові напівтерк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65" b="40678"/>
                          <a:stretch/>
                        </pic:blipFill>
                        <pic:spPr bwMode="auto">
                          <a:xfrm>
                            <a:off x="0" y="0"/>
                            <a:ext cx="234505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143D1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Напівтер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  <w:t>ок</w:t>
            </w:r>
            <w:proofErr w:type="spellEnd"/>
          </w:p>
        </w:tc>
      </w:tr>
      <w:tr w:rsidR="008143D1" w:rsidTr="008143D1">
        <w:trPr>
          <w:trHeight w:val="1118"/>
        </w:trPr>
        <w:tc>
          <w:tcPr>
            <w:tcW w:w="5341" w:type="dxa"/>
          </w:tcPr>
          <w:p w:rsidR="008143D1" w:rsidRDefault="008143D1" w:rsidP="008143D1">
            <w:pPr>
              <w:tabs>
                <w:tab w:val="left" w:pos="1600"/>
              </w:tabs>
              <w:contextualSpacing/>
              <w:rPr>
                <w:noProof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76F4A817" wp14:editId="22E175C4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66675</wp:posOffset>
                  </wp:positionV>
                  <wp:extent cx="1122680" cy="831850"/>
                  <wp:effectExtent l="0" t="0" r="1270" b="6350"/>
                  <wp:wrapSquare wrapText="bothSides"/>
                  <wp:docPr id="122" name="Рисунок 122" descr="ÐÐ°ÑÑÐ¸Ð½ÐºÐ¸ Ð¿Ð¾ Ð·Ð°Ð¿ÑÐ¾ÑÑ ÑÐµÑÐºÐ° Ð´Ð»Ñ Ð·Ð°ÑÐ¸ÑÐ°Ð½Ð¸Ñ ÑÑÑÐºÐ°ÑÑÑ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ÐµÑÐºÐ° Ð´Ð»Ñ Ð·Ð°ÑÐ¸ÑÐ°Ð½Ð¸Ñ ÑÑÑÐºÐ°ÑÑÑ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143D1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  <w:t>Терка</w:t>
            </w:r>
          </w:p>
        </w:tc>
      </w:tr>
      <w:tr w:rsidR="008143D1" w:rsidTr="008143D1">
        <w:trPr>
          <w:trHeight w:val="1118"/>
        </w:trPr>
        <w:tc>
          <w:tcPr>
            <w:tcW w:w="5341" w:type="dxa"/>
          </w:tcPr>
          <w:p w:rsidR="008143D1" w:rsidRPr="00776918" w:rsidRDefault="008143D1" w:rsidP="008143D1">
            <w:pPr>
              <w:tabs>
                <w:tab w:val="left" w:pos="1600"/>
              </w:tabs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2F2F5F08" wp14:editId="475D8CB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52070</wp:posOffset>
                  </wp:positionV>
                  <wp:extent cx="2581275" cy="733425"/>
                  <wp:effectExtent l="0" t="0" r="9525" b="9525"/>
                  <wp:wrapSquare wrapText="bothSides"/>
                  <wp:docPr id="124" name="Рисунок 124" descr="Описание: https://im0-tub-ua.yandex.net/i?id=385dd6fc9edec67e574f3e3699f3d03d&amp;n=33&amp;h=166&amp;w=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https://im0-tub-ua.yandex.net/i?id=385dd6fc9edec67e574f3e3699f3d03d&amp;n=33&amp;h=166&amp;w=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143D1" w:rsidRPr="00F709C3" w:rsidRDefault="00F709C3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uk-UA"/>
              </w:rPr>
              <w:t>К</w:t>
            </w:r>
            <w:proofErr w:type="spellStart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онтрольн</w:t>
            </w:r>
            <w:proofErr w:type="spellEnd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uk-UA"/>
              </w:rPr>
              <w:t xml:space="preserve">а </w:t>
            </w:r>
            <w:proofErr w:type="spellStart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рейк</w:t>
            </w:r>
            <w:proofErr w:type="spellEnd"/>
            <w:r w:rsidRPr="00F709C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uk-UA"/>
              </w:rPr>
              <w:t>а</w:t>
            </w:r>
          </w:p>
        </w:tc>
      </w:tr>
      <w:tr w:rsidR="008143D1" w:rsidTr="008143D1">
        <w:trPr>
          <w:trHeight w:val="1118"/>
        </w:trPr>
        <w:tc>
          <w:tcPr>
            <w:tcW w:w="5341" w:type="dxa"/>
          </w:tcPr>
          <w:p w:rsidR="008143D1" w:rsidRPr="00776918" w:rsidRDefault="008143D1" w:rsidP="008143D1">
            <w:pPr>
              <w:tabs>
                <w:tab w:val="left" w:pos="1600"/>
              </w:tabs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0BBCE30D" wp14:editId="685F1E1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74930</wp:posOffset>
                  </wp:positionV>
                  <wp:extent cx="3877945" cy="2037080"/>
                  <wp:effectExtent l="0" t="0" r="8255" b="1270"/>
                  <wp:wrapSquare wrapText="bothSides"/>
                  <wp:docPr id="123" name="Рисунок 123" descr="Картинки по запросу &quot;пристрої для виконання штукатурних робіт на висот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пристрої для виконання штукатурних робіт на висот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4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8143D1" w:rsidRPr="008143D1" w:rsidRDefault="008143D1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r w:rsidRPr="008143D1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  <w:t>Пристрої</w:t>
            </w:r>
          </w:p>
        </w:tc>
      </w:tr>
      <w:tr w:rsidR="00F709C3" w:rsidRPr="00F709C3" w:rsidTr="008143D1">
        <w:trPr>
          <w:trHeight w:val="1118"/>
        </w:trPr>
        <w:tc>
          <w:tcPr>
            <w:tcW w:w="5341" w:type="dxa"/>
          </w:tcPr>
          <w:p w:rsidR="00F709C3" w:rsidRPr="007F42B6" w:rsidRDefault="00CF2320" w:rsidP="007F42B6">
            <w:pPr>
              <w:tabs>
                <w:tab w:val="left" w:pos="2440"/>
              </w:tabs>
              <w:rPr>
                <w:lang w:val="uk-UA" w:eastAsia="ru-RU"/>
              </w:rPr>
            </w:pPr>
            <w:r w:rsidRPr="00CF232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1B018CEE" wp14:editId="25883E6F">
                  <wp:extent cx="2097741" cy="1237129"/>
                  <wp:effectExtent l="0" t="0" r="0" b="1270"/>
                  <wp:docPr id="130" name="Рисунок 130" descr="малярський інструмент кельма 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лярський інструмент кельм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42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709C3" w:rsidRPr="00F709C3" w:rsidRDefault="00CF2320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uk-UA" w:eastAsia="ru-RU"/>
              </w:rPr>
              <w:t>Гладилка штукатурна</w:t>
            </w:r>
          </w:p>
        </w:tc>
      </w:tr>
      <w:tr w:rsidR="007F42B6" w:rsidRPr="00F709C3" w:rsidTr="008143D1">
        <w:trPr>
          <w:trHeight w:val="1118"/>
        </w:trPr>
        <w:tc>
          <w:tcPr>
            <w:tcW w:w="5341" w:type="dxa"/>
          </w:tcPr>
          <w:p w:rsidR="007F42B6" w:rsidRPr="007F42B6" w:rsidRDefault="00CF2320" w:rsidP="007F42B6">
            <w:pPr>
              <w:tabs>
                <w:tab w:val="left" w:pos="2440"/>
              </w:tabs>
              <w:rPr>
                <w:lang w:val="uk-UA" w:eastAsia="ru-RU"/>
              </w:rPr>
            </w:pPr>
            <w:r w:rsidRPr="00CF232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E0A85AC" wp14:editId="64B6DCCB">
                  <wp:extent cx="3032544" cy="1123950"/>
                  <wp:effectExtent l="0" t="0" r="0" b="0"/>
                  <wp:docPr id="131" name="Рисунок 131" descr="ÐÐ°ÑÑÐ¸Ð½ÐºÐ¸ Ð¿Ð¾ Ð·Ð°Ð¿ÑÐ¾ÑÑ Ð¾Ð·Ð´Ð¾Ð±Ð»ÐµÐ½Ð½Ñ Ð¿Ð¾Ð²ÐµÑÑÐ¾Ð½Ñ ÑÐµÐ»ÑÑÑÐ½Ð¸Ð¼Ð¸ Ð²Ð°Ð»Ð¸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¾Ð·Ð´Ð¾Ð±Ð»ÐµÐ½Ð½Ñ Ð¿Ð¾Ð²ÐµÑÑÐ¾Ð½Ñ ÑÐµÐ»ÑÑÑÐ½Ð¸Ð¼Ð¸ Ð²Ð°Ð»Ð¸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38" cy="112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F42B6" w:rsidRPr="00CF2320" w:rsidRDefault="00CF2320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uk-UA" w:eastAsia="ru-RU"/>
              </w:rPr>
            </w:pPr>
            <w:r w:rsidRPr="00CF2320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  <w:t>Рельєфні валики</w:t>
            </w:r>
          </w:p>
        </w:tc>
      </w:tr>
      <w:tr w:rsidR="00CF2320" w:rsidRPr="00F709C3" w:rsidTr="008143D1">
        <w:trPr>
          <w:trHeight w:val="1118"/>
        </w:trPr>
        <w:tc>
          <w:tcPr>
            <w:tcW w:w="5341" w:type="dxa"/>
          </w:tcPr>
          <w:p w:rsidR="00CF2320" w:rsidRPr="00CF2320" w:rsidRDefault="00CF2320" w:rsidP="007F42B6">
            <w:pPr>
              <w:tabs>
                <w:tab w:val="left" w:pos="2440"/>
              </w:tabs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246FF496" wp14:editId="7606ED6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85725</wp:posOffset>
                  </wp:positionV>
                  <wp:extent cx="1504950" cy="933450"/>
                  <wp:effectExtent l="0" t="0" r="0" b="0"/>
                  <wp:wrapSquare wrapText="bothSides"/>
                  <wp:docPr id="132" name="Рисунок 132" descr="ÐÐ°ÑÑÐ¸Ð½ÐºÐ¸ Ð¿Ð¾ Ð·Ð°Ð¿ÑÐ¾ÑÑ ÐÐµÑÐ°Ð»ÐµÐ²Ð¸Ð¹ ÑÑÐ¸Ðº Ð´Ð»Ñ ÑÐ¾Ð·ÑÐ¸Ð½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ÐµÑÐ°Ð»ÐµÐ²Ð¸Ð¹ ÑÑÐ¸Ðº Ð´Ð»Ñ ÑÐ¾Ð·ÑÐ¸Ð½Ñ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9" b="16455"/>
                          <a:stretch/>
                        </pic:blipFill>
                        <pic:spPr bwMode="auto">
                          <a:xfrm>
                            <a:off x="0" y="0"/>
                            <a:ext cx="1504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CF2320" w:rsidRPr="00CF2320" w:rsidRDefault="00CF2320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shd w:val="clear" w:color="auto" w:fill="FFFFFF"/>
                <w:lang w:val="uk-UA"/>
              </w:rPr>
            </w:pPr>
            <w:proofErr w:type="spellStart"/>
            <w:r w:rsidRPr="00CF2320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Металевий</w:t>
            </w:r>
            <w:proofErr w:type="spellEnd"/>
            <w:r w:rsidRPr="00CF2320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 ящик</w:t>
            </w:r>
          </w:p>
        </w:tc>
      </w:tr>
      <w:tr w:rsidR="00CF2320" w:rsidRPr="00F709C3" w:rsidTr="008143D1">
        <w:trPr>
          <w:trHeight w:val="1118"/>
        </w:trPr>
        <w:tc>
          <w:tcPr>
            <w:tcW w:w="5341" w:type="dxa"/>
          </w:tcPr>
          <w:p w:rsidR="00CF2320" w:rsidRPr="00776918" w:rsidRDefault="00CF2320" w:rsidP="007F42B6">
            <w:pPr>
              <w:tabs>
                <w:tab w:val="left" w:pos="2440"/>
              </w:tabs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2D8C4EDC" wp14:editId="7ABA2356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-5200015</wp:posOffset>
                  </wp:positionV>
                  <wp:extent cx="1391285" cy="1003300"/>
                  <wp:effectExtent l="0" t="0" r="0" b="6350"/>
                  <wp:wrapSquare wrapText="bothSides"/>
                  <wp:docPr id="133" name="Рисунок 133" descr="ris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CF2320" w:rsidRPr="00CF2320" w:rsidRDefault="00CF2320" w:rsidP="00D610AC">
            <w:pPr>
              <w:tabs>
                <w:tab w:val="left" w:pos="16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776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Щітка – </w:t>
            </w:r>
            <w:proofErr w:type="spellStart"/>
            <w:r w:rsidRPr="00776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макловиця</w:t>
            </w:r>
            <w:proofErr w:type="spellEnd"/>
          </w:p>
        </w:tc>
      </w:tr>
    </w:tbl>
    <w:p w:rsidR="007F42B6" w:rsidRDefault="007F42B6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9432F5" w:rsidRPr="00EA28CD" w:rsidRDefault="009432F5" w:rsidP="009432F5">
      <w:pPr>
        <w:pBdr>
          <w:left w:val="single" w:sz="36" w:space="14" w:color="00A1E0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val="uk-UA" w:eastAsia="ru-RU"/>
        </w:rPr>
      </w:pPr>
      <w:r w:rsidRPr="00EA28CD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val="uk-UA" w:eastAsia="ru-RU"/>
        </w:rPr>
        <w:lastRenderedPageBreak/>
        <w:t>Опорний конспект</w:t>
      </w:r>
    </w:p>
    <w:p w:rsidR="009432F5" w:rsidRDefault="009432F5" w:rsidP="009432F5">
      <w:pPr>
        <w:pBdr>
          <w:left w:val="single" w:sz="36" w:space="14" w:color="00A1E0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Декоративні</w:t>
      </w:r>
      <w:r w:rsidRPr="00190075"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мінеральні штукатурки.</w:t>
      </w:r>
    </w:p>
    <w:p w:rsidR="009432F5" w:rsidRPr="00152D93" w:rsidRDefault="009432F5" w:rsidP="009432F5">
      <w:pPr>
        <w:pBdr>
          <w:left w:val="single" w:sz="36" w:space="14" w:color="00A1E0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70C0"/>
          <w:sz w:val="36"/>
          <w:szCs w:val="36"/>
          <w:lang w:val="uk-UA" w:eastAsia="ru-RU"/>
        </w:rPr>
      </w:pPr>
      <w:r w:rsidRPr="00EA28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0D4C74E2" wp14:editId="492CC6BC">
            <wp:simplePos x="0" y="0"/>
            <wp:positionH relativeFrom="column">
              <wp:posOffset>187960</wp:posOffset>
            </wp:positionH>
            <wp:positionV relativeFrom="paragraph">
              <wp:posOffset>257175</wp:posOffset>
            </wp:positionV>
            <wp:extent cx="2054225" cy="1543050"/>
            <wp:effectExtent l="0" t="0" r="3175" b="0"/>
            <wp:wrapSquare wrapText="bothSides"/>
            <wp:docPr id="137" name="Рисунок 137" descr="Штукатурка и ее виды. Виды декоративной штукатурки. Ведущ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укатурка и ее виды. Виды декоративной штукатурки. Ведущие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EA28C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Теразитова штукатурка</w:t>
      </w: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55D102D2" wp14:editId="4E661B0A">
            <wp:simplePos x="0" y="0"/>
            <wp:positionH relativeFrom="column">
              <wp:posOffset>-2268220</wp:posOffset>
            </wp:positionH>
            <wp:positionV relativeFrom="paragraph">
              <wp:posOffset>154940</wp:posOffset>
            </wp:positionV>
            <wp:extent cx="2258695" cy="1430655"/>
            <wp:effectExtent l="0" t="0" r="8255" b="0"/>
            <wp:wrapSquare wrapText="bothSides"/>
            <wp:docPr id="138" name="Рисунок 138" descr="Сграффито: описание техники | Дом Меч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граффито: описание техники | Дом Мечты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  <w:r w:rsidRPr="00EA28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E2825ED" wp14:editId="2543C007">
                <wp:extent cx="300990" cy="300990"/>
                <wp:effectExtent l="0" t="0" r="0" b="0"/>
                <wp:docPr id="61" name="AutoShape 5" descr="Механізована стяжка: виконання стяжки з допомогою будівельних маши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Механізована стяжка: виконання стяжки з допомогою будівельних машин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rEOMAMAAD8GAAAOAAAAZHJzL2Uyb0RvYy54bWysVM1u3DYQvhfoOxC8y5I22vVKsBw4u96i&#10;gNMESPIAXIlaEZVIhaQtu0UPaRCghyK55ZSHcBwnMZLafQXqjTqkdtdr51IkESBhODP65u/j7Nw9&#10;rit0RKVigqc43AowojwTOeOLFD95PPPGGClNeE4qwWmKT6jCd3d//GGnbRI6EKWocioRgHCVtE2K&#10;S62bxPdVVtKaqC3RUA7GQsiaaDjKhZ9L0gJ6XfmDIBj5rZB5I0VGlQLttDfiXYdfFDTTD4pCUY2q&#10;FENu2n2l+87t19/dIclCkqZk2TIN8hVZ1IRxCLqGmhJN0KFkX0DVLJNCiUJvZaL2RVGwjLoaoJow&#10;uFXNo5I01NUCzVHNuk3q+8Fmvxw9lIjlKR6FGHFSw4z2DrVwodEQo5yqDPpl3pj33Qtzai671+aj&#10;uTJnVjanqHvW/dm9Mh/MJ3OaIFBfgHRlTfBedq82HS6Q+YjMOZj/hfcfeN+Zq+4lMm+75+YcgM/M&#10;e/O5+xv+vOheIPA47f4CwEs7prZRCWT7qHkobaNVcyCyXxXiYlISvqB7qoFhAwWhipVKStGWlOTQ&#10;r9BC+Dcw7EEBGpq390UOdROo2w3xuJC1jQHjQceOKydrrtBjjTJQ3gmCOAZGZWBayjYCSVY/N1Lp&#10;n6iokRVSLCE7B06ODpTuXVcuNhYXM1ZVoCdJxW8oALPXQGj41dpsEo5dv8dBvD/eH0deNBjte1Ew&#10;nXp7s0nkjWbh9nB6ZzqZTMM/bNwwSkqW55TbMCumh9H/Y9LyzvUcXXNdiYrlFs6mpORiPqkkOiJw&#10;02bucS0Hy7WbfzMN1y+o5VZJ4SAK7g1ibzYab3vRLBp68XYw9oIwvhePgiiOprObJR0wTr+9JNSm&#10;OB4Ohm5KG0nfqi1wz5e1kaRmGnZZxeoUj9dOJLEM3Oe5G60mrOrljVbY9K9bAeNeDdrx1VK0Z/9c&#10;5CdAVymATsA82LoglEL+hlELGyzF6ukhkRSj6mcOlI/DKLIrzx2i4fYADnLTMt+0EJ4BVIo1Rr04&#10;0f2aPGwkW5QQKXSN4cKuh4I5Ctsr1Ge1vFywpVwly41q1+Dm2Xld7/3d/wAAAP//AwBQSwMEFAAG&#10;AAgAAAAhAHGt+dHZAAAAAwEAAA8AAABkcnMvZG93bnJldi54bWxMj0FLw0AQhe+C/2EZwYvYjVJU&#10;YjZFCmIRoTTVnqfZMQlmZ9PsNon/3lEPepnH8Ib3vskWk2vVQH1oPBu4miWgiEtvG64MvG4fL+9A&#10;hYhssfVMBj4pwCI/PckwtX7kDQ1FrJSEcEjRQB1jl2odypochpnviMV7973DKGtfadvjKOGu1ddJ&#10;cqMdNiwNNXa0rKn8KI7OwFiuh9325UmvL3Yrz4fVYVm8PRtzfjY93IOKNMW/Y/jGF3TIhWnvj2yD&#10;ag3II/Fnije/nYPa/6rOM/2fPf8CAAD//wMAUEsBAi0AFAAGAAgAAAAhALaDOJL+AAAA4QEAABMA&#10;AAAAAAAAAAAAAAAAAAAAAFtDb250ZW50X1R5cGVzXS54bWxQSwECLQAUAAYACAAAACEAOP0h/9YA&#10;AACUAQAACwAAAAAAAAAAAAAAAAAvAQAAX3JlbHMvLnJlbHNQSwECLQAUAAYACAAAACEAdxaxDjAD&#10;AAA/BgAADgAAAAAAAAAAAAAAAAAuAgAAZHJzL2Uyb0RvYy54bWxQSwECLQAUAAYACAAAACEAca35&#10;0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0009AE">
        <w:rPr>
          <w:noProof/>
          <w:lang w:eastAsia="ru-RU"/>
        </w:rPr>
        <w:t xml:space="preserve"> </w:t>
      </w: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  <w:r w:rsidRPr="009310F0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Штукатурка сграфіто</w:t>
      </w:r>
      <w:r w:rsidRPr="000009AE">
        <w:rPr>
          <w:noProof/>
          <w:lang w:eastAsia="ru-RU"/>
        </w:rPr>
        <w:t xml:space="preserve"> </w:t>
      </w: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332A9899" wp14:editId="042CE713">
            <wp:simplePos x="0" y="0"/>
            <wp:positionH relativeFrom="column">
              <wp:posOffset>5080</wp:posOffset>
            </wp:positionH>
            <wp:positionV relativeFrom="paragraph">
              <wp:posOffset>69215</wp:posOffset>
            </wp:positionV>
            <wp:extent cx="2345055" cy="1174115"/>
            <wp:effectExtent l="0" t="0" r="0" b="6985"/>
            <wp:wrapSquare wrapText="bothSides"/>
            <wp:docPr id="139" name="Рисунок 139" descr="Як вибрати фасадну штукатурку для обробки зовнішніх стін буд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вибрати фасадну штукатурку для обробки зовнішніх стін будинку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noProof/>
          <w:lang w:val="uk-UA" w:eastAsia="ru-RU"/>
        </w:rPr>
      </w:pPr>
    </w:p>
    <w:p w:rsidR="009432F5" w:rsidRDefault="009432F5" w:rsidP="009432F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82F8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9432F5" w:rsidRDefault="009432F5" w:rsidP="009432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2F83">
        <w:rPr>
          <w:rFonts w:ascii="Times New Roman" w:hAnsi="Times New Roman" w:cs="Times New Roman"/>
          <w:b/>
          <w:sz w:val="28"/>
          <w:szCs w:val="28"/>
          <w:lang w:val="uk-UA"/>
        </w:rPr>
        <w:t>Традиційна кольорова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82F83">
        <w:rPr>
          <w:rFonts w:ascii="Times New Roman" w:hAnsi="Times New Roman" w:cs="Times New Roman"/>
          <w:b/>
          <w:sz w:val="28"/>
          <w:szCs w:val="28"/>
          <w:lang w:val="uk-UA"/>
        </w:rPr>
        <w:t>мінеральна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штукатурка</w:t>
      </w:r>
      <w:r w:rsidRPr="00A82F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основі в’яжучого із вапна та цементу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432F5" w:rsidRDefault="009432F5" w:rsidP="009432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2F5" w:rsidRDefault="009432F5" w:rsidP="009432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2F5" w:rsidRDefault="009432F5" w:rsidP="009432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49A96DF0" wp14:editId="03EB6636">
            <wp:simplePos x="0" y="0"/>
            <wp:positionH relativeFrom="column">
              <wp:posOffset>-16510</wp:posOffset>
            </wp:positionH>
            <wp:positionV relativeFrom="paragraph">
              <wp:posOffset>0</wp:posOffset>
            </wp:positionV>
            <wp:extent cx="2358390" cy="1215390"/>
            <wp:effectExtent l="0" t="0" r="3810" b="3810"/>
            <wp:wrapSquare wrapText="bothSides"/>
            <wp:docPr id="140" name="Рисунок 140" descr="Наружная отделка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ружная отделка стен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2F5" w:rsidRDefault="009432F5" w:rsidP="009432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2F5" w:rsidRPr="00A82F83" w:rsidRDefault="009432F5" w:rsidP="009432F5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82F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82F8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Вапняно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– піщана кольорова </w:t>
      </w:r>
      <w:r w:rsidRPr="00190075">
        <w:rPr>
          <w:rFonts w:ascii="Times New Roman" w:hAnsi="Times New Roman" w:cs="Times New Roman"/>
          <w:b/>
          <w:sz w:val="32"/>
          <w:szCs w:val="32"/>
          <w:lang w:val="uk-UA"/>
        </w:rPr>
        <w:t>штукатурка</w:t>
      </w: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p w:rsidR="009432F5" w:rsidRDefault="009432F5" w:rsidP="009432F5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78BCC6CF" wp14:editId="7D23DEF1">
            <wp:simplePos x="0" y="0"/>
            <wp:positionH relativeFrom="column">
              <wp:posOffset>5080</wp:posOffset>
            </wp:positionH>
            <wp:positionV relativeFrom="paragraph">
              <wp:posOffset>139700</wp:posOffset>
            </wp:positionV>
            <wp:extent cx="2345055" cy="1213485"/>
            <wp:effectExtent l="0" t="0" r="0" b="5715"/>
            <wp:wrapSquare wrapText="bothSides"/>
            <wp:docPr id="141" name="Рисунок 141" descr="Штукатурки з кольоровою кам'яною крихтою | ibud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укатурки з кольоровою кам'яною крихтою | ibud.u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2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9432F5" w:rsidRDefault="009432F5" w:rsidP="009432F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Кам’яна ш</w:t>
      </w:r>
      <w:r w:rsidRPr="00190075">
        <w:rPr>
          <w:rFonts w:ascii="Times New Roman" w:hAnsi="Times New Roman" w:cs="Times New Roman"/>
          <w:b/>
          <w:sz w:val="32"/>
          <w:szCs w:val="32"/>
          <w:lang w:val="uk-UA"/>
        </w:rPr>
        <w:t>тукатурка</w:t>
      </w:r>
    </w:p>
    <w:p w:rsidR="009432F5" w:rsidRDefault="009432F5" w:rsidP="009432F5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432F5" w:rsidRDefault="009432F5" w:rsidP="009432F5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432F5" w:rsidRDefault="009432F5" w:rsidP="009432F5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42CCB8B" wp14:editId="25898769">
            <wp:simplePos x="0" y="0"/>
            <wp:positionH relativeFrom="column">
              <wp:posOffset>5080</wp:posOffset>
            </wp:positionH>
            <wp:positionV relativeFrom="paragraph">
              <wp:posOffset>-635</wp:posOffset>
            </wp:positionV>
            <wp:extent cx="2345055" cy="1365885"/>
            <wp:effectExtent l="0" t="0" r="0" b="5715"/>
            <wp:wrapSquare wrapText="bothSides"/>
            <wp:docPr id="142" name="Рисунок 142" descr="Марселька - купити у Львові за низькими ці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селька - купити у Львові за низькими цінами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2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9432F5" w:rsidRDefault="009432F5" w:rsidP="009432F5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Нетрадиційна </w:t>
      </w:r>
      <w:r w:rsidRPr="00190075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мінеральна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штукатурка </w:t>
      </w:r>
    </w:p>
    <w:p w:rsidR="009432F5" w:rsidRDefault="009432F5" w:rsidP="009432F5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на основі паст із вапна</w:t>
      </w:r>
    </w:p>
    <w:p w:rsidR="009432F5" w:rsidRPr="00190075" w:rsidRDefault="009432F5" w:rsidP="009432F5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812CB" w:rsidRDefault="00190075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190075" w:rsidRPr="00190075" w:rsidRDefault="00190075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190075"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Декоративна </w:t>
      </w:r>
      <w:r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мінеральна </w:t>
      </w:r>
      <w:r w:rsidRPr="00190075"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штукатурка поділяється:</w:t>
      </w:r>
    </w:p>
    <w:p w:rsidR="00A240E6" w:rsidRPr="00A240E6" w:rsidRDefault="00190075" w:rsidP="00286E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C5AEB1" wp14:editId="27CBA786">
                <wp:simplePos x="0" y="0"/>
                <wp:positionH relativeFrom="column">
                  <wp:posOffset>2705436</wp:posOffset>
                </wp:positionH>
                <wp:positionV relativeFrom="paragraph">
                  <wp:posOffset>29471</wp:posOffset>
                </wp:positionV>
                <wp:extent cx="2280621" cy="2119257"/>
                <wp:effectExtent l="57150" t="38100" r="81915" b="90805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621" cy="211925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A67" w:rsidRDefault="00532A67" w:rsidP="003B03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Нетрадиційна</w:t>
                            </w:r>
                          </w:p>
                          <w:p w:rsidR="00532A67" w:rsidRPr="00190075" w:rsidRDefault="00532A67" w:rsidP="003B03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мінеральна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на основі паст із вапна</w:t>
                            </w:r>
                          </w:p>
                          <w:p w:rsidR="00532A67" w:rsidRDefault="00532A67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1" o:spid="_x0000_s1037" style="position:absolute;margin-left:213.05pt;margin-top:2.3pt;width:179.6pt;height:16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nuNQMAAC4HAAAOAAAAZHJzL2Uyb0RvYy54bWysVc1uEzEQviPxDpbvdLPbpG2iJiikKkIq&#10;bUWKep54vVlLXtvYzk95GJ4BceUl8kiM7U0a2iAVRA6OPR7Pzzcz356/XTeSLLl1QqshzY86lHDF&#10;dCnUfEg/312+OaPEeVAlSK34kD5wR9+OXr86X5kBL3StZcktQSPKDVZmSGvvzSDLHKt5A+5IG67w&#10;stK2AY9HO89KCyu03sis6HROspW2pbGacedQepEu6SjaryrO/E1VOe6JHFKMzcfVxnUW1mx0DoO5&#10;BVML1oYB/xBFA0Kh052pC/BAFlY8M9UIZrXTlT9iusl0VQnGYw6YTd55ks20BsNjLgiOMzuY3P8z&#10;y66Xt5aIckj7OSUKGqzR5tvmx+b75idBEeKzMm6AalNza9uTw21Idl3ZJvxjGmQdMX3YYcrXnjAU&#10;FsVZ56RA2wzvijzvF73TYDV7fG6s8++5bkjYDCmXUhgX8oYBLK+cT9pbrRbl8lJISaz298LXEShs&#10;v1QCh2+iliNGI1adKHZ2PptIS5aArdB9N55MTqLcC+WTsNfBX+oIB/6jLpP4OIijHGNurcT4527f&#10;y3F4/kJPx6etRTT4957yEM9LXeUxLITwiatdsgeSQtF8C6IUikAY5vwE5y34JY6B5NgxsTuCroVY&#10;jeBDKrLCXuoVPaw44EBXEjxuG4MPnJpTAnKOTMG8TVhpKXaP/1QiV0PJUzH6h9PJO1v5k3Tcvv3Q&#10;Qhfg6mQqXrWtKFUInkfCaLtHLzy307pckZlc2E+A8XdT/qUIbRrRoKQUyCa9eIPQ/N6PB2oUIUxy&#10;kKaGtsXOArCpz/c7bBdD7Le98LIwlGkMw86vZ+s4xPluYme6fMDJxoDiYDrDLgWmfwXO34JFjsNo&#10;kbf9DS6V1Fg03e4oqbX9ekge9JF68JaSFXImVvTLAiynRH5QOGj9vNsNJBsP3d5pERDZv5nt36hF&#10;M9E4i8gNGF3cBn0vt9vK6uYe6X0cvOIVKIa+U++0h4lPXI4fCMbH46iGxGrAX6mpYVtKCIW/W9+D&#10;NS3HeKSna73l12c8k3RDSyg9XnhdiUhCAeqEK9YjHJCUExOkD0hg/f1z1Hr8zI1+AQAA//8DAFBL&#10;AwQUAAYACAAAACEAhH8touAAAAAJAQAADwAAAGRycy9kb3ducmV2LnhtbEyPQU+DQBCF7yb+h82Y&#10;9GYXiiJBlqYxaVOPojH1trAjkLKzhN226K93POntTd7Le98U69kO4oyT7x0piJcRCKTGmZ5aBW+v&#10;29sMhA+ajB4coYIv9LAur68KnRt3oRc8V6EVXEI+1wq6EMZcSt90aLVfuhGJvU83WR34nFppJn3h&#10;cjvIVRSl0uqeeKHTIz512Byrk1VQbTLaH5/Hw/tHtI8jt3O77/qg1OJm3jyCCDiHvzD84jM6lMxU&#10;uxMZLwYFd6s05iiLFAT7D9l9AqJWkCRZArIs5P8Pyh8AAAD//wMAUEsBAi0AFAAGAAgAAAAhALaD&#10;OJL+AAAA4QEAABMAAAAAAAAAAAAAAAAAAAAAAFtDb250ZW50X1R5cGVzXS54bWxQSwECLQAUAAYA&#10;CAAAACEAOP0h/9YAAACUAQAACwAAAAAAAAAAAAAAAAAvAQAAX3JlbHMvLnJlbHNQSwECLQAUAAYA&#10;CAAAACEAf18Z7jUDAAAuBwAADgAAAAAAAAAAAAAAAAAuAgAAZHJzL2Uyb0RvYy54bWxQSwECLQAU&#10;AAYACAAAACEAhH8touAAAAAJAQAADwAAAAAAAAAAAAAAAACPBQAAZHJzL2Rvd25yZXYueG1sUEsF&#10;BgAAAAAEAAQA8wAAAJ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2A67" w:rsidRDefault="00532A67" w:rsidP="003B03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Нетрадиційна</w:t>
                      </w:r>
                    </w:p>
                    <w:p w:rsidR="00532A67" w:rsidRPr="00190075" w:rsidRDefault="00532A67" w:rsidP="003B03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 xml:space="preserve">мінеральна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на основі паст із вапна</w:t>
                      </w:r>
                    </w:p>
                    <w:p w:rsidR="00532A67" w:rsidRDefault="00532A67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86EFC" w:rsidRDefault="00286EFC" w:rsidP="00286EFC">
      <w:pPr>
        <w:rPr>
          <w:lang w:val="uk-UA"/>
        </w:rPr>
      </w:pPr>
    </w:p>
    <w:p w:rsidR="004C13C7" w:rsidRPr="00286EFC" w:rsidRDefault="00A74370" w:rsidP="00286EFC">
      <w:pPr>
        <w:rPr>
          <w:lang w:val="uk-UA"/>
        </w:rPr>
        <w:sectPr w:rsidR="004C13C7" w:rsidRPr="00286EFC" w:rsidSect="00F373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1335F4" wp14:editId="3E09A6E9">
                <wp:simplePos x="0" y="0"/>
                <wp:positionH relativeFrom="column">
                  <wp:posOffset>-222885</wp:posOffset>
                </wp:positionH>
                <wp:positionV relativeFrom="paragraph">
                  <wp:posOffset>516890</wp:posOffset>
                </wp:positionV>
                <wp:extent cx="1936115" cy="1903730"/>
                <wp:effectExtent l="57150" t="38100" r="83185" b="9652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19037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A67" w:rsidRDefault="00532A67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Теразитова</w:t>
                            </w:r>
                            <w:proofErr w:type="spellEnd"/>
                          </w:p>
                          <w:p w:rsidR="00532A67" w:rsidRPr="00190075" w:rsidRDefault="00532A67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штукатурка</w:t>
                            </w:r>
                          </w:p>
                          <w:p w:rsidR="00532A67" w:rsidRDefault="00532A67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38" style="position:absolute;margin-left:-17.55pt;margin-top:40.7pt;width:152.45pt;height:14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rNgMAAC4HAAAOAAAAZHJzL2Uyb0RvYy54bWysVUtu2zAQ3RfoHQjuG1n+JTYiB66DFAXS&#10;JKhTZD2mKIsARbIk/UkP0zMU3fYSPlKHlOQ4nwJBUC9ocjicz5uZp9OzbSXJmlsntMpoetShhCum&#10;c6GWGf12e/HhhBLnQeUgteIZveeOnk3evzvdmDHv6lLLnFuCRpQbb0xGS+/NOEkcK3kF7kgbrvCy&#10;0LYCj0e7THILG7ReyaTb6QyTjba5sZpx51B6Xl/SSbRfFJz566Jw3BOZUYzNx9XGdRHWZHIK46UF&#10;UwrWhAFviKICodDp3tQ5eCArK56ZqgSz2unCHzFdJbooBOMxB8wm7TzJZl6C4TEXBMeZPUzu/5ll&#10;V+sbS0Se0ZMhJQoqrNHu5+737tfuD0ER4rMxboxqc3Njm5PDbUh2W9gq/GMaZBsxvd9jyreeMBSm&#10;o94wTQeUMLxLR53ecS+injw8N9b5T1xXJGwyyqUUxoW8YQzrS+fRK2q3Wg3K+YWQkljt74QvI1Bo&#10;vi6BwzdRyxGjEatOFDu7XMykJWvAVuh/nM5mwyj3QvlaOOjgr+4IB/6LzmtxL4jbmBsrMaKlO/TS&#10;C89f6al33FiE8Rs8pSGe17pKY1ixzR+52ieL0D5NCkXLFkQpFIEwzOkQ5y34JY6B5NgxacAq6FqI&#10;1QhoSEU2GR0NuqHigANdSPC4rQw+cGpJCcglMgXztsZKS7F//K8SuRJyXhdj9HI6aaeVP0nHHdoP&#10;LXQOrqxNxasmBalC8DwSRtM9euW5nZf5hizkyn4FjL9f55+L0KYRDUpygWwyiDcIzeN+fKFGEcJa&#10;DtKU0LTYSQC2RvOwGPsYIs4H4SVhKOsxDDu/XWzjEKfdYCWIFjq/x8nGgOJgOsMuBKZ/Cc7fgEWO&#10;w2iRt/01LoXUWDTd7Cgptf3xkjzoI/XgLSUb5Eys6PcVWE6J/Kxw0EZpvx9INh76g+NuQOTwZnF4&#10;o1bVTOMspthRhsVt0Pey3RZWV3dI79PgFa9AMfRd905zmPmay/EDwfh0GtWQWA34SzU3rKWEUPjb&#10;7R1Y03CMR3q60i2/PuOZWje0hNLTldeFiCT0gCvWIxyQlNsJCB+QwPqH56j18Jmb/AUAAP//AwBQ&#10;SwMEFAAGAAgAAAAhACH/FIPhAAAACgEAAA8AAABkcnMvZG93bnJldi54bWxMj8FOwzAQRO9I/IO1&#10;SNxa2ylUaYhTVUhU5UhAqL05sUmixusodtvA17OcynG1TzNv8vXkena2Y+g8KpBzAcxi7U2HjYKP&#10;95dZCixEjUb3Hq2CbxtgXdze5Doz/oJv9lzGhlEIhkwraGMcMs5D3Vqnw9wPFun35UenI51jw82o&#10;LxTuep4IseROd0gNrR7sc2vrY3lyCspNirvj67D/PIidFH7rtz/VXqn7u2nzBCzaKV5h+NMndSjI&#10;qfInNIH1CmaLR0moglQ+ACMgWa5oS6VgkcoEeJHz/xOKXwAAAP//AwBQSwECLQAUAAYACAAAACEA&#10;toM4kv4AAADhAQAAEwAAAAAAAAAAAAAAAAAAAAAAW0NvbnRlbnRfVHlwZXNdLnhtbFBLAQItABQA&#10;BgAIAAAAIQA4/SH/1gAAAJQBAAALAAAAAAAAAAAAAAAAAC8BAABfcmVscy8ucmVsc1BLAQItABQA&#10;BgAIAAAAIQA8dSerNgMAAC4HAAAOAAAAAAAAAAAAAAAAAC4CAABkcnMvZTJvRG9jLnhtbFBLAQIt&#10;ABQABgAIAAAAIQAh/xSD4QAAAAoBAAAPAAAAAAAAAAAAAAAAAJAFAABkcnMvZG93bnJldi54bWxQ&#10;SwUGAAAAAAQABADzAAAAn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2A67" w:rsidRDefault="00532A67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Теразитова</w:t>
                      </w:r>
                      <w:proofErr w:type="spellEnd"/>
                    </w:p>
                    <w:p w:rsidR="00532A67" w:rsidRPr="00190075" w:rsidRDefault="00532A67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штукатурка</w:t>
                      </w:r>
                    </w:p>
                    <w:p w:rsidR="00532A67" w:rsidRDefault="00532A67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C7FB0F" wp14:editId="4DF76429">
                <wp:simplePos x="0" y="0"/>
                <wp:positionH relativeFrom="column">
                  <wp:posOffset>1467523</wp:posOffset>
                </wp:positionH>
                <wp:positionV relativeFrom="paragraph">
                  <wp:posOffset>1959412</wp:posOffset>
                </wp:positionV>
                <wp:extent cx="978408" cy="484632"/>
                <wp:effectExtent l="0" t="133350" r="12700" b="163195"/>
                <wp:wrapNone/>
                <wp:docPr id="100" name="Стрелка вправо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76703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0" o:spid="_x0000_s1026" type="#_x0000_t13" style="position:absolute;margin-left:115.55pt;margin-top:154.3pt;width:77.05pt;height:38.15pt;rotation:-9418940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a6ogIAACUFAAAOAAAAZHJzL2Uyb0RvYy54bWysVM1u2zAMvg/YOwi6r3ZSt0mDOkXWIMOA&#10;og3QDj0rsvwDyJJGKXG607A32RsUA3bZgO0V3DcaJTv9W0/DclBIkfwofiR9fLKtJdkIsJVWKR3s&#10;xZQIxXVWqSKlH64Wb8aUWMdUxqRWIqU3wtKT6etXx42ZiKEutcwEEARRdtKYlJbOmUkUWV6Kmtk9&#10;bYRCY66hZg5VKKIMWIPotYyGcXwYNRoyA5oLa/F23hnpNODnueDuIs+tcESmFN/mwgnhXPkzmh6z&#10;SQHMlBXvn8H+4RU1qxQmvYeaM8fIGqq/oOqKg7Y6d3tc15HO84qLUANWM4ifVXNZMiNCLUiONfc0&#10;2f8Hy883SyBVhr2LkR/FamxS+/Xuy93n9nv7s/3R3pL2W/sb1Vv8/0W8G5LWGDvB2EuzhF6zKHoG&#10;tjnUBDQyPRgejQ5H8X4gBksl28D7zT3vYusIx8uj0TiJcVA4mpJxcrg/9CmiDstjGrDundA18UJK&#10;oSpKNwPQTYBmmzPruoCdow+yWlbZopIyKFCsTiWQDcNBSBbjwdt5n+OJm1SkSenwIPFkcIYDmUvm&#10;UKwNUmRVQQmTBU46dxByP4m2LyQJyUuWiS71QYy/XebOPVT6BMdXMWe27EKCqQ+RyuOJMNh90b4T&#10;HfdeWunsBhsa+McSrOGLCtHOmHVLBjjaeInr6i7wyKXGYnUvUVJq+PTSvffHiUMrJQ2uChLxcc1A&#10;UCLfK5zFo0GSIKwLSnIwGqICjy2rxxa1rk81NmEQXhdE7+/kTsxB19e41TOfFU1McczdUd4rp65b&#10;YfwucDGbBTfcJ8Pcmbo03IN7njyPV9trBqYfHIcTd653a8Umzyan8/WRSs/WTudVGKsHXrFVXsFd&#10;DE3rvxt+2R/rwevh6zb9AwAA//8DAFBLAwQUAAYACAAAACEAKNgnSOEAAAALAQAADwAAAGRycy9k&#10;b3ducmV2LnhtbEyPy07DMBBF90j8gzVI7KjzgCpJ41QVUlki0VIJdk48jSPicWS7beDrcVewm9Ec&#10;3Tm3Xs9mZGd0frAkIF0kwJA6qwbqBbzvtw8FMB8kKTlaQgHf6GHd3N7UslL2Qm943oWexRDylRSg&#10;Q5gqzn2n0Ui/sBNSvB2tMzLE1fVcOXmJ4WbkWZIsuZEDxQ9aTvissfvanYwAx1340ON22LQ/7eF1&#10;/1mWLwclxP3dvFkBCziHPxiu+lEdmujU2hMpz0YBWZ6mERWQJ8USWCTy4ikD1l6HxxJ4U/P/HZpf&#10;AAAA//8DAFBLAQItABQABgAIAAAAIQC2gziS/gAAAOEBAAATAAAAAAAAAAAAAAAAAAAAAABbQ29u&#10;dGVudF9UeXBlc10ueG1sUEsBAi0AFAAGAAgAAAAhADj9If/WAAAAlAEAAAsAAAAAAAAAAAAAAAAA&#10;LwEAAF9yZWxzLy5yZWxzUEsBAi0AFAAGAAgAAAAhAJ17ZrqiAgAAJQUAAA4AAAAAAAAAAAAAAAAA&#10;LgIAAGRycy9lMm9Eb2MueG1sUEsBAi0AFAAGAAgAAAAhACjYJ0jhAAAACwEAAA8AAAAAAAAAAAAA&#10;AAAA/AQAAGRycy9kb3ducmV2LnhtbFBLBQYAAAAABAAEAPMAAAAKBgAAAAA=&#10;" adj="16250" fillcolor="#4f81bd" strokecolor="#385d8a" strokeweight="2pt"/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CA6086" wp14:editId="3CE5B02C">
                <wp:simplePos x="0" y="0"/>
                <wp:positionH relativeFrom="column">
                  <wp:posOffset>3048954</wp:posOffset>
                </wp:positionH>
                <wp:positionV relativeFrom="paragraph">
                  <wp:posOffset>1427386</wp:posOffset>
                </wp:positionV>
                <wp:extent cx="978408" cy="484632"/>
                <wp:effectExtent l="0" t="20003" r="68898" b="30797"/>
                <wp:wrapNone/>
                <wp:docPr id="99" name="Стрелка вправо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0017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99" o:spid="_x0000_s1026" type="#_x0000_t13" style="position:absolute;margin-left:240.1pt;margin-top:112.4pt;width:77.05pt;height:38.15pt;rotation:-5439469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LPogIAACMFAAAOAAAAZHJzL2Uyb0RvYy54bWysVEtu2zAQ3RfoHQjuG0mu4thG5MCN4aJA&#10;kARIiqxpirIEUCQ7pC2nq6I3yQ2CAt20QHsF5UYdUnJ+zaqoF/QM58d580aHR9tako0AW2mV0WQv&#10;pkQorvNKrTL68XLxZkSJdUzlTGolMnotLD2avn512JiJGOhSy1wAwSTKThqT0dI5M4kiy0tRM7un&#10;jVBoLDTUzKEKqygH1mD2WkaDOB5GjYbcgObCWrydd0Y6DfmLQnB3VhRWOCIzim9z4YRwLv0ZTQ/Z&#10;ZAXMlBXvn8H+4RU1qxQWvU81Z46RNVR/paorDtrqwu1xXUe6KCouQg/YTRI/6+aiZEaEXhAca+5h&#10;sv8vLT/dnAOp8oyOx5QoVuOM2pu7r3df2u/tz/ZHe0vab+1vVG/x/xdBL4SsMXaCkRfmHHrNouj7&#10;3xZQE9CIczIc4oCSgwALNkq2AfXre9TF1hGOl+ODURojTTia0lE6fDvwJaIul89pwLr3QtfECxmF&#10;alW6GYBuQmq2ObGuC9g5+iCrZZUvKimDAqvlsQSyYUiDdDFK3s37Gk/cpCJNRgf7aYxU4QzpWEjm&#10;UKwNAmTVihImV8hz7iDUfhJtXygSipcsF13p/Rh/u8qde+j0SR7fxZzZsgsJpj5EKp9PBFr3TftJ&#10;dNh7aanzaxxnwB9bsIYvKsx2wqw7Z4DExktcVneGRyE1Nqt7iZJSw+eX7r0/8g2tlDS4KAjEpzUD&#10;QYn8oJCJ4yRN/WYFJd0/GKACjy3Lxxa1ro81DiEJrwui93dyJxag6yvc6ZmviiamONbuIO+VY9ct&#10;MH4VuJjNghtuk2HuRF0Y7pN7nDyOl9srBqYnjkPGnerdUrHJM+Z0vj5S6dna6aIKtHrAFUflFdzE&#10;MLT+q+FX/bEevB6+bdM/AAAA//8DAFBLAwQUAAYACAAAACEA2PT6cd4AAAALAQAADwAAAGRycy9k&#10;b3ducmV2LnhtbEyPu07EMBBFeyT+wRokOtYOrFES4qwQEqKgIqCtvfHkIeJxsL1J+HtMBeXoHt17&#10;pjpsdmIL+jA6UpDtBDCk1pmRegUf7883ObAQNRk9OUIF3xjgUF9eVLo0bqU3XJrYs1RCodQKhhjn&#10;kvPQDmh12LkZKWWd81bHdPqeG6/XVG4nfivEPbd6pLQw6BmfBmw/m7NV0L368LXmDS+82eTL2h3z&#10;hY5KXV9tjw/AIm7xD4Zf/aQOdXI6uTOZwCYFMiuyhKYglwWwRMhC7oGdFNzthQBeV/z/D/UPAAAA&#10;//8DAFBLAQItABQABgAIAAAAIQC2gziS/gAAAOEBAAATAAAAAAAAAAAAAAAAAAAAAABbQ29udGVu&#10;dF9UeXBlc10ueG1sUEsBAi0AFAAGAAgAAAAhADj9If/WAAAAlAEAAAsAAAAAAAAAAAAAAAAALwEA&#10;AF9yZWxzLy5yZWxzUEsBAi0AFAAGAAgAAAAhAAOyAs+iAgAAIwUAAA4AAAAAAAAAAAAAAAAALgIA&#10;AGRycy9lMm9Eb2MueG1sUEsBAi0AFAAGAAgAAAAhANj0+nHeAAAACwEAAA8AAAAAAAAAAAAAAAAA&#10;/AQAAGRycy9kb3ducmV2LnhtbFBLBQYAAAAABAAEAPMAAAAHBgAAAAA=&#10;" adj="16250" fillcolor="#4f81bd" strokecolor="#385d8a" strokeweight="2pt"/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A46A5D" wp14:editId="08915E96">
                <wp:simplePos x="0" y="0"/>
                <wp:positionH relativeFrom="column">
                  <wp:posOffset>4293233</wp:posOffset>
                </wp:positionH>
                <wp:positionV relativeFrom="paragraph">
                  <wp:posOffset>2505933</wp:posOffset>
                </wp:positionV>
                <wp:extent cx="978408" cy="484632"/>
                <wp:effectExtent l="38100" t="114300" r="0" b="106045"/>
                <wp:wrapNone/>
                <wp:docPr id="98" name="Стрелка вправо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2317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98" o:spid="_x0000_s1026" type="#_x0000_t13" style="position:absolute;margin-left:338.05pt;margin-top:197.3pt;width:77.05pt;height:38.15pt;rotation:-1646792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3foQIAACMFAAAOAAAAZHJzL2Uyb0RvYy54bWysVM1u2zAMvg/YOwi6r3ZSt02COkXWIMOA&#10;og3QDj0rsvwDyJJGKXG607A32RsUA3bZgO0V3DcaJTv9W0/DclBIkfwofiR9fLKtJdkIsJVWKR3s&#10;xZQIxXVWqSKlH64Wb0aUWMdUxqRWIqU3wtKT6etXx42ZiKEutcwEEARRdtKYlJbOmUkUWV6Kmtk9&#10;bYRCY66hZg5VKKIMWIPotYyGcXwYNRoyA5oLa/F23hnpNODnueDuIs+tcESmFN/mwgnhXPkzmh6z&#10;SQHMlBXvn8H+4RU1qxQmvYeaM8fIGqq/oOqKg7Y6d3tc15HO84qLUANWM4ifVXNZMiNCLUiONfc0&#10;2f8Hy883SyBVltIxdkqxGnvUfr37cve5/d7+bH+0t6T91v5G9Rb/fxH0QsoaYycYeWmW0GsWRV//&#10;NoeagEaesTvj4f7gKNCChZJtYP3mnnWxdYTj5fholMSYnKMpGSWH+0OfIuqwPKYB694JXRMvpBSq&#10;onQzAN0EaLY5s64L2Dn6IKtllS0qKYMCxepUAtkwHINkMRq8nfc5nrhJRRp8+EES46hwhuOYS+ZQ&#10;rA0SZFVBCZMFzjl3EHI/ibYvJAnJS5aJLvVBjL9d5s49VPoEx1cxZ7bsQoKpD5HK44kw1n3RvhMd&#10;915a6ewG2xn4xxKs4YsK0c6YdUsGONh4icvqLvDIpcZidS9RUmr49NK998d5QyslDS4KEvFxzUBQ&#10;It8rnMTxIEn8ZgUlOTgaogKPLavHFrWuTzU2YRBeF0Tv7+ROzEHX17jTM58VTUxxzN1R3iunrltg&#10;/CpwMZsFN9wmw9yZujTcg3uePI9X22sGph8chxN3rndLxSbPJqfz9ZFKz9ZO51UYqwdesVVewU0M&#10;Teu/Gn7VH+vB6+HbNv0DAAD//wMAUEsDBBQABgAIAAAAIQDa25HM4AAAAAsBAAAPAAAAZHJzL2Rv&#10;d25yZXYueG1sTI9NS8QwFEX3gv8hPMGdk3SmtJ3adBgFN6KCo7jONM+02LyUJv3w3xtXunzcw73n&#10;VYfV9mzG0XeOJCQbAQypcbojI+H97eGmAOaDIq16RyjhGz0c6suLSpXaLfSK8ykYFkvIl0pCG8JQ&#10;cu6bFq3yGzcgxezTjVaFeI6G61Etsdz2fCtExq3qKC60asD7Fpuv02QloClezNNdQrl5/phtOi29&#10;eDxKeX21Hm+BBVzDHwy/+lEd6uh0dhNpz3oJWZ4lEZWw26cZsEgUO7EFdpaQ5mIPvK74/x/qHwAA&#10;AP//AwBQSwECLQAUAAYACAAAACEAtoM4kv4AAADhAQAAEwAAAAAAAAAAAAAAAAAAAAAAW0NvbnRl&#10;bnRfVHlwZXNdLnhtbFBLAQItABQABgAIAAAAIQA4/SH/1gAAAJQBAAALAAAAAAAAAAAAAAAAAC8B&#10;AABfcmVscy8ucmVsc1BLAQItABQABgAIAAAAIQCqyT3foQIAACMFAAAOAAAAAAAAAAAAAAAAAC4C&#10;AABkcnMvZTJvRG9jLnhtbFBLAQItABQABgAIAAAAIQDa25HM4AAAAAsBAAAPAAAAAAAAAAAAAAAA&#10;APsEAABkcnMvZG93bnJldi54bWxQSwUGAAAAAAQABADzAAAACAYAAAAA&#10;" adj="16250" fillcolor="#4f81bd" strokecolor="#385d8a" strokeweight="2pt"/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64A14" wp14:editId="5CB4B3D6">
                <wp:simplePos x="0" y="0"/>
                <wp:positionH relativeFrom="column">
                  <wp:posOffset>2607945</wp:posOffset>
                </wp:positionH>
                <wp:positionV relativeFrom="paragraph">
                  <wp:posOffset>4624705</wp:posOffset>
                </wp:positionV>
                <wp:extent cx="977900" cy="484505"/>
                <wp:effectExtent l="0" t="953" r="30798" b="30797"/>
                <wp:wrapNone/>
                <wp:docPr id="95" name="Стрелка вправо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95" o:spid="_x0000_s1026" type="#_x0000_t13" style="position:absolute;margin-left:205.35pt;margin-top:364.15pt;width:77pt;height:38.15pt;rotation:9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I0owIAAGAFAAAOAAAAZHJzL2Uyb0RvYy54bWysVMFuEzEQvSPxD5bvdJMooSTqpopaFSFV&#10;bUWLena9dtaS1zZjJ5twQvwJf1AhcQEJfmH7R4y9m21pe0LswevxzLyZeZ7xweGm0mQtwCtrcjrc&#10;G1AiDLeFMsucfrg6efWGEh+YKZi2RuR0Kzw9nL98cVC7mRjZ0upCAEEQ42e1y2kZgptlmeelqJjf&#10;s04YVEoLFQsowjIrgNWIXulsNBi8zmoLhQPLhfd4etwq6TzhSyl4OJfSi0B0TjG3kFZI601cs/kB&#10;my2BuVLxLg32D1lUTBkM2kMds8DICtQTqEpxsN7KsMdtlVkpFRepBqxmOHhUzWXJnEi1IDne9TT5&#10;/wfLz9YXQFSR0+mEEsMqvKPm692Xu8/N9+Zn86O5Jc235jeKt/j/RdAKKaudn6HnpbuATvK4jfVv&#10;JFQELPI8GQ/il1jBOskmkb7tSRebQDgeTvf3p2hGOKrGb8aTQYqQtVAR0oEPb4WtSNzkFNSyDAsA&#10;Wydotj71AZNAh50hCjHBNqW0C1stIpQ274XEajHsKHmnPhNHGsiaYYcwzoUJw1ZVskK0x5NUSBuk&#10;90ghE2BElkrrHrsDiD38FLuF6eyjq0ht2ju3jPVh/k6sde49UmRrQu9cKWPhuco0VtVFbu13JLXU&#10;RJZubLHFXkiXh/fhHT9RyPgp8+GCAU4FHuKkh3NcpLZ1Tm23o6S08Om582iPzYpaSmqcspz6jysG&#10;ghL9zmAbT4fjcRzLJIwn+yMU4KHm5qHGrKoji9c0TNmlbbQPereVYKtrfBAWMSqqmOEYO6c8wE44&#10;Cu3045PCxWKRzHAUHQun5tLxCB5Zjb10tblm4Lq2C9ivZ3Y3kWz2qO9a2+hp7GIVrFSpKe957fjG&#10;MU6N0z058Z14KCer+4dx/gcAAP//AwBQSwMEFAAGAAgAAAAhADYyzCbfAAAACwEAAA8AAABkcnMv&#10;ZG93bnJldi54bWxMj8FOhDAQhu8mvkMzJt7csgvdIFI2xsR4NMImeOzSEYh0irSw+PZ2T+5tJvPl&#10;n+/PD6sZ2IKT6y1J2G4iYEiN1T21Eo7V60MKzHlFWg2WUMIvOjgUtze5yrQ90wcupW9ZCCGXKQmd&#10;92PGuWs6NMpt7IgUbl92MsqHdWq5ntQ5hJuB76Joz43qKXzo1IgvHTbf5Wwk1D/xeyVEffzcVslc&#10;+/FNLGUs5f3d+vwEzOPq/2G46Ad1KILTyc6kHRskJMmjCKiEfXoZAiF2IpQ5SUiTWAAvcn7dofgD&#10;AAD//wMAUEsBAi0AFAAGAAgAAAAhALaDOJL+AAAA4QEAABMAAAAAAAAAAAAAAAAAAAAAAFtDb250&#10;ZW50X1R5cGVzXS54bWxQSwECLQAUAAYACAAAACEAOP0h/9YAAACUAQAACwAAAAAAAAAAAAAAAAAv&#10;AQAAX3JlbHMvLnJlbHNQSwECLQAUAAYACAAAACEA/+1CNKMCAABgBQAADgAAAAAAAAAAAAAAAAAu&#10;AgAAZHJzL2Uyb0RvYy54bWxQSwECLQAUAAYACAAAACEANjLMJt8AAAALAQAADwAAAAAAAAAAAAAA&#10;AAD9BAAAZHJzL2Rvd25yZXYueG1sUEsFBgAAAAAEAAQA8wAAAAkGAAAAAA==&#10;" adj="16249" fillcolor="#4f81bd [3204]" strokecolor="#243f60 [1604]" strokeweight="2pt"/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63F907" wp14:editId="655544AD">
                <wp:simplePos x="0" y="0"/>
                <wp:positionH relativeFrom="column">
                  <wp:posOffset>1313217</wp:posOffset>
                </wp:positionH>
                <wp:positionV relativeFrom="paragraph">
                  <wp:posOffset>3800718</wp:posOffset>
                </wp:positionV>
                <wp:extent cx="978408" cy="484632"/>
                <wp:effectExtent l="0" t="95250" r="31750" b="106045"/>
                <wp:wrapNone/>
                <wp:docPr id="97" name="Стрелка вправо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98827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97" o:spid="_x0000_s1026" type="#_x0000_t13" style="position:absolute;margin-left:103.4pt;margin-top:299.25pt;width:77.05pt;height:38.15pt;rotation:10266025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4jJoQIAACIFAAAOAAAAZHJzL2Uyb0RvYy54bWysVEtu2zAQ3RfoHQjuG8mOEn8QOXBjuCgQ&#10;JAGSImuaoj4ARbJD2nK6KnqT3iAo0E0LtFdQbtQhJefXrIp6Qc9wfpw3b3R0vK0l2QiwlVYpHezF&#10;lAjFdVapIqUfrpZvxpRYx1TGpFYipTfC0uPZ61dHjZmKoS61zAQQTKLstDEpLZ0z0yiyvBQ1s3va&#10;CIXGXEPNHKpQRBmwBrPXMhrG8WHUaMgMaC6sxdtFZ6SzkD/PBXfneW6FIzKl+DYXTgjnyp/R7IhN&#10;C2CmrHj/DPYPr6hZpbDofaoFc4ysoforVV1x0Fbnbo/rOtJ5XnEResBuBvGzbi5LZkToBcGx5h4m&#10;+//S8rPNBZAqS+lkRIliNc6o/Xr35e5z+7392f5ob0n7rf2N6i3+/yLohZA1xk4x8tJcQK9ZFH3/&#10;2xxqAhpxnuxPxuPhKKCCfZJtAP3mHnSxdYTj5WQ0TmJkCUdTMk4O94e+QtSl8ikNWPdO6Jp4IaVQ&#10;FaWbA+gmpGabU+u6gJ2jD7JaVtmykjIoUKxOJJANQxYky/Hg7aKv8cRNKtKkdHiQxMgUzpCNuWQO&#10;xdogPlYVlDBZIM25g1D7SbR9oUgoXrJMdKUPYvztKnfuodMneXwXC2bLLiSY+hCpfD4RWN037QfR&#10;Qe+llc5ucJoBfmzBGr6sMNsps+6CAfIaL3FX3TkeudTYrO4lSkoNn1669/5IN7RS0uCeIBAf1wwE&#10;JfK9QiJOBkniFysoycFoiAo8tqweW9S6PtE4hEF4XRC9v5M7MQddX+NKz31VNDHFsXYHea+cuG5/&#10;8aPAxXwe3HCZDHOn6tJwn9zj5HG82l4zMD1xHDLuTO92ik2fMafz9ZFKz9dO51Wg1QOuOCqv4CKG&#10;ofUfDb/pj/Xg9fBpm/0BAAD//wMAUEsDBBQABgAIAAAAIQAM0lpb4gAAAAsBAAAPAAAAZHJzL2Rv&#10;d25yZXYueG1sTI9dS8MwGIXvBf9DeAXvXGK3Zm1tOobgxwSRTcHbrHlty/JRkmyr/954pZeHczjn&#10;OfVqMpqc0IfBWQG3MwYEbevUYDsBH+8PNwWQEKVVUjuLAr4xwKq5vKhlpdzZbvG0ix1JJTZUUkAf&#10;41hRGtoejQwzN6JN3pfzRsYkfUeVl+dUbjTNGOPUyMGmhV6OeN9je9gdjYCNf3Zvnwc9l14/rhev&#10;T7zMsxchrq+m9R2QiFP8C8MvfkKHJjHt3dGqQLSAjPGEHgXkZZEDSYk5ZyWQvQC+XBRAm5r+/9D8&#10;AAAA//8DAFBLAQItABQABgAIAAAAIQC2gziS/gAAAOEBAAATAAAAAAAAAAAAAAAAAAAAAABbQ29u&#10;dGVudF9UeXBlc10ueG1sUEsBAi0AFAAGAAgAAAAhADj9If/WAAAAlAEAAAsAAAAAAAAAAAAAAAAA&#10;LwEAAF9yZWxzLy5yZWxzUEsBAi0AFAAGAAgAAAAhALZDiMmhAgAAIgUAAA4AAAAAAAAAAAAAAAAA&#10;LgIAAGRycy9lMm9Eb2MueG1sUEsBAi0AFAAGAAgAAAAhAAzSWlviAAAACwEAAA8AAAAAAAAAAAAA&#10;AAAA+wQAAGRycy9kb3ducmV2LnhtbFBLBQYAAAAABAAEAPMAAAAKBgAAAAA=&#10;" adj="16250" fillcolor="#4f81bd" strokecolor="#385d8a" strokeweight="2pt"/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389776" wp14:editId="7D1751F2">
                <wp:simplePos x="0" y="0"/>
                <wp:positionH relativeFrom="column">
                  <wp:posOffset>4630420</wp:posOffset>
                </wp:positionH>
                <wp:positionV relativeFrom="paragraph">
                  <wp:posOffset>4288790</wp:posOffset>
                </wp:positionV>
                <wp:extent cx="2162175" cy="2065020"/>
                <wp:effectExtent l="57150" t="38100" r="85725" b="8763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0650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A67" w:rsidRDefault="00532A67" w:rsidP="00A82F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Вапняно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– піщана кольорова</w:t>
                            </w:r>
                          </w:p>
                          <w:p w:rsidR="00532A67" w:rsidRPr="00190075" w:rsidRDefault="00532A67" w:rsidP="00A82F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штукатурка</w:t>
                            </w:r>
                          </w:p>
                          <w:p w:rsidR="00532A67" w:rsidRDefault="00532A67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9" o:spid="_x0000_s1039" style="position:absolute;margin-left:364.6pt;margin-top:337.7pt;width:170.25pt;height:16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TyNgMAAC4HAAAOAAAAZHJzL2Uyb0RvYy54bWysVUtu2zAQ3RfoHQjuG0n+JTZiB66DFAXS&#10;JKhTZD2mKIsARbIkbTk9TM9QdNtL+EgdUrLjfAoEQb2QyeFwPm9mHk/PNpUka26d0GpMs6OUEq6Y&#10;zoVajum324sPJ5Q4DyoHqRUf03vu6Nnk/bvT2ox4R5da5twSNKLcqDZjWnpvRkniWMkrcEfacIWH&#10;hbYVeNzaZZJbqNF6JZNOmg6SWtvcWM24cyg9bw7pJNovCs78dVE47okcU4zNx6+N30X4JpNTGC0t&#10;mFKwNgx4QxQVCIVO96bOwQNZWfHMVCWY1U4X/ojpKtFFIRiPOWA2Wfokm3kJhsdcEBxn9jC5/2eW&#10;Xa1vLBH5mJ4MKVFQYY22P7e/t7+2fwiKEJ/auBGqzc2NbXcOlyHZTWGr8I9pkE3E9H6PKd94wlDY&#10;yQad7LhPCcOzTjrop52IevJw3VjnP3FdkbAYUy6lMC7kDSNYXzqPXlF7p9WinF8IKYnV/k74MgKF&#10;7deUwOGdqOWI0YhVGsXOLhczackasBV6H6ez2SDKvVC+EfZT/DUd4cB/0Xkj7gbxLubWSoxo6Q69&#10;dMP1V3rqHrcWYfQGT1mI57WushhWbPNHrvbJIrRPk0LRcgeiFIpAGGasY+OXOAaSY8dkAaugayFW&#10;I6AhFanHdNjvhIoDDnQhweOyMnjBqSUlIJfIFMzbBistxf7yv0rkSsh5U4zhy+lk6U7+JB13aD+0&#10;0Dm4sjEVj9oUpArB80gYbffoled2XuY1WciV/QoYfy/iTnIR2jSiQXGDbNKPJ8gvj/vxhRpFCBs5&#10;SFNC22InoaANmofF2McQcT4ILwlD2YxhWPnNYhOHOOsGK0G00Pk9TjYGFAfTGXYhMP1LcP4GLHIc&#10;Rou87a/xU0iNRdPtipJS2x8vyYM+Ug+eUlIjZ2JFv6/AckrkZ4WDNsx6vUCycdPrH+OkE3t4sjg8&#10;UatqpnEWM3whDIvLoO/lbllYXd0hvU+DVzwCxdB30zvtZuYbLscHgvHpNKohsRrwl2pu2I4SQuFv&#10;N3dgTcsxHunpSu/49RnPNLqhJZSerrwuRCShB1yxHmGDpLybgPCABNY/3Eeth2du8hcAAP//AwBQ&#10;SwMEFAAGAAgAAAAhADt2/G3iAAAADQEAAA8AAABkcnMvZG93bnJldi54bWxMj8FOwzAMhu9Ie4fI&#10;k3ZjyarRbqXpNCExjSMFoXFLG9NWa5yqybbC05Oe4GbLn/7/c7YbTceuOLjWkoTVUgBDqqxuqZbw&#10;/vZ8vwHmvCKtOkso4Rsd7PLZXaZSbW/0itfC1yyEkEuVhMb7PuXcVQ0a5Za2Rwq3LzsY5cM61FwP&#10;6hbCTccjIWJuVEuhoVE9PjVYnYuLkVDsN3Q8v/Snj09xXAl7sIef8iTlYj7uH4F5HP0fDJN+UIc8&#10;OJX2QtqxTkISbaOASoiThzWwiRDxNgFWTlOoBp5n/P8X+S8AAAD//wMAUEsBAi0AFAAGAAgAAAAh&#10;ALaDOJL+AAAA4QEAABMAAAAAAAAAAAAAAAAAAAAAAFtDb250ZW50X1R5cGVzXS54bWxQSwECLQAU&#10;AAYACAAAACEAOP0h/9YAAACUAQAACwAAAAAAAAAAAAAAAAAvAQAAX3JlbHMvLnJlbHNQSwECLQAU&#10;AAYACAAAACEAAhjk8jYDAAAuBwAADgAAAAAAAAAAAAAAAAAuAgAAZHJzL2Uyb0RvYy54bWxQSwEC&#10;LQAUAAYACAAAACEAO3b8beIAAAANAQAADwAAAAAAAAAAAAAAAACQBQAAZHJzL2Rvd25yZXYueG1s&#10;UEsFBgAAAAAEAAQA8wAAAJ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2A67" w:rsidRDefault="00532A67" w:rsidP="00A82F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Вапняно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 xml:space="preserve"> – піщана кольорова</w:t>
                      </w:r>
                    </w:p>
                    <w:p w:rsidR="00532A67" w:rsidRPr="00190075" w:rsidRDefault="00532A67" w:rsidP="00A82F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штукатурка</w:t>
                      </w:r>
                    </w:p>
                    <w:p w:rsidR="00532A67" w:rsidRDefault="00532A67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AFA714" wp14:editId="27A96EFA">
                <wp:simplePos x="0" y="0"/>
                <wp:positionH relativeFrom="column">
                  <wp:posOffset>4001593</wp:posOffset>
                </wp:positionH>
                <wp:positionV relativeFrom="paragraph">
                  <wp:posOffset>4056433</wp:posOffset>
                </wp:positionV>
                <wp:extent cx="978408" cy="484632"/>
                <wp:effectExtent l="151447" t="953" r="126048" b="0"/>
                <wp:wrapNone/>
                <wp:docPr id="96" name="Стрелка вправо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749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96" o:spid="_x0000_s1026" type="#_x0000_t13" style="position:absolute;margin-left:315.1pt;margin-top:319.4pt;width:77.05pt;height:38.15pt;rotation:3405130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h1ogIAACIFAAAOAAAAZHJzL2Uyb0RvYy54bWysVEtu2zAQ3RfoHQjuG0mOkthG5MCN4aJA&#10;kBhIiqxpirIEUCQ7pC2nq6I36Q2CAt20QHsF5UYdUnJ+zaqoF/QM58d580bHJ9tako0AW2mV0WQv&#10;pkQorvNKrTL64Wr+ZkiJdUzlTGolMnojLD2ZvH513JixGOhSy1wAwSTKjhuT0dI5M44iy0tRM7un&#10;jVBoLDTUzKEKqygH1mD2WkaDOD6MGg25Ac2FtXg764x0EvIXheDuoiiscERmFN/mwgnhXPozmhyz&#10;8QqYKSveP4P9wytqViksep9qxhwja6j+SlVXHLTVhdvjuo50UVRchB6wmyR+1s1lyYwIvSA41tzD&#10;ZP9fWn6+WQCp8oyODilRrMYZtV/vvtx9br+3P9sf7S1pv7W/Ub3F/18EvRCyxtgxRl6aBfSaRdH3&#10;vy2gJqAR5/0kOUpHcUAF+yTbAPrNPehi6wjHy9HRMI2RJRxN6TA93B/4ClGXyqc0YN07oWvihYxC&#10;tSrdFEA3ITXbnFnXBewcfZDVssrnlZRBgdXyVALZMGRBOh8mb2d9jSduUpEmo4ODNEamcIZsLCRz&#10;KNYG8bFqRQmTK6Q5dxBqP4m2LxQJxUuWi670QYy/XeXOPXT6JI/vYsZs2YUEUx8ilc8nAqv7pv0g&#10;Oui9tNT5DU4zwI8tWMPnFWY7Y9YtGCCv8RJ31V3gUUiNzepeoqTU8Omle++PdEMrJQ3uCQLxcc1A&#10;UCLfKyTiKElTv1hBSQ+OBqjAY8vysUWt61ONQ0jC64Lo/Z3ciQXo+hpXeuqrookpjrU7yHvl1HX7&#10;ix8FLqbT4IbLZJg7U5eG++QeJ4/j1faagemJ45Bx53q3U2z8jDmdr49Uerp2uqgCrR5wxVF5BRcx&#10;DK3/aPhNf6wHr4dP2+QPAAAA//8DAFBLAwQUAAYACAAAACEABrizON8AAAALAQAADwAAAGRycy9k&#10;b3ducmV2LnhtbEyPwU6EMBCG7ya+QzMmXozbsgG0SNlsTIzx6O4+QBdGILRTpF1g39560ttM5ss/&#10;31/uVmvYjJPvHSlINgIYUu2anloFp+Pb4zMwHzQ12jhCBVf0sKtub0pdNG6hT5wPoWUxhHyhFXQh&#10;jAXnvu7Qar9xI1K8fbnJ6hDXqeXNpJcYbg3fCpFzq3uKHzo94muH9XC4WAXDMlyJf8/D9l3oUZ4+&#10;knb/YJS6v1v3L8ACruEPhl/9qA5VdDq7CzWeGQV5LpOIKsiklMAi8ZRmKbBzHLJUAK9K/r9D9QMA&#10;AP//AwBQSwECLQAUAAYACAAAACEAtoM4kv4AAADhAQAAEwAAAAAAAAAAAAAAAAAAAAAAW0NvbnRl&#10;bnRfVHlwZXNdLnhtbFBLAQItABQABgAIAAAAIQA4/SH/1gAAAJQBAAALAAAAAAAAAAAAAAAAAC8B&#10;AABfcmVscy8ucmVsc1BLAQItABQABgAIAAAAIQDfGRh1ogIAACIFAAAOAAAAAAAAAAAAAAAAAC4C&#10;AABkcnMvZTJvRG9jLnhtbFBLAQItABQABgAIAAAAIQAGuLM43wAAAAsBAAAPAAAAAAAAAAAAAAAA&#10;APwEAABkcnMvZG93bnJldi54bWxQSwUGAAAAAAQABADzAAAACAYAAAAA&#10;" adj="16250" fillcolor="#4f81bd" strokecolor="#385d8a" strokeweight="2pt"/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286432" wp14:editId="2E98B3B9">
                <wp:simplePos x="0" y="0"/>
                <wp:positionH relativeFrom="column">
                  <wp:posOffset>2296160</wp:posOffset>
                </wp:positionH>
                <wp:positionV relativeFrom="paragraph">
                  <wp:posOffset>2711450</wp:posOffset>
                </wp:positionV>
                <wp:extent cx="1742440" cy="914400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A67" w:rsidRPr="00190075" w:rsidRDefault="00532A67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Декоративна мінеральна штукатурка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3" o:spid="_x0000_s1040" type="#_x0000_t202" style="position:absolute;margin-left:180.8pt;margin-top:213.5pt;width:137.2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cZjgIAAGwFAAAOAAAAZHJzL2Uyb0RvYy54bWysVM1u2zAMvg/YOwi6L07StF2DOEXWosOA&#10;oC2WDj0rstQYk0RNUmJnL9On2GnAniGPNEq2k6DbpcMuMi1+pPjzkZPLWiuyEc6XYHI66PUpEYZD&#10;UZqnnH55uHn3nhIfmCmYAiNyuhWeXk7fvplUdiyGsAJVCEfQifHjyuZ0FYIdZ5nnK6GZ74EVBpUS&#10;nGYBf91TVjhWoXetsmG/f5ZV4ArrgAvv8fa6UdJp8i+l4OFOSi8CUTnF2EI6XTqX8cymEzZ+csyu&#10;St6Gwf4hCs1Kg4/uXV2zwMjalX+40iV34EGGHgedgZQlFykHzGbQf5HNYsWsSLlgcbzdl8n/P7f8&#10;dnPvSFnk9OKEEsM09mj3vPu1+7n7QfAK61NZP0bYwiIw1B+gxj539x4vY9q1dDp+MSGCeqz0dl9d&#10;UQfCo9H5aDgaoYqj7mKAYip/drC2zoePAjSJQk4ddi8VlW3mPmAkCO0g8TEDN6VSqYPKkCqnZyen&#10;/WSw16CFMhErEhdaNzGjJvIkha0SEaPMZyGxFimBeJFYKK6UIxuG/GGcCxNS7skvoiNKYhCvMWzx&#10;h6heY9zk0b0MJuyNdWnApexfhF187UKWDR4LeZR3FEO9rBMJBqOus0sotthwB83IeMtvSuzKnPlw&#10;zxzOCDYS5z7c4SEVYPWhlShZgfv+t/uIR+qilpIKZy6n/tuaOUGJ+mSQ1IkUOKTpZ3R6PsQ33LFm&#10;eawxa30F2JYBbhjLkxjxQXWidKAfcT3M4quoYobj2zkNnXgVmk2A64WL2SyBcCwtC3OzsDy6jl2K&#10;nHuoH5mzLTEDUvoWuulk4xf8bLDR0sBsHUCWibyx0E1V2wbgSCdOt+sn7ozj/4Q6LMnpbwAAAP//&#10;AwBQSwMEFAAGAAgAAAAhAEqaYvnjAAAACwEAAA8AAABkcnMvZG93bnJldi54bWxMj01Lw0AQhu+C&#10;/2EZwZvdJLXbErMpJVAE0UNrL94m2W0S3I+Y3bbRX+94qrcZ5uGd5y3WkzXsrMfQeychnSXAtGu8&#10;6l0r4fC+fVgBCxGdQuOdlvCtA6zL25sCc+UvbqfP+9gyCnEhRwldjEPOeWg6bTHM/KAd3Y5+tBhp&#10;HVuuRrxQuDU8SxLBLfaOPnQ46KrTzef+ZCW8VNs33NWZXf2Y6vn1uBm+Dh8LKe/vps0TsKineIXh&#10;T5/UoSSn2p+cCsxImItUECrhMVtSKSLEXNBQS1gs0wR4WfD/HcpfAAAA//8DAFBLAQItABQABgAI&#10;AAAAIQC2gziS/gAAAOEBAAATAAAAAAAAAAAAAAAAAAAAAABbQ29udGVudF9UeXBlc10ueG1sUEsB&#10;Ai0AFAAGAAgAAAAhADj9If/WAAAAlAEAAAsAAAAAAAAAAAAAAAAALwEAAF9yZWxzLy5yZWxzUEsB&#10;Ai0AFAAGAAgAAAAhACP49xmOAgAAbAUAAA4AAAAAAAAAAAAAAAAALgIAAGRycy9lMm9Eb2MueG1s&#10;UEsBAi0AFAAGAAgAAAAhAEqaYvnjAAAACwEAAA8AAAAAAAAAAAAAAAAA6AQAAGRycy9kb3ducmV2&#10;LnhtbFBLBQYAAAAABAAEAPMAAAD4BQAAAAA=&#10;" filled="f" stroked="f" strokeweight=".5pt">
                <v:textbox>
                  <w:txbxContent>
                    <w:p w:rsidR="00532A67" w:rsidRPr="00190075" w:rsidRDefault="00532A67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Декоративна мінеральна штукатурка</w:t>
                      </w:r>
                    </w:p>
                  </w:txbxContent>
                </v:textbox>
              </v:shape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3386B7" wp14:editId="5AC3F165">
                <wp:simplePos x="0" y="0"/>
                <wp:positionH relativeFrom="column">
                  <wp:posOffset>2038350</wp:posOffset>
                </wp:positionH>
                <wp:positionV relativeFrom="paragraph">
                  <wp:posOffset>2131060</wp:posOffset>
                </wp:positionV>
                <wp:extent cx="2377440" cy="2247900"/>
                <wp:effectExtent l="57150" t="38100" r="80010" b="9525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26" style="position:absolute;margin-left:160.5pt;margin-top:167.8pt;width:187.2pt;height:17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gGbwIAABsFAAAOAAAAZHJzL2Uyb0RvYy54bWysVM1uEzEQviPxDpbvdJMlJW3UTRW1KkKq&#10;2ogW9ex47cTC9hjbySY8DM+AuPISeSTG3s22opVAiMuux/PN3zczPjvfGk02wgcFtqLDowElwnKo&#10;lV1W9NP91ZsTSkJktmYarKjoTgR6Pn396qxxE1HCCnQtPEEnNkwaV9FVjG5SFIGvhGHhCJywqJTg&#10;DYso+mVRe9agd6OLcjB4VzTga+eBixDw9rJV0mn2L6Xg8VbKICLRFcXcYv76/F2kbzE9Y5OlZ26l&#10;eJcG+4csDFMWg/auLllkZO3VM1dGcQ8BZDziYAqQUnGRa8BqhoPfqrlbMSdyLUhOcD1N4f+55Teb&#10;uSeqrujJMSWWGezR/tv+x/77/ifBK+SncWGCsDs3950U8JiK3Upv0h/LINvM6a7nVGwj4XhZvh2P&#10;RyOknqOuLEfj00FmvXg0dz7E9wIMSYeKCq2VC6luNmGb6xAxKqIPKBRSRm0O+RR3WiSwth+FxFow&#10;6jBb5ykSF9qTDcP+M86Fjbkm9JfRyUwqrXvD8s+GHT6ZijxhvfFfRO0tcmSwsTc2yoJ/KXr9eZja&#10;gCnLFn9goK07UbCAeodt9NDOd3D8SiGX1yzEOfM40Mg/Lmm8xY/U0FQUuhMlK/BfX7pPeJwz1FLS&#10;4IJUNHxZMy8o0R8sTuDpMLc1ZmF0PC4xhn+qWTzV2LW5AOzBEJ8Dx/Mx4aM+HKUH84C7PEtRUcUs&#10;x9gV5dEfhIvYLi6+BlzMZhmGW+RYvLZ3jh+6ngblfvvAvOsGKuIs3sBhmZ4NVYtN/bAwW0eQKk/c&#10;I68d37iBuQvda5FW/KmcUY9v2vQXAAAA//8DAFBLAwQUAAYACAAAACEAy1GvHOAAAAALAQAADwAA&#10;AGRycy9kb3ducmV2LnhtbEyPwU7DMBBE70j8g7VIXBB12tCoDXGqCsQBVapEC/dNvMQRsR3Zbhv+&#10;nuUEtxntaPZNtZnsIM4UYu+dgvksA0Gu9bp3nYL348v9CkRM6DQO3pGCb4qwqa+vKiy1v7g3Oh9S&#10;J7jExRIVmJTGUsrYGrIYZ34kx7dPHywmtqGTOuCFy+0gF1lWSIu94w8GR3oy1H4dTlbBvjXbj93Y&#10;4Otz0Nlxh3eUEyl1ezNtH0EkmtJfGH7xGR1qZmr8yekoBgX5Ys5bEot8WYDgRLFePoBoWKzWBci6&#10;kv831D8AAAD//wMAUEsBAi0AFAAGAAgAAAAhALaDOJL+AAAA4QEAABMAAAAAAAAAAAAAAAAAAAAA&#10;AFtDb250ZW50X1R5cGVzXS54bWxQSwECLQAUAAYACAAAACEAOP0h/9YAAACUAQAACwAAAAAAAAAA&#10;AAAAAAAvAQAAX3JlbHMvLnJlbHNQSwECLQAUAAYACAAAACEAuJcoBm8CAAAbBQAADgAAAAAAAAAA&#10;AAAAAAAuAgAAZHJzL2Uyb0RvYy54bWxQSwECLQAUAAYACAAAACEAy1GvHOAAAAALAQAADwAAAAAA&#10;AAAAAAAAAADJ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10A482" wp14:editId="5B83C985">
                <wp:simplePos x="0" y="0"/>
                <wp:positionH relativeFrom="column">
                  <wp:posOffset>4984750</wp:posOffset>
                </wp:positionH>
                <wp:positionV relativeFrom="paragraph">
                  <wp:posOffset>1537970</wp:posOffset>
                </wp:positionV>
                <wp:extent cx="2032635" cy="1807210"/>
                <wp:effectExtent l="57150" t="38100" r="81915" b="9779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635" cy="18072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A67" w:rsidRDefault="00532A67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Кам’яна</w:t>
                            </w:r>
                          </w:p>
                          <w:p w:rsidR="00532A67" w:rsidRPr="00190075" w:rsidRDefault="00532A67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ш</w:t>
                            </w: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тукатурка</w:t>
                            </w:r>
                          </w:p>
                          <w:p w:rsidR="00532A67" w:rsidRDefault="00532A67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41" style="position:absolute;margin-left:392.5pt;margin-top:121.1pt;width:160.05pt;height:14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yyNgMAAC4HAAAOAAAAZHJzL2Uyb0RvYy54bWysVUtu2zAQ3RfoHQjuG0n+xTFiB66DFAXS&#10;JKhTZD2mKIsARbIk/UkP0zMU3fYSPlKHlOQ4nwJBUC9ocjicz5uZp9OzbSXJmlsntBrT7CilhCum&#10;c6GWY/rt9uLDkBLnQeUgteJjes8dPZu8f3e6MSPe0aWWObcEjSg32pgxLb03oyRxrOQVuCNtuMLL&#10;QtsKPB7tMsktbNB6JZNOmg6Sjba5sZpx51B6Xl/SSbRfFJz566Jw3BM5phibj6uN6yKsyeQURksL&#10;phSsCQPeEEUFQqHTvalz8EBWVjwzVQlmtdOFP2K6SnRRCMZjDphNlj7JZl6C4TEXBMeZPUzu/5ll&#10;V+sbS0Q+pkOslIIKa7T7ufu9+7X7Q1CE+GyMG6Ha3NzY5uRwG5LdFrYK/5gG2UZM7/eY8q0nDIWd&#10;tNsZdPuUMLzLhulxJ4uoJw/PjXX+E9cVCZsx5VIK40LeMIL1pfPoFbVbrQbl/EJISaz2d8KXESg0&#10;X5fA4Zuo5YjRiFUaxc4uFzNpyRqwFXofp7PZIMq9UL4W9lP81R3hwH/ReS3uBnEbc2MlRrR0h166&#10;4fkrPXWPG4sweoOnLMTzWldZDCu2+SNX+2QR2qdJoWjZgiiFIhCGORvgvAW/xDGQHDsmC1gFXQux&#10;GgENqchmTE/6nVBxwIEuJHjcVgYfOLWkBOQSmYJ5W2Olpdg//leJXAk5r4tx8nI6WdrKn6TjDu2H&#10;FjoHV9am4lWTglQheB4Jo+kevfLczst8QxZyZb8Cxt+r889FaNOIBiW5QDbpxxuE5nE/vlCjCGEt&#10;B2lKaFpsGICt0Twsxj6GiPNBeEkYynoMw85vF9s4xFk/WAmihc7vcbIxoDiYzrALgelfgvM3YJHj&#10;MFrkbX+NSyE1Fk03O0pKbX+8JA/6SD14S8kGORMr+n0FllMiPysctJOs1wskGw+9/nEnIHJ4szi8&#10;UatqpnEWM+wow+I26HvZbgurqzuk92nwilegGPque6c5zHzN5fiBYHw6jWpIrAb8pZob1lJCKPzt&#10;9g6saTjGIz1d6ZZfn/FMrRtaQunpyutCRBJ6wBXrEQ5Iyu0EhA9IYP3Dc9R6+MxN/gIAAP//AwBQ&#10;SwMEFAAGAAgAAAAhAIq65GrhAAAADAEAAA8AAABkcnMvZG93bnJldi54bWxMj8FOwzAQRO9I/IO1&#10;SNyoHYuUKGRTVUhU5diAULk5sUmixusodtvA19c9wXE0o5k3xWq2AzuZyfeOEJKFAGaocbqnFuHj&#10;/fUhA+aDIq0GRwbhx3hYlbc3hcq1O9POnKrQslhCPlcIXQhjzrlvOmOVX7jRUPS+3WRViHJquZ7U&#10;OZbbgUshltyqnuJCp0bz0pnmUB0tQrXOaHt4G/efX2KbCLdxm996j3h/N6+fgQUzh78wXPEjOpSR&#10;qXZH0p4NCE9ZGr8EBPkoJbBrIhFpAqxGSOUyA14W/P+J8gIAAP//AwBQSwECLQAUAAYACAAAACEA&#10;toM4kv4AAADhAQAAEwAAAAAAAAAAAAAAAAAAAAAAW0NvbnRlbnRfVHlwZXNdLnhtbFBLAQItABQA&#10;BgAIAAAAIQA4/SH/1gAAAJQBAAALAAAAAAAAAAAAAAAAAC8BAABfcmVscy8ucmVsc1BLAQItABQA&#10;BgAIAAAAIQCBojyyNgMAAC4HAAAOAAAAAAAAAAAAAAAAAC4CAABkcnMvZTJvRG9jLnhtbFBLAQIt&#10;ABQABgAIAAAAIQCKuuRq4QAAAAwBAAAPAAAAAAAAAAAAAAAAAJAFAABkcnMvZG93bnJldi54bWxQ&#10;SwUGAAAAAAQABADzAAAAn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2A67" w:rsidRDefault="00532A67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Кам’яна</w:t>
                      </w:r>
                    </w:p>
                    <w:p w:rsidR="00532A67" w:rsidRPr="00190075" w:rsidRDefault="00532A67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ш</w:t>
                      </w: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тукатурка</w:t>
                      </w:r>
                    </w:p>
                    <w:p w:rsidR="00532A67" w:rsidRDefault="00532A67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5A5150" wp14:editId="43EE2ED9">
                <wp:simplePos x="0" y="0"/>
                <wp:positionH relativeFrom="column">
                  <wp:posOffset>1715135</wp:posOffset>
                </wp:positionH>
                <wp:positionV relativeFrom="paragraph">
                  <wp:posOffset>5217795</wp:posOffset>
                </wp:positionV>
                <wp:extent cx="2517140" cy="2312670"/>
                <wp:effectExtent l="57150" t="38100" r="73660" b="8763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23126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A67" w:rsidRDefault="00532A67" w:rsidP="003B03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Традиційна кольорова</w:t>
                            </w:r>
                          </w:p>
                          <w:p w:rsidR="00532A67" w:rsidRPr="00190075" w:rsidRDefault="00532A67" w:rsidP="003B03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м</w:t>
                            </w: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інеральна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на основі в’яжучого із вапна та цементу</w:t>
                            </w: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</w:p>
                          <w:p w:rsidR="00532A67" w:rsidRDefault="00532A67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42" style="position:absolute;margin-left:135.05pt;margin-top:410.85pt;width:198.2pt;height:182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rXNgMAAC4HAAAOAAAAZHJzL2Uyb0RvYy54bWysVUtu2zAQ3RfoHQjuG1n+JkbswHWQokCa&#10;BHWKrMcUZRGgSJakLaeH6RmKbnsJH6lDSnKcT4EgqBc0ORzO583M0+nZtpRkw60TWk1oetShhCum&#10;M6FWE/rt9uLDMSXOg8pAasUn9J47ejZ9/+60MmPe1YWWGbcEjSg3rsyEFt6bcZI4VvAS3JE2XOFl&#10;rm0JHo92lWQWKrReyqTb6QyTStvMWM24cyg9ry/pNNrPc878dZ477omcUIzNx9XGdRnWZHoK45UF&#10;UwjWhAFviKIEodDp3tQ5eCBrK56ZKgWz2uncHzFdJjrPBeMxB8wm7TzJZlGA4TEXBMeZPUzu/5ll&#10;V5sbS0Q2oScIj4ISa7T7ufu9+7X7Q1CE+FTGjVFtYW5sc3K4Dcluc1uGf0yDbCOm93tM+dYThsLu&#10;IB2lfbTN8K7bS7vDUbSaPDw31vlPXJckbCaUSymMC3nDGDaXzqNX1G61GpSzCyElsdrfCV9EoLD9&#10;6hI4fBO1HDEasepEsbOr5VxasgFshf7H2Xw+jHIvlK+Fgw7+6o5w4L/orBb3griNubESI1q5Qy+9&#10;8PyVnnqjxiKM3+ApDfG81lUaw4pt/sjVPlmE9mlSKFq1IEqhCIRhToc4b8EvcQwkx45JA1ZB10Ks&#10;RkBDKlJhLw26A6w44EDnEjxuS4MPnFpRAnKFTMG8rbHSUuwf/6tEroCM18U4eTmdtNPKn6TjDu2H&#10;FjoHV9Sm4lWTglQheB4Jo+kevfbcLoqsIku5tl8B4+/X+WcitGlEg5JMIJsM4g1C87gfX6hRhLCW&#10;gzQFNC12HICt0Twsxj6GiPNBeEkYynoMw85vl9s4xOkwWAmipc7ucbIxoDiYzrALgelfgvM3YJHj&#10;MFrkbX+NSy41Fk03O0oKbX+8JA/6SD14S0mFnIkV/b4GyymRnxUO2knaD5Pu46E/GHUDIoc3y8Mb&#10;tS7nGmcxxY4yLG6DvpftNre6vEN6nwWveAWKoe+6d5rD3Ndcjh8IxmezqIbEasBfqoVhLSWEwt9u&#10;78CahmM80tOVbvn1Gc/UuqEllJ6tvc5FJKEHXLEe4YCk3E5A+IAE1j88R62Hz9z0LwAAAP//AwBQ&#10;SwMEFAAGAAgAAAAhACKwwf/hAAAADAEAAA8AAABkcnMvZG93bnJldi54bWxMj8FOwzAQRO9I/IO1&#10;SNyo7UhNQxqnqpCoypGAUHtzYpNEjddR7LaBr2c5wXE1TzNvi83sBnaxU+g9KpALAcxi402PrYL3&#10;t+eHDFiIGo0ePFoFXzbApry9KXRu/BVf7aWKLaMSDLlW0MU45pyHprNOh4UfLVL26SenI51Ty82k&#10;r1TuBp4IkXKne6SFTo/2qbPNqTo7BdU2w/3pZTx8HMVeCr/zu+/6oNT93bxdA4t2jn8w/OqTOpTk&#10;VPszmsAGBclKSEIVZIlcASMiTdMlsJpQmS0fgZcF//9E+QMAAP//AwBQSwECLQAUAAYACAAAACEA&#10;toM4kv4AAADhAQAAEwAAAAAAAAAAAAAAAAAAAAAAW0NvbnRlbnRfVHlwZXNdLnhtbFBLAQItABQA&#10;BgAIAAAAIQA4/SH/1gAAAJQBAAALAAAAAAAAAAAAAAAAAC8BAABfcmVscy8ucmVsc1BLAQItABQA&#10;BgAIAAAAIQAWSbrXNgMAAC4HAAAOAAAAAAAAAAAAAAAAAC4CAABkcnMvZTJvRG9jLnhtbFBLAQIt&#10;ABQABgAIAAAAIQAisMH/4QAAAAwBAAAPAAAAAAAAAAAAAAAAAJAFAABkcnMvZG93bnJldi54bWxQ&#10;SwUGAAAAAAQABADzAAAAn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2A67" w:rsidRDefault="00532A67" w:rsidP="003B03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Традиційна кольорова</w:t>
                      </w:r>
                    </w:p>
                    <w:p w:rsidR="00532A67" w:rsidRPr="00190075" w:rsidRDefault="00532A67" w:rsidP="003B03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м</w:t>
                      </w: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інеральна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 xml:space="preserve"> на основі в’яжучого із вапна та цементу</w:t>
                      </w: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</w:p>
                    <w:p w:rsidR="00532A67" w:rsidRDefault="00532A67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880AEF" wp14:editId="35182CF8">
                <wp:simplePos x="0" y="0"/>
                <wp:positionH relativeFrom="column">
                  <wp:posOffset>-414655</wp:posOffset>
                </wp:positionH>
                <wp:positionV relativeFrom="paragraph">
                  <wp:posOffset>3345815</wp:posOffset>
                </wp:positionV>
                <wp:extent cx="2129155" cy="1957705"/>
                <wp:effectExtent l="57150" t="38100" r="80645" b="9969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55" cy="1957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A67" w:rsidRDefault="00532A67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Ш</w:t>
                            </w: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тукатурка</w:t>
                            </w:r>
                          </w:p>
                          <w:p w:rsidR="00532A67" w:rsidRPr="00190075" w:rsidRDefault="00532A67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сграфіто</w:t>
                            </w:r>
                          </w:p>
                          <w:p w:rsidR="00532A67" w:rsidRDefault="00532A67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7" o:spid="_x0000_s1043" style="position:absolute;margin-left:-32.65pt;margin-top:263.45pt;width:167.65pt;height:15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RLNQMAAC4HAAAOAAAAZHJzL2Uyb0RvYy54bWysVc1uGjEQvlfqO1i+N7tLIAQUqChRqkpp&#10;EpVUOQ9eL2vJa7u2CaQP02eoeu1L8Egd2wuhCZXSqhyMPR7Pzzcz3569XTeS3HPrhFYjWhzllHDF&#10;dCnUYkQ/3168OaXEeVAlSK34iD5wR9+OX786W5kh7+hay5JbgkaUG67MiNbem2GWOVbzBtyRNlzh&#10;ZaVtAx6PdpGVFlZovZFZJ89PspW2pbGacedQep4u6TjaryrO/HVVOe6JHFGMzcfVxnUe1mx8BsOF&#10;BVML1oYB/xBFA0Kh052pc/BAllY8M9UIZrXTlT9iusl0VQnGYw6YTZE/yWZWg+ExFwTHmR1M7v+Z&#10;ZVf3N5aIckRP+5QoaLBGm2+bH5vvm58ERYjPyrghqs3MjW1PDrch2XVlm/CPaZB1xPRhhylfe8JQ&#10;2Ck6g6LXo4ThXTHo9ft5L1jNHp8b6/x7rhsSNiPKpRTGhbxhCPeXziftrVaLcnkhpCRW+zvh6wgU&#10;mk8lcPgmajliNGKVR7Gzi/lUWnIP2Ardd5Pp9CTKvVA+CXs5/lJHOPAfdZnEx0Ec5RhzayXGv3D7&#10;Xo7D8xd6Ou63FtHg33sqQjwvdVXEsBDCJ652yR5ICkWLLYhSKAJhmIsTnLfglzgGkmPHFG0dcXxi&#10;NYIPqchqRAe9Tqg44EBXEjxuG4MPnFpQAnKBTMG8TVhpKXaP/1QiV0PJUzEGh9Mp8q38STpu335o&#10;oXNwdTIVr9oUpArB80gYbffoped2VpcrMpdL+wkw/m7KvxShTSMalJQC2aQXbxCa3/vxQI0ihEkO&#10;0tTQtthpADb1+X6H7WKI/bYXXhaGMo1h2Pn1fB2HuNhN7FyXDzjZGFAcTGfYhcD0L8H5G7DIcRgt&#10;8ra/xqWSGoum2x0ltbZfD8mDPlIP3lKyQs7Ein5ZguWUyA8KB21QdLuBZOOh2+t3AiL7N/P9G7Vs&#10;phpnscCOMixug76X221ldXOH9D4JXvEKFEPfqXfaw9QnLscPBOOTSVRDYjXgL9XMsC0lhMLfru/A&#10;mpZjPNLTld7y6zOeSbqhJZSeLL2uRCShAHXCFesRDkjKiQnSBySw/v45aj1+5sa/AAAA//8DAFBL&#10;AwQUAAYACAAAACEAIx0mdOEAAAALAQAADwAAAGRycy9kb3ducmV2LnhtbEyPQU+DQBCF7yb+h82Y&#10;eGt3SwMisjSNiU09isbU2wIjkLKzhN226K93POlxMl/e+16+me0gzjj53pGG1VKBQKpd01Or4e31&#10;aZGC8MFQYwZHqOELPWyK66vcZI270Auey9AKDiGfGQ1dCGMmpa87tMYv3YjEv083WRP4nFrZTObC&#10;4XaQkVKJtKYnbujMiI8d1sfyZDWU25T2x+fx8P6h9ivldm73XR20vr2Ztw8gAs7hD4ZffVaHgp0q&#10;d6LGi0HDIonXjGqIo+QeBBPRneJ1lYZ0HUcgi1z+31D8AAAA//8DAFBLAQItABQABgAIAAAAIQC2&#10;gziS/gAAAOEBAAATAAAAAAAAAAAAAAAAAAAAAABbQ29udGVudF9UeXBlc10ueG1sUEsBAi0AFAAG&#10;AAgAAAAhADj9If/WAAAAlAEAAAsAAAAAAAAAAAAAAAAALwEAAF9yZWxzLy5yZWxzUEsBAi0AFAAG&#10;AAgAAAAhANy1dEs1AwAALgcAAA4AAAAAAAAAAAAAAAAALgIAAGRycy9lMm9Eb2MueG1sUEsBAi0A&#10;FAAGAAgAAAAhACMdJnThAAAACwEAAA8AAAAAAAAAAAAAAAAAjwUAAGRycy9kb3ducmV2LnhtbFBL&#10;BQYAAAAABAAEAPMAAACd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32A67" w:rsidRDefault="00532A67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Ш</w:t>
                      </w: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тукатурка</w:t>
                      </w:r>
                    </w:p>
                    <w:p w:rsidR="00532A67" w:rsidRPr="00190075" w:rsidRDefault="00532A67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сграфіто</w:t>
                      </w:r>
                    </w:p>
                    <w:p w:rsidR="00532A67" w:rsidRDefault="00532A67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532A67" w:rsidRPr="00532A67" w:rsidRDefault="00532A67" w:rsidP="00532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карта</w:t>
      </w:r>
    </w:p>
    <w:p w:rsidR="00532A67" w:rsidRPr="00532A67" w:rsidRDefault="00532A67" w:rsidP="00532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32A67" w:rsidRPr="00532A67" w:rsidRDefault="00532A67" w:rsidP="00532A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6467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7"/>
        <w:gridCol w:w="833"/>
        <w:gridCol w:w="2096"/>
        <w:gridCol w:w="2171"/>
        <w:gridCol w:w="1012"/>
        <w:gridCol w:w="1152"/>
        <w:gridCol w:w="6666"/>
      </w:tblGrid>
      <w:tr w:rsidR="00532A67" w:rsidRPr="00532A67" w:rsidTr="00532A67">
        <w:trPr>
          <w:trHeight w:val="20"/>
          <w:jc w:val="center"/>
        </w:trPr>
        <w:tc>
          <w:tcPr>
            <w:tcW w:w="864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Заголовна частина</w:t>
            </w:r>
          </w:p>
        </w:tc>
        <w:tc>
          <w:tcPr>
            <w:tcW w:w="7818" w:type="dxa"/>
            <w:gridSpan w:val="2"/>
            <w:vMerge w:val="restart"/>
            <w:shd w:val="clear" w:color="auto" w:fill="auto"/>
          </w:tcPr>
          <w:tbl>
            <w:tblPr>
              <w:tblpPr w:leftFromText="180" w:rightFromText="180" w:vertAnchor="text" w:horzAnchor="margin" w:tblpXSpec="center" w:tblpY="29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59"/>
            </w:tblGrid>
            <w:tr w:rsidR="00532A67" w:rsidRPr="00532A67" w:rsidTr="00532A67">
              <w:trPr>
                <w:trHeight w:val="5093"/>
              </w:trPr>
              <w:tc>
                <w:tcPr>
                  <w:tcW w:w="5359" w:type="dxa"/>
                  <w:shd w:val="clear" w:color="auto" w:fill="auto"/>
                  <w:vAlign w:val="center"/>
                </w:tcPr>
                <w:p w:rsidR="00532A67" w:rsidRPr="00532A67" w:rsidRDefault="00532A67" w:rsidP="00532A6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  <w:r w:rsidRPr="00532A67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AD424EC" wp14:editId="47995696">
                        <wp:extent cx="2600325" cy="3019425"/>
                        <wp:effectExtent l="19050" t="0" r="9525" b="0"/>
                        <wp:docPr id="156" name="Рисунок 7" descr="http://uchil.net/images/90/28/504902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uchil.net/images/90/28/504902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532A67" w:rsidRPr="00532A67" w:rsidTr="00532A67">
        <w:trPr>
          <w:trHeight w:val="608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Професія:</w:t>
            </w:r>
          </w:p>
        </w:tc>
        <w:tc>
          <w:tcPr>
            <w:tcW w:w="5279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7133 «Штукатур»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818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540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Кваліфікація:</w:t>
            </w:r>
          </w:p>
        </w:tc>
        <w:tc>
          <w:tcPr>
            <w:tcW w:w="5279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</w:t>
            </w: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-го розряду</w:t>
            </w:r>
          </w:p>
        </w:tc>
        <w:tc>
          <w:tcPr>
            <w:tcW w:w="7818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484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Учнівська норма часу на виконання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</w:tc>
        <w:tc>
          <w:tcPr>
            <w:tcW w:w="5279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 години</w:t>
            </w:r>
          </w:p>
        </w:tc>
        <w:tc>
          <w:tcPr>
            <w:tcW w:w="7818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495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 xml:space="preserve">Модуль ШТ-3(2-3).1: </w:t>
            </w: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</w:t>
            </w:r>
          </w:p>
        </w:tc>
        <w:tc>
          <w:tcPr>
            <w:tcW w:w="5279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ind w:right="48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Накидання  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розчинової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 суміші ковшем «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Шаульського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7818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495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Мета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(завдання):  </w:t>
            </w:r>
          </w:p>
        </w:tc>
        <w:tc>
          <w:tcPr>
            <w:tcW w:w="5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Сформувати  вміння та навички при накиданні  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розчинової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 суміші ковшем «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Шаульського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».</w:t>
            </w:r>
          </w:p>
        </w:tc>
        <w:tc>
          <w:tcPr>
            <w:tcW w:w="78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529"/>
          <w:jc w:val="center"/>
        </w:trPr>
        <w:tc>
          <w:tcPr>
            <w:tcW w:w="16467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529"/>
          <w:jc w:val="center"/>
        </w:trPr>
        <w:tc>
          <w:tcPr>
            <w:tcW w:w="16467" w:type="dxa"/>
            <w:gridSpan w:val="7"/>
            <w:shd w:val="clear" w:color="auto" w:fill="auto"/>
            <w:vAlign w:val="center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Основна частина</w:t>
            </w:r>
          </w:p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20"/>
          <w:jc w:val="center"/>
        </w:trPr>
        <w:tc>
          <w:tcPr>
            <w:tcW w:w="5466" w:type="dxa"/>
            <w:gridSpan w:val="3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71" w:type="dxa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164" w:type="dxa"/>
            <w:gridSpan w:val="2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6666" w:type="dxa"/>
            <w:vMerge w:val="restart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532A67" w:rsidRPr="00532A67" w:rsidTr="00532A67">
        <w:trPr>
          <w:trHeight w:val="20"/>
          <w:jc w:val="center"/>
        </w:trPr>
        <w:tc>
          <w:tcPr>
            <w:tcW w:w="2537" w:type="dxa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929" w:type="dxa"/>
            <w:gridSpan w:val="2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71" w:type="dxa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4" w:type="dxa"/>
            <w:gridSpan w:val="2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666" w:type="dxa"/>
            <w:vMerge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532A67" w:rsidRPr="00532A67" w:rsidTr="00532A67">
        <w:trPr>
          <w:trHeight w:val="84"/>
          <w:jc w:val="center"/>
        </w:trPr>
        <w:tc>
          <w:tcPr>
            <w:tcW w:w="2537" w:type="dxa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1. Організація робочого місця.</w:t>
            </w:r>
          </w:p>
        </w:tc>
        <w:tc>
          <w:tcPr>
            <w:tcW w:w="2929" w:type="dxa"/>
            <w:gridSpan w:val="2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Принести все необхідне для роботи.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2.Встановити ящик з розчином.</w:t>
            </w:r>
          </w:p>
        </w:tc>
        <w:tc>
          <w:tcPr>
            <w:tcW w:w="2171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Ковш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Шаульського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лопати; щітка; відро з водою; штукатурна лопатка; ящик з розчином.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4" w:type="dxa"/>
            <w:gridSpan w:val="2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Відстань ящика 1-1,2м від стіни;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об’єм ковша до 1,5л розчину</w:t>
            </w:r>
          </w:p>
          <w:p w:rsidR="00532A67" w:rsidRPr="00532A67" w:rsidRDefault="00532A67" w:rsidP="0053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666" w:type="dxa"/>
            <w:shd w:val="clear" w:color="auto" w:fill="auto"/>
          </w:tcPr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BA510" wp14:editId="4E183838">
                  <wp:extent cx="1514475" cy="1190625"/>
                  <wp:effectExtent l="19050" t="0" r="9525" b="0"/>
                  <wp:docPr id="157" name="Рисунок 19" descr="http://im5-tub-ua.yandex.net/i?id=143956578-45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5-tub-ua.yandex.net/i?id=143956578-45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19B48" wp14:editId="141ED1F4">
                  <wp:extent cx="866775" cy="1123950"/>
                  <wp:effectExtent l="19050" t="0" r="9525" b="0"/>
                  <wp:docPr id="158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694B56" wp14:editId="4B7C304E">
                  <wp:extent cx="1438275" cy="1000125"/>
                  <wp:effectExtent l="19050" t="0" r="9525" b="0"/>
                  <wp:docPr id="159" name="Рисунок 10" descr="&amp;YAcy;&amp;shchcy;&amp;icy;&amp;kcy;&amp;icy; &amp;dcy;&amp;lcy;&amp;yacy; &amp;rcy;&amp;acy;&amp;scy;&amp;tcy;&amp;vcy;&amp;ocy;&amp;rcy;&amp;acy; - &amp;Tcy;&amp;acy;&amp;rcy;&amp;acy; &amp;dcy;&amp;lcy;&amp;yacy; &amp;tcy;&amp;rcy;&amp;acy;&amp;ncy;&amp;scy;&amp;pcy;&amp;ocy;&amp;rcy;&amp;tcy;&amp;icy;&amp;rcy;&amp;ocy;&amp;vcy;&amp;kcy;&amp;icy; &amp;bcy;&amp;iecy;&amp;tcy;&amp;o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YAcy;&amp;shchcy;&amp;icy;&amp;kcy;&amp;icy; &amp;dcy;&amp;lcy;&amp;yacy; &amp;rcy;&amp;acy;&amp;scy;&amp;tcy;&amp;vcy;&amp;ocy;&amp;rcy;&amp;acy; - &amp;Tcy;&amp;acy;&amp;rcy;&amp;acy; &amp;dcy;&amp;lcy;&amp;yacy; &amp;tcy;&amp;rcy;&amp;acy;&amp;ncy;&amp;scy;&amp;pcy;&amp;ocy;&amp;rcy;&amp;tcy;&amp;icy;&amp;rcy;&amp;ocy;&amp;vcy;&amp;kcy;&amp;icy; &amp;bcy;&amp;iecy;&amp;tcy;&amp;o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60928" wp14:editId="5DAA4827">
                  <wp:extent cx="952500" cy="1247775"/>
                  <wp:effectExtent l="19050" t="0" r="0" b="0"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89EED7C" wp14:editId="3409AEC6">
                  <wp:extent cx="1562100" cy="1343025"/>
                  <wp:effectExtent l="19050" t="0" r="0" b="0"/>
                  <wp:docPr id="161" name="main_image_8235" descr="&amp;kcy;&amp;ocy;&amp;vcy;&amp;shcy; &amp;shcy;&amp;tcy;&amp;ucy;&amp;kcy;&amp;acy;&amp;tcy;&amp;ucy;&amp;rcy;&amp;ncy;&amp;icy;&amp;jcy; (&amp;ucy;&amp;kcy;&amp;rcy;&amp;acy;&amp;yicy;&amp;ncy;&amp;a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8235" descr="&amp;kcy;&amp;ocy;&amp;vcy;&amp;shcy; &amp;shcy;&amp;tcy;&amp;ucy;&amp;kcy;&amp;acy;&amp;tcy;&amp;ucy;&amp;rcy;&amp;ncy;&amp;icy;&amp;jcy; (&amp;ucy;&amp;kcy;&amp;rcy;&amp;acy;&amp;yicy;&amp;ncy;&amp;a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282BE04" wp14:editId="1CC0825C">
                  <wp:extent cx="1466850" cy="1343025"/>
                  <wp:effectExtent l="19050" t="0" r="0" b="0"/>
                  <wp:docPr id="162" name="Рисунок 11" descr="http://im0-tub-ua.yandex.net/i?id=a3c74b63b960afd28ceabe18bf29242d-1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0-tub-ua.yandex.net/i?id=a3c74b63b960afd28ceabe18bf29242d-1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A67" w:rsidRPr="00532A67" w:rsidTr="00532A67">
        <w:trPr>
          <w:trHeight w:val="5911"/>
          <w:jc w:val="center"/>
        </w:trPr>
        <w:tc>
          <w:tcPr>
            <w:tcW w:w="2537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2.Перелопачування розчину.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929" w:type="dxa"/>
            <w:gridSpan w:val="2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Взяти в  руки лопату.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2.Перпендикулярними рухами перемішують від себе та до себе.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3.Перевіряємо рухомість розчину.</w:t>
            </w:r>
          </w:p>
        </w:tc>
        <w:tc>
          <w:tcPr>
            <w:tcW w:w="2171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Лопата; ящик з розчином; стандартний конус.</w:t>
            </w:r>
          </w:p>
        </w:tc>
        <w:tc>
          <w:tcPr>
            <w:tcW w:w="2164" w:type="dxa"/>
            <w:gridSpan w:val="2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Рухомість визначають за допомогою стандартного конуса(300).</w:t>
            </w:r>
          </w:p>
        </w:tc>
        <w:tc>
          <w:tcPr>
            <w:tcW w:w="6666" w:type="dxa"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val="uk-UA" w:eastAsia="ru-RU"/>
              </w:rPr>
            </w:pPr>
            <w:r w:rsidRPr="00532A67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55D446" wp14:editId="17BD3489">
                  <wp:extent cx="2952750" cy="1695450"/>
                  <wp:effectExtent l="19050" t="0" r="0" b="0"/>
                  <wp:docPr id="163" name="Рисунок 163" descr="http://im0-tub-ua.yandex.net/i?id=112947466-40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0-tub-ua.yandex.net/i?id=112947466-40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0951A99" wp14:editId="032A4D95">
                  <wp:extent cx="3162300" cy="1647825"/>
                  <wp:effectExtent l="19050" t="0" r="0" b="0"/>
                  <wp:docPr id="164" name="Рисунок 14" descr="http://www.shtukaturu.com/im/im-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htukaturu.com/im/im-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A67" w:rsidRPr="00532A67" w:rsidRDefault="00532A67" w:rsidP="00532A67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</w:p>
        </w:tc>
      </w:tr>
      <w:tr w:rsidR="00532A67" w:rsidRPr="00532A67" w:rsidTr="00532A67">
        <w:trPr>
          <w:trHeight w:val="125"/>
          <w:jc w:val="center"/>
        </w:trPr>
        <w:tc>
          <w:tcPr>
            <w:tcW w:w="2537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929" w:type="dxa"/>
            <w:gridSpan w:val="2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2171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164" w:type="dxa"/>
            <w:gridSpan w:val="2"/>
            <w:shd w:val="clear" w:color="auto" w:fill="auto"/>
          </w:tcPr>
          <w:p w:rsidR="00532A67" w:rsidRPr="00532A67" w:rsidRDefault="00532A67" w:rsidP="00532A6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6666" w:type="dxa"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</w:tc>
      </w:tr>
      <w:tr w:rsidR="00532A67" w:rsidRPr="00532A67" w:rsidTr="00532A67">
        <w:trPr>
          <w:trHeight w:val="5079"/>
          <w:jc w:val="center"/>
        </w:trPr>
        <w:tc>
          <w:tcPr>
            <w:tcW w:w="2537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Накидання  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розчинової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суміші ковшем «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Шаульського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».</w:t>
            </w:r>
          </w:p>
        </w:tc>
        <w:tc>
          <w:tcPr>
            <w:tcW w:w="2929" w:type="dxa"/>
            <w:gridSpan w:val="2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Беремо в руку 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ковш</w:t>
            </w:r>
            <w:proofErr w:type="spellEnd"/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Шаульського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Беремо в руку 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ковш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Набираємо розчин ковшем з ящика,замахуємося(а).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Робимо рух до стіни(б) та виплескуємо</w:t>
            </w:r>
            <w:r w:rsidRPr="00532A6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  <w:t xml:space="preserve"> </w:t>
            </w:r>
            <w:r w:rsidRPr="00532A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розчин на поверхню;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71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Ковш</w:t>
            </w:r>
            <w:proofErr w:type="spellEnd"/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Шаульського</w:t>
            </w:r>
            <w:proofErr w:type="spellEnd"/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»;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ящик з розчином.</w:t>
            </w:r>
          </w:p>
        </w:tc>
        <w:tc>
          <w:tcPr>
            <w:tcW w:w="2164" w:type="dxa"/>
            <w:gridSpan w:val="2"/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Накидаємо сильним паралельним стіні рухом, зверху вниз(в).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Розчин набирають безпосередньо з ящика;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Великий палець розміщають уздовж ручки;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Руку з ковшем перед змахом тримають на рівні пояса трохи позаду.</w:t>
            </w:r>
          </w:p>
        </w:tc>
        <w:tc>
          <w:tcPr>
            <w:tcW w:w="6666" w:type="dxa"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val="uk-UA" w:eastAsia="ru-RU"/>
              </w:rPr>
            </w:pPr>
            <w:r w:rsidRPr="00532A67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8EEF31F" wp14:editId="51F1A343">
                  <wp:extent cx="4067175" cy="3067050"/>
                  <wp:effectExtent l="19050" t="0" r="9525" b="0"/>
                  <wp:docPr id="165" name="Рисунок 4" descr="http://www.stroitelstvo-new.ru/shtukaturka/images/shtukatur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roitelstvo-new.ru/shtukaturka/images/shtukatur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A67" w:rsidRPr="00532A67" w:rsidTr="00532A67">
        <w:trPr>
          <w:trHeight w:val="84"/>
          <w:jc w:val="center"/>
        </w:trPr>
        <w:tc>
          <w:tcPr>
            <w:tcW w:w="2537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Контроль якості.</w:t>
            </w:r>
          </w:p>
        </w:tc>
        <w:tc>
          <w:tcPr>
            <w:tcW w:w="2929" w:type="dxa"/>
            <w:gridSpan w:val="2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 Перевірити якість зовнішнього вигляду візуально.</w:t>
            </w:r>
          </w:p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2. Порівняти зі зразком.</w:t>
            </w:r>
          </w:p>
        </w:tc>
        <w:tc>
          <w:tcPr>
            <w:tcW w:w="2171" w:type="dxa"/>
            <w:shd w:val="clear" w:color="auto" w:fill="auto"/>
          </w:tcPr>
          <w:p w:rsidR="00532A67" w:rsidRPr="00532A67" w:rsidRDefault="00532A67" w:rsidP="00532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64" w:type="dxa"/>
            <w:gridSpan w:val="2"/>
            <w:tcBorders>
              <w:top w:val="nil"/>
            </w:tcBorders>
            <w:shd w:val="clear" w:color="auto" w:fill="auto"/>
          </w:tcPr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Всі </w:t>
            </w:r>
            <w:r w:rsidRPr="00532A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ляпки 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повинні бути однакові та лежати один біля одного, без пропусків</w:t>
            </w:r>
          </w:p>
          <w:p w:rsidR="00532A67" w:rsidRPr="00532A67" w:rsidRDefault="00532A67" w:rsidP="00532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666" w:type="dxa"/>
            <w:shd w:val="clear" w:color="auto" w:fill="auto"/>
          </w:tcPr>
          <w:p w:rsidR="00532A67" w:rsidRPr="00532A67" w:rsidRDefault="00532A67" w:rsidP="00532A67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532A67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E11183F" wp14:editId="30DC0E6A">
                  <wp:extent cx="2857500" cy="2676525"/>
                  <wp:effectExtent l="19050" t="0" r="0" b="0"/>
                  <wp:docPr id="166" name="Рисунок 166" descr="&amp;Ncy;&amp;acy;&amp;ncy;&amp;iecy;&amp;scy;&amp;iecy;&amp;ncy;&amp;icy;&amp;iecy; &amp;ocy;&amp;bcy;&amp;rcy;&amp;ycy;&amp;z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Ncy;&amp;acy;&amp;ncy;&amp;iecy;&amp;scy;&amp;iecy;&amp;ncy;&amp;icy;&amp;iecy; &amp;ocy;&amp;bcy;&amp;rcy;&amp;ycy;&amp;z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A67" w:rsidRPr="00532A67" w:rsidRDefault="00532A67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 xml:space="preserve">         Перелік запитань для самоконтролю.</w:t>
      </w:r>
    </w:p>
    <w:p w:rsidR="00532A67" w:rsidRPr="00532A67" w:rsidRDefault="00532A67" w:rsidP="00532A6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Визначте правильну відповідь.</w:t>
      </w:r>
    </w:p>
    <w:p w:rsidR="00532A67" w:rsidRPr="00532A67" w:rsidRDefault="00532A67" w:rsidP="00532A67">
      <w:pPr>
        <w:numPr>
          <w:ilvl w:val="0"/>
          <w:numId w:val="10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перелопачують розчин?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Ковшем;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Лопаткою;</w:t>
      </w:r>
    </w:p>
    <w:p w:rsidR="00532A67" w:rsidRPr="00532A67" w:rsidRDefault="00532A67" w:rsidP="00532A6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Лопатою.</w:t>
      </w:r>
    </w:p>
    <w:p w:rsidR="00532A67" w:rsidRPr="00532A67" w:rsidRDefault="00532A67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2. Чим накидають розчинові суміш?</w:t>
      </w:r>
    </w:p>
    <w:p w:rsidR="00532A67" w:rsidRPr="00532A67" w:rsidRDefault="00532A67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Лопаткою;</w:t>
      </w:r>
    </w:p>
    <w:p w:rsidR="00532A67" w:rsidRPr="00532A67" w:rsidRDefault="00532A67" w:rsidP="00532A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Б) Ковшем;</w:t>
      </w:r>
    </w:p>
    <w:p w:rsidR="00532A67" w:rsidRPr="00532A67" w:rsidRDefault="00532A67" w:rsidP="00532A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В) Лопатою.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3. Якими рухами накидають розчинові суміш?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Паралельними;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Перпендикулярними;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Рівними.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4. Яка відстань між стіною та ящиком з розчином?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1-1,2м;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1,5-2м;</w:t>
      </w:r>
    </w:p>
    <w:p w:rsidR="00532A67" w:rsidRPr="00532A67" w:rsidRDefault="00532A67" w:rsidP="00532A6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2-4м.</w:t>
      </w: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A67" w:rsidRPr="00532A67" w:rsidRDefault="00532A67" w:rsidP="00532A6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Вимоги охорони праці при</w:t>
      </w:r>
      <w:r w:rsidRPr="00532A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накидання  </w:t>
      </w:r>
      <w:proofErr w:type="spellStart"/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розчинової</w:t>
      </w:r>
      <w:proofErr w:type="spellEnd"/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 суміші ковшем «</w:t>
      </w:r>
      <w:proofErr w:type="spellStart"/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Шаульського</w:t>
      </w:r>
      <w:proofErr w:type="spellEnd"/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» </w:t>
      </w:r>
    </w:p>
    <w:p w:rsidR="00532A67" w:rsidRPr="00532A67" w:rsidRDefault="00532A67" w:rsidP="00532A67">
      <w:pPr>
        <w:spacing w:after="0"/>
        <w:jc w:val="center"/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val="uk-UA" w:eastAsia="ru-RU"/>
        </w:rPr>
      </w:pP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перед початком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Перед початком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штукатур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зобов'язаний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 пройти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інструктаж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робочомумісці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урахуваннямспецифікивиконуванихробіт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одягти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каску,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спецодяг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спецвзуттявстановленогозразка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отриматизавдання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532A67" w:rsidRPr="00532A67" w:rsidRDefault="00532A67" w:rsidP="00532A67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Післяодержаннязавдання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на виконання роботи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штукатуризобов'язані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а)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підібратизасобиіндивідуальногозахисту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щовідповідають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характеру виконуваної роботи, і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перевіритиїх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відповідністьвимогамбезпеки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б)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перевіритиробочемісце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і підходи до нього на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відповідністьвимогамбезпеки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підібратитехнологічну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оснастку, інструмент, устаткування, необхідні при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виконанніробіт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перевіритиїх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відповідністьвимогамбезпеки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Штукатури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повинніприступати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за таких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порушеннях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несправностізасобівпідмащування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засобівзахиступрацюючих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інструментучиобладнання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зазначених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інструкціяхзаводів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виробників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допускається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їхексплуатація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несвоєчасне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черговихвипробувань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закінченнятерміну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експлуатації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засобівзахиступрацюючих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встановленого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заводом-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виробником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недостатньогоосвітленняробочихмісць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г)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зоні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ітильниківнапругою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50 В.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безпекипіслязакінчення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532A67" w:rsidRDefault="00532A67" w:rsidP="00532A6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Післязакінчення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роботи </w:t>
      </w:r>
      <w:proofErr w:type="spellStart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штукатуризобов'язані</w:t>
      </w:r>
      <w:proofErr w:type="spellEnd"/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а)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відключитизастосовуваниймеханізований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інструмент та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обладнаннявіделектромережі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і зняти в них тиск;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б) прибрати інструмент в призначене для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цьогомісце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очиститивідрозчину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і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промитиобладнання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, привести в порядок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робочемісце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г)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повідомитимайстра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про всі неполадки, </w:t>
      </w:r>
      <w:proofErr w:type="spell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щовиниклипід</w:t>
      </w:r>
      <w:proofErr w:type="spell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час роботи.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15DE4" w:rsidRPr="00B15DE4" w:rsidRDefault="00B15DE4" w:rsidP="00B15D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D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карта</w:t>
      </w:r>
    </w:p>
    <w:tbl>
      <w:tblPr>
        <w:tblW w:w="13745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0"/>
        <w:gridCol w:w="772"/>
        <w:gridCol w:w="1816"/>
        <w:gridCol w:w="2119"/>
        <w:gridCol w:w="1274"/>
        <w:gridCol w:w="1370"/>
        <w:gridCol w:w="4164"/>
      </w:tblGrid>
      <w:tr w:rsidR="00B15DE4" w:rsidRPr="00B15DE4" w:rsidTr="00A84F81">
        <w:trPr>
          <w:trHeight w:val="20"/>
          <w:jc w:val="center"/>
        </w:trPr>
        <w:tc>
          <w:tcPr>
            <w:tcW w:w="8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E4" w:rsidRPr="00B15DE4" w:rsidRDefault="00B15DE4" w:rsidP="00B15DE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Заголовна частина</w:t>
            </w:r>
          </w:p>
        </w:tc>
        <w:tc>
          <w:tcPr>
            <w:tcW w:w="5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bottomFromText="200" w:vertAnchor="text" w:horzAnchor="margin" w:tblpXSpec="center" w:tblpY="29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08"/>
            </w:tblGrid>
            <w:tr w:rsidR="00B15DE4" w:rsidRPr="00B15DE4" w:rsidTr="00A84F81">
              <w:trPr>
                <w:trHeight w:val="4108"/>
              </w:trPr>
              <w:tc>
                <w:tcPr>
                  <w:tcW w:w="5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5DE4" w:rsidRPr="00B15DE4" w:rsidRDefault="00B15DE4" w:rsidP="00B15DE4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 w:eastAsia="ru-RU"/>
                    </w:rPr>
                  </w:pPr>
                  <w:r w:rsidRPr="00B15DE4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E0CFE69" wp14:editId="3388EDE4">
                        <wp:extent cx="2552700" cy="2247900"/>
                        <wp:effectExtent l="19050" t="0" r="0" b="0"/>
                        <wp:docPr id="167" name="Рисунок 4" descr="http://www.spekulyant-ru.ru/building/building_service/foto/1126077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pekulyant-ru.ru/building/building_service/foto/1126077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15DE4" w:rsidRPr="00B15DE4" w:rsidRDefault="00B15DE4" w:rsidP="00B15DE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15DE4" w:rsidRPr="00B15DE4" w:rsidTr="00A84F81">
        <w:trPr>
          <w:trHeight w:val="608"/>
          <w:jc w:val="center"/>
        </w:trPr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Професія: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DE4" w:rsidRPr="00B15DE4" w:rsidRDefault="00B15DE4" w:rsidP="00B15DE4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7133 «Штукатур»</w:t>
            </w: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5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15DE4" w:rsidRPr="00B15DE4" w:rsidTr="00A84F81">
        <w:trPr>
          <w:trHeight w:val="540"/>
          <w:jc w:val="center"/>
        </w:trPr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Кваліфікація: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E39D0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</w:t>
            </w:r>
            <w:r w:rsidR="00B15DE4" w:rsidRPr="00B15D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-го розряду</w:t>
            </w:r>
          </w:p>
        </w:tc>
        <w:tc>
          <w:tcPr>
            <w:tcW w:w="5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15DE4" w:rsidRPr="00B15DE4" w:rsidTr="00A84F81">
        <w:trPr>
          <w:trHeight w:val="484"/>
          <w:jc w:val="center"/>
        </w:trPr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Учнівська норма часу на виконання</w:t>
            </w: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 години</w:t>
            </w:r>
          </w:p>
        </w:tc>
        <w:tc>
          <w:tcPr>
            <w:tcW w:w="5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15DE4" w:rsidRPr="00B15DE4" w:rsidTr="00A84F81">
        <w:trPr>
          <w:trHeight w:val="495"/>
          <w:jc w:val="center"/>
        </w:trPr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Модуль ШТ-3(2-3).2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ind w:right="48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B15D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Розрівнювання розчинової суміші правилом.</w:t>
            </w:r>
          </w:p>
        </w:tc>
        <w:tc>
          <w:tcPr>
            <w:tcW w:w="5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5DE4" w:rsidRPr="00B15DE4" w:rsidTr="00A84F81">
        <w:trPr>
          <w:trHeight w:val="1551"/>
          <w:jc w:val="center"/>
        </w:trPr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5DE4" w:rsidRPr="00B15DE4" w:rsidRDefault="00B15DE4" w:rsidP="00B15D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Мета</w:t>
            </w: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(завдання):  </w:t>
            </w:r>
          </w:p>
        </w:tc>
        <w:tc>
          <w:tcPr>
            <w:tcW w:w="5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Систематизувати вміння та навички  при розрівнюванні  розчинової  суміші правилом .</w:t>
            </w:r>
          </w:p>
        </w:tc>
        <w:tc>
          <w:tcPr>
            <w:tcW w:w="5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5DE4" w:rsidRPr="00B15DE4" w:rsidTr="00A84F81">
        <w:trPr>
          <w:trHeight w:val="529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Основна частина</w:t>
            </w:r>
          </w:p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15DE4" w:rsidRPr="00B15DE4" w:rsidTr="00A84F81">
        <w:trPr>
          <w:trHeight w:val="20"/>
          <w:jc w:val="center"/>
        </w:trPr>
        <w:tc>
          <w:tcPr>
            <w:tcW w:w="4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B15DE4" w:rsidRPr="00B15DE4" w:rsidTr="00A84F81">
        <w:trPr>
          <w:trHeight w:val="20"/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4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B15DE4" w:rsidRPr="00B15DE4" w:rsidTr="00A84F81">
        <w:trPr>
          <w:trHeight w:val="2979"/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Організація робочого місця.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Приготовити інвентар та матеріал.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2.Перевірити справність інструменту.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Відро з водою; штукатурна лопатка; правило; щітка; ящик з розчином.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Необхідний матеріал,інвентар         повинні бути зручно розташовані. Ручний інструмент та інвентар має бути справним.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1B2550" wp14:editId="57732D9A">
                  <wp:extent cx="552450" cy="809625"/>
                  <wp:effectExtent l="19050" t="0" r="0" b="0"/>
                  <wp:docPr id="168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D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95250" distB="95250" distL="95250" distR="95250" simplePos="0" relativeHeight="251751424" behindDoc="0" locked="0" layoutInCell="1" allowOverlap="0" wp14:anchorId="78A947FB" wp14:editId="113B5CA0">
                  <wp:simplePos x="0" y="0"/>
                  <wp:positionH relativeFrom="column">
                    <wp:posOffset>15240</wp:posOffset>
                  </wp:positionH>
                  <wp:positionV relativeFrom="line">
                    <wp:posOffset>-1270</wp:posOffset>
                  </wp:positionV>
                  <wp:extent cx="876300" cy="904875"/>
                  <wp:effectExtent l="19050" t="0" r="0" b="0"/>
                  <wp:wrapSquare wrapText="bothSides"/>
                  <wp:docPr id="169" name="Рисунок 10" descr="Правило трап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авило трап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5D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D2418" wp14:editId="693E6882">
                  <wp:extent cx="714375" cy="1000125"/>
                  <wp:effectExtent l="19050" t="0" r="9525" b="0"/>
                  <wp:docPr id="170" name="Рисунок 10" descr="&amp;YAcy;&amp;shchcy;&amp;icy;&amp;kcy;&amp;icy; &amp;dcy;&amp;lcy;&amp;yacy; &amp;rcy;&amp;acy;&amp;scy;&amp;tcy;&amp;vcy;&amp;ocy;&amp;rcy;&amp;acy; - &amp;Tcy;&amp;acy;&amp;rcy;&amp;acy; &amp;dcy;&amp;lcy;&amp;yacy; &amp;tcy;&amp;rcy;&amp;acy;&amp;ncy;&amp;scy;&amp;pcy;&amp;ocy;&amp;rcy;&amp;tcy;&amp;icy;&amp;rcy;&amp;ocy;&amp;vcy;&amp;kcy;&amp;icy; &amp;bcy;&amp;iecy;&amp;tcy;&amp;o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&amp;YAcy;&amp;shchcy;&amp;icy;&amp;kcy;&amp;icy; &amp;dcy;&amp;lcy;&amp;yacy; &amp;rcy;&amp;acy;&amp;scy;&amp;tcy;&amp;vcy;&amp;ocy;&amp;rcy;&amp;acy; - &amp;Tcy;&amp;acy;&amp;rcy;&amp;acy; &amp;dcy;&amp;lcy;&amp;yacy; &amp;tcy;&amp;rcy;&amp;acy;&amp;ncy;&amp;scy;&amp;pcy;&amp;ocy;&amp;rcy;&amp;tcy;&amp;icy;&amp;rcy;&amp;ocy;&amp;vcy;&amp;kcy;&amp;icy; &amp;bcy;&amp;iecy;&amp;tcy;&amp;o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DE4" w:rsidRPr="00B15DE4" w:rsidRDefault="00B15DE4" w:rsidP="00B15DE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C417C" wp14:editId="14A8E800">
                  <wp:extent cx="990600" cy="742950"/>
                  <wp:effectExtent l="19050" t="0" r="0" b="0"/>
                  <wp:docPr id="1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DE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8F316" wp14:editId="53F2577A">
                  <wp:extent cx="1038225" cy="609600"/>
                  <wp:effectExtent l="19050" t="0" r="9525" b="0"/>
                  <wp:docPr id="172" name="Рисунок 11" descr="http://im0-tub-ua.yandex.net/i?id=a3c74b63b960afd28ceabe18bf29242d-1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0-tub-ua.yandex.net/i?id=a3c74b63b960afd28ceabe18bf29242d-1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DE4" w:rsidRPr="00B15DE4" w:rsidTr="00B15DE4">
        <w:trPr>
          <w:trHeight w:val="125"/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2.Розрівнювання розчинової суміші. 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1.Прикладаємо правило  горизонтально до поверхні, на яку накиданий розчин, одним ребром впритул.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2Рухаємо правило - знизу  вгору.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Прикладаємо правило  вертикально до поверхні.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4.Спрямовуємо </w:t>
            </w: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правило </w:t>
            </w:r>
            <w:proofErr w:type="spellStart"/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зліва</w:t>
            </w:r>
            <w:proofErr w:type="spellEnd"/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направо, справа </w:t>
            </w:r>
            <w:proofErr w:type="spellStart"/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наліво</w:t>
            </w:r>
            <w:proofErr w:type="spellEnd"/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 Прикладаємо правило  за діагоналлю  до поверхні.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6.Рухайте правило в усіх напрямках.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 Скидайте зайвий розчин з правила в розчиновий ящик.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 Зробіть повторне розрівнювання для більш точного розрівнювання.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Відро з водою; штукатурна лопатка; правило; щітка; ящик з розчином.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Розрівнювання можна виконувати як прямолінійними,так різкими зигзагоподібними рухами. Одночасно з повторним розрівнюванням виконуємо перевірку рівності штукатурного мару.  </w:t>
            </w: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Утворені опуклості зрізуйте правилом виїмки заповнюйте розчином.</w:t>
            </w: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5DE4" w:rsidRPr="00B15DE4" w:rsidRDefault="00B15DE4" w:rsidP="00B15DE4">
            <w:pPr>
              <w:spacing w:after="0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val="uk-UA" w:eastAsia="ru-RU"/>
              </w:rPr>
            </w:pPr>
            <w:r w:rsidRPr="00B15DE4">
              <w:rPr>
                <w:rFonts w:ascii="Calibri" w:eastAsia="Times New Roman" w:hAnsi="Calibri" w:cs="Times New Roman"/>
                <w:noProof/>
                <w:sz w:val="18"/>
                <w:szCs w:val="18"/>
                <w:lang w:val="uk-UA" w:eastAsia="ru-RU"/>
              </w:rPr>
              <w:t xml:space="preserve">    </w:t>
            </w:r>
          </w:p>
          <w:p w:rsidR="00B15DE4" w:rsidRPr="00B15DE4" w:rsidRDefault="00B15DE4" w:rsidP="00B15DE4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 w:rsidRPr="00B15DE4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44D94A" wp14:editId="1F50CC3E">
                  <wp:extent cx="2219325" cy="1743075"/>
                  <wp:effectExtent l="19050" t="0" r="9525" b="0"/>
                  <wp:docPr id="173" name="Рисунок 7" descr="http://muspag.com/wp-content/uploads/2012/12/shtukatur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uspag.com/wp-content/uploads/2012/12/shtukatur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DE4" w:rsidRPr="00B15DE4" w:rsidRDefault="00B15DE4" w:rsidP="00B15DE4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 w:rsidRPr="00B15DE4"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  <w:t xml:space="preserve">    </w:t>
            </w:r>
            <w:r w:rsidRPr="00B15DE4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B830A0" wp14:editId="2A2E5C9E">
                  <wp:extent cx="2181225" cy="1885950"/>
                  <wp:effectExtent l="19050" t="0" r="9525" b="0"/>
                  <wp:docPr id="174" name="Рисунок 9" descr="Как наносить штукатурку (штукатурный раст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к наносить штукатурку (штукатурный раст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DE4" w:rsidRPr="00B15DE4" w:rsidRDefault="00B15DE4" w:rsidP="00B15DE4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 w:rsidRPr="00B15DE4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A3E1DA" wp14:editId="5D1C5AD6">
                  <wp:extent cx="2286000" cy="1838325"/>
                  <wp:effectExtent l="19050" t="0" r="0" b="0"/>
                  <wp:docPr id="175" name="Рисунок 13" descr="http://novander.ru/uploads/posts/2013-01/1359380839_ris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ovander.ru/uploads/posts/2013-01/1359380839_ris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DE4" w:rsidRPr="00B15DE4" w:rsidRDefault="00B15DE4" w:rsidP="00B15DE4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</w:p>
        </w:tc>
      </w:tr>
      <w:tr w:rsidR="00B15DE4" w:rsidRPr="00B15DE4" w:rsidTr="00A84F81">
        <w:trPr>
          <w:trHeight w:val="84"/>
          <w:jc w:val="center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3</w:t>
            </w: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Контроль якості.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 Перевірити якість зовнішнього вигляду візуально.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2.Перевіряємо поверхню контрольним правилом.</w:t>
            </w:r>
          </w:p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Прикладаємо правило в різних напрямках.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E4" w:rsidRPr="00B15DE4" w:rsidRDefault="00B15DE4" w:rsidP="00B15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Правило.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 завдовжки – 2метра.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DE4" w:rsidRPr="00B15DE4" w:rsidRDefault="00B15DE4" w:rsidP="00B15DE4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 w:rsidRPr="00B15DE4">
              <w:rPr>
                <w:rFonts w:ascii="Calibri" w:eastAsia="Times New Roman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482E5" wp14:editId="69CE518C">
                  <wp:extent cx="2400300" cy="2095500"/>
                  <wp:effectExtent l="19050" t="0" r="0" b="0"/>
                  <wp:docPr id="176" name="Рисунок 4" descr="Как зашпаклевать сте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 зашпаклевать сте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7C1" w:rsidRPr="00B107C1" w:rsidRDefault="00B107C1" w:rsidP="00B107C1">
      <w:pPr>
        <w:rPr>
          <w:rFonts w:ascii="Calibri" w:eastAsia="Times New Roman" w:hAnsi="Calibri" w:cs="Times New Roman"/>
          <w:lang w:val="uk-UA" w:eastAsia="ru-RU"/>
        </w:rPr>
      </w:pPr>
    </w:p>
    <w:p w:rsidR="00B107C1" w:rsidRPr="00B107C1" w:rsidRDefault="00B107C1" w:rsidP="00B107C1">
      <w:pPr>
        <w:shd w:val="clear" w:color="auto" w:fill="FFFFFF"/>
        <w:spacing w:after="92" w:line="240" w:lineRule="auto"/>
        <w:ind w:left="37" w:right="3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07C1" w:rsidRDefault="00B107C1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2516D" w:rsidRPr="00B2516D" w:rsidRDefault="00B2516D" w:rsidP="00B2516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B2516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 xml:space="preserve">        Перелік запитань для самоконтролю.</w:t>
      </w:r>
    </w:p>
    <w:p w:rsidR="00B2516D" w:rsidRPr="00B2516D" w:rsidRDefault="00B2516D" w:rsidP="00B2516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B2516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Визначте правильну відповідь.</w:t>
      </w:r>
    </w:p>
    <w:p w:rsidR="00B2516D" w:rsidRPr="00B2516D" w:rsidRDefault="00B2516D" w:rsidP="00B2516D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рухи правилом ви виконуватимете за розрівнювання розчину на стіні?</w:t>
      </w:r>
    </w:p>
    <w:p w:rsidR="00B2516D" w:rsidRPr="00B2516D" w:rsidRDefault="00B2516D" w:rsidP="00B2516D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знизу вгору»;</w:t>
      </w:r>
    </w:p>
    <w:p w:rsidR="00B2516D" w:rsidRPr="00B2516D" w:rsidRDefault="00B2516D" w:rsidP="00B2516D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зліва направо;</w:t>
      </w:r>
    </w:p>
    <w:p w:rsidR="00B2516D" w:rsidRPr="00B2516D" w:rsidRDefault="00B2516D" w:rsidP="00B2516D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справо на ліво.</w:t>
      </w:r>
    </w:p>
    <w:p w:rsidR="00B2516D" w:rsidRPr="00B2516D" w:rsidRDefault="00B2516D" w:rsidP="00B2516D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Г) в усіх напрямках</w:t>
      </w:r>
      <w:r w:rsidRPr="00B251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516D" w:rsidRPr="00B2516D" w:rsidRDefault="00B2516D" w:rsidP="00B2516D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Д)за діагоналлю.</w:t>
      </w:r>
    </w:p>
    <w:p w:rsidR="00B2516D" w:rsidRPr="00B2516D" w:rsidRDefault="00B2516D" w:rsidP="00B251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2. Чи здійснюють контроль якості штукатурним правилом?</w:t>
      </w:r>
    </w:p>
    <w:p w:rsidR="00B2516D" w:rsidRPr="00B2516D" w:rsidRDefault="00B2516D" w:rsidP="00B251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так;</w:t>
      </w:r>
    </w:p>
    <w:p w:rsidR="00B2516D" w:rsidRPr="00B2516D" w:rsidRDefault="00B2516D" w:rsidP="00B251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Б) ні;        </w:t>
      </w:r>
    </w:p>
    <w:p w:rsidR="00B2516D" w:rsidRPr="00B2516D" w:rsidRDefault="00B2516D" w:rsidP="00B2516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3. За яких умов початкове розрівнювання розчину виконують правилом?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А) за мінімальної товщини штукатурного шару ;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Б) за максимальної товщини штукатурного  шару;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В) розчин рухливий (рідкий).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Г) розчин дуже крутий.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4. На який час безперервної роботи треба забезпечити цементним розчином?</w:t>
      </w:r>
    </w:p>
    <w:p w:rsidR="00B2516D" w:rsidRPr="00B2516D" w:rsidRDefault="00B2516D" w:rsidP="00B2516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А) 1 - 1,5г ;</w:t>
      </w:r>
    </w:p>
    <w:p w:rsidR="00B2516D" w:rsidRPr="00B2516D" w:rsidRDefault="00B2516D" w:rsidP="00B2516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Б) 4 - 6г;</w:t>
      </w:r>
    </w:p>
    <w:p w:rsidR="00B2516D" w:rsidRPr="00B2516D" w:rsidRDefault="00B2516D" w:rsidP="00B2516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В) 2 - 3г.</w:t>
      </w:r>
    </w:p>
    <w:p w:rsidR="00B2516D" w:rsidRPr="00B2516D" w:rsidRDefault="00B2516D" w:rsidP="00B2516D">
      <w:pPr>
        <w:rPr>
          <w:rFonts w:ascii="Calibri" w:eastAsia="Times New Roman" w:hAnsi="Calibri" w:cs="Times New Roman"/>
          <w:lang w:val="uk-UA" w:eastAsia="ru-RU"/>
        </w:rPr>
      </w:pPr>
    </w:p>
    <w:p w:rsidR="00B2516D" w:rsidRPr="00B2516D" w:rsidRDefault="00B2516D" w:rsidP="00B2516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B2516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Вимоги охорони праці при</w:t>
      </w:r>
      <w:r w:rsidRPr="00B2516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B2516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розрівнювання розчинової суміші правилом. </w:t>
      </w:r>
    </w:p>
    <w:p w:rsidR="00B2516D" w:rsidRPr="00B2516D" w:rsidRDefault="00B2516D" w:rsidP="00B2516D">
      <w:pPr>
        <w:spacing w:after="0"/>
        <w:jc w:val="center"/>
        <w:rPr>
          <w:rFonts w:ascii="Calibri" w:eastAsia="Times New Roman" w:hAnsi="Calibri" w:cs="Times New Roman"/>
          <w:b/>
          <w:color w:val="800080"/>
          <w:sz w:val="32"/>
          <w:szCs w:val="32"/>
          <w:lang w:val="uk-UA" w:eastAsia="ru-RU"/>
        </w:rPr>
      </w:pP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Без проведенного</w:t>
      </w: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інструктажу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</w:t>
      </w:r>
      <w:proofErr w:type="gram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безпеки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штукатурних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роботах , не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розчинами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гумових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рукавицях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спецодязі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Приміщення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якихпрацюють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добре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освітлюванні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провітрювані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електрична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проводка за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ізольована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в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имкнута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4.Без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дозволу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майстра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proofErr w:type="gram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gram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початку</w:t>
      </w:r>
      <w:proofErr w:type="gram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електроінструментом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пройти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відповідний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інструктаж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правил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6.Працюючи з соляною кислотою потрібно пам’ятати, що від неї можна отримати опіки!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7.Щоб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уникнути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травм </w:t>
      </w:r>
      <w:proofErr w:type="gram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рекомендовано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насипати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дозувати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штукатурною лопаткою, ковшом або совком</w:t>
      </w:r>
    </w:p>
    <w:p w:rsidR="00B2516D" w:rsidRPr="00B2516D" w:rsidRDefault="00B2516D" w:rsidP="00B2516D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8.Ручки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усіх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були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міцно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закріплені</w:t>
      </w:r>
      <w:proofErr w:type="spellEnd"/>
      <w:r w:rsidRPr="00B251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2516D" w:rsidRPr="00B2516D" w:rsidRDefault="00B2516D" w:rsidP="00B251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Категорично заборонено </w:t>
      </w:r>
      <w:r w:rsidRPr="00B2516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брати розчин руками, рекомендується працювати в гумових рукавицях. Щоб уникнути травм потрібно всі матеріали насипати лопаткою чи совком. Ручки інструментів не повинні крутитися,бути гладкими, всі ударні  інструменти - стійко насаджені та закріплені. Важливо обирати правильне положення під час роботи – це охороняє робочого від одержання травм</w:t>
      </w:r>
      <w:r w:rsidRPr="00B251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</w:p>
    <w:p w:rsidR="00B2516D" w:rsidRPr="00B2516D" w:rsidRDefault="00B2516D" w:rsidP="00B251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При роботі з розчинами, що мають хімічні добавки, необхідно використовувати засоби індивідуального захисту (гумові рукавички, захисні мазі й ін.), передбачені в технологічній карті на проведення штукатурних робіт.</w:t>
      </w:r>
    </w:p>
    <w:p w:rsidR="00B2516D" w:rsidRPr="00B2516D" w:rsidRDefault="00B2516D" w:rsidP="00B251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251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По закінченні роботи штукатури зобов'язані:</w:t>
      </w:r>
    </w:p>
    <w:p w:rsidR="00B2516D" w:rsidRPr="00B2516D" w:rsidRDefault="00B2516D" w:rsidP="00B2516D">
      <w:pPr>
        <w:shd w:val="clear" w:color="auto" w:fill="FFFFFF"/>
        <w:spacing w:after="92" w:line="240" w:lineRule="auto"/>
        <w:ind w:left="37" w:right="37"/>
        <w:rPr>
          <w:rFonts w:ascii="Calibri" w:eastAsia="Times New Roman" w:hAnsi="Calibri" w:cs="Times New Roman"/>
          <w:lang w:val="uk-UA" w:eastAsia="ru-RU"/>
        </w:rPr>
      </w:pPr>
      <w:r w:rsidRPr="00B251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Відключити застосовуваний механізований інструмент і устаткування від електромережі і зняти в них тиск. Забрати інструмент у призначене для цього місце. Очистити від розчину і промити устаткування, упорядкувати робоче місце. Повідомити майстру про всі неполадки, що виникли під час роботи.</w:t>
      </w:r>
    </w:p>
    <w:p w:rsidR="00B2516D" w:rsidRDefault="00B2516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E39D0" w:rsidRDefault="00BE39D0" w:rsidP="00BE39D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BE39D0" w:rsidRPr="00BE39D0" w:rsidRDefault="00BE39D0" w:rsidP="00BE39D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 xml:space="preserve">штукатурювання </w:t>
      </w:r>
      <w:r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поверхонь кольоровими декоративними штукатурками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.</w:t>
      </w:r>
      <w:r w:rsidRPr="00BE39D0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BE39D0" w:rsidRPr="00B107C1" w:rsidRDefault="00BE39D0" w:rsidP="00B107C1">
      <w:pPr>
        <w:rPr>
          <w:rFonts w:ascii="Calibri" w:eastAsia="Times New Roman" w:hAnsi="Calibri" w:cs="Times New Roman"/>
          <w:lang w:val="uk-UA" w:eastAsia="ru-RU"/>
        </w:rPr>
      </w:pPr>
    </w:p>
    <w:p w:rsidR="004C13C7" w:rsidRDefault="00D528CB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4C13C7" w:rsidSect="004C13C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1E9B7CA" wp14:editId="50AF5F11">
            <wp:extent cx="9488245" cy="4690334"/>
            <wp:effectExtent l="0" t="0" r="0" b="0"/>
            <wp:docPr id="107" name="Рисунок 107" descr="https://homediz.info/wp-content/uploads/2017/11/image-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mediz.info/wp-content/uploads/2017/11/image-479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611" cy="46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49" w:rsidRDefault="004B7738" w:rsidP="0045524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77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Відеоролик</w:t>
      </w:r>
      <w:r w:rsidRPr="004B773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528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2" w:history="1">
        <w:r w:rsidR="00D528CB" w:rsidRPr="00CF381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https://youtu.be/_U6BIPTNOL4</w:t>
        </w:r>
      </w:hyperlink>
    </w:p>
    <w:p w:rsidR="00D528CB" w:rsidRPr="00D528CB" w:rsidRDefault="00D528CB" w:rsidP="0045524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7738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Pr="004B7738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3" w:history="1"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youtube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com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watch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?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v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=6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a</w:t>
        </w:r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5</w:t>
        </w:r>
        <w:proofErr w:type="spellStart"/>
        <w:r w:rsidRPr="00D528C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vlQJUdUw</w:t>
        </w:r>
        <w:proofErr w:type="spellEnd"/>
      </w:hyperlink>
    </w:p>
    <w:p w:rsidR="00D528CB" w:rsidRDefault="00D528CB" w:rsidP="0045524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5249" w:rsidRDefault="00455249" w:rsidP="0045524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F03B8" w:rsidRPr="00455249" w:rsidRDefault="0010544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6E24C8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нового матеріалу: 13.00-14.00</w:t>
      </w:r>
    </w:p>
    <w:p w:rsidR="00437822" w:rsidRDefault="00437822" w:rsidP="004171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822" w:rsidRDefault="00437822" w:rsidP="00657FC0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proofErr w:type="spellStart"/>
      <w:r w:rsidRPr="00437822">
        <w:rPr>
          <w:rFonts w:ascii="Times New Roman" w:hAnsi="Times New Roman" w:cs="Times New Roman"/>
          <w:b/>
          <w:sz w:val="28"/>
          <w:szCs w:val="28"/>
        </w:rPr>
        <w:t>Питання</w:t>
      </w:r>
      <w:proofErr w:type="spellEnd"/>
      <w:r w:rsidRPr="00437822">
        <w:rPr>
          <w:rFonts w:ascii="Times New Roman" w:hAnsi="Times New Roman" w:cs="Times New Roman"/>
          <w:b/>
          <w:sz w:val="28"/>
          <w:szCs w:val="28"/>
        </w:rPr>
        <w:t xml:space="preserve"> по тем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і: «</w:t>
      </w:r>
      <w:r w:rsidR="00BE39D0"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О</w:t>
      </w:r>
      <w:r w:rsid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 xml:space="preserve">штукатурювання </w:t>
      </w:r>
      <w:r w:rsidR="00BE39D0" w:rsidRPr="00BE39D0">
        <w:rPr>
          <w:rFonts w:ascii="Times New Roman" w:eastAsia="Calibri" w:hAnsi="Times New Roman" w:cs="Times New Roman"/>
          <w:b/>
          <w:sz w:val="28"/>
          <w:szCs w:val="28"/>
          <w:lang w:val="uk-UA" w:eastAsia="ar-SA"/>
        </w:rPr>
        <w:t>поверхонь кольоровими декоративними штукатурками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437822" w:rsidRPr="00DB713E" w:rsidRDefault="00F0397C" w:rsidP="0043782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.</w:t>
      </w:r>
    </w:p>
    <w:p w:rsidR="00657FC0" w:rsidRDefault="00DB713E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 безпеку праці при механізованому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</w:p>
    <w:p w:rsidR="00DB713E" w:rsidRPr="00657FC0" w:rsidRDefault="0093182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Напишіть яким механізмом 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н</w:t>
      </w:r>
      <w:r w:rsidRPr="00657FC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ан</w:t>
      </w:r>
      <w:proofErr w:type="spellStart"/>
      <w:r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осять</w:t>
      </w:r>
      <w:proofErr w:type="spellEnd"/>
      <w:r w:rsidR="00657FC0"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кольорові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декоративні штукатурки</w:t>
      </w:r>
      <w:r w:rsidR="00D11299" w:rsidRPr="00657FC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штукатуру перед початком роботи?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BC07BB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Який інструмент необхідний для 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C07BB" w:rsidRDefault="00F71513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="00657FC0"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штукатурювання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F71513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Які види</w:t>
      </w:r>
      <w:r w:rsidRP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декоративних штукатурок </w:t>
      </w:r>
      <w:r w:rsidR="00F715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 знаєте</w:t>
      </w:r>
      <w:r w:rsidR="00F71513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57FC0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класифікуються декоративні штукатурки?</w:t>
      </w:r>
    </w:p>
    <w:p w:rsidR="00657FC0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Які декоративні мінеральні штукатурки ви знаєте?</w:t>
      </w:r>
    </w:p>
    <w:p w:rsidR="00695A99" w:rsidRDefault="00695A99" w:rsidP="00695A99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5A99" w:rsidRPr="00695A99" w:rsidRDefault="00695A99" w:rsidP="00695A99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5A9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Розв’яжіть проблемну ситуацію: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695A9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</w:t>
      </w:r>
      <w:r w:rsidR="009432F5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9432F5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9432F5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кольоровими декоративними штукатурками</w:t>
      </w:r>
      <w:r w:rsidR="00251443" w:rsidRPr="0025144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9432F5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в розчині попадається суха суміш. </w:t>
      </w:r>
      <w:r w:rsidR="009432F5">
        <w:rPr>
          <w:rFonts w:ascii="Times New Roman" w:eastAsia="Calibri" w:hAnsi="Times New Roman" w:cs="Times New Roman"/>
          <w:sz w:val="28"/>
          <w:szCs w:val="28"/>
          <w:lang w:val="uk-UA"/>
        </w:rPr>
        <w:t>Де помилка</w:t>
      </w:r>
      <w:r w:rsidRPr="00695A99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5249" w:rsidRDefault="00572045" w:rsidP="00572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Pr="0057204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37289" w:rsidRPr="00B372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64" w:history="1">
        <w:r w:rsidR="00455249" w:rsidRPr="00795E51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https://youtu.be/7S6azPiTtjw</w:t>
        </w:r>
      </w:hyperlink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512D6" w:rsidRDefault="0010544F" w:rsidP="0018022C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ar-S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054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2045"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завдання:</w:t>
      </w:r>
      <w:r w:rsidR="005720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2D6">
        <w:rPr>
          <w:rFonts w:ascii="Times New Roman" w:hAnsi="Times New Roman" w:cs="Times New Roman"/>
          <w:sz w:val="28"/>
          <w:szCs w:val="28"/>
          <w:lang w:val="uk-UA"/>
        </w:rPr>
        <w:t>Які і</w:t>
      </w:r>
      <w:r w:rsidR="009512D6" w:rsidRPr="009512D6">
        <w:rPr>
          <w:rFonts w:ascii="Times New Roman" w:hAnsi="Times New Roman" w:cs="Times New Roman"/>
          <w:sz w:val="28"/>
          <w:szCs w:val="28"/>
          <w:lang w:val="uk-UA"/>
        </w:rPr>
        <w:t xml:space="preserve">нструменти, механізми та пристосування для </w:t>
      </w:r>
      <w:r w:rsidR="009512D6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оштукатурювання поверхонь кольоровими декоративними штукатурками</w:t>
      </w:r>
      <w:r w:rsid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.</w:t>
      </w:r>
    </w:p>
    <w:p w:rsidR="00572045" w:rsidRDefault="009512D6" w:rsidP="0018022C">
      <w:pPr>
        <w:pStyle w:val="a4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931829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Дайте відповідь у такому вигляді.</w:t>
      </w:r>
    </w:p>
    <w:tbl>
      <w:tblPr>
        <w:tblStyle w:val="aa"/>
        <w:tblW w:w="10181" w:type="dxa"/>
        <w:tblInd w:w="720" w:type="dxa"/>
        <w:tblLook w:val="04A0" w:firstRow="1" w:lastRow="0" w:firstColumn="1" w:lastColumn="0" w:noHBand="0" w:noVBand="1"/>
      </w:tblPr>
      <w:tblGrid>
        <w:gridCol w:w="2101"/>
        <w:gridCol w:w="3524"/>
        <w:gridCol w:w="4556"/>
      </w:tblGrid>
      <w:tr w:rsidR="009432F5" w:rsidTr="009432F5">
        <w:trPr>
          <w:trHeight w:val="494"/>
        </w:trPr>
        <w:tc>
          <w:tcPr>
            <w:tcW w:w="2101" w:type="dxa"/>
            <w:tcBorders>
              <w:right w:val="single" w:sz="12" w:space="0" w:color="auto"/>
            </w:tcBorders>
          </w:tcPr>
          <w:p w:rsidR="009432F5" w:rsidRDefault="009432F5" w:rsidP="009512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  <w:p w:rsidR="009432F5" w:rsidRPr="00931829" w:rsidRDefault="009432F5" w:rsidP="0094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524" w:type="dxa"/>
            <w:tcBorders>
              <w:left w:val="single" w:sz="12" w:space="0" w:color="auto"/>
            </w:tcBorders>
          </w:tcPr>
          <w:p w:rsidR="009432F5" w:rsidRDefault="009432F5" w:rsidP="009512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318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Назва </w:t>
            </w:r>
          </w:p>
          <w:p w:rsidR="009432F5" w:rsidRPr="00931829" w:rsidRDefault="009432F5" w:rsidP="009512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56" w:type="dxa"/>
          </w:tcPr>
          <w:p w:rsidR="009432F5" w:rsidRPr="00931829" w:rsidRDefault="009432F5" w:rsidP="0093182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Призначення</w:t>
            </w:r>
          </w:p>
        </w:tc>
      </w:tr>
      <w:tr w:rsidR="009432F5" w:rsidTr="009432F5">
        <w:trPr>
          <w:trHeight w:val="932"/>
        </w:trPr>
        <w:tc>
          <w:tcPr>
            <w:tcW w:w="2101" w:type="dxa"/>
            <w:tcBorders>
              <w:right w:val="single" w:sz="12" w:space="0" w:color="auto"/>
            </w:tcBorders>
          </w:tcPr>
          <w:p w:rsidR="009432F5" w:rsidRPr="00931829" w:rsidRDefault="009432F5" w:rsidP="0094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7691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39CA104B" wp14:editId="17DFEEF5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195580</wp:posOffset>
                  </wp:positionV>
                  <wp:extent cx="1122680" cy="831850"/>
                  <wp:effectExtent l="0" t="0" r="1270" b="6350"/>
                  <wp:wrapSquare wrapText="bothSides"/>
                  <wp:docPr id="136" name="Рисунок 136" descr="ÐÐ°ÑÑÐ¸Ð½ÐºÐ¸ Ð¿Ð¾ Ð·Ð°Ð¿ÑÐ¾ÑÑ ÑÐµÑÐºÐ° Ð´Ð»Ñ Ð·Ð°ÑÐ¸ÑÐ°Ð½Ð¸Ñ ÑÑÑÐºÐ°ÑÑÑ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ÐµÑÐºÐ° Ð´Ð»Ñ Ð·Ð°ÑÐ¸ÑÐ°Ð½Ð¸Ñ ÑÑÑÐºÐ°ÑÑÑ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4" w:type="dxa"/>
            <w:tcBorders>
              <w:left w:val="single" w:sz="12" w:space="0" w:color="auto"/>
            </w:tcBorders>
          </w:tcPr>
          <w:p w:rsidR="009432F5" w:rsidRPr="00931829" w:rsidRDefault="009432F5" w:rsidP="009512D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Терка</w:t>
            </w:r>
          </w:p>
        </w:tc>
        <w:tc>
          <w:tcPr>
            <w:tcW w:w="4556" w:type="dxa"/>
          </w:tcPr>
          <w:p w:rsidR="009432F5" w:rsidRPr="009432F5" w:rsidRDefault="009432F5" w:rsidP="009432F5">
            <w:pPr>
              <w:tabs>
                <w:tab w:val="left" w:pos="1581"/>
              </w:tabs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Pr="009432F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uk-UA"/>
              </w:rPr>
              <w:t>ля затирання поверхні.</w:t>
            </w:r>
          </w:p>
          <w:p w:rsidR="009432F5" w:rsidRDefault="009432F5" w:rsidP="0093182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9432F5" w:rsidTr="009432F5">
        <w:trPr>
          <w:trHeight w:val="932"/>
        </w:trPr>
        <w:tc>
          <w:tcPr>
            <w:tcW w:w="2101" w:type="dxa"/>
            <w:tcBorders>
              <w:right w:val="single" w:sz="12" w:space="0" w:color="auto"/>
            </w:tcBorders>
          </w:tcPr>
          <w:p w:rsidR="009432F5" w:rsidRPr="009432F5" w:rsidRDefault="009432F5" w:rsidP="009512D6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?</w:t>
            </w:r>
          </w:p>
        </w:tc>
        <w:tc>
          <w:tcPr>
            <w:tcW w:w="3524" w:type="dxa"/>
            <w:tcBorders>
              <w:left w:val="single" w:sz="12" w:space="0" w:color="auto"/>
            </w:tcBorders>
          </w:tcPr>
          <w:p w:rsidR="009432F5" w:rsidRPr="009432F5" w:rsidRDefault="009432F5" w:rsidP="009512D6">
            <w:pPr>
              <w:pStyle w:val="a4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?</w:t>
            </w:r>
          </w:p>
        </w:tc>
        <w:tc>
          <w:tcPr>
            <w:tcW w:w="4556" w:type="dxa"/>
          </w:tcPr>
          <w:p w:rsidR="009432F5" w:rsidRPr="00776918" w:rsidRDefault="009432F5" w:rsidP="00532A67">
            <w:pPr>
              <w:pStyle w:val="a4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?</w:t>
            </w:r>
          </w:p>
        </w:tc>
      </w:tr>
    </w:tbl>
    <w:p w:rsidR="00931829" w:rsidRPr="00931829" w:rsidRDefault="00931829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2045" w:rsidRP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надсилати </w:t>
      </w:r>
      <w:r w:rsidR="00B251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06. 05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  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12.00 -13.30 на </w:t>
      </w:r>
      <w:proofErr w:type="spellStart"/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643E1A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957C2F" w:rsidRPr="00A82F83" w:rsidRDefault="00957C2F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sectPr w:rsidR="00957C2F" w:rsidRPr="00A82F83" w:rsidSect="00F37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6" type="#_x0000_t75" style="width:11pt;height:11pt" o:bullet="t">
        <v:imagedata r:id="rId1" o:title="msoD801"/>
      </v:shape>
    </w:pict>
  </w:numPicBullet>
  <w:abstractNum w:abstractNumId="0">
    <w:nsid w:val="03F16161"/>
    <w:multiLevelType w:val="hybridMultilevel"/>
    <w:tmpl w:val="3516F05C"/>
    <w:lvl w:ilvl="0" w:tplc="8186643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0320CB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80EC5"/>
    <w:multiLevelType w:val="multilevel"/>
    <w:tmpl w:val="B428D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12099"/>
    <w:multiLevelType w:val="hybridMultilevel"/>
    <w:tmpl w:val="89D05350"/>
    <w:lvl w:ilvl="0" w:tplc="DC2616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C36C1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EB1852"/>
    <w:multiLevelType w:val="hybridMultilevel"/>
    <w:tmpl w:val="649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B15C8"/>
    <w:multiLevelType w:val="multilevel"/>
    <w:tmpl w:val="1A44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BC4C10"/>
    <w:multiLevelType w:val="hybridMultilevel"/>
    <w:tmpl w:val="E5AEDFDE"/>
    <w:lvl w:ilvl="0" w:tplc="D0DAD4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D2D7B4F"/>
    <w:multiLevelType w:val="hybridMultilevel"/>
    <w:tmpl w:val="C58C0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B"/>
    <w:rsid w:val="000009AE"/>
    <w:rsid w:val="00003A73"/>
    <w:rsid w:val="00017C85"/>
    <w:rsid w:val="0002291E"/>
    <w:rsid w:val="000433E1"/>
    <w:rsid w:val="00065D86"/>
    <w:rsid w:val="00070D86"/>
    <w:rsid w:val="00090698"/>
    <w:rsid w:val="000C09FB"/>
    <w:rsid w:val="000E3A09"/>
    <w:rsid w:val="000E56D5"/>
    <w:rsid w:val="0010544F"/>
    <w:rsid w:val="00152D93"/>
    <w:rsid w:val="00162913"/>
    <w:rsid w:val="0018022C"/>
    <w:rsid w:val="00190075"/>
    <w:rsid w:val="001C3041"/>
    <w:rsid w:val="001D1FDB"/>
    <w:rsid w:val="00211762"/>
    <w:rsid w:val="00220D3D"/>
    <w:rsid w:val="00251443"/>
    <w:rsid w:val="002532BE"/>
    <w:rsid w:val="00286EFC"/>
    <w:rsid w:val="002A2567"/>
    <w:rsid w:val="002C6947"/>
    <w:rsid w:val="002D55F2"/>
    <w:rsid w:val="002F03B8"/>
    <w:rsid w:val="003A41E0"/>
    <w:rsid w:val="003B03F4"/>
    <w:rsid w:val="003D6592"/>
    <w:rsid w:val="00417154"/>
    <w:rsid w:val="0042497A"/>
    <w:rsid w:val="00437822"/>
    <w:rsid w:val="00446BE0"/>
    <w:rsid w:val="00455249"/>
    <w:rsid w:val="004B7738"/>
    <w:rsid w:val="004C13C7"/>
    <w:rsid w:val="004D7A06"/>
    <w:rsid w:val="00532A67"/>
    <w:rsid w:val="005635F6"/>
    <w:rsid w:val="00570C76"/>
    <w:rsid w:val="00572045"/>
    <w:rsid w:val="00577B3A"/>
    <w:rsid w:val="005E0A88"/>
    <w:rsid w:val="005E4E5C"/>
    <w:rsid w:val="00643E1A"/>
    <w:rsid w:val="00644AAB"/>
    <w:rsid w:val="00657FC0"/>
    <w:rsid w:val="00661432"/>
    <w:rsid w:val="00664E93"/>
    <w:rsid w:val="00670C63"/>
    <w:rsid w:val="00695A99"/>
    <w:rsid w:val="006B7D55"/>
    <w:rsid w:val="006E24C8"/>
    <w:rsid w:val="007178D8"/>
    <w:rsid w:val="00742813"/>
    <w:rsid w:val="00773469"/>
    <w:rsid w:val="00795204"/>
    <w:rsid w:val="007F42B6"/>
    <w:rsid w:val="008143D1"/>
    <w:rsid w:val="00864F81"/>
    <w:rsid w:val="008B5EEC"/>
    <w:rsid w:val="008B6EB7"/>
    <w:rsid w:val="008D1F31"/>
    <w:rsid w:val="0091200D"/>
    <w:rsid w:val="009310F0"/>
    <w:rsid w:val="00931829"/>
    <w:rsid w:val="009432F5"/>
    <w:rsid w:val="009512D6"/>
    <w:rsid w:val="00957C2F"/>
    <w:rsid w:val="009918C7"/>
    <w:rsid w:val="009C67B5"/>
    <w:rsid w:val="009D1150"/>
    <w:rsid w:val="00A240E6"/>
    <w:rsid w:val="00A27835"/>
    <w:rsid w:val="00A4068A"/>
    <w:rsid w:val="00A74370"/>
    <w:rsid w:val="00A77CFA"/>
    <w:rsid w:val="00A82F83"/>
    <w:rsid w:val="00A8721C"/>
    <w:rsid w:val="00AC3069"/>
    <w:rsid w:val="00AE2D59"/>
    <w:rsid w:val="00AE5B54"/>
    <w:rsid w:val="00B107C1"/>
    <w:rsid w:val="00B15DE4"/>
    <w:rsid w:val="00B2516D"/>
    <w:rsid w:val="00B37289"/>
    <w:rsid w:val="00B812CB"/>
    <w:rsid w:val="00B86D3A"/>
    <w:rsid w:val="00BA4969"/>
    <w:rsid w:val="00BC07BB"/>
    <w:rsid w:val="00BD0186"/>
    <w:rsid w:val="00BE39D0"/>
    <w:rsid w:val="00BE4861"/>
    <w:rsid w:val="00C2264D"/>
    <w:rsid w:val="00C329DF"/>
    <w:rsid w:val="00C33F13"/>
    <w:rsid w:val="00C42CF2"/>
    <w:rsid w:val="00CB0419"/>
    <w:rsid w:val="00CC429F"/>
    <w:rsid w:val="00CF2320"/>
    <w:rsid w:val="00D11299"/>
    <w:rsid w:val="00D12685"/>
    <w:rsid w:val="00D13EE1"/>
    <w:rsid w:val="00D43ABD"/>
    <w:rsid w:val="00D455C1"/>
    <w:rsid w:val="00D528CB"/>
    <w:rsid w:val="00D610AC"/>
    <w:rsid w:val="00DA4885"/>
    <w:rsid w:val="00DB713E"/>
    <w:rsid w:val="00DD0B55"/>
    <w:rsid w:val="00E06D84"/>
    <w:rsid w:val="00E201B0"/>
    <w:rsid w:val="00E32BF6"/>
    <w:rsid w:val="00E776A4"/>
    <w:rsid w:val="00E90429"/>
    <w:rsid w:val="00EA28CD"/>
    <w:rsid w:val="00EB1767"/>
    <w:rsid w:val="00ED06ED"/>
    <w:rsid w:val="00EF1026"/>
    <w:rsid w:val="00F0397C"/>
    <w:rsid w:val="00F37351"/>
    <w:rsid w:val="00F508EC"/>
    <w:rsid w:val="00F709C3"/>
    <w:rsid w:val="00F71513"/>
    <w:rsid w:val="00F71FA2"/>
    <w:rsid w:val="00F9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hyperlink" Target="http://4bud.com.ua/img/B6F3E7BB3E263992E4135FAF98151E31866.jpg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https://www.youtube.com/watch?v=6a5vlQJUdUw" TargetMode="External"/><Relationship Id="rId7" Type="http://schemas.openxmlformats.org/officeDocument/2006/relationships/hyperlink" Target="mailto:toma.n.g.611@ukr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gif"/><Relationship Id="rId64" Type="http://schemas.openxmlformats.org/officeDocument/2006/relationships/hyperlink" Target="https://youtu.be/7S6azPiTtjw" TargetMode="External"/><Relationship Id="rId8" Type="http://schemas.openxmlformats.org/officeDocument/2006/relationships/hyperlink" Target="https://youtu.be/YP2hsPChULo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s://youtu.be/_U6BIPTNOL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gif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youtu.be/y5SEJbA4KX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4B3B4-E719-496A-837F-3C1B5361D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2637</TotalTime>
  <Pages>23</Pages>
  <Words>2892</Words>
  <Characters>16488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39</cp:revision>
  <dcterms:created xsi:type="dcterms:W3CDTF">2020-04-27T13:55:00Z</dcterms:created>
  <dcterms:modified xsi:type="dcterms:W3CDTF">2020-05-06T10:36:00Z</dcterms:modified>
</cp:coreProperties>
</file>