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C85" w:rsidRDefault="00B84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 проведення уроку: 07</w:t>
      </w:r>
      <w:r w:rsidR="00ED06ED">
        <w:rPr>
          <w:rFonts w:ascii="Times New Roman" w:hAnsi="Times New Roman" w:cs="Times New Roman"/>
          <w:b/>
          <w:sz w:val="28"/>
          <w:szCs w:val="28"/>
          <w:lang w:val="uk-UA"/>
        </w:rPr>
        <w:t>.05.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2020р.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Група: 2Ш-1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Професія: Штукатур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3A09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ел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E3A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Пошта </w:t>
      </w:r>
      <w:hyperlink r:id="rId7" w:history="1"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toma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.611@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ukr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</w:p>
    <w:p w:rsidR="00017C85" w:rsidRDefault="00B84C85" w:rsidP="00017C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Урок№22</w:t>
      </w:r>
      <w:r w:rsidR="00017C85" w:rsidRPr="00F3735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8022C" w:rsidRPr="00ED06ED" w:rsidRDefault="0018022C" w:rsidP="00ED06ED">
      <w:pPr>
        <w:tabs>
          <w:tab w:val="left" w:pos="1227"/>
        </w:tabs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8D1F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8D1F31" w:rsidRPr="008D1F31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  <w:r w:rsidR="00ED06ED" w:rsidRPr="00ED06ED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Оштукатурювання поверхонь кольоровими декоративними штукатурками.</w:t>
      </w:r>
    </w:p>
    <w:p w:rsidR="0018022C" w:rsidRPr="0018022C" w:rsidRDefault="0018022C" w:rsidP="001802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уроку:</w:t>
      </w:r>
    </w:p>
    <w:p w:rsidR="002B3131" w:rsidRDefault="0018022C" w:rsidP="002B3131">
      <w:pPr>
        <w:tabs>
          <w:tab w:val="left" w:pos="1227"/>
        </w:tabs>
        <w:rPr>
          <w:rFonts w:ascii="Times New Roman" w:eastAsia="Calibri" w:hAnsi="Times New Roman" w:cs="Times New Roman"/>
          <w:sz w:val="28"/>
          <w:szCs w:val="28"/>
          <w:lang w:val="uk-UA" w:eastAsia="ar-SA"/>
        </w:rPr>
      </w:pP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Навчальна</w:t>
      </w:r>
      <w:r w:rsidR="00ED06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2B31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Удосконалення спеціальних умінь і навичок, формування навиків високої продуктивності праці </w:t>
      </w:r>
      <w:r w:rsidR="00ED06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</w:t>
      </w:r>
      <w:r w:rsidR="00ED06ED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2B3131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="00ED06ED" w:rsidRPr="00ED06ED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</w:t>
      </w:r>
      <w:r w:rsidR="002B3131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вими декоративними штукатурками в умовах виробництва.</w:t>
      </w:r>
    </w:p>
    <w:p w:rsidR="00670C63" w:rsidRDefault="0018022C" w:rsidP="002B3131">
      <w:pPr>
        <w:tabs>
          <w:tab w:val="left" w:pos="122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забезпечення: </w:t>
      </w:r>
      <w:r w:rsidRPr="0018022C">
        <w:rPr>
          <w:rFonts w:ascii="Times New Roman" w:hAnsi="Times New Roman" w:cs="Times New Roman"/>
          <w:sz w:val="28"/>
          <w:szCs w:val="28"/>
          <w:lang w:val="uk-UA"/>
        </w:rPr>
        <w:t xml:space="preserve">опорний конспект, </w:t>
      </w:r>
      <w:proofErr w:type="spellStart"/>
      <w:r w:rsidRPr="0018022C">
        <w:rPr>
          <w:rFonts w:ascii="Times New Roman" w:hAnsi="Times New Roman" w:cs="Times New Roman"/>
          <w:sz w:val="28"/>
          <w:szCs w:val="28"/>
          <w:lang w:val="uk-UA"/>
        </w:rPr>
        <w:t>інструкційно-</w:t>
      </w:r>
      <w:proofErr w:type="spellEnd"/>
      <w:r w:rsidRPr="0018022C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технологічна карта, відеоролик</w:t>
      </w:r>
      <w:r w:rsidR="00D45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3A73">
        <w:rPr>
          <w:rFonts w:ascii="Times New Roman" w:hAnsi="Times New Roman" w:cs="Times New Roman"/>
          <w:sz w:val="28"/>
          <w:szCs w:val="28"/>
          <w:lang w:val="uk-UA"/>
        </w:rPr>
        <w:t>+силка</w:t>
      </w:r>
      <w:proofErr w:type="spellEnd"/>
      <w:r w:rsidR="00003A73">
        <w:rPr>
          <w:rFonts w:ascii="Times New Roman" w:hAnsi="Times New Roman" w:cs="Times New Roman"/>
          <w:sz w:val="28"/>
          <w:szCs w:val="28"/>
          <w:lang w:val="uk-UA"/>
        </w:rPr>
        <w:t>, кросворд.</w:t>
      </w:r>
    </w:p>
    <w:p w:rsidR="0018022C" w:rsidRDefault="0018022C" w:rsidP="00180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уроку.</w:t>
      </w: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22C" w:rsidRDefault="0018022C" w:rsidP="0018022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sz w:val="28"/>
          <w:szCs w:val="28"/>
          <w:lang w:val="uk-UA"/>
        </w:rPr>
        <w:t>Повторення пройденого матеріалу: 8.00- 9.30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3131" w:rsidRDefault="002B3131" w:rsidP="002B3131">
      <w:pPr>
        <w:pStyle w:val="a4"/>
        <w:spacing w:after="0" w:line="240" w:lineRule="auto"/>
        <w:ind w:left="1430"/>
        <w:rPr>
          <w:rFonts w:ascii="Times New Roman" w:hAnsi="Times New Roman" w:cs="Times New Roman"/>
          <w:sz w:val="28"/>
          <w:szCs w:val="28"/>
          <w:lang w:val="uk-UA"/>
        </w:rPr>
      </w:pPr>
    </w:p>
    <w:p w:rsidR="002B3131" w:rsidRPr="00DB713E" w:rsidRDefault="002B3131" w:rsidP="002B313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.</w:t>
      </w:r>
    </w:p>
    <w:p w:rsidR="002B3131" w:rsidRDefault="002B3131" w:rsidP="002B313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7FC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 безпеку праці при механізованому 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</w:p>
    <w:p w:rsidR="002B3131" w:rsidRPr="00657FC0" w:rsidRDefault="002B3131" w:rsidP="002B313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7FC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Напишіть яким механізмом </w:t>
      </w:r>
      <w:r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н</w:t>
      </w:r>
      <w:r w:rsidRPr="00657FC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ан</w:t>
      </w:r>
      <w:proofErr w:type="spellStart"/>
      <w:r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осять</w:t>
      </w:r>
      <w:proofErr w:type="spellEnd"/>
      <w:r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кольорові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декоративні штукатурки</w:t>
      </w:r>
      <w:r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2B3131" w:rsidRDefault="002B3131" w:rsidP="002B313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штукатуру перед початком роботи?</w:t>
      </w:r>
    </w:p>
    <w:p w:rsidR="002B3131" w:rsidRDefault="002B3131" w:rsidP="002B313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2B3131" w:rsidRDefault="002B3131" w:rsidP="002B313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Який інструмент необхідний для 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B3131" w:rsidRDefault="002B3131" w:rsidP="002B313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штукатурювання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2B3131" w:rsidRDefault="002B3131" w:rsidP="002B313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Які види</w:t>
      </w:r>
      <w:r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декоративних штукатурок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 знаєте?</w:t>
      </w:r>
    </w:p>
    <w:p w:rsidR="002B3131" w:rsidRDefault="002B3131" w:rsidP="002B313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 класифікуються декоративні штукатурки?</w:t>
      </w:r>
    </w:p>
    <w:p w:rsidR="002B3131" w:rsidRDefault="002B3131" w:rsidP="002B313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Які декоративні мінеральні штукатурки ви знаєте?</w:t>
      </w:r>
    </w:p>
    <w:p w:rsidR="002B3131" w:rsidRDefault="002B3131" w:rsidP="002B3131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2BF6" w:rsidRPr="00B37289" w:rsidRDefault="00E32BF6" w:rsidP="00E32BF6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289">
        <w:rPr>
          <w:rFonts w:ascii="Times New Roman" w:hAnsi="Times New Roman" w:cs="Times New Roman"/>
          <w:b/>
          <w:sz w:val="28"/>
          <w:szCs w:val="28"/>
          <w:lang w:val="uk-UA"/>
        </w:rPr>
        <w:t>Пояснення нового матеріалу: 9.30-</w:t>
      </w:r>
      <w:r w:rsidR="00017C85" w:rsidRPr="00B37289">
        <w:rPr>
          <w:rFonts w:ascii="Times New Roman" w:hAnsi="Times New Roman" w:cs="Times New Roman"/>
          <w:b/>
          <w:sz w:val="28"/>
          <w:szCs w:val="28"/>
          <w:lang w:val="uk-UA"/>
        </w:rPr>
        <w:t>13.00</w:t>
      </w:r>
    </w:p>
    <w:p w:rsidR="00570C76" w:rsidRPr="00570C76" w:rsidRDefault="00570C76" w:rsidP="00570C76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перед початком роботи</w:t>
      </w:r>
    </w:p>
    <w:p w:rsidR="00570C76" w:rsidRPr="00570C76" w:rsidRDefault="006E24C8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До початку робіт штукатуру необхідно підготувати робоче місце: видалити зайві предмети, правильно підготувати і розташувати матеріали, інструмент, механізми, переконатися в їх справності, а також перевірити справність підмащення, риштувань і колисок.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cr/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Рукоятки ручного інструмента повинні бути добре насаджені, їх поверхня повинна бути гладкої (без тріщин і задирок).</w:t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Повинні бути справні </w:t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>механізовані інструменти.</w:t>
      </w:r>
    </w:p>
    <w:p w:rsidR="00570C76" w:rsidRPr="00570C76" w:rsidRDefault="002532BE" w:rsidP="00EF1026">
      <w:pPr>
        <w:pStyle w:val="a4"/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Електро-</w:t>
      </w:r>
      <w:proofErr w:type="spellEnd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пневмоінструменти</w:t>
      </w:r>
      <w:proofErr w:type="spellEnd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, а також машини випробують на холостому ході.</w:t>
      </w:r>
    </w:p>
    <w:p w:rsidR="00570C76" w:rsidRPr="00570C76" w:rsidRDefault="002532BE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Про несправності, що були виявлені під час іспиту механізмів на холостому ході, негайно повідомляють майстру.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Штукатуру на робоче місце треба приходити в робочому спецодязі. Спецодяг повинний бути застебнутий на всі ґудзики, рукава підв'язані чи застебнуті.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У робочих приміщеннях повинна бути нормальна температура і достатня вентиляція.</w:t>
      </w:r>
    </w:p>
    <w:p w:rsidR="00570C76" w:rsidRPr="00570C76" w:rsidRDefault="002532BE" w:rsidP="00B37289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Електромережі і діюче електроустаткування під час роботи поблизу них повинні бути обгороджені чи знеструмлені.</w:t>
      </w:r>
    </w:p>
    <w:p w:rsidR="00570C76" w:rsidRPr="00570C76" w:rsidRDefault="00570C76" w:rsidP="00B3728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під час виконання роботи</w:t>
      </w:r>
    </w:p>
    <w:p w:rsidR="00570C76" w:rsidRPr="00570C76" w:rsidRDefault="00570C76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Робоче місце повинне утримуватися в чистоті.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Працювати і проводити прибирання робочого місця треба в захисних окулярах і респіраторах.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механічного 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нанесення розчину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й інших операціях штукатури повинні користатися захисними окулярами.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Щоб уникнути поразки електричним струмом, забороняється доторкатися до відкритих струмоведучих частин  електроустаткування та оголених проводів. 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Включати в мережу механізований інструмент, механізми та інші струмоприймачі випливає тільки за допомогою призначених для цього пристроїв.</w:t>
      </w:r>
    </w:p>
    <w:p w:rsidR="00570C76" w:rsidRPr="00570C76" w:rsidRDefault="00570C76" w:rsidP="00570C7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після закінчення роботи</w:t>
      </w:r>
    </w:p>
    <w:p w:rsidR="00570C76" w:rsidRP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Робочі місця очистити від сміття і виробничих відходів, а матеріали, що залишилися, здати в комору.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Усі машини і механізми відключити від електромережі за допомогою рубильників.</w:t>
      </w:r>
    </w:p>
    <w:p w:rsidR="00570C76" w:rsidRPr="00570C76" w:rsidRDefault="00570C76" w:rsidP="00B37289">
      <w:pPr>
        <w:pStyle w:val="a4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Після зупинки всі машини і механізми, а також інструмент очистити від розчину, бруду і пилу. Для цього надягають запобіжні окуляри.</w:t>
      </w:r>
    </w:p>
    <w:p w:rsidR="00570C76" w:rsidRP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Очистити всю тару і здати її на збереження.</w:t>
      </w:r>
    </w:p>
    <w:p w:rsidR="00570C76" w:rsidRPr="00570C76" w:rsidRDefault="00EF102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Про всі несправності інструмента та устаткування, замічених при роботі, треба повідомити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майстру в/н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Обличчя і руки ретельно вимити теплою водою з милом і прийняти теплий душ. Мити руки бензином, гасом та іншими розчинниками забороняється.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Користуючись електрообладнанням учні та працівники </w:t>
      </w:r>
      <w:r w:rsidR="000E3A0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повинні: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Вивчити інструкції виробника з правил користування тих чи інших електроприладів.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Суворо використовувати тільки непошкоджене обладнання 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Правильно вмикати і вимикати прилади; не користуватись саморобними подовжувачами, пошкодженими штепсельними розетками та вимикачами.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4. 3 електроприладами забороняється працювати мокрими руками.</w:t>
      </w:r>
    </w:p>
    <w:p w:rsidR="00B812CB" w:rsidRPr="00B812CB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5. Змінюючи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деталі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, необхідно відключати подачу струму.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ind w:left="340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6. Не втручатися в роботу лічильників без нагляду електрика, не ремонтувати самостійно техніку, яка знаходиться під напругою, не використовувати саморобні прилади і пристрої.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7. Дотримуватися правил безпеки при користуванні  електронно-обчислювальною технікою згідно інструкцій виробника.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8. Не перевантажувати електромережу кількістю працюючих електротехніки, для чого уважно ознайомитися з потужністю, яка вказана в технічних паспортах (навантаження на побутову штепсельну розетку в мережі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центру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не повинно перевищувати 800 вт.).</w:t>
      </w:r>
    </w:p>
    <w:p w:rsidR="00B812CB" w:rsidRPr="00B812CB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9. При загорянні електропроводки і техніки необхідно відключати струм, а потім гасити пожежу.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10. При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будь-яких ушкодженнях електроприладів, негайно вимкнути мережу електропостачання.</w:t>
      </w:r>
    </w:p>
    <w:p w:rsidR="00B812CB" w:rsidRDefault="00B812CB" w:rsidP="00B812CB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11. Про всі аварійні ситуації з електричними приладами та мережею негайно повідомити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майстру в/н</w:t>
      </w:r>
    </w:p>
    <w:p w:rsidR="00B812CB" w:rsidRPr="00570C76" w:rsidRDefault="00B812CB" w:rsidP="00CC42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67B5" w:rsidRPr="00B37289" w:rsidRDefault="009C67B5" w:rsidP="009C67B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289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робочого місця.</w:t>
      </w:r>
    </w:p>
    <w:p w:rsidR="009C67B5" w:rsidRPr="009A664C" w:rsidRDefault="009C67B5" w:rsidP="009C67B5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       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Механізми, пристрої, інструменти і матеріали на робочому місці розміщують так, щоб під час роботи не доводилось робити зайвих рухів. Ручний інструмент, який беруть правою рукою, повинен лежати справа, а той, що</w:t>
      </w: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беруть лівою рукою — зліва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 w:rsidRPr="002C694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ривести в робочу готовність агрегати </w:t>
      </w:r>
      <w:r w:rsidRPr="002C6947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приготування  </w:t>
      </w:r>
      <w:r w:rsidRPr="00C77DA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декоративних розчинів </w:t>
      </w:r>
      <w:r>
        <w:rPr>
          <w:rFonts w:ascii="Times New Roman" w:hAnsi="Times New Roman" w:cs="Times New Roman"/>
          <w:sz w:val="28"/>
          <w:szCs w:val="28"/>
          <w:lang w:val="uk-UA"/>
        </w:rPr>
        <w:t>на робочих місцях.</w:t>
      </w:r>
      <w:r w:rsidRPr="002C6947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</w:p>
    <w:p w:rsidR="009C67B5" w:rsidRPr="009A664C" w:rsidRDefault="009C67B5" w:rsidP="009C67B5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На </w:t>
      </w:r>
      <w:r w:rsidRPr="009A664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робочому місці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не повинно бути будівельного сміття, зайвих матеріалів, які заважатимуть пересуванню робітника. Під час роботи слід користуватись лише справними інструментами та механізмами і якісними матеріалами. </w:t>
      </w:r>
    </w:p>
    <w:p w:rsidR="009C67B5" w:rsidRDefault="009C67B5" w:rsidP="009C67B5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        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Після закінчення роботи треба прибрати своє робоче місце, вимити і сховати в шафу інструменти, перевірити і вимкнути струм, підведений до електроустаткування, і закрити пускові пристрої на замок. </w:t>
      </w:r>
    </w:p>
    <w:p w:rsidR="002B3131" w:rsidRDefault="002B3131" w:rsidP="009C67B5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</w:p>
    <w:p w:rsidR="00661432" w:rsidRDefault="00661432" w:rsidP="00D43ABD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</w:pPr>
      <w:r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Технологічний процес</w:t>
      </w:r>
      <w:r w:rsidR="004B7738"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.</w:t>
      </w:r>
    </w:p>
    <w:p w:rsidR="009C67B5" w:rsidRDefault="000C09FB" w:rsidP="009C67B5">
      <w:pPr>
        <w:tabs>
          <w:tab w:val="left" w:pos="1227"/>
        </w:tabs>
        <w:spacing w:after="0"/>
        <w:rPr>
          <w:rFonts w:ascii="Times New Roman" w:eastAsia="Calibri" w:hAnsi="Times New Roman" w:cs="Times New Roman"/>
          <w:b/>
          <w:color w:val="002060"/>
          <w:sz w:val="28"/>
          <w:szCs w:val="28"/>
          <w:lang w:val="uk-UA" w:eastAsia="ar-SA"/>
        </w:rPr>
      </w:pPr>
      <w:r w:rsidRPr="000C09FB">
        <w:rPr>
          <w:rFonts w:ascii="Times New Roman" w:eastAsia="Calibri" w:hAnsi="Times New Roman" w:cs="Times New Roman"/>
          <w:b/>
          <w:color w:val="002060"/>
          <w:sz w:val="28"/>
          <w:szCs w:val="28"/>
          <w:lang w:val="uk-UA" w:eastAsia="ar-SA"/>
        </w:rPr>
        <w:t>Оштукатурювання поверхонь кольоровими декоративними штукатурками.</w:t>
      </w:r>
    </w:p>
    <w:p w:rsidR="00CE5B21" w:rsidRPr="00CE5B21" w:rsidRDefault="00CE5B21" w:rsidP="00CE5B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Існує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декоративної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штукатурки: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вручну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спеціальних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механізмі</w:t>
      </w:r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B21" w:rsidRDefault="00CE5B21" w:rsidP="00CE5B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наносити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штукатурку «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короїд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ручним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способом,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ідготувати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необхідний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робіт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використовуватися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шпатель з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нержавіючої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пластмасових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терка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кельма для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фактурного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малюнка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шпатель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накладається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невелика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B21" w:rsidRPr="00CE5B21" w:rsidRDefault="00CE5B21" w:rsidP="00CE5B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нижнього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правого кута. Штукатурка наноситься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інструментом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кутом 60 град.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щодо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оброблюваної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рядами, по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захоплюючи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всю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Штукатурка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розтягується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шару,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залежить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найбільшого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зерна в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суміші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наочно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видно, коли на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почнуть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утворюватися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подряпини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борозенки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переконатися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робіт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переглянути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відео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«Як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наносити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штукатурку на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E5B21" w:rsidRDefault="00CE5B21" w:rsidP="00CE5B21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Відеоролик: </w:t>
      </w:r>
      <w:hyperlink r:id="rId8" w:history="1">
        <w:r w:rsidRPr="002B313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https://www.youtube.com/watch?v=6a5vlQJUdUw</w:t>
        </w:r>
      </w:hyperlink>
    </w:p>
    <w:p w:rsidR="00CE5B21" w:rsidRDefault="00CE5B21" w:rsidP="00CE5B21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CE5B21">
        <w:rPr>
          <w:rStyle w:val="ab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Корисна</w:t>
      </w:r>
      <w:proofErr w:type="spellEnd"/>
      <w:r w:rsidRPr="00CE5B21">
        <w:rPr>
          <w:rStyle w:val="ab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E5B21">
        <w:rPr>
          <w:rStyle w:val="ab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порада</w:t>
      </w:r>
      <w:proofErr w:type="spellEnd"/>
      <w:r w:rsidRPr="00CE5B21">
        <w:rPr>
          <w:rStyle w:val="ab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! 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Якщо</w:t>
      </w:r>
      <w:proofErr w:type="spell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розмі</w:t>
      </w:r>
      <w:proofErr w:type="gram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spellEnd"/>
      <w:proofErr w:type="gram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стіни</w:t>
      </w:r>
      <w:proofErr w:type="spell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досить</w:t>
      </w:r>
      <w:proofErr w:type="spell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великий, 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тоді</w:t>
      </w:r>
      <w:proofErr w:type="spell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її</w:t>
      </w:r>
      <w:proofErr w:type="spell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необхідно</w:t>
      </w:r>
      <w:proofErr w:type="spell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поділити</w:t>
      </w:r>
      <w:proofErr w:type="spell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дві</w:t>
      </w:r>
      <w:proofErr w:type="spell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частини</w:t>
      </w:r>
      <w:proofErr w:type="spell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використовуючи</w:t>
      </w:r>
      <w:proofErr w:type="spell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малярський</w:t>
      </w:r>
      <w:proofErr w:type="spellEnd"/>
      <w:r w:rsidRPr="00CE5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скотч.</w:t>
      </w:r>
    </w:p>
    <w:p w:rsidR="00CE5B21" w:rsidRPr="00CE5B21" w:rsidRDefault="00CE5B21" w:rsidP="00CE5B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обробка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закінчена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виникла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необхідність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перерві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заклеїти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малярською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стрічкою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останнього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накладення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штукатурки. Коли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поновлюються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ічка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видаляється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шар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трохи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підрізає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B21" w:rsidRDefault="00CE5B21" w:rsidP="00CE5B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формуванням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фактурного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малюнка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трохи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висохнути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штукатурка не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липнула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рук. На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знадобиться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близько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20-40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залежності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температурних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умов. Для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характерних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штрихів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використовується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пластмасова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терка</w:t>
      </w:r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утримувати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плоско,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злегка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внакладку до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оброблюваної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Залежно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того,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дії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будуть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відбуватися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даного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інструменту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буде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залежати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зовнішній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вигляд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фактурного орнаменту.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починає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сохнути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скропити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водою.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процедура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надасть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додатковий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для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затирання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B21" w:rsidRDefault="00CE5B21" w:rsidP="00CE5B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закінчення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малюнка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чекаючи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повного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висихання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штукатурки,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натиску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затерти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всю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проглядалися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стикові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B21" w:rsidRPr="00CE5B21" w:rsidRDefault="00CE5B21" w:rsidP="00CE5B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Фактурна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створена за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штукатурки «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короїд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висихає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10-30 град. і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відносній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вологості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80%.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остаточного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висихання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фарбування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B21" w:rsidRDefault="00CE5B21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5267B" w:rsidRPr="0055267B" w:rsidRDefault="0055267B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55267B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FF2E6FC" wp14:editId="54943BF2">
            <wp:extent cx="6321749" cy="4206240"/>
            <wp:effectExtent l="0" t="0" r="3175" b="3810"/>
            <wp:docPr id="8" name="Рисунок 8" descr="https://homediz.info/wp-content/uploads/2017/11/image-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mediz.info/wp-content/uploads/2017/11/image-48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00" cy="420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21" w:rsidRDefault="00CE5B21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E5B21" w:rsidRDefault="00CE5B21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552" w:rsidRDefault="00F90552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552" w:rsidRDefault="00F90552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552" w:rsidRDefault="00F90552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552" w:rsidRDefault="00F90552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552" w:rsidRDefault="00F90552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552" w:rsidRDefault="00F90552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552" w:rsidRDefault="00F90552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552" w:rsidRDefault="00F90552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552" w:rsidRDefault="00F90552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552" w:rsidRDefault="00F90552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552" w:rsidRDefault="00F90552" w:rsidP="00CE5B21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E0A88" w:rsidRDefault="00CE5B21" w:rsidP="005E0A8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outline/>
          <w:color w:val="C0504D" w:themeColor="accent2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 xml:space="preserve">  </w:t>
      </w:r>
      <w:r w:rsidR="005E0A88">
        <w:rPr>
          <w:rFonts w:ascii="Times New Roman" w:hAnsi="Times New Roman" w:cs="Times New Roman"/>
          <w:b/>
          <w:outline/>
          <w:color w:val="C0504D" w:themeColor="accent2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      </w:t>
      </w:r>
      <w:r w:rsidR="00A77CFA"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Опорний конспект</w:t>
      </w:r>
    </w:p>
    <w:p w:rsidR="00CE5B21" w:rsidRPr="00CE5B21" w:rsidRDefault="00CE5B21" w:rsidP="00CE5B2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val="uk-UA" w:eastAsia="ru-RU"/>
        </w:rPr>
      </w:pPr>
      <w:r w:rsidRPr="00CE5B21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val="uk-UA" w:eastAsia="ru-RU"/>
        </w:rPr>
        <w:t>Плюси і мінуси механізованої штукатурки стін</w:t>
      </w:r>
    </w:p>
    <w:p w:rsidR="00CE5B21" w:rsidRPr="00CE5B21" w:rsidRDefault="00CE5B21" w:rsidP="00CE5B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Там, де необхідно виконати облицювальні роботи на великій поверхні, доцільно використовувати механізовану штукатурку стін, ціна якої визначається розмірами поверхні і видом оздоблювального матеріалу. </w:t>
      </w:r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для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грунтовки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застосувати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краскопульт, а штукатурку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нанести,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використовуючи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автомат.</w:t>
      </w:r>
    </w:p>
    <w:p w:rsidR="00CE5B21" w:rsidRPr="00CE5B21" w:rsidRDefault="00CE5B21" w:rsidP="00CE5B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Сопло автомата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максимально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наблизити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знаходитися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строго перпендикулярно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Оператор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івномірно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розподіляє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подається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високим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тиском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Тут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слід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гранично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уважним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акуратним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призвести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шлюбу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B21" w:rsidRPr="00CE5B21" w:rsidRDefault="00CE5B21" w:rsidP="00CE5B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Розглянемо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механізованого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способу штукатурки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E5B21" w:rsidRPr="00CE5B21" w:rsidRDefault="00CE5B21" w:rsidP="00CE5B21">
      <w:pPr>
        <w:numPr>
          <w:ilvl w:val="0"/>
          <w:numId w:val="11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домогтися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мінімальної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шару штукатурки,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дозволяє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скоротити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E5B21" w:rsidRPr="00CE5B21" w:rsidRDefault="00CE5B21" w:rsidP="00CE5B21">
      <w:pPr>
        <w:numPr>
          <w:ilvl w:val="0"/>
          <w:numId w:val="11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даний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спосіб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забезпечує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івномірність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складу,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адгезію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стіною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міцність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готової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E5B21" w:rsidRPr="00CE5B21" w:rsidRDefault="00CE5B21" w:rsidP="00CE5B21">
      <w:pPr>
        <w:numPr>
          <w:ilvl w:val="0"/>
          <w:numId w:val="11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завдяки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тому,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подається</w:t>
      </w:r>
      <w:proofErr w:type="spellEnd"/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безперервно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забезпечується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міцне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поетапне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зчеплення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суміші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основою;</w:t>
      </w:r>
    </w:p>
    <w:p w:rsidR="00CE5B21" w:rsidRPr="00CE5B21" w:rsidRDefault="00CE5B21" w:rsidP="00CE5B21">
      <w:pPr>
        <w:numPr>
          <w:ilvl w:val="0"/>
          <w:numId w:val="11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суміш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яка наноситься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механічним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способом,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виключає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бульбашок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знаходження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сухих грудок і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сторонніх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включень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B21" w:rsidRPr="00CE5B21" w:rsidRDefault="00CE5B21" w:rsidP="00CE5B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Вирівнювання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відбувається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вручну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фактурний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малюнок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шліфувальної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машинки з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волохатим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колом.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завжди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вдається</w:t>
      </w:r>
      <w:proofErr w:type="spellEnd"/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яскраво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виражений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B21" w:rsidRDefault="00CE5B21" w:rsidP="00CE5B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Штукатурка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машинним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способом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дозволяє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4 рази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швидше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ручним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способом.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Завдяки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роздільного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короткочасного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відбувається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івномірний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застигання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виключає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утворення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тріщин</w:t>
      </w:r>
      <w:proofErr w:type="spellEnd"/>
      <w:r w:rsidRPr="00CE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B21" w:rsidRPr="00CE5B21" w:rsidRDefault="00CE5B21" w:rsidP="00CE5B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    </w:t>
      </w:r>
      <w:proofErr w:type="spellStart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Головним</w:t>
      </w:r>
      <w:proofErr w:type="spellEnd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недоліком</w:t>
      </w:r>
      <w:proofErr w:type="spellEnd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способу є </w:t>
      </w:r>
      <w:proofErr w:type="spellStart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використання</w:t>
      </w:r>
      <w:proofErr w:type="spellEnd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великогабаритного</w:t>
      </w:r>
      <w:proofErr w:type="spellEnd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устаткування</w:t>
      </w:r>
      <w:proofErr w:type="spellEnd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gramStart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яке</w:t>
      </w:r>
      <w:proofErr w:type="gramEnd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не </w:t>
      </w:r>
      <w:proofErr w:type="spellStart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завжди</w:t>
      </w:r>
      <w:proofErr w:type="spellEnd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можна</w:t>
      </w:r>
      <w:proofErr w:type="spellEnd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легко </w:t>
      </w:r>
      <w:proofErr w:type="spellStart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доставити</w:t>
      </w:r>
      <w:proofErr w:type="spellEnd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 </w:t>
      </w:r>
      <w:proofErr w:type="spellStart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місця</w:t>
      </w:r>
      <w:proofErr w:type="spellEnd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призначення</w:t>
      </w:r>
      <w:proofErr w:type="spellEnd"/>
      <w:r w:rsidRPr="00CE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90698" w:rsidRPr="00CE5B21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3B88" w:rsidRPr="00CB3B88" w:rsidRDefault="00CB3B88" w:rsidP="00CB3B88">
      <w:pPr>
        <w:pStyle w:val="a6"/>
        <w:shd w:val="clear" w:color="auto" w:fill="FFFFFF"/>
        <w:jc w:val="center"/>
        <w:textAlignment w:val="baseline"/>
        <w:rPr>
          <w:rFonts w:ascii="Helvetica" w:hAnsi="Helvetica"/>
          <w:color w:val="000000"/>
          <w:sz w:val="21"/>
          <w:szCs w:val="21"/>
        </w:rPr>
      </w:pPr>
      <w:r w:rsidRPr="00CB3B88">
        <w:rPr>
          <w:rFonts w:ascii="Helvetica" w:hAnsi="Helvetica"/>
          <w:noProof/>
          <w:color w:val="000000"/>
          <w:sz w:val="21"/>
          <w:szCs w:val="21"/>
        </w:rPr>
        <w:drawing>
          <wp:inline distT="0" distB="0" distL="0" distR="0" wp14:anchorId="28F775A8" wp14:editId="38696734">
            <wp:extent cx="2193585" cy="1645920"/>
            <wp:effectExtent l="0" t="0" r="0" b="0"/>
            <wp:docPr id="12" name="Рисунок 12" descr="https://homediz.info/wp-content/uploads/2017/11/image-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mediz.info/wp-content/uploads/2017/11/image-4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05" cy="16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B88">
        <w:rPr>
          <w:rFonts w:ascii="Helvetica" w:hAnsi="Helvetica"/>
          <w:noProof/>
          <w:color w:val="000000"/>
          <w:sz w:val="21"/>
          <w:szCs w:val="21"/>
        </w:rPr>
        <w:drawing>
          <wp:inline distT="0" distB="0" distL="0" distR="0" wp14:anchorId="674159E2" wp14:editId="51221FBF">
            <wp:extent cx="2323652" cy="1645920"/>
            <wp:effectExtent l="0" t="0" r="635" b="0"/>
            <wp:docPr id="13" name="Рисунок 13" descr="https://homediz.info/wp-content/uploads/2017/11/image-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omediz.info/wp-content/uploads/2017/11/image-4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07" cy="164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52" w:rsidRDefault="00F90552" w:rsidP="00F90552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F90552">
        <w:rPr>
          <w:rFonts w:ascii="Times New Roman" w:hAnsi="Times New Roman" w:cs="Times New Roman"/>
          <w:b/>
          <w:color w:val="0070C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</w:t>
      </w:r>
    </w:p>
    <w:p w:rsidR="00F90552" w:rsidRDefault="00F90552" w:rsidP="00F90552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  <w:lang w:val="uk-UA"/>
        </w:rPr>
      </w:pPr>
      <w:proofErr w:type="spellStart"/>
      <w:r w:rsidRPr="00F90552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>Процес</w:t>
      </w:r>
      <w:proofErr w:type="spellEnd"/>
      <w:r w:rsidRPr="00F90552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 xml:space="preserve"> </w:t>
      </w:r>
      <w:proofErr w:type="spellStart"/>
      <w:r w:rsidRPr="00F90552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>механізованого</w:t>
      </w:r>
      <w:proofErr w:type="spellEnd"/>
      <w:r w:rsidRPr="00F90552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 xml:space="preserve"> способу </w:t>
      </w:r>
      <w:proofErr w:type="spellStart"/>
      <w:r w:rsidRPr="00F90552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>нанесення</w:t>
      </w:r>
      <w:proofErr w:type="spellEnd"/>
      <w:r w:rsidRPr="00F90552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 xml:space="preserve"> штукатурки на </w:t>
      </w:r>
      <w:proofErr w:type="spellStart"/>
      <w:proofErr w:type="gramStart"/>
      <w:r w:rsidRPr="00F90552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>ст</w:t>
      </w:r>
      <w:proofErr w:type="gramEnd"/>
      <w:r w:rsidRPr="00F90552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>іни</w:t>
      </w:r>
      <w:proofErr w:type="spellEnd"/>
    </w:p>
    <w:p w:rsidR="00F90552" w:rsidRDefault="00F90552" w:rsidP="00F90552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  <w:lang w:val="uk-UA"/>
        </w:rPr>
      </w:pPr>
    </w:p>
    <w:p w:rsidR="00F90552" w:rsidRDefault="00F90552" w:rsidP="00F90552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  <w:lang w:val="uk-UA"/>
        </w:rPr>
      </w:pPr>
    </w:p>
    <w:p w:rsidR="00F90552" w:rsidRPr="00F90552" w:rsidRDefault="00F90552" w:rsidP="00F90552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F90552" w:rsidRPr="00F90552" w:rsidRDefault="00F90552" w:rsidP="00F90552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90552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CF729CF" wp14:editId="110BDB7E">
            <wp:extent cx="6975110" cy="4733364"/>
            <wp:effectExtent l="0" t="0" r="0" b="0"/>
            <wp:docPr id="1" name="Рисунок 1" descr="https://homediz.info/wp-content/uploads/2017/11/image-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mediz.info/wp-content/uploads/2017/11/image-47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271" cy="473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F90552" w:rsidRDefault="00F90552" w:rsidP="00F90552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F90552">
        <w:rPr>
          <w:rFonts w:ascii="Times New Roman" w:hAnsi="Times New Roman" w:cs="Times New Roman"/>
          <w:b/>
          <w:color w:val="0070C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</w:t>
      </w:r>
    </w:p>
    <w:p w:rsidR="00F90552" w:rsidRDefault="00F90552" w:rsidP="00F90552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0070C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Декоративне </w:t>
      </w:r>
      <w:proofErr w:type="spellStart"/>
      <w:r>
        <w:rPr>
          <w:rFonts w:ascii="Times New Roman" w:hAnsi="Times New Roman" w:cs="Times New Roman"/>
          <w:b/>
          <w:color w:val="0070C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оштукатурення</w:t>
      </w:r>
      <w:proofErr w:type="spellEnd"/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F90552" w:rsidRPr="00F90552" w:rsidRDefault="00F90552" w:rsidP="00F90552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90552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A4B030A" wp14:editId="2AC08E12">
            <wp:extent cx="6967424" cy="4894729"/>
            <wp:effectExtent l="0" t="0" r="5080" b="1270"/>
            <wp:docPr id="3" name="Рисунок 3" descr="https://homediz.info/wp-content/uploads/2017/11/image-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mediz.info/wp-content/uploads/2017/11/image-47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31" cy="48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FA" w:rsidRPr="00F90552" w:rsidRDefault="00F90552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noProof/>
          <w:color w:val="333132"/>
          <w:sz w:val="28"/>
          <w:szCs w:val="28"/>
          <w:lang w:val="uk-UA" w:eastAsia="ru-RU"/>
        </w:rPr>
      </w:pPr>
      <w:r w:rsidRPr="00F9055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  <w:lang w:val="uk-UA"/>
        </w:rPr>
        <w:t xml:space="preserve">Примітка: </w:t>
      </w:r>
      <w:proofErr w:type="spellStart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Механізований</w:t>
      </w:r>
      <w:proofErr w:type="spellEnd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спосіб</w:t>
      </w:r>
      <w:proofErr w:type="spellEnd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штукатурки </w:t>
      </w:r>
      <w:proofErr w:type="spellStart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стін</w:t>
      </w:r>
      <w:proofErr w:type="spellEnd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дозволяє</w:t>
      </w:r>
      <w:proofErr w:type="spellEnd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зменшити</w:t>
      </w:r>
      <w:proofErr w:type="spellEnd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витрату</w:t>
      </w:r>
      <w:proofErr w:type="spellEnd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0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суміші</w:t>
      </w:r>
      <w:proofErr w:type="spellEnd"/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070D86" w:rsidRDefault="00A8721C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Відеоролик: </w:t>
      </w:r>
      <w:hyperlink r:id="rId14" w:history="1">
        <w:r w:rsidR="002B3131" w:rsidRPr="002B313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https://www.youtube.com/watch?v=6a5vlQJUdUw</w:t>
        </w:r>
      </w:hyperlink>
    </w:p>
    <w:p w:rsidR="00A8721C" w:rsidRDefault="00A8721C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F03B8" w:rsidRDefault="002F03B8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56D5" w:rsidRDefault="000E56D5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10AC" w:rsidRPr="00D610AC" w:rsidRDefault="00D610AC" w:rsidP="00D610AC">
      <w:pPr>
        <w:pStyle w:val="a4"/>
        <w:spacing w:after="0" w:line="240" w:lineRule="auto"/>
        <w:jc w:val="center"/>
        <w:rPr>
          <w:rFonts w:ascii="Times New Roman" w:hAnsi="Times New Roman" w:cs="Times New Roman"/>
          <w:color w:val="FFFF00"/>
          <w:sz w:val="28"/>
          <w:szCs w:val="28"/>
          <w:lang w:val="uk-UA"/>
        </w:rPr>
      </w:pPr>
      <w:r w:rsidRPr="00D610AC">
        <w:rPr>
          <w:rFonts w:ascii="Times New Roman" w:hAnsi="Times New Roman" w:cs="Times New Roman"/>
          <w:b/>
          <w:color w:val="FFFF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конспект.</w:t>
      </w:r>
    </w:p>
    <w:p w:rsidR="00090698" w:rsidRDefault="00D610AC" w:rsidP="00A74370">
      <w:pPr>
        <w:tabs>
          <w:tab w:val="left" w:pos="1227"/>
        </w:tabs>
        <w:jc w:val="center"/>
        <w:rPr>
          <w:rFonts w:ascii="Times New Roman" w:eastAsia="Calibri" w:hAnsi="Times New Roman" w:cs="Times New Roman"/>
          <w:b/>
          <w:iCs/>
          <w:sz w:val="36"/>
          <w:szCs w:val="36"/>
          <w:lang w:val="uk-UA" w:eastAsia="ru-RU"/>
        </w:rPr>
      </w:pPr>
      <w:r w:rsidRPr="00A74370">
        <w:rPr>
          <w:rFonts w:ascii="Times New Roman" w:hAnsi="Times New Roman" w:cs="Times New Roman"/>
          <w:b/>
          <w:sz w:val="32"/>
          <w:szCs w:val="32"/>
          <w:lang w:val="uk-UA"/>
        </w:rPr>
        <w:t xml:space="preserve">Інструменти, механізми та пристосування для </w:t>
      </w:r>
      <w:r w:rsidR="00A74370" w:rsidRPr="00A74370">
        <w:rPr>
          <w:rFonts w:ascii="Times New Roman" w:eastAsia="Calibri" w:hAnsi="Times New Roman" w:cs="Times New Roman"/>
          <w:b/>
          <w:sz w:val="32"/>
          <w:szCs w:val="32"/>
          <w:lang w:val="uk-UA" w:eastAsia="ar-SA"/>
        </w:rPr>
        <w:t>оштукатурювання поверхонь кольоровими декоративними штукатурками.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36"/>
        <w:gridCol w:w="4346"/>
      </w:tblGrid>
      <w:tr w:rsidR="00090698" w:rsidTr="004305FC">
        <w:tc>
          <w:tcPr>
            <w:tcW w:w="6336" w:type="dxa"/>
          </w:tcPr>
          <w:p w:rsid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Малюнок.</w:t>
            </w:r>
          </w:p>
        </w:tc>
        <w:tc>
          <w:tcPr>
            <w:tcW w:w="4346" w:type="dxa"/>
          </w:tcPr>
          <w:p w:rsid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Назва</w:t>
            </w:r>
          </w:p>
        </w:tc>
      </w:tr>
      <w:tr w:rsidR="00090698" w:rsidTr="004305FC">
        <w:tc>
          <w:tcPr>
            <w:tcW w:w="6336" w:type="dxa"/>
          </w:tcPr>
          <w:p w:rsid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18E05" wp14:editId="3B421E93">
                  <wp:extent cx="2614108" cy="623943"/>
                  <wp:effectExtent l="0" t="0" r="0" b="5080"/>
                  <wp:docPr id="42" name="Рисунок 42" descr="Як правильно зробити стяжку квартирі. Стяжка підлоги своїми рукам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Як правильно зробити стяжку квартирі. Стяжка підлоги своїми руками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4" t="7854" r="69417" b="72174"/>
                          <a:stretch/>
                        </pic:blipFill>
                        <pic:spPr bwMode="auto">
                          <a:xfrm>
                            <a:off x="0" y="0"/>
                            <a:ext cx="2631203" cy="62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90698" w:rsidRP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uk-UA" w:eastAsia="ru-RU"/>
              </w:rPr>
            </w:pPr>
            <w:r w:rsidRPr="00090698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uk-UA" w:eastAsia="ru-RU"/>
              </w:rPr>
              <w:t>Правило</w:t>
            </w:r>
          </w:p>
        </w:tc>
      </w:tr>
      <w:tr w:rsidR="00090698" w:rsidTr="004305FC">
        <w:tc>
          <w:tcPr>
            <w:tcW w:w="6336" w:type="dxa"/>
          </w:tcPr>
          <w:p w:rsidR="00090698" w:rsidRDefault="007F42B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7F42B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9BAF30" wp14:editId="599CB0B5">
                  <wp:extent cx="1219200" cy="1295400"/>
                  <wp:effectExtent l="0" t="0" r="0" b="0"/>
                  <wp:docPr id="129" name="Рисунок 129" descr="Описание: https://im0-tub-ua.yandex.net/i?id=247094042ad80216207fc933980b28f6&amp;n=33&amp;h=215&amp;w=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https://im0-tub-ua.yandex.net/i?id=247094042ad80216207fc933980b28f6&amp;n=33&amp;h=215&amp;w=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Відро</w:t>
            </w:r>
          </w:p>
        </w:tc>
      </w:tr>
      <w:tr w:rsidR="00090698" w:rsidTr="004305FC">
        <w:tc>
          <w:tcPr>
            <w:tcW w:w="6336" w:type="dxa"/>
          </w:tcPr>
          <w:p w:rsidR="00090698" w:rsidRDefault="00664E93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664E9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B33FBB9" wp14:editId="444CDE98">
                  <wp:extent cx="1108038" cy="1309075"/>
                  <wp:effectExtent l="0" t="0" r="0" b="5715"/>
                  <wp:docPr id="64" name="Рисунок 64" descr="https://imageserver.ibud.ua/first/2018/02/19/510x510x1/5a8a96a57ed6f4831-%20%D0%90%D0%B4%D0%B5%D1%81%20%D0%91%D0%A1%2032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erver.ibud.ua/first/2018/02/19/510x510x1/5a8a96a57ed6f4831-%20%D0%90%D0%B4%D0%B5%D1%81%20%D0%91%D0%A1%20320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72" t="7120" r="7613" b="6193"/>
                          <a:stretch/>
                        </pic:blipFill>
                        <pic:spPr bwMode="auto">
                          <a:xfrm>
                            <a:off x="0" y="0"/>
                            <a:ext cx="1111508" cy="131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Бетономішалка</w:t>
            </w:r>
          </w:p>
        </w:tc>
      </w:tr>
      <w:tr w:rsidR="00090698" w:rsidTr="004305FC">
        <w:tc>
          <w:tcPr>
            <w:tcW w:w="6336" w:type="dxa"/>
          </w:tcPr>
          <w:p w:rsidR="00090698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40446C2" wp14:editId="431B5CA3">
                  <wp:extent cx="1371600" cy="864029"/>
                  <wp:effectExtent l="0" t="0" r="0" b="0"/>
                  <wp:docPr id="108" name="Рисунок 108" descr="https://im0-tub-ua.yandex.net/i?id=aa06eb365004739429e142bca46431d1&amp;n=33&amp;h=215&amp;w=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aa06eb365004739429e142bca46431d1&amp;n=33&amp;h=215&amp;w=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57" cy="86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90698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proofErr w:type="spellStart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Зубчастий</w:t>
            </w:r>
            <w:proofErr w:type="spellEnd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 xml:space="preserve"> шпатель</w:t>
            </w:r>
          </w:p>
        </w:tc>
      </w:tr>
      <w:tr w:rsidR="00090698" w:rsidTr="004305FC">
        <w:tc>
          <w:tcPr>
            <w:tcW w:w="6336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C329D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BBDC318" wp14:editId="09F21616">
                  <wp:extent cx="1871830" cy="263444"/>
                  <wp:effectExtent l="0" t="0" r="0" b="3810"/>
                  <wp:docPr id="50" name="Рисунок 50" descr="https://im0-tub-ua.yandex.net/i?id=bb776441768e2e0f02093b0c2253a90e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bb776441768e2e0f02093b0c2253a90e&amp;n=33&amp;h=215&amp;w=3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333"/>
                          <a:stretch/>
                        </pic:blipFill>
                        <pic:spPr bwMode="auto">
                          <a:xfrm>
                            <a:off x="0" y="0"/>
                            <a:ext cx="1980174" cy="27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90698" w:rsidRPr="00F709C3" w:rsidRDefault="00F709C3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F709C3">
              <w:rPr>
                <w:rFonts w:ascii="Times New Roman" w:eastAsia="Calibri" w:hAnsi="Times New Roman" w:cs="Times New Roman"/>
                <w:b/>
                <w:noProof/>
                <w:sz w:val="36"/>
                <w:szCs w:val="36"/>
                <w:lang w:val="uk-UA" w:eastAsia="ru-RU"/>
              </w:rPr>
              <w:t>Бульбашковий рівень.</w:t>
            </w:r>
          </w:p>
        </w:tc>
      </w:tr>
      <w:tr w:rsidR="00090698" w:rsidTr="004305FC">
        <w:tc>
          <w:tcPr>
            <w:tcW w:w="6336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C329D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745FD78" wp14:editId="4319B644">
                  <wp:extent cx="1105786" cy="846094"/>
                  <wp:effectExtent l="0" t="0" r="0" b="0"/>
                  <wp:docPr id="54" name="Рисунок 54" descr="https://master-nalchik.ru/image/cache/catalog/old_bmshop/products/11861d1a0b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ster-nalchik.ru/image/cache/catalog/old_bmshop/products/11861d1a0b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25" cy="84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Рулетка</w:t>
            </w:r>
          </w:p>
        </w:tc>
      </w:tr>
      <w:tr w:rsidR="00090698" w:rsidTr="004305FC">
        <w:tc>
          <w:tcPr>
            <w:tcW w:w="6336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22818" wp14:editId="5278EEF1">
                  <wp:extent cx="1194099" cy="827324"/>
                  <wp:effectExtent l="0" t="0" r="6350" b="0"/>
                  <wp:docPr id="58" name="Рисунок 58" descr="Описание: https://im0-tub-ua.yandex.net/i?id=b90a5f38635779a86f4724f42b17013e&amp;n=33&amp;h=215&amp;w=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https://im0-tub-ua.yandex.net/i?id=b90a5f38635779a86f4724f42b17013e&amp;n=33&amp;h=215&amp;w=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40" cy="82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Шпателі</w:t>
            </w:r>
          </w:p>
        </w:tc>
      </w:tr>
      <w:tr w:rsidR="00090698" w:rsidTr="004305FC">
        <w:tc>
          <w:tcPr>
            <w:tcW w:w="6336" w:type="dxa"/>
          </w:tcPr>
          <w:p w:rsidR="00090698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47385AC" wp14:editId="5EDBBD19">
                  <wp:extent cx="1180214" cy="897403"/>
                  <wp:effectExtent l="0" t="0" r="0" b="0"/>
                  <wp:docPr id="109" name="Рисунок 109" descr="https://im0-tub-ua.yandex.net/i?id=97b84cfa9aec2564f74b75f01941b018&amp;n=33&amp;h=215&amp;w=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97b84cfa9aec2564f74b75f01941b018&amp;n=33&amp;h=215&amp;w=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50" cy="89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90698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Переноска</w:t>
            </w:r>
          </w:p>
        </w:tc>
      </w:tr>
      <w:tr w:rsidR="00090698" w:rsidTr="004305FC">
        <w:tc>
          <w:tcPr>
            <w:tcW w:w="6336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2EF248F7" wp14:editId="1FE60040">
                  <wp:extent cx="1194099" cy="1036245"/>
                  <wp:effectExtent l="0" t="0" r="6350" b="0"/>
                  <wp:docPr id="60" name="Рисунок 60" descr="Описание: Миксер для раств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Миксер для раств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59" cy="103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Міксер</w:t>
            </w:r>
          </w:p>
        </w:tc>
      </w:tr>
      <w:tr w:rsidR="00065D86" w:rsidTr="004305FC">
        <w:tc>
          <w:tcPr>
            <w:tcW w:w="6336" w:type="dxa"/>
          </w:tcPr>
          <w:p w:rsid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5A46CE4" wp14:editId="1FF25846">
                  <wp:extent cx="1441525" cy="1011219"/>
                  <wp:effectExtent l="0" t="0" r="6350" b="0"/>
                  <wp:docPr id="110" name="Рисунок 110" descr="https://im0-tub-ua.yandex.net/i?id=e09917625e9320aee6bf943c444f6d0e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ua.yandex.net/i?id=e09917625e9320aee6bf943c444f6d0e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09" cy="101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Махова щітка</w:t>
            </w:r>
          </w:p>
        </w:tc>
      </w:tr>
      <w:tr w:rsidR="00065D86" w:rsidTr="004305FC">
        <w:tc>
          <w:tcPr>
            <w:tcW w:w="6336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F31290E" wp14:editId="0C00DDB3">
                  <wp:extent cx="1116386" cy="893135"/>
                  <wp:effectExtent l="0" t="0" r="0" b="0"/>
                  <wp:docPr id="111" name="Рисунок 111" descr="https://im0-tub-ua.yandex.net/i?id=838a714fcf43c99bef60f0eadfe3a96c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838a714fcf43c99bef60f0eadfe3a96c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14" cy="89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 xml:space="preserve">Валик з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ваночкою</w:t>
            </w:r>
            <w:proofErr w:type="spellEnd"/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 xml:space="preserve"> </w:t>
            </w:r>
          </w:p>
        </w:tc>
      </w:tr>
      <w:tr w:rsidR="00065D86" w:rsidTr="004305FC">
        <w:tc>
          <w:tcPr>
            <w:tcW w:w="6336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1845C6D0" wp14:editId="47E8E889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50800</wp:posOffset>
                  </wp:positionV>
                  <wp:extent cx="903605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0947" y="21371"/>
                      <wp:lineTo x="20947" y="0"/>
                      <wp:lineTo x="0" y="0"/>
                    </wp:wrapPolygon>
                  </wp:wrapTight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6" w:type="dxa"/>
          </w:tcPr>
          <w:p w:rsid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  <w:proofErr w:type="spellStart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  <w:t>Шнуровідбійне</w:t>
            </w:r>
            <w:proofErr w:type="spellEnd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  <w:t xml:space="preserve"> пристосування</w:t>
            </w:r>
          </w:p>
          <w:p w:rsid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</w:p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</w:p>
        </w:tc>
      </w:tr>
      <w:tr w:rsidR="00065D86" w:rsidTr="004305FC">
        <w:tc>
          <w:tcPr>
            <w:tcW w:w="6336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4D2DBAD7" wp14:editId="6E65B999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76200</wp:posOffset>
                  </wp:positionV>
                  <wp:extent cx="967105" cy="988695"/>
                  <wp:effectExtent l="0" t="0" r="4445" b="1905"/>
                  <wp:wrapTight wrapText="bothSides">
                    <wp:wrapPolygon edited="0">
                      <wp:start x="0" y="0"/>
                      <wp:lineTo x="0" y="21225"/>
                      <wp:lineTo x="21274" y="21225"/>
                      <wp:lineTo x="21274" y="0"/>
                      <wp:lineTo x="0" y="0"/>
                    </wp:wrapPolygon>
                  </wp:wrapTight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6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  <w:proofErr w:type="spellStart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Водяний</w:t>
            </w:r>
            <w:proofErr w:type="spellEnd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 xml:space="preserve"> </w:t>
            </w:r>
            <w:proofErr w:type="spellStart"/>
            <w:proofErr w:type="gramStart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р</w:t>
            </w:r>
            <w:proofErr w:type="gramEnd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івень</w:t>
            </w:r>
            <w:proofErr w:type="spellEnd"/>
          </w:p>
        </w:tc>
      </w:tr>
      <w:tr w:rsidR="00065D86" w:rsidTr="004305FC">
        <w:tc>
          <w:tcPr>
            <w:tcW w:w="6336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F8E0736" wp14:editId="16B77A5C">
                  <wp:extent cx="1297173" cy="893135"/>
                  <wp:effectExtent l="0" t="0" r="0" b="0"/>
                  <wp:docPr id="114" name="Рисунок 114" descr="Лазер для вирівнювання керамічної плитки Bosch PL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азер для вирівнювання керамічної плитки Bosch PL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73" cy="8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</w:pPr>
            <w:r w:rsidRPr="00065D86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Лазер</w:t>
            </w:r>
            <w:r w:rsidRPr="00065D86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 xml:space="preserve">ний </w:t>
            </w:r>
            <w:proofErr w:type="gramStart"/>
            <w:r w:rsidRPr="00065D86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р</w:t>
            </w:r>
            <w:proofErr w:type="gramEnd"/>
            <w:r w:rsidRPr="00065D86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івень</w:t>
            </w:r>
          </w:p>
        </w:tc>
      </w:tr>
      <w:tr w:rsidR="00065D86" w:rsidTr="004305FC">
        <w:tc>
          <w:tcPr>
            <w:tcW w:w="6336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7DDE9CD" wp14:editId="375F10CD">
                  <wp:extent cx="1318400" cy="1063256"/>
                  <wp:effectExtent l="0" t="0" r="0" b="0"/>
                  <wp:docPr id="115" name="Рисунок 115" descr="https://im0-tub-ua.yandex.net/i?id=da056343d9f0729e59e378aff576b3e2&amp;n=33&amp;h=215&amp;w=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da056343d9f0729e59e378aff576b3e2&amp;n=33&amp;h=215&amp;w=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52" cy="106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  <w:t>Гумові рукавиці</w:t>
            </w:r>
          </w:p>
        </w:tc>
      </w:tr>
      <w:tr w:rsidR="00065D86" w:rsidTr="004305FC">
        <w:tc>
          <w:tcPr>
            <w:tcW w:w="6336" w:type="dxa"/>
          </w:tcPr>
          <w:p w:rsidR="00065D86" w:rsidRPr="00065D86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77691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55144C35" wp14:editId="06BC6EE4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64135</wp:posOffset>
                  </wp:positionV>
                  <wp:extent cx="1172210" cy="760095"/>
                  <wp:effectExtent l="0" t="0" r="8890" b="1905"/>
                  <wp:wrapSquare wrapText="bothSides"/>
                  <wp:docPr id="116" name="Рисунок 116" descr="ÐÐ°ÑÑÐ¸Ð½ÐºÐ¸ Ð¿Ð¾ Ð·Ð°Ð¿ÑÐ¾ÑÑ ÑÑÑÐºÐ°ÑÑÑÐ½Ð° Ð»Ð¾Ð¿Ð°Ñ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ÑÑÐºÐ°ÑÑÑÐ½Ð° Ð»Ð¾Ð¿Ð°Ñ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6" w:type="dxa"/>
          </w:tcPr>
          <w:p w:rsidR="00065D86" w:rsidRPr="008143D1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  <w:proofErr w:type="spellStart"/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Штукатурна</w:t>
            </w:r>
            <w:proofErr w:type="spellEnd"/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 xml:space="preserve"> лопатка </w:t>
            </w:r>
            <w:proofErr w:type="spellStart"/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сталева</w:t>
            </w:r>
            <w:proofErr w:type="spellEnd"/>
            <w:r w:rsidRPr="008143D1">
              <w:rPr>
                <w:rFonts w:ascii="Times New Roman" w:eastAsia="Calibri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, </w:t>
            </w:r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кована</w:t>
            </w:r>
          </w:p>
        </w:tc>
      </w:tr>
      <w:tr w:rsidR="00065D86" w:rsidTr="004305FC">
        <w:tc>
          <w:tcPr>
            <w:tcW w:w="6336" w:type="dxa"/>
          </w:tcPr>
          <w:p w:rsidR="00065D86" w:rsidRPr="00065D86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8143D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5F6C7F2" wp14:editId="67613B58">
                  <wp:extent cx="1439505" cy="744279"/>
                  <wp:effectExtent l="0" t="0" r="0" b="0"/>
                  <wp:docPr id="117" name="Рисунок 117" descr="https://im0-tub-ua.yandex.net/i?id=7876fac38e5b79206ce60d00e9ad4c94&amp;n=33&amp;h=215&amp;w=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7876fac38e5b79206ce60d00e9ad4c94&amp;n=33&amp;h=215&amp;w=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95" cy="74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65D86" w:rsidRPr="008143D1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  <w:r w:rsidRPr="008143D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Терка-мочалка</w:t>
            </w:r>
          </w:p>
        </w:tc>
      </w:tr>
      <w:tr w:rsidR="00065D86" w:rsidTr="004305FC">
        <w:tc>
          <w:tcPr>
            <w:tcW w:w="6336" w:type="dxa"/>
          </w:tcPr>
          <w:p w:rsidR="00065D86" w:rsidRPr="00065D86" w:rsidRDefault="008143D1" w:rsidP="008143D1">
            <w:pPr>
              <w:tabs>
                <w:tab w:val="left" w:pos="1600"/>
              </w:tabs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8143D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82E9429" wp14:editId="4DF69FAB">
                  <wp:extent cx="1244010" cy="1180214"/>
                  <wp:effectExtent l="0" t="0" r="0" b="0"/>
                  <wp:docPr id="118" name="Рисунок 118" descr="https://upload.wikimedia.org/wikipedia/commons/thumb/2/27/Porolon.jpg/1280px-Poro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7/Porolon.jpg/1280px-Poro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14" cy="118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7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58347F" wp14:editId="17E2A9A8">
                  <wp:extent cx="1183341" cy="1115957"/>
                  <wp:effectExtent l="0" t="0" r="0" b="8255"/>
                  <wp:docPr id="119" name="Рисунок 2" descr="http://im0-tub-ua.yandex.net/i?id=158463680-23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0-tub-ua.yandex.net/i?id=158463680-23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17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065D86" w:rsidRPr="008143D1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  <w:r w:rsidRPr="008143D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 xml:space="preserve">Поролон і </w:t>
            </w:r>
            <w:proofErr w:type="spellStart"/>
            <w:r w:rsidRPr="008143D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відро</w:t>
            </w:r>
            <w:proofErr w:type="spellEnd"/>
            <w:r w:rsidRPr="008143D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 xml:space="preserve"> води</w:t>
            </w:r>
          </w:p>
        </w:tc>
      </w:tr>
      <w:tr w:rsidR="008143D1" w:rsidTr="004305FC">
        <w:trPr>
          <w:trHeight w:val="1118"/>
        </w:trPr>
        <w:tc>
          <w:tcPr>
            <w:tcW w:w="6336" w:type="dxa"/>
          </w:tcPr>
          <w:p w:rsidR="008143D1" w:rsidRPr="00776918" w:rsidRDefault="008143D1" w:rsidP="008143D1">
            <w:pPr>
              <w:tabs>
                <w:tab w:val="left" w:pos="1600"/>
              </w:tabs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7691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2DC60B57" wp14:editId="21ADC599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52070</wp:posOffset>
                  </wp:positionV>
                  <wp:extent cx="2581275" cy="733425"/>
                  <wp:effectExtent l="0" t="0" r="9525" b="9525"/>
                  <wp:wrapSquare wrapText="bothSides"/>
                  <wp:docPr id="124" name="Рисунок 124" descr="Описание: https://im0-tub-ua.yandex.net/i?id=385dd6fc9edec67e574f3e3699f3d03d&amp;n=33&amp;h=166&amp;w=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https://im0-tub-ua.yandex.net/i?id=385dd6fc9edec67e574f3e3699f3d03d&amp;n=33&amp;h=166&amp;w=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6" w:type="dxa"/>
          </w:tcPr>
          <w:p w:rsidR="008143D1" w:rsidRPr="00F709C3" w:rsidRDefault="00F709C3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</w:pPr>
            <w:r w:rsidRPr="00F709C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uk-UA"/>
              </w:rPr>
              <w:t>К</w:t>
            </w:r>
            <w:proofErr w:type="spellStart"/>
            <w:r w:rsidRPr="00F709C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онтрольн</w:t>
            </w:r>
            <w:proofErr w:type="spellEnd"/>
            <w:r w:rsidRPr="00F709C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uk-UA"/>
              </w:rPr>
              <w:t xml:space="preserve">а </w:t>
            </w:r>
            <w:proofErr w:type="spellStart"/>
            <w:r w:rsidRPr="00F709C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рейк</w:t>
            </w:r>
            <w:proofErr w:type="spellEnd"/>
            <w:r w:rsidRPr="00F709C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uk-UA"/>
              </w:rPr>
              <w:t>а</w:t>
            </w:r>
          </w:p>
        </w:tc>
      </w:tr>
      <w:tr w:rsidR="008143D1" w:rsidTr="004305FC">
        <w:trPr>
          <w:trHeight w:val="1118"/>
        </w:trPr>
        <w:tc>
          <w:tcPr>
            <w:tcW w:w="6336" w:type="dxa"/>
          </w:tcPr>
          <w:p w:rsidR="008143D1" w:rsidRPr="00776918" w:rsidRDefault="008143D1" w:rsidP="008143D1">
            <w:pPr>
              <w:tabs>
                <w:tab w:val="left" w:pos="1600"/>
              </w:tabs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4016" behindDoc="0" locked="0" layoutInCell="1" allowOverlap="1" wp14:anchorId="54C226C7" wp14:editId="3756916F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74930</wp:posOffset>
                  </wp:positionV>
                  <wp:extent cx="3877945" cy="2037080"/>
                  <wp:effectExtent l="0" t="0" r="8255" b="1270"/>
                  <wp:wrapSquare wrapText="bothSides"/>
                  <wp:docPr id="123" name="Рисунок 123" descr="Картинки по запросу &quot;пристрої для виконання штукатурних робіт на висот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пристрої для виконання штукатурних робіт на висот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94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6" w:type="dxa"/>
          </w:tcPr>
          <w:p w:rsidR="008143D1" w:rsidRPr="008143D1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</w:pPr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  <w:t>Пристрої</w:t>
            </w:r>
          </w:p>
        </w:tc>
      </w:tr>
      <w:tr w:rsidR="00F709C3" w:rsidRPr="00F709C3" w:rsidTr="004305FC">
        <w:trPr>
          <w:trHeight w:val="1118"/>
        </w:trPr>
        <w:tc>
          <w:tcPr>
            <w:tcW w:w="6336" w:type="dxa"/>
          </w:tcPr>
          <w:p w:rsidR="00F709C3" w:rsidRPr="007F42B6" w:rsidRDefault="00CF2320" w:rsidP="007F42B6">
            <w:pPr>
              <w:tabs>
                <w:tab w:val="left" w:pos="2440"/>
              </w:tabs>
              <w:rPr>
                <w:lang w:val="uk-UA" w:eastAsia="ru-RU"/>
              </w:rPr>
            </w:pPr>
            <w:r w:rsidRPr="00CF232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2BB75637" wp14:editId="33734663">
                  <wp:extent cx="2097741" cy="1237129"/>
                  <wp:effectExtent l="0" t="0" r="0" b="1270"/>
                  <wp:docPr id="130" name="Рисунок 130" descr="малярський інструмент кельма ">
                    <a:hlinkClick xmlns:a="http://schemas.openxmlformats.org/drawingml/2006/main" r:id="rId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лярський інструмент кельм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642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F709C3" w:rsidRPr="00F709C3" w:rsidRDefault="00CF2320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uk-UA" w:eastAsia="ru-RU"/>
              </w:rPr>
              <w:t>Гладилка штукатурна</w:t>
            </w:r>
          </w:p>
        </w:tc>
      </w:tr>
      <w:tr w:rsidR="007F42B6" w:rsidRPr="00F709C3" w:rsidTr="004305FC">
        <w:trPr>
          <w:trHeight w:val="1118"/>
        </w:trPr>
        <w:tc>
          <w:tcPr>
            <w:tcW w:w="6336" w:type="dxa"/>
          </w:tcPr>
          <w:p w:rsidR="007F42B6" w:rsidRPr="007F42B6" w:rsidRDefault="00CF2320" w:rsidP="007F42B6">
            <w:pPr>
              <w:tabs>
                <w:tab w:val="left" w:pos="2440"/>
              </w:tabs>
              <w:rPr>
                <w:lang w:val="uk-UA" w:eastAsia="ru-RU"/>
              </w:rPr>
            </w:pPr>
            <w:r w:rsidRPr="00CF2320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6D78F22" wp14:editId="169AC9B2">
                  <wp:extent cx="3032544" cy="1123950"/>
                  <wp:effectExtent l="0" t="0" r="0" b="0"/>
                  <wp:docPr id="131" name="Рисунок 131" descr="ÐÐ°ÑÑÐ¸Ð½ÐºÐ¸ Ð¿Ð¾ Ð·Ð°Ð¿ÑÐ¾ÑÑ Ð¾Ð·Ð´Ð¾Ð±Ð»ÐµÐ½Ð½Ñ Ð¿Ð¾Ð²ÐµÑÑÐ¾Ð½Ñ ÑÐµÐ»ÑÑÑÐ½Ð¸Ð¼Ð¸ Ð²Ð°Ð»Ð¸Ðº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¾Ð·Ð´Ð¾Ð±Ð»ÐµÐ½Ð½Ñ Ð¿Ð¾Ð²ÐµÑÑÐ¾Ð½Ñ ÑÐµÐ»ÑÑÑÐ½Ð¸Ð¼Ð¸ Ð²Ð°Ð»Ð¸Ðº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438" cy="112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7F42B6" w:rsidRPr="00CF2320" w:rsidRDefault="00CF2320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uk-UA" w:eastAsia="ru-RU"/>
              </w:rPr>
            </w:pPr>
            <w:r w:rsidRPr="00CF2320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  <w:t>Рельєфні валики</w:t>
            </w:r>
          </w:p>
        </w:tc>
      </w:tr>
      <w:tr w:rsidR="00CF2320" w:rsidRPr="00F709C3" w:rsidTr="004305FC">
        <w:trPr>
          <w:trHeight w:val="1118"/>
        </w:trPr>
        <w:tc>
          <w:tcPr>
            <w:tcW w:w="6336" w:type="dxa"/>
          </w:tcPr>
          <w:p w:rsidR="00CF2320" w:rsidRPr="00CF2320" w:rsidRDefault="004305FC" w:rsidP="007F42B6">
            <w:pPr>
              <w:tabs>
                <w:tab w:val="left" w:pos="2440"/>
              </w:tabs>
              <w:rPr>
                <w:rFonts w:ascii="Calibri" w:eastAsia="Times New Roman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B6248" wp14:editId="78C634B3">
                  <wp:extent cx="1432556" cy="1011218"/>
                  <wp:effectExtent l="0" t="0" r="0" b="0"/>
                  <wp:docPr id="33" name="Рисунок 33" descr="ROZETKA | Відро будівельне пластмасове Квітка 16 л (K15010). Це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ZETKA | Відро будівельне пластмасове Квітка 16 л (K15010). Це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98" cy="101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CF2320" w:rsidRPr="00CF2320" w:rsidRDefault="004305FC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  <w:t>Ємкість для суміші</w:t>
            </w:r>
          </w:p>
        </w:tc>
      </w:tr>
      <w:tr w:rsidR="00CF2320" w:rsidRPr="00F709C3" w:rsidTr="004305FC">
        <w:trPr>
          <w:trHeight w:val="1118"/>
        </w:trPr>
        <w:tc>
          <w:tcPr>
            <w:tcW w:w="6336" w:type="dxa"/>
          </w:tcPr>
          <w:p w:rsidR="00CF2320" w:rsidRPr="00776918" w:rsidRDefault="00CF2320" w:rsidP="007F42B6">
            <w:pPr>
              <w:tabs>
                <w:tab w:val="left" w:pos="2440"/>
              </w:tabs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7691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4B2306E8" wp14:editId="19CCD617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-5200015</wp:posOffset>
                  </wp:positionV>
                  <wp:extent cx="1391285" cy="1003300"/>
                  <wp:effectExtent l="0" t="0" r="0" b="6350"/>
                  <wp:wrapSquare wrapText="bothSides"/>
                  <wp:docPr id="133" name="Рисунок 133" descr="ris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6" w:type="dxa"/>
          </w:tcPr>
          <w:p w:rsidR="00CF2320" w:rsidRPr="00CF2320" w:rsidRDefault="00CF2320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776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Щітка – </w:t>
            </w:r>
            <w:proofErr w:type="spellStart"/>
            <w:r w:rsidRPr="00776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макловиця</w:t>
            </w:r>
            <w:proofErr w:type="spellEnd"/>
          </w:p>
        </w:tc>
      </w:tr>
    </w:tbl>
    <w:p w:rsidR="007F42B6" w:rsidRDefault="007F42B6" w:rsidP="00B812C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4305FC" w:rsidRDefault="004305FC" w:rsidP="00B812C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4305FC" w:rsidRDefault="004305FC" w:rsidP="00B812C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4305FC" w:rsidRDefault="004305FC" w:rsidP="00B812C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4305FC" w:rsidRDefault="004305FC" w:rsidP="00B812C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bookmarkStart w:id="0" w:name="_GoBack"/>
      <w:bookmarkEnd w:id="0"/>
    </w:p>
    <w:p w:rsidR="009432F5" w:rsidRDefault="009432F5" w:rsidP="009432F5">
      <w:pPr>
        <w:pBdr>
          <w:left w:val="single" w:sz="36" w:space="14" w:color="00A1E0"/>
        </w:pBd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val="uk-UA" w:eastAsia="ru-RU"/>
        </w:rPr>
      </w:pPr>
      <w:r w:rsidRPr="00EA28CD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val="uk-UA" w:eastAsia="ru-RU"/>
        </w:rPr>
        <w:lastRenderedPageBreak/>
        <w:t>Опорний конспект</w:t>
      </w:r>
    </w:p>
    <w:p w:rsidR="00F90552" w:rsidRPr="00EA28CD" w:rsidRDefault="00F90552" w:rsidP="00F90552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val="uk-UA" w:eastAsia="ru-RU"/>
        </w:rPr>
      </w:pPr>
      <w:proofErr w:type="spellStart"/>
      <w:r w:rsidRPr="00F90552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40"/>
          <w:szCs w:val="40"/>
          <w:lang w:eastAsia="ru-RU"/>
        </w:rPr>
        <w:t>Способи</w:t>
      </w:r>
      <w:proofErr w:type="spellEnd"/>
      <w:r w:rsidRPr="00F90552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40"/>
          <w:szCs w:val="40"/>
          <w:lang w:eastAsia="ru-RU"/>
        </w:rPr>
        <w:t xml:space="preserve"> </w:t>
      </w:r>
      <w:proofErr w:type="spellStart"/>
      <w:r w:rsidRPr="00F90552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40"/>
          <w:szCs w:val="40"/>
          <w:lang w:eastAsia="ru-RU"/>
        </w:rPr>
        <w:t>створення</w:t>
      </w:r>
      <w:proofErr w:type="spellEnd"/>
      <w:r w:rsidRPr="00F90552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40"/>
          <w:szCs w:val="40"/>
          <w:lang w:eastAsia="ru-RU"/>
        </w:rPr>
        <w:t xml:space="preserve"> </w:t>
      </w:r>
      <w:proofErr w:type="spellStart"/>
      <w:r w:rsidRPr="00F90552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40"/>
          <w:szCs w:val="40"/>
          <w:lang w:eastAsia="ru-RU"/>
        </w:rPr>
        <w:t>фактурної</w:t>
      </w:r>
      <w:proofErr w:type="spellEnd"/>
      <w:r w:rsidRPr="00F90552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40"/>
          <w:szCs w:val="40"/>
          <w:lang w:eastAsia="ru-RU"/>
        </w:rPr>
        <w:t xml:space="preserve"> </w:t>
      </w:r>
      <w:proofErr w:type="spellStart"/>
      <w:r w:rsidRPr="00F90552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40"/>
          <w:szCs w:val="40"/>
          <w:lang w:eastAsia="ru-RU"/>
        </w:rPr>
        <w:t>поверхні</w:t>
      </w:r>
      <w:proofErr w:type="spellEnd"/>
      <w: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40"/>
          <w:szCs w:val="40"/>
          <w:lang w:val="uk-UA" w:eastAsia="ru-RU"/>
        </w:rPr>
        <w:t>.</w:t>
      </w:r>
    </w:p>
    <w:p w:rsidR="004C13C7" w:rsidRDefault="00F90552" w:rsidP="006603C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F90552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26C4F5A" wp14:editId="102CDC5B">
            <wp:extent cx="3711678" cy="2474258"/>
            <wp:effectExtent l="0" t="0" r="3175" b="2540"/>
            <wp:docPr id="4" name="Рисунок 4" descr="https://homediz.info/wp-content/uploads/2017/11/image-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mediz.info/wp-content/uploads/2017/11/image-479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64" cy="24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552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 w:rsidRPr="006603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орнамент «травертин»</w:t>
      </w:r>
    </w:p>
    <w:p w:rsidR="006603C9" w:rsidRDefault="006603C9" w:rsidP="006603C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6603C9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091F518" wp14:editId="6A74628C">
            <wp:extent cx="3598713" cy="2398955"/>
            <wp:effectExtent l="0" t="0" r="1905" b="1905"/>
            <wp:docPr id="5" name="Рисунок 5" descr="https://homediz.info/wp-content/uploads/2017/11/image-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mediz.info/wp-content/uploads/2017/11/image-479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79" cy="239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3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орнамент 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дощь</w:t>
      </w:r>
      <w:proofErr w:type="spellEnd"/>
      <w:r w:rsidRPr="006603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55267B" w:rsidRDefault="0055267B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55267B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11D9ABC" wp14:editId="37C5DFC9">
            <wp:extent cx="3548753" cy="2379837"/>
            <wp:effectExtent l="0" t="0" r="0" b="1905"/>
            <wp:docPr id="6" name="Рисунок 6" descr="https://homediz.info/wp-content/uploads/2017/11/image-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mediz.info/wp-content/uploads/2017/11/image-480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52" cy="23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67B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 w:rsidRPr="005526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Фактура штукатурки «</w:t>
      </w:r>
      <w:proofErr w:type="spellStart"/>
      <w:r w:rsidRPr="005526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короїд</w:t>
      </w:r>
      <w:proofErr w:type="spellEnd"/>
      <w:r w:rsidRPr="005526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55267B" w:rsidRPr="0055267B" w:rsidRDefault="0055267B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val="uk-UA"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Існує багато орнаментів виконання декоративної штукатурки. </w:t>
      </w:r>
    </w:p>
    <w:p w:rsidR="0055267B" w:rsidRPr="0055267B" w:rsidRDefault="0055267B" w:rsidP="006603C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6603C9" w:rsidRDefault="0055267B" w:rsidP="0055267B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48"/>
          <w:szCs w:val="48"/>
          <w:lang w:val="uk-UA" w:eastAsia="ru-RU"/>
        </w:rPr>
      </w:pPr>
      <w:r w:rsidRPr="0055267B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48"/>
          <w:szCs w:val="48"/>
          <w:lang w:val="uk-UA" w:eastAsia="ru-RU"/>
        </w:rPr>
        <w:lastRenderedPageBreak/>
        <w:t>Опорний конспект</w:t>
      </w:r>
    </w:p>
    <w:p w:rsidR="0055267B" w:rsidRPr="006603C9" w:rsidRDefault="0055267B" w:rsidP="0055267B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Helvetica" w:eastAsia="Times New Roman" w:hAnsi="Helvetica" w:cs="Times New Roman"/>
          <w:color w:val="FFC000"/>
          <w:sz w:val="40"/>
          <w:szCs w:val="40"/>
          <w:lang w:val="uk-UA" w:eastAsia="ru-RU"/>
        </w:rPr>
      </w:pPr>
      <w:r w:rsidRPr="0055267B">
        <w:rPr>
          <w:rFonts w:ascii="Times New Roman" w:eastAsia="Times New Roman" w:hAnsi="Times New Roman" w:cs="Times New Roman"/>
          <w:b/>
          <w:color w:val="FFC000"/>
          <w:sz w:val="40"/>
          <w:szCs w:val="40"/>
          <w:lang w:val="uk-UA" w:eastAsia="ru-RU"/>
        </w:rPr>
        <w:t>Л</w:t>
      </w:r>
      <w:proofErr w:type="spellStart"/>
      <w:r w:rsidRPr="0055267B">
        <w:rPr>
          <w:rFonts w:ascii="Times New Roman" w:eastAsia="Times New Roman" w:hAnsi="Times New Roman" w:cs="Times New Roman"/>
          <w:b/>
          <w:color w:val="FFC000"/>
          <w:sz w:val="40"/>
          <w:szCs w:val="40"/>
          <w:lang w:eastAsia="ru-RU"/>
        </w:rPr>
        <w:t>ессіровать</w:t>
      </w:r>
      <w:proofErr w:type="spellEnd"/>
      <w:r w:rsidRPr="0055267B">
        <w:rPr>
          <w:rFonts w:ascii="Times New Roman" w:eastAsia="Times New Roman" w:hAnsi="Times New Roman" w:cs="Times New Roman"/>
          <w:b/>
          <w:color w:val="FFC000"/>
          <w:sz w:val="40"/>
          <w:szCs w:val="40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FFC000"/>
          <w:sz w:val="40"/>
          <w:szCs w:val="40"/>
          <w:lang w:eastAsia="ru-RU"/>
        </w:rPr>
        <w:t>покриття</w:t>
      </w:r>
      <w:proofErr w:type="spellEnd"/>
      <w:r w:rsidRPr="0055267B">
        <w:rPr>
          <w:rFonts w:ascii="Times New Roman" w:eastAsia="Times New Roman" w:hAnsi="Times New Roman" w:cs="Times New Roman"/>
          <w:b/>
          <w:color w:val="FFC000"/>
          <w:sz w:val="40"/>
          <w:szCs w:val="40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FFC000"/>
          <w:sz w:val="40"/>
          <w:szCs w:val="40"/>
          <w:lang w:eastAsia="ru-RU"/>
        </w:rPr>
        <w:t>акриловим</w:t>
      </w:r>
      <w:proofErr w:type="spellEnd"/>
      <w:r w:rsidRPr="0055267B">
        <w:rPr>
          <w:rFonts w:ascii="Times New Roman" w:eastAsia="Times New Roman" w:hAnsi="Times New Roman" w:cs="Times New Roman"/>
          <w:b/>
          <w:color w:val="FFC000"/>
          <w:sz w:val="40"/>
          <w:szCs w:val="40"/>
          <w:lang w:eastAsia="ru-RU"/>
        </w:rPr>
        <w:t xml:space="preserve"> лаком</w:t>
      </w:r>
      <w:r>
        <w:rPr>
          <w:rFonts w:ascii="Times New Roman" w:eastAsia="Times New Roman" w:hAnsi="Times New Roman" w:cs="Times New Roman"/>
          <w:b/>
          <w:color w:val="FFC000"/>
          <w:sz w:val="40"/>
          <w:szCs w:val="40"/>
          <w:lang w:val="uk-UA" w:eastAsia="ru-RU"/>
        </w:rPr>
        <w:t>.</w:t>
      </w:r>
    </w:p>
    <w:p w:rsidR="006603C9" w:rsidRDefault="006603C9" w:rsidP="006603C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55267B" w:rsidRPr="0055267B" w:rsidRDefault="0055267B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  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Замість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фарбування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поверхні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можна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лессіровать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покриття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акриловим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лаком, до складу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якого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можна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додати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перламутр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або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колір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Наносити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таку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суміш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слід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допомогою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сталевого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шпателя,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повністю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заповнюючи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всі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борозенки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</w:t>
      </w:r>
      <w:proofErr w:type="spell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поверхні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</w:t>
      </w:r>
      <w:proofErr w:type="gram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іни</w:t>
      </w:r>
      <w:proofErr w:type="spellEnd"/>
      <w:r w:rsidRPr="00552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5267B" w:rsidRPr="0055267B" w:rsidRDefault="0055267B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55267B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1359A87" wp14:editId="5075ED1B">
            <wp:extent cx="7013823" cy="2244841"/>
            <wp:effectExtent l="0" t="0" r="0" b="3175"/>
            <wp:docPr id="7" name="Рисунок 7" descr="https://homediz.info/wp-content/uploads/2017/11/image-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mediz.info/wp-content/uploads/2017/11/image-480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126" cy="224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7B" w:rsidRPr="0055267B" w:rsidRDefault="0055267B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Поверхневе</w:t>
      </w:r>
      <w:proofErr w:type="spellEnd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нанесення</w:t>
      </w:r>
      <w:proofErr w:type="spellEnd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фарби</w:t>
      </w:r>
      <w:proofErr w:type="spellEnd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на </w:t>
      </w: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фактурну</w:t>
      </w:r>
      <w:proofErr w:type="spellEnd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штукатурку </w:t>
      </w: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дозволяє</w:t>
      </w:r>
      <w:proofErr w:type="spellEnd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отримати</w:t>
      </w:r>
      <w:proofErr w:type="spellEnd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ефект</w:t>
      </w:r>
      <w:proofErr w:type="spellEnd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глибини</w:t>
      </w:r>
      <w:proofErr w:type="spellEnd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завдяки</w:t>
      </w:r>
      <w:proofErr w:type="spellEnd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тому, </w:t>
      </w: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що</w:t>
      </w:r>
      <w:proofErr w:type="spellEnd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борозенки</w:t>
      </w:r>
      <w:proofErr w:type="spellEnd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НЕ </w:t>
      </w:r>
      <w:proofErr w:type="spellStart"/>
      <w:r w:rsidRPr="00552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фарбуються</w:t>
      </w:r>
      <w:proofErr w:type="spellEnd"/>
    </w:p>
    <w:p w:rsidR="006603C9" w:rsidRPr="0055267B" w:rsidRDefault="006603C9" w:rsidP="006603C9">
      <w:pPr>
        <w:shd w:val="clear" w:color="auto" w:fill="FFFFFF"/>
        <w:spacing w:before="100" w:beforeAutospacing="1" w:after="100" w:afterAutospacing="1" w:line="240" w:lineRule="auto"/>
        <w:textAlignment w:val="baseline"/>
        <w:sectPr w:rsidR="006603C9" w:rsidRPr="0055267B" w:rsidSect="00F3735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2A67" w:rsidRPr="00532A67" w:rsidRDefault="00532A67" w:rsidP="00532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карта</w:t>
      </w:r>
    </w:p>
    <w:p w:rsidR="00532A67" w:rsidRPr="00532A67" w:rsidRDefault="00532A67" w:rsidP="00532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32A67" w:rsidRPr="00532A67" w:rsidRDefault="00532A67" w:rsidP="00532A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16467" w:type="dxa"/>
        <w:jc w:val="center"/>
        <w:tblInd w:w="-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2"/>
        <w:gridCol w:w="833"/>
        <w:gridCol w:w="1770"/>
        <w:gridCol w:w="2713"/>
        <w:gridCol w:w="1242"/>
        <w:gridCol w:w="1143"/>
        <w:gridCol w:w="6344"/>
      </w:tblGrid>
      <w:tr w:rsidR="001F7651" w:rsidRPr="00532A67" w:rsidTr="001F7651">
        <w:trPr>
          <w:trHeight w:val="20"/>
          <w:jc w:val="center"/>
        </w:trPr>
        <w:tc>
          <w:tcPr>
            <w:tcW w:w="898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Заголовна частина</w:t>
            </w:r>
          </w:p>
        </w:tc>
        <w:tc>
          <w:tcPr>
            <w:tcW w:w="7487" w:type="dxa"/>
            <w:gridSpan w:val="2"/>
            <w:vMerge w:val="restart"/>
            <w:shd w:val="clear" w:color="auto" w:fill="auto"/>
          </w:tcPr>
          <w:tbl>
            <w:tblPr>
              <w:tblpPr w:leftFromText="180" w:rightFromText="180" w:vertAnchor="text" w:horzAnchor="margin" w:tblpXSpec="center" w:tblpY="29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596"/>
            </w:tblGrid>
            <w:tr w:rsidR="00532A67" w:rsidRPr="00532A67" w:rsidTr="00B84C85">
              <w:trPr>
                <w:trHeight w:val="4668"/>
              </w:trPr>
              <w:tc>
                <w:tcPr>
                  <w:tcW w:w="5359" w:type="dxa"/>
                  <w:shd w:val="clear" w:color="auto" w:fill="auto"/>
                  <w:vAlign w:val="center"/>
                </w:tcPr>
                <w:p w:rsidR="00B84C85" w:rsidRPr="00B84C85" w:rsidRDefault="00B84C85" w:rsidP="00B84C85">
                  <w:pPr>
                    <w:shd w:val="clear" w:color="auto" w:fill="FFFFFF"/>
                    <w:spacing w:before="100" w:beforeAutospacing="1" w:after="100" w:afterAutospacing="1" w:line="240" w:lineRule="auto"/>
                    <w:textAlignment w:val="baseline"/>
                    <w:rPr>
                      <w:rFonts w:ascii="Helvetica" w:eastAsia="Times New Roman" w:hAnsi="Helvetic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B84C85">
                    <w:rPr>
                      <w:rFonts w:ascii="Helvetica" w:eastAsia="Times New Roman" w:hAnsi="Helvetic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3FCE7E46" wp14:editId="6FCF1074">
                        <wp:extent cx="3416847" cy="2807746"/>
                        <wp:effectExtent l="0" t="0" r="0" b="0"/>
                        <wp:docPr id="9" name="Рисунок 9" descr="https://homediz.info/wp-content/uploads/2017/11/image-4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omediz.info/wp-content/uploads/2017/11/image-4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9798" cy="2810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2A67" w:rsidRPr="00532A67" w:rsidRDefault="00532A67" w:rsidP="00532A6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</w:p>
              </w:tc>
            </w:tr>
          </w:tbl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</w:p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87382" w:rsidRPr="00532A67" w:rsidTr="001F7651">
        <w:trPr>
          <w:trHeight w:val="608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Професія: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7133 «Штукатур»</w:t>
            </w:r>
          </w:p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540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Кваліфікація: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</w:t>
            </w: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-го розряду</w:t>
            </w: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484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Учнівська норма часу на виконання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 години</w:t>
            </w: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495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B84C85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single" w:sz="4" w:space="0" w:color="auto"/>
                <w:lang w:val="uk-UA" w:eastAsia="ru-RU"/>
              </w:rPr>
              <w:t>Тема</w:t>
            </w:r>
            <w:r w:rsidR="00532A67"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single" w:sz="4" w:space="0" w:color="auto"/>
                <w:lang w:val="uk-UA" w:eastAsia="ru-RU"/>
              </w:rPr>
              <w:t xml:space="preserve">: </w:t>
            </w:r>
            <w:r w:rsidR="00532A67"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532A67" w:rsidRPr="00B84C85" w:rsidRDefault="00B84C85" w:rsidP="00532A67">
            <w:pPr>
              <w:spacing w:after="0" w:line="240" w:lineRule="auto"/>
              <w:ind w:right="486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proofErr w:type="spellStart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Технологія</w:t>
            </w:r>
            <w:proofErr w:type="spellEnd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нанесення</w:t>
            </w:r>
            <w:proofErr w:type="spellEnd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створення</w:t>
            </w:r>
            <w:proofErr w:type="spellEnd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фактури</w:t>
            </w:r>
            <w:proofErr w:type="spellEnd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короїд</w:t>
            </w:r>
            <w:proofErr w:type="spellEnd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з </w:t>
            </w:r>
            <w:proofErr w:type="spellStart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допомогою</w:t>
            </w:r>
            <w:proofErr w:type="spellEnd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кольорової</w:t>
            </w:r>
            <w:proofErr w:type="spellEnd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декоративної</w:t>
            </w:r>
            <w:proofErr w:type="spellEnd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штукатурки</w:t>
            </w: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495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Мета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(завдання):  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32A67" w:rsidRPr="00532A67" w:rsidRDefault="00532A67" w:rsidP="00B84C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Сформувати  вміння та навички при </w:t>
            </w:r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proofErr w:type="spellStart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ехнологі</w:t>
            </w:r>
            <w:proofErr w:type="spellEnd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ї</w:t>
            </w:r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нанесення</w:t>
            </w:r>
            <w:proofErr w:type="spellEnd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створення</w:t>
            </w:r>
            <w:proofErr w:type="spellEnd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фактури</w:t>
            </w:r>
            <w:proofErr w:type="spellEnd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короїд</w:t>
            </w:r>
            <w:proofErr w:type="spellEnd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» з </w:t>
            </w:r>
            <w:proofErr w:type="spellStart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допомогою</w:t>
            </w:r>
            <w:proofErr w:type="spellEnd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кольорової</w:t>
            </w:r>
            <w:proofErr w:type="spellEnd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декоративної</w:t>
            </w:r>
            <w:proofErr w:type="spellEnd"/>
            <w:r w:rsidR="00B84C85" w:rsidRPr="00B84C8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штукатурки</w:t>
            </w:r>
          </w:p>
        </w:tc>
        <w:tc>
          <w:tcPr>
            <w:tcW w:w="748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529"/>
          <w:jc w:val="center"/>
        </w:trPr>
        <w:tc>
          <w:tcPr>
            <w:tcW w:w="16467" w:type="dxa"/>
            <w:gridSpan w:val="7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529"/>
          <w:jc w:val="center"/>
        </w:trPr>
        <w:tc>
          <w:tcPr>
            <w:tcW w:w="16467" w:type="dxa"/>
            <w:gridSpan w:val="7"/>
            <w:shd w:val="clear" w:color="auto" w:fill="auto"/>
            <w:vAlign w:val="center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Основна частина</w:t>
            </w:r>
          </w:p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20"/>
          <w:jc w:val="center"/>
        </w:trPr>
        <w:tc>
          <w:tcPr>
            <w:tcW w:w="5025" w:type="dxa"/>
            <w:gridSpan w:val="3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713" w:type="dxa"/>
            <w:vMerge w:val="restart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385" w:type="dxa"/>
            <w:gridSpan w:val="2"/>
            <w:vMerge w:val="restart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6344" w:type="dxa"/>
            <w:vMerge w:val="restart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D87382" w:rsidRPr="00532A67" w:rsidTr="001F7651">
        <w:trPr>
          <w:trHeight w:val="20"/>
          <w:jc w:val="center"/>
        </w:trPr>
        <w:tc>
          <w:tcPr>
            <w:tcW w:w="2422" w:type="dxa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713" w:type="dxa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344" w:type="dxa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84"/>
          <w:jc w:val="center"/>
        </w:trPr>
        <w:tc>
          <w:tcPr>
            <w:tcW w:w="2422" w:type="dxa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1. Організація робочого місця.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Принести все необхідне для роботи.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2.Встановити ящик з розчином.</w:t>
            </w:r>
          </w:p>
        </w:tc>
        <w:tc>
          <w:tcPr>
            <w:tcW w:w="2713" w:type="dxa"/>
            <w:shd w:val="clear" w:color="auto" w:fill="auto"/>
          </w:tcPr>
          <w:p w:rsidR="00D705B1" w:rsidRPr="00B107C1" w:rsidRDefault="00D705B1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</w:t>
            </w:r>
            <w:r w:rsidR="00532A67"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ітка;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шпателі; гладилка</w:t>
            </w:r>
            <w:r w:rsidR="00532A67"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суміш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кароїд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пластмасовий посуд;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532A67" w:rsidRPr="00532A67" w:rsidRDefault="00D705B1" w:rsidP="00D70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Інструменти та механізми повинні бути справними та на своїх місцях.</w:t>
            </w:r>
          </w:p>
        </w:tc>
        <w:tc>
          <w:tcPr>
            <w:tcW w:w="6344" w:type="dxa"/>
            <w:shd w:val="clear" w:color="auto" w:fill="auto"/>
          </w:tcPr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727DA" wp14:editId="0E80BDD3">
                  <wp:extent cx="705173" cy="914400"/>
                  <wp:effectExtent l="0" t="0" r="0" b="0"/>
                  <wp:docPr id="158" name="Рисунок 2" descr="http://im0-tub-ua.yandex.net/i?id=158463680-23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ua.yandex.net/i?id=158463680-23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24" cy="920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A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F0338" wp14:editId="012B64B2">
                  <wp:extent cx="952500" cy="1247775"/>
                  <wp:effectExtent l="19050" t="0" r="0" b="0"/>
                  <wp:docPr id="1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B88">
              <w:rPr>
                <w:noProof/>
                <w:lang w:eastAsia="ru-RU"/>
              </w:rPr>
              <w:drawing>
                <wp:inline distT="0" distB="0" distL="0" distR="0" wp14:anchorId="78C2C31F" wp14:editId="62C480E2">
                  <wp:extent cx="1171911" cy="871950"/>
                  <wp:effectExtent l="0" t="0" r="9525" b="4445"/>
                  <wp:docPr id="10" name="Рисунок 10" descr="Клей для утеплювача : Купити БудМайстер Клей-104, для мінерально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й для утеплювача : Купити БудМайстер Клей-104, для мінерально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42" cy="87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B88">
              <w:rPr>
                <w:noProof/>
                <w:lang w:eastAsia="ru-RU"/>
              </w:rPr>
              <w:drawing>
                <wp:inline distT="0" distB="0" distL="0" distR="0" wp14:anchorId="279156D0" wp14:editId="0DBC34F2">
                  <wp:extent cx="914399" cy="645459"/>
                  <wp:effectExtent l="0" t="0" r="635" b="2540"/>
                  <wp:docPr id="11" name="Рисунок 11" descr="ROZETKA | Відро будівельне пластмасове Квітка 16 л (K15010). Це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ZETKA | Відро будівельне пластмасове Квітка 16 л (K15010). Це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4" cy="64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B88"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847D10E" wp14:editId="462BAED9">
                  <wp:extent cx="1371600" cy="864029"/>
                  <wp:effectExtent l="0" t="0" r="0" b="0"/>
                  <wp:docPr id="14" name="Рисунок 14" descr="https://im0-tub-ua.yandex.net/i?id=aa06eb365004739429e142bca46431d1&amp;n=33&amp;h=215&amp;w=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aa06eb365004739429e142bca46431d1&amp;n=33&amp;h=215&amp;w=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57" cy="86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B88">
              <w:rPr>
                <w:noProof/>
                <w:lang w:eastAsia="ru-RU"/>
              </w:rPr>
              <w:drawing>
                <wp:inline distT="0" distB="0" distL="0" distR="0" wp14:anchorId="14DF8D7B" wp14:editId="5F436892">
                  <wp:extent cx="1043492" cy="1043492"/>
                  <wp:effectExtent l="0" t="0" r="4445" b="4445"/>
                  <wp:docPr id="15" name="Рисунок 15" descr="Гладилка для венецианской штукатурки с резиновой ручкой PA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ладилка для венецианской штукатурки с резиновой ручкой PA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83" cy="104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B88">
              <w:rPr>
                <w:noProof/>
                <w:lang w:eastAsia="ru-RU"/>
              </w:rPr>
              <w:drawing>
                <wp:inline distT="0" distB="0" distL="0" distR="0" wp14:anchorId="380F8E6B" wp14:editId="47D76F7E">
                  <wp:extent cx="720763" cy="1348611"/>
                  <wp:effectExtent l="0" t="0" r="3175" b="4445"/>
                  <wp:docPr id="16" name="Рисунок 16" descr="✓ Купити декоративну штукатурку Декоративна штукатурка Ceresit СТ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✓ Купити декоративну штукатурку Декоративна штукатурка Ceresit СТ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70" cy="136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5B1">
              <w:rPr>
                <w:noProof/>
                <w:lang w:eastAsia="ru-RU"/>
              </w:rPr>
              <w:drawing>
                <wp:inline distT="0" distB="0" distL="0" distR="0" wp14:anchorId="2EDD1FB3" wp14:editId="7415D138">
                  <wp:extent cx="623944" cy="623944"/>
                  <wp:effectExtent l="0" t="0" r="5080" b="5080"/>
                  <wp:docPr id="17" name="Рисунок 17" descr="Шпатель фасадный 600 мм с алюминиевой рам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патель фасадный 600 мм с алюминиевой рамо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90" cy="62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382" w:rsidRPr="00532A67" w:rsidTr="001F7651">
        <w:trPr>
          <w:trHeight w:val="2535"/>
          <w:jc w:val="center"/>
        </w:trPr>
        <w:tc>
          <w:tcPr>
            <w:tcW w:w="2422" w:type="dxa"/>
            <w:shd w:val="clear" w:color="auto" w:fill="auto"/>
          </w:tcPr>
          <w:p w:rsidR="00532A67" w:rsidRPr="00532A67" w:rsidRDefault="00D705B1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.Дозування </w:t>
            </w:r>
            <w:proofErr w:type="spellStart"/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матерілів</w:t>
            </w:r>
            <w:proofErr w:type="spellEnd"/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D705B1" w:rsidRDefault="00D705B1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1.Беремо потрібну порцію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води.</w:t>
            </w:r>
          </w:p>
          <w:p w:rsidR="00D705B1" w:rsidRPr="00B107C1" w:rsidRDefault="00D705B1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2. Насипаємо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ємкість з водою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потрібну порцію суміші.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D705B1" w:rsidRPr="00B107C1" w:rsidRDefault="00D705B1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шпателі;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суміш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кароїд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:пластмасовий посуд;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532A67" w:rsidRPr="00532A67" w:rsidRDefault="00D705B1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температура води від +15 °С до +20 °С</w:t>
            </w:r>
            <w:r w:rsidR="001F76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1F7651">
              <w:rPr>
                <w:rFonts w:ascii="Times New Roman" w:hAnsi="Times New Roman" w:cs="Times New Roman"/>
                <w:sz w:val="28"/>
                <w:szCs w:val="28"/>
              </w:rPr>
              <w:t>Робот</w:t>
            </w:r>
            <w:r w:rsidR="001F76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>слід</w:t>
            </w:r>
            <w:proofErr w:type="spellEnd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>виконувати</w:t>
            </w:r>
            <w:proofErr w:type="spellEnd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>температурі</w:t>
            </w:r>
            <w:proofErr w:type="spellEnd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+5</w:t>
            </w:r>
            <w:proofErr w:type="gramStart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до +30°С.</w:t>
            </w:r>
            <w:r w:rsidR="001F7651" w:rsidRPr="001F7651">
              <w:rPr>
                <w:rFonts w:ascii="Times New Roman" w:hAnsi="Times New Roman" w:cs="Times New Roman"/>
                <w:sz w:val="28"/>
                <w:szCs w:val="28"/>
                <w:shd w:val="clear" w:color="auto" w:fill="FBF3F3"/>
              </w:rPr>
              <w:t> </w:t>
            </w:r>
          </w:p>
        </w:tc>
        <w:tc>
          <w:tcPr>
            <w:tcW w:w="6344" w:type="dxa"/>
            <w:shd w:val="clear" w:color="auto" w:fill="auto"/>
          </w:tcPr>
          <w:p w:rsidR="00532A67" w:rsidRPr="00532A67" w:rsidRDefault="00D87382" w:rsidP="00D87382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083E38" wp14:editId="4B479AF9">
                  <wp:extent cx="1968650" cy="1478518"/>
                  <wp:effectExtent l="0" t="0" r="0" b="7620"/>
                  <wp:docPr id="18" name="Рисунок 18" descr="Сухі суміші (66 фото): гідроізоляційна ремонтна цементна продукці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хі суміші (66 фото): гідроізоляційна ремонтна цементна продукці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391" cy="148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382" w:rsidRPr="00140E6D" w:rsidTr="001F7651">
        <w:trPr>
          <w:trHeight w:val="125"/>
          <w:jc w:val="center"/>
        </w:trPr>
        <w:tc>
          <w:tcPr>
            <w:tcW w:w="2422" w:type="dxa"/>
            <w:shd w:val="clear" w:color="auto" w:fill="auto"/>
          </w:tcPr>
          <w:p w:rsidR="00140E6D" w:rsidRDefault="00140E6D" w:rsidP="00140E6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3.Перемішування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суміші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 робочої густини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32A67" w:rsidRDefault="00532A67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40E6D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40E6D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40E6D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40E6D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40E6D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4.</w:t>
            </w:r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С</w:t>
            </w:r>
            <w:proofErr w:type="spellStart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творення</w:t>
            </w:r>
            <w:proofErr w:type="spellEnd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фактури</w:t>
            </w:r>
            <w:proofErr w:type="spellEnd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короїд</w:t>
            </w:r>
            <w:proofErr w:type="spellEnd"/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140E6D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40E6D" w:rsidRPr="00532A67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2603" w:type="dxa"/>
            <w:gridSpan w:val="2"/>
            <w:shd w:val="clear" w:color="auto" w:fill="auto"/>
          </w:tcPr>
          <w:p w:rsidR="00140E6D" w:rsidRPr="00B107C1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1.Ставимо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 в ємкість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140E6D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Перемішуємо</w:t>
            </w: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низькообертовим</w:t>
            </w:r>
            <w:proofErr w:type="spellEnd"/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140E6D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Перемішуємо</w:t>
            </w: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другий раз </w:t>
            </w:r>
            <w:proofErr w:type="spellStart"/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низькообертовим</w:t>
            </w:r>
            <w:proofErr w:type="spellEnd"/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140E6D" w:rsidRDefault="001F7651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1.Накладаємо готову суміш на гладилку</w:t>
            </w:r>
          </w:p>
          <w:p w:rsidR="001F7651" w:rsidRDefault="001F7651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Наносимо суміш на поверхню</w:t>
            </w:r>
          </w:p>
          <w:p w:rsidR="001F7651" w:rsidRDefault="001F7651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3.Формуємо фактуру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кароїд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140E6D" w:rsidRPr="00B107C1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шпателі;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суміш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кароїд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:пластмасовий посуд;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32A67" w:rsidRDefault="00532A67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F7651" w:rsidRDefault="001F7651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F7651" w:rsidRDefault="001F7651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F7651" w:rsidRDefault="001F7651" w:rsidP="001F76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F7651" w:rsidRPr="00B107C1" w:rsidRDefault="001F7651" w:rsidP="001F76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шпателі;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суміш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кароїд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:пластмасовий посуд;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гладилка</w:t>
            </w:r>
          </w:p>
          <w:p w:rsidR="001F7651" w:rsidRDefault="001F7651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F7651" w:rsidRPr="00532A67" w:rsidRDefault="001F7651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140E6D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Чекаємо 5 хвилин.</w:t>
            </w:r>
          </w:p>
          <w:p w:rsidR="00140E6D" w:rsidRPr="00B107C1" w:rsidRDefault="00140E6D" w:rsidP="0014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перемішуваннями</w:t>
            </w:r>
          </w:p>
          <w:p w:rsidR="00532A67" w:rsidRDefault="00140E6D" w:rsidP="00140E6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Розчин повинен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бути пластичний та еластичний.</w:t>
            </w:r>
          </w:p>
          <w:p w:rsidR="001F7651" w:rsidRDefault="001F7651" w:rsidP="00140E6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F7651" w:rsidRPr="001F7651" w:rsidRDefault="001F7651" w:rsidP="00140E6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Тримають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гладилку</w:t>
            </w:r>
            <w:r w:rsidRPr="001F76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ід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кутом 60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градусів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поверхні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Arial Narrow" w:hAnsi="Arial Narrow"/>
                <w:color w:val="727272"/>
                <w:sz w:val="23"/>
                <w:szCs w:val="23"/>
              </w:rPr>
              <w:t xml:space="preserve"> </w:t>
            </w:r>
            <w:r w:rsidRPr="001F76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Суміш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перестане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прилипати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інструменту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(5 - 15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хвилин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F7651" w:rsidRPr="00532A67" w:rsidRDefault="001F7651" w:rsidP="00140E6D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6344" w:type="dxa"/>
            <w:shd w:val="clear" w:color="auto" w:fill="auto"/>
          </w:tcPr>
          <w:p w:rsidR="00532A67" w:rsidRDefault="00140E6D" w:rsidP="00532A67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  <w:r w:rsidRPr="00D87382">
              <w:rPr>
                <w:rFonts w:ascii="Helvetica" w:eastAsia="Times New Roman" w:hAnsi="Helvetica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51117E1" wp14:editId="4BCDC8E9">
                  <wp:extent cx="2322314" cy="1742509"/>
                  <wp:effectExtent l="0" t="0" r="1905" b="0"/>
                  <wp:docPr id="27" name="Рисунок 27" descr="https://homediz.info/wp-content/uploads/2017/11/image-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mediz.info/wp-content/uploads/2017/11/image-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396" cy="174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E6D" w:rsidRDefault="00140E6D" w:rsidP="00532A67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</w:p>
          <w:p w:rsidR="00140E6D" w:rsidRDefault="00140E6D" w:rsidP="00532A67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A178FF" wp14:editId="3DABAD1F">
                  <wp:extent cx="3654605" cy="885721"/>
                  <wp:effectExtent l="0" t="0" r="3175" b="0"/>
                  <wp:docPr id="28" name="Рисунок 28" descr="https://homediz.info/wp-content/uploads/2017/11/image-4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mediz.info/wp-content/uploads/2017/11/image-47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" t="7213" r="10859" b="51148"/>
                          <a:stretch/>
                        </pic:blipFill>
                        <pic:spPr bwMode="auto">
                          <a:xfrm>
                            <a:off x="0" y="0"/>
                            <a:ext cx="3659253" cy="88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0E6D" w:rsidRPr="00532A67" w:rsidRDefault="00140E6D" w:rsidP="00532A67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D59F8" wp14:editId="47118BE2">
                  <wp:extent cx="3700630" cy="971415"/>
                  <wp:effectExtent l="0" t="0" r="0" b="635"/>
                  <wp:docPr id="29" name="Рисунок 29" descr="https://homediz.info/wp-content/uploads/2017/11/image-4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mediz.info/wp-content/uploads/2017/11/image-47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1" t="50164" r="15883" b="8523"/>
                          <a:stretch/>
                        </pic:blipFill>
                        <pic:spPr bwMode="auto">
                          <a:xfrm>
                            <a:off x="0" y="0"/>
                            <a:ext cx="3705337" cy="97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382" w:rsidRPr="00532A67" w:rsidTr="001F7651">
        <w:trPr>
          <w:trHeight w:val="3527"/>
          <w:jc w:val="center"/>
        </w:trPr>
        <w:tc>
          <w:tcPr>
            <w:tcW w:w="2422" w:type="dxa"/>
            <w:shd w:val="clear" w:color="auto" w:fill="auto"/>
          </w:tcPr>
          <w:p w:rsidR="00532A67" w:rsidRPr="00532A67" w:rsidRDefault="00140E6D" w:rsidP="00140E6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5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Контроль якості.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140E6D" w:rsidRPr="00532A67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1. Перевірити якість зовнішнього вигляду візуально.</w:t>
            </w:r>
          </w:p>
          <w:p w:rsidR="00D87382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2. Порівняти зі зразком.</w:t>
            </w:r>
          </w:p>
          <w:p w:rsidR="00D87382" w:rsidRPr="00532A67" w:rsidRDefault="00D87382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532A67" w:rsidRPr="00532A67" w:rsidRDefault="001F7651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Правило.</w:t>
            </w:r>
          </w:p>
        </w:tc>
        <w:tc>
          <w:tcPr>
            <w:tcW w:w="2385" w:type="dxa"/>
            <w:gridSpan w:val="2"/>
            <w:shd w:val="clear" w:color="auto" w:fill="auto"/>
          </w:tcPr>
          <w:p w:rsidR="00532A67" w:rsidRPr="00B84C85" w:rsidRDefault="001F7651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Правило завдовжки – 2метра.</w:t>
            </w:r>
          </w:p>
        </w:tc>
        <w:tc>
          <w:tcPr>
            <w:tcW w:w="6344" w:type="dxa"/>
            <w:shd w:val="clear" w:color="auto" w:fill="auto"/>
          </w:tcPr>
          <w:p w:rsidR="00532A67" w:rsidRPr="00532A67" w:rsidRDefault="00140E6D" w:rsidP="00140E6D">
            <w:pPr>
              <w:shd w:val="clear" w:color="auto" w:fill="FFFFFF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18"/>
                <w:szCs w:val="1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042A2" wp14:editId="6178F90C">
                  <wp:extent cx="2485017" cy="2485017"/>
                  <wp:effectExtent l="0" t="0" r="0" b="0"/>
                  <wp:docPr id="31" name="Рисунок 31" descr="Штукатурка под «дождик» | Отделка штукатуркой «дожди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тукатурка под «дождик» | Отделка штукатуркой «дожди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00" cy="24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651" w:rsidRDefault="001F7651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F7651" w:rsidRDefault="001F7651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F7651" w:rsidRDefault="001F7651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F7651" w:rsidRDefault="001F7651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F7651" w:rsidRDefault="001F7651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532A67" w:rsidRPr="00532A67" w:rsidRDefault="00532A67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 xml:space="preserve">         Перелік запитань для самоконтролю.</w:t>
      </w:r>
    </w:p>
    <w:p w:rsidR="00532A67" w:rsidRPr="00532A67" w:rsidRDefault="00532A67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Визначте правильну відповідь.</w:t>
      </w:r>
    </w:p>
    <w:p w:rsidR="00532A67" w:rsidRPr="00532A67" w:rsidRDefault="00532A67" w:rsidP="00532A67">
      <w:pPr>
        <w:numPr>
          <w:ilvl w:val="0"/>
          <w:numId w:val="10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перелопачують розчин?</w:t>
      </w:r>
    </w:p>
    <w:p w:rsidR="00532A67" w:rsidRPr="00532A67" w:rsidRDefault="00532A67" w:rsidP="00532A6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Ковшем;</w:t>
      </w:r>
    </w:p>
    <w:p w:rsidR="00532A67" w:rsidRPr="00532A67" w:rsidRDefault="00532A67" w:rsidP="00532A6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Лопаткою;</w:t>
      </w:r>
    </w:p>
    <w:p w:rsidR="00532A67" w:rsidRPr="00532A67" w:rsidRDefault="00532A67" w:rsidP="00532A6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Лопатою.</w:t>
      </w:r>
    </w:p>
    <w:p w:rsidR="00532A67" w:rsidRPr="00532A67" w:rsidRDefault="001F7651" w:rsidP="00532A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2. Чим наносять суміш на гладилку</w:t>
      </w:r>
      <w:r w:rsidR="00532A67"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532A67" w:rsidRPr="00532A67" w:rsidRDefault="00532A67" w:rsidP="00532A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Лопаткою;</w:t>
      </w:r>
    </w:p>
    <w:p w:rsidR="00532A67" w:rsidRPr="00532A67" w:rsidRDefault="00974B4D" w:rsidP="00532A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Б) Шпателем</w:t>
      </w:r>
      <w:r w:rsidR="00532A67"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32A67" w:rsidRPr="00532A67" w:rsidRDefault="00974B4D" w:rsidP="00532A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В) Щіткою</w:t>
      </w:r>
      <w:r w:rsidR="00532A67"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3.</w:t>
      </w:r>
      <w:r w:rsidR="00974B4D" w:rsidRPr="00974B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74B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наносять суміш на поверхню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</w:t>
      </w:r>
      <w:r w:rsidR="00974B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Шпателем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32A67" w:rsidRPr="00532A67" w:rsidRDefault="00974B4D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Б) Правилом</w:t>
      </w:r>
      <w:r w:rsidR="00532A67"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32A67" w:rsidRPr="00532A67" w:rsidRDefault="00974B4D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В) Гладилкою</w:t>
      </w:r>
      <w:r w:rsidR="00532A67"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4.</w:t>
      </w:r>
      <w:r w:rsidR="00974B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яким кутом тримають гладилку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</w:t>
      </w:r>
      <w:r w:rsidR="00974B4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74B4D" w:rsidRPr="001F7651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="00974B4D" w:rsidRPr="001F7651">
        <w:rPr>
          <w:rFonts w:ascii="Times New Roman" w:hAnsi="Times New Roman" w:cs="Times New Roman"/>
          <w:sz w:val="28"/>
          <w:szCs w:val="28"/>
        </w:rPr>
        <w:t>градусів</w:t>
      </w:r>
      <w:proofErr w:type="spellEnd"/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Б) </w:t>
      </w:r>
      <w:r w:rsidR="00974B4D" w:rsidRPr="001F7651">
        <w:rPr>
          <w:rFonts w:ascii="Times New Roman" w:hAnsi="Times New Roman" w:cs="Times New Roman"/>
          <w:sz w:val="28"/>
          <w:szCs w:val="28"/>
        </w:rPr>
        <w:t xml:space="preserve">60 </w:t>
      </w:r>
      <w:proofErr w:type="spellStart"/>
      <w:r w:rsidR="00974B4D" w:rsidRPr="001F7651">
        <w:rPr>
          <w:rFonts w:ascii="Times New Roman" w:hAnsi="Times New Roman" w:cs="Times New Roman"/>
          <w:sz w:val="28"/>
          <w:szCs w:val="28"/>
        </w:rPr>
        <w:t>градусів</w:t>
      </w:r>
      <w:proofErr w:type="spellEnd"/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В) </w:t>
      </w:r>
      <w:r w:rsidR="00974B4D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974B4D" w:rsidRPr="001F7651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="00974B4D" w:rsidRPr="001F7651">
        <w:rPr>
          <w:rFonts w:ascii="Times New Roman" w:hAnsi="Times New Roman" w:cs="Times New Roman"/>
          <w:sz w:val="28"/>
          <w:szCs w:val="28"/>
        </w:rPr>
        <w:t>градусів</w:t>
      </w:r>
      <w:proofErr w:type="spellEnd"/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32A67" w:rsidRPr="00532A67" w:rsidRDefault="00532A67" w:rsidP="00532A6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A67" w:rsidRPr="00974B4D" w:rsidRDefault="00532A67" w:rsidP="00532A67">
      <w:pPr>
        <w:spacing w:after="0"/>
        <w:jc w:val="center"/>
        <w:rPr>
          <w:rFonts w:ascii="Tahoma" w:eastAsia="Times New Roman" w:hAnsi="Tahoma" w:cs="Tahoma"/>
          <w:b/>
          <w:color w:val="000000"/>
          <w:sz w:val="27"/>
          <w:szCs w:val="27"/>
          <w:shd w:val="clear" w:color="auto" w:fill="FFFFFF"/>
          <w:lang w:val="uk-UA" w:eastAsia="ru-RU"/>
        </w:rPr>
      </w:pPr>
      <w:r w:rsidRPr="00974B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Вимоги охорони праці при</w:t>
      </w:r>
      <w:r w:rsidRPr="00532A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т</w:t>
      </w:r>
      <w:proofErr w:type="spellStart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ехнологі</w:t>
      </w:r>
      <w:proofErr w:type="spellEnd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ї</w:t>
      </w:r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нанесення</w:t>
      </w:r>
      <w:proofErr w:type="spellEnd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створення</w:t>
      </w:r>
      <w:proofErr w:type="spellEnd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фактури</w:t>
      </w:r>
      <w:proofErr w:type="spellEnd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короїд</w:t>
      </w:r>
      <w:proofErr w:type="spellEnd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 з </w:t>
      </w:r>
      <w:proofErr w:type="spellStart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допомогою</w:t>
      </w:r>
      <w:proofErr w:type="spellEnd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кольорової</w:t>
      </w:r>
      <w:proofErr w:type="spellEnd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декоративної</w:t>
      </w:r>
      <w:proofErr w:type="spellEnd"/>
      <w:r w:rsidR="00974B4D"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штукатурки</w:t>
      </w:r>
    </w:p>
    <w:p w:rsidR="00532A67" w:rsidRPr="00532A67" w:rsidRDefault="00532A67" w:rsidP="00532A6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перед початком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 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Перед початком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штукатур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зобов'язаний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а)  пройти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інструктаж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робочомумісці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урахуваннямспецифікивиконуванихробіт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б)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одягти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каску,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спецодяг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спецвзуттявстановленогозразка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в)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отриматизавдання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майстра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532A67" w:rsidRPr="00532A67" w:rsidRDefault="00532A67" w:rsidP="00532A67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   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Післяодержаннязавдання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на виконання роботи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штукатуризобов'язані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: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а) підібрати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засоби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індивідуального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захисту, що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відповідають характеру виконуваної роботи, і перевірити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їх на відповідність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вимогам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безпеки;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б) перевірити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робоче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місце і підходи до нього на відповідність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вимогам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безпеки;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в) підібрати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технологічну оснастку, інструмент, устаткування, необхідні при виконанні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робіт,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перевірит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иїх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на відповідність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вимогам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безпеки.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Штукатури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повинні</w:t>
      </w:r>
      <w:proofErr w:type="spellEnd"/>
      <w:r w:rsidR="00974B4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приступати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виконання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за таких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порушеннях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: 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а)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несправності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proofErr w:type="gram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ідмащування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захисту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працюючих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інструменту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обладнання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зазначених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інструкціях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заводів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виробників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за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допускається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експлуатація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б)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несвоєчасне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чергових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випробувань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закінчення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терміну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експлуатації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захисту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працюючих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встановленого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заводом-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виробником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в)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недостатнього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освітлення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робочих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місць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г)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зоні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ітильників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напругою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50 В.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="00974B4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після</w:t>
      </w:r>
      <w:proofErr w:type="spellEnd"/>
      <w:r w:rsidR="00974B4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закінчення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4C13C7" w:rsidRDefault="00532A67" w:rsidP="001318B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4C13C7" w:rsidSect="004C13C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  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Після</w:t>
      </w:r>
      <w:r w:rsidR="00974B4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закінчення роботи штукатури</w:t>
      </w:r>
      <w:r w:rsidR="00974B4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зобов'язані: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а) відключити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застосовуваний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механізований інструмент та обладнання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електромережі і зняти в них тиск;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б) прибрати інструмент в призначене для цього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місце;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в) очистити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розчину і промити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обладнання, привести в порядок робоче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місце;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г) повідомити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майстра про всі неполадки, що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виникли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під час роботи.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2B3131" w:rsidRPr="00F95889" w:rsidRDefault="00F95889" w:rsidP="00F958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588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Відеоролик:</w:t>
      </w:r>
      <w:r w:rsidRPr="00F958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hyperlink r:id="rId55" w:history="1">
        <w:r w:rsidRPr="00F95889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https://youtu.be/YP2hsPChULo</w:t>
        </w:r>
      </w:hyperlink>
    </w:p>
    <w:p w:rsidR="00F95889" w:rsidRDefault="00F95889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03B8" w:rsidRPr="00455249" w:rsidRDefault="0010544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="006E24C8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нового матеріалу: 13.00-14.00</w:t>
      </w:r>
    </w:p>
    <w:p w:rsidR="00437822" w:rsidRDefault="00437822" w:rsidP="004171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822" w:rsidRDefault="00437822" w:rsidP="00657FC0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 w:rsidRPr="00437822">
        <w:rPr>
          <w:rFonts w:ascii="Times New Roman" w:hAnsi="Times New Roman" w:cs="Times New Roman"/>
          <w:b/>
          <w:sz w:val="28"/>
          <w:szCs w:val="28"/>
        </w:rPr>
        <w:t>Питання</w:t>
      </w:r>
      <w:proofErr w:type="spellEnd"/>
      <w:r w:rsidRPr="00437822">
        <w:rPr>
          <w:rFonts w:ascii="Times New Roman" w:hAnsi="Times New Roman" w:cs="Times New Roman"/>
          <w:b/>
          <w:sz w:val="28"/>
          <w:szCs w:val="28"/>
        </w:rPr>
        <w:t xml:space="preserve"> по тем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і: «</w:t>
      </w:r>
      <w:r w:rsidR="00BE39D0" w:rsidRPr="00BE39D0"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>О</w:t>
      </w:r>
      <w:r w:rsidR="00BE39D0"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 xml:space="preserve">штукатурювання </w:t>
      </w:r>
      <w:r w:rsidR="00BE39D0" w:rsidRPr="00BE39D0"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>поверхонь кольоровими декоративними штукатурками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437822" w:rsidRPr="00DB713E" w:rsidRDefault="00F0397C" w:rsidP="0043782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.</w:t>
      </w:r>
    </w:p>
    <w:p w:rsidR="00657FC0" w:rsidRDefault="00DB713E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7FC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 безпеку праці при механізованому 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</w:p>
    <w:p w:rsidR="00DB713E" w:rsidRPr="00657FC0" w:rsidRDefault="00931829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7FC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Напишіть яким механізмом </w:t>
      </w:r>
      <w:r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н</w:t>
      </w:r>
      <w:r w:rsidRPr="00657FC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ан</w:t>
      </w:r>
      <w:proofErr w:type="spellStart"/>
      <w:r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осять</w:t>
      </w:r>
      <w:proofErr w:type="spellEnd"/>
      <w:r w:rsidR="00657FC0"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кольорові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декоративні штукатурки</w:t>
      </w:r>
      <w:r w:rsidR="00D11299"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695A99" w:rsidRDefault="00695A99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штукатуру перед початком роботи?</w:t>
      </w:r>
    </w:p>
    <w:p w:rsidR="00695A99" w:rsidRDefault="00695A99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BC07BB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Який інструмент необхідний для 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C07BB" w:rsidRDefault="00F71513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="00657FC0"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штукатурювання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F71513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Які види</w:t>
      </w:r>
      <w:r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декоративних штукатурок </w:t>
      </w:r>
      <w:r w:rsidR="00F715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ви знаєте</w:t>
      </w:r>
      <w:r w:rsidR="00F71513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657FC0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 класифікуються декоративні штукатурки?</w:t>
      </w:r>
    </w:p>
    <w:p w:rsidR="00657FC0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Які декоративні мінеральні штукатурки ви знаєте?</w:t>
      </w:r>
    </w:p>
    <w:p w:rsidR="00695A99" w:rsidRDefault="00695A99" w:rsidP="00695A99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5A99" w:rsidRPr="001318B9" w:rsidRDefault="00695A99" w:rsidP="00695A99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95A9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Розв’яжіть проблемну ситуацію: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695A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</w:t>
      </w:r>
      <w:r w:rsidR="0014711C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формуванні  декоративної штукатурки не видно фактури «короїд»</w:t>
      </w:r>
      <w:r w:rsidR="00251443" w:rsidRPr="00251443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14711C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, чому</w:t>
      </w:r>
      <w:r w:rsidR="001318B9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</w:p>
    <w:p w:rsidR="00643E1A" w:rsidRDefault="00643E1A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5249" w:rsidRPr="002B3131" w:rsidRDefault="00572045" w:rsidP="00572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Відеоролик</w:t>
      </w:r>
      <w:r w:rsidR="002B31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57204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37289" w:rsidRPr="00B372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hyperlink r:id="rId56" w:history="1">
        <w:r w:rsidR="002B3131" w:rsidRPr="002B313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https://www.youtube.com/watch?v=-u1EWWw1wuY</w:t>
        </w:r>
      </w:hyperlink>
    </w:p>
    <w:p w:rsidR="00643E1A" w:rsidRDefault="00643E1A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72045" w:rsidRDefault="0010544F" w:rsidP="0014711C">
      <w:pPr>
        <w:pStyle w:val="a4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0544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2045"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 завдання:</w:t>
      </w:r>
      <w:r w:rsidR="005720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711C">
        <w:rPr>
          <w:rFonts w:ascii="Times New Roman" w:hAnsi="Times New Roman" w:cs="Times New Roman"/>
          <w:sz w:val="28"/>
          <w:szCs w:val="28"/>
          <w:lang w:val="uk-UA"/>
        </w:rPr>
        <w:t>Підготовте реферат на тему: «Орнаментні фактури декоративної штукатурки»</w:t>
      </w:r>
    </w:p>
    <w:p w:rsidR="00931829" w:rsidRPr="00931829" w:rsidRDefault="00931829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72045" w:rsidRPr="00572045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Відповіді надсилати </w:t>
      </w:r>
      <w:r w:rsidR="001318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07</w:t>
      </w:r>
      <w:r w:rsidR="00B2516D">
        <w:rPr>
          <w:rFonts w:ascii="Times New Roman" w:hAnsi="Times New Roman" w:cs="Times New Roman"/>
          <w:b/>
          <w:sz w:val="28"/>
          <w:szCs w:val="28"/>
          <w:lang w:val="uk-UA"/>
        </w:rPr>
        <w:t>. 05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2020  </w:t>
      </w: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12.00 -13.30 на </w:t>
      </w:r>
      <w:proofErr w:type="spellStart"/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</w:p>
    <w:p w:rsidR="00643E1A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p w:rsidR="00D87382" w:rsidRDefault="00D87382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D87382" w:rsidRDefault="00D87382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D87382" w:rsidRDefault="00D87382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D87382" w:rsidRDefault="00D87382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D87382" w:rsidRPr="00A82F83" w:rsidRDefault="00D87382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sectPr w:rsidR="00D87382" w:rsidRPr="00A82F83" w:rsidSect="00F37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2" type="#_x0000_t75" style="width:11pt;height:11pt" o:bullet="t">
        <v:imagedata r:id="rId1" o:title="msoD801"/>
      </v:shape>
    </w:pict>
  </w:numPicBullet>
  <w:abstractNum w:abstractNumId="0">
    <w:nsid w:val="027A2928"/>
    <w:multiLevelType w:val="multilevel"/>
    <w:tmpl w:val="2CD8C7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16161"/>
    <w:multiLevelType w:val="hybridMultilevel"/>
    <w:tmpl w:val="3516F05C"/>
    <w:lvl w:ilvl="0" w:tplc="8186643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0320CB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380EC5"/>
    <w:multiLevelType w:val="multilevel"/>
    <w:tmpl w:val="B428D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91499C"/>
    <w:multiLevelType w:val="multilevel"/>
    <w:tmpl w:val="57B063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812099"/>
    <w:multiLevelType w:val="hybridMultilevel"/>
    <w:tmpl w:val="89D05350"/>
    <w:lvl w:ilvl="0" w:tplc="DC2616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C36C1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EB1852"/>
    <w:multiLevelType w:val="hybridMultilevel"/>
    <w:tmpl w:val="649C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0B15C8"/>
    <w:multiLevelType w:val="multilevel"/>
    <w:tmpl w:val="1A440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BC4C10"/>
    <w:multiLevelType w:val="hybridMultilevel"/>
    <w:tmpl w:val="E5AEDFDE"/>
    <w:lvl w:ilvl="0" w:tplc="D0DAD4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7D2D7B4F"/>
    <w:multiLevelType w:val="hybridMultilevel"/>
    <w:tmpl w:val="C58C0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8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"/>
  </w:num>
  <w:num w:numId="8">
    <w:abstractNumId w:val="5"/>
  </w:num>
  <w:num w:numId="9">
    <w:abstractNumId w:val="2"/>
  </w:num>
  <w:num w:numId="10">
    <w:abstractNumId w:val="6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DB"/>
    <w:rsid w:val="000009AE"/>
    <w:rsid w:val="00003A73"/>
    <w:rsid w:val="00017C85"/>
    <w:rsid w:val="0002291E"/>
    <w:rsid w:val="000433E1"/>
    <w:rsid w:val="00065D86"/>
    <w:rsid w:val="00070D86"/>
    <w:rsid w:val="00090698"/>
    <w:rsid w:val="000C09FB"/>
    <w:rsid w:val="000E3A09"/>
    <w:rsid w:val="000E56D5"/>
    <w:rsid w:val="0010544F"/>
    <w:rsid w:val="001318B9"/>
    <w:rsid w:val="00140E6D"/>
    <w:rsid w:val="0014711C"/>
    <w:rsid w:val="00152D93"/>
    <w:rsid w:val="00162913"/>
    <w:rsid w:val="0018022C"/>
    <w:rsid w:val="00190075"/>
    <w:rsid w:val="001C3041"/>
    <w:rsid w:val="001D1FDB"/>
    <w:rsid w:val="001F7651"/>
    <w:rsid w:val="00211762"/>
    <w:rsid w:val="00220D3D"/>
    <w:rsid w:val="00251443"/>
    <w:rsid w:val="002532BE"/>
    <w:rsid w:val="00286EFC"/>
    <w:rsid w:val="002A2567"/>
    <w:rsid w:val="002B3131"/>
    <w:rsid w:val="002C6947"/>
    <w:rsid w:val="002D55F2"/>
    <w:rsid w:val="002F03B8"/>
    <w:rsid w:val="003A41E0"/>
    <w:rsid w:val="003B03F4"/>
    <w:rsid w:val="003D6592"/>
    <w:rsid w:val="00417154"/>
    <w:rsid w:val="0042497A"/>
    <w:rsid w:val="004305FC"/>
    <w:rsid w:val="00437822"/>
    <w:rsid w:val="00446BE0"/>
    <w:rsid w:val="00455249"/>
    <w:rsid w:val="004B7738"/>
    <w:rsid w:val="004C13C7"/>
    <w:rsid w:val="004D7A06"/>
    <w:rsid w:val="00532A67"/>
    <w:rsid w:val="0055267B"/>
    <w:rsid w:val="005635F6"/>
    <w:rsid w:val="00570C76"/>
    <w:rsid w:val="00572045"/>
    <w:rsid w:val="00577B3A"/>
    <w:rsid w:val="005E0A88"/>
    <w:rsid w:val="005E4E5C"/>
    <w:rsid w:val="00643E1A"/>
    <w:rsid w:val="00644AAB"/>
    <w:rsid w:val="00657FC0"/>
    <w:rsid w:val="006603C9"/>
    <w:rsid w:val="00661432"/>
    <w:rsid w:val="00664E93"/>
    <w:rsid w:val="00670C63"/>
    <w:rsid w:val="00695A99"/>
    <w:rsid w:val="006B7D55"/>
    <w:rsid w:val="006E24C8"/>
    <w:rsid w:val="007178D8"/>
    <w:rsid w:val="00742813"/>
    <w:rsid w:val="00773469"/>
    <w:rsid w:val="00795204"/>
    <w:rsid w:val="007F42B6"/>
    <w:rsid w:val="008143D1"/>
    <w:rsid w:val="00864F81"/>
    <w:rsid w:val="008B5EEC"/>
    <w:rsid w:val="008B6EB7"/>
    <w:rsid w:val="008D1F31"/>
    <w:rsid w:val="0091200D"/>
    <w:rsid w:val="009310F0"/>
    <w:rsid w:val="00931829"/>
    <w:rsid w:val="009432F5"/>
    <w:rsid w:val="009512D6"/>
    <w:rsid w:val="00957C2F"/>
    <w:rsid w:val="00974B4D"/>
    <w:rsid w:val="009918C7"/>
    <w:rsid w:val="009C67B5"/>
    <w:rsid w:val="009D1150"/>
    <w:rsid w:val="00A240E6"/>
    <w:rsid w:val="00A27835"/>
    <w:rsid w:val="00A4068A"/>
    <w:rsid w:val="00A74370"/>
    <w:rsid w:val="00A77CFA"/>
    <w:rsid w:val="00A82F83"/>
    <w:rsid w:val="00A8721C"/>
    <w:rsid w:val="00AC3069"/>
    <w:rsid w:val="00AE2D59"/>
    <w:rsid w:val="00AE5B54"/>
    <w:rsid w:val="00B107C1"/>
    <w:rsid w:val="00B15DE4"/>
    <w:rsid w:val="00B2516D"/>
    <w:rsid w:val="00B37289"/>
    <w:rsid w:val="00B812CB"/>
    <w:rsid w:val="00B84C85"/>
    <w:rsid w:val="00B86D3A"/>
    <w:rsid w:val="00BA4969"/>
    <w:rsid w:val="00BC07BB"/>
    <w:rsid w:val="00BD0186"/>
    <w:rsid w:val="00BE39D0"/>
    <w:rsid w:val="00BE4861"/>
    <w:rsid w:val="00C2264D"/>
    <w:rsid w:val="00C329DF"/>
    <w:rsid w:val="00C33F13"/>
    <w:rsid w:val="00C42CF2"/>
    <w:rsid w:val="00CB0419"/>
    <w:rsid w:val="00CB3B88"/>
    <w:rsid w:val="00CC429F"/>
    <w:rsid w:val="00CE5B21"/>
    <w:rsid w:val="00CF2320"/>
    <w:rsid w:val="00D11299"/>
    <w:rsid w:val="00D12685"/>
    <w:rsid w:val="00D13EE1"/>
    <w:rsid w:val="00D43ABD"/>
    <w:rsid w:val="00D455C1"/>
    <w:rsid w:val="00D528CB"/>
    <w:rsid w:val="00D610AC"/>
    <w:rsid w:val="00D705B1"/>
    <w:rsid w:val="00D87382"/>
    <w:rsid w:val="00DA4885"/>
    <w:rsid w:val="00DB713E"/>
    <w:rsid w:val="00DD0B55"/>
    <w:rsid w:val="00E06D84"/>
    <w:rsid w:val="00E201B0"/>
    <w:rsid w:val="00E32BF6"/>
    <w:rsid w:val="00E776A4"/>
    <w:rsid w:val="00E90429"/>
    <w:rsid w:val="00EA28CD"/>
    <w:rsid w:val="00EB1767"/>
    <w:rsid w:val="00ED06ED"/>
    <w:rsid w:val="00EF1026"/>
    <w:rsid w:val="00F0397C"/>
    <w:rsid w:val="00F37351"/>
    <w:rsid w:val="00F508EC"/>
    <w:rsid w:val="00F709C3"/>
    <w:rsid w:val="00F71513"/>
    <w:rsid w:val="00F71FA2"/>
    <w:rsid w:val="00F90552"/>
    <w:rsid w:val="00F95889"/>
    <w:rsid w:val="00F9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5B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  <w:style w:type="character" w:styleId="ab">
    <w:name w:val="Strong"/>
    <w:basedOn w:val="a0"/>
    <w:uiPriority w:val="22"/>
    <w:qFormat/>
    <w:rsid w:val="00CE5B2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E5B2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5B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  <w:style w:type="character" w:styleId="ab">
    <w:name w:val="Strong"/>
    <w:basedOn w:val="a0"/>
    <w:uiPriority w:val="22"/>
    <w:qFormat/>
    <w:rsid w:val="00CE5B2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E5B2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https://youtu.be/YP2hsPChULo" TargetMode="External"/><Relationship Id="rId7" Type="http://schemas.openxmlformats.org/officeDocument/2006/relationships/hyperlink" Target="mailto:toma.n.g.611@ukr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6a5vlQJUdUw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https://www.youtube.com/watch?v=-u1EWWw1wuY" TargetMode="External"/><Relationship Id="rId8" Type="http://schemas.openxmlformats.org/officeDocument/2006/relationships/hyperlink" Target="https://www.youtube.com/watch?v=6a5vlQJUdUw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4bud.com.ua/img/B6F3E7BB3E263992E4135FAF98151E31866.jpg" TargetMode="External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A7FA8-B491-4391-8F9B-584F8B695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2768</TotalTime>
  <Pages>18</Pages>
  <Words>2562</Words>
  <Characters>14609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LG</cp:lastModifiedBy>
  <cp:revision>42</cp:revision>
  <dcterms:created xsi:type="dcterms:W3CDTF">2020-04-27T13:55:00Z</dcterms:created>
  <dcterms:modified xsi:type="dcterms:W3CDTF">2020-05-12T18:19:00Z</dcterms:modified>
</cp:coreProperties>
</file>