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</w:t>
      </w:r>
      <w:r w:rsidR="00862F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2664C5" w:rsidRDefault="00B858A5" w:rsidP="002664C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862F86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14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62F8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862F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 кладки стін , простінків і кутів, які мають декоративний та рельєфний малюнок .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862F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 кладки стін , простінків і кутів, які мають декоративний та рельєфний малюнок.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 виховати творче відношення до праці і навчання  при</w:t>
      </w:r>
      <w:r w:rsidR="002664C5" w:rsidRPr="002664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2F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 кладки стін , простінків і кутів, які мають декоративний та рельєфний малюнок.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E74039" w:rsidRP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2F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 кладки стін , простінків і кутів, які мають декоративний та рельєфний малюнок.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технологічний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виконання кладки з бетонних каменів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B45EB1" w:rsidRPr="00B45EB1" w:rsidRDefault="00B45EB1" w:rsidP="00B45EB1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3871B37" wp14:editId="112BDB5C">
            <wp:extent cx="2686050" cy="2076450"/>
            <wp:effectExtent l="0" t="0" r="0" b="0"/>
            <wp:docPr id="6" name="Рисунок 6" descr="Кладка стін з бетонних каменів: а - ложковой зовнішньої версти; б - ложковой внутрішньої версти, в - тычкового ря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дка стін з бетонних каменів: а - ложковой зовнішньої версти; б - ложковой внутрішньої версти, в - тычкового ряд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5EB1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45EB1" w:rsidRPr="00271613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246F3" w:rsidRPr="00B858A5" w:rsidRDefault="00D246F3" w:rsidP="00D246F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D246F3" w:rsidRPr="00B858A5" w:rsidRDefault="00D246F3" w:rsidP="00D246F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246F3" w:rsidRPr="00B858A5" w:rsidRDefault="00D246F3" w:rsidP="00D246F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Інструменти і пристрої потрібно використовувати відповідно до їх призначення. Інструменти треба правильно і міцно насаджувати на ручки. Робочі поверхні інструментів мають бути рівними, без дефектів. Пошкоджені, інструменти використовувати не можна.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Працювати каменяр повинен у рукавицях, які захищають шкіру від пошкодження. Цегляну кладку каменяр виконує з перекриттів, і інвентарних помостів або настилу риштовання.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Ришту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і помости встановлюють на очищені вирівняні поверхні. Особливу увагу приділяють на ґрунт, який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щільно утрамбований.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Ришту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і помости не можна перевантажувати матеріалами понад визначене розрахункове навантаження, слід уникати скупчення матеріалів в одному місці. Матеріали розмішують так, щоб вони не заважати проходу робітників і транспортуванню вантажів. Між штабелями матеріалів і стіною залишаються робочий прохід шириною не менше 60 см.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Настили на риштованні і помостах повинні бути рівними і без тріщин, їх роблять з інвентарних щитів, зшитих планками.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Зазор між стіною споруджуваної будівлі і робочим настилом помостів не повинен перевищувати 5 см. Цей зазор потрібний для того, щоб настили риштовання і помостів висотою понад 1,1 м, за винятком помостів суцільного замощення огороджують поручнями не менше 1 м. для піднімання робітників на помости встановлюють сходні із захисними загородами (поручнями).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станом усіх конструкцій риштування і помостів, у тому числі за станом з'єднань, кріплень, настилу і захисних загород забезпечують систематичний нагляд.</w:t>
      </w: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Щодня після закінчення роботи помости очищають від сміття. Стан риштування і помостів щодня перед початком зміни перевіряє майстер, який керує дільниц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ею робіт на об'єкті і бригадир.</w:t>
      </w:r>
    </w:p>
    <w:p w:rsidR="00D246F3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D31DB5" w:rsidRDefault="00D246F3" w:rsidP="00D246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46F3" w:rsidRPr="00181ECF" w:rsidRDefault="00D246F3" w:rsidP="00D246F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D246F3" w:rsidRPr="00181ECF" w:rsidRDefault="00D246F3" w:rsidP="00D246F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D246F3" w:rsidRPr="00B858A5" w:rsidRDefault="00D246F3" w:rsidP="00D246F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D246F3" w:rsidRPr="00B802D7" w:rsidRDefault="00D246F3" w:rsidP="00D24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D246F3" w:rsidRPr="00B802D7" w:rsidRDefault="00D246F3" w:rsidP="00D246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246F3" w:rsidRPr="00B802D7" w:rsidRDefault="00D246F3" w:rsidP="00D246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246F3" w:rsidRPr="00181ECF" w:rsidRDefault="00D246F3" w:rsidP="00D246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  <w:r w:rsidRPr="00181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729B0" w:rsidRDefault="00D246F3" w:rsidP="00D24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другому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46F3" w:rsidRPr="00D246F3" w:rsidRDefault="00D246F3" w:rsidP="00D24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C5983" w:rsidRPr="00862F86" w:rsidRDefault="00B858A5" w:rsidP="007C598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Цегляне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геометричним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чітким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рисунком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поєднання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обумовленого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рельєфними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композиціями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елементами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декоративним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Найчастіше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будівництві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цегляних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швами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декоративного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звичайної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кладки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звичайні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пристосування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Мулярам,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слідкування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порядівки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перший ряд і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слідкувати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рисунком,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горизонтальністю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вертикальністю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однаковою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виходять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площину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ребра,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однаковий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колір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відтінок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Лицьова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(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'язаних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неперев'язаних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багаторядну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і забутка -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ланцюгову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декоративному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перев'язані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перериваються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рисунках 1 і 2..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1F26692" wp14:editId="3B55B76C">
            <wp:extent cx="3752850" cy="2667000"/>
            <wp:effectExtent l="0" t="0" r="0" b="0"/>
            <wp:docPr id="18" name="Рисунок 1" descr="https://dvpbud.ucoz.ua/3r/t5/u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3r/t5/u3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Рис 1 КЛАДКА </w:t>
      </w: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ІНИ З ДЕКОРАТИВНИМ МАЛЮНКОМ ШВІВ</w:t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6A6F8B" wp14:editId="28460203">
            <wp:extent cx="3590925" cy="2333625"/>
            <wp:effectExtent l="0" t="0" r="9525" b="9525"/>
            <wp:docPr id="20" name="Рисунок 2" descr="https://dvpbud.ucoz.ua/3r/t5/u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3r/t5/u3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2 </w:t>
      </w: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ПЕРЕВ'ЯЗКА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 КЛАДКИ    ПРИ    ДЕКОРАТИВНОМУ    МАЛЮНКУ НА ЛИЦЬОВІЙ ПОВЕРХНІ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 (мал. 3).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lastRenderedPageBreak/>
        <w:t>Перший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рст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остінків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половинки і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Кромки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розколу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половинках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притирають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шліфують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Другий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четвертий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ряди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Кути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Забутка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 кутах)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Третій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і забутка —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C7F0C1" wp14:editId="316BD06A">
            <wp:extent cx="4377426" cy="1383734"/>
            <wp:effectExtent l="0" t="0" r="4445" b="6985"/>
            <wp:docPr id="21" name="Рисунок 3" descr="https://dvpbud.ucoz.ua/3r/t5/u3/prostinok_lipecka_urivchasta_zag_vi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3r/t5/u3/prostinok_lipecka_urivchasta_zag_vig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02" cy="13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</w:t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27441C" wp14:editId="4D6C923B">
            <wp:extent cx="3306049" cy="2038350"/>
            <wp:effectExtent l="0" t="0" r="8890" b="0"/>
            <wp:docPr id="22" name="Рисунок 4" descr="https://dvpbud.ucoz.ua/3r/t5/u3/p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3r/t5/u3/pr_1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32B3C7" wp14:editId="0927CB0A">
            <wp:extent cx="3292165" cy="2014609"/>
            <wp:effectExtent l="0" t="0" r="3810" b="5080"/>
            <wp:docPr id="23" name="Рисунок 5" descr="https://dvpbud.ucoz.ua/3r/t5/u3/pr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3r/t5/u3/pr_1_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5" cy="20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A4E7C4" wp14:editId="0F5C3FB2">
            <wp:extent cx="3419454" cy="2038350"/>
            <wp:effectExtent l="0" t="0" r="0" b="0"/>
            <wp:docPr id="24" name="Рисунок 6" descr="https://dvpbud.ucoz.ua/3r/t5/u3/pr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3r/t5/u3/pr_1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5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3 ПОРЯДКОВА РОЗКЛАДКА ЦЕГЛИ ПРИ КЛАДЦІ ПРОС</w:t>
      </w: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ТІНКІВ </w:t>
      </w: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ВЕРТИКАЛЬНИМИ  ШВАМИ , ЩО  УРИВАЮТЬСЯ</w:t>
      </w:r>
    </w:p>
    <w:p w:rsidR="00794BFB" w:rsidRPr="00794BFB" w:rsidRDefault="00794BFB" w:rsidP="0079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загальний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вигляд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   </w:t>
      </w: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 -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порядова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розкладка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цегли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при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кладці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простінку</w:t>
      </w:r>
      <w:proofErr w:type="spellEnd"/>
    </w:p>
    <w:p w:rsidR="00794BFB" w:rsidRPr="00794BFB" w:rsidRDefault="00794BFB" w:rsidP="00794BFB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043BF2" wp14:editId="7A7C9A29">
            <wp:extent cx="4486350" cy="1388104"/>
            <wp:effectExtent l="0" t="0" r="0" b="3175"/>
            <wp:docPr id="25" name="Рисунок 7" descr="https://dvpbud.ucoz.ua/3r/t5/u3/sucilna_zag_vi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3r/t5/u3/sucilna_zag_vig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27" cy="13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3322A3" wp14:editId="59C497E9">
            <wp:extent cx="3937030" cy="2238375"/>
            <wp:effectExtent l="0" t="0" r="6350" b="0"/>
            <wp:docPr id="26" name="Рисунок 8" descr="https://dvpbud.ucoz.ua/3r/t5/u3/pr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3r/t5/u3/pr_2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75" cy="22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04B789" wp14:editId="5E01E034">
            <wp:extent cx="3486615" cy="2133600"/>
            <wp:effectExtent l="0" t="0" r="0" b="0"/>
            <wp:docPr id="27" name="Рисунок 9" descr="https://dvpbud.ucoz.ua/3r/t5/u3/pr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3r/t5/u3/pr_1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51" cy="21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031824" wp14:editId="56C1CA1C">
            <wp:extent cx="3917328" cy="2335134"/>
            <wp:effectExtent l="0" t="0" r="6985" b="8255"/>
            <wp:docPr id="28" name="Рисунок 28" descr="https://dvpbud.ucoz.ua/3r/t5/u3/pr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3r/t5/u3/pr_1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25" cy="23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4 ПОРЯДКОВА РОЗКЛАДКА ЦЕГЛИ ПРИ КЛАДЦІ ПРОС</w:t>
      </w:r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ТІНКІВ </w:t>
      </w: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СУЦІЛЬНИМИ  ВЕРТИКАЛЬНИМИ  ШВАМИ </w:t>
      </w:r>
    </w:p>
    <w:p w:rsidR="00794BFB" w:rsidRPr="00794BFB" w:rsidRDefault="00794BFB" w:rsidP="00794BFB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загальний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вигляд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   </w:t>
      </w: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 -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порядова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розкладка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цегли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при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кладці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простінку</w:t>
      </w:r>
      <w:proofErr w:type="spellEnd"/>
    </w:p>
    <w:p w:rsid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737461" wp14:editId="5F448FC4">
            <wp:extent cx="3162300" cy="3768512"/>
            <wp:effectExtent l="0" t="0" r="0" b="3810"/>
            <wp:docPr id="29" name="Рисунок 29" descr="https://dvpbud.ucoz.ua/3r/t5/u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3r/t5/u3/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порядову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5  ).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Перший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Кладку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половинок, а при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ложком.  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Другий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четвертий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ряди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перев'язка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забутки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забутка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Третій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і забутку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порівнянні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рядом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декоративную кладку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можуть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кваліфікації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6...9%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порівнянні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звичайною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При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кладці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простінків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готичним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малюнком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 6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94B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794BFB" w:rsidRPr="00794BFB" w:rsidRDefault="00794BFB" w:rsidP="00794BFB">
      <w:pPr>
        <w:numPr>
          <w:ilvl w:val="0"/>
          <w:numId w:val="32"/>
        </w:numPr>
        <w:spacing w:before="100" w:beforeAutospacing="1" w:after="100" w:afterAutospacing="1" w:line="240" w:lineRule="auto"/>
        <w:ind w:left="17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644C4CEF" wp14:editId="5E305AE4">
                <wp:extent cx="123825" cy="123825"/>
                <wp:effectExtent l="0" t="0" r="0" b="0"/>
                <wp:docPr id="9" name="AutoShape 12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Nxs2wO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 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само, як і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numPr>
          <w:ilvl w:val="0"/>
          <w:numId w:val="32"/>
        </w:numPr>
        <w:spacing w:before="100" w:beforeAutospacing="1" w:after="100" w:afterAutospacing="1" w:line="240" w:lineRule="auto"/>
        <w:ind w:left="17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1BD684" wp14:editId="470138D4">
                <wp:extent cx="123825" cy="123825"/>
                <wp:effectExtent l="0" t="0" r="0" b="0"/>
                <wp:docPr id="8" name="AutoShape 13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BxauWC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у </w:t>
      </w: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другому ряду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ложки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тички</w:t>
      </w:r>
      <w:proofErr w:type="spellEnd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Для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збереження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кути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Простінки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хрестовим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складним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</w:t>
      </w:r>
      <w:proofErr w:type="gram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такому порядку:</w:t>
      </w:r>
    </w:p>
    <w:p w:rsidR="00794BFB" w:rsidRPr="00794BFB" w:rsidRDefault="00794BFB" w:rsidP="00794BFB">
      <w:pPr>
        <w:numPr>
          <w:ilvl w:val="0"/>
          <w:numId w:val="33"/>
        </w:num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EE03AC" wp14:editId="0A0F9981">
                <wp:extent cx="123825" cy="123825"/>
                <wp:effectExtent l="0" t="0" r="0" b="0"/>
                <wp:docPr id="7" name="AutoShape 14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wzuA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LForDO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так само, як і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numPr>
          <w:ilvl w:val="0"/>
          <w:numId w:val="33"/>
        </w:num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380B04D" wp14:editId="4AF8238F">
                <wp:extent cx="123825" cy="123825"/>
                <wp:effectExtent l="0" t="0" r="0" b="0"/>
                <wp:docPr id="1" name="AutoShape 15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для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половинки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трехчетвірки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Забутка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проміжкі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повномірною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78F786" wp14:editId="37BC899A">
            <wp:extent cx="1978877" cy="5791200"/>
            <wp:effectExtent l="0" t="0" r="2540" b="0"/>
            <wp:docPr id="30" name="Рисунок 30" descr="https://dvpbud.ucoz.ua/3r/t5/u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3r/t5/u3/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77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прямих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кутів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готичним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(мал.6)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ідовності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94BFB" w:rsidRPr="00794BFB" w:rsidRDefault="00794BFB" w:rsidP="00794BFB">
      <w:pPr>
        <w:spacing w:before="100" w:beforeAutospacing="1" w:after="100" w:afterAutospacing="1" w:line="240" w:lineRule="auto"/>
        <w:ind w:left="1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F79C14" wp14:editId="742BA1E0">
                <wp:extent cx="123825" cy="123825"/>
                <wp:effectExtent l="0" t="0" r="0" b="0"/>
                <wp:docPr id="5" name="AutoShape 17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ETmu2+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ложком, 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</w:p>
    <w:p w:rsidR="00794BFB" w:rsidRPr="00794BFB" w:rsidRDefault="00794BFB" w:rsidP="00794BFB">
      <w:pPr>
        <w:numPr>
          <w:ilvl w:val="0"/>
          <w:numId w:val="34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8EDFCD2" wp14:editId="6D08D43C">
                <wp:extent cx="123825" cy="123825"/>
                <wp:effectExtent l="0" t="0" r="0" b="0"/>
                <wp:docPr id="4" name="AutoShape 1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rpuA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BaZaum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цілої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ложки,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перев'язкою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numPr>
          <w:ilvl w:val="0"/>
          <w:numId w:val="34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C2FABC" wp14:editId="0119B85F">
                <wp:extent cx="123825" cy="123825"/>
                <wp:effectExtent l="0" t="0" r="0" b="0"/>
                <wp:docPr id="3" name="AutoShape 19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/yuQ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rWD/yuQIAAMI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повторює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 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Прямі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кути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</w:t>
      </w:r>
      <w:proofErr w:type="gram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хрестовим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складним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  6)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послідовності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ряд:</w:t>
      </w:r>
    </w:p>
    <w:p w:rsidR="00794BFB" w:rsidRPr="00794BFB" w:rsidRDefault="00794BFB" w:rsidP="00794BFB">
      <w:pPr>
        <w:numPr>
          <w:ilvl w:val="0"/>
          <w:numId w:val="35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C2BF38" wp14:editId="142EB5B8">
                <wp:extent cx="123825" cy="123825"/>
                <wp:effectExtent l="0" t="0" r="0" b="0"/>
                <wp:docPr id="2" name="AutoShape 20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LWa+/2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ложки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тика  ,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numPr>
          <w:ilvl w:val="0"/>
          <w:numId w:val="35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EFE01C6" wp14:editId="5196F008">
                <wp:extent cx="123825" cy="123825"/>
                <wp:effectExtent l="0" t="0" r="0" b="0"/>
                <wp:docPr id="17" name="AutoShape 21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Aq1W3luQIAAMM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кута;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794B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ложка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іншого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 до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трьохчертвірки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|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примикають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ложок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перев’язують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розташовану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кому ж порядку, як і в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забутку 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кута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ложки.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Розглянуті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варіанти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тивноїь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кладки, не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вимагаючи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дорогих 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будівлям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ітектурну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виразність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індивідуальність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BFB" w:rsidRPr="00794BFB" w:rsidRDefault="00794BFB" w:rsidP="0079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833A59" wp14:editId="13624133">
            <wp:extent cx="1293147" cy="2670846"/>
            <wp:effectExtent l="0" t="0" r="2540" b="0"/>
            <wp:docPr id="31" name="Рисунок 31" descr="https://dvpbud.ucoz.ua/3r/t5/u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vpbud.ucoz.ua/3r/t5/u3/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50" cy="26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ративноі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кладки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обробляють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)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розшивання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архітектурна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виразність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Найчастіше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швам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надають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опуклу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увігнуту</w:t>
      </w:r>
      <w:proofErr w:type="spellEnd"/>
      <w:proofErr w:type="gram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,</w:t>
      </w:r>
      <w:proofErr w:type="gram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заглиблену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однозрізну</w:t>
      </w:r>
      <w:proofErr w:type="spellEnd"/>
      <w:r w:rsidRPr="0079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 (мал.</w:t>
      </w:r>
    </w:p>
    <w:p w:rsidR="00862F86" w:rsidRPr="00794BFB" w:rsidRDefault="00862F86" w:rsidP="00862F86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605" w:rsidRDefault="005E37A0" w:rsidP="005E37A0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Опорний конспект</w:t>
      </w:r>
    </w:p>
    <w:p w:rsidR="001679FE" w:rsidRDefault="00B858A5" w:rsidP="0040068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uk-UA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7B41EE" w:rsidRDefault="007B41EE" w:rsidP="0040068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uk-UA"/>
        </w:rPr>
      </w:pPr>
    </w:p>
    <w:p w:rsidR="007B41EE" w:rsidRDefault="007B41EE" w:rsidP="0040068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uk-UA"/>
        </w:rPr>
      </w:pPr>
    </w:p>
    <w:p w:rsidR="007B41EE" w:rsidRDefault="007B41EE" w:rsidP="0040068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uk-UA"/>
        </w:rPr>
      </w:pPr>
    </w:p>
    <w:p w:rsidR="007B41EE" w:rsidRPr="007B41EE" w:rsidRDefault="007B41E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194AC1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5667375"/>
            <wp:effectExtent l="0" t="0" r="0" b="9525"/>
            <wp:docPr id="33" name="Рисунок 33" descr="C:\Users\шка\8\IMG_20200515_17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15_172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16" cy="56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AC" w:rsidRPr="00194AC1" w:rsidRDefault="00194AC1" w:rsidP="00194AC1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135988"/>
            <wp:effectExtent l="0" t="0" r="3175" b="8890"/>
            <wp:docPr id="34" name="Рисунок 34" descr="C:\Users\шка\8\IMG_20200515_1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а\8\IMG_20200515_172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801" cy="10744200"/>
            <wp:effectExtent l="0" t="0" r="3175" b="0"/>
            <wp:docPr id="32" name="Рисунок 32" descr="C:\Users\шка\8\IMG_20200515_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5_172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AC" w:rsidRDefault="00AC63AC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13.00</w:t>
      </w:r>
      <w:r w:rsidR="00AC6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-14.30  </w:t>
      </w:r>
    </w:p>
    <w:p w:rsidR="00AC63AC" w:rsidRPr="00067E01" w:rsidRDefault="00067E01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знайомтесь з презентацією за темою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Лиццове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мурування » за посиланням:</w:t>
      </w:r>
    </w:p>
    <w:p w:rsidR="00AC63AC" w:rsidRDefault="00AC63AC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63AC" w:rsidRDefault="00927B15" w:rsidP="00A57D6B">
      <w:pPr>
        <w:spacing w:after="0" w:line="240" w:lineRule="auto"/>
        <w:contextualSpacing/>
        <w:textAlignment w:val="baseline"/>
        <w:rPr>
          <w:lang w:val="uk-UA"/>
        </w:rPr>
      </w:pPr>
      <w:hyperlink r:id="rId24" w:history="1">
        <w:r w:rsidRPr="00927B15">
          <w:rPr>
            <w:color w:val="0000FF"/>
            <w:u w:val="single"/>
          </w:rPr>
          <w:t>http</w:t>
        </w:r>
        <w:r w:rsidRPr="00927B15">
          <w:rPr>
            <w:color w:val="0000FF"/>
            <w:u w:val="single"/>
            <w:lang w:val="uk-UA"/>
          </w:rPr>
          <w:t>://</w:t>
        </w:r>
        <w:r w:rsidRPr="00927B15">
          <w:rPr>
            <w:color w:val="0000FF"/>
            <w:u w:val="single"/>
          </w:rPr>
          <w:t>www</w:t>
        </w:r>
        <w:r w:rsidRPr="00927B15">
          <w:rPr>
            <w:color w:val="0000FF"/>
            <w:u w:val="single"/>
            <w:lang w:val="uk-UA"/>
          </w:rPr>
          <w:t>.</w:t>
        </w:r>
        <w:r w:rsidRPr="00927B15">
          <w:rPr>
            <w:color w:val="0000FF"/>
            <w:u w:val="single"/>
          </w:rPr>
          <w:t>myshared</w:t>
        </w:r>
        <w:r w:rsidRPr="00927B15">
          <w:rPr>
            <w:color w:val="0000FF"/>
            <w:u w:val="single"/>
            <w:lang w:val="uk-UA"/>
          </w:rPr>
          <w:t>.</w:t>
        </w:r>
        <w:r w:rsidRPr="00927B15">
          <w:rPr>
            <w:color w:val="0000FF"/>
            <w:u w:val="single"/>
          </w:rPr>
          <w:t>ru</w:t>
        </w:r>
        <w:r w:rsidRPr="00927B15">
          <w:rPr>
            <w:color w:val="0000FF"/>
            <w:u w:val="single"/>
            <w:lang w:val="uk-UA"/>
          </w:rPr>
          <w:t>/</w:t>
        </w:r>
        <w:r w:rsidRPr="00927B15">
          <w:rPr>
            <w:color w:val="0000FF"/>
            <w:u w:val="single"/>
          </w:rPr>
          <w:t>slide</w:t>
        </w:r>
        <w:r w:rsidRPr="00927B15">
          <w:rPr>
            <w:color w:val="0000FF"/>
            <w:u w:val="single"/>
            <w:lang w:val="uk-UA"/>
          </w:rPr>
          <w:t>/1033650/</w:t>
        </w:r>
      </w:hyperlink>
    </w:p>
    <w:p w:rsidR="00067E01" w:rsidRPr="00067E01" w:rsidRDefault="00067E01" w:rsidP="00A57D6B">
      <w:pPr>
        <w:spacing w:after="0" w:line="240" w:lineRule="auto"/>
        <w:contextualSpacing/>
        <w:textAlignment w:val="baseline"/>
        <w:rPr>
          <w:lang w:val="uk-UA"/>
        </w:rPr>
      </w:pPr>
    </w:p>
    <w:p w:rsidR="00067E01" w:rsidRPr="00067E01" w:rsidRDefault="00067E01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738A3F" wp14:editId="6A080FB3">
            <wp:extent cx="5940425" cy="4455319"/>
            <wp:effectExtent l="0" t="0" r="3175" b="2540"/>
            <wp:docPr id="46" name="Рисунок 46" descr="http://player.myshared.ru/17/1033650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17/1033650/slides/slide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Default="00194AC1" w:rsidP="00AC63A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324E69" wp14:editId="5BF6EA2F">
                <wp:extent cx="304800" cy="304800"/>
                <wp:effectExtent l="0" t="0" r="0" b="0"/>
                <wp:docPr id="35" name="AutoShape 2" descr="Підсумковий контроль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Підсумковий контроль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BRq8j2AgAA&#10;9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194AC1">
        <w:rPr>
          <w:noProof/>
          <w:lang w:eastAsia="ru-RU"/>
        </w:rPr>
        <w:t xml:space="preserve"> </w:t>
      </w:r>
      <w:r w:rsidR="00927B15">
        <w:rPr>
          <w:noProof/>
          <w:lang w:eastAsia="ru-RU"/>
        </w:rPr>
        <mc:AlternateContent>
          <mc:Choice Requires="wps">
            <w:drawing>
              <wp:inline distT="0" distB="0" distL="0" distR="0" wp14:anchorId="7FFB1B2E" wp14:editId="1D4675AB">
                <wp:extent cx="304800" cy="304800"/>
                <wp:effectExtent l="0" t="0" r="0" b="0"/>
                <wp:docPr id="37" name="AutoShape 5" descr="Підсумковий контроль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Підсумковий контроль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sNXEL2AgAA&#10;9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CA2AA7" wp14:editId="0612DB0E">
                <wp:extent cx="304800" cy="304800"/>
                <wp:effectExtent l="0" t="0" r="0" b="0"/>
                <wp:docPr id="36" name="AutoShape 3" descr="Підсумковий контроль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B15" w:rsidRDefault="00927B15" w:rsidP="00927B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Підсумковий контроль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1BrT2&#10;+gIAAAAGAAAOAAAAAAAAAAAAAAAAAC4CAABkcnMvZTJvRG9jLnhtbFBLAQItABQABgAIAAAAIQBM&#10;oOks2AAAAAMBAAAPAAAAAAAAAAAAAAAAAFQFAABkcnMvZG93bnJldi54bWxQSwUGAAAAAAQABADz&#10;AAAAWQYAAAAA&#10;" filled="f" stroked="f">
                <o:lock v:ext="edit" aspectratio="t"/>
                <v:textbox>
                  <w:txbxContent>
                    <w:p w:rsidR="00927B15" w:rsidRDefault="00927B15" w:rsidP="00927B1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927B15" w:rsidRPr="00927B15">
        <w:rPr>
          <w:noProof/>
          <w:lang w:eastAsia="ru-RU"/>
        </w:rPr>
        <w:t xml:space="preserve"> </w:t>
      </w:r>
    </w:p>
    <w:p w:rsidR="00A85FE5" w:rsidRPr="00602C3A" w:rsidRDefault="00927B15" w:rsidP="00067E0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302F9D" wp14:editId="049F79B9">
                <wp:extent cx="304800" cy="304800"/>
                <wp:effectExtent l="0" t="0" r="0" b="0"/>
                <wp:docPr id="42" name="AutoShape 12" descr="D:\%D1%81%D0%BA%D0%B0%D1%87%D0%BA%D0%B0 %D1%82%D0%BE%D1%80%D1%80\caa606_3cb7b8c3d1be47269b3fb9b5c16ddf23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D:\%D1%81%D0%BA%D0%B0%D1%87%D0%BA%D0%B0 %D1%82%D0%BE%D1%80%D1%80\caa606_3cb7b8c3d1be47269b3fb9b5c16ddf23 (1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LsihQQDAAAz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927B1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0D5FF5" wp14:editId="1D272B39">
                <wp:extent cx="304800" cy="304800"/>
                <wp:effectExtent l="0" t="0" r="0" b="0"/>
                <wp:docPr id="11" name="AutoShape 13" descr="D:\%D1%81%D0%BA%D0%B0%D1%87%D0%BA%D0%B0 %D1%82%D0%BE%D1%80%D1%80\caa606_3cb7b8c3d1be47269b3fb9b5c16ddf23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D:\%D1%81%D0%BA%D0%B0%D1%87%D0%BA%D0%B0 %D1%82%D0%BE%D1%80%D1%80\caa606_3cb7b8c3d1be47269b3fb9b5c16ddf23 (1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zFV2QQDAAAz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1EEDF" wp14:editId="7F258739">
                <wp:extent cx="304800" cy="304800"/>
                <wp:effectExtent l="0" t="0" r="0" b="0"/>
                <wp:docPr id="41" name="AutoShape 11" descr="https://static.wixstatic.com/media/caa606_3cb7b8c3d1be47269b3fb9b5c16ddf23.png/v1/fill/w_600,h_410,al_c,q_85,usm_0.66_1.00_0.01/caa606_3cb7b8c3d1be47269b3fb9b5c16ddf2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static.wixstatic.com/media/caa606_3cb7b8c3d1be47269b3fb9b5c16ddf23.png/v1/fill/w_600,h_410,al_c,q_85,usm_0.66_1.00_0.01/caa606_3cb7b8c3d1be47269b3fb9b5c16ddf2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eeYHIGwMAAG4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374" w:rsidRP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4A6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067E01" w:rsidRPr="00067E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https://st-par.ru/info/stati-o-kirpiche/vidy-kirpichnoj-kladki/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67E01" w:rsidRDefault="00067E01" w:rsidP="00067E01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з підручником , стор. 184-187</w:t>
      </w:r>
    </w:p>
    <w:p w:rsidR="00067E01" w:rsidRDefault="00067E01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067E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08</w:t>
      </w:r>
      <w:r w:rsidR="004A65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C5973"/>
    <w:multiLevelType w:val="multilevel"/>
    <w:tmpl w:val="BB8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D3F88"/>
    <w:multiLevelType w:val="multilevel"/>
    <w:tmpl w:val="21A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6179FA"/>
    <w:multiLevelType w:val="multilevel"/>
    <w:tmpl w:val="7500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0625F0"/>
    <w:multiLevelType w:val="multilevel"/>
    <w:tmpl w:val="3F8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355E3"/>
    <w:multiLevelType w:val="multilevel"/>
    <w:tmpl w:val="6F9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5E10D6"/>
    <w:multiLevelType w:val="multilevel"/>
    <w:tmpl w:val="4A8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A64668"/>
    <w:multiLevelType w:val="multilevel"/>
    <w:tmpl w:val="9750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80259E"/>
    <w:multiLevelType w:val="multilevel"/>
    <w:tmpl w:val="AFC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94CB9"/>
    <w:multiLevelType w:val="multilevel"/>
    <w:tmpl w:val="20C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126ADB"/>
    <w:multiLevelType w:val="multilevel"/>
    <w:tmpl w:val="2E9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3A059C"/>
    <w:multiLevelType w:val="multilevel"/>
    <w:tmpl w:val="B67C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1497A"/>
    <w:multiLevelType w:val="multilevel"/>
    <w:tmpl w:val="1A3C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88331A"/>
    <w:multiLevelType w:val="multilevel"/>
    <w:tmpl w:val="76C4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0D741B"/>
    <w:multiLevelType w:val="multilevel"/>
    <w:tmpl w:val="05C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6040C8"/>
    <w:multiLevelType w:val="multilevel"/>
    <w:tmpl w:val="0AE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040B75"/>
    <w:multiLevelType w:val="multilevel"/>
    <w:tmpl w:val="827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C95756"/>
    <w:multiLevelType w:val="multilevel"/>
    <w:tmpl w:val="7048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E86886"/>
    <w:multiLevelType w:val="multilevel"/>
    <w:tmpl w:val="66D2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94188C"/>
    <w:multiLevelType w:val="multilevel"/>
    <w:tmpl w:val="B56A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0A37535"/>
    <w:multiLevelType w:val="multilevel"/>
    <w:tmpl w:val="89BC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9A4462"/>
    <w:multiLevelType w:val="multilevel"/>
    <w:tmpl w:val="69D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2"/>
  </w:num>
  <w:num w:numId="5">
    <w:abstractNumId w:val="33"/>
  </w:num>
  <w:num w:numId="6">
    <w:abstractNumId w:val="10"/>
  </w:num>
  <w:num w:numId="7">
    <w:abstractNumId w:val="34"/>
  </w:num>
  <w:num w:numId="8">
    <w:abstractNumId w:val="0"/>
  </w:num>
  <w:num w:numId="9">
    <w:abstractNumId w:val="22"/>
  </w:num>
  <w:num w:numId="10">
    <w:abstractNumId w:val="15"/>
  </w:num>
  <w:num w:numId="11">
    <w:abstractNumId w:val="14"/>
  </w:num>
  <w:num w:numId="12">
    <w:abstractNumId w:val="1"/>
  </w:num>
  <w:num w:numId="13">
    <w:abstractNumId w:val="3"/>
  </w:num>
  <w:num w:numId="14">
    <w:abstractNumId w:val="29"/>
  </w:num>
  <w:num w:numId="15">
    <w:abstractNumId w:val="32"/>
  </w:num>
  <w:num w:numId="16">
    <w:abstractNumId w:val="9"/>
  </w:num>
  <w:num w:numId="17">
    <w:abstractNumId w:val="6"/>
  </w:num>
  <w:num w:numId="18">
    <w:abstractNumId w:val="8"/>
  </w:num>
  <w:num w:numId="19">
    <w:abstractNumId w:val="7"/>
  </w:num>
  <w:num w:numId="20">
    <w:abstractNumId w:val="24"/>
  </w:num>
  <w:num w:numId="21">
    <w:abstractNumId w:val="28"/>
  </w:num>
  <w:num w:numId="22">
    <w:abstractNumId w:val="23"/>
  </w:num>
  <w:num w:numId="23">
    <w:abstractNumId w:val="11"/>
  </w:num>
  <w:num w:numId="24">
    <w:abstractNumId w:val="2"/>
  </w:num>
  <w:num w:numId="25">
    <w:abstractNumId w:val="18"/>
  </w:num>
  <w:num w:numId="26">
    <w:abstractNumId w:val="4"/>
  </w:num>
  <w:num w:numId="27">
    <w:abstractNumId w:val="13"/>
  </w:num>
  <w:num w:numId="28">
    <w:abstractNumId w:val="25"/>
  </w:num>
  <w:num w:numId="29">
    <w:abstractNumId w:val="17"/>
  </w:num>
  <w:num w:numId="30">
    <w:abstractNumId w:val="26"/>
  </w:num>
  <w:num w:numId="31">
    <w:abstractNumId w:val="21"/>
  </w:num>
  <w:num w:numId="32">
    <w:abstractNumId w:val="5"/>
  </w:num>
  <w:num w:numId="33">
    <w:abstractNumId w:val="20"/>
  </w:num>
  <w:num w:numId="34">
    <w:abstractNumId w:val="27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67E01"/>
    <w:rsid w:val="00080702"/>
    <w:rsid w:val="00086054"/>
    <w:rsid w:val="000A1307"/>
    <w:rsid w:val="000F7E00"/>
    <w:rsid w:val="00107F20"/>
    <w:rsid w:val="001679FE"/>
    <w:rsid w:val="00175AB2"/>
    <w:rsid w:val="00194AC1"/>
    <w:rsid w:val="00202A97"/>
    <w:rsid w:val="002664C5"/>
    <w:rsid w:val="00271613"/>
    <w:rsid w:val="00287133"/>
    <w:rsid w:val="00291B63"/>
    <w:rsid w:val="002C20F8"/>
    <w:rsid w:val="002C3771"/>
    <w:rsid w:val="002F11E5"/>
    <w:rsid w:val="002F75E6"/>
    <w:rsid w:val="00370F4A"/>
    <w:rsid w:val="003A370F"/>
    <w:rsid w:val="0040068B"/>
    <w:rsid w:val="00402FA3"/>
    <w:rsid w:val="00450374"/>
    <w:rsid w:val="00456ADE"/>
    <w:rsid w:val="004A653A"/>
    <w:rsid w:val="004B066C"/>
    <w:rsid w:val="004C43AF"/>
    <w:rsid w:val="005465C7"/>
    <w:rsid w:val="00562D38"/>
    <w:rsid w:val="005E37A0"/>
    <w:rsid w:val="00602C3A"/>
    <w:rsid w:val="006216F1"/>
    <w:rsid w:val="0065197D"/>
    <w:rsid w:val="006B0810"/>
    <w:rsid w:val="006F3876"/>
    <w:rsid w:val="00794BFB"/>
    <w:rsid w:val="007B0D04"/>
    <w:rsid w:val="007B41EE"/>
    <w:rsid w:val="007C5983"/>
    <w:rsid w:val="007D4F45"/>
    <w:rsid w:val="007E30F7"/>
    <w:rsid w:val="00807FF8"/>
    <w:rsid w:val="00836218"/>
    <w:rsid w:val="00854858"/>
    <w:rsid w:val="00862F86"/>
    <w:rsid w:val="00867605"/>
    <w:rsid w:val="008C1DC1"/>
    <w:rsid w:val="008D01C7"/>
    <w:rsid w:val="008D0441"/>
    <w:rsid w:val="008F65D7"/>
    <w:rsid w:val="009133FD"/>
    <w:rsid w:val="00927B15"/>
    <w:rsid w:val="00951051"/>
    <w:rsid w:val="00963EB1"/>
    <w:rsid w:val="009718EC"/>
    <w:rsid w:val="00971A42"/>
    <w:rsid w:val="00975D7D"/>
    <w:rsid w:val="009C2567"/>
    <w:rsid w:val="009E279F"/>
    <w:rsid w:val="00A01646"/>
    <w:rsid w:val="00A01E38"/>
    <w:rsid w:val="00A57D6B"/>
    <w:rsid w:val="00A63A68"/>
    <w:rsid w:val="00A85FE5"/>
    <w:rsid w:val="00AA2690"/>
    <w:rsid w:val="00AB75FC"/>
    <w:rsid w:val="00AC63AC"/>
    <w:rsid w:val="00B07A74"/>
    <w:rsid w:val="00B376C0"/>
    <w:rsid w:val="00B45EB1"/>
    <w:rsid w:val="00B729B0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246F3"/>
    <w:rsid w:val="00D30733"/>
    <w:rsid w:val="00D31DB5"/>
    <w:rsid w:val="00D64C28"/>
    <w:rsid w:val="00D862E5"/>
    <w:rsid w:val="00D86626"/>
    <w:rsid w:val="00E74039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myshared.ru/slide/103365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924B5-9049-4052-9758-233CD3C1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16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46</cp:revision>
  <dcterms:created xsi:type="dcterms:W3CDTF">2020-04-28T18:34:00Z</dcterms:created>
  <dcterms:modified xsi:type="dcterms:W3CDTF">2020-05-15T14:57:00Z</dcterms:modified>
</cp:coreProperties>
</file>