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0C" w:rsidRDefault="00867602" w:rsidP="008B6B0C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08</w:t>
      </w:r>
      <w:r w:rsidR="008B6B0C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B6B0C" w:rsidRDefault="00867602" w:rsidP="008B6B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16</w:t>
      </w:r>
      <w:r w:rsidR="008B6B0C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867602">
        <w:rPr>
          <w:rFonts w:ascii="Times New Roman" w:hAnsi="Times New Roman"/>
          <w:bCs/>
          <w:sz w:val="24"/>
          <w:szCs w:val="24"/>
          <w:lang w:val="uk-UA"/>
        </w:rPr>
        <w:t>Виконання падуги з оброблянням кутів.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</w:t>
      </w:r>
      <w:r w:rsidR="00867602">
        <w:rPr>
          <w:rFonts w:ascii="Times New Roman" w:hAnsi="Times New Roman"/>
          <w:color w:val="000000" w:themeColor="text1"/>
          <w:sz w:val="24"/>
          <w:szCs w:val="24"/>
          <w:lang w:val="uk-UA"/>
        </w:rPr>
        <w:t>падуги з оброблянням кутів.</w:t>
      </w:r>
    </w:p>
    <w:p w:rsidR="008B6B0C" w:rsidRDefault="008B6B0C" w:rsidP="008B6B0C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8B6B0C" w:rsidRDefault="008B6B0C" w:rsidP="008B6B0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8B6B0C" w:rsidRDefault="008B6B0C" w:rsidP="008B6B0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6B0C" w:rsidRDefault="008B6B0C" w:rsidP="008B6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67602" w:rsidRDefault="00867602" w:rsidP="008B6B0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що таке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67602" w:rsidRPr="00FA14BE" w:rsidRDefault="00867602" w:rsidP="008676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Пояснити, за допомогою чого можна витягувати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яким інструментом перевіряють правильність роботи 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які повинні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застосовують для натирання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який використовують пісок для накривки поверхні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67602" w:rsidRPr="00FA14BE" w:rsidRDefault="00867602" w:rsidP="008676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 обштукатурювання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867602" w:rsidRPr="002C0C3D" w:rsidRDefault="00867602" w:rsidP="008676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67602" w:rsidRPr="002C0C3D" w:rsidRDefault="00867602" w:rsidP="00867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>Тестові завдання.</w:t>
      </w:r>
    </w:p>
    <w:p w:rsidR="00867602" w:rsidRPr="002C0C3D" w:rsidRDefault="00867602" w:rsidP="008676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C0C3D">
        <w:rPr>
          <w:rFonts w:ascii="Times New Roman" w:hAnsi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дописати речення</w:t>
      </w:r>
      <w:r w:rsidRPr="002C0C3D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867602" w:rsidRPr="002C0C3D" w:rsidRDefault="00867602" w:rsidP="008676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Зовнішній кут стіни…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2.Пристосування за допомогою чого витягують кути…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3.Рейки прикріпляють по стін… розчином.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4.Правильність кута перевіряють за допомогою…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5.Усенки, повинні бути абсолютно рівними, суворо…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6.Для натирання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застосовують…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7.Для накривки використовують розчин приготовлений на…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8.Коли наносять накривку її розрівнюють і натирають…</w:t>
      </w:r>
    </w:p>
    <w:p w:rsidR="00867602" w:rsidRDefault="00867602" w:rsidP="008676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9.Які ще застосовують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напівтерки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натирання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…</w:t>
      </w:r>
    </w:p>
    <w:p w:rsidR="008B6B0C" w:rsidRPr="00867602" w:rsidRDefault="00867602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10.Працювати потрібно в рукавицях та…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8B6B0C" w:rsidRDefault="008B6B0C" w:rsidP="008B6B0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 </w:t>
      </w:r>
      <w:r w:rsidR="008676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падуги з оброблянням кутів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8B6B0C" w:rsidRDefault="008B6B0C" w:rsidP="008B6B0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8B6B0C" w:rsidRDefault="008B6B0C" w:rsidP="008B6B0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B6B0C" w:rsidRDefault="008B6B0C" w:rsidP="008B6B0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8B6B0C" w:rsidRDefault="008B6B0C" w:rsidP="008B6B0C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8B6B0C" w:rsidRDefault="008B6B0C" w:rsidP="008B6B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B0C" w:rsidRDefault="008B6B0C" w:rsidP="008B6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8B6B0C" w:rsidRDefault="008B6B0C" w:rsidP="008B6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B6B0C" w:rsidRDefault="008B6B0C" w:rsidP="008B6B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8B6B0C" w:rsidRDefault="008B6B0C" w:rsidP="008B6B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B6B0C" w:rsidRPr="00C24DBC" w:rsidRDefault="008B6B0C" w:rsidP="008B6B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F5DC8" w:rsidRPr="00C24DBC" w:rsidRDefault="008B6B0C" w:rsidP="00C24D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Для виконання робіт нам потрібні такі інструменти та пристосування: штукатурна лопатка, </w:t>
      </w:r>
      <w:proofErr w:type="spellStart"/>
      <w:r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C24DBC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апівтерок</w:t>
      </w:r>
      <w:proofErr w:type="spellEnd"/>
      <w:r w:rsidR="00C24DBC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, щітка, правило,  шаблони, ківш.</w:t>
      </w:r>
      <w:r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</w:t>
      </w:r>
    </w:p>
    <w:p w:rsidR="007F5DC8" w:rsidRPr="00232EF2" w:rsidRDefault="007F5DC8" w:rsidP="007F5DC8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Падуги -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найпростіші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карнизи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вигляді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чверті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окружності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виконують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простих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поліпшених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штукатурках</w:t>
      </w:r>
      <w:proofErr w:type="gram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якими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надають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розчину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потрібну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форму.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Зачищення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ведуть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маленькими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Більш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івними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падуги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виходять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розрівнюванні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розчину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фасонними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полотно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дзеркальним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зображенням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падуги.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Найкраще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фасонні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напівтертки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по одному прибитому до </w:t>
      </w:r>
      <w:proofErr w:type="spellStart"/>
      <w:proofErr w:type="gram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іни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правилу,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виконуючи</w:t>
      </w:r>
      <w:proofErr w:type="spellEnd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 xml:space="preserve"> як би </w:t>
      </w:r>
      <w:proofErr w:type="spellStart"/>
      <w:r w:rsidRPr="00232EF2">
        <w:rPr>
          <w:rFonts w:ascii="Times New Roman" w:eastAsia="Times New Roman" w:hAnsi="Times New Roman"/>
          <w:sz w:val="24"/>
          <w:szCs w:val="24"/>
          <w:lang w:eastAsia="ru-RU"/>
        </w:rPr>
        <w:t>витягування</w:t>
      </w:r>
      <w:proofErr w:type="spellEnd"/>
    </w:p>
    <w:p w:rsidR="007F5DC8" w:rsidRPr="00C24DBC" w:rsidRDefault="00C24DBC" w:rsidP="008B6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DB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76200" distR="76200" simplePos="0" relativeHeight="251659264" behindDoc="0" locked="0" layoutInCell="1" allowOverlap="0" wp14:anchorId="3939E62A" wp14:editId="7D3FA8C1">
            <wp:simplePos x="0" y="0"/>
            <wp:positionH relativeFrom="column">
              <wp:posOffset>1304925</wp:posOffset>
            </wp:positionH>
            <wp:positionV relativeFrom="line">
              <wp:posOffset>163195</wp:posOffset>
            </wp:positionV>
            <wp:extent cx="2219325" cy="2819400"/>
            <wp:effectExtent l="0" t="0" r="9525" b="0"/>
            <wp:wrapSquare wrapText="bothSides"/>
            <wp:docPr id="5" name="Рисунок 5" descr="Обладнання падуги від руки: а - звичайним полутерком, б - фасонним полутерком, в - витягування падуги: 1 - правило на стіні, 2 - полозок, 3 - полотно напівтертка, 4 - ручка напівтертка, 5 - розчи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днання падуги від руки: а - звичайним полутерком, б - фасонним полутерком, в - витягування падуги: 1 - правило на стіні, 2 - полозок, 3 - полотно напівтертка, 4 - ручка напівтертка, 5 - розчи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7D2A62" w:rsidRPr="00C24DBC" w:rsidTr="007D2A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2A62" w:rsidRPr="00C24DBC" w:rsidRDefault="007D2A62" w:rsidP="00C24DBC">
            <w:pPr>
              <w:pStyle w:val="a6"/>
              <w:shd w:val="clear" w:color="auto" w:fill="FFFFFF"/>
              <w:ind w:firstLine="225"/>
              <w:jc w:val="both"/>
              <w:rPr>
                <w:color w:val="000000"/>
                <w:lang w:val="uk-UA"/>
              </w:rPr>
            </w:pPr>
          </w:p>
        </w:tc>
      </w:tr>
      <w:tr w:rsidR="007D2A62" w:rsidRPr="00C24DBC" w:rsidTr="007D2A62">
        <w:trPr>
          <w:trHeight w:val="1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2A62" w:rsidRPr="00C24DBC" w:rsidRDefault="00C24DBC" w:rsidP="00C24D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72C1C"/>
                <w:spacing w:val="30"/>
                <w:kern w:val="36"/>
                <w:sz w:val="24"/>
                <w:szCs w:val="24"/>
                <w:lang w:val="uk-UA" w:eastAsia="ru-RU"/>
              </w:rPr>
            </w:pPr>
            <w:r w:rsidRPr="00C24DBC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ACC9EF" wp14:editId="4BCBAE17">
                  <wp:extent cx="3524250" cy="2295525"/>
                  <wp:effectExtent l="0" t="0" r="0" b="9525"/>
                  <wp:docPr id="11" name="Рисунок 10" descr="Галтельная тер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алтельная тер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AA9" w:rsidRPr="00C24DBC" w:rsidRDefault="00856AA9" w:rsidP="007F5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56AA9" w:rsidRPr="00C24DBC" w:rsidRDefault="001C78E8" w:rsidP="00856AA9">
      <w:pPr>
        <w:pStyle w:val="1"/>
        <w:shd w:val="clear" w:color="auto" w:fill="FFFFFF"/>
        <w:ind w:firstLine="150"/>
        <w:jc w:val="center"/>
        <w:rPr>
          <w:color w:val="000000"/>
        </w:rPr>
      </w:pPr>
      <w:proofErr w:type="spellStart"/>
      <w:r w:rsidRPr="00C24DBC">
        <w:rPr>
          <w:rStyle w:val="a8"/>
          <w:color w:val="43260C"/>
        </w:rPr>
        <w:t>Галтельна</w:t>
      </w:r>
      <w:proofErr w:type="spellEnd"/>
      <w:r w:rsidR="00856AA9" w:rsidRPr="00C24DBC">
        <w:rPr>
          <w:rStyle w:val="a8"/>
          <w:color w:val="43260C"/>
        </w:rPr>
        <w:t xml:space="preserve"> </w:t>
      </w:r>
      <w:proofErr w:type="spellStart"/>
      <w:r w:rsidR="00856AA9" w:rsidRPr="00C24DBC">
        <w:rPr>
          <w:rStyle w:val="a8"/>
          <w:color w:val="43260C"/>
        </w:rPr>
        <w:t>тертка</w:t>
      </w:r>
      <w:proofErr w:type="spellEnd"/>
    </w:p>
    <w:p w:rsidR="00856AA9" w:rsidRPr="00C24DBC" w:rsidRDefault="00856AA9" w:rsidP="00856AA9">
      <w:pPr>
        <w:pStyle w:val="a6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 w:rsidRPr="00C24DBC">
        <w:rPr>
          <w:color w:val="000000"/>
        </w:rPr>
        <w:t>Усі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фасонні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карнизи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тягнуть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тільки</w:t>
      </w:r>
      <w:proofErr w:type="spellEnd"/>
      <w:r w:rsidRPr="00C24DBC">
        <w:rPr>
          <w:color w:val="000000"/>
        </w:rPr>
        <w:t xml:space="preserve"> шаблонами. </w:t>
      </w:r>
      <w:proofErr w:type="spellStart"/>
      <w:r w:rsidRPr="00C24DBC">
        <w:rPr>
          <w:color w:val="000000"/>
        </w:rPr>
        <w:t>Шаблони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виготовляють</w:t>
      </w:r>
      <w:proofErr w:type="spellEnd"/>
      <w:r w:rsidRPr="00C24DBC">
        <w:rPr>
          <w:color w:val="000000"/>
        </w:rPr>
        <w:t xml:space="preserve"> у </w:t>
      </w:r>
      <w:proofErr w:type="spellStart"/>
      <w:r w:rsidRPr="00C24DBC">
        <w:rPr>
          <w:color w:val="000000"/>
        </w:rPr>
        <w:t>натуральну</w:t>
      </w:r>
      <w:proofErr w:type="spellEnd"/>
      <w:r w:rsidRPr="00C24DBC">
        <w:rPr>
          <w:color w:val="000000"/>
        </w:rPr>
        <w:t xml:space="preserve"> величину з </w:t>
      </w:r>
      <w:proofErr w:type="spellStart"/>
      <w:r w:rsidRPr="00C24DBC">
        <w:rPr>
          <w:color w:val="000000"/>
        </w:rPr>
        <w:t>дощок</w:t>
      </w:r>
      <w:proofErr w:type="spellEnd"/>
      <w:r w:rsidRPr="00C24DBC">
        <w:rPr>
          <w:color w:val="000000"/>
        </w:rPr>
        <w:t xml:space="preserve"> і </w:t>
      </w:r>
      <w:proofErr w:type="spellStart"/>
      <w:r w:rsidRPr="00C24DBC">
        <w:rPr>
          <w:color w:val="000000"/>
        </w:rPr>
        <w:t>брусків</w:t>
      </w:r>
      <w:proofErr w:type="spellEnd"/>
      <w:r w:rsidRPr="00C24DBC">
        <w:rPr>
          <w:color w:val="000000"/>
        </w:rPr>
        <w:t xml:space="preserve"> і </w:t>
      </w:r>
      <w:proofErr w:type="spellStart"/>
      <w:r w:rsidRPr="00C24DBC">
        <w:rPr>
          <w:color w:val="000000"/>
        </w:rPr>
        <w:t>оковують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із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однієї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сторони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даховим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залізом</w:t>
      </w:r>
      <w:proofErr w:type="spellEnd"/>
      <w:r w:rsidRPr="00C24DBC">
        <w:rPr>
          <w:color w:val="000000"/>
        </w:rPr>
        <w:t xml:space="preserve">, </w:t>
      </w:r>
      <w:proofErr w:type="spellStart"/>
      <w:r w:rsidRPr="00C24DBC">
        <w:rPr>
          <w:color w:val="000000"/>
        </w:rPr>
        <w:t>вирізаним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відповідно</w:t>
      </w:r>
      <w:proofErr w:type="spellEnd"/>
      <w:r w:rsidRPr="00C24DBC">
        <w:rPr>
          <w:color w:val="000000"/>
        </w:rPr>
        <w:t xml:space="preserve"> до </w:t>
      </w:r>
      <w:proofErr w:type="spellStart"/>
      <w:r w:rsidRPr="00C24DBC">
        <w:rPr>
          <w:color w:val="000000"/>
        </w:rPr>
        <w:t>заданого</w:t>
      </w:r>
      <w:proofErr w:type="spellEnd"/>
      <w:r w:rsidRPr="00C24DBC">
        <w:rPr>
          <w:color w:val="000000"/>
        </w:rPr>
        <w:t xml:space="preserve"> </w:t>
      </w:r>
      <w:proofErr w:type="spellStart"/>
      <w:proofErr w:type="gramStart"/>
      <w:r w:rsidRPr="00C24DBC">
        <w:rPr>
          <w:color w:val="000000"/>
        </w:rPr>
        <w:t>проф</w:t>
      </w:r>
      <w:proofErr w:type="gramEnd"/>
      <w:r w:rsidRPr="00C24DBC">
        <w:rPr>
          <w:color w:val="000000"/>
        </w:rPr>
        <w:t>ілю</w:t>
      </w:r>
      <w:proofErr w:type="spellEnd"/>
      <w:r w:rsidRPr="00C24DBC">
        <w:rPr>
          <w:color w:val="000000"/>
        </w:rPr>
        <w:t xml:space="preserve">. На </w:t>
      </w:r>
      <w:proofErr w:type="spellStart"/>
      <w:r w:rsidRPr="00C24DBC">
        <w:rPr>
          <w:color w:val="000000"/>
        </w:rPr>
        <w:t>протилежній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стороні</w:t>
      </w:r>
      <w:proofErr w:type="spellEnd"/>
      <w:r w:rsidRPr="00C24DBC">
        <w:rPr>
          <w:color w:val="000000"/>
        </w:rPr>
        <w:t xml:space="preserve"> </w:t>
      </w:r>
      <w:proofErr w:type="spellStart"/>
      <w:proofErr w:type="gramStart"/>
      <w:r w:rsidRPr="00C24DBC">
        <w:rPr>
          <w:color w:val="000000"/>
        </w:rPr>
        <w:t>проф</w:t>
      </w:r>
      <w:proofErr w:type="gramEnd"/>
      <w:r w:rsidRPr="00C24DBC">
        <w:rPr>
          <w:color w:val="000000"/>
        </w:rPr>
        <w:t>ільної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дошки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знімають</w:t>
      </w:r>
      <w:proofErr w:type="spellEnd"/>
      <w:r w:rsidRPr="00C24DBC">
        <w:rPr>
          <w:color w:val="000000"/>
        </w:rPr>
        <w:t xml:space="preserve"> фаску </w:t>
      </w:r>
      <w:proofErr w:type="spellStart"/>
      <w:r w:rsidRPr="00C24DBC">
        <w:rPr>
          <w:color w:val="000000"/>
        </w:rPr>
        <w:t>під</w:t>
      </w:r>
      <w:proofErr w:type="spellEnd"/>
      <w:r w:rsidRPr="00C24DBC">
        <w:rPr>
          <w:color w:val="000000"/>
        </w:rPr>
        <w:t xml:space="preserve"> кутом 45°. Фаску </w:t>
      </w:r>
      <w:proofErr w:type="spellStart"/>
      <w:r w:rsidRPr="00C24DBC">
        <w:rPr>
          <w:color w:val="000000"/>
        </w:rPr>
        <w:t>називають</w:t>
      </w:r>
      <w:proofErr w:type="spellEnd"/>
      <w:r w:rsidRPr="00C24DBC">
        <w:rPr>
          <w:color w:val="000000"/>
        </w:rPr>
        <w:t xml:space="preserve"> "</w:t>
      </w:r>
      <w:proofErr w:type="spellStart"/>
      <w:r w:rsidRPr="00C24DBC">
        <w:rPr>
          <w:color w:val="000000"/>
        </w:rPr>
        <w:t>лиск</w:t>
      </w:r>
      <w:proofErr w:type="spellEnd"/>
      <w:r w:rsidRPr="00C24DBC">
        <w:rPr>
          <w:color w:val="000000"/>
        </w:rPr>
        <w:t xml:space="preserve">", </w:t>
      </w:r>
      <w:proofErr w:type="spellStart"/>
      <w:r w:rsidRPr="00C24DBC">
        <w:rPr>
          <w:color w:val="000000"/>
        </w:rPr>
        <w:t>залізне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обкуття</w:t>
      </w:r>
      <w:proofErr w:type="spellEnd"/>
      <w:r w:rsidRPr="00C24DBC">
        <w:rPr>
          <w:color w:val="000000"/>
        </w:rPr>
        <w:t xml:space="preserve"> - "обдир". </w:t>
      </w:r>
      <w:proofErr w:type="spellStart"/>
      <w:r w:rsidRPr="00C24DBC">
        <w:rPr>
          <w:color w:val="000000"/>
        </w:rPr>
        <w:t>Залізо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проти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дошки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висувають</w:t>
      </w:r>
      <w:proofErr w:type="spellEnd"/>
      <w:r w:rsidRPr="00C24DBC">
        <w:rPr>
          <w:color w:val="000000"/>
        </w:rPr>
        <w:t xml:space="preserve"> на 3...4мм.</w:t>
      </w:r>
    </w:p>
    <w:p w:rsidR="007F5DC8" w:rsidRPr="00C24DBC" w:rsidRDefault="007F5DC8" w:rsidP="00C24DBC">
      <w:pPr>
        <w:pStyle w:val="a6"/>
        <w:shd w:val="clear" w:color="auto" w:fill="FFFFFF"/>
        <w:jc w:val="both"/>
        <w:rPr>
          <w:color w:val="000000"/>
          <w:lang w:val="uk-UA"/>
        </w:rPr>
      </w:pPr>
    </w:p>
    <w:p w:rsidR="00856AA9" w:rsidRPr="00C24DBC" w:rsidRDefault="00856AA9" w:rsidP="00856AA9">
      <w:pPr>
        <w:pStyle w:val="a6"/>
        <w:shd w:val="clear" w:color="auto" w:fill="FFFFFF"/>
        <w:ind w:firstLine="225"/>
        <w:jc w:val="center"/>
        <w:rPr>
          <w:color w:val="000000"/>
        </w:rPr>
      </w:pPr>
      <w:r w:rsidRPr="00C24DBC">
        <w:rPr>
          <w:noProof/>
          <w:color w:val="000000"/>
        </w:rPr>
        <w:drawing>
          <wp:inline distT="0" distB="0" distL="0" distR="0" wp14:anchorId="7B8B42E3" wp14:editId="2891F54E">
            <wp:extent cx="4286250" cy="2152650"/>
            <wp:effectExtent l="0" t="0" r="0" b="0"/>
            <wp:docPr id="12" name="Рисунок 12" descr="Шабон для прямолінійних тяг: 1 - стельове правило; 2 - стінне правило; 3 - нижній полозок; 4 - шаблонова дошка; 5 - верхній полозок; 6 - розкоси; 7 - сталевий рейкодержатель; 8 - обкуття даховим залі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бон для прямолінійних тяг: 1 - стельове правило; 2 - стінне правило; 3 - нижній полозок; 4 - шаблонова дошка; 5 - верхній полозок; 6 - розкоси; 7 - сталевий рейкодержатель; 8 - обкуття даховим заліз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A9" w:rsidRPr="00C24DBC" w:rsidRDefault="00856AA9" w:rsidP="00856AA9">
      <w:pPr>
        <w:pStyle w:val="1"/>
        <w:shd w:val="clear" w:color="auto" w:fill="FFFFFF"/>
        <w:ind w:firstLine="150"/>
        <w:jc w:val="center"/>
        <w:rPr>
          <w:color w:val="000000"/>
        </w:rPr>
      </w:pPr>
      <w:proofErr w:type="spellStart"/>
      <w:r w:rsidRPr="00C24DBC">
        <w:rPr>
          <w:rStyle w:val="a8"/>
          <w:color w:val="43260C"/>
        </w:rPr>
        <w:t>Шабон</w:t>
      </w:r>
      <w:proofErr w:type="spellEnd"/>
      <w:r w:rsidRPr="00C24DBC">
        <w:rPr>
          <w:rStyle w:val="a8"/>
          <w:color w:val="43260C"/>
        </w:rPr>
        <w:t xml:space="preserve"> для </w:t>
      </w:r>
      <w:proofErr w:type="spellStart"/>
      <w:r w:rsidRPr="00C24DBC">
        <w:rPr>
          <w:rStyle w:val="a8"/>
          <w:color w:val="43260C"/>
        </w:rPr>
        <w:t>прямолінійних</w:t>
      </w:r>
      <w:proofErr w:type="spellEnd"/>
      <w:r w:rsidRPr="00C24DBC">
        <w:rPr>
          <w:rStyle w:val="a8"/>
          <w:color w:val="43260C"/>
        </w:rPr>
        <w:t xml:space="preserve"> тяг</w:t>
      </w:r>
      <w:r w:rsidRPr="00C24DBC">
        <w:rPr>
          <w:color w:val="000000"/>
        </w:rPr>
        <w:t>:</w:t>
      </w:r>
      <w:r w:rsidRPr="00C24DBC">
        <w:rPr>
          <w:color w:val="000000"/>
        </w:rPr>
        <w:br/>
        <w:t xml:space="preserve">1 - </w:t>
      </w:r>
      <w:proofErr w:type="spellStart"/>
      <w:r w:rsidRPr="00C24DBC">
        <w:rPr>
          <w:color w:val="000000"/>
        </w:rPr>
        <w:t>стельове</w:t>
      </w:r>
      <w:proofErr w:type="spellEnd"/>
      <w:r w:rsidRPr="00C24DBC">
        <w:rPr>
          <w:color w:val="000000"/>
        </w:rPr>
        <w:t xml:space="preserve"> правило; 2 - </w:t>
      </w:r>
      <w:proofErr w:type="spellStart"/>
      <w:proofErr w:type="gramStart"/>
      <w:r w:rsidRPr="00C24DBC">
        <w:rPr>
          <w:color w:val="000000"/>
        </w:rPr>
        <w:t>ст</w:t>
      </w:r>
      <w:proofErr w:type="gramEnd"/>
      <w:r w:rsidRPr="00C24DBC">
        <w:rPr>
          <w:color w:val="000000"/>
        </w:rPr>
        <w:t>інне</w:t>
      </w:r>
      <w:proofErr w:type="spellEnd"/>
      <w:r w:rsidRPr="00C24DBC">
        <w:rPr>
          <w:color w:val="000000"/>
        </w:rPr>
        <w:t xml:space="preserve"> правило; 3 - </w:t>
      </w:r>
      <w:proofErr w:type="spellStart"/>
      <w:r w:rsidRPr="00C24DBC">
        <w:rPr>
          <w:color w:val="000000"/>
        </w:rPr>
        <w:t>нижній</w:t>
      </w:r>
      <w:proofErr w:type="spellEnd"/>
      <w:r w:rsidRPr="00C24DBC">
        <w:rPr>
          <w:color w:val="000000"/>
        </w:rPr>
        <w:t xml:space="preserve"> полозок; 4 - </w:t>
      </w:r>
      <w:proofErr w:type="spellStart"/>
      <w:r w:rsidRPr="00C24DBC">
        <w:rPr>
          <w:color w:val="000000"/>
        </w:rPr>
        <w:t>шаблонова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дошка</w:t>
      </w:r>
      <w:proofErr w:type="spellEnd"/>
      <w:r w:rsidRPr="00C24DBC">
        <w:rPr>
          <w:color w:val="000000"/>
        </w:rPr>
        <w:t xml:space="preserve">; 5 - </w:t>
      </w:r>
      <w:proofErr w:type="spellStart"/>
      <w:r w:rsidRPr="00C24DBC">
        <w:rPr>
          <w:color w:val="000000"/>
        </w:rPr>
        <w:t>верхній</w:t>
      </w:r>
      <w:proofErr w:type="spellEnd"/>
      <w:r w:rsidRPr="00C24DBC">
        <w:rPr>
          <w:color w:val="000000"/>
        </w:rPr>
        <w:t xml:space="preserve"> полозок; 6 - </w:t>
      </w:r>
      <w:proofErr w:type="spellStart"/>
      <w:r w:rsidRPr="00C24DBC">
        <w:rPr>
          <w:color w:val="000000"/>
        </w:rPr>
        <w:t>розкоси</w:t>
      </w:r>
      <w:proofErr w:type="spellEnd"/>
      <w:r w:rsidRPr="00C24DBC">
        <w:rPr>
          <w:color w:val="000000"/>
        </w:rPr>
        <w:t xml:space="preserve">; 7 - </w:t>
      </w:r>
      <w:proofErr w:type="spellStart"/>
      <w:r w:rsidRPr="00C24DBC">
        <w:rPr>
          <w:color w:val="000000"/>
        </w:rPr>
        <w:t>сталевий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рейкодержатель</w:t>
      </w:r>
      <w:proofErr w:type="spellEnd"/>
      <w:r w:rsidRPr="00C24DBC">
        <w:rPr>
          <w:color w:val="000000"/>
        </w:rPr>
        <w:t xml:space="preserve">; 8 - </w:t>
      </w:r>
      <w:proofErr w:type="spellStart"/>
      <w:r w:rsidRPr="00C24DBC">
        <w:rPr>
          <w:color w:val="000000"/>
        </w:rPr>
        <w:t>обкуття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даховим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залізом</w:t>
      </w:r>
      <w:proofErr w:type="spellEnd"/>
    </w:p>
    <w:p w:rsidR="00856AA9" w:rsidRPr="00C24DBC" w:rsidRDefault="00856AA9" w:rsidP="00856AA9">
      <w:pPr>
        <w:pStyle w:val="a6"/>
        <w:shd w:val="clear" w:color="auto" w:fill="FFFFFF"/>
        <w:ind w:firstLine="225"/>
        <w:jc w:val="both"/>
        <w:rPr>
          <w:color w:val="000000"/>
        </w:rPr>
      </w:pPr>
      <w:r w:rsidRPr="00C24DBC">
        <w:rPr>
          <w:color w:val="000000"/>
        </w:rPr>
        <w:t xml:space="preserve">Шаблон </w:t>
      </w:r>
      <w:proofErr w:type="spellStart"/>
      <w:r w:rsidRPr="00C24DBC">
        <w:rPr>
          <w:color w:val="000000"/>
        </w:rPr>
        <w:t>може</w:t>
      </w:r>
      <w:proofErr w:type="spellEnd"/>
      <w:r w:rsidRPr="00C24DBC">
        <w:rPr>
          <w:color w:val="000000"/>
        </w:rPr>
        <w:t xml:space="preserve"> бути </w:t>
      </w:r>
      <w:proofErr w:type="spellStart"/>
      <w:r w:rsidRPr="00C24DBC">
        <w:rPr>
          <w:color w:val="000000"/>
        </w:rPr>
        <w:t>більш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простої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конструкції</w:t>
      </w:r>
      <w:proofErr w:type="spellEnd"/>
      <w:r w:rsidRPr="00C24DBC">
        <w:rPr>
          <w:color w:val="000000"/>
        </w:rPr>
        <w:t xml:space="preserve">, коли по </w:t>
      </w:r>
      <w:proofErr w:type="spellStart"/>
      <w:r w:rsidRPr="00C24DBC">
        <w:rPr>
          <w:color w:val="000000"/>
        </w:rPr>
        <w:t>напрямній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рейці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сковзає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звичайний</w:t>
      </w:r>
      <w:proofErr w:type="spellEnd"/>
      <w:r w:rsidRPr="00C24DBC">
        <w:rPr>
          <w:color w:val="000000"/>
        </w:rPr>
        <w:t xml:space="preserve"> полозок </w:t>
      </w:r>
      <w:proofErr w:type="spellStart"/>
      <w:r w:rsidRPr="00C24DBC">
        <w:rPr>
          <w:color w:val="000000"/>
        </w:rPr>
        <w:t>або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поліпшеної</w:t>
      </w:r>
      <w:proofErr w:type="spellEnd"/>
      <w:r w:rsidRPr="00C24DBC">
        <w:rPr>
          <w:color w:val="000000"/>
        </w:rPr>
        <w:t xml:space="preserve"> </w:t>
      </w:r>
      <w:proofErr w:type="gramStart"/>
      <w:r w:rsidRPr="00C24DBC">
        <w:rPr>
          <w:color w:val="000000"/>
        </w:rPr>
        <w:t>для</w:t>
      </w:r>
      <w:proofErr w:type="gram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більш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важких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шаблонів</w:t>
      </w:r>
      <w:proofErr w:type="spellEnd"/>
      <w:r w:rsidRPr="00C24DBC">
        <w:rPr>
          <w:color w:val="000000"/>
        </w:rPr>
        <w:t xml:space="preserve">, </w:t>
      </w:r>
      <w:proofErr w:type="spellStart"/>
      <w:r w:rsidRPr="00C24DBC">
        <w:rPr>
          <w:color w:val="000000"/>
        </w:rPr>
        <w:t>які</w:t>
      </w:r>
      <w:proofErr w:type="spellEnd"/>
      <w:r w:rsidRPr="00C24DBC">
        <w:rPr>
          <w:color w:val="000000"/>
        </w:rPr>
        <w:t xml:space="preserve"> для </w:t>
      </w:r>
      <w:proofErr w:type="spellStart"/>
      <w:r w:rsidRPr="00C24DBC">
        <w:rPr>
          <w:color w:val="000000"/>
        </w:rPr>
        <w:t>полегшення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руху</w:t>
      </w:r>
      <w:proofErr w:type="spellEnd"/>
      <w:r w:rsidRPr="00C24DBC">
        <w:rPr>
          <w:color w:val="000000"/>
        </w:rPr>
        <w:t xml:space="preserve"> </w:t>
      </w:r>
      <w:proofErr w:type="spellStart"/>
      <w:r w:rsidRPr="00C24DBC">
        <w:rPr>
          <w:color w:val="000000"/>
        </w:rPr>
        <w:t>постачають</w:t>
      </w:r>
      <w:proofErr w:type="spellEnd"/>
      <w:r w:rsidRPr="00C24DBC">
        <w:rPr>
          <w:color w:val="000000"/>
        </w:rPr>
        <w:t xml:space="preserve"> роликами </w:t>
      </w:r>
    </w:p>
    <w:p w:rsidR="00856AA9" w:rsidRPr="00C24DBC" w:rsidRDefault="00856AA9" w:rsidP="00856AA9">
      <w:pPr>
        <w:pStyle w:val="a6"/>
        <w:shd w:val="clear" w:color="auto" w:fill="FFFFFF"/>
        <w:ind w:firstLine="225"/>
        <w:jc w:val="both"/>
        <w:rPr>
          <w:color w:val="000000"/>
        </w:rPr>
      </w:pPr>
      <w:r w:rsidRPr="00C24DBC">
        <w:rPr>
          <w:color w:val="000000"/>
        </w:rPr>
        <w:t> </w:t>
      </w:r>
    </w:p>
    <w:p w:rsidR="00856AA9" w:rsidRPr="00C24DBC" w:rsidRDefault="00856AA9" w:rsidP="00856AA9">
      <w:pPr>
        <w:pStyle w:val="a6"/>
        <w:shd w:val="clear" w:color="auto" w:fill="FFFFFF"/>
        <w:ind w:firstLine="225"/>
        <w:jc w:val="center"/>
        <w:rPr>
          <w:color w:val="000000"/>
          <w:lang w:val="uk-UA"/>
        </w:rPr>
      </w:pPr>
      <w:r w:rsidRPr="00C24DBC">
        <w:rPr>
          <w:noProof/>
          <w:color w:val="000000"/>
        </w:rPr>
        <w:lastRenderedPageBreak/>
        <w:drawing>
          <wp:inline distT="0" distB="0" distL="0" distR="0" wp14:anchorId="027C681D" wp14:editId="79B2CB8A">
            <wp:extent cx="3333750" cy="2752725"/>
            <wp:effectExtent l="0" t="0" r="0" b="9525"/>
            <wp:docPr id="13" name="Рисунок 13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62" w:rsidRPr="00C24DBC" w:rsidRDefault="001C78E8" w:rsidP="008B6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D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падуги</w:t>
      </w:r>
      <w:r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C78E8" w:rsidRPr="00C24DBC" w:rsidRDefault="001C78E8" w:rsidP="008B6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Падуги витягують звичайним або фасонним </w:t>
      </w:r>
      <w:proofErr w:type="spellStart"/>
      <w:r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напівтерком</w:t>
      </w:r>
      <w:proofErr w:type="spellEnd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Звичайні </w:t>
      </w:r>
      <w:proofErr w:type="spellStart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напівтерки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використовують довжиною від 750 до 1000 мм, але з вузьким полотном. Перед тим, як витягувати падугу потрібно обштукатурити стелю та верх стіни. Стелю затирають або </w:t>
      </w:r>
      <w:proofErr w:type="spellStart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заглажують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стіни можна виконувати тільки в </w:t>
      </w:r>
      <w:proofErr w:type="spellStart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грунті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Потім приготовляють </w:t>
      </w:r>
      <w:proofErr w:type="spellStart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сметанообразний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розчин, </w:t>
      </w:r>
      <w:r w:rsidR="00350C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наносять його в лузги між </w:t>
      </w:r>
      <w:proofErr w:type="spellStart"/>
      <w:r w:rsidR="00350C32">
        <w:rPr>
          <w:rFonts w:ascii="Times New Roman" w:eastAsia="Times New Roman" w:hAnsi="Times New Roman"/>
          <w:sz w:val="24"/>
          <w:szCs w:val="24"/>
          <w:lang w:val="uk-UA" w:eastAsia="ru-RU"/>
        </w:rPr>
        <w:t>стеле</w:t>
      </w:r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стіной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Після кожного нанесення розчину йому придають за допомогою </w:t>
      </w:r>
      <w:proofErr w:type="spellStart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напівтерка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потрібну форму в вигляді окружності. Цю операцію повторяють декілька раз, </w:t>
      </w:r>
      <w:proofErr w:type="spellStart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пока</w:t>
      </w:r>
      <w:proofErr w:type="spellEnd"/>
      <w:r w:rsidR="00804D24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повністю не отримаємо падугу.</w:t>
      </w:r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цього її виправляють </w:t>
      </w:r>
      <w:proofErr w:type="spellStart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напівтерком</w:t>
      </w:r>
      <w:proofErr w:type="spellEnd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довжиною 250-300 мм. Виконану в початковому вигляді падугу накривають </w:t>
      </w:r>
      <w:proofErr w:type="spellStart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проціженим</w:t>
      </w:r>
      <w:proofErr w:type="spellEnd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через сито розчин</w:t>
      </w:r>
      <w:r w:rsidR="00C52501"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використовуючи маленькі </w:t>
      </w:r>
      <w:proofErr w:type="spellStart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напівтерки</w:t>
      </w:r>
      <w:proofErr w:type="spellEnd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Ними затирають поверхні, рухаючи </w:t>
      </w:r>
      <w:proofErr w:type="spellStart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 w:rsidR="00C13B9E" w:rsidRPr="00C24D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по довжині падуги або впоперек, тобто по кривій.</w:t>
      </w:r>
    </w:p>
    <w:p w:rsidR="00856AA9" w:rsidRPr="00C24DBC" w:rsidRDefault="00856AA9" w:rsidP="007D2A62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4DB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377760" wp14:editId="79EB9396">
            <wp:extent cx="5940425" cy="2047939"/>
            <wp:effectExtent l="0" t="0" r="3175" b="9525"/>
            <wp:docPr id="10" name="Рисунок 6" descr="Рис. 60. Устройство падуги от руки: а - обычным полутерком, б - фасонный полутерок, в - вытягивание падуги; 1 - правило, 2 - салазки, 3 - полуте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0. Устройство падуги от руки: а - обычным полутерком, б - фасонный полутерок, в - вытягивание падуги; 1 - правило, 2 - салазки, 3 - полутер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62" w:rsidRPr="00C24DBC" w:rsidRDefault="007D2A62" w:rsidP="007D2A62">
      <w:pPr>
        <w:spacing w:after="27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Пристосування падуги від руки:</w:t>
      </w:r>
      <w:r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а </w:t>
      </w:r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звичайним </w:t>
      </w:r>
      <w:proofErr w:type="spellStart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напівтерком</w:t>
      </w:r>
      <w:proofErr w:type="spellEnd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,</w:t>
      </w:r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б – </w:t>
      </w:r>
      <w:proofErr w:type="spellStart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фасонн</w:t>
      </w:r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ий</w:t>
      </w:r>
      <w:proofErr w:type="spellEnd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напівтерок</w:t>
      </w:r>
      <w:proofErr w:type="spellEnd"/>
      <w:r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в </w:t>
      </w:r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в</w:t>
      </w:r>
      <w:proofErr w:type="spellStart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итягування</w:t>
      </w:r>
      <w:proofErr w:type="spellEnd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падуги; 1 - правило, 2 - салазки, 3 </w:t>
      </w:r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13B9E" w:rsidRPr="00C24D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напівтерок</w:t>
      </w:r>
      <w:proofErr w:type="spellEnd"/>
    </w:p>
    <w:p w:rsidR="00C13B9E" w:rsidRPr="00C24DBC" w:rsidRDefault="00C13B9E" w:rsidP="007D2A62">
      <w:pPr>
        <w:spacing w:after="270" w:line="240" w:lineRule="auto"/>
        <w:jc w:val="center"/>
        <w:rPr>
          <w:rFonts w:ascii="Times New Roman" w:eastAsia="Times New Roman" w:hAnsi="Times New Roman"/>
          <w:i/>
          <w:iCs/>
          <w:color w:val="666655"/>
          <w:sz w:val="24"/>
          <w:szCs w:val="24"/>
          <w:lang w:val="uk-UA" w:eastAsia="ru-RU"/>
        </w:rPr>
      </w:pPr>
    </w:p>
    <w:p w:rsidR="00BD0372" w:rsidRPr="00C24DBC" w:rsidRDefault="00C13B9E" w:rsidP="007D2A62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падуги фасонним </w:t>
      </w:r>
      <w:proofErr w:type="spellStart"/>
      <w:r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спочатку наносять розчин в лузги і придають падузі форму звичайним </w:t>
      </w:r>
      <w:proofErr w:type="spellStart"/>
      <w:r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9B14D4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Потім до виконаної в чорновому вигляді падугу до неї приставляють фасонний </w:t>
      </w:r>
      <w:proofErr w:type="spellStart"/>
      <w:r w:rsidR="009B14D4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 w:rsidR="009B14D4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роблять на нього натиски і</w:t>
      </w:r>
      <w:r w:rsidR="007D2A62" w:rsidRPr="00C2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ведуть його по довжині падуги або пересувають його впоперек.</w:t>
      </w:r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Кінцями, оббитими </w:t>
      </w:r>
      <w:proofErr w:type="spellStart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кровельной</w:t>
      </w:r>
      <w:proofErr w:type="spellEnd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сталью</w:t>
      </w:r>
      <w:proofErr w:type="spellEnd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зрізає залишки розчину, і цим самим придає падузі правильну форму. Якщо на падузі виникають раковини, їх замазують розчином і після цього ще раз проводять фасонним </w:t>
      </w:r>
      <w:proofErr w:type="spellStart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 падузі. </w:t>
      </w:r>
      <w:proofErr w:type="spellStart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Накривочний</w:t>
      </w:r>
      <w:proofErr w:type="spellEnd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розчин наносять, розрівнюють і затирають маленькими </w:t>
      </w:r>
      <w:proofErr w:type="spellStart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напівтерками</w:t>
      </w:r>
      <w:proofErr w:type="spellEnd"/>
      <w:r w:rsidR="00BD037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697202" w:rsidRPr="00C24DBC" w:rsidRDefault="00BD0372" w:rsidP="007D2A62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Найбільш точну падугу отримують</w:t>
      </w:r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слідуючим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способом. На стіну навішують правило шириною 10-15 см. До фасонного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напівтерка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прибивають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салазки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тобто дошку такої ширини, яка ширина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навішуючого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правила, або трішки ширше його.</w:t>
      </w:r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Це необхідно для того, щоб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можна було вести в одному положенні, притискуючи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салазки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 правила. Розчин наносять звичайним способом за декілька прийомів і по кожному нанесеному шару, в тому числі і по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накривочному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протягують </w:t>
      </w:r>
      <w:proofErr w:type="spellStart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 w:rsidR="00697202" w:rsidRPr="00C24D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232EF2" w:rsidRPr="00232EF2" w:rsidTr="00232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EF2" w:rsidRPr="00232EF2" w:rsidRDefault="00232EF2" w:rsidP="00C24D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30"/>
                <w:kern w:val="36"/>
                <w:sz w:val="24"/>
                <w:szCs w:val="24"/>
                <w:lang w:val="uk-UA" w:eastAsia="ru-RU"/>
              </w:rPr>
            </w:pP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32EF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Витягування карнизів і тяг усередині приміщень</w:t>
            </w:r>
            <w:r w:rsidRPr="00232E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</w:t>
            </w:r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очатку стелі й стіни провішують, в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лаштовую</w:t>
            </w:r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ть марки й маяки, оштукатурюють, тобто наносять </w:t>
            </w:r>
            <w:proofErr w:type="spellStart"/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обри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зг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ґрунт, який добре вирівнюють, але не </w:t>
            </w:r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накривають. Стіни оштукатурюють до ришту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вання або лісів. 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нанесеному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квадратної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прямокутної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40...60, шириною 40...100мм.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для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20...30, шириною 80... 100мм. </w:t>
            </w:r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о</w:t>
            </w:r>
            <w:proofErr w:type="spellStart"/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тшліфовані</w:t>
            </w:r>
            <w:proofErr w:type="spellEnd"/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боків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однакову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ісцях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"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вус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для плавног</w:t>
            </w:r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переходу шаблону з од</w:t>
            </w:r>
            <w:r w:rsidR="003A427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ного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="002711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вікнами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протилежній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стороні.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карнизів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стінах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Навішення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кут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приставляють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так,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строго вертикальна. По н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 полозка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</w:t>
            </w:r>
            <w:proofErr w:type="gram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</w:t>
            </w:r>
            <w:proofErr w:type="gram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ізівкой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лінію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тіні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верхній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 ж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проробляють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в другому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мітках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стіну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стелю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(на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стінах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впритул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кутів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кутів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відстань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виймати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будь-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іни</w:t>
            </w:r>
            <w:proofErr w:type="spellEnd"/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E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9C90B" wp14:editId="09F2860A">
                  <wp:extent cx="4286250" cy="1685925"/>
                  <wp:effectExtent l="0" t="0" r="0" b="9525"/>
                  <wp:docPr id="6" name="Рисунок 6" descr="Навішення правил (а) і перевірка навешенных правил шаблоном (б): 1 - нижнє правило, 2 - верхнє првило, 3 - планка, 4 - цвя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вішення правил (а) і перевірка навешенных правил шаблоном (б): 1 - нижнє правило, 2 - верхнє првило, 3 - планка, 4 - цвя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Навішення</w:t>
            </w:r>
            <w:proofErr w:type="spellEnd"/>
            <w:r w:rsidRPr="00232EF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правил (а) і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перев</w:t>
            </w:r>
            <w:proofErr w:type="gramEnd"/>
            <w:r w:rsidRPr="00232EF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ірк</w:t>
            </w:r>
            <w:r w:rsidR="00FC3F04" w:rsidRPr="00C24D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="00FC3F04" w:rsidRPr="00C24D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нав</w:t>
            </w:r>
            <w:r w:rsidR="00FC3F04" w:rsidRPr="00C24DB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ішених</w:t>
            </w:r>
            <w:proofErr w:type="spellEnd"/>
            <w:r w:rsidRPr="00232EF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правил шаблоном (б)</w:t>
            </w:r>
            <w:r w:rsidRPr="00232E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32E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правило, 2 -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првило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3 - планка, 4 -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</w:t>
            </w:r>
            <w:proofErr w:type="spellEnd"/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навішені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довжині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 w:rsidR="00634F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деяких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проходить,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нанесений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опускають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правила, але так,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перевіряють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івнем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схилом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 шаблону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прохідність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правила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закріплюють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цвяхами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милицями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затисками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інтервалом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500... 1000мм, а часто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приморожують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гіпсовим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розчином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(чистим т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зміцню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дерев'яною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планкою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</w:t>
            </w:r>
            <w:proofErr w:type="gram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,6). Один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планки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прибивають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правила, а в середину планки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вбивають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прикріплюючи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не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іпиться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наглухо, як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злегка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пружинить,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 по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вапняно-гіпсовому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схопився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розширюється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не буде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пружинити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</w:t>
            </w:r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сильному натиску на шаблон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відірватися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</w:t>
            </w:r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них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прибитим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полозком,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перебувати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передньої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полозка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правил.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іривши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блону,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приступають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витягування</w:t>
            </w:r>
            <w:r w:rsidR="00942D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942D65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</w:t>
            </w:r>
            <w:r w:rsidR="0094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конують</w:t>
            </w:r>
            <w:proofErr w:type="spellEnd"/>
            <w:r w:rsidR="0094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</w:t>
            </w:r>
            <w:r w:rsidR="00942D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232EF2" w:rsidRPr="00232EF2" w:rsidRDefault="00FC3F04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(намети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вбивають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дротове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плетиво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того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трималися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штукатурки.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Капелюшка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цвяхів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доходити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лицьової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на 20мм. </w:t>
            </w:r>
            <w:proofErr w:type="spellStart"/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готують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зга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правилами,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про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тягують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32EF2" w:rsidRPr="00232EF2" w:rsidRDefault="00FC3F04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ґрунтовий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тяги.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овсті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поступовим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ходом</w:t>
            </w:r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нанесеного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ґрунту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правила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ють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простяг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правилами.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готують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ічковому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змішаний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вапняним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сірий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колір</w:t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сірим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розчином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повторюють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тяга не буде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оформлена</w:t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Витягати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невелик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найкраще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вдвох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правилами.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у правила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ідтримує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шаблоном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сокіл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профільною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надлишки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відразу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підм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азки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неоформлених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E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CD558" wp14:editId="5F617525">
                  <wp:extent cx="4286250" cy="2686050"/>
                  <wp:effectExtent l="0" t="0" r="0" b="0"/>
                  <wp:docPr id="14" name="Рисунок 14" descr="Рис. 48. Витягування карн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. 48. Витягування карн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карниза</w:t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тягу до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вдається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попередньо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нацара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товстими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шарами.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шаблон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промивають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</w:t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тягу з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вапняно-гіпсового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витримують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5...10хв для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розширення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змочують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 й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ньому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шаблоном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сильним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натиском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тобто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притискаючи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повторюють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два-три рази, шаблон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окутою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стороною вперед.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називається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Вона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того,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1...2мм і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залишити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самим зазор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ґрунтом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шаблону.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</w:t>
            </w:r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витягнутий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бажан</w:t>
            </w:r>
            <w:proofErr w:type="spellEnd"/>
            <w:r w:rsidR="00FC3F04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бмести сухим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окамелком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щіткою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очистити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правила, шаблон і ящик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іпсового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готовлять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просівають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сито з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отворами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1X 1мм.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об'ємну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беруть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більшої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пластичності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небагато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схопитися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</w:t>
            </w:r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відразу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тонкими шарами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попередньо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змочений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водою. Шаблон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дерев'яною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стороною вперед.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називається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"на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Вести шаблон 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потрібно 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пинки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всій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стороні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ється</w:t>
            </w:r>
            <w:proofErr w:type="spellEnd"/>
          </w:p>
          <w:p w:rsidR="00232EF2" w:rsidRPr="00232EF2" w:rsidRDefault="006B5CD7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Звичайне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вочного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два-три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приймання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Тяга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закінченої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 вона </w:t>
            </w:r>
            <w:proofErr w:type="spellStart"/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івна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глад</w:t>
            </w:r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ка, без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подряпин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ітників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водить шаблон, а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збирає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сокіл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зрізується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</w:t>
            </w:r>
            <w:proofErr w:type="spellEnd"/>
            <w:r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</w:t>
            </w:r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шаблон і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профільну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дошку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очищають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EF2"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знімають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й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протилежній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Перед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зняттям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їхній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кутах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відрізівкой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сторонах,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залишилися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якійсь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тяга буде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кути при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обробленні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зійдуться</w:t>
            </w:r>
            <w:proofErr w:type="spellEnd"/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цементно-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цементного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збільшую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розчинами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приготовленими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ібному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піску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ісок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дає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чисто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гострі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усенки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тягах. Шаблон при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 "на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232EF2" w:rsidRPr="00232EF2" w:rsidRDefault="00232EF2" w:rsidP="00232EF2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схоплюються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повільно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CD7" w:rsidRPr="00C24D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потрібно </w:t>
            </w:r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шарами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товстіше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10мм.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Присипати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сухим цементом для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швидкості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досягається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зневоднювання</w:t>
            </w:r>
            <w:proofErr w:type="spellEnd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23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</w:p>
        </w:tc>
      </w:tr>
      <w:tr w:rsidR="00232EF2" w:rsidRPr="00232EF2" w:rsidTr="00232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EF2" w:rsidRPr="00232EF2" w:rsidRDefault="00232EF2" w:rsidP="00232EF2">
            <w:pPr>
              <w:spacing w:before="100" w:beforeAutospacing="1" w:after="100" w:afterAutospacing="1" w:line="210" w:lineRule="atLeast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D2A62" w:rsidRPr="00820FEC" w:rsidRDefault="007D2A62" w:rsidP="00820FEC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8B6B0C" w:rsidRPr="00C24DBC" w:rsidRDefault="008B6B0C" w:rsidP="008B6B0C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C24DB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C24DBC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C24DB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C24DBC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C24DB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B6B0C" w:rsidRPr="00C24DBC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</w:t>
      </w:r>
      <w:r w:rsidR="00820FEC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  виконанні витягуванні падуги з оброблянням кутів.</w:t>
      </w:r>
    </w:p>
    <w:p w:rsidR="008B6B0C" w:rsidRPr="00C24DBC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="00820FEC">
        <w:rPr>
          <w:rFonts w:ascii="Times New Roman" w:hAnsi="Times New Roman"/>
          <w:color w:val="000000" w:themeColor="text1"/>
          <w:sz w:val="24"/>
          <w:szCs w:val="24"/>
          <w:lang w:val="uk-UA"/>
        </w:rPr>
        <w:t>витягуванні падуги з оброблянням кутів.</w:t>
      </w:r>
    </w:p>
    <w:p w:rsidR="008B6B0C" w:rsidRPr="00C24DBC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</w:t>
      </w:r>
      <w:r w:rsidR="00350C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820FEC">
        <w:rPr>
          <w:rFonts w:ascii="Times New Roman" w:hAnsi="Times New Roman"/>
          <w:color w:val="000000" w:themeColor="text1"/>
          <w:sz w:val="24"/>
          <w:szCs w:val="24"/>
          <w:lang w:val="uk-UA"/>
        </w:rPr>
        <w:t>витягува</w:t>
      </w:r>
      <w:r w:rsidR="00350C32">
        <w:rPr>
          <w:rFonts w:ascii="Times New Roman" w:hAnsi="Times New Roman"/>
          <w:color w:val="000000" w:themeColor="text1"/>
          <w:sz w:val="24"/>
          <w:szCs w:val="24"/>
          <w:lang w:val="uk-UA"/>
        </w:rPr>
        <w:t>нні падуги з оброблянням кутів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B6B0C" w:rsidRPr="00C24DBC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4. Пояснити,  </w:t>
      </w:r>
      <w:r w:rsidR="00634FCF">
        <w:rPr>
          <w:rFonts w:ascii="Times New Roman" w:hAnsi="Times New Roman"/>
          <w:color w:val="000000" w:themeColor="text1"/>
          <w:sz w:val="24"/>
          <w:szCs w:val="24"/>
          <w:lang w:val="uk-UA"/>
        </w:rPr>
        <w:t>що таке падуга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B6B0C" w:rsidRPr="00C24DBC" w:rsidRDefault="008B6B0C" w:rsidP="008B6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</w:t>
      </w:r>
      <w:r w:rsidR="00634FC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чого виготовляють шаблони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B6B0C" w:rsidRPr="00C24DBC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 w:rsidR="00634FC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чим витягують падугу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B6B0C" w:rsidRPr="00C24DBC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</w:t>
      </w:r>
      <w:r w:rsidR="00634FC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 виконувати падугу </w:t>
      </w:r>
      <w:r w:rsidR="00D167C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фасонними </w:t>
      </w:r>
      <w:proofErr w:type="spellStart"/>
      <w:r w:rsidR="00D167C1">
        <w:rPr>
          <w:rFonts w:ascii="Times New Roman" w:hAnsi="Times New Roman"/>
          <w:color w:val="000000" w:themeColor="text1"/>
          <w:sz w:val="24"/>
          <w:szCs w:val="24"/>
          <w:lang w:val="uk-UA"/>
        </w:rPr>
        <w:t>напівтерками</w:t>
      </w:r>
      <w:proofErr w:type="spellEnd"/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B6B0C" w:rsidRPr="00C24DBC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 w:rsidR="00D167C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 отримати падугу при навішуванні правила</w:t>
      </w:r>
      <w:r w:rsidRPr="00C24DB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8B6B0C" w:rsidRPr="00FA14BE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</w:t>
      </w:r>
      <w:r w:rsidR="00D167C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 витягування карнизів.</w:t>
      </w:r>
    </w:p>
    <w:p w:rsidR="008B6B0C" w:rsidRPr="00D167C1" w:rsidRDefault="008B6B0C" w:rsidP="008B6B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 </w:t>
      </w:r>
      <w:r w:rsidR="00D167C1">
        <w:rPr>
          <w:rFonts w:ascii="Times New Roman" w:hAnsi="Times New Roman"/>
          <w:color w:val="000000" w:themeColor="text1"/>
          <w:sz w:val="24"/>
          <w:szCs w:val="24"/>
          <w:lang w:val="uk-UA"/>
        </w:rPr>
        <w:t>витягування тяг.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6B0C" w:rsidRDefault="008B6B0C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60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 w:rsidR="00C06008">
        <w:rPr>
          <w:rFonts w:ascii="Times New Roman" w:hAnsi="Times New Roman"/>
          <w:b/>
          <w:sz w:val="24"/>
          <w:szCs w:val="24"/>
          <w:lang w:val="uk-UA"/>
        </w:rPr>
        <w:t>Тести</w:t>
      </w:r>
    </w:p>
    <w:p w:rsidR="00C06008" w:rsidRDefault="00C06008" w:rsidP="008B6B0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(вибрати правильну відповідь)</w:t>
      </w:r>
    </w:p>
    <w:p w:rsidR="00C06008" w:rsidRDefault="00C06008" w:rsidP="008B6B0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C06008" w:rsidTr="00756796">
        <w:tc>
          <w:tcPr>
            <w:tcW w:w="959" w:type="dxa"/>
          </w:tcPr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 w:rsidR="00C06008" w:rsidRDefault="00C06008" w:rsidP="00C060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2092" w:type="dxa"/>
          </w:tcPr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Відповіді</w:t>
            </w:r>
          </w:p>
        </w:tc>
      </w:tr>
      <w:tr w:rsidR="00C06008" w:rsidTr="00756796">
        <w:tc>
          <w:tcPr>
            <w:tcW w:w="959" w:type="dxa"/>
          </w:tcPr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виконанні падуги потрібно працювати</w:t>
            </w:r>
          </w:p>
        </w:tc>
        <w:tc>
          <w:tcPr>
            <w:tcW w:w="2092" w:type="dxa"/>
          </w:tcPr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справних риштуваннях;</w:t>
            </w:r>
          </w:p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рукавицях;</w:t>
            </w:r>
          </w:p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спецодягу.</w:t>
            </w:r>
          </w:p>
        </w:tc>
      </w:tr>
      <w:tr w:rsidR="00C06008" w:rsidTr="00756796">
        <w:tc>
          <w:tcPr>
            <w:tcW w:w="959" w:type="dxa"/>
          </w:tcPr>
          <w:p w:rsidR="00C06008" w:rsidRDefault="00C06008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Який вид штукатурки використовують для виконання падуги?</w:t>
            </w:r>
          </w:p>
        </w:tc>
        <w:tc>
          <w:tcPr>
            <w:tcW w:w="2092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Проста;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поліпшена;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високоякісна</w:t>
            </w:r>
          </w:p>
        </w:tc>
      </w:tr>
      <w:tr w:rsidR="00C06008" w:rsidTr="00756796">
        <w:tc>
          <w:tcPr>
            <w:tcW w:w="959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яких інструментів формують форму падуги?</w:t>
            </w:r>
          </w:p>
        </w:tc>
        <w:tc>
          <w:tcPr>
            <w:tcW w:w="2092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ківш;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штукатурна лопатка.</w:t>
            </w:r>
          </w:p>
        </w:tc>
      </w:tr>
      <w:tr w:rsidR="00C06008" w:rsidTr="00756796">
        <w:tc>
          <w:tcPr>
            <w:tcW w:w="959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Чим витягують фасонні карнизи?</w:t>
            </w:r>
          </w:p>
        </w:tc>
        <w:tc>
          <w:tcPr>
            <w:tcW w:w="2092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Правило;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шаблон.</w:t>
            </w:r>
          </w:p>
        </w:tc>
      </w:tr>
      <w:tr w:rsidR="00C06008" w:rsidTr="00756796">
        <w:tc>
          <w:tcPr>
            <w:tcW w:w="959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довжина звичайного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350-750 мм;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750-1000 мм;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1000-1500 мм</w:t>
            </w:r>
          </w:p>
        </w:tc>
      </w:tr>
      <w:tr w:rsidR="00C06008" w:rsidTr="00756796">
        <w:tc>
          <w:tcPr>
            <w:tcW w:w="959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20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спочатку обштукатурюють при виконанні падуг фасонними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лузги;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стіну;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відкоси.</w:t>
            </w:r>
          </w:p>
        </w:tc>
      </w:tr>
      <w:tr w:rsidR="00C06008" w:rsidTr="00756796">
        <w:tc>
          <w:tcPr>
            <w:tcW w:w="959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раковин на падузі їх замазують</w:t>
            </w:r>
          </w:p>
        </w:tc>
        <w:tc>
          <w:tcPr>
            <w:tcW w:w="2092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Гіпсом;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шпаклівкой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розчином.</w:t>
            </w:r>
          </w:p>
        </w:tc>
      </w:tr>
      <w:tr w:rsidR="00C06008" w:rsidTr="00756796">
        <w:tc>
          <w:tcPr>
            <w:tcW w:w="959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20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Щоб отримати найбільш точну падугу потрібно</w:t>
            </w:r>
          </w:p>
        </w:tc>
        <w:tc>
          <w:tcPr>
            <w:tcW w:w="2092" w:type="dxa"/>
          </w:tcPr>
          <w:p w:rsidR="00C06008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Навісити правило;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виставити маяки;</w:t>
            </w:r>
          </w:p>
          <w:p w:rsidR="00756796" w:rsidRDefault="00756796" w:rsidP="008B6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натягнути шнур.</w:t>
            </w:r>
          </w:p>
        </w:tc>
      </w:tr>
    </w:tbl>
    <w:p w:rsidR="00C06008" w:rsidRPr="00C06008" w:rsidRDefault="00C06008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6B0C" w:rsidRDefault="008B6B0C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6B0C" w:rsidRPr="002C0C3D" w:rsidRDefault="008B6B0C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6B0C" w:rsidRPr="002C0C3D" w:rsidRDefault="008B6B0C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6B0C" w:rsidRPr="002C0C3D" w:rsidRDefault="00867602" w:rsidP="008B6B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08</w:t>
      </w:r>
      <w:r w:rsidR="008B6B0C">
        <w:rPr>
          <w:rFonts w:ascii="Times New Roman" w:hAnsi="Times New Roman"/>
          <w:b/>
          <w:i/>
          <w:sz w:val="24"/>
          <w:szCs w:val="24"/>
          <w:lang w:val="uk-UA"/>
        </w:rPr>
        <w:t>.04</w:t>
      </w:r>
      <w:r w:rsidR="008B6B0C"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 з 13</w:t>
      </w:r>
      <w:r w:rsidR="008B6B0C"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8B6B0C" w:rsidRPr="002C0C3D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="008B6B0C"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8B6B0C"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8B6B0C" w:rsidRPr="002C0C3D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="008B6B0C"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8B6B0C" w:rsidRPr="002C0C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8B6B0C" w:rsidRPr="002C0C3D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8B6B0C" w:rsidRPr="002C0C3D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8B6B0C" w:rsidRPr="002C0C3D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8B6B0C" w:rsidRPr="002C0C3D">
        <w:rPr>
          <w:rFonts w:ascii="Times New Roman" w:hAnsi="Times New Roman"/>
          <w:b/>
          <w:bCs/>
          <w:sz w:val="24"/>
          <w:szCs w:val="24"/>
        </w:rPr>
        <w:t>.</w:t>
      </w:r>
      <w:r w:rsidR="008B6B0C" w:rsidRPr="002C0C3D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8B6B0C" w:rsidRPr="002C0C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B6B0C" w:rsidRDefault="008B6B0C" w:rsidP="008B6B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B6B0C" w:rsidRPr="002C0C3D" w:rsidRDefault="008B6B0C" w:rsidP="008B6B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B6B0C" w:rsidRPr="002C0C3D" w:rsidRDefault="008B6B0C" w:rsidP="008B6B0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B6B0C" w:rsidRPr="002C0C3D" w:rsidRDefault="008B6B0C" w:rsidP="008B6B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2C0C3D"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867602" w:rsidRDefault="008B6B0C" w:rsidP="008B6B0C">
      <w:pPr>
        <w:spacing w:after="0" w:line="240" w:lineRule="auto"/>
        <w:rPr>
          <w:b/>
          <w:sz w:val="24"/>
          <w:szCs w:val="24"/>
          <w:lang w:val="uk-UA"/>
        </w:rPr>
      </w:pPr>
      <w:r w:rsidRPr="002C0C3D">
        <w:rPr>
          <w:b/>
          <w:sz w:val="24"/>
          <w:szCs w:val="24"/>
          <w:lang w:val="uk-UA"/>
        </w:rPr>
        <w:t xml:space="preserve">           </w:t>
      </w:r>
      <w:r w:rsidR="00942D65">
        <w:rPr>
          <w:b/>
          <w:sz w:val="24"/>
          <w:szCs w:val="24"/>
          <w:lang w:val="uk-UA"/>
        </w:rPr>
        <w:t xml:space="preserve">                          </w:t>
      </w:r>
    </w:p>
    <w:p w:rsidR="00C52501" w:rsidRPr="002C0C3D" w:rsidRDefault="00C52501" w:rsidP="00C525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2C0C3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C52501" w:rsidRPr="002C0C3D" w:rsidRDefault="00C52501" w:rsidP="00C5250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52501" w:rsidRPr="002C0C3D" w:rsidRDefault="00C52501" w:rsidP="00C52501">
      <w:pPr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C0C3D">
        <w:rPr>
          <w:rFonts w:ascii="Times New Roman" w:eastAsiaTheme="minorHAnsi" w:hAnsi="Times New Roman"/>
          <w:b/>
          <w:sz w:val="28"/>
          <w:szCs w:val="28"/>
          <w:lang w:val="uk-UA"/>
        </w:rPr>
        <w:t>Тема уроку: «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Витягування падуги з оброблянням кутів</w:t>
      </w:r>
      <w:r w:rsidRPr="002C0C3D">
        <w:rPr>
          <w:rFonts w:ascii="Times New Roman" w:eastAsiaTheme="minorHAnsi" w:hAnsi="Times New Roman"/>
          <w:b/>
          <w:sz w:val="28"/>
          <w:szCs w:val="28"/>
          <w:lang w:val="uk-UA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C52501" w:rsidRPr="002C0C3D" w:rsidTr="00F76B39">
        <w:trPr>
          <w:trHeight w:val="659"/>
        </w:trPr>
        <w:tc>
          <w:tcPr>
            <w:tcW w:w="3369" w:type="dxa"/>
            <w:gridSpan w:val="2"/>
          </w:tcPr>
          <w:p w:rsidR="00C52501" w:rsidRPr="002C0C3D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C52501" w:rsidRPr="002C0C3D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C52501" w:rsidRPr="002C0C3D" w:rsidRDefault="00C52501" w:rsidP="00F76B39">
            <w:pPr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C52501" w:rsidRPr="002C0C3D" w:rsidRDefault="00C52501" w:rsidP="00F76B39">
            <w:pPr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C52501" w:rsidRPr="002C0C3D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C0C3D">
              <w:rPr>
                <w:rFonts w:ascii="Times New Roman" w:eastAsiaTheme="minorHAnsi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C52501" w:rsidRPr="002C0C3D" w:rsidTr="00271186">
        <w:trPr>
          <w:trHeight w:val="415"/>
        </w:trPr>
        <w:tc>
          <w:tcPr>
            <w:tcW w:w="3369" w:type="dxa"/>
            <w:gridSpan w:val="2"/>
          </w:tcPr>
          <w:p w:rsidR="00C52501" w:rsidRPr="00B839C7" w:rsidRDefault="00C52501" w:rsidP="00F76B39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C52501" w:rsidRPr="00B839C7" w:rsidRDefault="00C52501" w:rsidP="00F76B39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B839C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BFD888" wp14:editId="31E2A862">
                  <wp:extent cx="1933575" cy="1600200"/>
                  <wp:effectExtent l="0" t="0" r="9525" b="0"/>
                  <wp:docPr id="21" name="Рисунок 21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C52501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32E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27C4F" wp14:editId="6047D231">
                  <wp:extent cx="1647825" cy="1381125"/>
                  <wp:effectExtent l="0" t="0" r="9525" b="9525"/>
                  <wp:docPr id="22" name="Рисунок 22" descr="Навішення правил (а) і перевірка навешенных правил шаблоном (б): 1 - нижнє правило, 2 - верхнє првило, 3 - планка, 4 - цвя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вішення правил (а) і перевірка навешенных правил шаблоном (б): 1 - нижнє правило, 2 - верхнє првило, 3 - планка, 4 - цвя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232E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7866E" wp14:editId="3ECD01A1">
                  <wp:extent cx="1771650" cy="1619250"/>
                  <wp:effectExtent l="0" t="0" r="0" b="0"/>
                  <wp:docPr id="23" name="Рисунок 23" descr="Рис. 48. Витягування карн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. 48. Витягування карн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186" w:rsidRPr="00B839C7" w:rsidRDefault="00271186" w:rsidP="00F76B39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52501" w:rsidRPr="00B839C7" w:rsidRDefault="00C52501" w:rsidP="00C5250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271186" w:rsidRDefault="00C52501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1.При виконанні падуги фасонним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спочатку наносять розчин в лузги і придають падузі форму звичайним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. Потім до виконаної в чорновому вигляді падугу до неї приставляють фасонний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напівтерок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, роблять на нього натиски і</w:t>
            </w:r>
            <w:r w:rsidRPr="00B839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ведуть його по довжині падуги або пересувають його впоперек.</w:t>
            </w:r>
            <w:r w:rsidRPr="00B839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Кінцями, оббитими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кровельной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сталью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напівтерок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зрізає залишки розчину, і цим самим придає падузі правильну форму. Якщо на падузі виникають раковини, їх замазують розчином і після цього ще раз проводять фасонним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по падузі. </w:t>
            </w:r>
          </w:p>
          <w:p w:rsidR="00E34980" w:rsidRDefault="00E34980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E34980" w:rsidRDefault="00E34980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E34980" w:rsidRPr="00B839C7" w:rsidRDefault="00E34980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271186" w:rsidRDefault="00271186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2.</w:t>
            </w:r>
            <w:r w:rsidRPr="00B839C7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32EF2">
              <w:rPr>
                <w:rFonts w:ascii="Times New Roman" w:eastAsia="Times New Roman" w:hAnsi="Times New Roman"/>
                <w:lang w:val="uk-UA" w:eastAsia="ru-RU"/>
              </w:rPr>
              <w:t>Сп</w:t>
            </w:r>
            <w:r w:rsidRPr="00B839C7">
              <w:rPr>
                <w:rFonts w:ascii="Times New Roman" w:eastAsia="Times New Roman" w:hAnsi="Times New Roman"/>
                <w:lang w:val="uk-UA" w:eastAsia="ru-RU"/>
              </w:rPr>
              <w:t>очатку стелі й стіни провішують, в</w:t>
            </w:r>
            <w:r w:rsidRPr="00232EF2">
              <w:rPr>
                <w:rFonts w:ascii="Times New Roman" w:eastAsia="Times New Roman" w:hAnsi="Times New Roman"/>
                <w:lang w:val="uk-UA" w:eastAsia="ru-RU"/>
              </w:rPr>
              <w:t>лаштовую</w:t>
            </w:r>
            <w:r w:rsidRPr="00B839C7">
              <w:rPr>
                <w:rFonts w:ascii="Times New Roman" w:eastAsia="Times New Roman" w:hAnsi="Times New Roman"/>
                <w:lang w:val="uk-UA" w:eastAsia="ru-RU"/>
              </w:rPr>
              <w:t xml:space="preserve">ть марки й маяки, оштукатурюють, тобто наносять </w:t>
            </w:r>
            <w:proofErr w:type="spellStart"/>
            <w:r w:rsidRPr="00B839C7">
              <w:rPr>
                <w:rFonts w:ascii="Times New Roman" w:eastAsia="Times New Roman" w:hAnsi="Times New Roman"/>
                <w:lang w:val="uk-UA" w:eastAsia="ru-RU"/>
              </w:rPr>
              <w:t>обри</w:t>
            </w:r>
            <w:r w:rsidRPr="00232EF2">
              <w:rPr>
                <w:rFonts w:ascii="Times New Roman" w:eastAsia="Times New Roman" w:hAnsi="Times New Roman"/>
                <w:lang w:val="uk-UA" w:eastAsia="ru-RU"/>
              </w:rPr>
              <w:t>зг</w:t>
            </w:r>
            <w:proofErr w:type="spellEnd"/>
            <w:r w:rsidRPr="00232EF2">
              <w:rPr>
                <w:rFonts w:ascii="Times New Roman" w:eastAsia="Times New Roman" w:hAnsi="Times New Roman"/>
                <w:lang w:val="uk-UA" w:eastAsia="ru-RU"/>
              </w:rPr>
              <w:t xml:space="preserve"> і ґрунт, який добре вирівнюють, але не </w:t>
            </w:r>
            <w:r w:rsidRPr="00B839C7">
              <w:rPr>
                <w:rFonts w:ascii="Times New Roman" w:eastAsia="Times New Roman" w:hAnsi="Times New Roman"/>
                <w:lang w:val="uk-UA" w:eastAsia="ru-RU"/>
              </w:rPr>
              <w:t>накривають. Стіни оштукатурюють до ришту</w:t>
            </w:r>
            <w:r w:rsidRPr="00232EF2">
              <w:rPr>
                <w:rFonts w:ascii="Times New Roman" w:eastAsia="Times New Roman" w:hAnsi="Times New Roman"/>
                <w:lang w:val="uk-UA" w:eastAsia="ru-RU"/>
              </w:rPr>
              <w:t xml:space="preserve">вання або лісів. </w:t>
            </w:r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нанесеному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ґрунту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навішують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нижні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правила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квадратної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прямокутної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форми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товщиною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40...60, шириною 40...100мм.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Верхні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правила для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стель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беруть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товщиною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20...30, шириною 80... 100мм.</w:t>
            </w:r>
          </w:p>
          <w:p w:rsidR="00E34980" w:rsidRDefault="00E34980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E34980" w:rsidRDefault="00E34980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E34980" w:rsidRPr="00E34980" w:rsidRDefault="00E34980" w:rsidP="00271186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AD3A1A" w:rsidRPr="00942D65" w:rsidRDefault="00271186" w:rsidP="00942D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839C7">
              <w:rPr>
                <w:rFonts w:ascii="Times New Roman" w:eastAsia="Times New Roman" w:hAnsi="Times New Roman"/>
                <w:lang w:val="uk-UA" w:eastAsia="ru-RU"/>
              </w:rPr>
              <w:t>3.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Витягати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невеликі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тяги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найкраще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вдвох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Спочатку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наносять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розчин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lang w:eastAsia="ru-RU"/>
              </w:rPr>
              <w:t>між</w:t>
            </w:r>
            <w:proofErr w:type="spellEnd"/>
            <w:proofErr w:type="gram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правилами.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Потім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один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робітник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вставляє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шаблон у правила й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веде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його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, а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другий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32EF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32EF2">
              <w:rPr>
                <w:rFonts w:ascii="Times New Roman" w:eastAsia="Times New Roman" w:hAnsi="Times New Roman"/>
                <w:lang w:eastAsia="ru-RU"/>
              </w:rPr>
              <w:t>ідтримує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під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шаблоном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сокіл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і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збирає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зрізуються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профільною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дошкою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надлишки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розчину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які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відразу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використовує</w:t>
            </w:r>
            <w:proofErr w:type="spellEnd"/>
            <w:r w:rsidRPr="00232EF2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 w:rsidRPr="00232EF2">
              <w:rPr>
                <w:rFonts w:ascii="Times New Roman" w:eastAsia="Times New Roman" w:hAnsi="Times New Roman"/>
                <w:lang w:eastAsia="ru-RU"/>
              </w:rPr>
              <w:t>підм</w:t>
            </w:r>
            <w:r w:rsidRPr="00B839C7">
              <w:rPr>
                <w:rFonts w:ascii="Times New Roman" w:eastAsia="Times New Roman" w:hAnsi="Times New Roman"/>
                <w:lang w:eastAsia="ru-RU"/>
              </w:rPr>
              <w:t>азки</w:t>
            </w:r>
            <w:proofErr w:type="spellEnd"/>
            <w:r w:rsidRPr="00B839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C7">
              <w:rPr>
                <w:rFonts w:ascii="Times New Roman" w:eastAsia="Times New Roman" w:hAnsi="Times New Roman"/>
                <w:lang w:eastAsia="ru-RU"/>
              </w:rPr>
              <w:t>неоформлених</w:t>
            </w:r>
            <w:proofErr w:type="spellEnd"/>
            <w:r w:rsidRPr="00B839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839C7">
              <w:rPr>
                <w:rFonts w:ascii="Times New Roman" w:eastAsia="Times New Roman" w:hAnsi="Times New Roman"/>
                <w:lang w:eastAsia="ru-RU"/>
              </w:rPr>
              <w:t>місц</w:t>
            </w:r>
            <w:proofErr w:type="spellEnd"/>
            <w:r w:rsidRPr="00B839C7">
              <w:rPr>
                <w:rFonts w:ascii="Times New Roman" w:eastAsia="Times New Roman" w:hAnsi="Times New Roman"/>
                <w:lang w:val="uk-UA" w:eastAsia="ru-RU"/>
              </w:rPr>
              <w:t>ь</w:t>
            </w:r>
          </w:p>
        </w:tc>
        <w:tc>
          <w:tcPr>
            <w:tcW w:w="1559" w:type="dxa"/>
          </w:tcPr>
          <w:p w:rsidR="00C52501" w:rsidRPr="00B839C7" w:rsidRDefault="00C52501" w:rsidP="00F76B39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-Висок;</w:t>
            </w: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-молоток;</w:t>
            </w: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-правило;</w:t>
            </w: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-висок;</w:t>
            </w:r>
          </w:p>
          <w:p w:rsidR="00B839C7" w:rsidRPr="00B839C7" w:rsidRDefault="00C52501" w:rsidP="00F76B39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-рівень;</w:t>
            </w:r>
          </w:p>
          <w:p w:rsidR="00C52501" w:rsidRPr="00B839C7" w:rsidRDefault="00B839C7" w:rsidP="00F76B39">
            <w:pPr>
              <w:rPr>
                <w:rFonts w:ascii="Times New Roman" w:eastAsiaTheme="minorHAnsi" w:hAnsi="Times New Roman"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>-шаблони</w:t>
            </w:r>
            <w:r w:rsidR="00C52501" w:rsidRPr="00B839C7">
              <w:rPr>
                <w:rFonts w:ascii="Times New Roman" w:eastAsiaTheme="minorHAnsi" w:hAnsi="Times New Roman"/>
                <w:lang w:val="uk-UA"/>
              </w:rPr>
              <w:t>.</w:t>
            </w:r>
          </w:p>
        </w:tc>
      </w:tr>
      <w:tr w:rsidR="00C52501" w:rsidRPr="002C0C3D" w:rsidTr="00F76B39">
        <w:tc>
          <w:tcPr>
            <w:tcW w:w="1668" w:type="dxa"/>
          </w:tcPr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</w:tcPr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C52501" w:rsidRPr="002C0C3D" w:rsidTr="00F76B39">
        <w:tc>
          <w:tcPr>
            <w:tcW w:w="1665" w:type="dxa"/>
          </w:tcPr>
          <w:p w:rsidR="00C52501" w:rsidRPr="00B839C7" w:rsidRDefault="00B839C7" w:rsidP="00F76B39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B839C7">
              <w:rPr>
                <w:rFonts w:ascii="Times New Roman" w:eastAsiaTheme="minorHAnsi" w:hAnsi="Times New Roman"/>
                <w:b/>
                <w:lang w:val="uk-UA"/>
              </w:rPr>
              <w:lastRenderedPageBreak/>
              <w:t>Розчин</w:t>
            </w:r>
          </w:p>
        </w:tc>
        <w:tc>
          <w:tcPr>
            <w:tcW w:w="1704" w:type="dxa"/>
          </w:tcPr>
          <w:p w:rsidR="00C52501" w:rsidRPr="00B839C7" w:rsidRDefault="00C52501" w:rsidP="00AD3A1A">
            <w:pPr>
              <w:rPr>
                <w:rFonts w:ascii="Times New Roman" w:eastAsiaTheme="minorHAnsi" w:hAnsi="Times New Roman"/>
                <w:b/>
                <w:lang w:val="uk-UA"/>
              </w:rPr>
            </w:pPr>
            <w:r w:rsidRPr="00B839C7">
              <w:rPr>
                <w:rFonts w:ascii="Times New Roman" w:eastAsiaTheme="minorHAnsi" w:hAnsi="Times New Roman"/>
                <w:lang w:val="uk-UA"/>
              </w:rPr>
              <w:t xml:space="preserve">У процесі </w:t>
            </w:r>
            <w:r w:rsidR="00AD3A1A" w:rsidRPr="00B839C7">
              <w:rPr>
                <w:rFonts w:ascii="Times New Roman" w:eastAsiaTheme="minorHAnsi" w:hAnsi="Times New Roman"/>
                <w:lang w:val="uk-UA"/>
              </w:rPr>
              <w:t xml:space="preserve">витягування падуг </w:t>
            </w:r>
            <w:r w:rsidRPr="00B839C7">
              <w:rPr>
                <w:rFonts w:ascii="Times New Roman" w:eastAsiaTheme="minorHAnsi" w:hAnsi="Times New Roman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271186" w:rsidRPr="00B839C7" w:rsidRDefault="00271186" w:rsidP="00F76B39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Якщо на падузі виникають раковини, їх замазують розчином і після цього ще раз проводять фасонним </w:t>
            </w:r>
            <w:proofErr w:type="spellStart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 w:rsidRPr="00B839C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по падузі.</w:t>
            </w:r>
          </w:p>
          <w:p w:rsidR="00271186" w:rsidRPr="00B839C7" w:rsidRDefault="00271186" w:rsidP="00F76B39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559" w:type="dxa"/>
          </w:tcPr>
          <w:p w:rsidR="00C52501" w:rsidRPr="00B839C7" w:rsidRDefault="00C52501" w:rsidP="00F76B39">
            <w:pPr>
              <w:rPr>
                <w:rFonts w:ascii="Times New Roman" w:eastAsiaTheme="minorHAnsi" w:hAnsi="Times New Roman"/>
                <w:color w:val="000000"/>
              </w:rPr>
            </w:pPr>
            <w:r w:rsidRPr="00B839C7">
              <w:rPr>
                <w:rFonts w:ascii="Times New Roman" w:eastAsiaTheme="minorHAnsi" w:hAnsi="Times New Roman"/>
                <w:color w:val="00000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Ручний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інструмент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r w:rsidRPr="00B839C7">
              <w:rPr>
                <w:rFonts w:ascii="Times New Roman" w:eastAsiaTheme="minorHAnsi" w:hAnsi="Times New Roman"/>
                <w:color w:val="000000"/>
                <w:lang w:val="uk-UA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який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B839C7">
              <w:rPr>
                <w:rFonts w:ascii="Times New Roman" w:eastAsiaTheme="minorHAnsi" w:hAnsi="Times New Roman"/>
                <w:color w:val="000000"/>
                <w:lang w:val="uk-UA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беруть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правою рукою,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має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лежати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справа, а той,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що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беруть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лівою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рукою, —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зліва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Якщо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для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роботи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потрібен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столик, то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його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встановлюють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так,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щоб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з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цього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місця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можна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було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виконати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якнайбільший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обсяг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роботи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Велике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значення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для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організації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робіт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має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своєчасна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B839C7">
              <w:rPr>
                <w:rFonts w:ascii="Times New Roman" w:eastAsiaTheme="minorHAnsi" w:hAnsi="Times New Roman"/>
                <w:color w:val="000000"/>
              </w:rPr>
              <w:t>п</w:t>
            </w:r>
            <w:proofErr w:type="gramEnd"/>
            <w:r w:rsidRPr="00B839C7">
              <w:rPr>
                <w:rFonts w:ascii="Times New Roman" w:eastAsiaTheme="minorHAnsi" w:hAnsi="Times New Roman"/>
                <w:color w:val="000000"/>
              </w:rPr>
              <w:t>ідготовка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матеріалів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і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поточне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забезпечення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 xml:space="preserve"> ними </w:t>
            </w:r>
            <w:proofErr w:type="spellStart"/>
            <w:r w:rsidRPr="00B839C7">
              <w:rPr>
                <w:rFonts w:ascii="Times New Roman" w:eastAsiaTheme="minorHAnsi" w:hAnsi="Times New Roman"/>
                <w:color w:val="000000"/>
              </w:rPr>
              <w:t>опоряджувальників</w:t>
            </w:r>
            <w:proofErr w:type="spellEnd"/>
            <w:r w:rsidRPr="00B839C7">
              <w:rPr>
                <w:rFonts w:ascii="Times New Roman" w:eastAsiaTheme="minorHAnsi" w:hAnsi="Times New Roman"/>
                <w:color w:val="000000"/>
              </w:rPr>
              <w:t>.</w:t>
            </w:r>
          </w:p>
          <w:p w:rsidR="00C52501" w:rsidRPr="00B839C7" w:rsidRDefault="00C52501" w:rsidP="00F76B39">
            <w:pPr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867602" w:rsidRDefault="00867602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rFonts w:eastAsia="Times New Roman"/>
          <w:lang w:val="uk-UA" w:eastAsia="ru-RU"/>
        </w:rPr>
      </w:pPr>
    </w:p>
    <w:p w:rsidR="006732C8" w:rsidRDefault="006732C8" w:rsidP="008B6B0C">
      <w:pPr>
        <w:spacing w:after="0" w:line="240" w:lineRule="auto"/>
        <w:rPr>
          <w:rFonts w:eastAsia="Times New Roman"/>
          <w:lang w:val="uk-UA" w:eastAsia="ru-RU"/>
        </w:rPr>
      </w:pPr>
    </w:p>
    <w:p w:rsidR="006732C8" w:rsidRDefault="00535CFD" w:rsidP="008B6B0C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  <w:r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  <w:lastRenderedPageBreak/>
        <w:t xml:space="preserve">                           Опорний конспект</w:t>
      </w:r>
    </w:p>
    <w:p w:rsidR="00535CFD" w:rsidRDefault="00535CFD" w:rsidP="008B6B0C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</w:p>
    <w:p w:rsidR="00535CFD" w:rsidRDefault="00535CFD" w:rsidP="008B6B0C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  <w:r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  <w:t>Витягування падуги з оброблянням кутів.</w:t>
      </w:r>
    </w:p>
    <w:p w:rsidR="00535CFD" w:rsidRDefault="00535CFD" w:rsidP="008B6B0C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</w:p>
    <w:p w:rsidR="00535CFD" w:rsidRPr="00535CFD" w:rsidRDefault="00535CFD" w:rsidP="008B6B0C">
      <w:pPr>
        <w:spacing w:after="0" w:line="240" w:lineRule="auto"/>
        <w:rPr>
          <w:rFonts w:ascii="Times New Roman" w:hAnsi="Times New Roman"/>
          <w:b/>
          <w:color w:val="1F497D" w:themeColor="text2"/>
          <w:sz w:val="44"/>
          <w:szCs w:val="44"/>
          <w:lang w:val="uk-UA"/>
        </w:rPr>
      </w:pPr>
      <w:bookmarkStart w:id="0" w:name="_GoBack"/>
      <w:bookmarkEnd w:id="0"/>
    </w:p>
    <w:p w:rsidR="008B6B0C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A4490" wp14:editId="51C535C8">
                <wp:simplePos x="0" y="0"/>
                <wp:positionH relativeFrom="column">
                  <wp:posOffset>3600450</wp:posOffset>
                </wp:positionH>
                <wp:positionV relativeFrom="paragraph">
                  <wp:posOffset>36830</wp:posOffset>
                </wp:positionV>
                <wp:extent cx="1638300" cy="1276350"/>
                <wp:effectExtent l="0" t="0" r="38100" b="1905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2763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83.5pt;margin-top:2.9pt;width:129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" path="m15662,14285l21600,8310r-2970,c18630,3721,14430,,9250,,4141,,,3799,,8485l,21600r6110,l6110,8310v,-1363,1252,-2468,2797,-2468l9725,5842v1544,,2795,1105,2795,2468l9725,8310r5937,5975xe" fillcolor="#8db3e2 [1311]">
                <v:stroke joinstyle="miter"/>
                <v:path o:connecttype="custom" o:connectlocs="701587,0;231713,1276350;737614,491040;1187919,844105;1638300,491040" o:connectangles="270,90,90,90,0" textboxrect="0,8310,6110,21600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D2209" wp14:editId="2DFF67B9">
                <wp:simplePos x="0" y="0"/>
                <wp:positionH relativeFrom="column">
                  <wp:posOffset>1247775</wp:posOffset>
                </wp:positionH>
                <wp:positionV relativeFrom="paragraph">
                  <wp:posOffset>121920</wp:posOffset>
                </wp:positionV>
                <wp:extent cx="1981200" cy="1104900"/>
                <wp:effectExtent l="0" t="0" r="38100" b="1905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0490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98.25pt;margin-top:9.6pt;width:156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" path="m15662,14285l21600,8310r-2970,c18630,3721,14430,,9250,,4141,,,3799,,8485l,21600r6110,l6110,8310v,-1363,1252,-2468,2797,-2468l9725,5842v1544,,2795,1105,2795,2468l9725,8310r5937,5975xe" fillcolor="#8db3e2 [1311]">
                <v:stroke joinstyle="miter"/>
                <v:path o:connecttype="custom" o:connectlocs="848431,0;280211,1104900;891999,425080;1436553,730717;1981200,425080" o:connectangles="270,90,90,90,0" textboxrect="0,8310,6110,21600"/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          </w:t>
      </w: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ADD61" wp14:editId="7F4B9C6A">
                <wp:simplePos x="0" y="0"/>
                <wp:positionH relativeFrom="column">
                  <wp:posOffset>4171950</wp:posOffset>
                </wp:positionH>
                <wp:positionV relativeFrom="paragraph">
                  <wp:posOffset>102235</wp:posOffset>
                </wp:positionV>
                <wp:extent cx="1933575" cy="1790700"/>
                <wp:effectExtent l="0" t="19050" r="28575" b="19050"/>
                <wp:wrapNone/>
                <wp:docPr id="9" name="Блок-схема: ручной вво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90700"/>
                        </a:xfrm>
                        <a:prstGeom prst="flowChartManualInpu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C8" w:rsidRPr="00891920" w:rsidRDefault="006732C8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91920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 xml:space="preserve">Протягуємо один раз      шаблоном накиданий </w:t>
                            </w:r>
                            <w:proofErr w:type="spellStart"/>
                            <w:r w:rsidRPr="00891920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набризк</w:t>
                            </w:r>
                            <w:proofErr w:type="spellEnd"/>
                            <w:r w:rsidRPr="00891920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9" o:spid="_x0000_s1026" type="#_x0000_t118" style="position:absolute;margin-left:328.5pt;margin-top:8.05pt;width:152.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" fillcolor="yellow">
                <v:textbox>
                  <w:txbxContent>
                    <w:p w:rsidR="006732C8" w:rsidRPr="00891920" w:rsidRDefault="006732C8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</w:pPr>
                      <w:r w:rsidRPr="00891920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  <w:t xml:space="preserve">Протягуємо один раз      шаблоном накиданий </w:t>
                      </w:r>
                      <w:proofErr w:type="spellStart"/>
                      <w:r w:rsidRPr="00891920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  <w:t>набризк</w:t>
                      </w:r>
                      <w:proofErr w:type="spellEnd"/>
                      <w:r w:rsidRPr="00891920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C87F8" wp14:editId="65B8F980">
                <wp:simplePos x="0" y="0"/>
                <wp:positionH relativeFrom="column">
                  <wp:posOffset>2215515</wp:posOffset>
                </wp:positionH>
                <wp:positionV relativeFrom="paragraph">
                  <wp:posOffset>83820</wp:posOffset>
                </wp:positionV>
                <wp:extent cx="1771650" cy="1781175"/>
                <wp:effectExtent l="0" t="0" r="19050" b="28575"/>
                <wp:wrapNone/>
                <wp:docPr id="3" name="Блок-схема: магнитный дис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81175"/>
                        </a:xfrm>
                        <a:prstGeom prst="flowChartMagneticDisk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32C8" w:rsidRPr="00891920" w:rsidRDefault="006732C8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91920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Змішуємо з вапняним тістом.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3" o:spid="_x0000_s1027" type="#_x0000_t132" style="position:absolute;margin-left:174.45pt;margin-top:6.6pt;width:139.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" fillcolor="#c4bc96 [2414]">
                <v:textbox>
                  <w:txbxContent>
                    <w:p w:rsidR="006732C8" w:rsidRPr="00891920" w:rsidRDefault="006732C8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891920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Змішуємо з вапняним тістом.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9D7D" wp14:editId="70CE6CCB">
                <wp:simplePos x="0" y="0"/>
                <wp:positionH relativeFrom="column">
                  <wp:posOffset>-504825</wp:posOffset>
                </wp:positionH>
                <wp:positionV relativeFrom="paragraph">
                  <wp:posOffset>78740</wp:posOffset>
                </wp:positionV>
                <wp:extent cx="2152650" cy="1781175"/>
                <wp:effectExtent l="0" t="19050" r="19050" b="28575"/>
                <wp:wrapNone/>
                <wp:docPr id="2" name="Блок-схема: ручно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781175"/>
                        </a:xfrm>
                        <a:prstGeom prst="flowChartManualInpu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C8" w:rsidRPr="003E1406" w:rsidRDefault="006732C8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3E1406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Готуємо розчин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на </w:t>
                            </w:r>
                            <w:r w:rsidRPr="003E1406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річковому піску.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" o:spid="_x0000_s1028" type="#_x0000_t118" style="position:absolute;margin-left:-39.75pt;margin-top:6.2pt;width:169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" fillcolor="yellow">
                <v:textbox>
                  <w:txbxContent>
                    <w:p w:rsidR="006732C8" w:rsidRPr="003E1406" w:rsidRDefault="006732C8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3E1406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Готуємо розчин 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на </w:t>
                      </w:r>
                      <w:r w:rsidRPr="003E1406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річковому піску.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E1F22" wp14:editId="556CFF8A">
                <wp:simplePos x="0" y="0"/>
                <wp:positionH relativeFrom="column">
                  <wp:posOffset>4629150</wp:posOffset>
                </wp:positionH>
                <wp:positionV relativeFrom="paragraph">
                  <wp:posOffset>11430</wp:posOffset>
                </wp:positionV>
                <wp:extent cx="1529715" cy="895985"/>
                <wp:effectExtent l="0" t="45085" r="6350" b="4445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596662">
                          <a:off x="0" y="0"/>
                          <a:ext cx="1529715" cy="89598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64.5pt;margin-top:.9pt;width:120.45pt;height:70.55pt;rotation:611304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" path="m21600,6079l15126,r,2912l12427,2912c5564,2912,,7052,,12158r,9442l6474,21600r,-9442c6474,10550,9139,9246,12427,9246r2699,l15126,12158,21600,6079xe" fillcolor="#8db3e2 [1311]">
                <v:stroke joinstyle="miter"/>
                <v:path o:connecttype="custom" o:connectlocs="1071225,0;1071225,504323;229245,895985;1529715,252162" o:connectangles="270,90,90,0" textboxrect="12427,2912,18227,9246"/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513ECE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437CD" wp14:editId="15ED7530">
                <wp:simplePos x="0" y="0"/>
                <wp:positionH relativeFrom="column">
                  <wp:posOffset>1644015</wp:posOffset>
                </wp:positionH>
                <wp:positionV relativeFrom="paragraph">
                  <wp:posOffset>119380</wp:posOffset>
                </wp:positionV>
                <wp:extent cx="1476375" cy="3562350"/>
                <wp:effectExtent l="0" t="0" r="28575" b="19050"/>
                <wp:wrapNone/>
                <wp:docPr id="40" name="Блок-схема: магнитный дис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62350"/>
                        </a:xfrm>
                        <a:prstGeom prst="flowChartMagneticDisk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8A3" w:rsidRPr="00B04C28" w:rsidRDefault="007F58A3" w:rsidP="007F58A3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Накидаємо на товстіші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місця,поступово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переходячи до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тонкіших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0" o:spid="_x0000_s1029" type="#_x0000_t132" style="position:absolute;margin-left:129.45pt;margin-top:9.4pt;width:116.25pt;height:28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" fillcolor="#d99694">
                <v:textbox>
                  <w:txbxContent>
                    <w:p w:rsidR="007F58A3" w:rsidRPr="00B04C28" w:rsidRDefault="007F58A3" w:rsidP="007F58A3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Накидаємо на товстіші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місця,поступово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переходячи до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тонкіших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32C8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FB2C10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D491F" wp14:editId="192AD99E">
                <wp:simplePos x="0" y="0"/>
                <wp:positionH relativeFrom="column">
                  <wp:posOffset>-508635</wp:posOffset>
                </wp:positionH>
                <wp:positionV relativeFrom="paragraph">
                  <wp:posOffset>89535</wp:posOffset>
                </wp:positionV>
                <wp:extent cx="1704975" cy="2438400"/>
                <wp:effectExtent l="0" t="19050" r="28575" b="19050"/>
                <wp:wrapNone/>
                <wp:docPr id="51" name="Блок-схема: ручной ввод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438400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10" w:rsidRPr="00B04C28" w:rsidRDefault="00FB2C10" w:rsidP="00FB2C10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Вставляємо шаблон у правил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і проводимо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його за правила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51" o:spid="_x0000_s1030" type="#_x0000_t118" style="position:absolute;margin-left:-40.05pt;margin-top:7.05pt;width:134.25pt;height:19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" fillcolor="#ffc000">
                <v:textbox>
                  <w:txbxContent>
                    <w:p w:rsidR="00FB2C10" w:rsidRPr="00B04C28" w:rsidRDefault="00FB2C10" w:rsidP="00FB2C10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Вставляємо шаблон у правил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і проводимо 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його за правила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и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32C8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57C18" wp14:editId="43C6812E">
                <wp:simplePos x="0" y="0"/>
                <wp:positionH relativeFrom="column">
                  <wp:posOffset>3872865</wp:posOffset>
                </wp:positionH>
                <wp:positionV relativeFrom="paragraph">
                  <wp:posOffset>160655</wp:posOffset>
                </wp:positionV>
                <wp:extent cx="2295525" cy="2009775"/>
                <wp:effectExtent l="0" t="19050" r="28575" b="28575"/>
                <wp:wrapNone/>
                <wp:docPr id="36" name="Блок-схема: ручной ввод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09775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A3" w:rsidRPr="00B04C28" w:rsidRDefault="007F58A3" w:rsidP="007F58A3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Накидуємо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грунтовий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шар гурта.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36" o:spid="_x0000_s1031" type="#_x0000_t118" style="position:absolute;margin-left:304.95pt;margin-top:12.65pt;width:180.75pt;height:15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" fillcolor="#ffc000">
                <v:textbox>
                  <w:txbxContent>
                    <w:p w:rsidR="007F58A3" w:rsidRPr="00B04C28" w:rsidRDefault="007F58A3" w:rsidP="007F58A3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Накидуємо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грунтовий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шар гурта.</w:t>
                      </w:r>
                    </w:p>
                  </w:txbxContent>
                </v:textbox>
              </v:shape>
            </w:pict>
          </mc:Fallback>
        </mc:AlternateContent>
      </w:r>
    </w:p>
    <w:p w:rsidR="006732C8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6A119" wp14:editId="636EF853">
                <wp:simplePos x="0" y="0"/>
                <wp:positionH relativeFrom="column">
                  <wp:posOffset>5086350</wp:posOffset>
                </wp:positionH>
                <wp:positionV relativeFrom="paragraph">
                  <wp:posOffset>6607810</wp:posOffset>
                </wp:positionV>
                <wp:extent cx="1933575" cy="1752600"/>
                <wp:effectExtent l="9525" t="10795" r="9525" b="8255"/>
                <wp:wrapNone/>
                <wp:docPr id="25" name="Блок-схема: ручной вво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52600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8A" w:rsidRPr="00B04C28" w:rsidRDefault="00FE6F8A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Накидуємо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грунтовий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шар гурта.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5" o:spid="_x0000_s1032" type="#_x0000_t118" style="position:absolute;margin-left:400.5pt;margin-top:520.3pt;width:152.2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" fillcolor="#ffc000">
                <v:textbox>
                  <w:txbxContent>
                    <w:p w:rsidR="00FE6F8A" w:rsidRPr="00B04C28" w:rsidRDefault="00FE6F8A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Накидуємо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грунтовий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шар гурта.</w:t>
                      </w:r>
                    </w:p>
                  </w:txbxContent>
                </v:textbox>
              </v:shape>
            </w:pict>
          </mc:Fallback>
        </mc:AlternateContent>
      </w:r>
    </w:p>
    <w:p w:rsidR="006732C8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9637E" wp14:editId="3BAA9C5C">
                <wp:simplePos x="0" y="0"/>
                <wp:positionH relativeFrom="column">
                  <wp:posOffset>3120389</wp:posOffset>
                </wp:positionH>
                <wp:positionV relativeFrom="paragraph">
                  <wp:posOffset>160020</wp:posOffset>
                </wp:positionV>
                <wp:extent cx="866775" cy="523875"/>
                <wp:effectExtent l="19050" t="19050" r="28575" b="47625"/>
                <wp:wrapNone/>
                <wp:docPr id="32" name="Стрелка вле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23875"/>
                        </a:xfrm>
                        <a:prstGeom prst="leftArrow">
                          <a:avLst>
                            <a:gd name="adj1" fmla="val 50000"/>
                            <a:gd name="adj2" fmla="val 37961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2" o:spid="_x0000_s1026" type="#_x0000_t66" style="position:absolute;margin-left:245.7pt;margin-top:12.6pt;width:68.2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" adj="4956" fillcolor="#8eb4e3"/>
            </w:pict>
          </mc:Fallback>
        </mc:AlternateContent>
      </w:r>
    </w:p>
    <w:p w:rsidR="00FE6F8A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05F5F" wp14:editId="03A7B90D">
                <wp:simplePos x="0" y="0"/>
                <wp:positionH relativeFrom="column">
                  <wp:posOffset>2914650</wp:posOffset>
                </wp:positionH>
                <wp:positionV relativeFrom="paragraph">
                  <wp:posOffset>6055360</wp:posOffset>
                </wp:positionV>
                <wp:extent cx="1762125" cy="2614295"/>
                <wp:effectExtent l="9525" t="10795" r="9525" b="13335"/>
                <wp:wrapNone/>
                <wp:docPr id="38" name="Блок-схема: магнитный дис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614295"/>
                        </a:xfrm>
                        <a:prstGeom prst="flowChartMagneticDisk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8A3" w:rsidRPr="00B04C28" w:rsidRDefault="007F58A3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Накидаємо на товстіші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місця,поступово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переходячи до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тонкіших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8" o:spid="_x0000_s1033" type="#_x0000_t132" style="position:absolute;margin-left:229.5pt;margin-top:476.8pt;width:138.75pt;height:20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" fillcolor="#d99594 [1941]">
                <v:textbox>
                  <w:txbxContent>
                    <w:p w:rsidR="007F58A3" w:rsidRPr="00B04C28" w:rsidRDefault="007F58A3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Накидаємо на товстіші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місця,поступово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переходячи до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тонкіших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2CCD0" wp14:editId="53281E07">
                <wp:simplePos x="0" y="0"/>
                <wp:positionH relativeFrom="column">
                  <wp:posOffset>2914650</wp:posOffset>
                </wp:positionH>
                <wp:positionV relativeFrom="paragraph">
                  <wp:posOffset>6055360</wp:posOffset>
                </wp:positionV>
                <wp:extent cx="1762125" cy="2614295"/>
                <wp:effectExtent l="9525" t="10795" r="9525" b="13335"/>
                <wp:wrapNone/>
                <wp:docPr id="37" name="Блок-схема: магнитный дис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614295"/>
                        </a:xfrm>
                        <a:prstGeom prst="flowChartMagneticDisk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8A3" w:rsidRPr="00B04C28" w:rsidRDefault="007F58A3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Накидаємо на товстіші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місця,поступово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переходячи до </w:t>
                            </w:r>
                            <w:proofErr w:type="spellStart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тонкіших</w:t>
                            </w:r>
                            <w:proofErr w:type="spellEnd"/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7" o:spid="_x0000_s1034" type="#_x0000_t132" style="position:absolute;margin-left:229.5pt;margin-top:476.8pt;width:138.75pt;height:20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" fillcolor="#d99594 [1941]">
                <v:textbox>
                  <w:txbxContent>
                    <w:p w:rsidR="007F58A3" w:rsidRPr="00B04C28" w:rsidRDefault="007F58A3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Накидаємо на товстіші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місця,поступово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переходячи до </w:t>
                      </w:r>
                      <w:proofErr w:type="spellStart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тонкіших</w:t>
                      </w:r>
                      <w:proofErr w:type="spellEnd"/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6F8A" w:rsidRDefault="00FB2C10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14E3E9" wp14:editId="4D7834AA">
                <wp:simplePos x="0" y="0"/>
                <wp:positionH relativeFrom="column">
                  <wp:posOffset>1276350</wp:posOffset>
                </wp:positionH>
                <wp:positionV relativeFrom="paragraph">
                  <wp:posOffset>6819900</wp:posOffset>
                </wp:positionV>
                <wp:extent cx="1352550" cy="1111885"/>
                <wp:effectExtent l="9525" t="10795" r="9525" b="8255"/>
                <wp:wrapNone/>
                <wp:docPr id="48" name="Блок-схема: ручной ввод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11885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10" w:rsidRPr="00B04C28" w:rsidRDefault="00FB2C10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Вставляємо шаблон у правил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і проводимо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його за правила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8" o:spid="_x0000_s1035" type="#_x0000_t118" style="position:absolute;margin-left:100.5pt;margin-top:537pt;width:106.5pt;height:8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" fillcolor="#ffc000">
                <v:textbox>
                  <w:txbxContent>
                    <w:p w:rsidR="00FB2C10" w:rsidRPr="00B04C28" w:rsidRDefault="00FB2C10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Вставляємо шаблон у правил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і проводимо 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його за правила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и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75DBA6FB" wp14:editId="06A1ED31">
            <wp:extent cx="523875" cy="5238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8A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37F64" wp14:editId="209AFC64">
                <wp:simplePos x="0" y="0"/>
                <wp:positionH relativeFrom="column">
                  <wp:posOffset>428625</wp:posOffset>
                </wp:positionH>
                <wp:positionV relativeFrom="paragraph">
                  <wp:posOffset>6893560</wp:posOffset>
                </wp:positionV>
                <wp:extent cx="2152650" cy="1628775"/>
                <wp:effectExtent l="9525" t="10795" r="9525" b="8255"/>
                <wp:wrapNone/>
                <wp:docPr id="43" name="Блок-схема: ручной ввод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28775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A3" w:rsidRPr="00B04C28" w:rsidRDefault="007F58A3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Вставляємо шаблон у правил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і проводимо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його за правила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3" o:spid="_x0000_s1036" type="#_x0000_t118" style="position:absolute;margin-left:33.75pt;margin-top:542.8pt;width:169.5pt;height:12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" fillcolor="#ffc000">
                <v:textbox>
                  <w:txbxContent>
                    <w:p w:rsidR="007F58A3" w:rsidRPr="00B04C28" w:rsidRDefault="007F58A3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Вставляємо шаблон у правил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і проводимо 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його за правила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и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B2C10" w:rsidRPr="00FB2C10" w:rsidRDefault="00FB2C10" w:rsidP="00FB2C10">
      <w:pPr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</w:pPr>
      <w:r w:rsidRPr="00FB2C10">
        <w:rPr>
          <w:rFonts w:ascii="Times New Roman" w:eastAsia="Times New Roman" w:hAnsi="Times New Roman"/>
          <w:b/>
          <w:color w:val="C00000"/>
          <w:sz w:val="36"/>
          <w:szCs w:val="36"/>
          <w:lang w:val="uk-UA" w:eastAsia="ru-RU"/>
        </w:rPr>
        <w:t xml:space="preserve">Примітка: </w:t>
      </w:r>
      <w:r w:rsidRPr="00FB2C10"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  <w:t xml:space="preserve">Витягувавши гурт з </w:t>
      </w:r>
      <w:proofErr w:type="spellStart"/>
      <w:r w:rsidRPr="00FB2C10"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  <w:t>вапняно</w:t>
      </w:r>
      <w:proofErr w:type="spellEnd"/>
      <w:r w:rsidRPr="00FB2C10">
        <w:rPr>
          <w:rFonts w:ascii="Times New Roman" w:eastAsia="Times New Roman" w:hAnsi="Times New Roman"/>
          <w:b/>
          <w:color w:val="0070C0"/>
          <w:sz w:val="32"/>
          <w:szCs w:val="32"/>
          <w:lang w:val="uk-UA" w:eastAsia="ru-RU"/>
        </w:rPr>
        <w:t>-гіпсового розчину, необхідно зробити перерву 5-10 хвилин для тужавлення і розширення гіпсу.</w:t>
      </w: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</w:t>
      </w:r>
      <w:r w:rsidR="00FB2C10">
        <w:rPr>
          <w:b/>
          <w:sz w:val="24"/>
          <w:szCs w:val="24"/>
          <w:lang w:val="uk-UA"/>
        </w:rPr>
        <w:t xml:space="preserve">                        </w:t>
      </w: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</w:t>
      </w: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7F58A3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31A93" wp14:editId="540F4C92">
                <wp:simplePos x="0" y="0"/>
                <wp:positionH relativeFrom="column">
                  <wp:posOffset>428625</wp:posOffset>
                </wp:positionH>
                <wp:positionV relativeFrom="paragraph">
                  <wp:posOffset>6893560</wp:posOffset>
                </wp:positionV>
                <wp:extent cx="2152650" cy="1628775"/>
                <wp:effectExtent l="9525" t="10795" r="9525" b="8255"/>
                <wp:wrapNone/>
                <wp:docPr id="42" name="Блок-схема: ручной ввод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28775"/>
                        </a:xfrm>
                        <a:prstGeom prst="flowChartManualInp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A3" w:rsidRPr="00B04C28" w:rsidRDefault="007F58A3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Вставляємо шаблон у правил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 xml:space="preserve"> і проводимо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його за правила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  <w:r w:rsidRPr="00B04C2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2" o:spid="_x0000_s1037" type="#_x0000_t118" style="position:absolute;margin-left:33.75pt;margin-top:542.8pt;width:169.5pt;height:12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" fillcolor="#ffc000">
                <v:textbox>
                  <w:txbxContent>
                    <w:p w:rsidR="007F58A3" w:rsidRPr="00B04C28" w:rsidRDefault="007F58A3">
                      <w:pP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</w:pP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Вставляємо шаблон у правил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 xml:space="preserve"> і проводимо 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його за правила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и</w:t>
                      </w:r>
                      <w:r w:rsidRPr="00B04C28"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FE6F8A" w:rsidRDefault="00FE6F8A" w:rsidP="008B6B0C">
      <w:pPr>
        <w:spacing w:after="0" w:line="240" w:lineRule="auto"/>
        <w:rPr>
          <w:b/>
          <w:sz w:val="24"/>
          <w:szCs w:val="24"/>
          <w:lang w:val="uk-UA"/>
        </w:rPr>
      </w:pPr>
    </w:p>
    <w:p w:rsidR="006732C8" w:rsidRPr="002C0C3D" w:rsidRDefault="006732C8" w:rsidP="008B6B0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</w:t>
      </w:r>
      <w:r w:rsidR="00FB2C1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</w:t>
      </w:r>
    </w:p>
    <w:sectPr w:rsidR="006732C8" w:rsidRPr="002C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FD" w:rsidRDefault="00535CFD" w:rsidP="00535CFD">
      <w:pPr>
        <w:spacing w:after="0" w:line="240" w:lineRule="auto"/>
      </w:pPr>
      <w:r>
        <w:separator/>
      </w:r>
    </w:p>
  </w:endnote>
  <w:endnote w:type="continuationSeparator" w:id="0">
    <w:p w:rsidR="00535CFD" w:rsidRDefault="00535CFD" w:rsidP="0053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FD" w:rsidRDefault="00535CFD" w:rsidP="00535CFD">
      <w:pPr>
        <w:spacing w:after="0" w:line="240" w:lineRule="auto"/>
      </w:pPr>
      <w:r>
        <w:separator/>
      </w:r>
    </w:p>
  </w:footnote>
  <w:footnote w:type="continuationSeparator" w:id="0">
    <w:p w:rsidR="00535CFD" w:rsidRDefault="00535CFD" w:rsidP="0053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0FF"/>
    <w:multiLevelType w:val="multilevel"/>
    <w:tmpl w:val="E93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226D"/>
    <w:multiLevelType w:val="hybridMultilevel"/>
    <w:tmpl w:val="97C84958"/>
    <w:lvl w:ilvl="0" w:tplc="56C8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D2"/>
    <w:rsid w:val="001C78E8"/>
    <w:rsid w:val="00232EF2"/>
    <w:rsid w:val="00271186"/>
    <w:rsid w:val="00350C32"/>
    <w:rsid w:val="003A4277"/>
    <w:rsid w:val="00513ECE"/>
    <w:rsid w:val="00535CFD"/>
    <w:rsid w:val="00634FCF"/>
    <w:rsid w:val="006732C8"/>
    <w:rsid w:val="00697202"/>
    <w:rsid w:val="006B5CD7"/>
    <w:rsid w:val="007415E0"/>
    <w:rsid w:val="00756796"/>
    <w:rsid w:val="007D2A62"/>
    <w:rsid w:val="007F58A3"/>
    <w:rsid w:val="007F5DC8"/>
    <w:rsid w:val="00804D24"/>
    <w:rsid w:val="00820FEC"/>
    <w:rsid w:val="00856AA9"/>
    <w:rsid w:val="00867602"/>
    <w:rsid w:val="008B6B0C"/>
    <w:rsid w:val="00942D65"/>
    <w:rsid w:val="009B14D4"/>
    <w:rsid w:val="00AD3A1A"/>
    <w:rsid w:val="00B839C7"/>
    <w:rsid w:val="00BD0372"/>
    <w:rsid w:val="00C06008"/>
    <w:rsid w:val="00C13B9E"/>
    <w:rsid w:val="00C24DBC"/>
    <w:rsid w:val="00C52501"/>
    <w:rsid w:val="00D167C1"/>
    <w:rsid w:val="00DB49D2"/>
    <w:rsid w:val="00E34980"/>
    <w:rsid w:val="00FB2C10"/>
    <w:rsid w:val="00FC3F04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0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6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6AA9"/>
    <w:rPr>
      <w:i/>
      <w:iCs/>
    </w:rPr>
  </w:style>
  <w:style w:type="paragraph" w:customStyle="1" w:styleId="1">
    <w:name w:val="Подпись1"/>
    <w:basedOn w:val="a"/>
    <w:rsid w:val="00856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6AA9"/>
    <w:rPr>
      <w:b/>
      <w:bCs/>
    </w:rPr>
  </w:style>
  <w:style w:type="table" w:styleId="a9">
    <w:name w:val="Table Grid"/>
    <w:basedOn w:val="a1"/>
    <w:uiPriority w:val="59"/>
    <w:rsid w:val="00C5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CF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3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C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0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6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6AA9"/>
    <w:rPr>
      <w:i/>
      <w:iCs/>
    </w:rPr>
  </w:style>
  <w:style w:type="paragraph" w:customStyle="1" w:styleId="1">
    <w:name w:val="Подпись1"/>
    <w:basedOn w:val="a"/>
    <w:rsid w:val="00856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6AA9"/>
    <w:rPr>
      <w:b/>
      <w:bCs/>
    </w:rPr>
  </w:style>
  <w:style w:type="table" w:styleId="a9">
    <w:name w:val="Table Grid"/>
    <w:basedOn w:val="a1"/>
    <w:uiPriority w:val="59"/>
    <w:rsid w:val="00C5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CF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3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C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sterdoma.com/ua/gallery/displayimage.php?pos=-4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4507-B4B6-4F71-8492-E5DB1AD6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2020-05-12T06:08:00Z</dcterms:created>
  <dcterms:modified xsi:type="dcterms:W3CDTF">2020-05-13T07:26:00Z</dcterms:modified>
</cp:coreProperties>
</file>