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103197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F10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103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</w:t>
      </w:r>
    </w:p>
    <w:p w:rsidR="00131951" w:rsidRDefault="00131951" w:rsidP="0013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АС-93</w:t>
      </w:r>
    </w:p>
    <w:p w:rsidR="00950C21" w:rsidRPr="008A4431" w:rsidRDefault="008A443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E7FE7" w:rsidRPr="005E7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Електрозварник на автоматичних та напівавтоматичних машинах</w:t>
      </w:r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="000148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Єлізов</w:t>
      </w:r>
      <w:proofErr w:type="spellEnd"/>
      <w:r w:rsidR="000148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А</w:t>
      </w:r>
      <w:r w:rsidR="005E7FE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 w:rsidR="000148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5E7FE7" w:rsidRPr="005E7FE7" w:rsidRDefault="0001481A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айбер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та телеграм </w:t>
      </w:r>
      <w:r w:rsidR="005E7FE7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95684019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</w:p>
    <w:p w:rsidR="002944B9" w:rsidRDefault="00DB40E3" w:rsidP="00950C21">
      <w:pPr>
        <w:spacing w:after="0" w:line="240" w:lineRule="auto"/>
        <w:rPr>
          <w:rFonts w:ascii="Times New Roman" w:hAnsi="Times New Roman" w:cs="Times New Roman"/>
          <w:spacing w:val="12"/>
          <w:sz w:val="28"/>
          <w:szCs w:val="28"/>
          <w:lang w:val="uk-UA"/>
        </w:rPr>
      </w:pP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е-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  <w:r w:rsid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hyperlink r:id="rId6" w:history="1"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andrey</w:t>
        </w:r>
        <w:r w:rsidR="00131951" w:rsidRPr="00176044">
          <w:rPr>
            <w:rStyle w:val="a4"/>
            <w:rFonts w:ascii="Times New Roman" w:hAnsi="Times New Roman" w:cs="Times New Roman"/>
            <w:spacing w:val="12"/>
            <w:sz w:val="28"/>
            <w:szCs w:val="28"/>
          </w:rPr>
          <w:t>03323@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gmail</w:t>
        </w:r>
        <w:r w:rsidR="00131951" w:rsidRPr="00176044">
          <w:rPr>
            <w:rStyle w:val="a4"/>
            <w:rFonts w:ascii="Times New Roman" w:hAnsi="Times New Roman" w:cs="Times New Roman"/>
            <w:spacing w:val="12"/>
            <w:sz w:val="28"/>
            <w:szCs w:val="28"/>
          </w:rPr>
          <w:t>.</w:t>
        </w:r>
        <w:r w:rsidR="00131951" w:rsidRPr="00C87C40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com</w:t>
        </w:r>
      </w:hyperlink>
    </w:p>
    <w:p w:rsidR="00131951" w:rsidRPr="002944B9" w:rsidRDefault="00131951" w:rsidP="00131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 w:rsidR="00F10A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36</w:t>
      </w:r>
    </w:p>
    <w:p w:rsidR="005E7FE7" w:rsidRPr="000A5729" w:rsidRDefault="000A5729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729">
        <w:rPr>
          <w:rFonts w:ascii="Times New Roman" w:hAnsi="Times New Roman" w:cs="Times New Roman"/>
          <w:b/>
          <w:iCs/>
          <w:sz w:val="28"/>
          <w:szCs w:val="28"/>
          <w:lang w:val="uk-UA" w:eastAsia="uk-UA"/>
        </w:rPr>
        <w:t>Модуль</w:t>
      </w:r>
      <w:r w:rsidRPr="000A5729">
        <w:rPr>
          <w:rStyle w:val="a7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5729">
        <w:rPr>
          <w:rStyle w:val="4"/>
          <w:rFonts w:ascii="Times New Roman" w:hAnsi="Times New Roman" w:cs="Times New Roman"/>
          <w:b/>
          <w:sz w:val="28"/>
          <w:szCs w:val="28"/>
          <w:lang w:val="uk-UA"/>
        </w:rPr>
        <w:t>ЕАНМ – 2.4</w:t>
      </w:r>
      <w:r w:rsidRPr="000A57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A5729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0A5729">
        <w:rPr>
          <w:rFonts w:ascii="Times New Roman" w:eastAsia="Calibri" w:hAnsi="Times New Roman" w:cs="Times New Roman"/>
          <w:sz w:val="28"/>
          <w:szCs w:val="28"/>
        </w:rPr>
        <w:t xml:space="preserve"> автоматичного та </w:t>
      </w:r>
      <w:proofErr w:type="spellStart"/>
      <w:r w:rsidRPr="000A5729">
        <w:rPr>
          <w:rFonts w:ascii="Times New Roman" w:eastAsia="Calibri" w:hAnsi="Times New Roman" w:cs="Times New Roman"/>
          <w:sz w:val="28"/>
          <w:szCs w:val="28"/>
        </w:rPr>
        <w:t>механізованого</w:t>
      </w:r>
      <w:proofErr w:type="spellEnd"/>
      <w:r w:rsidRPr="000A57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5729">
        <w:rPr>
          <w:rFonts w:ascii="Times New Roman" w:eastAsia="Calibri" w:hAnsi="Times New Roman" w:cs="Times New Roman"/>
          <w:sz w:val="28"/>
          <w:szCs w:val="28"/>
        </w:rPr>
        <w:t>зварювання</w:t>
      </w:r>
      <w:proofErr w:type="spellEnd"/>
      <w:r w:rsidRPr="000A57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5729">
        <w:rPr>
          <w:rFonts w:ascii="Times New Roman" w:eastAsia="Calibri" w:hAnsi="Times New Roman" w:cs="Times New Roman"/>
          <w:sz w:val="28"/>
          <w:szCs w:val="28"/>
        </w:rPr>
        <w:t>простих</w:t>
      </w:r>
      <w:proofErr w:type="spellEnd"/>
      <w:r w:rsidRPr="000A57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5729">
        <w:rPr>
          <w:rFonts w:ascii="Times New Roman" w:eastAsia="Calibri" w:hAnsi="Times New Roman" w:cs="Times New Roman"/>
          <w:sz w:val="28"/>
          <w:szCs w:val="28"/>
        </w:rPr>
        <w:t>вузлів</w:t>
      </w:r>
      <w:proofErr w:type="spellEnd"/>
      <w:r w:rsidRPr="000A5729">
        <w:rPr>
          <w:rFonts w:ascii="Times New Roman" w:eastAsia="Calibri" w:hAnsi="Times New Roman" w:cs="Times New Roman"/>
          <w:sz w:val="28"/>
          <w:szCs w:val="28"/>
        </w:rPr>
        <w:t xml:space="preserve">, деталей і </w:t>
      </w:r>
      <w:proofErr w:type="spellStart"/>
      <w:r w:rsidRPr="000A5729">
        <w:rPr>
          <w:rFonts w:ascii="Times New Roman" w:eastAsia="Calibri" w:hAnsi="Times New Roman" w:cs="Times New Roman"/>
          <w:sz w:val="28"/>
          <w:szCs w:val="28"/>
        </w:rPr>
        <w:t>конструкцій</w:t>
      </w:r>
      <w:proofErr w:type="spellEnd"/>
      <w:r w:rsidRPr="000A572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A5729" w:rsidRPr="000A5729" w:rsidRDefault="000A5729" w:rsidP="00740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5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складового навчального модуля: </w:t>
      </w:r>
      <w:r w:rsidRPr="000A5729">
        <w:rPr>
          <w:rStyle w:val="4"/>
          <w:rFonts w:ascii="Times New Roman" w:hAnsi="Times New Roman" w:cs="Times New Roman"/>
          <w:b/>
          <w:sz w:val="28"/>
          <w:szCs w:val="28"/>
          <w:lang w:val="uk-UA"/>
        </w:rPr>
        <w:t>ЕАНМ – 2.4.2</w:t>
      </w:r>
      <w:r w:rsidRPr="000A5729">
        <w:rPr>
          <w:rStyle w:val="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5729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 автоматичного та механізованого зварювання стикових, кутових , таврових та напускних з’єднань в нижньому та похилому положеннях  із скосом та без скосу кромок</w:t>
      </w:r>
    </w:p>
    <w:p w:rsidR="0051431F" w:rsidRPr="0051431F" w:rsidRDefault="00950C21" w:rsidP="00740B9D">
      <w:pPr>
        <w:spacing w:after="0" w:line="240" w:lineRule="auto"/>
        <w:rPr>
          <w:rFonts w:ascii="Times New Roman" w:hAnsi="Times New Roman"/>
          <w:iCs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144A">
        <w:rPr>
          <w:rFonts w:ascii="Times New Roman" w:hAnsi="Times New Roman" w:cs="Times New Roman"/>
          <w:sz w:val="28"/>
          <w:szCs w:val="28"/>
          <w:lang w:val="uk-UA"/>
        </w:rPr>
        <w:t>Складання, вибір і встановлення режимів зварювання та порядок накладання швів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431F"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51431F" w:rsidRPr="0051431F" w:rsidRDefault="0051431F" w:rsidP="0017604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розвитку навчально-виробничих задач  при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1144A">
        <w:rPr>
          <w:rFonts w:ascii="Times New Roman" w:hAnsi="Times New Roman" w:cs="Times New Roman"/>
          <w:sz w:val="28"/>
          <w:szCs w:val="28"/>
          <w:lang w:val="uk-UA"/>
        </w:rPr>
        <w:t>складанні, вибо</w:t>
      </w:r>
      <w:r w:rsidR="00D1144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1144A">
        <w:rPr>
          <w:rFonts w:ascii="Times New Roman" w:hAnsi="Times New Roman" w:cs="Times New Roman"/>
          <w:sz w:val="28"/>
          <w:szCs w:val="28"/>
          <w:lang w:val="uk-UA"/>
        </w:rPr>
        <w:t>і і встановленні</w:t>
      </w:r>
      <w:r w:rsidR="00D1144A">
        <w:rPr>
          <w:rFonts w:ascii="Times New Roman" w:hAnsi="Times New Roman" w:cs="Times New Roman"/>
          <w:sz w:val="28"/>
          <w:szCs w:val="28"/>
          <w:lang w:val="uk-UA"/>
        </w:rPr>
        <w:t xml:space="preserve"> режимів зварювання та порядок накладання швів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виховна</w:t>
      </w:r>
      <w:r w:rsidRPr="005143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відношення до праці і навчання  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D1144A">
        <w:rPr>
          <w:rFonts w:ascii="Times New Roman" w:hAnsi="Times New Roman" w:cs="Times New Roman"/>
          <w:sz w:val="28"/>
          <w:szCs w:val="28"/>
          <w:lang w:val="uk-UA"/>
        </w:rPr>
        <w:t>складанні, виборі і встановленні режимів зварювання та порядок накладання швів</w:t>
      </w:r>
      <w:r w:rsidR="005E7FE7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Pr="0051431F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950C21" w:rsidRPr="0051431F" w:rsidRDefault="0051431F" w:rsidP="005143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ст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ійкого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професійного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інтересу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F4B13">
        <w:rPr>
          <w:rFonts w:ascii="Times New Roman" w:hAnsi="Times New Roman"/>
          <w:color w:val="000000" w:themeColor="text1"/>
          <w:sz w:val="28"/>
          <w:szCs w:val="28"/>
        </w:rPr>
        <w:t xml:space="preserve"> при </w:t>
      </w:r>
      <w:r w:rsidR="00D1144A">
        <w:rPr>
          <w:rFonts w:ascii="Times New Roman" w:hAnsi="Times New Roman" w:cs="Times New Roman"/>
          <w:sz w:val="28"/>
          <w:szCs w:val="28"/>
          <w:lang w:val="uk-UA"/>
        </w:rPr>
        <w:t>складанні, виборі і встановленні режимів зварювання та порядок накладання швів</w:t>
      </w:r>
    </w:p>
    <w:p w:rsidR="003C4E47" w:rsidRDefault="006A3137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="00950C21"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="0029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94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конспект</w:t>
      </w:r>
      <w:r w:rsidR="00854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91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елемент</w:t>
      </w:r>
      <w:r w:rsidR="002944B9" w:rsidRPr="00E84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944B9" w:rsidRPr="005E7F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урок </w:t>
      </w:r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+ </w:t>
      </w:r>
      <w:proofErr w:type="spellStart"/>
      <w:r w:rsidR="00516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илка</w:t>
      </w:r>
      <w:proofErr w:type="spellEnd"/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F04722" w:rsidRDefault="006A3137" w:rsidP="00900C05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B5185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Зварювання простих конструкцій</w:t>
      </w:r>
      <w:r w:rsidR="00900C05" w:rsidRPr="00C91E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відповідайте </w:t>
      </w:r>
      <w:proofErr w:type="spellStart"/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письмого</w:t>
      </w:r>
      <w:proofErr w:type="spellEnd"/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присилайте на </w:t>
      </w:r>
      <w:proofErr w:type="spellStart"/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DF1B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телеграм або пошту</w:t>
      </w:r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F04722" w:rsidRDefault="00F04722" w:rsidP="00F04722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0AF8" w:rsidRPr="00C433FD" w:rsidRDefault="00F10AF8" w:rsidP="00F10A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підготовлюють робоче місце та метал до зварювання?</w:t>
      </w:r>
    </w:p>
    <w:p w:rsidR="00F10AF8" w:rsidRDefault="00F10AF8" w:rsidP="00F10A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Опишіть я приварюється дно та трубка з різьбовим з’єднанням до стінки?</w:t>
      </w:r>
    </w:p>
    <w:p w:rsidR="00F10AF8" w:rsidRDefault="00F10AF8" w:rsidP="00F10A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на вашу думку в наслідок чого виникає оббризкування металу на поверхню деталі</w:t>
      </w:r>
    </w:p>
    <w:p w:rsidR="00F10AF8" w:rsidRDefault="00F10AF8" w:rsidP="00F10A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Велика швидкість ведення електроду</w:t>
      </w:r>
    </w:p>
    <w:p w:rsidR="00F10AF8" w:rsidRDefault="00F10AF8" w:rsidP="00F10A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Велика сила струму</w:t>
      </w:r>
    </w:p>
    <w:p w:rsidR="00F10AF8" w:rsidRDefault="00F10AF8" w:rsidP="00F10A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Погане покриття електродів</w:t>
      </w:r>
    </w:p>
    <w:p w:rsidR="00F10AF8" w:rsidRPr="0086773D" w:rsidRDefault="00F10AF8" w:rsidP="00F10A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867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Опишіть принцип підбору сили зварювального струму 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зварювання простих з’єднань? </w:t>
      </w:r>
    </w:p>
    <w:p w:rsidR="00F10AF8" w:rsidRDefault="00F10AF8" w:rsidP="00F10A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Опишіть процес зварювання простих з’єднань?</w:t>
      </w:r>
    </w:p>
    <w:p w:rsidR="00F10AF8" w:rsidRDefault="00F10AF8" w:rsidP="00F10A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6.Опищіть безпеку праці при виконанні зварювання простих конструкцій? </w:t>
      </w:r>
    </w:p>
    <w:p w:rsidR="0051671B" w:rsidRDefault="002944B9" w:rsidP="00F10AF8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374499" w:rsidRPr="001043D5" w:rsidRDefault="00374499" w:rsidP="00F10AF8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152E" w:rsidRDefault="003C4E47" w:rsidP="00F0472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</w:t>
      </w:r>
      <w:r w:rsidR="006A3137"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="006A313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9.30 </w:t>
      </w:r>
      <w:r w:rsidRPr="0015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2.00</w:t>
      </w:r>
    </w:p>
    <w:p w:rsidR="00A633E8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40D8" w:rsidRPr="00F04722" w:rsidRDefault="008D40D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Pr="00900C05" w:rsidRDefault="00900C05" w:rsidP="00900C05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Електрозварник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зварювальні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опереджати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вигуками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</w:t>
      </w: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 «очі» «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т. п.;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і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обличчя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щитком,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дугу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незахищеними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очима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окуляри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щитка;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зварювальні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м)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легкозаймистих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ідин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горючих і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вогненебезпечних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зварювальний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кабель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шлангами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газозварників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газорізальників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балонів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ацетиленових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генераторі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дроти електрозварювальних апаратів були надійно ізольовані і захищені від механічних пошкоджень і високих температур;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зварюваного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подавалося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систему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з'єднань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труб і т. п;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від'єднувати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зварювальний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ривком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підходячи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живлення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зварювальному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900C05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C05" w:rsidRPr="00A633E8" w:rsidRDefault="00900C05" w:rsidP="00900C05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швів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бризок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шлаку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виробляти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окулярах і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рукавицях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3E8" w:rsidRDefault="00A633E8" w:rsidP="00A633E8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4B9" w:rsidRPr="00A633E8" w:rsidRDefault="002944B9" w:rsidP="00045E2A">
      <w:pPr>
        <w:numPr>
          <w:ilvl w:val="1"/>
          <w:numId w:val="4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</w:t>
      </w:r>
      <w:r w:rsid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633E8" w:rsidRPr="00045E2A" w:rsidRDefault="00911955" w:rsidP="00A633E8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80978" cy="1990725"/>
            <wp:effectExtent l="0" t="0" r="0" b="0"/>
            <wp:docPr id="1" name="Рисунок 1" descr="https://ingeneryi.info/uploads/posts/2017-04/1491416023_186487364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generyi.info/uploads/posts/2017-04/1491416023_1864873647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78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2A" w:rsidRPr="006B5940" w:rsidRDefault="00F04722" w:rsidP="00045E2A">
      <w:pPr>
        <w:pStyle w:val="a3"/>
        <w:numPr>
          <w:ilvl w:val="0"/>
          <w:numId w:val="10"/>
        </w:numPr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постом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називається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робоче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зварника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обладнане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необхідним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зварювальних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робіт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04722" w:rsidRPr="006B5940" w:rsidRDefault="00F04722" w:rsidP="00045E2A">
      <w:pPr>
        <w:pStyle w:val="a3"/>
        <w:numPr>
          <w:ilvl w:val="0"/>
          <w:numId w:val="10"/>
        </w:numPr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Зварювальний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електрозварника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укомплектовують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джерелом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живлення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(трансформатор,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випрямляч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перетворювач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ацетиленовий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генератор),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кабелями,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електродотримачем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пальником,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пристосуваннями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інструментами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засобами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захисту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5E2A" w:rsidRPr="006B5940" w:rsidRDefault="00045E2A" w:rsidP="00045E2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Зварювальні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пости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можуть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6B5940">
        <w:rPr>
          <w:color w:val="000000" w:themeColor="text1"/>
          <w:sz w:val="28"/>
          <w:szCs w:val="28"/>
        </w:rPr>
        <w:t>стаціонарні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й </w:t>
      </w:r>
      <w:proofErr w:type="spellStart"/>
      <w:r w:rsidRPr="006B5940">
        <w:rPr>
          <w:color w:val="000000" w:themeColor="text1"/>
          <w:sz w:val="28"/>
          <w:szCs w:val="28"/>
        </w:rPr>
        <w:t>пересувні</w:t>
      </w:r>
      <w:proofErr w:type="spellEnd"/>
      <w:r w:rsidRPr="006B5940">
        <w:rPr>
          <w:color w:val="000000" w:themeColor="text1"/>
          <w:sz w:val="28"/>
          <w:szCs w:val="28"/>
        </w:rPr>
        <w:t>.</w:t>
      </w:r>
    </w:p>
    <w:p w:rsidR="00045E2A" w:rsidRPr="006B5940" w:rsidRDefault="00045E2A" w:rsidP="00045E2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Стаціонарні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пости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- </w:t>
      </w:r>
      <w:proofErr w:type="spellStart"/>
      <w:r w:rsidRPr="006B5940">
        <w:rPr>
          <w:color w:val="000000" w:themeColor="text1"/>
          <w:sz w:val="28"/>
          <w:szCs w:val="28"/>
        </w:rPr>
        <w:t>це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відкриті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зверху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B5940">
        <w:rPr>
          <w:color w:val="000000" w:themeColor="text1"/>
          <w:sz w:val="28"/>
          <w:szCs w:val="28"/>
        </w:rPr>
        <w:t>зварювання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виробів</w:t>
      </w:r>
      <w:proofErr w:type="spellEnd"/>
      <w:r w:rsidRPr="006B5940">
        <w:rPr>
          <w:color w:val="000000" w:themeColor="text1"/>
          <w:sz w:val="28"/>
          <w:szCs w:val="28"/>
        </w:rPr>
        <w:t xml:space="preserve"> невеликих </w:t>
      </w:r>
      <w:proofErr w:type="spellStart"/>
      <w:r w:rsidRPr="006B5940">
        <w:rPr>
          <w:color w:val="000000" w:themeColor="text1"/>
          <w:sz w:val="28"/>
          <w:szCs w:val="28"/>
        </w:rPr>
        <w:t>розмі</w:t>
      </w:r>
      <w:proofErr w:type="gramStart"/>
      <w:r w:rsidRPr="006B5940">
        <w:rPr>
          <w:color w:val="000000" w:themeColor="text1"/>
          <w:sz w:val="28"/>
          <w:szCs w:val="28"/>
        </w:rPr>
        <w:t>р</w:t>
      </w:r>
      <w:proofErr w:type="gramEnd"/>
      <w:r w:rsidRPr="006B5940">
        <w:rPr>
          <w:color w:val="000000" w:themeColor="text1"/>
          <w:sz w:val="28"/>
          <w:szCs w:val="28"/>
        </w:rPr>
        <w:t>ів</w:t>
      </w:r>
      <w:proofErr w:type="spellEnd"/>
      <w:r w:rsidRPr="006B5940">
        <w:rPr>
          <w:color w:val="000000" w:themeColor="text1"/>
          <w:sz w:val="28"/>
          <w:szCs w:val="28"/>
        </w:rPr>
        <w:t xml:space="preserve">. Каркас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висотою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1800-2000 мм </w:t>
      </w:r>
      <w:proofErr w:type="spellStart"/>
      <w:r w:rsidRPr="006B5940">
        <w:rPr>
          <w:color w:val="000000" w:themeColor="text1"/>
          <w:sz w:val="28"/>
          <w:szCs w:val="28"/>
        </w:rPr>
        <w:t>виготовляють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сталі</w:t>
      </w:r>
      <w:proofErr w:type="spellEnd"/>
      <w:r w:rsidRPr="006B5940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6B5940">
        <w:rPr>
          <w:color w:val="000000" w:themeColor="text1"/>
          <w:sz w:val="28"/>
          <w:szCs w:val="28"/>
        </w:rPr>
        <w:t>кращої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вентиляції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піднімають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над </w:t>
      </w:r>
      <w:proofErr w:type="spellStart"/>
      <w:r w:rsidRPr="006B5940">
        <w:rPr>
          <w:color w:val="000000" w:themeColor="text1"/>
          <w:sz w:val="28"/>
          <w:szCs w:val="28"/>
        </w:rPr>
        <w:t>підлогою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на 200-250 мм, </w:t>
      </w:r>
      <w:proofErr w:type="spellStart"/>
      <w:r w:rsidRPr="006B5940">
        <w:rPr>
          <w:color w:val="000000" w:themeColor="text1"/>
          <w:sz w:val="28"/>
          <w:szCs w:val="28"/>
        </w:rPr>
        <w:t>їх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виготовляють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сталі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азбестоцементних</w:t>
      </w:r>
      <w:proofErr w:type="spellEnd"/>
      <w:r w:rsidRPr="006B5940">
        <w:rPr>
          <w:color w:val="000000" w:themeColor="text1"/>
          <w:sz w:val="28"/>
          <w:szCs w:val="28"/>
        </w:rPr>
        <w:t xml:space="preserve"> плит, </w:t>
      </w:r>
      <w:proofErr w:type="spellStart"/>
      <w:r w:rsidRPr="006B5940">
        <w:rPr>
          <w:color w:val="000000" w:themeColor="text1"/>
          <w:sz w:val="28"/>
          <w:szCs w:val="28"/>
        </w:rPr>
        <w:t>інших</w:t>
      </w:r>
      <w:proofErr w:type="spellEnd"/>
      <w:r w:rsidRPr="006B5940">
        <w:rPr>
          <w:color w:val="000000" w:themeColor="text1"/>
          <w:sz w:val="28"/>
          <w:szCs w:val="28"/>
        </w:rPr>
        <w:t xml:space="preserve"> негорючих </w:t>
      </w:r>
      <w:proofErr w:type="spellStart"/>
      <w:r w:rsidRPr="006B5940">
        <w:rPr>
          <w:color w:val="000000" w:themeColor="text1"/>
          <w:sz w:val="28"/>
          <w:szCs w:val="28"/>
        </w:rPr>
        <w:t>матеріалів</w:t>
      </w:r>
      <w:proofErr w:type="spellEnd"/>
      <w:r w:rsidRPr="006B5940">
        <w:rPr>
          <w:color w:val="000000" w:themeColor="text1"/>
          <w:sz w:val="28"/>
          <w:szCs w:val="28"/>
        </w:rPr>
        <w:t xml:space="preserve"> і </w:t>
      </w:r>
      <w:proofErr w:type="spellStart"/>
      <w:r w:rsidRPr="006B5940">
        <w:rPr>
          <w:color w:val="000000" w:themeColor="text1"/>
          <w:sz w:val="28"/>
          <w:szCs w:val="28"/>
        </w:rPr>
        <w:t>фарбують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вогнетривкою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фарбою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(</w:t>
      </w:r>
      <w:proofErr w:type="spellStart"/>
      <w:r w:rsidRPr="006B5940">
        <w:rPr>
          <w:color w:val="000000" w:themeColor="text1"/>
          <w:sz w:val="28"/>
          <w:szCs w:val="28"/>
        </w:rPr>
        <w:t>цинкові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титанові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білила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жовтий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крон), яка добре </w:t>
      </w:r>
      <w:proofErr w:type="spellStart"/>
      <w:r w:rsidRPr="006B5940">
        <w:rPr>
          <w:color w:val="000000" w:themeColor="text1"/>
          <w:sz w:val="28"/>
          <w:szCs w:val="28"/>
        </w:rPr>
        <w:t>поглинає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ультрафіолетові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промені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зварювальної</w:t>
      </w:r>
      <w:proofErr w:type="spellEnd"/>
      <w:r w:rsidRPr="006B5940">
        <w:rPr>
          <w:color w:val="000000" w:themeColor="text1"/>
          <w:sz w:val="28"/>
          <w:szCs w:val="28"/>
        </w:rPr>
        <w:t xml:space="preserve"> дуги.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Дверний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проміжок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закривають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брезентовою ширмою.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ідлогу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роблять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з бетону, </w:t>
      </w:r>
      <w:proofErr w:type="spellStart"/>
      <w:r w:rsidRPr="006B5940">
        <w:rPr>
          <w:color w:val="000000" w:themeColor="text1"/>
          <w:sz w:val="28"/>
          <w:szCs w:val="28"/>
        </w:rPr>
        <w:t>цегли</w:t>
      </w:r>
      <w:proofErr w:type="spellEnd"/>
      <w:r w:rsidRPr="006B5940">
        <w:rPr>
          <w:color w:val="000000" w:themeColor="text1"/>
          <w:sz w:val="28"/>
          <w:szCs w:val="28"/>
        </w:rPr>
        <w:t>, цементу.</w:t>
      </w:r>
    </w:p>
    <w:p w:rsidR="00045E2A" w:rsidRPr="006B5940" w:rsidRDefault="00045E2A" w:rsidP="00045E2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повинні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освітлюватись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денним</w:t>
      </w:r>
      <w:proofErr w:type="spellEnd"/>
      <w:r w:rsidRPr="006B5940">
        <w:rPr>
          <w:color w:val="000000" w:themeColor="text1"/>
          <w:sz w:val="28"/>
          <w:szCs w:val="28"/>
        </w:rPr>
        <w:t xml:space="preserve"> і </w:t>
      </w:r>
      <w:proofErr w:type="spellStart"/>
      <w:r w:rsidRPr="006B5940">
        <w:rPr>
          <w:color w:val="000000" w:themeColor="text1"/>
          <w:sz w:val="28"/>
          <w:szCs w:val="28"/>
        </w:rPr>
        <w:t>штучним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св</w:t>
      </w:r>
      <w:proofErr w:type="gramEnd"/>
      <w:r w:rsidRPr="006B5940">
        <w:rPr>
          <w:color w:val="000000" w:themeColor="text1"/>
          <w:sz w:val="28"/>
          <w:szCs w:val="28"/>
        </w:rPr>
        <w:t>ітлом</w:t>
      </w:r>
      <w:proofErr w:type="spellEnd"/>
      <w:r w:rsidRPr="006B5940">
        <w:rPr>
          <w:color w:val="000000" w:themeColor="text1"/>
          <w:sz w:val="28"/>
          <w:szCs w:val="28"/>
        </w:rPr>
        <w:t xml:space="preserve"> і добре </w:t>
      </w:r>
      <w:proofErr w:type="spellStart"/>
      <w:r w:rsidRPr="006B5940">
        <w:rPr>
          <w:color w:val="000000" w:themeColor="text1"/>
          <w:sz w:val="28"/>
          <w:szCs w:val="28"/>
        </w:rPr>
        <w:t>провітрюватись</w:t>
      </w:r>
      <w:proofErr w:type="spellEnd"/>
      <w:r w:rsidRPr="006B5940">
        <w:rPr>
          <w:color w:val="000000" w:themeColor="text1"/>
          <w:sz w:val="28"/>
          <w:szCs w:val="28"/>
        </w:rPr>
        <w:t xml:space="preserve">. </w:t>
      </w:r>
      <w:proofErr w:type="gramStart"/>
      <w:r w:rsidRPr="006B5940">
        <w:rPr>
          <w:color w:val="000000" w:themeColor="text1"/>
          <w:sz w:val="28"/>
          <w:szCs w:val="28"/>
        </w:rPr>
        <w:t xml:space="preserve">Для </w:t>
      </w:r>
      <w:proofErr w:type="spellStart"/>
      <w:r w:rsidRPr="006B5940">
        <w:rPr>
          <w:color w:val="000000" w:themeColor="text1"/>
          <w:sz w:val="28"/>
          <w:szCs w:val="28"/>
        </w:rPr>
        <w:t>роботи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сидячи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використовують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столи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висотою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500-600 мм, а при </w:t>
      </w:r>
      <w:proofErr w:type="spellStart"/>
      <w:r w:rsidRPr="006B5940">
        <w:rPr>
          <w:color w:val="000000" w:themeColor="text1"/>
          <w:sz w:val="28"/>
          <w:szCs w:val="28"/>
        </w:rPr>
        <w:t>роботі</w:t>
      </w:r>
      <w:proofErr w:type="spellEnd"/>
      <w:r w:rsidRPr="006B5940">
        <w:rPr>
          <w:color w:val="000000" w:themeColor="text1"/>
          <w:sz w:val="28"/>
          <w:szCs w:val="28"/>
        </w:rPr>
        <w:t xml:space="preserve"> стоячи - </w:t>
      </w:r>
      <w:proofErr w:type="spellStart"/>
      <w:r w:rsidRPr="006B5940">
        <w:rPr>
          <w:color w:val="000000" w:themeColor="text1"/>
          <w:sz w:val="28"/>
          <w:szCs w:val="28"/>
        </w:rPr>
        <w:t>близько</w:t>
      </w:r>
      <w:proofErr w:type="spellEnd"/>
      <w:r w:rsidRPr="006B5940">
        <w:rPr>
          <w:color w:val="000000" w:themeColor="text1"/>
          <w:sz w:val="28"/>
          <w:szCs w:val="28"/>
        </w:rPr>
        <w:t xml:space="preserve"> 900 мм.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Кришку</w:t>
      </w:r>
      <w:proofErr w:type="spellEnd"/>
      <w:r w:rsidRPr="006B5940">
        <w:rPr>
          <w:color w:val="000000" w:themeColor="text1"/>
          <w:sz w:val="28"/>
          <w:szCs w:val="28"/>
        </w:rPr>
        <w:t xml:space="preserve"> стола </w:t>
      </w:r>
      <w:proofErr w:type="spellStart"/>
      <w:r w:rsidRPr="006B5940">
        <w:rPr>
          <w:color w:val="000000" w:themeColor="text1"/>
          <w:sz w:val="28"/>
          <w:szCs w:val="28"/>
        </w:rPr>
        <w:t>площею</w:t>
      </w:r>
      <w:proofErr w:type="spellEnd"/>
      <w:r w:rsidRPr="006B5940">
        <w:rPr>
          <w:color w:val="000000" w:themeColor="text1"/>
          <w:sz w:val="28"/>
          <w:szCs w:val="28"/>
        </w:rPr>
        <w:t xml:space="preserve"> 1 м</w:t>
      </w:r>
      <w:proofErr w:type="gramStart"/>
      <w:r w:rsidRPr="006B5940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6B5940">
        <w:rPr>
          <w:color w:val="000000" w:themeColor="text1"/>
          <w:sz w:val="28"/>
          <w:szCs w:val="28"/>
        </w:rPr>
        <w:t> </w:t>
      </w:r>
      <w:proofErr w:type="spellStart"/>
      <w:r w:rsidRPr="006B5940">
        <w:rPr>
          <w:color w:val="000000" w:themeColor="text1"/>
          <w:sz w:val="28"/>
          <w:szCs w:val="28"/>
        </w:rPr>
        <w:t>виготовляють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сталі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товщиною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15-20 мм </w:t>
      </w:r>
      <w:proofErr w:type="spellStart"/>
      <w:r w:rsidRPr="006B5940">
        <w:rPr>
          <w:color w:val="000000" w:themeColor="text1"/>
          <w:sz w:val="28"/>
          <w:szCs w:val="28"/>
        </w:rPr>
        <w:t>або</w:t>
      </w:r>
      <w:proofErr w:type="spellEnd"/>
      <w:r w:rsidRPr="006B5940">
        <w:rPr>
          <w:color w:val="000000" w:themeColor="text1"/>
          <w:sz w:val="28"/>
          <w:szCs w:val="28"/>
        </w:rPr>
        <w:t xml:space="preserve"> з </w:t>
      </w:r>
      <w:proofErr w:type="spellStart"/>
      <w:r w:rsidRPr="006B5940">
        <w:rPr>
          <w:color w:val="000000" w:themeColor="text1"/>
          <w:sz w:val="28"/>
          <w:szCs w:val="28"/>
        </w:rPr>
        <w:t>чавуну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товщиною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25 мм. До стола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ід'єднують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струмопровідний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кабель </w:t>
      </w:r>
      <w:proofErr w:type="spellStart"/>
      <w:r w:rsidRPr="006B5940">
        <w:rPr>
          <w:color w:val="000000" w:themeColor="text1"/>
          <w:sz w:val="28"/>
          <w:szCs w:val="28"/>
        </w:rPr>
        <w:t>від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джерела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живлення</w:t>
      </w:r>
      <w:proofErr w:type="spellEnd"/>
      <w:r w:rsidRPr="006B5940">
        <w:rPr>
          <w:color w:val="000000" w:themeColor="text1"/>
          <w:sz w:val="28"/>
          <w:szCs w:val="28"/>
        </w:rPr>
        <w:t xml:space="preserve">. </w:t>
      </w:r>
      <w:proofErr w:type="spellStart"/>
      <w:r w:rsidRPr="006B5940">
        <w:rPr>
          <w:color w:val="000000" w:themeColor="text1"/>
          <w:sz w:val="28"/>
          <w:szCs w:val="28"/>
        </w:rPr>
        <w:t>Поряд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столом </w:t>
      </w:r>
      <w:proofErr w:type="spellStart"/>
      <w:r w:rsidRPr="006B5940">
        <w:rPr>
          <w:color w:val="000000" w:themeColor="text1"/>
          <w:sz w:val="28"/>
          <w:szCs w:val="28"/>
        </w:rPr>
        <w:t>розміщують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кишені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B5940">
        <w:rPr>
          <w:color w:val="000000" w:themeColor="text1"/>
          <w:sz w:val="28"/>
          <w:szCs w:val="28"/>
        </w:rPr>
        <w:t>електроді</w:t>
      </w:r>
      <w:proofErr w:type="gramStart"/>
      <w:r w:rsidRPr="006B5940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gramStart"/>
      <w:r w:rsidRPr="006B5940">
        <w:rPr>
          <w:color w:val="000000" w:themeColor="text1"/>
          <w:sz w:val="28"/>
          <w:szCs w:val="28"/>
        </w:rPr>
        <w:t>та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їх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відходів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інструменти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(молоток, зубило, </w:t>
      </w:r>
      <w:proofErr w:type="spellStart"/>
      <w:r w:rsidRPr="006B5940">
        <w:rPr>
          <w:color w:val="000000" w:themeColor="text1"/>
          <w:sz w:val="28"/>
          <w:szCs w:val="28"/>
        </w:rPr>
        <w:t>сталева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щітка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тощо</w:t>
      </w:r>
      <w:proofErr w:type="spellEnd"/>
      <w:r w:rsidRPr="006B5940">
        <w:rPr>
          <w:color w:val="000000" w:themeColor="text1"/>
          <w:sz w:val="28"/>
          <w:szCs w:val="28"/>
        </w:rPr>
        <w:t xml:space="preserve">) й </w:t>
      </w:r>
      <w:proofErr w:type="spellStart"/>
      <w:r w:rsidRPr="006B5940">
        <w:rPr>
          <w:color w:val="000000" w:themeColor="text1"/>
          <w:sz w:val="28"/>
          <w:szCs w:val="28"/>
        </w:rPr>
        <w:t>технологічну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документацію</w:t>
      </w:r>
      <w:proofErr w:type="spellEnd"/>
      <w:r w:rsidRPr="006B5940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6B5940">
        <w:rPr>
          <w:color w:val="000000" w:themeColor="text1"/>
          <w:sz w:val="28"/>
          <w:szCs w:val="28"/>
        </w:rPr>
        <w:t>зручності</w:t>
      </w:r>
      <w:proofErr w:type="spellEnd"/>
      <w:r w:rsidRPr="006B5940">
        <w:rPr>
          <w:color w:val="000000" w:themeColor="text1"/>
          <w:sz w:val="28"/>
          <w:szCs w:val="28"/>
        </w:rPr>
        <w:t xml:space="preserve"> при </w:t>
      </w:r>
      <w:proofErr w:type="spellStart"/>
      <w:r w:rsidRPr="006B5940">
        <w:rPr>
          <w:color w:val="000000" w:themeColor="text1"/>
          <w:sz w:val="28"/>
          <w:szCs w:val="28"/>
        </w:rPr>
        <w:t>зварюванні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встановлюють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металеве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кр</w:t>
      </w:r>
      <w:proofErr w:type="gramEnd"/>
      <w:r w:rsidRPr="006B5940">
        <w:rPr>
          <w:color w:val="000000" w:themeColor="text1"/>
          <w:sz w:val="28"/>
          <w:szCs w:val="28"/>
        </w:rPr>
        <w:t>ісло</w:t>
      </w:r>
      <w:proofErr w:type="spellEnd"/>
      <w:r w:rsidRPr="006B5940">
        <w:rPr>
          <w:color w:val="000000" w:themeColor="text1"/>
          <w:sz w:val="28"/>
          <w:szCs w:val="28"/>
        </w:rPr>
        <w:t xml:space="preserve"> з </w:t>
      </w:r>
      <w:proofErr w:type="spellStart"/>
      <w:r w:rsidRPr="006B5940">
        <w:rPr>
          <w:color w:val="000000" w:themeColor="text1"/>
          <w:sz w:val="28"/>
          <w:szCs w:val="28"/>
        </w:rPr>
        <w:t>діелектричним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сидінням</w:t>
      </w:r>
      <w:proofErr w:type="spellEnd"/>
      <w:r w:rsidRPr="006B5940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</w:t>
      </w:r>
      <w:proofErr w:type="spellEnd"/>
      <w:r w:rsidRPr="006B5940">
        <w:rPr>
          <w:color w:val="000000" w:themeColor="text1"/>
          <w:sz w:val="28"/>
          <w:szCs w:val="28"/>
        </w:rPr>
        <w:t xml:space="preserve"> ногами </w:t>
      </w:r>
      <w:proofErr w:type="spellStart"/>
      <w:r w:rsidRPr="006B5940">
        <w:rPr>
          <w:color w:val="000000" w:themeColor="text1"/>
          <w:sz w:val="28"/>
          <w:szCs w:val="28"/>
        </w:rPr>
        <w:t>має</w:t>
      </w:r>
      <w:proofErr w:type="spellEnd"/>
      <w:r w:rsidRPr="006B5940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6B5940">
        <w:rPr>
          <w:color w:val="000000" w:themeColor="text1"/>
          <w:sz w:val="28"/>
          <w:szCs w:val="28"/>
        </w:rPr>
        <w:t>гумовий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килимок</w:t>
      </w:r>
      <w:proofErr w:type="spellEnd"/>
      <w:r w:rsidRPr="006B5940">
        <w:rPr>
          <w:color w:val="000000" w:themeColor="text1"/>
          <w:sz w:val="28"/>
          <w:szCs w:val="28"/>
        </w:rPr>
        <w:t xml:space="preserve">, а все </w:t>
      </w:r>
      <w:proofErr w:type="spellStart"/>
      <w:r w:rsidRPr="006B5940">
        <w:rPr>
          <w:color w:val="000000" w:themeColor="text1"/>
          <w:sz w:val="28"/>
          <w:szCs w:val="28"/>
        </w:rPr>
        <w:t>обладнання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- </w:t>
      </w:r>
      <w:proofErr w:type="spellStart"/>
      <w:r w:rsidRPr="006B5940">
        <w:rPr>
          <w:color w:val="000000" w:themeColor="text1"/>
          <w:sz w:val="28"/>
          <w:szCs w:val="28"/>
        </w:rPr>
        <w:t>надійно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заземлене</w:t>
      </w:r>
      <w:proofErr w:type="spellEnd"/>
      <w:r w:rsidRPr="006B5940">
        <w:rPr>
          <w:color w:val="000000" w:themeColor="text1"/>
          <w:sz w:val="28"/>
          <w:szCs w:val="28"/>
        </w:rPr>
        <w:t>.</w:t>
      </w:r>
    </w:p>
    <w:p w:rsidR="00045E2A" w:rsidRPr="006B5940" w:rsidRDefault="00045E2A" w:rsidP="00045E2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Пересувні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пости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використовують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при </w:t>
      </w:r>
      <w:proofErr w:type="spellStart"/>
      <w:r w:rsidRPr="006B5940">
        <w:rPr>
          <w:color w:val="000000" w:themeColor="text1"/>
          <w:sz w:val="28"/>
          <w:szCs w:val="28"/>
        </w:rPr>
        <w:t>зварюванні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великих </w:t>
      </w:r>
      <w:proofErr w:type="spellStart"/>
      <w:r w:rsidRPr="006B5940">
        <w:rPr>
          <w:color w:val="000000" w:themeColor="text1"/>
          <w:sz w:val="28"/>
          <w:szCs w:val="28"/>
        </w:rPr>
        <w:t>виробів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безпосередньо</w:t>
      </w:r>
      <w:proofErr w:type="spellEnd"/>
      <w:r w:rsidRPr="006B5940">
        <w:rPr>
          <w:color w:val="000000" w:themeColor="text1"/>
          <w:sz w:val="28"/>
          <w:szCs w:val="28"/>
        </w:rPr>
        <w:t xml:space="preserve"> на </w:t>
      </w:r>
      <w:proofErr w:type="spellStart"/>
      <w:r w:rsidRPr="006B5940">
        <w:rPr>
          <w:color w:val="000000" w:themeColor="text1"/>
          <w:sz w:val="28"/>
          <w:szCs w:val="28"/>
        </w:rPr>
        <w:t>виробничих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ділянках</w:t>
      </w:r>
      <w:proofErr w:type="spellEnd"/>
      <w:r w:rsidRPr="006B5940">
        <w:rPr>
          <w:color w:val="000000" w:themeColor="text1"/>
          <w:sz w:val="28"/>
          <w:szCs w:val="28"/>
        </w:rPr>
        <w:t>.</w:t>
      </w:r>
    </w:p>
    <w:p w:rsidR="00045E2A" w:rsidRPr="00045E2A" w:rsidRDefault="00045E2A" w:rsidP="00045E2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легкої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електрода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(молотка, напилка,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шлакоотделітель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розпалювання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електрода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чорновий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E2A" w:rsidRPr="00045E2A" w:rsidRDefault="00045E2A" w:rsidP="00045E2A">
      <w:pPr>
        <w:numPr>
          <w:ilvl w:val="0"/>
          <w:numId w:val="10"/>
        </w:num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установки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нестандартних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виступами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отвори.</w:t>
      </w:r>
    </w:p>
    <w:p w:rsidR="00045E2A" w:rsidRPr="00045E2A" w:rsidRDefault="00045E2A" w:rsidP="00045E2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141"/>
        <w:rPr>
          <w:color w:val="333333"/>
          <w:sz w:val="28"/>
          <w:szCs w:val="28"/>
        </w:rPr>
      </w:pP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lastRenderedPageBreak/>
        <w:t>Важливим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атрибутом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робочого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місця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електрогазозварника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витяжка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. Вона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забезпечує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видалення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шкідливих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важких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газів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45E2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045E2A">
        <w:rPr>
          <w:color w:val="000000"/>
          <w:sz w:val="28"/>
          <w:szCs w:val="28"/>
          <w:shd w:val="clear" w:color="auto" w:fill="FFFFFF"/>
        </w:rPr>
        <w:t>ід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плавиться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металу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покриття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електродів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>.</w:t>
      </w:r>
    </w:p>
    <w:p w:rsidR="00045E2A" w:rsidRPr="00045E2A" w:rsidRDefault="00157299" w:rsidP="002944B9">
      <w:pPr>
        <w:numPr>
          <w:ilvl w:val="1"/>
          <w:numId w:val="4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підберіть необхідні електроди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Розкладіть електроди під ліву руку та зварний молоток по праву руку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Перевірте надійність тримача електродів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P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Увімкніть званий апарат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33E8" w:rsidRDefault="00324EC3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Виставити зварну напругу у залежності від електродів та товщини металу за допомогою таблиці</w:t>
      </w:r>
    </w:p>
    <w:p w:rsidR="00A633E8" w:rsidRPr="00A633E8" w:rsidRDefault="00324EC3" w:rsidP="00A633E8">
      <w:pPr>
        <w:pStyle w:val="a3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2200275"/>
            <wp:effectExtent l="0" t="0" r="9525" b="9525"/>
            <wp:docPr id="5" name="Рисунок 5" descr="ÐÐ¸Ð°Ð¼ÐµÑÑ ÑÐ»ÐµÐºÑÑ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Ð¸Ð°Ð¼ÐµÑÑ ÑÐ»ÐµÐºÑÑÐ¾Ð´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E8" w:rsidRDefault="00311830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Встановіть електрод у тримач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633E8" w:rsidRDefault="00A633E8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процесі роботи </w:t>
      </w:r>
      <w:r w:rsidR="00311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 заміняти електрод коли він згорає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633E8" w:rsidRPr="00551CBC" w:rsidRDefault="00311830" w:rsidP="00A633E8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Підготовку до зварювання можна вважати закінченою</w:t>
      </w:r>
      <w:r w:rsidR="00A633E8"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5E2A" w:rsidRDefault="00045E2A" w:rsidP="00045E2A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DB09FD" w:rsidRDefault="00DB09FD" w:rsidP="00DB09FD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DB09F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Під режимом зварювання розуміють сукупність показників, що визначають характер протікання процесу зварювання. Ці показники впливають на кількість тепла, що вводиться у виріб при зварюванні: До основних показників режиму зварювання відносяться: діаметр електрода або зварювального дроту, сила зварювального струму, напруга на </w:t>
      </w:r>
      <w:proofErr w:type="spellStart"/>
      <w:r w:rsidRPr="00DB09FD">
        <w:rPr>
          <w:rFonts w:ascii="Times New Roman" w:hAnsi="Times New Roman" w:cs="Times New Roman"/>
          <w:color w:val="222222"/>
          <w:sz w:val="28"/>
          <w:szCs w:val="28"/>
          <w:lang w:val="uk-UA"/>
        </w:rPr>
        <w:t>дузі</w:t>
      </w:r>
      <w:proofErr w:type="spellEnd"/>
      <w:r w:rsidRPr="00DB09F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і швидкість зварювання. Додаткові показники режиму зварювання: рід і полярність струму, тип і марка покриття електрода, кут нахилу електрода, температура попереднього нагрівання металу. Вибір режиму ручного дугового зварювання часто зводиться до визначення діаметра електрода і сили зварювального струму. Швидкість зварювання і напруга на </w:t>
      </w:r>
      <w:proofErr w:type="spellStart"/>
      <w:r w:rsidRPr="00DB09FD">
        <w:rPr>
          <w:rFonts w:ascii="Times New Roman" w:hAnsi="Times New Roman" w:cs="Times New Roman"/>
          <w:color w:val="222222"/>
          <w:sz w:val="28"/>
          <w:szCs w:val="28"/>
          <w:lang w:val="uk-UA"/>
        </w:rPr>
        <w:t>дузі</w:t>
      </w:r>
      <w:proofErr w:type="spellEnd"/>
      <w:r w:rsidRPr="00DB09F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встановлюються самим зварювальником в залежності від виду зварного з'єднання, марки стали, марки електрода,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положення шва в просторі і т. п</w:t>
      </w:r>
      <w:r w:rsidRPr="00DB09FD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7A5E47" w:rsidRDefault="00DB09FD" w:rsidP="007A5E47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Діаметр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електрода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вибирається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залежності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від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товщини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зварюваного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металу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, виду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зварного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з'єднання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, типу шва і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ін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. При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зварюванні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стик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листів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товщиною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до 4 мм в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нижньому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положенні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діаметр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електрода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береться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р</w:t>
      </w:r>
      <w:proofErr w:type="gramEnd"/>
      <w:r w:rsidRPr="007A5E47">
        <w:rPr>
          <w:rFonts w:ascii="Times New Roman" w:hAnsi="Times New Roman" w:cs="Times New Roman"/>
          <w:color w:val="222222"/>
          <w:sz w:val="28"/>
          <w:szCs w:val="28"/>
        </w:rPr>
        <w:t>івним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товщині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зварюваної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сталі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. При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зварюванні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стали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більшої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товщини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застосовують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електроди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діаметром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4 - 6 мм за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умови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забезпечення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повної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можливості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провару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металу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деталей,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що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з'єднуються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і правильного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lastRenderedPageBreak/>
        <w:t>формування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шва.</w:t>
      </w:r>
      <w:r w:rsidR="007A5E47"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A5E47" w:rsidRPr="007A5E47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Застосування електродів діаметром більше 6 мм обмежується внаслідок великої маси електрода і електродотримача. Крім того, міцність зварних з'єднань, виконаних електродами великих діаметрів, знижується за рахунок можливого не про</w:t>
      </w:r>
      <w:r w:rsidR="007A5E47">
        <w:rPr>
          <w:rFonts w:ascii="Times New Roman" w:hAnsi="Times New Roman" w:cs="Times New Roman"/>
          <w:color w:val="222222"/>
          <w:sz w:val="28"/>
          <w:szCs w:val="28"/>
          <w:lang w:val="uk-UA"/>
        </w:rPr>
        <w:t>вару в корені шва і великий стовбчастої</w:t>
      </w:r>
      <w:r w:rsidR="007A5E47" w:rsidRPr="007A5E4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​​макроструктури металу шва.</w:t>
      </w:r>
    </w:p>
    <w:p w:rsidR="007A5E47" w:rsidRPr="007A5E47" w:rsidRDefault="007A5E47" w:rsidP="007A5E47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 w:rsidRPr="007A5E4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У багатошарових стикових і кутових швах перший шар або прохід виконується електродом діаметром 2 - 4 мм; наступні шари і проходи виконуються електродом більшого діаметра в залежності від товщини металу і форми скосу кромок. </w:t>
      </w:r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У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багатошарових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швах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зварювання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першого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шару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електродом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малого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діаметра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рекомендується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для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кращого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провару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кореня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з'єднання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Це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відноситься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як до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стикових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, так і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кутовим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швам. Сварка в вертикальному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положенні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виконується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зазвичай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електродами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діаметром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більше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4 мм, </w:t>
      </w:r>
      <w:proofErr w:type="spellStart"/>
      <w:proofErr w:type="gram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р</w:t>
      </w:r>
      <w:proofErr w:type="gramEnd"/>
      <w:r w:rsidRPr="007A5E47">
        <w:rPr>
          <w:rFonts w:ascii="Times New Roman" w:hAnsi="Times New Roman" w:cs="Times New Roman"/>
          <w:color w:val="222222"/>
          <w:sz w:val="28"/>
          <w:szCs w:val="28"/>
        </w:rPr>
        <w:t>ідше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- 5 мм;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електроди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діаметром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6 мм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можуть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застосовуватися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тільки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зварниками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високої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кваліфікації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Стельові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шви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, як правило,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виконуються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електродами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 w:rsidRPr="007A5E47">
        <w:rPr>
          <w:rFonts w:ascii="Times New Roman" w:hAnsi="Times New Roman" w:cs="Times New Roman"/>
          <w:color w:val="222222"/>
          <w:sz w:val="28"/>
          <w:szCs w:val="28"/>
        </w:rPr>
        <w:t>більше</w:t>
      </w:r>
      <w:proofErr w:type="spellEnd"/>
      <w:r w:rsidRPr="007A5E47">
        <w:rPr>
          <w:rFonts w:ascii="Times New Roman" w:hAnsi="Times New Roman" w:cs="Times New Roman"/>
          <w:color w:val="222222"/>
          <w:sz w:val="28"/>
          <w:szCs w:val="28"/>
        </w:rPr>
        <w:t xml:space="preserve"> 4 мм.</w:t>
      </w:r>
    </w:p>
    <w:p w:rsidR="004B656B" w:rsidRPr="004B656B" w:rsidRDefault="004B656B" w:rsidP="004B656B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4B656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Силу зварювального струму вибирають в залежності від діаметра електрода. Для вибору сили струму можна користуватися простою залежністю: I = </w:t>
      </w:r>
      <w:proofErr w:type="spellStart"/>
      <w:r w:rsidRPr="004B656B">
        <w:rPr>
          <w:rFonts w:ascii="Times New Roman" w:hAnsi="Times New Roman" w:cs="Times New Roman"/>
          <w:color w:val="222222"/>
          <w:sz w:val="28"/>
          <w:szCs w:val="28"/>
          <w:lang w:val="uk-UA"/>
        </w:rPr>
        <w:t>Kd</w:t>
      </w:r>
      <w:proofErr w:type="spellEnd"/>
      <w:r w:rsidRPr="004B656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де K = 35-60 А / мм і d - діаметр електрода в мм. Щодо малий зварювальний струм веде до нестійкого горіння дуги, </w:t>
      </w:r>
      <w:proofErr w:type="spellStart"/>
      <w:r w:rsidRPr="004B656B">
        <w:rPr>
          <w:rFonts w:ascii="Times New Roman" w:hAnsi="Times New Roman" w:cs="Times New Roman"/>
          <w:color w:val="222222"/>
          <w:sz w:val="28"/>
          <w:szCs w:val="28"/>
          <w:lang w:val="uk-UA"/>
        </w:rPr>
        <w:t>непровари</w:t>
      </w:r>
      <w:proofErr w:type="spellEnd"/>
      <w:r w:rsidRPr="004B656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і малої продуктивності. Надмірно великий струм веде до сильного нагрівання електрода при зварюванні, збільшенню швидкості плавлення електрода і </w:t>
      </w:r>
      <w:proofErr w:type="spellStart"/>
      <w:r w:rsidRPr="004B656B">
        <w:rPr>
          <w:rFonts w:ascii="Times New Roman" w:hAnsi="Times New Roman" w:cs="Times New Roman"/>
          <w:color w:val="222222"/>
          <w:sz w:val="28"/>
          <w:szCs w:val="28"/>
          <w:lang w:val="uk-UA"/>
        </w:rPr>
        <w:t>непровари</w:t>
      </w:r>
      <w:proofErr w:type="spellEnd"/>
      <w:r w:rsidRPr="004B656B">
        <w:rPr>
          <w:rFonts w:ascii="Times New Roman" w:hAnsi="Times New Roman" w:cs="Times New Roman"/>
          <w:color w:val="222222"/>
          <w:sz w:val="28"/>
          <w:szCs w:val="28"/>
          <w:lang w:val="uk-UA"/>
        </w:rPr>
        <w:t>, підвищеного розбризкування електродного матеріалу і погіршення формування шва.</w:t>
      </w:r>
    </w:p>
    <w:p w:rsidR="006B05D9" w:rsidRPr="006B05D9" w:rsidRDefault="006B05D9" w:rsidP="006B05D9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B05D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 величину коефіцієнта K впливає склад електродного покриття: для </w:t>
      </w:r>
      <w:proofErr w:type="spellStart"/>
      <w:r w:rsidRPr="006B05D9">
        <w:rPr>
          <w:rFonts w:ascii="Times New Roman" w:hAnsi="Times New Roman" w:cs="Times New Roman"/>
          <w:color w:val="222222"/>
          <w:sz w:val="28"/>
          <w:szCs w:val="28"/>
          <w:lang w:val="uk-UA"/>
        </w:rPr>
        <w:t>газообразующих</w:t>
      </w:r>
      <w:proofErr w:type="spellEnd"/>
      <w:r w:rsidRPr="006B05D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покриттів K береться менше, ніж для шлак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утворюючих</w:t>
      </w:r>
      <w:r w:rsidRPr="006B05D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покриттів; наприклад, для електродів з залізним порошком в покритті (АНО-1, ОЗС-3) зварювальний струм на 30 - 40% більше, ніж для електродів зі звичайними покриттями.</w:t>
      </w:r>
    </w:p>
    <w:p w:rsidR="006B05D9" w:rsidRPr="006B05D9" w:rsidRDefault="006B05D9" w:rsidP="006B05D9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B05D9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При зварюванні вертикальних і горизонтальних швів струм повинен бути зменшений проти прийнятого для зварювання в нижньому положенні приблизно на 5 - 10%, а для стельових - на 10 - 15%, з тим щоб рідкий метал не випливав зі зварювальної ванни.</w:t>
      </w:r>
    </w:p>
    <w:p w:rsidR="006B05D9" w:rsidRPr="006B05D9" w:rsidRDefault="006B05D9" w:rsidP="006B05D9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 w:rsidRPr="006B05D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Вплив показників режиму зварювання на розміри і форму шва. Зварений шов характеризується шириною шва b, глибиною провару </w:t>
      </w:r>
      <w:proofErr w:type="spellStart"/>
      <w:r w:rsidRPr="006B05D9">
        <w:rPr>
          <w:rFonts w:ascii="Times New Roman" w:hAnsi="Times New Roman" w:cs="Times New Roman"/>
          <w:color w:val="222222"/>
          <w:sz w:val="28"/>
          <w:szCs w:val="28"/>
          <w:lang w:val="uk-UA"/>
        </w:rPr>
        <w:t>hп</w:t>
      </w:r>
      <w:proofErr w:type="spellEnd"/>
      <w:r w:rsidRPr="006B05D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. висотою опуклості (посилення) </w:t>
      </w:r>
      <w:proofErr w:type="spellStart"/>
      <w:r w:rsidRPr="006B05D9">
        <w:rPr>
          <w:rFonts w:ascii="Times New Roman" w:hAnsi="Times New Roman" w:cs="Times New Roman"/>
          <w:color w:val="222222"/>
          <w:sz w:val="28"/>
          <w:szCs w:val="28"/>
          <w:lang w:val="uk-UA"/>
        </w:rPr>
        <w:t>hв</w:t>
      </w:r>
      <w:proofErr w:type="spellEnd"/>
      <w:r w:rsidRPr="006B05D9">
        <w:rPr>
          <w:rFonts w:ascii="Times New Roman" w:hAnsi="Times New Roman" w:cs="Times New Roman"/>
          <w:color w:val="222222"/>
          <w:sz w:val="28"/>
          <w:szCs w:val="28"/>
          <w:lang w:val="uk-UA"/>
        </w:rPr>
        <w:t>, а також коефіцієнтом форми провару</w:t>
      </w:r>
    </w:p>
    <w:tbl>
      <w:tblPr>
        <w:tblW w:w="0" w:type="auto"/>
        <w:tblInd w:w="39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236"/>
        <w:gridCol w:w="36"/>
      </w:tblGrid>
      <w:tr w:rsidR="006B05D9" w:rsidRPr="006B05D9" w:rsidTr="006B05D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B05D9" w:rsidRPr="006B05D9" w:rsidRDefault="006B05D9" w:rsidP="006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ψ=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5D9" w:rsidRPr="006B05D9" w:rsidRDefault="006B05D9" w:rsidP="006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B05D9" w:rsidRPr="006B05D9" w:rsidRDefault="006B05D9" w:rsidP="006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5D9" w:rsidRPr="006B05D9" w:rsidTr="006B05D9">
        <w:trPr>
          <w:trHeight w:val="1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05D9" w:rsidRPr="006B05D9" w:rsidRDefault="006B05D9" w:rsidP="006B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6B05D9" w:rsidRPr="006B05D9" w:rsidRDefault="006B05D9" w:rsidP="006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05D9" w:rsidRPr="006B05D9" w:rsidRDefault="006B05D9" w:rsidP="006B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5D9" w:rsidRPr="006B05D9" w:rsidTr="006B05D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05D9" w:rsidRPr="006B05D9" w:rsidRDefault="006B05D9" w:rsidP="006B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5D9" w:rsidRPr="006B05D9" w:rsidRDefault="006B05D9" w:rsidP="006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6B05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05D9" w:rsidRPr="006B05D9" w:rsidRDefault="006B05D9" w:rsidP="006B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5D9" w:rsidRPr="006B05D9" w:rsidRDefault="006B05D9" w:rsidP="006B05D9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B05D9">
        <w:rPr>
          <w:rFonts w:ascii="Times New Roman" w:hAnsi="Times New Roman" w:cs="Times New Roman"/>
          <w:color w:val="222222"/>
          <w:sz w:val="28"/>
          <w:szCs w:val="28"/>
        </w:rPr>
        <w:t xml:space="preserve">і </w:t>
      </w:r>
      <w:proofErr w:type="spellStart"/>
      <w:r w:rsidRPr="006B05D9">
        <w:rPr>
          <w:rFonts w:ascii="Times New Roman" w:hAnsi="Times New Roman" w:cs="Times New Roman"/>
          <w:color w:val="222222"/>
          <w:sz w:val="28"/>
          <w:szCs w:val="28"/>
        </w:rPr>
        <w:t>коефіцієнтом</w:t>
      </w:r>
      <w:proofErr w:type="spellEnd"/>
      <w:r w:rsidRPr="006B05D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B05D9">
        <w:rPr>
          <w:rFonts w:ascii="Times New Roman" w:hAnsi="Times New Roman" w:cs="Times New Roman"/>
          <w:color w:val="222222"/>
          <w:sz w:val="28"/>
          <w:szCs w:val="28"/>
        </w:rPr>
        <w:t>опуклості</w:t>
      </w:r>
      <w:proofErr w:type="spellEnd"/>
      <w:r w:rsidRPr="006B05D9">
        <w:rPr>
          <w:rFonts w:ascii="Times New Roman" w:hAnsi="Times New Roman" w:cs="Times New Roman"/>
          <w:color w:val="222222"/>
          <w:sz w:val="28"/>
          <w:szCs w:val="28"/>
        </w:rPr>
        <w:t xml:space="preserve"> шва</w:t>
      </w:r>
    </w:p>
    <w:tbl>
      <w:tblPr>
        <w:tblW w:w="0" w:type="auto"/>
        <w:tblInd w:w="40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26"/>
        <w:gridCol w:w="90"/>
      </w:tblGrid>
      <w:tr w:rsidR="006B05D9" w:rsidRPr="006B05D9" w:rsidTr="006B05D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B05D9" w:rsidRPr="006B05D9" w:rsidRDefault="006B05D9" w:rsidP="006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5D9" w:rsidRPr="006B05D9" w:rsidRDefault="006B05D9" w:rsidP="006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B05D9" w:rsidRPr="006B05D9" w:rsidRDefault="006B05D9" w:rsidP="006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D9" w:rsidRPr="006B05D9" w:rsidTr="006B05D9">
        <w:trPr>
          <w:trHeight w:val="1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05D9" w:rsidRPr="006B05D9" w:rsidRDefault="006B05D9" w:rsidP="006B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6B05D9" w:rsidRPr="006B05D9" w:rsidRDefault="006B05D9" w:rsidP="006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05D9" w:rsidRPr="006B05D9" w:rsidRDefault="006B05D9" w:rsidP="006B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5D9" w:rsidRPr="006B05D9" w:rsidTr="006B05D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05D9" w:rsidRPr="006B05D9" w:rsidRDefault="006B05D9" w:rsidP="006B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5D9" w:rsidRPr="006B05D9" w:rsidRDefault="006B05D9" w:rsidP="006B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6B05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05D9" w:rsidRPr="006B05D9" w:rsidRDefault="006B05D9" w:rsidP="006B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F72" w:rsidRPr="00966FE7" w:rsidRDefault="00966FE7" w:rsidP="006B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br/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Числовими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коефіцієнтами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форми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і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опуклості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шва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задаються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при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проектуванні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зварних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виробів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Наприклад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коефіцієнт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форми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провару </w:t>
      </w:r>
      <w:proofErr w:type="gram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при</w:t>
      </w:r>
      <w:proofErr w:type="gram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ручного дугового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зварювання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може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бути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прийнятий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від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1 до 20.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Зменшення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діаметра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електрода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при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постійному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зварювальному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струмі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п</w:t>
      </w:r>
      <w:proofErr w:type="gramEnd"/>
      <w:r w:rsidRPr="00966FE7">
        <w:rPr>
          <w:rFonts w:ascii="Times New Roman" w:hAnsi="Times New Roman" w:cs="Times New Roman"/>
          <w:color w:val="222222"/>
          <w:sz w:val="28"/>
          <w:szCs w:val="28"/>
        </w:rPr>
        <w:t>ідвищує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lastRenderedPageBreak/>
        <w:t>щільність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струму в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електроді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і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глибину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провару,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що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пояснюється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збільшеним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тиском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дуги. </w:t>
      </w:r>
      <w:proofErr w:type="spellStart"/>
      <w:proofErr w:type="gram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З</w:t>
      </w:r>
      <w:proofErr w:type="gramEnd"/>
      <w:r w:rsidRPr="00966FE7">
        <w:rPr>
          <w:rFonts w:ascii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зменшенням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діаметра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електрода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ширина шва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зменшується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за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рахунок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зменшення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катодного і анодного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плям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proofErr w:type="gram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З</w:t>
      </w:r>
      <w:proofErr w:type="gramEnd"/>
      <w:r w:rsidRPr="00966FE7">
        <w:rPr>
          <w:rFonts w:ascii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зміною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сили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струму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змінюється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глибина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провару. </w:t>
      </w:r>
      <w:proofErr w:type="spellStart"/>
      <w:proofErr w:type="gram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П</w:t>
      </w:r>
      <w:proofErr w:type="gramEnd"/>
      <w:r w:rsidRPr="00966FE7">
        <w:rPr>
          <w:rFonts w:ascii="Times New Roman" w:hAnsi="Times New Roman" w:cs="Times New Roman"/>
          <w:color w:val="222222"/>
          <w:sz w:val="28"/>
          <w:szCs w:val="28"/>
        </w:rPr>
        <w:t>ід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впливом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тиску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дуги, яке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збільшується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зі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зростанням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струму,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розплавлений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метал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витісняється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з-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під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підстави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дуги (рис. 50),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що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може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привести до </w:t>
      </w:r>
      <w:proofErr w:type="spellStart"/>
      <w:r w:rsidRPr="00966FE7">
        <w:rPr>
          <w:rFonts w:ascii="Times New Roman" w:hAnsi="Times New Roman" w:cs="Times New Roman"/>
          <w:color w:val="222222"/>
          <w:sz w:val="28"/>
          <w:szCs w:val="28"/>
        </w:rPr>
        <w:t>наскрізного</w:t>
      </w:r>
      <w:proofErr w:type="spellEnd"/>
      <w:r w:rsidRPr="00966FE7">
        <w:rPr>
          <w:rFonts w:ascii="Times New Roman" w:hAnsi="Times New Roman" w:cs="Times New Roman"/>
          <w:color w:val="222222"/>
          <w:sz w:val="28"/>
          <w:szCs w:val="28"/>
        </w:rPr>
        <w:t xml:space="preserve"> проплавлению.</w:t>
      </w:r>
    </w:p>
    <w:p w:rsidR="00FA7F72" w:rsidRDefault="00A40DC5" w:rsidP="00A40DC5">
      <w:pPr>
        <w:pStyle w:val="HTML"/>
        <w:jc w:val="center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686050" cy="3419475"/>
            <wp:effectExtent l="0" t="0" r="0" b="9525"/>
            <wp:docPr id="11" name="Рисунок 11" descr="Ð Ð¸Ñ. 50. Ð¡ÑÐµÐ¼Ð° ÑÐ¸Ð» Ð²Ð·Ð°Ð¸Ð¼Ð¾Ð´ÐµÐ¹ÑÑÐ²Ð¸Ñ Ð¼ÐµÐ¶Ð´Ñ Ð´ÑÐ³Ð¾Ð¹ Ð¸ Ð¶Ð¸Ð´ÐºÐ¾ÑÑÑÑ Ð² ÑÐ²Ð¾ÑÑÐµ ÑÐ²Ð°ÑÐ¾ÑÐ½Ð¾Ð¹ Ð²Ð°Ð½Ð½Ñ: PÐ´ - Ð´Ð°Ð²Ð»ÐµÐ½Ð¸Ðµ Ð´Ñ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¸Ñ. 50. Ð¡ÑÐµÐ¼Ð° ÑÐ¸Ð» Ð²Ð·Ð°Ð¸Ð¼Ð¾Ð´ÐµÐ¹ÑÑÐ²Ð¸Ñ Ð¼ÐµÐ¶Ð´Ñ Ð´ÑÐ³Ð¾Ð¹ Ð¸ Ð¶Ð¸Ð´ÐºÐ¾ÑÑÑÑ Ð² ÑÐ²Ð¾ÑÑÐµ ÑÐ²Ð°ÑÐ¾ÑÐ½Ð¾Ð¹ Ð²Ð°Ð½Ð½Ñ: PÐ´ - Ð´Ð°Ð²Ð»ÐµÐ½Ð¸Ðµ Ð´ÑÐ³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C5" w:rsidRPr="00A40DC5" w:rsidRDefault="00A40DC5" w:rsidP="00A40DC5">
      <w:pPr>
        <w:pStyle w:val="HTML"/>
        <w:rPr>
          <w:rFonts w:ascii="Times New Roman" w:hAnsi="Times New Roman" w:cs="Times New Roman"/>
          <w:i/>
          <w:color w:val="222222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lang w:val="uk-UA"/>
        </w:rPr>
        <w:t xml:space="preserve">Рис. </w:t>
      </w:r>
      <w:r w:rsidRPr="00A40DC5">
        <w:rPr>
          <w:rFonts w:ascii="Times New Roman" w:hAnsi="Times New Roman" w:cs="Times New Roman"/>
          <w:i/>
          <w:color w:val="222222"/>
          <w:sz w:val="24"/>
          <w:szCs w:val="24"/>
          <w:lang w:val="uk-UA"/>
        </w:rPr>
        <w:t xml:space="preserve">Схема сил взаємодії між дугою і рідиною в хвості зварювальної ванни: </w:t>
      </w:r>
      <w:proofErr w:type="spellStart"/>
      <w:r w:rsidRPr="00A40DC5">
        <w:rPr>
          <w:rFonts w:ascii="Times New Roman" w:hAnsi="Times New Roman" w:cs="Times New Roman"/>
          <w:i/>
          <w:color w:val="222222"/>
          <w:sz w:val="24"/>
          <w:szCs w:val="24"/>
          <w:lang w:val="uk-UA"/>
        </w:rPr>
        <w:t>Pд</w:t>
      </w:r>
      <w:proofErr w:type="spellEnd"/>
      <w:r w:rsidRPr="00A40DC5">
        <w:rPr>
          <w:rFonts w:ascii="Times New Roman" w:hAnsi="Times New Roman" w:cs="Times New Roman"/>
          <w:i/>
          <w:color w:val="222222"/>
          <w:sz w:val="24"/>
          <w:szCs w:val="24"/>
          <w:lang w:val="uk-UA"/>
        </w:rPr>
        <w:t xml:space="preserve"> - тиск дуги</w:t>
      </w:r>
    </w:p>
    <w:p w:rsidR="00A40DC5" w:rsidRDefault="00A40DC5" w:rsidP="00A40DC5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A40DC5" w:rsidRPr="00A40DC5" w:rsidRDefault="00A40DC5" w:rsidP="00A40DC5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  <w:sectPr w:rsidR="00A40DC5" w:rsidRPr="00A40D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1144A">
        <w:rPr>
          <w:lang w:val="uk-UA"/>
        </w:rPr>
        <w:br/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Напрямок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тиску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дуги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можна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змінювати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нахилом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електрода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або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вироби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і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тим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самим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досягати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р</w:t>
      </w:r>
      <w:proofErr w:type="gramEnd"/>
      <w:r w:rsidRPr="00A40DC5">
        <w:rPr>
          <w:rFonts w:ascii="Times New Roman" w:hAnsi="Times New Roman" w:cs="Times New Roman"/>
          <w:color w:val="222222"/>
          <w:sz w:val="28"/>
          <w:szCs w:val="28"/>
        </w:rPr>
        <w:t>ізної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глибини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провару при одному і тому ж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струмі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Підвищення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напруги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дуги за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рахунок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збільшення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її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довжини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приводить до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зниження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зварювального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струму, а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отже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, і до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зниження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глибини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провару. Ширина шва при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цьому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п</w:t>
      </w:r>
      <w:proofErr w:type="gramEnd"/>
      <w:r w:rsidRPr="00A40DC5">
        <w:rPr>
          <w:rFonts w:ascii="Times New Roman" w:hAnsi="Times New Roman" w:cs="Times New Roman"/>
          <w:color w:val="222222"/>
          <w:sz w:val="28"/>
          <w:szCs w:val="28"/>
        </w:rPr>
        <w:t>ідвищується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незалежно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від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полярності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зварювання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proofErr w:type="gram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З</w:t>
      </w:r>
      <w:proofErr w:type="gramEnd"/>
      <w:r w:rsidRPr="00A40DC5">
        <w:rPr>
          <w:rFonts w:ascii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збільшенням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швидкості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ручного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зварювання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глибина</w:t>
      </w:r>
      <w:proofErr w:type="spellEnd"/>
      <w:r w:rsidRPr="00A40DC5">
        <w:rPr>
          <w:rFonts w:ascii="Times New Roman" w:hAnsi="Times New Roman" w:cs="Times New Roman"/>
          <w:color w:val="222222"/>
          <w:sz w:val="28"/>
          <w:szCs w:val="28"/>
        </w:rPr>
        <w:t xml:space="preserve"> провару і ширина шва </w:t>
      </w:r>
      <w:proofErr w:type="spellStart"/>
      <w:r w:rsidRPr="00A40DC5">
        <w:rPr>
          <w:rFonts w:ascii="Times New Roman" w:hAnsi="Times New Roman" w:cs="Times New Roman"/>
          <w:color w:val="222222"/>
          <w:sz w:val="28"/>
          <w:szCs w:val="28"/>
        </w:rPr>
        <w:t>знижуються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BE7218" w:rsidRDefault="00BE7218" w:rsidP="00BE7218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ДЕРЖАВНИЙ НАВЧАЛЬНИЙ ЗАКЛАД</w:t>
      </w:r>
    </w:p>
    <w:p w:rsidR="00BE7218" w:rsidRDefault="00BE7218" w:rsidP="00BE72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«РЕГІОНАЛЬНИЙ ЦЕНТР ПРОФЕСІЙНОЇ ОСВІТИ ІННОВАЦІЙНИХ ТЕХНОЛОГІЇ БУДІВНИЦТВА ТА ПРОМИСЛОВОСТІ»</w:t>
      </w:r>
    </w:p>
    <w:p w:rsidR="00BE7218" w:rsidRDefault="00BE7218" w:rsidP="00BE72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E7218" w:rsidRDefault="00BE7218" w:rsidP="00BE72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E7218" w:rsidRDefault="00BE7218" w:rsidP="00BE72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E7218" w:rsidRDefault="00BE7218" w:rsidP="00BE72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E7218" w:rsidRDefault="00BE7218" w:rsidP="00BE72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E7218" w:rsidRDefault="00BE7218" w:rsidP="00BE72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E7218" w:rsidRDefault="00BE7218" w:rsidP="00BE72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E7218" w:rsidRDefault="00BE7218" w:rsidP="00BE72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E7218" w:rsidRDefault="00BE7218" w:rsidP="00BE72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НАВЧАЛЬНИЙ ЕЛЕМЕНТ</w:t>
      </w:r>
    </w:p>
    <w:p w:rsidR="00BE7218" w:rsidRDefault="00BE7218" w:rsidP="00BE72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Назва: </w:t>
      </w:r>
      <w:r>
        <w:rPr>
          <w:rFonts w:ascii="Times New Roman" w:hAnsi="Times New Roman"/>
          <w:sz w:val="32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Складання, вибір і встановлення режимів зварювання та порядок накладання швів»</w:t>
      </w:r>
      <w:r>
        <w:rPr>
          <w:rFonts w:ascii="Times New Roman" w:hAnsi="Times New Roman"/>
          <w:sz w:val="32"/>
          <w:szCs w:val="28"/>
          <w:lang w:val="uk-UA"/>
        </w:rPr>
        <w:t xml:space="preserve">   </w:t>
      </w:r>
    </w:p>
    <w:p w:rsidR="00BE7218" w:rsidRDefault="00BE7218" w:rsidP="00BE72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Професія  «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Електрозварник на автоматичних та напівавтоматичних машинах»</w:t>
      </w:r>
    </w:p>
    <w:p w:rsidR="00BE7218" w:rsidRDefault="00BE7218" w:rsidP="00BE72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ind w:left="-426" w:hanging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Професійна кваліфікація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Електрозварник на автоматичних та напівавтоматичних машинах</w:t>
      </w:r>
      <w:r>
        <w:rPr>
          <w:rFonts w:ascii="Times New Roman" w:hAnsi="Times New Roman"/>
          <w:sz w:val="28"/>
          <w:szCs w:val="28"/>
          <w:lang w:val="uk-UA"/>
        </w:rPr>
        <w:t xml:space="preserve"> 2-го розряду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E7218" w:rsidRDefault="00BE7218" w:rsidP="00BE72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BE7218" w:rsidRDefault="00BE7218" w:rsidP="00BE72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BE7218" w:rsidRDefault="00BE7218" w:rsidP="00BE72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BE7218" w:rsidRDefault="00BE7218" w:rsidP="00BE72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BE7218" w:rsidRDefault="00BE7218" w:rsidP="00BE72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BE7218" w:rsidRDefault="00BE7218" w:rsidP="00BE72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BE7218" w:rsidRDefault="00BE7218" w:rsidP="00BE72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BE7218" w:rsidRDefault="00BE7218" w:rsidP="00BE72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BE7218" w:rsidRDefault="00BE7218" w:rsidP="00BE72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BE7218" w:rsidRDefault="00BE7218" w:rsidP="00BE72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BE7218" w:rsidRDefault="00BE7218" w:rsidP="00BE7218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BE7218" w:rsidTr="00BE721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32"/>
                <w:szCs w:val="28"/>
                <w:lang w:val="uk-UA"/>
              </w:rPr>
              <w:t>.</w:t>
            </w:r>
          </w:p>
        </w:tc>
      </w:tr>
      <w:tr w:rsidR="00BE7218" w:rsidTr="00BE721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Назва</w:t>
            </w:r>
            <w:r>
              <w:rPr>
                <w:rFonts w:ascii="Times New Roman" w:hAnsi="Times New Roman"/>
                <w:sz w:val="32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Складання, вибір і встановлення режимів зварювання та порядок накладання швів</w:t>
            </w:r>
          </w:p>
          <w:p w:rsidR="00BE7218" w:rsidRDefault="00BE72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Електрозварник на автоматичних та напівавтоматичних машинах»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BE7218" w:rsidRDefault="00BE7218" w:rsidP="002A6D02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7</w:t>
            </w:r>
            <w:r w:rsidR="002A6D02">
              <w:rPr>
                <w:rFonts w:ascii="Times New Roman" w:hAnsi="Times New Roman"/>
                <w:sz w:val="32"/>
                <w:szCs w:val="28"/>
                <w:lang w:val="uk-UA"/>
              </w:rPr>
              <w:t>212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BE7218" w:rsidRDefault="00BE7218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1</w:t>
            </w:r>
          </w:p>
        </w:tc>
      </w:tr>
    </w:tbl>
    <w:p w:rsidR="00BE7218" w:rsidRDefault="00BE7218" w:rsidP="00BE7218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BE7218" w:rsidRDefault="00BE7218" w:rsidP="00BE7218">
      <w:pPr>
        <w:spacing w:after="0"/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BE7218" w:rsidRDefault="00BE7218" w:rsidP="00BE72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</w:t>
      </w:r>
    </w:p>
    <w:p w:rsidR="00BE7218" w:rsidRDefault="00BE7218" w:rsidP="00BE72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Вивчивши даний елемент, ви зможете:</w:t>
      </w:r>
    </w:p>
    <w:p w:rsidR="005F6779" w:rsidRPr="005F6779" w:rsidRDefault="00BE7218" w:rsidP="00BE7218">
      <w:pPr>
        <w:pStyle w:val="a3"/>
        <w:numPr>
          <w:ilvl w:val="0"/>
          <w:numId w:val="21"/>
        </w:num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Виконувати </w:t>
      </w:r>
      <w:r w:rsidR="005F6779">
        <w:rPr>
          <w:rFonts w:ascii="Times New Roman" w:hAnsi="Times New Roman" w:cs="Times New Roman"/>
          <w:sz w:val="28"/>
          <w:szCs w:val="28"/>
          <w:lang w:val="uk-UA"/>
        </w:rPr>
        <w:t xml:space="preserve">складання, вибір і встановлення режимів зварювання та порядок </w:t>
      </w:r>
    </w:p>
    <w:p w:rsidR="00BE7218" w:rsidRDefault="005F6779" w:rsidP="005F6779">
      <w:pPr>
        <w:pStyle w:val="a3"/>
        <w:spacing w:after="0"/>
        <w:ind w:left="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накладання швів</w:t>
      </w:r>
    </w:p>
    <w:p w:rsidR="005F6779" w:rsidRPr="005F6779" w:rsidRDefault="00BE7218" w:rsidP="005F6779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F6779">
        <w:rPr>
          <w:rFonts w:ascii="Times New Roman" w:hAnsi="Times New Roman"/>
          <w:sz w:val="28"/>
          <w:szCs w:val="28"/>
          <w:lang w:val="uk-UA"/>
        </w:rPr>
        <w:t xml:space="preserve">Виконувати організацію </w:t>
      </w:r>
      <w:r w:rsidR="005F677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F6779" w:rsidRPr="005F6779">
        <w:rPr>
          <w:rFonts w:ascii="Times New Roman" w:hAnsi="Times New Roman" w:cs="Times New Roman"/>
          <w:sz w:val="28"/>
          <w:szCs w:val="28"/>
          <w:lang w:val="uk-UA"/>
        </w:rPr>
        <w:t xml:space="preserve">кладання, вибір і встановлення режимів </w:t>
      </w:r>
    </w:p>
    <w:p w:rsidR="00BE7218" w:rsidRDefault="005F6779" w:rsidP="005F6779">
      <w:pPr>
        <w:pStyle w:val="a3"/>
        <w:spacing w:after="0"/>
        <w:ind w:left="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зварювання та порядок накладання швів</w:t>
      </w:r>
    </w:p>
    <w:p w:rsidR="00BE7218" w:rsidRDefault="00BE7218" w:rsidP="00BE7218">
      <w:pPr>
        <w:pStyle w:val="a3"/>
        <w:spacing w:after="0"/>
        <w:ind w:left="76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pStyle w:val="a3"/>
        <w:spacing w:after="0"/>
        <w:ind w:left="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МАТЕРІАЛЬНО-ТЕХНІЧНЕ ЗАБЕЗБЕЧЕННЯ</w:t>
      </w:r>
    </w:p>
    <w:tbl>
      <w:tblPr>
        <w:tblStyle w:val="a8"/>
        <w:tblW w:w="0" w:type="auto"/>
        <w:tblInd w:w="76" w:type="dxa"/>
        <w:tblLook w:val="04A0" w:firstRow="1" w:lastRow="0" w:firstColumn="1" w:lastColumn="0" w:noHBand="0" w:noVBand="1"/>
      </w:tblPr>
      <w:tblGrid>
        <w:gridCol w:w="4760"/>
        <w:gridCol w:w="4735"/>
      </w:tblGrid>
      <w:tr w:rsidR="00BE7218" w:rsidTr="00BE7218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BE7218" w:rsidTr="00BE7218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Засоби індивідуального захисту (спеціальний одяг)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BE7218" w:rsidTr="00BE7218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DF6EE4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Зварний апарат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BE7218" w:rsidTr="00BE7218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DD7831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Електроди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D1144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упаковки</w:t>
            </w:r>
          </w:p>
        </w:tc>
      </w:tr>
    </w:tbl>
    <w:p w:rsidR="00BE7218" w:rsidRDefault="00BE7218" w:rsidP="00BE721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E7218" w:rsidRDefault="00BE7218" w:rsidP="00BE72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Зв’язні модульні елементи:</w:t>
      </w:r>
    </w:p>
    <w:p w:rsidR="00BE7218" w:rsidRDefault="00BE7218" w:rsidP="00BE72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робочого місця</w:t>
      </w:r>
    </w:p>
    <w:p w:rsidR="00BE7218" w:rsidRDefault="00BE7218" w:rsidP="00BE721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Підготовчі та заключні роботи</w:t>
      </w:r>
    </w:p>
    <w:p w:rsidR="00BE7218" w:rsidRDefault="00DF6EE4" w:rsidP="00BE72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Складання, вибір і встановлення режимів зварювання та порядок накладання швів</w:t>
      </w: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B72AA" w:rsidRDefault="004B72AA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B72AA" w:rsidRDefault="004B72AA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B72AA" w:rsidRDefault="004B72AA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B72AA" w:rsidRDefault="004B72AA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BE7218" w:rsidTr="00BE7218">
        <w:trPr>
          <w:trHeight w:val="52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4B72A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lastRenderedPageBreak/>
              <w:t>Н</w:t>
            </w:r>
            <w:r w:rsidR="00BE7218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32"/>
                <w:szCs w:val="28"/>
                <w:lang w:val="uk-UA"/>
              </w:rPr>
              <w:t>.</w:t>
            </w:r>
          </w:p>
        </w:tc>
      </w:tr>
      <w:tr w:rsidR="00BE7218" w:rsidTr="00BE721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>
            <w:pPr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Назва</w:t>
            </w:r>
            <w:r>
              <w:rPr>
                <w:rFonts w:ascii="Times New Roman" w:hAnsi="Times New Roman"/>
                <w:sz w:val="32"/>
                <w:szCs w:val="28"/>
                <w:lang w:val="uk-UA"/>
              </w:rPr>
              <w:t xml:space="preserve">: </w:t>
            </w:r>
            <w:r w:rsidR="004B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Складання, вибір і встановлення режимів зварювання та порядок накладання швів</w:t>
            </w:r>
          </w:p>
          <w:p w:rsidR="00BE7218" w:rsidRDefault="00BE7218" w:rsidP="004B7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</w:t>
            </w:r>
            <w:r w:rsidR="004B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зварник на автоматичних та напівавтоматичних машинах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BE7218" w:rsidRDefault="004B72AA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7212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BE7218" w:rsidRDefault="00BE7218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2</w:t>
            </w:r>
          </w:p>
        </w:tc>
      </w:tr>
    </w:tbl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pStyle w:val="a3"/>
        <w:numPr>
          <w:ilvl w:val="0"/>
          <w:numId w:val="22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робочого місця </w:t>
      </w:r>
    </w:p>
    <w:p w:rsidR="00BE7218" w:rsidRDefault="004B72AA" w:rsidP="00BE72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FE83885" wp14:editId="4ACD1417">
            <wp:extent cx="2214828" cy="2619375"/>
            <wp:effectExtent l="0" t="0" r="0" b="0"/>
            <wp:docPr id="3" name="Рисунок 3" descr="ROZETKA | Ð¡Ð²Ð°ÑÐ¾ÑÐ½ÑÐ¹ Ð°Ð¿Ð¿Ð°ÑÐ°Ñ Ð¸Ð½Ð²ÐµÑÑÐ¾ÑÐ½ÑÐ¹ ÐÐ°ÑÐ¾Ð½ ÐÐÐ-250E DC MMA 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ETKA | Ð¡Ð²Ð°ÑÐ¾ÑÐ½ÑÐ¹ Ð°Ð¿Ð¿Ð°ÑÐ°Ñ Ð¸Ð½Ð²ÐµÑÑÐ¾ÑÐ½ÑÐ¹ ÐÐ°ÑÐ¾Ð½ ÐÐÐ-250E DC MMA +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916" cy="262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18" w:rsidRDefault="00BE7218" w:rsidP="00BE72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pStyle w:val="a3"/>
        <w:numPr>
          <w:ilvl w:val="0"/>
          <w:numId w:val="22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Одягнути засіб індивідуального захисту</w:t>
      </w:r>
    </w:p>
    <w:p w:rsidR="00BE7218" w:rsidRDefault="00BE7218" w:rsidP="00BE72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B72AA">
        <w:rPr>
          <w:noProof/>
          <w:lang w:eastAsia="ru-RU"/>
        </w:rPr>
        <w:drawing>
          <wp:inline distT="0" distB="0" distL="0" distR="0" wp14:anchorId="22417293" wp14:editId="43D53969">
            <wp:extent cx="1590675" cy="3660342"/>
            <wp:effectExtent l="0" t="0" r="0" b="0"/>
            <wp:docPr id="25" name="Рисунок 25" descr="ÐÐ¾ÑÑÑÐ¼ ÑÐ²Ð°ÑÑÐ¸ÐºÐ° - 115 ÑÐ¾ÑÐ¾ Ð¸ ÑÐµÐºÐ¾Ð¼ÐµÐ½Ð´Ð°ÑÐ¸Ð¹ ÑÐºÑÐ¿ÐµÑÑÐ¾Ð² Ð¿Ð¾ Ð¿Ð¾Ð´Ð±Ð¾Ñ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¾ÑÑÑÐ¼ ÑÐ²Ð°ÑÑÐ¸ÐºÐ° - 115 ÑÐ¾ÑÐ¾ Ð¸ ÑÐµÐºÐ¾Ð¼ÐµÐ½Ð´Ð°ÑÐ¸Ð¹ ÑÐºÑÐ¿ÐµÑÑÐ¾Ð² Ð¿Ð¾ Ð¿Ð¾Ð´Ð±Ð¾ÑÑ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57" cy="366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2AA" w:rsidRDefault="004B72AA" w:rsidP="00BE72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4B72AA" w:rsidRDefault="004B72AA" w:rsidP="00BE7218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061CE3" w:rsidTr="00AB59B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E3" w:rsidRDefault="00061CE3" w:rsidP="00AB59B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E3" w:rsidRDefault="00061CE3" w:rsidP="00AB59B5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E3" w:rsidRDefault="00061CE3" w:rsidP="00AB59B5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32"/>
                <w:szCs w:val="28"/>
                <w:lang w:val="uk-UA"/>
              </w:rPr>
              <w:t>.</w:t>
            </w:r>
          </w:p>
        </w:tc>
      </w:tr>
      <w:tr w:rsidR="00061CE3" w:rsidTr="00AB59B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3" w:rsidRDefault="00061CE3" w:rsidP="00AB59B5">
            <w:pPr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Назва</w:t>
            </w:r>
            <w:r>
              <w:rPr>
                <w:rFonts w:ascii="Times New Roman" w:hAnsi="Times New Roman"/>
                <w:sz w:val="32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Складання, вибір і встановлення режимів зварювання та порядок накладання швів</w:t>
            </w:r>
          </w:p>
          <w:p w:rsidR="00061CE3" w:rsidRPr="00061CE3" w:rsidRDefault="00061CE3" w:rsidP="00061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Електрозварник на автоматичних та напівавтоматичних машинах»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3" w:rsidRDefault="00061CE3" w:rsidP="00AB59B5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061CE3" w:rsidRDefault="00061CE3" w:rsidP="00AB59B5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7212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E3" w:rsidRDefault="00061CE3" w:rsidP="00AB59B5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061CE3" w:rsidRDefault="00061CE3" w:rsidP="00AB59B5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3</w:t>
            </w:r>
          </w:p>
        </w:tc>
      </w:tr>
    </w:tbl>
    <w:p w:rsidR="00061CE3" w:rsidRDefault="00061CE3" w:rsidP="00061CE3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DB13C2" w:rsidP="00BE7218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Під’єднання зварного апарату до сіті та під’єднання заземлення </w:t>
      </w:r>
    </w:p>
    <w:p w:rsidR="00BE7218" w:rsidRPr="00DB13C2" w:rsidRDefault="00DB13C2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91050" cy="28479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0A1DDD" w:rsidP="00BE7218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силу струму на зварювальному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апараті</w:t>
      </w:r>
      <w:proofErr w:type="spellEnd"/>
    </w:p>
    <w:p w:rsidR="000A1DDD" w:rsidRDefault="000A1DDD" w:rsidP="000A1DDD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0A1DDD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89566" cy="2885182"/>
            <wp:effectExtent l="0" t="0" r="0" b="0"/>
            <wp:docPr id="28" name="Рисунок 28" descr="Ð¡Ð¾Ð²ÐµÑÑ ÑÐºÑÐ¿ÐµÑÑÐ¾Ð²: ÑÑÐ°ÑÑÐ¸ Ð¾Ñ ÐºÐ¾Ð¼Ð¿Ð°Ð½Ð¸Ð¸ Fu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¡Ð¾Ð²ÐµÑÑ ÑÐºÑÐ¿ÐµÑÑÐ¾Ð²: ÑÑÐ°ÑÑÐ¸ Ð¾Ñ ÐºÐ¾Ð¼Ð¿Ð°Ð½Ð¸Ð¸ Fuba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061" cy="288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18" w:rsidRDefault="00BE7218" w:rsidP="00BE7218">
      <w:pPr>
        <w:pStyle w:val="a3"/>
        <w:spacing w:after="0"/>
        <w:ind w:left="426"/>
        <w:rPr>
          <w:rFonts w:ascii="Times New Roman" w:hAnsi="Times New Roman"/>
          <w:sz w:val="28"/>
          <w:szCs w:val="28"/>
          <w:lang w:val="uk-UA"/>
        </w:rPr>
      </w:pPr>
    </w:p>
    <w:p w:rsidR="000A1DDD" w:rsidRDefault="000A1DDD" w:rsidP="00BE7218">
      <w:pPr>
        <w:pStyle w:val="a3"/>
        <w:spacing w:after="0"/>
        <w:ind w:left="426"/>
        <w:rPr>
          <w:rFonts w:ascii="Times New Roman" w:hAnsi="Times New Roman"/>
          <w:sz w:val="28"/>
          <w:szCs w:val="28"/>
          <w:lang w:val="uk-UA"/>
        </w:rPr>
      </w:pPr>
    </w:p>
    <w:p w:rsidR="000A1DDD" w:rsidRDefault="000A1DDD" w:rsidP="00BE7218">
      <w:pPr>
        <w:pStyle w:val="a3"/>
        <w:spacing w:after="0"/>
        <w:ind w:left="426"/>
        <w:rPr>
          <w:rFonts w:ascii="Times New Roman" w:hAnsi="Times New Roman"/>
          <w:sz w:val="28"/>
          <w:szCs w:val="28"/>
          <w:lang w:val="uk-UA"/>
        </w:rPr>
      </w:pPr>
    </w:p>
    <w:p w:rsidR="000A1DDD" w:rsidRDefault="000A1DDD" w:rsidP="00BE7218">
      <w:pPr>
        <w:pStyle w:val="a3"/>
        <w:spacing w:after="0"/>
        <w:ind w:left="426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BE7218" w:rsidTr="00BE721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32"/>
                <w:szCs w:val="28"/>
                <w:lang w:val="uk-UA"/>
              </w:rPr>
              <w:t>.</w:t>
            </w:r>
          </w:p>
        </w:tc>
      </w:tr>
      <w:tr w:rsidR="00BE7218" w:rsidTr="00BE721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Назва</w:t>
            </w:r>
            <w:r>
              <w:rPr>
                <w:rFonts w:ascii="Times New Roman" w:hAnsi="Times New Roman"/>
                <w:sz w:val="32"/>
                <w:szCs w:val="28"/>
                <w:lang w:val="uk-UA"/>
              </w:rPr>
              <w:t xml:space="preserve">: </w:t>
            </w:r>
            <w:r w:rsidR="00061C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Складання, вибір і встановлення режимів зварювання та порядок накладання швів</w:t>
            </w:r>
          </w:p>
          <w:p w:rsidR="00BE7218" w:rsidRPr="007C6828" w:rsidRDefault="00BE7218" w:rsidP="007C68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Професія: «</w:t>
            </w:r>
            <w:r w:rsidR="00061C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Електрозварник на автоматичних та напівавтоматичних машинах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BE7218" w:rsidRDefault="00061CE3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7212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BE7218" w:rsidRDefault="00061CE3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4</w:t>
            </w:r>
          </w:p>
        </w:tc>
      </w:tr>
    </w:tbl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8139F3" w:rsidP="00BE7218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Накладання швів</w:t>
      </w: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DD7831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2285402"/>
            <wp:effectExtent l="0" t="0" r="3175" b="635"/>
            <wp:docPr id="30" name="Рисунок 30" descr="http://osvarke.info/uploads/posts/2012-01/1326621259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svarke.info/uploads/posts/2012-01/1326621259_3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31" w:rsidRDefault="00DD7831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D7831" w:rsidRDefault="00DD7831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139F3" w:rsidRDefault="008139F3" w:rsidP="00BE721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E7218" w:rsidRDefault="00BE7218" w:rsidP="00BE721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ТЕСТ ДОСЯГНЕНЬ</w:t>
      </w:r>
    </w:p>
    <w:tbl>
      <w:tblPr>
        <w:tblStyle w:val="a8"/>
        <w:tblW w:w="0" w:type="auto"/>
        <w:tblInd w:w="-998" w:type="dxa"/>
        <w:tblLook w:val="04A0" w:firstRow="1" w:lastRow="0" w:firstColumn="1" w:lastColumn="0" w:noHBand="0" w:noVBand="1"/>
      </w:tblPr>
      <w:tblGrid>
        <w:gridCol w:w="3120"/>
        <w:gridCol w:w="2550"/>
        <w:gridCol w:w="2336"/>
        <w:gridCol w:w="2337"/>
      </w:tblGrid>
      <w:tr w:rsidR="00BE7218" w:rsidTr="00BE7218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Зміст тесту, практичних занять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Відповіді учнів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Відмітка майстра в/н</w:t>
            </w:r>
          </w:p>
        </w:tc>
      </w:tr>
      <w:tr w:rsidR="00BE7218" w:rsidTr="00BE72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18" w:rsidRDefault="00BE7218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18" w:rsidRDefault="00BE7218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знає, уміє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не знає, не вміє</w:t>
            </w:r>
          </w:p>
        </w:tc>
      </w:tr>
      <w:tr w:rsidR="00BE7218" w:rsidTr="00BE72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 w:rsidP="001109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</w:t>
            </w:r>
            <w:r w:rsidR="00DD7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10927">
              <w:rPr>
                <w:rFonts w:ascii="Times New Roman" w:hAnsi="Times New Roman"/>
                <w:sz w:val="28"/>
                <w:szCs w:val="28"/>
                <w:lang w:val="uk-UA"/>
              </w:rPr>
              <w:t>вибирають</w:t>
            </w:r>
            <w:r w:rsidR="00DD7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режим зварювання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7218" w:rsidTr="00BE72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 w:rsidP="00DD783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DD7831">
              <w:rPr>
                <w:rFonts w:ascii="Times New Roman" w:hAnsi="Times New Roman"/>
                <w:sz w:val="28"/>
                <w:szCs w:val="28"/>
                <w:lang w:val="uk-UA"/>
              </w:rPr>
              <w:t>Електрод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7218" w:rsidTr="00BE7218">
        <w:trPr>
          <w:trHeight w:val="5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 w:rsidP="00DD783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DD7831">
              <w:rPr>
                <w:rFonts w:ascii="Times New Roman" w:hAnsi="Times New Roman"/>
                <w:sz w:val="28"/>
                <w:szCs w:val="28"/>
                <w:lang w:val="uk-UA"/>
              </w:rPr>
              <w:t>Товщина металу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7218" w:rsidTr="00BE72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 w:rsidP="00DD783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7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</w:t>
            </w:r>
            <w:r w:rsidR="00DD7831" w:rsidRPr="00DD7831">
              <w:rPr>
                <w:rFonts w:ascii="Times New Roman" w:hAnsi="Times New Roman"/>
                <w:sz w:val="28"/>
                <w:szCs w:val="28"/>
                <w:lang w:val="uk-UA"/>
              </w:rPr>
              <w:t>електрод і товщина металу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7218" w:rsidTr="00BE72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1109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 яким кутом варять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нижне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положення</w:t>
            </w:r>
            <w:r w:rsidR="00BE721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7218" w:rsidTr="00BE72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 w:rsidP="001109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110927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7218" w:rsidTr="00BE72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1109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09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7218" w:rsidTr="00BE72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1109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в) 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7218" w:rsidTr="00BE72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2924F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 не входить до засобів захисту при зварювальних роботах</w:t>
            </w:r>
            <w:r w:rsidR="00BE7218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7218" w:rsidTr="00BE72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 w:rsidP="002924F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2924FC">
              <w:rPr>
                <w:rFonts w:ascii="Times New Roman" w:hAnsi="Times New Roman"/>
                <w:sz w:val="28"/>
                <w:szCs w:val="28"/>
                <w:lang w:val="uk-UA"/>
              </w:rPr>
              <w:t>Маска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7218" w:rsidTr="00BE72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 w:rsidP="002924F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 w:rsidR="002924FC">
              <w:rPr>
                <w:rFonts w:ascii="Times New Roman" w:hAnsi="Times New Roman"/>
                <w:sz w:val="28"/>
                <w:szCs w:val="28"/>
                <w:lang w:val="uk-UA"/>
              </w:rPr>
              <w:t>Перчатки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7218" w:rsidTr="00BE721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18" w:rsidRDefault="00BE7218" w:rsidP="002924F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24FC">
              <w:rPr>
                <w:rFonts w:ascii="Times New Roman" w:hAnsi="Times New Roman"/>
                <w:sz w:val="28"/>
                <w:szCs w:val="28"/>
                <w:lang w:val="uk-UA"/>
              </w:rPr>
              <w:t>в)</w:t>
            </w:r>
            <w:r w:rsidR="002924FC">
              <w:rPr>
                <w:rFonts w:ascii="Times New Roman" w:hAnsi="Times New Roman"/>
                <w:sz w:val="28"/>
                <w:szCs w:val="28"/>
                <w:lang w:val="uk-UA"/>
              </w:rPr>
              <w:t>Халат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18" w:rsidRDefault="00BE721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924FC" w:rsidRDefault="002924FC" w:rsidP="006F6FB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24FC" w:rsidRDefault="002924FC" w:rsidP="006F6FB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24FC" w:rsidRDefault="002924FC" w:rsidP="006F6FB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24FC" w:rsidRDefault="002924FC" w:rsidP="006F6FB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24FC" w:rsidRDefault="002924FC" w:rsidP="006F6FB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24FC" w:rsidRDefault="002924FC" w:rsidP="006F6FB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24FC" w:rsidRDefault="002924FC" w:rsidP="006F6FB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24FC" w:rsidRDefault="002924FC" w:rsidP="006F6FB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24FC" w:rsidRDefault="002924FC" w:rsidP="006F6FB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24FC" w:rsidRDefault="002924FC" w:rsidP="006F6FB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6FB2" w:rsidRDefault="006F6FB2" w:rsidP="006F6FB2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БЕЗПЕКА ПРАЦІ ПРИ </w:t>
      </w:r>
      <w:r w:rsidR="00986D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СКЛАДАНН</w:t>
      </w:r>
      <w:r w:rsidR="00C719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І, ВИБОРІ І ВСТАНОВЛЕННІ РЕЖИМІВ ЗВАРЮВАННЯ ТА ПОРЯДКУ НАКЛАДАННЯ ШВІВ</w:t>
      </w:r>
      <w:r w:rsidRPr="00A048C4">
        <w:rPr>
          <w:rFonts w:ascii="Times New Roman" w:eastAsia="Batang" w:hAnsi="Times New Roman" w:cs="Times New Roman"/>
          <w:bCs/>
          <w:sz w:val="36"/>
          <w:szCs w:val="36"/>
          <w:lang w:val="uk-UA"/>
        </w:rPr>
        <w:t xml:space="preserve"> </w:t>
      </w:r>
    </w:p>
    <w:p w:rsidR="006F6FB2" w:rsidRPr="00586BE9" w:rsidRDefault="006F6FB2" w:rsidP="006F6FB2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6F6FB2" w:rsidRPr="00586BE9" w:rsidRDefault="006F6FB2" w:rsidP="006F6FB2">
      <w:pPr>
        <w:numPr>
          <w:ilvl w:val="0"/>
          <w:numId w:val="17"/>
        </w:numPr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6F6FB2" w:rsidRPr="00586BE9" w:rsidRDefault="006F6FB2" w:rsidP="006F6FB2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6F6FB2" w:rsidRPr="00586BE9" w:rsidRDefault="006F6FB2" w:rsidP="006F6FB2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Одягти спецодяг </w:t>
      </w:r>
    </w:p>
    <w:p w:rsidR="006F6FB2" w:rsidRPr="00586BE9" w:rsidRDefault="006F6FB2" w:rsidP="006F6FB2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C719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складанні, виборі і встановленні режимів зварювання та порядку накладання швів</w:t>
      </w: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6F6FB2" w:rsidRPr="00586BE9" w:rsidRDefault="006F6FB2" w:rsidP="006F6FB2">
      <w:pPr>
        <w:pStyle w:val="a3"/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 всього інструменту</w:t>
      </w:r>
    </w:p>
    <w:p w:rsidR="006F6FB2" w:rsidRPr="00586BE9" w:rsidRDefault="006F6FB2" w:rsidP="006F6FB2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Перевірення електроінструменту </w:t>
      </w:r>
    </w:p>
    <w:p w:rsidR="006F6FB2" w:rsidRPr="00586BE9" w:rsidRDefault="006F6FB2" w:rsidP="006F6FB2">
      <w:pPr>
        <w:numPr>
          <w:ilvl w:val="0"/>
          <w:numId w:val="16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Під час роботи:</w:t>
      </w:r>
    </w:p>
    <w:p w:rsidR="006F6FB2" w:rsidRPr="00586BE9" w:rsidRDefault="006F6FB2" w:rsidP="006F6FB2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6F6FB2" w:rsidRPr="00586BE9" w:rsidRDefault="006F6FB2" w:rsidP="006F6FB2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6F6FB2" w:rsidRPr="00586BE9" w:rsidRDefault="006F6FB2" w:rsidP="006F6FB2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6F6FB2" w:rsidRPr="00586BE9" w:rsidRDefault="006F6FB2" w:rsidP="006F6FB2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Електрозварник на автоматичних та напівавтоматичних машинах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6F6FB2" w:rsidRPr="00586BE9" w:rsidRDefault="006F6FB2" w:rsidP="006F6FB2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6F6FB2" w:rsidRPr="00586BE9" w:rsidRDefault="006F6FB2" w:rsidP="006F6FB2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6F6FB2" w:rsidRPr="00586BE9" w:rsidRDefault="006F6FB2" w:rsidP="006F6FB2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6F6FB2" w:rsidRPr="00586BE9" w:rsidRDefault="006F6FB2" w:rsidP="006F6FB2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6F6FB2" w:rsidRPr="00586BE9" w:rsidRDefault="006F6FB2" w:rsidP="006F6FB2">
      <w:pPr>
        <w:numPr>
          <w:ilvl w:val="0"/>
          <w:numId w:val="16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6F6FB2" w:rsidRDefault="006F6FB2" w:rsidP="006F6FB2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6F6FB2" w:rsidRPr="00586BE9" w:rsidRDefault="006F6FB2" w:rsidP="006F6FB2">
      <w:pPr>
        <w:numPr>
          <w:ilvl w:val="0"/>
          <w:numId w:val="1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 w:cs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6F6FB2" w:rsidRDefault="006F6FB2" w:rsidP="006F6FB2">
      <w:pPr>
        <w:tabs>
          <w:tab w:val="left" w:pos="294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6FB2" w:rsidRPr="004227C5" w:rsidRDefault="006F6FB2" w:rsidP="006F6FB2">
      <w:pPr>
        <w:rPr>
          <w:lang w:val="uk-UA"/>
        </w:rPr>
      </w:pPr>
    </w:p>
    <w:p w:rsidR="00225880" w:rsidRDefault="00225880" w:rsidP="00155658">
      <w:pPr>
        <w:pStyle w:val="HTML"/>
        <w:rPr>
          <w:rFonts w:ascii="Times New Roman" w:hAnsi="Times New Roman" w:cs="Times New Roman"/>
          <w:color w:val="222222"/>
          <w:sz w:val="28"/>
          <w:szCs w:val="28"/>
          <w:lang w:val="uk-UA"/>
        </w:rPr>
        <w:sectPr w:rsidR="00225880" w:rsidSect="00C719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E47" w:rsidRPr="006F19B8" w:rsidRDefault="006F19B8" w:rsidP="006F19B8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</w:t>
      </w:r>
      <w:r w:rsidR="006A3137" w:rsidRPr="006F1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Відеорол</w:t>
      </w:r>
      <w:r w:rsidR="00157299" w:rsidRPr="006F1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6A3137" w:rsidRPr="006F1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 за </w:t>
      </w:r>
      <w:r w:rsidR="00867E5A" w:rsidRPr="006F1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посиланням </w:t>
      </w:r>
    </w:p>
    <w:p w:rsidR="00AC7037" w:rsidRDefault="00374499" w:rsidP="00C134A0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5" w:history="1">
        <w:r w:rsidR="00C134A0" w:rsidRPr="004644D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https://www.youtube.com/watch?v=em0_qfxqnWg&amp;t=67s</w:t>
        </w:r>
      </w:hyperlink>
    </w:p>
    <w:p w:rsidR="00C134A0" w:rsidRDefault="00374499" w:rsidP="00C134A0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6" w:history="1">
        <w:r w:rsidR="00C134A0" w:rsidRPr="004644D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https://www.youtube.com/watch?v=LAx_fanEB_g</w:t>
        </w:r>
      </w:hyperlink>
    </w:p>
    <w:p w:rsidR="00C134A0" w:rsidRDefault="00374499" w:rsidP="00C134A0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7" w:history="1">
        <w:r w:rsidR="00C134A0" w:rsidRPr="004644D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https://www.youtube.com/watch?v=_PdVugzneE8</w:t>
        </w:r>
      </w:hyperlink>
    </w:p>
    <w:p w:rsidR="00C134A0" w:rsidRPr="006F19B8" w:rsidRDefault="00C134A0" w:rsidP="00C134A0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4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https://www.youtube.com/watch?v=74z7am_MGak</w:t>
      </w:r>
    </w:p>
    <w:p w:rsidR="00AC7037" w:rsidRPr="00AC7037" w:rsidRDefault="00AC7037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557" w:rsidRPr="00B2343E" w:rsidRDefault="00950C21" w:rsidP="00AC7037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Закріп</w:t>
      </w:r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лення</w:t>
      </w:r>
      <w:proofErr w:type="spellEnd"/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</w:t>
      </w:r>
      <w:proofErr w:type="gramEnd"/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іалу</w:t>
      </w:r>
      <w:proofErr w:type="spellEnd"/>
      <w:r w:rsidR="00A55B45"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7299" w:rsidRPr="00CB7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B2343E" w:rsidRPr="00CB73D4" w:rsidRDefault="00B2343E" w:rsidP="00B2343E">
      <w:pPr>
        <w:pStyle w:val="a3"/>
        <w:spacing w:after="0" w:line="240" w:lineRule="auto"/>
        <w:ind w:left="900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7037" w:rsidRPr="00C433FD" w:rsidRDefault="00C433FD" w:rsidP="00C433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Дайте визначення поняттю режим зварювання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AC7037" w:rsidRPr="00C54DDC" w:rsidRDefault="00C54DDC" w:rsidP="00AC70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433FD" w:rsidRDefault="00AC7037" w:rsidP="00C433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CB73D4"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47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Опишіть які ви знаєте способи накладення швів</w:t>
      </w:r>
      <w:r w:rsidR="00C43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86773D" w:rsidRPr="0086773D" w:rsidRDefault="00C433FD" w:rsidP="00C433FD">
      <w:pPr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B73D4" w:rsidRDefault="00CB73D4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2D4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режим зварювання для електрода 3мм </w:t>
      </w:r>
    </w:p>
    <w:p w:rsidR="0086773D" w:rsidRDefault="00C433FD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2D4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90-120А</w:t>
      </w:r>
    </w:p>
    <w:p w:rsidR="00C433FD" w:rsidRDefault="00C433FD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2D4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80-110А</w:t>
      </w:r>
    </w:p>
    <w:p w:rsidR="00C433FD" w:rsidRDefault="00C433FD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2D4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100-130 А</w:t>
      </w:r>
    </w:p>
    <w:p w:rsidR="0086773D" w:rsidRPr="0086773D" w:rsidRDefault="0086773D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3D5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 складання для таврового з’єднання</w:t>
      </w:r>
      <w:r w:rsidR="00020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CB73D4" w:rsidRDefault="0086773D" w:rsidP="008677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3D4" w:rsidRDefault="00CB73D4" w:rsidP="005C3D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3D5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 складання для стикового з’єднання</w:t>
      </w:r>
      <w:r w:rsidR="001E5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CB73D4" w:rsidRDefault="00CB73D4" w:rsidP="005C3D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</w:t>
      </w:r>
    </w:p>
    <w:p w:rsidR="00CB73D4" w:rsidRDefault="001E5CF5" w:rsidP="001E5C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F4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Опиш</w:t>
      </w:r>
      <w:r w:rsidR="00867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іть безпеку праці при </w:t>
      </w:r>
      <w:r w:rsidR="002D4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складанні та порядку накладення швів</w:t>
      </w:r>
      <w:r w:rsidR="00E31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r w:rsidR="00867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E77B3" w:rsidRDefault="00CE77B3" w:rsidP="00CB73D4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C21" w:rsidRDefault="00950C21" w:rsidP="00950C21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1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1.4 Домашнє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завдання:</w:t>
      </w:r>
      <w:r w:rsidR="00F10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Зробіть кросворд за даною темою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E77B3" w:rsidRDefault="00A55B45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 </w:t>
      </w:r>
      <w:r w:rsidR="00F10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.04.20 року </w:t>
      </w:r>
      <w:r w:rsidR="00CA4157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12.00 -13.30</w:t>
      </w:r>
      <w:r w:rsidR="00CA4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E77B3" w:rsidRDefault="00CE77B3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DB4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A55B45"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Телеграм 0995684019</w:t>
      </w:r>
    </w:p>
    <w:p w:rsidR="00157299" w:rsidRDefault="00A55B45" w:rsidP="00157299">
      <w:pPr>
        <w:spacing w:after="0" w:line="240" w:lineRule="auto"/>
        <w:ind w:left="-720" w:hanging="720"/>
        <w:rPr>
          <w:rFonts w:ascii="Times New Roman" w:hAnsi="Times New Roman" w:cs="Times New Roman"/>
          <w:spacing w:val="12"/>
          <w:sz w:val="28"/>
          <w:szCs w:val="28"/>
          <w:lang w:val="uk-UA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е</w:t>
      </w:r>
      <w:r w:rsidR="00CE7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E77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B40E3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18" w:history="1">
        <w:r w:rsidR="00C7192E" w:rsidRPr="004644D3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andrey</w:t>
        </w:r>
        <w:r w:rsidR="00C7192E" w:rsidRPr="004644D3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uk-UA"/>
          </w:rPr>
          <w:t>03323@</w:t>
        </w:r>
        <w:r w:rsidR="00C7192E" w:rsidRPr="004644D3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gmail</w:t>
        </w:r>
        <w:r w:rsidR="00C7192E" w:rsidRPr="004644D3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uk-UA"/>
          </w:rPr>
          <w:t>.</w:t>
        </w:r>
        <w:r w:rsidR="00C7192E" w:rsidRPr="004644D3">
          <w:rPr>
            <w:rStyle w:val="a4"/>
            <w:rFonts w:ascii="Times New Roman" w:hAnsi="Times New Roman" w:cs="Times New Roman"/>
            <w:spacing w:val="12"/>
            <w:sz w:val="28"/>
            <w:szCs w:val="28"/>
            <w:lang w:val="en-US"/>
          </w:rPr>
          <w:t>com</w:t>
        </w:r>
      </w:hyperlink>
    </w:p>
    <w:p w:rsidR="00C7192E" w:rsidRPr="00C7192E" w:rsidRDefault="00C7192E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4BE" w:rsidRPr="00AB1088" w:rsidRDefault="00157299" w:rsidP="0015729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950C21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</w:t>
      </w:r>
      <w:r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чого навчання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1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5C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А.В.Єлізов</w:t>
      </w:r>
      <w:proofErr w:type="spellEnd"/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1088" w:rsidRPr="0013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sectPr w:rsidR="00A274BE" w:rsidRPr="00AB1088" w:rsidSect="0022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0E31"/>
    <w:multiLevelType w:val="hybridMultilevel"/>
    <w:tmpl w:val="1B363E54"/>
    <w:lvl w:ilvl="0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6369E"/>
    <w:multiLevelType w:val="hybridMultilevel"/>
    <w:tmpl w:val="9ADC7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</w:num>
  <w:num w:numId="8">
    <w:abstractNumId w:val="16"/>
  </w:num>
  <w:num w:numId="9">
    <w:abstractNumId w:val="13"/>
  </w:num>
  <w:num w:numId="10">
    <w:abstractNumId w:val="10"/>
  </w:num>
  <w:num w:numId="11">
    <w:abstractNumId w:val="18"/>
  </w:num>
  <w:num w:numId="12">
    <w:abstractNumId w:val="11"/>
  </w:num>
  <w:num w:numId="13">
    <w:abstractNumId w:val="9"/>
  </w:num>
  <w:num w:numId="14">
    <w:abstractNumId w:val="14"/>
  </w:num>
  <w:num w:numId="15">
    <w:abstractNumId w:val="12"/>
  </w:num>
  <w:num w:numId="16">
    <w:abstractNumId w:val="8"/>
  </w:num>
  <w:num w:numId="17">
    <w:abstractNumId w:val="15"/>
  </w:num>
  <w:num w:numId="18">
    <w:abstractNumId w:val="0"/>
  </w:num>
  <w:num w:numId="19">
    <w:abstractNumId w:val="4"/>
  </w:num>
  <w:num w:numId="20">
    <w:abstractNumId w:val="5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1481A"/>
    <w:rsid w:val="00020301"/>
    <w:rsid w:val="000347C0"/>
    <w:rsid w:val="00045E2A"/>
    <w:rsid w:val="00060976"/>
    <w:rsid w:val="00061596"/>
    <w:rsid w:val="00061CE3"/>
    <w:rsid w:val="000A1DDD"/>
    <w:rsid w:val="000A5729"/>
    <w:rsid w:val="000D4FF7"/>
    <w:rsid w:val="000D7121"/>
    <w:rsid w:val="00103197"/>
    <w:rsid w:val="001043D5"/>
    <w:rsid w:val="00110927"/>
    <w:rsid w:val="00131951"/>
    <w:rsid w:val="00155658"/>
    <w:rsid w:val="00157299"/>
    <w:rsid w:val="00176044"/>
    <w:rsid w:val="001A4D8C"/>
    <w:rsid w:val="001E028D"/>
    <w:rsid w:val="001E5CF5"/>
    <w:rsid w:val="001F7704"/>
    <w:rsid w:val="002209DA"/>
    <w:rsid w:val="00225880"/>
    <w:rsid w:val="00257207"/>
    <w:rsid w:val="00262373"/>
    <w:rsid w:val="002924FC"/>
    <w:rsid w:val="002944B9"/>
    <w:rsid w:val="002A6D02"/>
    <w:rsid w:val="002D438A"/>
    <w:rsid w:val="00311830"/>
    <w:rsid w:val="00324EC3"/>
    <w:rsid w:val="0033152E"/>
    <w:rsid w:val="00354ED8"/>
    <w:rsid w:val="003616CB"/>
    <w:rsid w:val="00374499"/>
    <w:rsid w:val="003B5185"/>
    <w:rsid w:val="003C4E47"/>
    <w:rsid w:val="003D5208"/>
    <w:rsid w:val="004506B9"/>
    <w:rsid w:val="004859B7"/>
    <w:rsid w:val="004B656B"/>
    <w:rsid w:val="004B72AA"/>
    <w:rsid w:val="004F30D3"/>
    <w:rsid w:val="004F3363"/>
    <w:rsid w:val="0051431F"/>
    <w:rsid w:val="0051671B"/>
    <w:rsid w:val="00551CBC"/>
    <w:rsid w:val="005C3D3E"/>
    <w:rsid w:val="005E7FE7"/>
    <w:rsid w:val="005F45E9"/>
    <w:rsid w:val="005F6779"/>
    <w:rsid w:val="00607FF5"/>
    <w:rsid w:val="0064023C"/>
    <w:rsid w:val="00683FAF"/>
    <w:rsid w:val="006A3137"/>
    <w:rsid w:val="006B05D9"/>
    <w:rsid w:val="006B4678"/>
    <w:rsid w:val="006B5940"/>
    <w:rsid w:val="006D7634"/>
    <w:rsid w:val="006E5864"/>
    <w:rsid w:val="006F19B8"/>
    <w:rsid w:val="006F6FB2"/>
    <w:rsid w:val="00740B9D"/>
    <w:rsid w:val="00785814"/>
    <w:rsid w:val="007A5E47"/>
    <w:rsid w:val="007C6828"/>
    <w:rsid w:val="0080671C"/>
    <w:rsid w:val="008139F3"/>
    <w:rsid w:val="008545C5"/>
    <w:rsid w:val="0086773D"/>
    <w:rsid w:val="00867E5A"/>
    <w:rsid w:val="00891698"/>
    <w:rsid w:val="008A19D3"/>
    <w:rsid w:val="008A4431"/>
    <w:rsid w:val="008B26CA"/>
    <w:rsid w:val="008D40D8"/>
    <w:rsid w:val="00900C05"/>
    <w:rsid w:val="00911955"/>
    <w:rsid w:val="00950C21"/>
    <w:rsid w:val="00966FE7"/>
    <w:rsid w:val="00984545"/>
    <w:rsid w:val="00986DE2"/>
    <w:rsid w:val="009D1BDB"/>
    <w:rsid w:val="009E668E"/>
    <w:rsid w:val="009F75CA"/>
    <w:rsid w:val="00A274BE"/>
    <w:rsid w:val="00A40DC5"/>
    <w:rsid w:val="00A55B45"/>
    <w:rsid w:val="00A633E8"/>
    <w:rsid w:val="00AB1088"/>
    <w:rsid w:val="00AB760F"/>
    <w:rsid w:val="00AC7037"/>
    <w:rsid w:val="00AF3238"/>
    <w:rsid w:val="00AF728E"/>
    <w:rsid w:val="00B200F1"/>
    <w:rsid w:val="00B2343E"/>
    <w:rsid w:val="00B24819"/>
    <w:rsid w:val="00BC5569"/>
    <w:rsid w:val="00BE3038"/>
    <w:rsid w:val="00BE7218"/>
    <w:rsid w:val="00BE77DC"/>
    <w:rsid w:val="00C11C2C"/>
    <w:rsid w:val="00C134A0"/>
    <w:rsid w:val="00C433FD"/>
    <w:rsid w:val="00C54DDC"/>
    <w:rsid w:val="00C7192E"/>
    <w:rsid w:val="00C91EF7"/>
    <w:rsid w:val="00CA4157"/>
    <w:rsid w:val="00CB73D4"/>
    <w:rsid w:val="00CE77B3"/>
    <w:rsid w:val="00CF6202"/>
    <w:rsid w:val="00D1144A"/>
    <w:rsid w:val="00DB09FD"/>
    <w:rsid w:val="00DB13C2"/>
    <w:rsid w:val="00DB40E3"/>
    <w:rsid w:val="00DD31F2"/>
    <w:rsid w:val="00DD7831"/>
    <w:rsid w:val="00DF1B0C"/>
    <w:rsid w:val="00DF6EE4"/>
    <w:rsid w:val="00E03557"/>
    <w:rsid w:val="00E11658"/>
    <w:rsid w:val="00E3134A"/>
    <w:rsid w:val="00E847A2"/>
    <w:rsid w:val="00E909EE"/>
    <w:rsid w:val="00F04722"/>
    <w:rsid w:val="00F10AF8"/>
    <w:rsid w:val="00F7081D"/>
    <w:rsid w:val="00FA7F72"/>
    <w:rsid w:val="00F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F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4"/>
    <w:basedOn w:val="a0"/>
    <w:uiPriority w:val="99"/>
    <w:rsid w:val="00DD31F2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andrey03323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_PdVugzneE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Ax_fanEB_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ndrey03323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m0_qfxqnWg&amp;t=67s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14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Козыренко</dc:creator>
  <cp:lastModifiedBy>Андрей</cp:lastModifiedBy>
  <cp:revision>78</cp:revision>
  <dcterms:created xsi:type="dcterms:W3CDTF">2020-04-27T07:07:00Z</dcterms:created>
  <dcterms:modified xsi:type="dcterms:W3CDTF">2020-05-06T11:20:00Z</dcterms:modified>
</cp:coreProperties>
</file>