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344" w:rsidRPr="00950C21" w:rsidRDefault="000C5344" w:rsidP="000C534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12.05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.2020</w:t>
      </w:r>
    </w:p>
    <w:p w:rsidR="000C5344" w:rsidRDefault="000C5344" w:rsidP="000C534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Езв-72</w:t>
      </w:r>
    </w:p>
    <w:p w:rsidR="000C5344" w:rsidRPr="008A4431" w:rsidRDefault="000C5344" w:rsidP="000C534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E7F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Електрозварник на автоматичних та напівавтоматичних машинах</w:t>
      </w:r>
    </w:p>
    <w:p w:rsidR="000C5344" w:rsidRPr="005E7FE7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0C5344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Муханова О.В. </w:t>
      </w:r>
    </w:p>
    <w:p w:rsidR="000C5344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Viber</w:t>
      </w:r>
      <w:r w:rsidRPr="000C534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0953594953  </w:t>
      </w:r>
    </w:p>
    <w:p w:rsidR="000C5344" w:rsidRPr="005E7FE7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: </w:t>
      </w:r>
      <w:hyperlink r:id="rId6" w:history="1"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olgha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</w:p>
    <w:p w:rsidR="000C5344" w:rsidRDefault="000C5344" w:rsidP="000C53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C5344" w:rsidRPr="007E4EF7" w:rsidRDefault="000C5344" w:rsidP="000C53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10</w:t>
      </w:r>
    </w:p>
    <w:p w:rsidR="000C5344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E7FE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 програми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: </w:t>
      </w:r>
      <w:r w:rsidRPr="00407D4E">
        <w:rPr>
          <w:rFonts w:ascii="Times New Roman" w:eastAsia="SimSun" w:hAnsi="Times New Roman" w:cs="Times New Roman"/>
          <w:color w:val="000000" w:themeColor="text1"/>
          <w:spacing w:val="-2"/>
          <w:sz w:val="24"/>
          <w:szCs w:val="24"/>
          <w:lang w:val="uk-UA" w:eastAsia="ru-RU"/>
        </w:rPr>
        <w:t>Самостійне виконання робіт (під наглядом інструктора) електрозварника на автоматичних та напівавтоматичних машинах 2-го розряду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0C5344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Складання для зварювання стикових кутових, таврових і 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напусткових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з’єднань</w:t>
      </w:r>
    </w:p>
    <w:p w:rsidR="000C5344" w:rsidRPr="008D60A0" w:rsidRDefault="000C5344" w:rsidP="000C534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E35CC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навчальна</w:t>
      </w:r>
      <w:r w:rsidRPr="00EE35C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навчити учнів правильному технологічному процесі при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кладанн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зварювання стикових кутових, таврових і 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напусткових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E35CC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виховна:</w:t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5E7FE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виховувати етику та естетику виробництва, відповідальність у роботі, бережне відношення до витрат матеріалів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еревірк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якості зварювання за зовнішнім виглядом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E35CC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розвиваюча:</w:t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5E7FE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сформувати нові знання та вміння з дотриманням технічних умов і правил безпеки праці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еревірк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якості зварювання за зовнішнім виглядом</w:t>
      </w:r>
    </w:p>
    <w:p w:rsidR="000C5344" w:rsidRPr="007E4EF7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навчальний елемент,</w:t>
      </w:r>
      <w:r w:rsidRPr="005E7F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картка тестових досягнень, опорний конспект, відео урок +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посилання </w:t>
      </w:r>
      <w:bookmarkStart w:id="0" w:name="_GoBack"/>
      <w:bookmarkEnd w:id="0"/>
    </w:p>
    <w:p w:rsidR="000C5344" w:rsidRPr="008A4431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0C5344" w:rsidRPr="00EE35CC" w:rsidRDefault="000C5344" w:rsidP="000C5344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Перевірка якості зварювання за зовнішнім виглядом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 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 відповідайте письмо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 та присилайте на </w:t>
      </w:r>
      <w:proofErr w:type="spellStart"/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0C5344" w:rsidRPr="00D44D29" w:rsidRDefault="000C5344" w:rsidP="000C5344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1.Які види перевірки якості зварювання ви знаєте?</w:t>
      </w:r>
    </w:p>
    <w:p w:rsidR="000C5344" w:rsidRPr="006973A4" w:rsidRDefault="000C5344" w:rsidP="000C5344">
      <w:pPr>
        <w:spacing w:after="0"/>
        <w:textAlignment w:val="baseline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973A4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5344" w:rsidRPr="00EE35CC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6973A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EE3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2.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E35C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EE35CC">
        <w:rPr>
          <w:rFonts w:ascii="Times New Roman" w:hAnsi="Times New Roman" w:cs="Times New Roman"/>
          <w:color w:val="000000" w:themeColor="text1"/>
          <w:sz w:val="28"/>
          <w:szCs w:val="28"/>
        </w:rPr>
        <w:t>ідріз</w:t>
      </w:r>
      <w:proofErr w:type="spellEnd"/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973A4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</w:t>
      </w:r>
      <w:r w:rsidRPr="006973A4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</w:t>
      </w:r>
    </w:p>
    <w:p w:rsidR="000C5344" w:rsidRDefault="000C5344" w:rsidP="000C5344">
      <w:pPr>
        <w:spacing w:after="0" w:line="240" w:lineRule="auto"/>
        <w:textAlignment w:val="baseline"/>
        <w:rPr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r w:rsidRPr="006973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Назвіть п</w:t>
      </w:r>
      <w:proofErr w:type="spellStart"/>
      <w:r w:rsidRPr="006973A4">
        <w:rPr>
          <w:rFonts w:ascii="Times New Roman" w:hAnsi="Times New Roman" w:cs="Times New Roman"/>
          <w:color w:val="000000" w:themeColor="text1"/>
          <w:sz w:val="28"/>
          <w:szCs w:val="28"/>
        </w:rPr>
        <w:t>ричини</w:t>
      </w:r>
      <w:proofErr w:type="spellEnd"/>
      <w:r w:rsidRPr="006973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color w:val="000000" w:themeColor="text1"/>
          <w:sz w:val="28"/>
          <w:szCs w:val="28"/>
        </w:rPr>
        <w:t>виникнення</w:t>
      </w:r>
      <w:proofErr w:type="spellEnd"/>
      <w:r w:rsidRPr="006973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color w:val="000000" w:themeColor="text1"/>
          <w:sz w:val="28"/>
          <w:szCs w:val="28"/>
        </w:rPr>
        <w:t>напливів</w:t>
      </w:r>
      <w:proofErr w:type="spellEnd"/>
      <w:r w:rsidRPr="006973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0C5344" w:rsidRPr="006973A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____________________</w:t>
      </w:r>
      <w:r w:rsidRPr="006973A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________</w:t>
      </w:r>
    </w:p>
    <w:p w:rsidR="000C5344" w:rsidRPr="00EE35CC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огляді було виявлено дефект, назвіть що це за дефект та  яка була зроблена помилка при зварюванні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0C5344" w:rsidRPr="00EE35CC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3FB77C4" wp14:editId="412E90BD">
            <wp:extent cx="4038600" cy="1371600"/>
            <wp:effectExtent l="0" t="0" r="0" b="0"/>
            <wp:docPr id="1" name="Рисунок 1" descr="Дефекти зварних швів і з'єдн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фекти зварних швів і з'єднан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44" w:rsidRPr="0033152E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5344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Які інструменти використовують при перевірці якості шва?</w:t>
      </w:r>
    </w:p>
    <w:p w:rsidR="000C5344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5344" w:rsidRPr="007E4EF7" w:rsidRDefault="000C5344" w:rsidP="000C534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4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7E4E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7E4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7E4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7E4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7E4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.00</w:t>
      </w:r>
    </w:p>
    <w:p w:rsidR="000C5344" w:rsidRPr="00F04722" w:rsidRDefault="000C5344" w:rsidP="000C5344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900C05" w:rsidRDefault="000C5344" w:rsidP="000C5344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0C5344" w:rsidRPr="006973A4" w:rsidRDefault="000C5344" w:rsidP="000C534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b/>
          <w:sz w:val="28"/>
          <w:szCs w:val="28"/>
        </w:rPr>
        <w:t>Щодня</w:t>
      </w:r>
      <w:proofErr w:type="spellEnd"/>
      <w:r w:rsidRPr="006973A4">
        <w:rPr>
          <w:rFonts w:ascii="Times New Roman" w:hAnsi="Times New Roman" w:cs="Times New Roman"/>
          <w:b/>
          <w:sz w:val="28"/>
          <w:szCs w:val="28"/>
        </w:rPr>
        <w:t xml:space="preserve"> перед початком </w:t>
      </w:r>
      <w:proofErr w:type="spellStart"/>
      <w:r w:rsidRPr="006973A4">
        <w:rPr>
          <w:rFonts w:ascii="Times New Roman" w:hAnsi="Times New Roman" w:cs="Times New Roman"/>
          <w:b/>
          <w:sz w:val="28"/>
          <w:szCs w:val="28"/>
        </w:rPr>
        <w:t>роботи</w:t>
      </w:r>
      <w:proofErr w:type="spellEnd"/>
      <w:r w:rsidRPr="006973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b/>
          <w:sz w:val="28"/>
          <w:szCs w:val="28"/>
        </w:rPr>
        <w:t>слід</w:t>
      </w:r>
      <w:proofErr w:type="spellEnd"/>
      <w:r w:rsidRPr="006973A4">
        <w:rPr>
          <w:rFonts w:ascii="Times New Roman" w:hAnsi="Times New Roman" w:cs="Times New Roman"/>
          <w:b/>
          <w:sz w:val="28"/>
          <w:szCs w:val="28"/>
        </w:rPr>
        <w:t>: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надіти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спецодяг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спецвзуття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засоби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індивідуального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брезентову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куртку і брюки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одягати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навипуск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черевики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зашнурувати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. Перед початком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надіти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захисну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маску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щиток.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Робоче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звільнити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зайвих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легкозаймистих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іалів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протипожежних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води, </w:t>
      </w:r>
      <w:proofErr w:type="spellStart"/>
      <w:proofErr w:type="gramStart"/>
      <w:r w:rsidRPr="006973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іску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proofErr w:type="gramStart"/>
      <w:r w:rsidRPr="006973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ідготовки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робочого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технологічного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устаткування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надаватись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 початку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lastRenderedPageBreak/>
        <w:t xml:space="preserve">До початку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стаціонарних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приміщеннях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справжність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вентиляції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електродотримача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ізоляцію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кабелів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впевнитись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заземлення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електрозварювальної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установки та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надійності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контакті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Оглянути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інструменту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пристрої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заземлення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переносної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пересувної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електрозварювальної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установки до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включення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електромережу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отриманні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наряд-допуску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вказаних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вогневих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належного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оформлення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наряду-допуску.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ремонті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кані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з-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пально-мастильних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15-20%-ним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каустичної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соди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продуванням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сухою парою.</w:t>
      </w:r>
    </w:p>
    <w:p w:rsidR="000C5344" w:rsidRPr="006973A4" w:rsidRDefault="000C5344" w:rsidP="000C5344">
      <w:pPr>
        <w:shd w:val="clear" w:color="auto" w:fill="FFFFFF"/>
        <w:ind w:left="360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b/>
          <w:sz w:val="28"/>
          <w:szCs w:val="28"/>
        </w:rPr>
        <w:t>Вимоги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b/>
          <w:bCs/>
          <w:sz w:val="28"/>
          <w:szCs w:val="28"/>
        </w:rPr>
        <w:t>безпеки</w:t>
      </w:r>
      <w:proofErr w:type="spellEnd"/>
      <w:r w:rsidRPr="006973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b/>
          <w:bCs/>
          <w:sz w:val="28"/>
          <w:szCs w:val="28"/>
        </w:rPr>
        <w:t>ід</w:t>
      </w:r>
      <w:proofErr w:type="spellEnd"/>
      <w:r w:rsidRPr="006973A4">
        <w:rPr>
          <w:rFonts w:ascii="Times New Roman" w:hAnsi="Times New Roman" w:cs="Times New Roman"/>
          <w:b/>
          <w:bCs/>
          <w:sz w:val="28"/>
          <w:szCs w:val="28"/>
        </w:rPr>
        <w:t xml:space="preserve"> час </w:t>
      </w:r>
      <w:proofErr w:type="spellStart"/>
      <w:r w:rsidRPr="006973A4">
        <w:rPr>
          <w:rFonts w:ascii="Times New Roman" w:hAnsi="Times New Roman" w:cs="Times New Roman"/>
          <w:b/>
          <w:bCs/>
          <w:sz w:val="28"/>
          <w:szCs w:val="28"/>
        </w:rPr>
        <w:t>роботи</w:t>
      </w:r>
      <w:proofErr w:type="spellEnd"/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роботах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закривати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лице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маскою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щитком з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світлофільтрами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очей і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променів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дуги, 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бризок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розплавленого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Живлення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дуги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дозволяється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трансфор</w:t>
      </w:r>
      <w:r w:rsidRPr="006973A4">
        <w:rPr>
          <w:rFonts w:ascii="Times New Roman" w:hAnsi="Times New Roman" w:cs="Times New Roman"/>
          <w:sz w:val="28"/>
          <w:szCs w:val="28"/>
        </w:rPr>
        <w:softHyphen/>
        <w:t>маторів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генераторів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випрямлячів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Підключати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агрегати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мережі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напругою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660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залишати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без догляду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електродотримач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напругою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несправності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агрегату,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кабелів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електродотримача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щитка.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3абороняється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проводити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 посудинах,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тиском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зовні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усередині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посудин з-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горючих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рідких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залишків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Зварювальний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агрегат повинен бути </w:t>
      </w:r>
      <w:proofErr w:type="spellStart"/>
      <w:proofErr w:type="gramStart"/>
      <w:r w:rsidRPr="006973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ідключений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електромонтером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електромережі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індивідуальний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вимикач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(рубильник) проводом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відповідного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перетину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інструкції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агрегатів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). При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відстань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агрегатом та </w:t>
      </w:r>
      <w:proofErr w:type="spellStart"/>
      <w:proofErr w:type="gramStart"/>
      <w:r w:rsidRPr="006973A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іною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повинна бути не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0,5м.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установки на час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переміщення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відключатися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електромережі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Транспортування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установок вагою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ЗО кг повинно бути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механізовано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допускається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робота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зварювальними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агрегатами без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замикання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 корпус, на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цілісність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проводу,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заземлю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та на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ізоляції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живлячого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проводу.</w:t>
      </w:r>
    </w:p>
    <w:p w:rsidR="000C5344" w:rsidRPr="006973A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початку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надійно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закріплятись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Default="000C5344" w:rsidP="000C534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Встановлювати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інвентарні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ітильники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робочого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необ</w:t>
      </w:r>
      <w:r w:rsidRPr="006973A4">
        <w:rPr>
          <w:rFonts w:ascii="Times New Roman" w:hAnsi="Times New Roman" w:cs="Times New Roman"/>
          <w:sz w:val="28"/>
          <w:szCs w:val="28"/>
        </w:rPr>
        <w:softHyphen/>
        <w:t>хідно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таким чином,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світильник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осліплював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електрозварника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0C5344" w:rsidRPr="006973A4" w:rsidRDefault="000C5344" w:rsidP="000C53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5344" w:rsidRPr="00A633E8" w:rsidRDefault="000C5344" w:rsidP="000C5344">
      <w:pPr>
        <w:numPr>
          <w:ilvl w:val="1"/>
          <w:numId w:val="1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0C5344" w:rsidRPr="00045E2A" w:rsidRDefault="000C5344" w:rsidP="000C5344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32738A23" wp14:editId="158734A3">
            <wp:extent cx="5934075" cy="4448175"/>
            <wp:effectExtent l="0" t="0" r="9525" b="9525"/>
            <wp:docPr id="14" name="Рисунок 14" descr="C:\Users\Ольга\Desktop\hello_html_6cd82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hello_html_6cd8245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44" w:rsidRPr="006B5940" w:rsidRDefault="000C5344" w:rsidP="000C5344">
      <w:pPr>
        <w:pStyle w:val="a3"/>
        <w:numPr>
          <w:ilvl w:val="0"/>
          <w:numId w:val="3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постом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називається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обладнане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зварювальних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0C5344" w:rsidRPr="006B5940" w:rsidRDefault="000C5344" w:rsidP="000C5344">
      <w:pPr>
        <w:pStyle w:val="a3"/>
        <w:numPr>
          <w:ilvl w:val="0"/>
          <w:numId w:val="3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укомплектовують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джерелом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живлення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(трансформатор,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випрямляч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перетворювач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ацетиленовий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генератор),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кабелями,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електродотримачем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пальником,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інструментами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засобами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захисту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C5344" w:rsidRPr="006B5940" w:rsidRDefault="000C5344" w:rsidP="000C534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Зварювальні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можуть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й </w:t>
      </w: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0C5344" w:rsidRPr="006B5940" w:rsidRDefault="000C5344" w:rsidP="000C534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це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відкриті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зверху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зварювання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невеликих </w:t>
      </w:r>
      <w:proofErr w:type="spellStart"/>
      <w:r w:rsidRPr="006B5940">
        <w:rPr>
          <w:color w:val="000000" w:themeColor="text1"/>
          <w:sz w:val="28"/>
          <w:szCs w:val="28"/>
        </w:rPr>
        <w:t>розмі</w:t>
      </w:r>
      <w:proofErr w:type="gramStart"/>
      <w:r w:rsidRPr="006B5940">
        <w:rPr>
          <w:color w:val="000000" w:themeColor="text1"/>
          <w:sz w:val="28"/>
          <w:szCs w:val="28"/>
        </w:rPr>
        <w:t>р</w:t>
      </w:r>
      <w:proofErr w:type="gramEnd"/>
      <w:r w:rsidRPr="006B5940">
        <w:rPr>
          <w:color w:val="000000" w:themeColor="text1"/>
          <w:sz w:val="28"/>
          <w:szCs w:val="28"/>
        </w:rPr>
        <w:t>ів</w:t>
      </w:r>
      <w:proofErr w:type="spellEnd"/>
      <w:r w:rsidRPr="006B5940">
        <w:rPr>
          <w:color w:val="000000" w:themeColor="text1"/>
          <w:sz w:val="28"/>
          <w:szCs w:val="28"/>
        </w:rPr>
        <w:t xml:space="preserve">. Каркас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1800-2000 мм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кращої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вентиляції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піднімають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над </w:t>
      </w:r>
      <w:proofErr w:type="spellStart"/>
      <w:r w:rsidRPr="006B5940">
        <w:rPr>
          <w:color w:val="000000" w:themeColor="text1"/>
          <w:sz w:val="28"/>
          <w:szCs w:val="28"/>
        </w:rPr>
        <w:t>підлогою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200-250 мм,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азбестоцементних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плит, </w:t>
      </w:r>
      <w:proofErr w:type="spellStart"/>
      <w:r w:rsidRPr="006B5940">
        <w:rPr>
          <w:color w:val="000000" w:themeColor="text1"/>
          <w:sz w:val="28"/>
          <w:szCs w:val="28"/>
        </w:rPr>
        <w:t>інших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негорючих </w:t>
      </w:r>
      <w:proofErr w:type="spellStart"/>
      <w:r w:rsidRPr="006B5940">
        <w:rPr>
          <w:color w:val="000000" w:themeColor="text1"/>
          <w:sz w:val="28"/>
          <w:szCs w:val="28"/>
        </w:rPr>
        <w:t>матеріалів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фарбують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вогнетривкою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фарбою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(</w:t>
      </w:r>
      <w:proofErr w:type="spellStart"/>
      <w:r w:rsidRPr="006B5940">
        <w:rPr>
          <w:color w:val="000000" w:themeColor="text1"/>
          <w:sz w:val="28"/>
          <w:szCs w:val="28"/>
        </w:rPr>
        <w:t>цинкові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титанові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білила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жовтий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крон), яка добре </w:t>
      </w:r>
      <w:proofErr w:type="spellStart"/>
      <w:r w:rsidRPr="006B5940">
        <w:rPr>
          <w:color w:val="000000" w:themeColor="text1"/>
          <w:sz w:val="28"/>
          <w:szCs w:val="28"/>
        </w:rPr>
        <w:t>поглинає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ультрафіолетові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зварювальної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дуги.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Дверний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проміжок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закривають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брезентовою ширмою.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ідлогу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роблять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з бетону, </w:t>
      </w:r>
      <w:proofErr w:type="spellStart"/>
      <w:r w:rsidRPr="006B5940">
        <w:rPr>
          <w:color w:val="000000" w:themeColor="text1"/>
          <w:sz w:val="28"/>
          <w:szCs w:val="28"/>
        </w:rPr>
        <w:t>цегли</w:t>
      </w:r>
      <w:proofErr w:type="spellEnd"/>
      <w:r w:rsidRPr="006B5940">
        <w:rPr>
          <w:color w:val="000000" w:themeColor="text1"/>
          <w:sz w:val="28"/>
          <w:szCs w:val="28"/>
        </w:rPr>
        <w:t>, цементу.</w:t>
      </w:r>
    </w:p>
    <w:p w:rsidR="000C5344" w:rsidRPr="006B5940" w:rsidRDefault="000C5344" w:rsidP="000C534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повинні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освітлюватись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денним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штучним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св</w:t>
      </w:r>
      <w:proofErr w:type="gramEnd"/>
      <w:r w:rsidRPr="006B5940">
        <w:rPr>
          <w:color w:val="000000" w:themeColor="text1"/>
          <w:sz w:val="28"/>
          <w:szCs w:val="28"/>
        </w:rPr>
        <w:t>ітлом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добре </w:t>
      </w:r>
      <w:proofErr w:type="spellStart"/>
      <w:r w:rsidRPr="006B5940">
        <w:rPr>
          <w:color w:val="000000" w:themeColor="text1"/>
          <w:sz w:val="28"/>
          <w:szCs w:val="28"/>
        </w:rPr>
        <w:t>провітрюватись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gramStart"/>
      <w:r w:rsidRPr="006B5940">
        <w:rPr>
          <w:color w:val="000000" w:themeColor="text1"/>
          <w:sz w:val="28"/>
          <w:szCs w:val="28"/>
        </w:rPr>
        <w:t xml:space="preserve">Для </w:t>
      </w:r>
      <w:proofErr w:type="spellStart"/>
      <w:r w:rsidRPr="006B5940">
        <w:rPr>
          <w:color w:val="000000" w:themeColor="text1"/>
          <w:sz w:val="28"/>
          <w:szCs w:val="28"/>
        </w:rPr>
        <w:t>роботи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сидячи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столи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500-600 мм, а при </w:t>
      </w:r>
      <w:proofErr w:type="spellStart"/>
      <w:r w:rsidRPr="006B5940">
        <w:rPr>
          <w:color w:val="000000" w:themeColor="text1"/>
          <w:sz w:val="28"/>
          <w:szCs w:val="28"/>
        </w:rPr>
        <w:t>роботі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стоячи - </w:t>
      </w:r>
      <w:proofErr w:type="spellStart"/>
      <w:r w:rsidRPr="006B5940">
        <w:rPr>
          <w:color w:val="000000" w:themeColor="text1"/>
          <w:sz w:val="28"/>
          <w:szCs w:val="28"/>
        </w:rPr>
        <w:t>близько</w:t>
      </w:r>
      <w:proofErr w:type="spellEnd"/>
      <w:r w:rsidRPr="006B5940">
        <w:rPr>
          <w:color w:val="000000" w:themeColor="text1"/>
          <w:sz w:val="28"/>
          <w:szCs w:val="28"/>
        </w:rPr>
        <w:t xml:space="preserve"> 900 мм.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Кришку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стола </w:t>
      </w:r>
      <w:proofErr w:type="spellStart"/>
      <w:r w:rsidRPr="006B5940">
        <w:rPr>
          <w:color w:val="000000" w:themeColor="text1"/>
          <w:sz w:val="28"/>
          <w:szCs w:val="28"/>
        </w:rPr>
        <w:lastRenderedPageBreak/>
        <w:t>площею</w:t>
      </w:r>
      <w:proofErr w:type="spellEnd"/>
      <w:r w:rsidRPr="006B5940">
        <w:rPr>
          <w:color w:val="000000" w:themeColor="text1"/>
          <w:sz w:val="28"/>
          <w:szCs w:val="28"/>
        </w:rPr>
        <w:t xml:space="preserve"> 1 м</w:t>
      </w:r>
      <w:proofErr w:type="gramStart"/>
      <w:r w:rsidRPr="006B5940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6B5940">
        <w:rPr>
          <w:color w:val="000000" w:themeColor="text1"/>
          <w:sz w:val="28"/>
          <w:szCs w:val="28"/>
        </w:rPr>
        <w:t> 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15-20 мм </w:t>
      </w:r>
      <w:proofErr w:type="spellStart"/>
      <w:r w:rsidRPr="006B5940">
        <w:rPr>
          <w:color w:val="000000" w:themeColor="text1"/>
          <w:sz w:val="28"/>
          <w:szCs w:val="28"/>
        </w:rPr>
        <w:t>або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чавуну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25 мм. До стола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ід'єднують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струмопровідний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кабель </w:t>
      </w:r>
      <w:proofErr w:type="spellStart"/>
      <w:r w:rsidRPr="006B5940">
        <w:rPr>
          <w:color w:val="000000" w:themeColor="text1"/>
          <w:sz w:val="28"/>
          <w:szCs w:val="28"/>
        </w:rPr>
        <w:t>від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джерела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живлення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r w:rsidRPr="006B5940">
        <w:rPr>
          <w:color w:val="000000" w:themeColor="text1"/>
          <w:sz w:val="28"/>
          <w:szCs w:val="28"/>
        </w:rPr>
        <w:t>Поряд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столом </w:t>
      </w:r>
      <w:proofErr w:type="spellStart"/>
      <w:r w:rsidRPr="006B5940">
        <w:rPr>
          <w:color w:val="000000" w:themeColor="text1"/>
          <w:sz w:val="28"/>
          <w:szCs w:val="28"/>
        </w:rPr>
        <w:t>розміщують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кишені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електроді</w:t>
      </w:r>
      <w:proofErr w:type="gramStart"/>
      <w:r w:rsidRPr="006B5940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gramStart"/>
      <w:r w:rsidRPr="006B5940">
        <w:rPr>
          <w:color w:val="000000" w:themeColor="text1"/>
          <w:sz w:val="28"/>
          <w:szCs w:val="28"/>
        </w:rPr>
        <w:t>та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відходів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інструменти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(молоток, зубило, </w:t>
      </w:r>
      <w:proofErr w:type="spellStart"/>
      <w:r w:rsidRPr="006B5940">
        <w:rPr>
          <w:color w:val="000000" w:themeColor="text1"/>
          <w:sz w:val="28"/>
          <w:szCs w:val="28"/>
        </w:rPr>
        <w:t>сталева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щітка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тощо</w:t>
      </w:r>
      <w:proofErr w:type="spellEnd"/>
      <w:r w:rsidRPr="006B5940">
        <w:rPr>
          <w:color w:val="000000" w:themeColor="text1"/>
          <w:sz w:val="28"/>
          <w:szCs w:val="28"/>
        </w:rPr>
        <w:t xml:space="preserve">) й </w:t>
      </w:r>
      <w:proofErr w:type="spellStart"/>
      <w:r w:rsidRPr="006B5940">
        <w:rPr>
          <w:color w:val="000000" w:themeColor="text1"/>
          <w:sz w:val="28"/>
          <w:szCs w:val="28"/>
        </w:rPr>
        <w:t>технологічну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документацію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зручності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встановлюють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металеве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кр</w:t>
      </w:r>
      <w:proofErr w:type="gramEnd"/>
      <w:r w:rsidRPr="006B5940">
        <w:rPr>
          <w:color w:val="000000" w:themeColor="text1"/>
          <w:sz w:val="28"/>
          <w:szCs w:val="28"/>
        </w:rPr>
        <w:t>ісло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діелектричним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сидінням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ногами </w:t>
      </w:r>
      <w:proofErr w:type="spellStart"/>
      <w:r w:rsidRPr="006B5940">
        <w:rPr>
          <w:color w:val="000000" w:themeColor="text1"/>
          <w:sz w:val="28"/>
          <w:szCs w:val="28"/>
        </w:rPr>
        <w:t>має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гумовий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килимок</w:t>
      </w:r>
      <w:proofErr w:type="spellEnd"/>
      <w:r w:rsidRPr="006B5940">
        <w:rPr>
          <w:color w:val="000000" w:themeColor="text1"/>
          <w:sz w:val="28"/>
          <w:szCs w:val="28"/>
        </w:rPr>
        <w:t xml:space="preserve">, а все </w:t>
      </w:r>
      <w:proofErr w:type="spellStart"/>
      <w:r w:rsidRPr="006B5940">
        <w:rPr>
          <w:color w:val="000000" w:themeColor="text1"/>
          <w:sz w:val="28"/>
          <w:szCs w:val="28"/>
        </w:rPr>
        <w:t>обладнання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надійно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заземлене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0C5344" w:rsidRPr="006B5940" w:rsidRDefault="000C5344" w:rsidP="000C534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великих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безпосередньо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</w:t>
      </w:r>
      <w:proofErr w:type="spellStart"/>
      <w:r w:rsidRPr="006B5940">
        <w:rPr>
          <w:color w:val="000000" w:themeColor="text1"/>
          <w:sz w:val="28"/>
          <w:szCs w:val="28"/>
        </w:rPr>
        <w:t>виробничих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ділянках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0C5344" w:rsidRPr="00045E2A" w:rsidRDefault="000C5344" w:rsidP="000C534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0C5344" w:rsidRPr="00045E2A" w:rsidRDefault="000C5344" w:rsidP="000C5344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C5344" w:rsidRPr="00045E2A" w:rsidRDefault="000C5344" w:rsidP="000C5344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C5344" w:rsidRPr="00045E2A" w:rsidRDefault="000C5344" w:rsidP="000C5344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(молотка,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шлакоотделітель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0C5344" w:rsidRPr="00045E2A" w:rsidRDefault="000C5344" w:rsidP="000C5344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розпалювання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чорновий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C5344" w:rsidRPr="00045E2A" w:rsidRDefault="000C5344" w:rsidP="000C5344">
      <w:pPr>
        <w:numPr>
          <w:ilvl w:val="0"/>
          <w:numId w:val="3"/>
        </w:numPr>
        <w:shd w:val="clear" w:color="auto" w:fill="FFFFFF"/>
        <w:spacing w:after="0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виступами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спеціальні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отвори.</w:t>
      </w:r>
    </w:p>
    <w:p w:rsidR="000C5344" w:rsidRPr="00D747B4" w:rsidRDefault="000C5344" w:rsidP="000C534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333333"/>
          <w:sz w:val="28"/>
          <w:szCs w:val="28"/>
        </w:rPr>
      </w:pP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Важливим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атрибутом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робочого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місця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електрогазозварника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витяжка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. Вона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забезпечує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видалення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шкідливих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важких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газів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45E2A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045E2A">
        <w:rPr>
          <w:color w:val="000000"/>
          <w:sz w:val="28"/>
          <w:szCs w:val="28"/>
          <w:shd w:val="clear" w:color="auto" w:fill="FFFFFF"/>
        </w:rPr>
        <w:t>ід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плавиться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металу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покриття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електродів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>.</w:t>
      </w:r>
    </w:p>
    <w:p w:rsidR="000C5344" w:rsidRPr="006973A4" w:rsidRDefault="000C5344" w:rsidP="000C5344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uk-UA"/>
        </w:rPr>
      </w:pPr>
    </w:p>
    <w:p w:rsidR="000C5344" w:rsidRPr="006973A4" w:rsidRDefault="000C5344" w:rsidP="000C5344">
      <w:pPr>
        <w:numPr>
          <w:ilvl w:val="1"/>
          <w:numId w:val="5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кутових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швів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ідкий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прагне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стікати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нижню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площину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Тому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шви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нижньому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човник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proofErr w:type="gram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як деталь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іноді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важко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встановлювати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потрібному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кутового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площина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розташована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горизонтально,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можливий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непровари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кута (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шва)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однієї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кромок.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Непровари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утворитися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нижньому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аркуші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вертикального листа; 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розплавлений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стече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недостатньо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нагріту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поверхню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нижньої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кромки. Тому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швів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запалюючи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дугу 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нижній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площині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точці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збудження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дуги</w:t>
      </w:r>
      <w:proofErr w:type="gram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вести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як показано 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B1579" wp14:editId="0173AF02">
            <wp:extent cx="4178300" cy="1555426"/>
            <wp:effectExtent l="19050" t="0" r="0" b="0"/>
            <wp:docPr id="6" name="Рисунок 1" descr="http://elib.lutsk-ntu.com.ua/book/tf/m_ta_pfkm/2013/13-38/page22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ib.lutsk-ntu.com.ua/book/tf/m_ta_pfkm/2013/13-38/page22.files/image00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965" r="2722" b="2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5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кутом 45° до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листів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злегка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нахиляючи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до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однієї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до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іншої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площині</w:t>
      </w:r>
      <w:proofErr w:type="spellEnd"/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Кутові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шви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виконують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одношаровими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катет</w:t>
      </w:r>
      <w:proofErr w:type="gram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 до 8 мм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багатошаровими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катеті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мм.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багатошарового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кутового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накладають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нитковий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вузький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валик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електродом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діаметром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3-4 мм,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забезпечується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проварювання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визначенні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проходів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виходять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обсягу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поперечного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перерізу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наплавленого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один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прохід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одного шару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ця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величина повинна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30-40 мм</w:t>
      </w:r>
      <w:proofErr w:type="gramStart"/>
      <w:r w:rsidRPr="006973A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Кутові шви застосовуються при зварюванні кутових і таврових з'єднань, а також з'єднань внапуск. Зварювання кутових швів вико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нують похилим електродом і «у човник».</w:t>
      </w: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зварюванні кутових швів «у човник» </w:t>
      </w:r>
      <w:r w:rsidRPr="006973A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наплавле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 xml:space="preserve">ний метал буде накладатися в жолоб, утворений двома поличками.     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D9081" wp14:editId="796D8837">
            <wp:extent cx="2537460" cy="20878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FAC19" wp14:editId="464A40AE">
            <wp:extent cx="1562100" cy="18592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Це забезпечує нормальний провар кореня шва і правильне його формування. Зварювання кутових швів «у човник» з товщиною листів до </w:t>
      </w:r>
      <w:smartTag w:uri="urn:schemas-microsoft-com:office:smarttags" w:element="metricconverter">
        <w:smartTagPr>
          <w:attr w:name="ProductID" w:val="14 мм"/>
        </w:smartTagPr>
        <w:r w:rsidRPr="006973A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14 мм</w:t>
        </w:r>
      </w:smartTag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можливе без скосу кромок (двобічне зварювання) або з частковим розчищанням кромок і збільшеним розміром притуплення. Зазор між кромками не повинен перевищувати 10% товщини листа.  Для уникнення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непровару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 підрізів кромок, зварювання «у човник» краще вести електро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дом, який дозволяє впирання покриття на кромки.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027F5" wp14:editId="0029A631">
            <wp:extent cx="1600200" cy="17221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96484" wp14:editId="26F1F712">
            <wp:extent cx="2316480" cy="1371600"/>
            <wp:effectExtent l="1905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Кут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нахилу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електрода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вздовж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Коливальні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електродом</w:t>
      </w:r>
      <w:proofErr w:type="spellEnd"/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6973A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Зварювання  кутових швів похилим електродом.</w:t>
      </w:r>
      <w:r w:rsidRPr="006973A4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 </w:t>
      </w:r>
      <w:r w:rsidRPr="006973A4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 xml:space="preserve"> </w:t>
      </w:r>
    </w:p>
    <w:p w:rsidR="000C5344" w:rsidRPr="006973A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BA02A9B" wp14:editId="3A8F5792">
            <wp:simplePos x="0" y="0"/>
            <wp:positionH relativeFrom="column">
              <wp:posOffset>3350260</wp:posOffset>
            </wp:positionH>
            <wp:positionV relativeFrom="paragraph">
              <wp:posOffset>149225</wp:posOffset>
            </wp:positionV>
            <wp:extent cx="1249680" cy="1339850"/>
            <wp:effectExtent l="19050" t="0" r="7620" b="0"/>
            <wp:wrapTight wrapText="bothSides">
              <wp:wrapPolygon edited="0">
                <wp:start x="-329" y="0"/>
                <wp:lineTo x="-329" y="21191"/>
                <wp:lineTo x="21732" y="21191"/>
                <wp:lineTo x="21732" y="0"/>
                <wp:lineTo x="-32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3A4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81F5F05" wp14:editId="568D1AA2">
            <wp:simplePos x="0" y="0"/>
            <wp:positionH relativeFrom="column">
              <wp:posOffset>1383665</wp:posOffset>
            </wp:positionH>
            <wp:positionV relativeFrom="paragraph">
              <wp:posOffset>161925</wp:posOffset>
            </wp:positionV>
            <wp:extent cx="1884045" cy="1327150"/>
            <wp:effectExtent l="19050" t="0" r="1905" b="0"/>
            <wp:wrapTight wrapText="bothSides">
              <wp:wrapPolygon edited="0">
                <wp:start x="-218" y="0"/>
                <wp:lineTo x="-218" y="21393"/>
                <wp:lineTo x="21622" y="21393"/>
                <wp:lineTo x="21622" y="0"/>
                <wp:lineTo x="-218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3A4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При цьому кут нахилу електрода відносно поверхні  листів повинен бути 45˚.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E438E31" wp14:editId="00B2E9BD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1287780" cy="1803400"/>
            <wp:effectExtent l="19050" t="0" r="7620" b="0"/>
            <wp:wrapTight wrapText="bothSides">
              <wp:wrapPolygon edited="0">
                <wp:start x="-320" y="0"/>
                <wp:lineTo x="-320" y="21448"/>
                <wp:lineTo x="21728" y="21448"/>
                <wp:lineTo x="21728" y="0"/>
                <wp:lineTo x="-320" y="0"/>
              </wp:wrapPolygon>
            </wp:wrapTight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нахилу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електрода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вздовж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 15˚.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ABD958E" wp14:editId="061F54A3">
            <wp:simplePos x="0" y="0"/>
            <wp:positionH relativeFrom="column">
              <wp:posOffset>19050</wp:posOffset>
            </wp:positionH>
            <wp:positionV relativeFrom="paragraph">
              <wp:posOffset>522605</wp:posOffset>
            </wp:positionV>
            <wp:extent cx="1729740" cy="1689100"/>
            <wp:effectExtent l="19050" t="0" r="3810" b="0"/>
            <wp:wrapTight wrapText="bothSides">
              <wp:wrapPolygon edited="0">
                <wp:start x="-238" y="0"/>
                <wp:lineTo x="-238" y="21438"/>
                <wp:lineTo x="21648" y="21438"/>
                <wp:lineTo x="21648" y="0"/>
                <wp:lineTo x="-23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Щоб уникнути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непровару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дугу збуджують на нижній поличці у точці </w:t>
      </w:r>
      <w:r w:rsidRPr="006973A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А,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відступивши від катета шва 3-</w:t>
      </w:r>
      <w:smartTag w:uri="urn:schemas-microsoft-com:office:smarttags" w:element="metricconverter">
        <w:smartTagPr>
          <w:attr w:name="ProductID" w:val="4 мм"/>
        </w:smartTagPr>
        <w:r w:rsidRPr="006973A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4 мм</w:t>
        </w:r>
      </w:smartTag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Потім дугу переміщу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 xml:space="preserve">ють до вершини шва, де її трохи затримують для кращого провару кореня шва і піднімають догори, проварюючи вертикальну поличку. Цей же процес повторюють у зворотному напрямку. Починати зварювання на вертикальній поличці не можна через те, що розплавлений метал з електрода буде напливати на ще холодний основний метал нижньої полички, в результаті чого утвориться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непровар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 вертикальній поличці можливе утворення підрізів. Прогрівання кромок досягається правильним положенням електрода, який треба тримати під кутом 45° до поверхні листів і виконувати поперечні коливальні рухи трикутником без затримки або з затримкою в корені шва.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AFEAD4E" wp14:editId="174B7D1A">
            <wp:simplePos x="0" y="0"/>
            <wp:positionH relativeFrom="column">
              <wp:posOffset>16510</wp:posOffset>
            </wp:positionH>
            <wp:positionV relativeFrom="paragraph">
              <wp:posOffset>-3175</wp:posOffset>
            </wp:positionV>
            <wp:extent cx="1720850" cy="1187450"/>
            <wp:effectExtent l="19050" t="0" r="0" b="0"/>
            <wp:wrapTight wrapText="bothSides">
              <wp:wrapPolygon edited="0">
                <wp:start x="-239" y="0"/>
                <wp:lineTo x="-239" y="21138"/>
                <wp:lineTo x="21520" y="21138"/>
                <wp:lineTo x="21520" y="0"/>
                <wp:lineTo x="-23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Кут нахилу електрода змінюється в процесі зварювання залежно від того, на якій поличці в даний момент горить дуга.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60B1A59" wp14:editId="32FEA23F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1630680" cy="1670050"/>
            <wp:effectExtent l="19050" t="0" r="7620" b="0"/>
            <wp:wrapTight wrapText="bothSides">
              <wp:wrapPolygon edited="0">
                <wp:start x="-252" y="0"/>
                <wp:lineTo x="-252" y="21436"/>
                <wp:lineTo x="21701" y="21436"/>
                <wp:lineTo x="21701" y="0"/>
                <wp:lineTo x="-252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Кутові шви без скосу кромок із катетами більше </w:t>
      </w:r>
      <w:smartTag w:uri="urn:schemas-microsoft-com:office:smarttags" w:element="metricconverter">
        <w:smartTagPr>
          <w:attr w:name="ProductID" w:val="10 мм"/>
        </w:smartTagPr>
        <w:r w:rsidRPr="006973A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10 </w:t>
        </w:r>
        <w:r w:rsidRPr="006973A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мм</w:t>
        </w:r>
      </w:smartTag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виконують в один шар, але з поперечними коливальними рухами електрода трикутником із затримкою електрода в корені шва.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5.</w:t>
      </w:r>
      <w:r w:rsidRPr="006973A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Зварювання у декілька шарів і проходів</w:t>
      </w:r>
      <w:r w:rsidRPr="006973A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товщині металу більше 4мм зварюють у декілька шарів і проходів,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DA32386" wp14:editId="2696C750">
            <wp:simplePos x="0" y="0"/>
            <wp:positionH relativeFrom="column">
              <wp:posOffset>16510</wp:posOffset>
            </wp:positionH>
            <wp:positionV relativeFrom="paragraph">
              <wp:posOffset>-3175</wp:posOffset>
            </wp:positionV>
            <wp:extent cx="1630680" cy="1473200"/>
            <wp:effectExtent l="19050" t="0" r="7620" b="0"/>
            <wp:wrapTight wrapText="bothSides">
              <wp:wrapPolygon edited="0">
                <wp:start x="-252" y="0"/>
                <wp:lineTo x="-252" y="21228"/>
                <wp:lineTo x="21701" y="21228"/>
                <wp:lineTo x="21701" y="0"/>
                <wp:lineTo x="-25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для кращого провару кореня шва перший прохід виконують нитковим швом електродом 3–</w:t>
      </w:r>
      <w:smartTag w:uri="urn:schemas-microsoft-com:office:smarttags" w:element="metricconverter">
        <w:smartTagPr>
          <w:attr w:name="ProductID" w:val="4 мм"/>
        </w:smartTagPr>
        <w:r w:rsidRPr="006973A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4 мм</w:t>
        </w:r>
      </w:smartTag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без коливальних рухів. У багатошарових кутових швах, зварених похилим електродом, можливі нерівні катети, що  допускається при проектуванні зварних виробів. </w:t>
      </w:r>
    </w:p>
    <w:p w:rsidR="000C5344" w:rsidRPr="006973A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pStyle w:val="a3"/>
        <w:numPr>
          <w:ilvl w:val="1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264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Опорний конспект</w:t>
      </w: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B0915">
        <w:rPr>
          <w:noProof/>
          <w:sz w:val="28"/>
          <w:szCs w:val="28"/>
          <w:lang w:eastAsia="ru-RU"/>
        </w:rPr>
        <w:drawing>
          <wp:inline distT="0" distB="0" distL="0" distR="0" wp14:anchorId="016916D1" wp14:editId="379CFFBB">
            <wp:extent cx="4268606" cy="288387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50" cy="288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D0B7E6E" wp14:editId="5CFE0A91">
            <wp:extent cx="4178300" cy="1555426"/>
            <wp:effectExtent l="19050" t="0" r="0" b="0"/>
            <wp:docPr id="17" name="Рисунок 1" descr="http://elib.lutsk-ntu.com.ua/book/tf/m_ta_pfkm/2013/13-38/page22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ib.lutsk-ntu.com.ua/book/tf/m_ta_pfkm/2013/13-38/page22.files/image00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965" r="2722" b="2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5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44" w:rsidRPr="006973A4" w:rsidRDefault="000C5344" w:rsidP="000C534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Вибі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електродів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товщини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8"/>
        <w:tblW w:w="802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99"/>
        <w:gridCol w:w="1306"/>
        <w:gridCol w:w="1234"/>
        <w:gridCol w:w="1258"/>
        <w:gridCol w:w="1224"/>
      </w:tblGrid>
      <w:tr w:rsidR="000C5344" w:rsidRPr="006973A4" w:rsidTr="00D7682A">
        <w:trPr>
          <w:trHeight w:val="466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Вид шва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Товщина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металу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, мм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Число </w:t>
            </w: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шарів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або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проході</w:t>
            </w:r>
            <w:proofErr w:type="gram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</w:t>
            </w:r>
            <w:proofErr w:type="spellEnd"/>
            <w:proofErr w:type="gramEnd"/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Діаметр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електрода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, мм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Сила струму, А</w:t>
            </w:r>
          </w:p>
        </w:tc>
      </w:tr>
      <w:tr w:rsidR="000C5344" w:rsidRPr="006973A4" w:rsidTr="00D7682A">
        <w:trPr>
          <w:trHeight w:val="245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Однобічний</w:t>
            </w:r>
            <w:proofErr w:type="spellEnd"/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3-4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120-160</w:t>
            </w:r>
          </w:p>
        </w:tc>
      </w:tr>
      <w:tr w:rsidR="000C5344" w:rsidRPr="006973A4" w:rsidTr="00D7682A">
        <w:trPr>
          <w:trHeight w:val="230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0C5344" w:rsidRPr="006973A4" w:rsidTr="00D7682A">
        <w:trPr>
          <w:trHeight w:val="240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1-2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0C5344" w:rsidRPr="006973A4" w:rsidTr="00D7682A">
        <w:trPr>
          <w:trHeight w:val="240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Двобічний</w:t>
            </w:r>
            <w:proofErr w:type="spellEnd"/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0C5344" w:rsidRPr="006973A4" w:rsidTr="00D7682A">
        <w:trPr>
          <w:trHeight w:val="235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8-16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0C5344" w:rsidRPr="006973A4" w:rsidTr="00D7682A">
        <w:trPr>
          <w:trHeight w:val="250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16-30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5-6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5344" w:rsidRPr="006973A4" w:rsidRDefault="000C5344" w:rsidP="00D768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220-360</w:t>
            </w:r>
          </w:p>
        </w:tc>
      </w:tr>
    </w:tbl>
    <w:p w:rsidR="000C5344" w:rsidRPr="006973A4" w:rsidRDefault="000C5344" w:rsidP="000C5344">
      <w:pPr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C5344" w:rsidRPr="006973A4" w:rsidRDefault="000C5344" w:rsidP="000C5344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0C5344" w:rsidRPr="006973A4" w:rsidRDefault="000C5344" w:rsidP="000C5344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Збирання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з'єднання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за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 прихваток 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 xml:space="preserve">з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обов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'язковим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зазором  1 – 2мм. </w:t>
      </w:r>
    </w:p>
    <w:p w:rsidR="000C5344" w:rsidRDefault="000C5344" w:rsidP="000C5344">
      <w:pPr>
        <w:autoSpaceDE w:val="0"/>
        <w:autoSpaceDN w:val="0"/>
        <w:adjustRightInd w:val="0"/>
        <w:rPr>
          <w:sz w:val="28"/>
          <w:szCs w:val="28"/>
        </w:rPr>
      </w:pPr>
    </w:p>
    <w:p w:rsidR="000C5344" w:rsidRDefault="000C5344" w:rsidP="000C534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AC0B1A5" wp14:editId="6D6BD7DD">
            <wp:extent cx="906780" cy="1127760"/>
            <wp:effectExtent l="19050" t="0" r="762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D4519B7" wp14:editId="3EF878FE">
            <wp:extent cx="1257300" cy="90678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D46773F" wp14:editId="735996F5">
            <wp:extent cx="1363980" cy="99822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44" w:rsidRPr="00FF6C6B" w:rsidRDefault="000C5344" w:rsidP="000C534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A79A2">
        <w:rPr>
          <w:color w:val="000000"/>
          <w:sz w:val="28"/>
          <w:szCs w:val="28"/>
          <w:lang w:eastAsia="uk-UA"/>
        </w:rPr>
        <w:t xml:space="preserve">. </w:t>
      </w:r>
    </w:p>
    <w:p w:rsidR="000C5344" w:rsidRPr="006973A4" w:rsidRDefault="000C5344" w:rsidP="000C5344">
      <w:pPr>
        <w:autoSpaceDE w:val="0"/>
        <w:autoSpaceDN w:val="0"/>
        <w:adjustRightInd w:val="0"/>
        <w:ind w:left="567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4F391E">
        <w:rPr>
          <w:color w:val="000000"/>
          <w:sz w:val="28"/>
          <w:szCs w:val="28"/>
          <w:lang w:eastAsia="uk-UA"/>
        </w:rPr>
        <w:t>3</w:t>
      </w:r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. </w:t>
      </w:r>
      <w:proofErr w:type="spellStart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>Зварювання</w:t>
      </w:r>
      <w:proofErr w:type="spellEnd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 </w:t>
      </w:r>
      <w:proofErr w:type="spellStart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>кутових</w:t>
      </w:r>
      <w:proofErr w:type="spellEnd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>швів</w:t>
      </w:r>
      <w:proofErr w:type="spellEnd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 «у </w:t>
      </w:r>
      <w:proofErr w:type="spellStart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>човник</w:t>
      </w:r>
      <w:proofErr w:type="spellEnd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>».</w:t>
      </w:r>
    </w:p>
    <w:p w:rsidR="000C5344" w:rsidRPr="006973A4" w:rsidRDefault="000C5344" w:rsidP="000C5344">
      <w:pPr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:rsidR="000C5344" w:rsidRDefault="000C5344" w:rsidP="000C5344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color w:val="000000"/>
          <w:sz w:val="28"/>
          <w:szCs w:val="28"/>
          <w:lang w:eastAsia="uk-UA"/>
        </w:rPr>
        <w:t xml:space="preserve">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F01247F" wp14:editId="79E200C3">
            <wp:extent cx="1577340" cy="181356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0C5344" w:rsidRDefault="000C5344" w:rsidP="000C534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0C5344" w:rsidRDefault="000C5344" w:rsidP="000C53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C5344" w:rsidRDefault="000C5344" w:rsidP="000C53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C5344" w:rsidRDefault="000C5344" w:rsidP="000C53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C5344" w:rsidRDefault="000C5344" w:rsidP="000C53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C5344" w:rsidRDefault="000C5344" w:rsidP="000C534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0C5344" w:rsidRPr="00D346FE" w:rsidRDefault="000C5344" w:rsidP="000C53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0C5344" w:rsidRDefault="000C5344" w:rsidP="000C53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C5344" w:rsidRPr="00D346FE" w:rsidRDefault="000C5344" w:rsidP="000C5344">
      <w:pPr>
        <w:spacing w:after="0"/>
        <w:ind w:firstLine="426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Складання для зварювання стикових кутових, таврових і 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напусткових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з’єднань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0C5344" w:rsidRDefault="000C5344" w:rsidP="000C53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</w:t>
      </w:r>
      <w:r w:rsidRPr="00A633E8">
        <w:rPr>
          <w:rFonts w:ascii="Times New Roman" w:hAnsi="Times New Roman"/>
          <w:sz w:val="32"/>
          <w:szCs w:val="28"/>
          <w:lang w:val="uk-UA"/>
        </w:rPr>
        <w:t>«</w:t>
      </w:r>
      <w:r w:rsidRPr="00A633E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Електрозварник на автоматичних та напівавтоматичних машинах</w:t>
      </w:r>
      <w:r w:rsidRPr="00A633E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C5344" w:rsidRDefault="000C5344" w:rsidP="000C534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C5344" w:rsidRPr="00D346FE" w:rsidRDefault="000C5344" w:rsidP="000C5344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Кваліфікація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2 розряд</w:t>
      </w: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0C5344" w:rsidTr="00D7682A">
        <w:tc>
          <w:tcPr>
            <w:tcW w:w="7938" w:type="dxa"/>
          </w:tcPr>
          <w:p w:rsidR="000C5344" w:rsidRPr="00D346FE" w:rsidRDefault="000C5344" w:rsidP="00D7682A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0C5344" w:rsidTr="00D7682A">
        <w:tc>
          <w:tcPr>
            <w:tcW w:w="7938" w:type="dxa"/>
          </w:tcPr>
          <w:p w:rsidR="000C5344" w:rsidRPr="001A230D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Складання для зварювання стикових кутових, таврових і </w:t>
            </w:r>
            <w:proofErr w:type="spellStart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напусткових</w:t>
            </w:r>
            <w:proofErr w:type="spellEnd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з’єднань</w:t>
            </w:r>
          </w:p>
          <w:p w:rsidR="000C5344" w:rsidRPr="00C7673E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0C5344" w:rsidRDefault="000C5344" w:rsidP="000C5344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0C5344" w:rsidRDefault="000C5344" w:rsidP="000C53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0C5344" w:rsidRDefault="000C5344" w:rsidP="000C534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0C5344" w:rsidRPr="00A633E8" w:rsidRDefault="000C5344" w:rsidP="000C5344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Складання для зварювання стикових кутових, таврових і 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напусткових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з’єднань</w:t>
      </w:r>
    </w:p>
    <w:p w:rsidR="000C5344" w:rsidRDefault="000C5344" w:rsidP="000C5344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6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0C5344" w:rsidTr="00D7682A">
        <w:tc>
          <w:tcPr>
            <w:tcW w:w="4760" w:type="dxa"/>
          </w:tcPr>
          <w:p w:rsidR="000C5344" w:rsidRDefault="000C5344" w:rsidP="00D7682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0C5344" w:rsidRDefault="000C5344" w:rsidP="00D7682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0C5344" w:rsidTr="00D7682A">
        <w:tc>
          <w:tcPr>
            <w:tcW w:w="4760" w:type="dxa"/>
          </w:tcPr>
          <w:p w:rsidR="000C5344" w:rsidRPr="008F4741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0C5344" w:rsidRDefault="000C5344" w:rsidP="00D7682A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0C5344" w:rsidRPr="005A4331" w:rsidTr="00D7682A">
        <w:tc>
          <w:tcPr>
            <w:tcW w:w="4760" w:type="dxa"/>
          </w:tcPr>
          <w:p w:rsidR="000C5344" w:rsidRPr="005A4331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Маска із світлофільтром</w:t>
            </w:r>
          </w:p>
        </w:tc>
        <w:tc>
          <w:tcPr>
            <w:tcW w:w="4735" w:type="dxa"/>
          </w:tcPr>
          <w:p w:rsidR="000C5344" w:rsidRPr="005A4331" w:rsidRDefault="000C5344" w:rsidP="00D768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0C5344" w:rsidRPr="005A4331" w:rsidTr="00D7682A">
        <w:tc>
          <w:tcPr>
            <w:tcW w:w="4760" w:type="dxa"/>
          </w:tcPr>
          <w:p w:rsidR="000C5344" w:rsidRPr="005A4331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олоток</w:t>
            </w:r>
          </w:p>
        </w:tc>
        <w:tc>
          <w:tcPr>
            <w:tcW w:w="4735" w:type="dxa"/>
          </w:tcPr>
          <w:p w:rsidR="000C5344" w:rsidRPr="005A4331" w:rsidRDefault="000C5344" w:rsidP="00D768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0C5344" w:rsidRPr="005A4331" w:rsidTr="00D7682A">
        <w:tc>
          <w:tcPr>
            <w:tcW w:w="4760" w:type="dxa"/>
          </w:tcPr>
          <w:p w:rsidR="000C5344" w:rsidRPr="005A4331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лектродотримач</w:t>
            </w:r>
          </w:p>
        </w:tc>
        <w:tc>
          <w:tcPr>
            <w:tcW w:w="4735" w:type="dxa"/>
          </w:tcPr>
          <w:p w:rsidR="000C5344" w:rsidRPr="005A4331" w:rsidRDefault="000C5344" w:rsidP="00D768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0C5344" w:rsidRPr="005A4331" w:rsidTr="00D7682A">
        <w:tc>
          <w:tcPr>
            <w:tcW w:w="4760" w:type="dxa"/>
          </w:tcPr>
          <w:p w:rsidR="000C5344" w:rsidRPr="005A4331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</w:t>
            </w: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ітка по металу</w:t>
            </w:r>
          </w:p>
        </w:tc>
        <w:tc>
          <w:tcPr>
            <w:tcW w:w="4735" w:type="dxa"/>
          </w:tcPr>
          <w:p w:rsidR="000C5344" w:rsidRPr="005A4331" w:rsidRDefault="000C5344" w:rsidP="00D768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0C5344" w:rsidRPr="005A4331" w:rsidTr="00D7682A">
        <w:tc>
          <w:tcPr>
            <w:tcW w:w="4760" w:type="dxa"/>
          </w:tcPr>
          <w:p w:rsidR="000C5344" w:rsidRPr="005A4331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еталевий кутник.</w:t>
            </w:r>
          </w:p>
        </w:tc>
        <w:tc>
          <w:tcPr>
            <w:tcW w:w="4735" w:type="dxa"/>
          </w:tcPr>
          <w:p w:rsidR="000C5344" w:rsidRPr="005A4331" w:rsidRDefault="000C5344" w:rsidP="00D768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0C5344" w:rsidRPr="005A4331" w:rsidTr="00D7682A">
        <w:tc>
          <w:tcPr>
            <w:tcW w:w="4760" w:type="dxa"/>
          </w:tcPr>
          <w:p w:rsidR="000C5344" w:rsidRPr="005A4331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Електроди: ᴓ 3-4 мм типу Э46</w:t>
            </w:r>
          </w:p>
        </w:tc>
        <w:tc>
          <w:tcPr>
            <w:tcW w:w="4735" w:type="dxa"/>
          </w:tcPr>
          <w:p w:rsidR="000C5344" w:rsidRPr="005A4331" w:rsidRDefault="000C5344" w:rsidP="00D768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6кг</w:t>
            </w:r>
          </w:p>
        </w:tc>
      </w:tr>
    </w:tbl>
    <w:p w:rsidR="000C5344" w:rsidRDefault="000C5344" w:rsidP="000C53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0C5344" w:rsidRPr="008F4741" w:rsidRDefault="000C5344" w:rsidP="000C534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0C5344" w:rsidRPr="008F4741" w:rsidRDefault="000C5344" w:rsidP="000C534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Складання для зварювання стикових кутових, таврових і 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напусткових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з’єднань</w:t>
      </w: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0C5344" w:rsidTr="00D7682A">
        <w:trPr>
          <w:trHeight w:val="521"/>
        </w:trPr>
        <w:tc>
          <w:tcPr>
            <w:tcW w:w="7938" w:type="dxa"/>
          </w:tcPr>
          <w:p w:rsidR="000C5344" w:rsidRPr="00D346FE" w:rsidRDefault="000C5344" w:rsidP="00D7682A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0C5344" w:rsidTr="00D7682A">
        <w:tc>
          <w:tcPr>
            <w:tcW w:w="7938" w:type="dxa"/>
          </w:tcPr>
          <w:p w:rsidR="000C5344" w:rsidRPr="001A230D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Складання для зварювання стикових кутових, таврових і </w:t>
            </w:r>
            <w:proofErr w:type="spellStart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напусткових</w:t>
            </w:r>
            <w:proofErr w:type="spellEnd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з’єднань</w:t>
            </w:r>
          </w:p>
          <w:p w:rsidR="000C5344" w:rsidRPr="00C7673E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0C5344" w:rsidRDefault="000C5344" w:rsidP="000C5344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pStyle w:val="a3"/>
        <w:numPr>
          <w:ilvl w:val="0"/>
          <w:numId w:val="7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3807A7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C5344" w:rsidRPr="008A19D3" w:rsidRDefault="000C5344" w:rsidP="000C5344">
      <w:pPr>
        <w:spacing w:after="0"/>
        <w:ind w:left="-64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0FD59A" wp14:editId="0E8235FD">
            <wp:extent cx="4684059" cy="3143250"/>
            <wp:effectExtent l="0" t="0" r="2540" b="0"/>
            <wp:docPr id="22" name="Рисунок 22" descr="C:\Users\Ольга\Desktop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orig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59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44" w:rsidRDefault="000C5344" w:rsidP="000C53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0C5344" w:rsidRDefault="000C5344" w:rsidP="000C5344">
      <w:pPr>
        <w:pStyle w:val="a3"/>
        <w:numPr>
          <w:ilvl w:val="0"/>
          <w:numId w:val="7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6D6B5E">
        <w:rPr>
          <w:rFonts w:ascii="Times New Roman" w:hAnsi="Times New Roman"/>
          <w:sz w:val="28"/>
          <w:szCs w:val="28"/>
          <w:lang w:val="uk-UA"/>
        </w:rPr>
        <w:t>Одяг</w:t>
      </w:r>
      <w:r>
        <w:rPr>
          <w:rFonts w:ascii="Times New Roman" w:hAnsi="Times New Roman"/>
          <w:sz w:val="28"/>
          <w:szCs w:val="28"/>
          <w:lang w:val="uk-UA"/>
        </w:rPr>
        <w:t>нути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6D6B5E">
        <w:rPr>
          <w:rFonts w:ascii="Times New Roman" w:hAnsi="Times New Roman"/>
          <w:sz w:val="28"/>
          <w:szCs w:val="28"/>
          <w:lang w:val="uk-UA"/>
        </w:rPr>
        <w:t>ас</w:t>
      </w:r>
      <w:r>
        <w:rPr>
          <w:rFonts w:ascii="Times New Roman" w:hAnsi="Times New Roman"/>
          <w:sz w:val="28"/>
          <w:szCs w:val="28"/>
          <w:lang w:val="uk-UA"/>
        </w:rPr>
        <w:t>іб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</w:p>
    <w:p w:rsidR="000C5344" w:rsidRPr="006F47BD" w:rsidRDefault="000C5344" w:rsidP="000C5344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0C5344" w:rsidRDefault="000C5344" w:rsidP="000C5344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5DD180" wp14:editId="0E3AE3E2">
            <wp:extent cx="1877439" cy="2806064"/>
            <wp:effectExtent l="0" t="0" r="8890" b="0"/>
            <wp:docPr id="23" name="Рисунок 23" descr="C:\Users\Ольга\Desktop\e1eb7137822aa8870267930b6fb2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e1eb7137822aa8870267930b6fb293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17" cy="280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44" w:rsidRPr="006665A9" w:rsidRDefault="000C5344" w:rsidP="000C5344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0C5344" w:rsidTr="00D7682A">
        <w:trPr>
          <w:trHeight w:val="521"/>
        </w:trPr>
        <w:tc>
          <w:tcPr>
            <w:tcW w:w="7938" w:type="dxa"/>
          </w:tcPr>
          <w:p w:rsidR="000C5344" w:rsidRPr="00D346FE" w:rsidRDefault="000C5344" w:rsidP="00D7682A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0C5344" w:rsidTr="00D7682A">
        <w:tc>
          <w:tcPr>
            <w:tcW w:w="7938" w:type="dxa"/>
          </w:tcPr>
          <w:p w:rsidR="000C5344" w:rsidRPr="001A230D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Складання для зварювання стикових кутових, таврових і </w:t>
            </w:r>
            <w:proofErr w:type="spellStart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напусткових</w:t>
            </w:r>
            <w:proofErr w:type="spellEnd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з’єднань</w:t>
            </w:r>
          </w:p>
          <w:p w:rsidR="000C5344" w:rsidRPr="00C7673E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0C5344" w:rsidRDefault="000C5344" w:rsidP="000C5344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5A4331" w:rsidRDefault="000C5344" w:rsidP="000C5344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4331">
        <w:rPr>
          <w:rFonts w:ascii="Times New Roman" w:hAnsi="Times New Roman" w:cs="Times New Roman"/>
          <w:sz w:val="28"/>
          <w:szCs w:val="28"/>
          <w:lang w:val="uk-UA"/>
        </w:rPr>
        <w:t xml:space="preserve">Підготовка пластин до зварювання. </w:t>
      </w:r>
      <w:r w:rsidRPr="005A4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Металевою щіткою зачистити поверхню пластини  і торець на відстань 100 мм кожну з пластин. </w:t>
      </w:r>
    </w:p>
    <w:p w:rsidR="000C5344" w:rsidRPr="005A4331" w:rsidRDefault="000C5344" w:rsidP="000C534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54EE8C" wp14:editId="30502C0E">
            <wp:extent cx="2665379" cy="1199583"/>
            <wp:effectExtent l="0" t="0" r="190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13" cy="119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344" w:rsidRPr="008A19D3" w:rsidRDefault="000C5344" w:rsidP="000C5344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5A4331" w:rsidRDefault="000C5344" w:rsidP="000C534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Зачищені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пластини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покласти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рівну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поверхню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робочий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стіл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стикувати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пластини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кутове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з`єднання</w:t>
      </w:r>
      <w:proofErr w:type="gramStart"/>
      <w:r w:rsidRPr="005A433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5A4331">
        <w:rPr>
          <w:rFonts w:ascii="Times New Roman" w:hAnsi="Times New Roman" w:cs="Times New Roman"/>
          <w:sz w:val="28"/>
          <w:szCs w:val="28"/>
        </w:rPr>
        <w:t>иконати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прихваток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таврове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з`єднання.Зачистити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прихватки.</w:t>
      </w:r>
    </w:p>
    <w:p w:rsidR="000C5344" w:rsidRDefault="000C5344" w:rsidP="000C534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6DB99" wp14:editId="18132D23">
            <wp:extent cx="3722333" cy="14105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69" cy="141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344" w:rsidRDefault="000C5344" w:rsidP="000C534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C5344" w:rsidRDefault="000C5344" w:rsidP="000C534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C5344" w:rsidRPr="005A4331" w:rsidRDefault="000C5344" w:rsidP="000C534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кутового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шва з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нахилом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електрода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в 30-40̊ </w:t>
      </w:r>
      <w:proofErr w:type="gramStart"/>
      <w:r w:rsidRPr="005A433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горизонтальної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площини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344" w:rsidRPr="005A4331" w:rsidRDefault="000C5344" w:rsidP="000C53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7662A" wp14:editId="40D739EA">
            <wp:extent cx="1926255" cy="101167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83" cy="101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5ABFD" wp14:editId="6F33C48D">
            <wp:extent cx="904672" cy="1155555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60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8458B" wp14:editId="4860A3C3">
            <wp:extent cx="2120630" cy="110532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88" cy="110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344" w:rsidRPr="005A4331" w:rsidRDefault="000C5344" w:rsidP="000C534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C5344" w:rsidRDefault="000C5344" w:rsidP="000C5344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5A4331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0C5344" w:rsidTr="00D7682A">
        <w:trPr>
          <w:trHeight w:val="521"/>
        </w:trPr>
        <w:tc>
          <w:tcPr>
            <w:tcW w:w="7938" w:type="dxa"/>
          </w:tcPr>
          <w:p w:rsidR="000C5344" w:rsidRPr="00D346FE" w:rsidRDefault="000C5344" w:rsidP="00D7682A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0C5344" w:rsidTr="00D7682A">
        <w:tc>
          <w:tcPr>
            <w:tcW w:w="7938" w:type="dxa"/>
          </w:tcPr>
          <w:p w:rsidR="000C5344" w:rsidRPr="001A230D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Складання для зварювання стикових кутових, таврових і </w:t>
            </w:r>
            <w:proofErr w:type="spellStart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напусткових</w:t>
            </w:r>
            <w:proofErr w:type="spellEnd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з’єднань</w:t>
            </w:r>
          </w:p>
          <w:p w:rsidR="000C5344" w:rsidRPr="00C7673E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0C5344" w:rsidRDefault="000C5344" w:rsidP="00D7682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0C5344" w:rsidRPr="00A633E8" w:rsidRDefault="000C5344" w:rsidP="000C5344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9F75CA" w:rsidRDefault="000C5344" w:rsidP="000C5344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0C5344" w:rsidRPr="005A4331" w:rsidRDefault="000C5344" w:rsidP="000C5344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кутового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шва у </w:t>
      </w:r>
      <w:proofErr w:type="gramStart"/>
      <w:r w:rsidRPr="005A4331">
        <w:rPr>
          <w:rFonts w:ascii="Times New Roman" w:hAnsi="Times New Roman" w:cs="Times New Roman"/>
          <w:sz w:val="28"/>
          <w:szCs w:val="28"/>
        </w:rPr>
        <w:t>тавровому</w:t>
      </w:r>
      <w:proofErr w:type="gram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з`єднанні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,  з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коливальними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рухами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електрода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в 45-90̊.</w:t>
      </w: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E61AF" wp14:editId="04666B64">
            <wp:extent cx="2159541" cy="17232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36" cy="172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C13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Молотком оббити та щіткою зачистити шлак на шві і на основному металі. Порівняти виконану роботу із зразком на схемі.</w:t>
      </w:r>
    </w:p>
    <w:p w:rsidR="000C5344" w:rsidRPr="009C136A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295B2" wp14:editId="77A5BA9B">
            <wp:extent cx="3394953" cy="136100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03" cy="136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9C136A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5A4331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80671C" w:rsidRDefault="000C5344" w:rsidP="000C5344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47B52">
        <w:rPr>
          <w:rFonts w:ascii="Times New Roman" w:hAnsi="Times New Roman"/>
          <w:b/>
          <w:sz w:val="28"/>
          <w:szCs w:val="28"/>
          <w:lang w:val="uk-UA"/>
        </w:rPr>
        <w:lastRenderedPageBreak/>
        <w:t>ТЕСТ ДОСЯГНЕН</w:t>
      </w:r>
      <w:r>
        <w:rPr>
          <w:rFonts w:ascii="Times New Roman" w:hAnsi="Times New Roman"/>
          <w:b/>
          <w:sz w:val="28"/>
          <w:szCs w:val="28"/>
          <w:lang w:val="uk-UA"/>
        </w:rPr>
        <w:t>Ь</w:t>
      </w:r>
    </w:p>
    <w:tbl>
      <w:tblPr>
        <w:tblStyle w:val="a6"/>
        <w:tblW w:w="0" w:type="auto"/>
        <w:tblInd w:w="-998" w:type="dxa"/>
        <w:tblLook w:val="04A0" w:firstRow="1" w:lastRow="0" w:firstColumn="1" w:lastColumn="0" w:noHBand="0" w:noVBand="1"/>
      </w:tblPr>
      <w:tblGrid>
        <w:gridCol w:w="3120"/>
        <w:gridCol w:w="2550"/>
        <w:gridCol w:w="2336"/>
        <w:gridCol w:w="2337"/>
      </w:tblGrid>
      <w:tr w:rsidR="000C5344" w:rsidRPr="00E47B52" w:rsidTr="00D7682A">
        <w:tc>
          <w:tcPr>
            <w:tcW w:w="3120" w:type="dxa"/>
            <w:vMerge w:val="restart"/>
          </w:tcPr>
          <w:p w:rsidR="000C5344" w:rsidRPr="00E47B52" w:rsidRDefault="000C5344" w:rsidP="00D7682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Зміст тесту, практичних занять</w:t>
            </w:r>
          </w:p>
        </w:tc>
        <w:tc>
          <w:tcPr>
            <w:tcW w:w="2550" w:type="dxa"/>
            <w:vMerge w:val="restart"/>
          </w:tcPr>
          <w:p w:rsidR="000C5344" w:rsidRPr="00E47B52" w:rsidRDefault="000C5344" w:rsidP="00D7682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Відповіді учнів</w:t>
            </w:r>
          </w:p>
        </w:tc>
        <w:tc>
          <w:tcPr>
            <w:tcW w:w="4673" w:type="dxa"/>
            <w:gridSpan w:val="2"/>
          </w:tcPr>
          <w:p w:rsidR="000C5344" w:rsidRPr="00E47B52" w:rsidRDefault="000C5344" w:rsidP="00D7682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Відмітка майстра в/н</w:t>
            </w:r>
          </w:p>
        </w:tc>
      </w:tr>
      <w:tr w:rsidR="000C5344" w:rsidTr="00D7682A">
        <w:tc>
          <w:tcPr>
            <w:tcW w:w="3120" w:type="dxa"/>
            <w:vMerge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0" w:type="dxa"/>
            <w:vMerge/>
          </w:tcPr>
          <w:p w:rsidR="000C5344" w:rsidRDefault="000C5344" w:rsidP="00D7682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E47B52" w:rsidRDefault="000C5344" w:rsidP="00D7682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знає, уміє</w:t>
            </w:r>
          </w:p>
        </w:tc>
        <w:tc>
          <w:tcPr>
            <w:tcW w:w="2337" w:type="dxa"/>
          </w:tcPr>
          <w:p w:rsidR="000C5344" w:rsidRPr="00E47B52" w:rsidRDefault="000C5344" w:rsidP="00D7682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 знає, не вміє</w:t>
            </w:r>
          </w:p>
        </w:tc>
      </w:tr>
      <w:tr w:rsidR="000C5344" w:rsidRPr="00E47B52" w:rsidTr="00D7682A">
        <w:tc>
          <w:tcPr>
            <w:tcW w:w="312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треба тримати електрод при тавровому з’єднанні ?</w:t>
            </w:r>
          </w:p>
        </w:tc>
        <w:tc>
          <w:tcPr>
            <w:tcW w:w="2550" w:type="dxa"/>
          </w:tcPr>
          <w:p w:rsidR="000C5344" w:rsidRPr="00E47B52" w:rsidRDefault="000C5344" w:rsidP="00D7682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E47B52" w:rsidRDefault="000C5344" w:rsidP="00D7682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E47B52" w:rsidRDefault="000C5344" w:rsidP="00D7682A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C5344" w:rsidRPr="00E47B52" w:rsidTr="00D7682A">
        <w:tc>
          <w:tcPr>
            <w:tcW w:w="312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а) 15</w:t>
            </w:r>
          </w:p>
        </w:tc>
        <w:tc>
          <w:tcPr>
            <w:tcW w:w="255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C5344" w:rsidRPr="00E47B52" w:rsidTr="00D7682A">
        <w:trPr>
          <w:trHeight w:val="334"/>
        </w:trPr>
        <w:tc>
          <w:tcPr>
            <w:tcW w:w="312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б) 30</w:t>
            </w:r>
          </w:p>
        </w:tc>
        <w:tc>
          <w:tcPr>
            <w:tcW w:w="255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C5344" w:rsidRPr="00E47B52" w:rsidTr="00D7682A">
        <w:tc>
          <w:tcPr>
            <w:tcW w:w="312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58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255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C5344" w:rsidRPr="00E47B52" w:rsidTr="00D7682A">
        <w:trPr>
          <w:trHeight w:val="559"/>
        </w:trPr>
        <w:tc>
          <w:tcPr>
            <w:tcW w:w="3120" w:type="dxa"/>
          </w:tcPr>
          <w:p w:rsidR="000C5344" w:rsidRPr="0059623D" w:rsidRDefault="000C5344" w:rsidP="00D7682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gramStart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яким з</w:t>
            </w:r>
            <w:proofErr w:type="spellStart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>бирання</w:t>
            </w:r>
            <w:proofErr w:type="spellEnd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>зварного</w:t>
            </w:r>
            <w:proofErr w:type="spellEnd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>з'єднання</w:t>
            </w:r>
            <w:proofErr w:type="spellEnd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 xml:space="preserve">  за  </w:t>
            </w:r>
            <w:proofErr w:type="spellStart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>допомог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прихваток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обов'язковим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255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C5344" w:rsidRPr="00E47B52" w:rsidTr="00D7682A">
        <w:trPr>
          <w:trHeight w:val="380"/>
        </w:trPr>
        <w:tc>
          <w:tcPr>
            <w:tcW w:w="3120" w:type="dxa"/>
          </w:tcPr>
          <w:p w:rsidR="000C5344" w:rsidRPr="0059623D" w:rsidRDefault="000C5344" w:rsidP="00D7682A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2-4 мм</w:t>
            </w:r>
          </w:p>
        </w:tc>
        <w:tc>
          <w:tcPr>
            <w:tcW w:w="255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C5344" w:rsidRPr="00E47B52" w:rsidTr="00D7682A">
        <w:trPr>
          <w:trHeight w:val="285"/>
        </w:trPr>
        <w:tc>
          <w:tcPr>
            <w:tcW w:w="3120" w:type="dxa"/>
          </w:tcPr>
          <w:p w:rsidR="000C5344" w:rsidRPr="0059623D" w:rsidRDefault="000C5344" w:rsidP="00D7682A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Б)1-2мм</w:t>
            </w:r>
          </w:p>
        </w:tc>
        <w:tc>
          <w:tcPr>
            <w:tcW w:w="255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C5344" w:rsidRPr="00E47B52" w:rsidTr="00D7682A">
        <w:trPr>
          <w:trHeight w:val="285"/>
        </w:trPr>
        <w:tc>
          <w:tcPr>
            <w:tcW w:w="3120" w:type="dxa"/>
          </w:tcPr>
          <w:p w:rsidR="000C5344" w:rsidRDefault="000C5344" w:rsidP="00D7682A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В)1-3 мм</w:t>
            </w:r>
          </w:p>
        </w:tc>
        <w:tc>
          <w:tcPr>
            <w:tcW w:w="255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C5344" w:rsidRPr="00E47B52" w:rsidTr="00D7682A">
        <w:trPr>
          <w:trHeight w:val="2831"/>
        </w:trPr>
        <w:tc>
          <w:tcPr>
            <w:tcW w:w="3120" w:type="dxa"/>
          </w:tcPr>
          <w:p w:rsidR="000C5344" w:rsidRPr="008C2908" w:rsidRDefault="000C5344" w:rsidP="00D7682A">
            <w:pPr>
              <w:pStyle w:val="2"/>
              <w:shd w:val="clear" w:color="auto" w:fill="FFFFFF"/>
              <w:spacing w:before="75" w:beforeAutospacing="0" w:after="75" w:afterAutospacing="0"/>
              <w:jc w:val="both"/>
              <w:outlineLvl w:val="1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  <w:lang w:val="uk-UA"/>
              </w:rPr>
              <w:t>Дайте відповідь які бувають ф</w:t>
            </w:r>
            <w:proofErr w:type="spellStart"/>
            <w:r w:rsidRPr="008C2908">
              <w:rPr>
                <w:b w:val="0"/>
                <w:bCs w:val="0"/>
                <w:color w:val="000000"/>
                <w:sz w:val="28"/>
                <w:szCs w:val="28"/>
              </w:rPr>
              <w:t>орми</w:t>
            </w:r>
            <w:proofErr w:type="spellEnd"/>
            <w:r w:rsidRPr="008C2908">
              <w:rPr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C2908">
              <w:rPr>
                <w:b w:val="0"/>
                <w:bCs w:val="0"/>
                <w:color w:val="000000"/>
                <w:sz w:val="28"/>
                <w:szCs w:val="28"/>
              </w:rPr>
              <w:t>зварних</w:t>
            </w:r>
            <w:proofErr w:type="spellEnd"/>
            <w:r w:rsidRPr="008C2908">
              <w:rPr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C2908">
              <w:rPr>
                <w:b w:val="0"/>
                <w:bCs w:val="0"/>
                <w:color w:val="000000"/>
                <w:sz w:val="28"/>
                <w:szCs w:val="28"/>
              </w:rPr>
              <w:t>швів</w:t>
            </w:r>
            <w:proofErr w:type="spellEnd"/>
            <w:r w:rsidRPr="008C2908">
              <w:rPr>
                <w:b w:val="0"/>
                <w:sz w:val="28"/>
                <w:szCs w:val="28"/>
                <w:lang w:val="uk-UA"/>
              </w:rPr>
              <w:t>?</w:t>
            </w:r>
          </w:p>
        </w:tc>
        <w:tc>
          <w:tcPr>
            <w:tcW w:w="255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C5344" w:rsidRPr="00E47B52" w:rsidTr="00D7682A">
        <w:trPr>
          <w:trHeight w:val="419"/>
        </w:trPr>
        <w:tc>
          <w:tcPr>
            <w:tcW w:w="3120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908">
              <w:rPr>
                <w:rFonts w:ascii="Times New Roman" w:hAnsi="Times New Roman" w:cs="Times New Roman"/>
                <w:sz w:val="28"/>
                <w:szCs w:val="28"/>
              </w:rPr>
              <w:t xml:space="preserve">Де  </w:t>
            </w:r>
            <w:proofErr w:type="spellStart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>збуджують</w:t>
            </w:r>
            <w:proofErr w:type="spellEnd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 xml:space="preserve"> дугу  при </w:t>
            </w:r>
            <w:proofErr w:type="spellStart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>зварюванні</w:t>
            </w:r>
            <w:proofErr w:type="spellEnd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>похилим</w:t>
            </w:r>
            <w:proofErr w:type="spellEnd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>електродом</w:t>
            </w:r>
            <w:proofErr w:type="spellEnd"/>
            <w:r w:rsidRPr="008C29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2550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E47B52" w:rsidRDefault="000C5344" w:rsidP="00D7682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C5344" w:rsidRPr="008C2908" w:rsidTr="00D7682A">
        <w:trPr>
          <w:trHeight w:val="419"/>
        </w:trPr>
        <w:tc>
          <w:tcPr>
            <w:tcW w:w="3120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9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  <w:r w:rsidRPr="008C29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нижній</w:t>
            </w:r>
            <w:proofErr w:type="spellEnd"/>
            <w:r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поличці</w:t>
            </w:r>
            <w:proofErr w:type="spellEnd"/>
          </w:p>
        </w:tc>
        <w:tc>
          <w:tcPr>
            <w:tcW w:w="2550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5344" w:rsidRPr="008C2908" w:rsidTr="00D7682A">
        <w:trPr>
          <w:trHeight w:val="419"/>
        </w:trPr>
        <w:tc>
          <w:tcPr>
            <w:tcW w:w="3120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9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верхній</w:t>
            </w:r>
            <w:r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поличці</w:t>
            </w:r>
            <w:proofErr w:type="spellEnd"/>
          </w:p>
        </w:tc>
        <w:tc>
          <w:tcPr>
            <w:tcW w:w="2550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5344" w:rsidRPr="008C2908" w:rsidTr="00D7682A">
        <w:trPr>
          <w:trHeight w:val="419"/>
        </w:trPr>
        <w:tc>
          <w:tcPr>
            <w:tcW w:w="3120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9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середній </w:t>
            </w:r>
            <w:proofErr w:type="spellStart"/>
            <w:r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поличці</w:t>
            </w:r>
            <w:proofErr w:type="spellEnd"/>
          </w:p>
        </w:tc>
        <w:tc>
          <w:tcPr>
            <w:tcW w:w="2550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0C5344" w:rsidRPr="008C2908" w:rsidRDefault="000C5344" w:rsidP="00D768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7E4EF7" w:rsidRDefault="000C5344" w:rsidP="000C534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867E5A" w:rsidRDefault="000C5344" w:rsidP="000C5344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ідеоролик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за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0C5344" w:rsidRPr="00C52175" w:rsidRDefault="000C5344" w:rsidP="000C53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34" w:history="1">
        <w:r w:rsidRPr="00C52175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https://www.youtube.com/watch?v=cS9mIFNs6gg</w:t>
        </w:r>
      </w:hyperlink>
    </w:p>
    <w:p w:rsidR="000C5344" w:rsidRPr="00C52175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35" w:history="1">
        <w:r w:rsidRPr="00C52175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https://www.youtube.com/watch?v=G2Sfy07EKl4</w:t>
        </w:r>
      </w:hyperlink>
    </w:p>
    <w:p w:rsidR="000C5344" w:rsidRPr="00C52175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36" w:history="1">
        <w:r w:rsidRPr="00C52175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https://www.youtube.com/watch?v=lxgeuvUoqRo</w:t>
        </w:r>
      </w:hyperlink>
    </w:p>
    <w:p w:rsidR="000C5344" w:rsidRPr="00C52175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37" w:history="1">
        <w:r w:rsidRPr="00C52175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https://www.youtube.com/watch?v=NGS3tfv52PQ</w:t>
        </w:r>
      </w:hyperlink>
    </w:p>
    <w:p w:rsidR="000C5344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9C136A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AC7037" w:rsidRDefault="000C5344" w:rsidP="000C5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0C5344" w:rsidRDefault="000C5344" w:rsidP="000C5344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D44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Закріплення</w:t>
      </w:r>
      <w:proofErr w:type="spellEnd"/>
      <w:r w:rsidRPr="00D44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D44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Pr="00D44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Pr="00D44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44D2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Pr="00D44D2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.00-1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0C534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.30  </w:t>
      </w:r>
    </w:p>
    <w:p w:rsidR="000C5344" w:rsidRPr="00A264B9" w:rsidRDefault="000C5344" w:rsidP="000C5344">
      <w:pPr>
        <w:pStyle w:val="a3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1.На малюнку зображене  вид </w:t>
      </w:r>
      <w:r w:rsidRPr="00C521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з’єднанн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опишіть його?</w:t>
      </w:r>
    </w:p>
    <w:p w:rsidR="000C5344" w:rsidRDefault="000C5344" w:rsidP="000C5344">
      <w:pPr>
        <w:spacing w:after="0" w:line="240" w:lineRule="auto"/>
        <w:ind w:firstLine="284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BB7F6C3" wp14:editId="3B827D0B">
            <wp:extent cx="2931268" cy="2198451"/>
            <wp:effectExtent l="0" t="0" r="2540" b="0"/>
            <wp:docPr id="45" name="Рисунок 45" descr="класифікація дефектів зварних шв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асифікація дефектів зварних швів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25" cy="22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C5344" w:rsidRPr="00C52175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C52175">
        <w:rPr>
          <w:noProof/>
          <w:color w:val="FF0000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  <w:color w:val="FF0000"/>
          <w:lang w:val="uk-UA" w:eastAsia="ru-RU"/>
        </w:rPr>
        <w:t>___</w:t>
      </w:r>
      <w:r w:rsidRPr="00C52175">
        <w:rPr>
          <w:noProof/>
          <w:color w:val="FF0000"/>
          <w:lang w:val="uk-UA" w:eastAsia="ru-RU"/>
        </w:rPr>
        <w:t>_________</w:t>
      </w:r>
    </w:p>
    <w:p w:rsidR="000C5344" w:rsidRPr="00C52175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C521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технологічний процес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з’єднання внакладку?</w:t>
      </w:r>
    </w:p>
    <w:p w:rsidR="000C5344" w:rsidRPr="00C52175" w:rsidRDefault="000C5344" w:rsidP="000C5344">
      <w:pPr>
        <w:pStyle w:val="a3"/>
        <w:spacing w:after="0" w:line="240" w:lineRule="auto"/>
        <w:ind w:left="284"/>
        <w:textAlignment w:val="baseline"/>
        <w:rPr>
          <w:rFonts w:ascii="Arial" w:hAnsi="Arial" w:cs="Arial"/>
          <w:color w:val="272A2A"/>
          <w:lang w:val="uk-UA"/>
        </w:rPr>
      </w:pPr>
      <w:r>
        <w:rPr>
          <w:noProof/>
          <w:lang w:eastAsia="ru-RU"/>
        </w:rPr>
        <w:drawing>
          <wp:inline distT="0" distB="0" distL="0" distR="0" wp14:anchorId="1803DF8C" wp14:editId="67A3BB73">
            <wp:extent cx="3496654" cy="1789889"/>
            <wp:effectExtent l="0" t="0" r="8890" b="1270"/>
            <wp:docPr id="46" name="Рисунок 46" descr="класифікація зварних швів по протяжно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асифікація зварних швів по протяжності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7" cy="17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1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C5344" w:rsidRPr="00C52175" w:rsidRDefault="000C5344" w:rsidP="000C5344">
      <w:pPr>
        <w:spacing w:after="0" w:line="240" w:lineRule="auto"/>
        <w:textAlignment w:val="baseline"/>
        <w:rPr>
          <w:rFonts w:ascii="Arial" w:hAnsi="Arial" w:cs="Arial"/>
          <w:color w:val="FF0000"/>
          <w:lang w:val="uk-UA"/>
        </w:rPr>
      </w:pPr>
      <w:r w:rsidRPr="00C52175">
        <w:rPr>
          <w:rFonts w:ascii="Arial" w:hAnsi="Arial" w:cs="Arial"/>
          <w:color w:val="FF000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5344" w:rsidRPr="0059623D" w:rsidRDefault="000C5344" w:rsidP="000C5344">
      <w:pPr>
        <w:spacing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962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3.Яких </w:t>
      </w:r>
      <w:proofErr w:type="spellStart"/>
      <w:r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рекомендацій</w:t>
      </w:r>
      <w:proofErr w:type="spellEnd"/>
      <w:r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дотримуватися</w:t>
      </w:r>
      <w:proofErr w:type="spellEnd"/>
      <w:r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необхідно</w:t>
      </w:r>
      <w:proofErr w:type="spellEnd"/>
      <w:r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962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 </w:t>
      </w:r>
      <w:proofErr w:type="spellStart"/>
      <w:r w:rsidRPr="005962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таврововому</w:t>
      </w:r>
      <w:proofErr w:type="spellEnd"/>
      <w:r w:rsidRPr="005962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з’єднанні</w:t>
      </w:r>
      <w:r w:rsidRPr="0059623D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  <w:lang w:val="uk-UA"/>
        </w:rPr>
        <w:t>?</w:t>
      </w:r>
    </w:p>
    <w:p w:rsidR="000C5344" w:rsidRPr="0059623D" w:rsidRDefault="000C5344" w:rsidP="000C5344">
      <w:pPr>
        <w:spacing w:line="240" w:lineRule="auto"/>
        <w:textAlignment w:val="baseline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59623D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5344" w:rsidRPr="0059623D" w:rsidRDefault="000C5344" w:rsidP="000C5344">
      <w:pPr>
        <w:pStyle w:val="2"/>
        <w:shd w:val="clear" w:color="auto" w:fill="FFFFFF"/>
        <w:spacing w:before="75" w:beforeAutospacing="0" w:after="75" w:afterAutospacing="0"/>
        <w:jc w:val="both"/>
        <w:rPr>
          <w:rFonts w:ascii="Arial" w:hAnsi="Arial" w:cs="Arial"/>
          <w:b w:val="0"/>
          <w:bCs w:val="0"/>
          <w:color w:val="000000"/>
          <w:sz w:val="45"/>
          <w:szCs w:val="45"/>
          <w:lang w:val="uk-UA"/>
        </w:rPr>
      </w:pPr>
      <w:r>
        <w:rPr>
          <w:color w:val="272A2A"/>
          <w:sz w:val="28"/>
          <w:szCs w:val="28"/>
          <w:lang w:val="uk-UA"/>
        </w:rPr>
        <w:t xml:space="preserve">4. </w:t>
      </w:r>
      <w:r>
        <w:rPr>
          <w:b w:val="0"/>
          <w:bCs w:val="0"/>
          <w:color w:val="000000" w:themeColor="text1"/>
          <w:sz w:val="28"/>
          <w:szCs w:val="28"/>
          <w:lang w:val="uk-UA"/>
        </w:rPr>
        <w:t>Напишіть к</w:t>
      </w:r>
      <w:proofErr w:type="spellStart"/>
      <w:r w:rsidRPr="00C52175">
        <w:rPr>
          <w:b w:val="0"/>
          <w:bCs w:val="0"/>
          <w:color w:val="000000" w:themeColor="text1"/>
          <w:sz w:val="28"/>
          <w:szCs w:val="28"/>
        </w:rPr>
        <w:t>ласифікаці</w:t>
      </w:r>
      <w:proofErr w:type="spellEnd"/>
      <w:r>
        <w:rPr>
          <w:b w:val="0"/>
          <w:bCs w:val="0"/>
          <w:color w:val="000000" w:themeColor="text1"/>
          <w:sz w:val="28"/>
          <w:szCs w:val="28"/>
          <w:lang w:val="uk-UA"/>
        </w:rPr>
        <w:t xml:space="preserve">ю </w:t>
      </w:r>
      <w:proofErr w:type="spellStart"/>
      <w:r w:rsidRPr="00C52175">
        <w:rPr>
          <w:b w:val="0"/>
          <w:bCs w:val="0"/>
          <w:color w:val="000000" w:themeColor="text1"/>
          <w:sz w:val="28"/>
          <w:szCs w:val="28"/>
        </w:rPr>
        <w:t>зварних</w:t>
      </w:r>
      <w:proofErr w:type="spellEnd"/>
      <w:r w:rsidRPr="00C52175">
        <w:rPr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C52175">
        <w:rPr>
          <w:b w:val="0"/>
          <w:bCs w:val="0"/>
          <w:color w:val="000000" w:themeColor="text1"/>
          <w:sz w:val="28"/>
          <w:szCs w:val="28"/>
        </w:rPr>
        <w:t>швів</w:t>
      </w:r>
      <w:proofErr w:type="spellEnd"/>
      <w:r w:rsidRPr="00C52175">
        <w:rPr>
          <w:b w:val="0"/>
          <w:bCs w:val="0"/>
          <w:color w:val="000000" w:themeColor="text1"/>
          <w:sz w:val="28"/>
          <w:szCs w:val="28"/>
        </w:rPr>
        <w:t xml:space="preserve"> по </w:t>
      </w:r>
      <w:proofErr w:type="spellStart"/>
      <w:r w:rsidRPr="00C52175">
        <w:rPr>
          <w:b w:val="0"/>
          <w:bCs w:val="0"/>
          <w:color w:val="000000" w:themeColor="text1"/>
          <w:sz w:val="28"/>
          <w:szCs w:val="28"/>
        </w:rPr>
        <w:t>положенню</w:t>
      </w:r>
      <w:proofErr w:type="spellEnd"/>
      <w:r w:rsidRPr="00C52175">
        <w:rPr>
          <w:b w:val="0"/>
          <w:bCs w:val="0"/>
          <w:color w:val="000000" w:themeColor="text1"/>
          <w:sz w:val="28"/>
          <w:szCs w:val="28"/>
        </w:rPr>
        <w:t xml:space="preserve"> в </w:t>
      </w:r>
      <w:proofErr w:type="spellStart"/>
      <w:r w:rsidRPr="00C52175">
        <w:rPr>
          <w:b w:val="0"/>
          <w:bCs w:val="0"/>
          <w:color w:val="000000" w:themeColor="text1"/>
          <w:sz w:val="28"/>
          <w:szCs w:val="28"/>
        </w:rPr>
        <w:t>просторі</w:t>
      </w:r>
      <w:proofErr w:type="spellEnd"/>
      <w:r>
        <w:rPr>
          <w:b w:val="0"/>
          <w:bCs w:val="0"/>
          <w:color w:val="000000" w:themeColor="text1"/>
          <w:sz w:val="28"/>
          <w:szCs w:val="28"/>
          <w:lang w:val="uk-UA"/>
        </w:rPr>
        <w:t>?</w:t>
      </w:r>
    </w:p>
    <w:p w:rsidR="000C5344" w:rsidRDefault="000C5344" w:rsidP="000C5344">
      <w:pPr>
        <w:spacing w:line="240" w:lineRule="auto"/>
        <w:textAlignment w:val="baseline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59623D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5344" w:rsidRPr="0059623D" w:rsidRDefault="000C5344" w:rsidP="000C5344">
      <w:pPr>
        <w:spacing w:line="240" w:lineRule="auto"/>
        <w:textAlignment w:val="baseline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5. Опишіть технологічний процес кутового зчеплення?</w:t>
      </w: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F5B1075" wp14:editId="33931EA3">
            <wp:extent cx="3268494" cy="2451371"/>
            <wp:effectExtent l="0" t="0" r="8255" b="6350"/>
            <wp:docPr id="47" name="Рисунок 47" descr="класифікація зварних швів по положенню в просто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ласифікація зварних швів по положенню в просторі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32" cy="24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44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59623D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5344" w:rsidRPr="008C2908" w:rsidRDefault="000C5344" w:rsidP="000C53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908">
        <w:rPr>
          <w:rFonts w:ascii="Times New Roman" w:hAnsi="Times New Roman" w:cs="Times New Roman"/>
          <w:sz w:val="28"/>
          <w:szCs w:val="28"/>
        </w:rPr>
        <w:t>Способи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кутових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швів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>.</w:t>
      </w:r>
    </w:p>
    <w:p w:rsidR="000C5344" w:rsidRPr="008C2908" w:rsidRDefault="000C5344" w:rsidP="000C534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908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5344" w:rsidRPr="008C2908" w:rsidRDefault="000C5344" w:rsidP="000C53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908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 не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починати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вертикальній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площині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кутового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з'єднання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>?</w:t>
      </w:r>
    </w:p>
    <w:p w:rsidR="000C5344" w:rsidRPr="008C2908" w:rsidRDefault="000C5344" w:rsidP="000C5344">
      <w:pPr>
        <w:spacing w:after="0" w:line="240" w:lineRule="auto"/>
        <w:jc w:val="both"/>
        <w:rPr>
          <w:color w:val="FF0000"/>
          <w:sz w:val="28"/>
          <w:szCs w:val="28"/>
          <w:lang w:val="uk-UA"/>
        </w:rPr>
      </w:pPr>
      <w:r w:rsidRPr="008C2908">
        <w:rPr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5344" w:rsidRPr="008C2908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5344" w:rsidRPr="00D44D29" w:rsidRDefault="000C5344" w:rsidP="000C53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44D2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Домашнє завдання:  Зробіть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тестові питання</w:t>
      </w:r>
      <w:r w:rsidRPr="00D44D2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тему 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Види зварювальних швів</w:t>
      </w:r>
      <w:r w:rsidRPr="00D44D2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0C5344" w:rsidRPr="00A55B45" w:rsidRDefault="000C5344" w:rsidP="000C534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Default="000C5344" w:rsidP="000C534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.2020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.00 -1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0C5344" w:rsidRDefault="000C5344" w:rsidP="000C534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C5344" w:rsidRPr="00D747B4" w:rsidRDefault="000C5344" w:rsidP="000C5344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Viber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0953594953</w:t>
      </w:r>
    </w:p>
    <w:p w:rsidR="000C5344" w:rsidRPr="008D60A0" w:rsidRDefault="000C5344" w:rsidP="000C5344">
      <w:pPr>
        <w:spacing w:after="0" w:line="240" w:lineRule="auto"/>
        <w:ind w:left="-720" w:hanging="131"/>
        <w:rPr>
          <w:rStyle w:val="a4"/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е-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mail: </w:t>
      </w:r>
      <w:hyperlink r:id="rId41" w:history="1">
        <w:r w:rsidRPr="00D747B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mukhanova.olgha@mai.ru</w:t>
        </w:r>
      </w:hyperlink>
    </w:p>
    <w:p w:rsidR="000C5344" w:rsidRPr="008D60A0" w:rsidRDefault="000C5344" w:rsidP="000C5344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0C5344" w:rsidRPr="008D60A0" w:rsidRDefault="000C5344" w:rsidP="000C5344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C041A" w:rsidRPr="000C5344" w:rsidRDefault="00FC041A">
      <w:pPr>
        <w:rPr>
          <w:lang w:val="en-US"/>
        </w:rPr>
      </w:pPr>
    </w:p>
    <w:sectPr w:rsidR="00FC041A" w:rsidRPr="000C5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14638"/>
    <w:multiLevelType w:val="hybridMultilevel"/>
    <w:tmpl w:val="11985C9C"/>
    <w:lvl w:ilvl="0" w:tplc="6A84DE1A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F812167"/>
    <w:multiLevelType w:val="hybridMultilevel"/>
    <w:tmpl w:val="D2E2C8BA"/>
    <w:lvl w:ilvl="0" w:tplc="1D4C35A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F94DBB"/>
    <w:multiLevelType w:val="hybridMultilevel"/>
    <w:tmpl w:val="7876D7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A6369E"/>
    <w:multiLevelType w:val="hybridMultilevel"/>
    <w:tmpl w:val="9F7026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267D54"/>
    <w:multiLevelType w:val="hybridMultilevel"/>
    <w:tmpl w:val="2A486AC6"/>
    <w:lvl w:ilvl="0" w:tplc="B20CE3C6">
      <w:start w:val="1"/>
      <w:numFmt w:val="upperRoman"/>
      <w:lvlText w:val="%1."/>
      <w:lvlJc w:val="righ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790"/>
    <w:rsid w:val="000C5344"/>
    <w:rsid w:val="00CE6790"/>
    <w:rsid w:val="00FC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344"/>
  </w:style>
  <w:style w:type="paragraph" w:styleId="2">
    <w:name w:val="heading 2"/>
    <w:basedOn w:val="a"/>
    <w:link w:val="20"/>
    <w:uiPriority w:val="9"/>
    <w:qFormat/>
    <w:rsid w:val="000C53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53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0C53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5344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C5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C5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C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5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344"/>
  </w:style>
  <w:style w:type="paragraph" w:styleId="2">
    <w:name w:val="heading 2"/>
    <w:basedOn w:val="a"/>
    <w:link w:val="20"/>
    <w:uiPriority w:val="9"/>
    <w:qFormat/>
    <w:rsid w:val="000C53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53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0C53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5344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C5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C5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C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5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watch?v=cS9mIFNs6g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mailto:mukhanova.olgha@mai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ukhanova.olgha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www.youtube.com/watch?v=NGS3tfv52PQ" TargetMode="External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www.youtube.com/watch?v=lxgeuvUoqRo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ww.youtube.com/watch?v=G2Sfy07EKl4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2917</Words>
  <Characters>16631</Characters>
  <Application>Microsoft Office Word</Application>
  <DocSecurity>0</DocSecurity>
  <Lines>138</Lines>
  <Paragraphs>39</Paragraphs>
  <ScaleCrop>false</ScaleCrop>
  <Company/>
  <LinksUpToDate>false</LinksUpToDate>
  <CharactersWithSpaces>19509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2020-05-17T15:08:00Z</dcterms:created>
  <dcterms:modified xsi:type="dcterms:W3CDTF">2020-05-17T15:10:00Z</dcterms:modified>
</cp:coreProperties>
</file>