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552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</w:t>
      </w:r>
      <w:r w:rsidR="008F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B858A5" w:rsidRDefault="00B858A5" w:rsidP="00B858A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858A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58A5" w:rsidRPr="00B858A5" w:rsidRDefault="005522FE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6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22FE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552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 поверхні кам’яних конструкцій з цегляних стін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виробничих задач  при </w:t>
      </w:r>
      <w:r w:rsidR="00552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 поверхні кам’яних конструкцій з цегляних стін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виховати творче відношення до праці і навчання  при </w:t>
      </w:r>
      <w:r w:rsidR="00552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 поверхні кам’яних конструкцій з цегляних стін</w:t>
      </w:r>
    </w:p>
    <w:p w:rsidR="00107F20" w:rsidRDefault="00B858A5" w:rsidP="005522F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розвити  свідому трудову дисципліну при </w:t>
      </w:r>
      <w:r w:rsidR="00552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 поверхні кам’яних конструкцій з цегляних стін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BB4F24" w:rsidRPr="00D86626" w:rsidRDefault="00B858A5" w:rsidP="007D4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 тестові завдання:</w:t>
      </w:r>
    </w:p>
    <w:p w:rsidR="00204CDA" w:rsidRPr="00204CDA" w:rsidRDefault="00204CDA" w:rsidP="00204C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204C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Тестові завдання»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№1. Цегляну кладку виконують, як правило, горизонтальними рядами, укладаючи цеглу на ...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   тичок;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   ложок;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3)   постіль</w:t>
      </w: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  забутку.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№2. Товщина кладки стіни, в півтори цегли - 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   - </w:t>
      </w:r>
      <w:smartTag w:uri="urn:schemas-microsoft-com:office:smarttags" w:element="metricconverter">
        <w:smartTagPr>
          <w:attr w:name="ProductID" w:val="25 см"/>
        </w:smartTagPr>
        <w:r w:rsidRPr="00204C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25 см</w:t>
        </w:r>
      </w:smartTag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2)    </w:t>
      </w:r>
      <w:smartTag w:uri="urn:schemas-microsoft-com:office:smarttags" w:element="metricconverter">
        <w:smartTagPr>
          <w:attr w:name="ProductID" w:val="-38 см"/>
        </w:smartTagPr>
        <w:r w:rsidRPr="00204CDA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-38 см</w:t>
        </w:r>
      </w:smartTag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    - </w:t>
      </w:r>
      <w:smartTag w:uri="urn:schemas-microsoft-com:office:smarttags" w:element="metricconverter">
        <w:smartTagPr>
          <w:attr w:name="ProductID" w:val="51 см"/>
        </w:smartTagPr>
        <w:r w:rsidRPr="00204C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51 см</w:t>
        </w:r>
      </w:smartTag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    - </w:t>
      </w:r>
      <w:smartTag w:uri="urn:schemas-microsoft-com:office:smarttags" w:element="metricconverter">
        <w:smartTagPr>
          <w:attr w:name="ProductID" w:val="64 см"/>
        </w:smartTagPr>
        <w:r w:rsidRPr="00204C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64 см</w:t>
        </w:r>
      </w:smartTag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№3. Розміри стовщеної цегли: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  250 х 120 х 70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  250 х 120 х 78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  250 х 120 х 80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4)  250 х120 х 88</w:t>
      </w: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№4. Для </w:t>
      </w:r>
      <w:proofErr w:type="spellStart"/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подачи</w:t>
      </w:r>
      <w:proofErr w:type="spellEnd"/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 розстилання розчину на стіну служить ...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  кельма;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2)  розчинна лопатка</w:t>
      </w: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 розшивка</w:t>
      </w:r>
    </w:p>
    <w:p w:rsid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  правило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№5. Цегла укладена між зовнішньою  і внутрішньою  верстами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називають ...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   ложковим рядом;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2)   </w:t>
      </w:r>
      <w:proofErr w:type="spellStart"/>
      <w:r w:rsidRPr="00204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забуткою</w:t>
      </w:r>
      <w:proofErr w:type="spellEnd"/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   тичковим рядом;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  уступом кладки.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№6. Загальна ширина робочого місця муляра ...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   </w:t>
      </w:r>
      <w:smartTag w:uri="urn:schemas-microsoft-com:office:smarttags" w:element="metricconverter">
        <w:smartTagPr>
          <w:attr w:name="ProductID" w:val="2,2 м"/>
        </w:smartTagPr>
        <w:r w:rsidRPr="00204C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2,2 м</w:t>
        </w:r>
      </w:smartTag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2)   </w:t>
      </w:r>
      <w:smartTag w:uri="urn:schemas-microsoft-com:office:smarttags" w:element="metricconverter">
        <w:smartTagPr>
          <w:attr w:name="ProductID" w:val="2,6 м"/>
        </w:smartTagPr>
        <w:r w:rsidRPr="00204CDA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2,6 м</w:t>
        </w:r>
      </w:smartTag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   2,8  м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   </w:t>
      </w:r>
      <w:smartTag w:uri="urn:schemas-microsoft-com:office:smarttags" w:element="metricconverter">
        <w:smartTagPr>
          <w:attr w:name="ProductID" w:val="3 м"/>
        </w:smartTagPr>
        <w:r w:rsidRPr="00204C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 м</w:t>
        </w:r>
      </w:smartTag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№7.  Розміри звичайної цегли.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  250 х 100 х 60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2)  250 х 120 х65</w:t>
      </w: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  250 х 125 х 70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  250 х 125 х 65 </w:t>
      </w:r>
    </w:p>
    <w:p w:rsidR="00204CDA" w:rsidRPr="00204CDA" w:rsidRDefault="00204CDA" w:rsidP="0020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№8. Поверхню викладеної стіни перевіряють: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  кутником;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  виском;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  рулеткою;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4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4)  правилом</w:t>
      </w:r>
      <w:r w:rsidRPr="0020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CDA" w:rsidRPr="00204CDA" w:rsidRDefault="00204CDA" w:rsidP="00204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4F24" w:rsidRDefault="00BB4F24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204CDA" w:rsidRDefault="00204CDA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204CDA" w:rsidRDefault="00204CDA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204CDA" w:rsidRDefault="00204CDA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B858A5" w:rsidRPr="008D01C7" w:rsidRDefault="00B858A5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31DB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D31DB5" w:rsidRPr="00B858A5" w:rsidRDefault="00D31DB5" w:rsidP="00D31DB5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і пристрої потрібно використовувати відповідно до їх призначення. Інструменти треба правильно і міцно насаджувати на ручки. Робочі поверхні інструментів мають бути рівними, без дефектів. Пошкоджені, інструменти використовувати не можна.</w:t>
      </w: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каменяр повинен у рукавицях, які захищають шкіру від пошкодження. Цегляну кладку каменяр виконує з перекриттів, і інвентарних помостів або настилу риштовання.</w:t>
      </w: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Ришту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і помости встановлюють на очищені вирівняні поверхні. Особливу увагу приділяють на ґрунт, який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винен бути щільно утрамбований.</w:t>
      </w: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Ришту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і помости не можна перевантажувати матеріалами понад визначене розрахункове навантаження, слід уникати скупчення матеріалів в одному місці. Матеріали розмішують так, щоб вони не заважати проходу робітників і транспортуванню вантажів. Між штабелями матеріалів і стіною залишаються робочий прохід шириною не менше 60 см.</w:t>
      </w: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Настили на риштованні і помостах повинні бути рівними і без тріщин, їх роблять з інвентарних щитів, зшитих планками.</w:t>
      </w: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Зазор між стіною споруджуваної будівлі і робочим настилом помостів не повинен перевищувати 5 см. Цей зазор потрібний для того, щоб настили риштовання і помостів висотою понад 1,1 м, за винятком помостів суцільного замощення огороджують поручнями не менше 1 м. для піднімання робітників на помости встановлюють сходні із захисними загородами (поручнями).</w:t>
      </w: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станом усіх конструкцій риштування і помостів, у тому числі за станом з'єднань, кріплень, настилу і захисних загород забезпечують систематичний нагляд.</w:t>
      </w: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DB5" w:rsidRP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Щодня після закінчення роботи помости очищають від сміття. Стан риштування і помостів щодня перед початком зміни перевіряє майстер, який керує дільниц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 робіт на об'єкті і бригадир.</w:t>
      </w:r>
    </w:p>
    <w:p w:rsidR="00D31DB5" w:rsidRDefault="00D31DB5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ECF" w:rsidRDefault="00181ECF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ECF" w:rsidRDefault="00181ECF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ECF" w:rsidRDefault="00181ECF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ECF" w:rsidRDefault="00181ECF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ECF" w:rsidRDefault="00181ECF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ECF" w:rsidRPr="00D31DB5" w:rsidRDefault="00181ECF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181ECF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181ECF" w:rsidRPr="00181ECF" w:rsidRDefault="00181ECF" w:rsidP="00181ECF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1ECF" w:rsidRPr="00B858A5" w:rsidRDefault="00181ECF" w:rsidP="00181ECF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0FE2B6" wp14:editId="62460ED8">
            <wp:extent cx="4810125" cy="2790825"/>
            <wp:effectExtent l="0" t="0" r="9525" b="9525"/>
            <wp:docPr id="29" name="Рисунок 29" descr="Руководство «Руководство по организации труда при производств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ководство «Руководство по организации труда при производстве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безпосереднього мурування разом зі встановленими поруч піддонами з цеглою, ящиками з розчином і риштуванням утворюють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робоче місце муляра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Правильна організація робочого місця забезпечує високу продуктивність праці.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При муруванні глухих ділянок робоче місце (рис.) має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завширки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2,5-2,6 м і поділятися на зони:</w:t>
      </w:r>
    </w:p>
    <w:p w:rsidR="00B802D7" w:rsidRPr="00B802D7" w:rsidRDefault="00B802D7" w:rsidP="00B80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см), де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02D7" w:rsidRPr="00B802D7" w:rsidRDefault="00B802D7" w:rsidP="00B80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1,6 м), де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02D7" w:rsidRPr="00181ECF" w:rsidRDefault="00B802D7" w:rsidP="00B80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30-40 см) для проходу.</w:t>
      </w:r>
      <w:r w:rsidRPr="0018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3D06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3-4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40-50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поповнюють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кельму і молоток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нераціональні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не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ширину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м,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другому -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1ECF" w:rsidRPr="00B802D7" w:rsidRDefault="00181ECF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307" w:rsidRPr="008D01C7" w:rsidRDefault="00B858A5" w:rsidP="009718EC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7E3390" w:rsidRPr="00087715" w:rsidRDefault="007E3390" w:rsidP="007E3390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7715">
        <w:rPr>
          <w:color w:val="333333"/>
          <w:sz w:val="28"/>
          <w:szCs w:val="28"/>
        </w:rPr>
        <w:t>Пошкодження</w:t>
      </w:r>
      <w:proofErr w:type="spellEnd"/>
      <w:r w:rsidRPr="00087715">
        <w:rPr>
          <w:color w:val="333333"/>
          <w:sz w:val="28"/>
          <w:szCs w:val="28"/>
          <w:lang w:val="uk-UA"/>
        </w:rPr>
        <w:t xml:space="preserve"> поверхонь цегляних конструкцій  </w:t>
      </w:r>
      <w:proofErr w:type="spellStart"/>
      <w:r w:rsidRPr="00087715">
        <w:rPr>
          <w:color w:val="333333"/>
          <w:sz w:val="28"/>
          <w:szCs w:val="28"/>
        </w:rPr>
        <w:t>можуть</w:t>
      </w:r>
      <w:proofErr w:type="spellEnd"/>
      <w:r w:rsidRPr="00087715">
        <w:rPr>
          <w:color w:val="333333"/>
          <w:sz w:val="28"/>
          <w:szCs w:val="28"/>
        </w:rPr>
        <w:t xml:space="preserve"> бути</w:t>
      </w:r>
      <w:r w:rsidRPr="00087715">
        <w:rPr>
          <w:color w:val="333333"/>
          <w:sz w:val="28"/>
          <w:szCs w:val="28"/>
          <w:lang w:val="uk-UA"/>
        </w:rPr>
        <w:t xml:space="preserve"> </w:t>
      </w:r>
      <w:proofErr w:type="spellStart"/>
      <w:proofErr w:type="gramStart"/>
      <w:r w:rsidRPr="00087715">
        <w:rPr>
          <w:color w:val="333333"/>
          <w:sz w:val="28"/>
          <w:szCs w:val="28"/>
        </w:rPr>
        <w:t>р</w:t>
      </w:r>
      <w:proofErr w:type="gramEnd"/>
      <w:r w:rsidRPr="00087715">
        <w:rPr>
          <w:color w:val="333333"/>
          <w:sz w:val="28"/>
          <w:szCs w:val="28"/>
        </w:rPr>
        <w:t>ізними</w:t>
      </w:r>
      <w:proofErr w:type="spellEnd"/>
      <w:r w:rsidRPr="00087715">
        <w:rPr>
          <w:color w:val="333333"/>
          <w:sz w:val="28"/>
          <w:szCs w:val="28"/>
        </w:rPr>
        <w:t xml:space="preserve">. Але як раз </w:t>
      </w:r>
      <w:proofErr w:type="gramStart"/>
      <w:r w:rsidRPr="00087715">
        <w:rPr>
          <w:color w:val="333333"/>
          <w:sz w:val="28"/>
          <w:szCs w:val="28"/>
        </w:rPr>
        <w:t>вони</w:t>
      </w:r>
      <w:proofErr w:type="gramEnd"/>
      <w:r w:rsidRPr="00087715">
        <w:rPr>
          <w:color w:val="333333"/>
          <w:sz w:val="28"/>
          <w:szCs w:val="28"/>
        </w:rPr>
        <w:t xml:space="preserve"> і </w:t>
      </w:r>
      <w:proofErr w:type="spellStart"/>
      <w:r w:rsidRPr="00087715">
        <w:rPr>
          <w:color w:val="333333"/>
          <w:sz w:val="28"/>
          <w:szCs w:val="28"/>
        </w:rPr>
        <w:t>визначають</w:t>
      </w:r>
      <w:proofErr w:type="spellEnd"/>
      <w:r w:rsidRPr="00087715">
        <w:rPr>
          <w:color w:val="333333"/>
          <w:sz w:val="28"/>
          <w:szCs w:val="28"/>
        </w:rPr>
        <w:t xml:space="preserve"> </w:t>
      </w:r>
      <w:proofErr w:type="spellStart"/>
      <w:r w:rsidRPr="00087715">
        <w:rPr>
          <w:color w:val="333333"/>
          <w:sz w:val="28"/>
          <w:szCs w:val="28"/>
        </w:rPr>
        <w:t>спосіб</w:t>
      </w:r>
      <w:proofErr w:type="spellEnd"/>
      <w:r w:rsidRPr="00087715">
        <w:rPr>
          <w:color w:val="333333"/>
          <w:sz w:val="28"/>
          <w:szCs w:val="28"/>
        </w:rPr>
        <w:t xml:space="preserve"> </w:t>
      </w:r>
      <w:proofErr w:type="spellStart"/>
      <w:r w:rsidRPr="00087715">
        <w:rPr>
          <w:color w:val="333333"/>
          <w:sz w:val="28"/>
          <w:szCs w:val="28"/>
        </w:rPr>
        <w:t>їх</w:t>
      </w:r>
      <w:proofErr w:type="spellEnd"/>
      <w:r w:rsidRPr="00087715">
        <w:rPr>
          <w:color w:val="333333"/>
          <w:sz w:val="28"/>
          <w:szCs w:val="28"/>
        </w:rPr>
        <w:t xml:space="preserve"> </w:t>
      </w:r>
      <w:proofErr w:type="spellStart"/>
      <w:r w:rsidRPr="00087715">
        <w:rPr>
          <w:color w:val="333333"/>
          <w:sz w:val="28"/>
          <w:szCs w:val="28"/>
        </w:rPr>
        <w:t>усунення</w:t>
      </w:r>
      <w:proofErr w:type="spellEnd"/>
      <w:r w:rsidRPr="00087715">
        <w:rPr>
          <w:color w:val="333333"/>
          <w:sz w:val="28"/>
          <w:szCs w:val="28"/>
        </w:rPr>
        <w:t xml:space="preserve">. </w:t>
      </w:r>
      <w:proofErr w:type="spellStart"/>
      <w:r w:rsidRPr="00087715">
        <w:rPr>
          <w:color w:val="333333"/>
          <w:sz w:val="28"/>
          <w:szCs w:val="28"/>
        </w:rPr>
        <w:t>Можна</w:t>
      </w:r>
      <w:proofErr w:type="spellEnd"/>
      <w:r w:rsidRPr="00087715">
        <w:rPr>
          <w:color w:val="333333"/>
          <w:sz w:val="28"/>
          <w:szCs w:val="28"/>
        </w:rPr>
        <w:t xml:space="preserve"> </w:t>
      </w:r>
      <w:proofErr w:type="spellStart"/>
      <w:r w:rsidRPr="00087715">
        <w:rPr>
          <w:color w:val="333333"/>
          <w:sz w:val="28"/>
          <w:szCs w:val="28"/>
        </w:rPr>
        <w:t>виділити</w:t>
      </w:r>
      <w:proofErr w:type="spellEnd"/>
      <w:r w:rsidRPr="00087715">
        <w:rPr>
          <w:color w:val="333333"/>
          <w:sz w:val="28"/>
          <w:szCs w:val="28"/>
        </w:rPr>
        <w:t xml:space="preserve"> </w:t>
      </w:r>
      <w:proofErr w:type="spellStart"/>
      <w:r w:rsidRPr="00087715">
        <w:rPr>
          <w:color w:val="333333"/>
          <w:sz w:val="28"/>
          <w:szCs w:val="28"/>
        </w:rPr>
        <w:t>наступні</w:t>
      </w:r>
      <w:proofErr w:type="spellEnd"/>
      <w:r w:rsidRPr="00087715">
        <w:rPr>
          <w:color w:val="333333"/>
          <w:sz w:val="28"/>
          <w:szCs w:val="28"/>
        </w:rPr>
        <w:t>:</w:t>
      </w:r>
    </w:p>
    <w:p w:rsidR="00055112" w:rsidRDefault="00055112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C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C04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Посилення</w:t>
      </w:r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04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цегляних </w:t>
      </w:r>
      <w:proofErr w:type="gramStart"/>
      <w:r w:rsidRPr="00FC04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</w:t>
      </w:r>
      <w:proofErr w:type="gramEnd"/>
      <w:r w:rsidRPr="00FC04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</w:t>
      </w:r>
      <w:r w:rsidR="00087715" w:rsidRPr="00FC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E3390" w:rsidRPr="00FC04B8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C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C04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Подовження цегляної </w:t>
      </w:r>
      <w:proofErr w:type="gramStart"/>
      <w:r w:rsidRPr="00FC04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</w:t>
      </w:r>
      <w:proofErr w:type="gramEnd"/>
      <w:r w:rsidRPr="00FC04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іни</w:t>
      </w:r>
      <w:r w:rsidRPr="00FC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Закладка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отвору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Заміна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зіпсованих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Збільшення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отвору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кам’яній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08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Заміна</w:t>
      </w:r>
      <w:proofErr w:type="spellEnd"/>
      <w:r w:rsidRPr="0008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ослаблених</w:t>
      </w:r>
      <w:proofErr w:type="spellEnd"/>
      <w:r w:rsidRPr="0008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77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ділянок</w:t>
      </w:r>
    </w:p>
    <w:p w:rsidR="007E3390" w:rsidRPr="007E3390" w:rsidRDefault="007E3390" w:rsidP="007E3390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посилити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</w:t>
      </w:r>
      <w:r w:rsidRPr="00087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гляну</w:t>
      </w:r>
      <w:proofErr w:type="spellEnd"/>
      <w:r w:rsidRPr="00087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</w:t>
      </w:r>
      <w:proofErr w:type="gramEnd"/>
      <w:r w:rsidRPr="00087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іну</w:t>
      </w:r>
      <w:proofErr w:type="spellEnd"/>
      <w:r w:rsidRPr="00087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E3390" w:rsidRPr="007E3390" w:rsidRDefault="007E3390" w:rsidP="00125E91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E339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1A93289" wp14:editId="73047C78">
            <wp:extent cx="2857500" cy="2857500"/>
            <wp:effectExtent l="0" t="0" r="0" b="0"/>
            <wp:docPr id="12" name="Рисунок 12" descr="Ремонт цегляних стін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монт цегляних стін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0" w:rsidRPr="007E3390" w:rsidRDefault="007E3390" w:rsidP="007E33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Посилення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цегляної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іни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металевими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накладками</w:t>
      </w:r>
    </w:p>
    <w:p w:rsidR="007E3390" w:rsidRPr="007E3390" w:rsidRDefault="007E3390" w:rsidP="007E33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усадки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утворюються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надто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тріщини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закріпити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болтами</w:t>
      </w:r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встановлюють</w:t>
      </w: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зсередини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зміцнюють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Посилення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цегляної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кладки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акцент на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опорну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частину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Коли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виявляється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пошкоджена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сторона, то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посилять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кладкою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Тут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знадобляться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E3390" w:rsidRPr="007E3390" w:rsidRDefault="007E3390" w:rsidP="007E339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безпосередньо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опора;</w:t>
      </w:r>
    </w:p>
    <w:p w:rsidR="007E3390" w:rsidRPr="007E3390" w:rsidRDefault="007E3390" w:rsidP="007E339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нової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кладки;</w:t>
      </w:r>
    </w:p>
    <w:p w:rsidR="007E3390" w:rsidRPr="007E3390" w:rsidRDefault="007E3390" w:rsidP="007E339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сталь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смугового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типу;</w:t>
      </w:r>
    </w:p>
    <w:p w:rsidR="007E3390" w:rsidRPr="007E3390" w:rsidRDefault="007E3390" w:rsidP="007E339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бетон і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куточки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сталеві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3390" w:rsidRPr="007E3390" w:rsidRDefault="00055112" w:rsidP="007E33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наступним</w:t>
      </w:r>
      <w:proofErr w:type="spellEnd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посилюватися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армувати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через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="00087715"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="00087715"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715"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сталевими</w:t>
      </w:r>
      <w:proofErr w:type="spellEnd"/>
      <w:r w:rsidR="00087715"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715"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куточками</w:t>
      </w:r>
      <w:proofErr w:type="spellEnd"/>
      <w:r w:rsidR="00087715" w:rsidRPr="00087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облицьовується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бетоном.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опору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іняють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зміцнять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розкосами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розбирати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кладка у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опорної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таки з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арматурної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(максимум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рядів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буває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так,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несучу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інку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простіше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подовжити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роблять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перев’язки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і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обходяться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передбачувана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планується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один поверх, то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логічно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з’єднувати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новою. Для такого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досить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вирубати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гнізда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висоті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трьох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п’яти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рядів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кладці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глибину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закласти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івцеглини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А сама нова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укладати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участю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цементного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розчину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У такому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перев’язка</w:t>
      </w:r>
      <w:proofErr w:type="spellEnd"/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з’єднання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просто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прокладаються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рубероидными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смужками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ільш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ущільненого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прилягання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торці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висікається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вертикальна канава (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знову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таки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прилягати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от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відкоси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прорізів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дверей і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вікон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навпаки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ретельно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з’єднати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перев’язкою</w:t>
      </w:r>
      <w:proofErr w:type="spellEnd"/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через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цеглини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пов’язана</w:t>
      </w:r>
      <w:proofErr w:type="spellEnd"/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ризиком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розділяться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3390" w:rsidRPr="007E3390" w:rsidRDefault="00087715" w:rsidP="007E3390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</w:pPr>
      <w:r w:rsidRPr="00055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Перекладка </w:t>
      </w:r>
      <w:r w:rsidRPr="00055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 xml:space="preserve">цегляної </w:t>
      </w:r>
      <w:r w:rsidR="007E3390"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к</w:t>
      </w:r>
      <w:r w:rsidRPr="00055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ладки</w:t>
      </w:r>
    </w:p>
    <w:p w:rsidR="007E3390" w:rsidRPr="007E3390" w:rsidRDefault="007E3390" w:rsidP="00125E91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E339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E280B79" wp14:editId="314CC872">
            <wp:extent cx="2857500" cy="2857500"/>
            <wp:effectExtent l="0" t="0" r="0" b="0"/>
            <wp:docPr id="20" name="Рисунок 20" descr="Ремонт цегляних стін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монт цегляних стін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0" w:rsidRPr="007E3390" w:rsidRDefault="007E3390" w:rsidP="007E33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мірою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</w:t>
      </w:r>
      <w:proofErr w:type="gramEnd"/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</w:t>
      </w:r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обирають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цегли</w:t>
      </w:r>
      <w:proofErr w:type="spellEnd"/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пошкодженій</w:t>
      </w:r>
      <w:proofErr w:type="spellEnd"/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ділянці</w:t>
      </w:r>
      <w:proofErr w:type="spellEnd"/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нов</w:t>
      </w:r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у.</w:t>
      </w: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Тут порядок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наступним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обов’язковому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зміцнюють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болтів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ідперти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стійками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відбуватиметься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першу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іпиться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715" w:rsidRPr="00055112" w:rsidRDefault="007E3390" w:rsidP="0005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кладці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кріплення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утворилися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отвори. Сам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утворився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проміжок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низом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 і новою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заклинити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цементним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напівсухому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Новий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отв</w:t>
      </w:r>
      <w:proofErr w:type="gram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ір</w:t>
      </w:r>
      <w:proofErr w:type="spellEnd"/>
    </w:p>
    <w:p w:rsidR="007E3390" w:rsidRPr="007E3390" w:rsidRDefault="007E3390" w:rsidP="00125E91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9B28CB0" wp14:editId="01CC1C86">
            <wp:extent cx="2857500" cy="2857500"/>
            <wp:effectExtent l="0" t="0" r="0" b="0"/>
            <wp:docPr id="21" name="Рисунок 21" descr="Ремонт цегляних стін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монт цегляних стін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0" w:rsidRPr="007E3390" w:rsidRDefault="007E3390" w:rsidP="007E33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іноді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буває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так,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дизайнерське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полягати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наступному</w:t>
      </w:r>
      <w:proofErr w:type="spellEnd"/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 </w:t>
      </w:r>
      <w:proofErr w:type="spellStart"/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="00087715"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кладки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простіше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отвір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ремонтувати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всю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стіну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Весь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наступним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чином: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балками,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стійками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клинами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верхній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балці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ійці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теслярських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скоб.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такому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зміцниться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впираються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підставки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землю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кілки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паз з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вставлені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спираються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балки,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зволожують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цементу.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(аналогом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паз для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перемичок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подібним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</w:t>
      </w:r>
    </w:p>
    <w:p w:rsidR="00F36745" w:rsidRDefault="007E3390" w:rsidP="00125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Проводиться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фінальна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розбирання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 з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наміченого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E91" w:rsidRDefault="00125E91" w:rsidP="00125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E91" w:rsidRPr="00125E91" w:rsidRDefault="00125E91" w:rsidP="00125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390" w:rsidRPr="007E3390" w:rsidRDefault="007E3390" w:rsidP="007E3390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 xml:space="preserve">Стара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цегляна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кладка: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реставрація</w:t>
      </w:r>
      <w:proofErr w:type="spellEnd"/>
    </w:p>
    <w:p w:rsidR="007E3390" w:rsidRPr="007E3390" w:rsidRDefault="007E3390" w:rsidP="00125E91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E6EF954" wp14:editId="525FCB48">
            <wp:extent cx="2324100" cy="2324100"/>
            <wp:effectExtent l="0" t="0" r="0" b="0"/>
            <wp:docPr id="22" name="Рисунок 22" descr="Ремонт цегляних стін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монт цегляних стін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0" w:rsidRPr="007E3390" w:rsidRDefault="007E3390" w:rsidP="007E33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деформація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спостерігається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сам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зовнішній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навпаки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серйозно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порушений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задуматися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провести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реставраційні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такою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поверхнею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Тут вся робота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ділитися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Забивання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Ремонт </w:t>
      </w:r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шовного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Грунтування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фарбуванням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Гідроізоляційні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кришаться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додатковий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3390" w:rsidRPr="007E3390" w:rsidRDefault="007E3390" w:rsidP="007E33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іщини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половина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Вони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з’явитися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знову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такому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шукати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проблему, яка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призвела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першу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очистити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іщини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пилу і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потрапила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бруду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заповнюються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цементним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розчином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вымешан з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іском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зазвичай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беруться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пропорції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1:3).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суміш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всередину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іщини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спринцівки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є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дірка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мм, то тут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кращим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перекласти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цегла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глибина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перекладки складе в половину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цегли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ширина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приблизно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два).</w:t>
      </w:r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Реставрація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старої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цегляної</w:t>
      </w:r>
      <w:proofErr w:type="spellEnd"/>
      <w:r w:rsidRPr="007E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кладки</w:t>
      </w:r>
      <w:proofErr w:type="gramStart"/>
      <w:r w:rsidR="00F367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.</w:t>
      </w:r>
      <w:proofErr w:type="gram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 буде </w:t>
      </w:r>
      <w:proofErr w:type="spellStart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проходити</w:t>
      </w:r>
      <w:proofErr w:type="spellEnd"/>
      <w:r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так: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За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видаляються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незв’язні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шматки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кладці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F3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F3674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="00F3674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іткою</w:t>
      </w:r>
      <w:proofErr w:type="spellEnd"/>
      <w:r w:rsidR="00F3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36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367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6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крихти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пил.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Зволожуються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Загостреними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інструментами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прокладається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улоговинка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шва.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Улоговинка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заповнюється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видаляються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пензлем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087715" w:rsidP="007E33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Якщо </w:t>
      </w:r>
      <w:r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</w:t>
      </w:r>
      <w:proofErr w:type="spellEnd"/>
      <w:r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лося </w:t>
      </w:r>
      <w:r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викришування цегли</w:t>
      </w:r>
      <w:r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цегл</w:t>
      </w:r>
      <w:proofErr w:type="spellEnd"/>
      <w:r w:rsidRPr="000877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и, </w:t>
      </w:r>
      <w:proofErr w:type="spellStart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виконати</w:t>
      </w:r>
      <w:proofErr w:type="spellEnd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наступне</w:t>
      </w:r>
      <w:proofErr w:type="spellEnd"/>
      <w:r w:rsidR="007E3390" w:rsidRPr="007E3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087715"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87715"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Зачистити</w:t>
      </w:r>
      <w:proofErr w:type="spellEnd"/>
      <w:r w:rsidR="00087715"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15" w:rsidRPr="00087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зруйноване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твердої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 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Зміцнити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болтів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гайок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зволожити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Нанести </w:t>
      </w:r>
      <w:proofErr w:type="spellStart"/>
      <w:proofErr w:type="gram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іщано-цементний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підібрати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в’язкість</w:t>
      </w:r>
      <w:proofErr w:type="spellEnd"/>
      <w:r w:rsidRPr="007E33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3390" w:rsidRPr="00087715" w:rsidRDefault="007E3390" w:rsidP="007E3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При </w:t>
      </w:r>
      <w:proofErr w:type="spellStart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висиханні</w:t>
      </w:r>
      <w:proofErr w:type="spellEnd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затерти</w:t>
      </w:r>
      <w:proofErr w:type="spellEnd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 </w:t>
      </w:r>
      <w:proofErr w:type="spellStart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087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0" w:rsidRPr="007E3390" w:rsidRDefault="007E3390" w:rsidP="007E3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0D1672" wp14:editId="38735327">
                <wp:extent cx="304800" cy="304800"/>
                <wp:effectExtent l="0" t="0" r="0" b="0"/>
                <wp:docPr id="6" name="AutoShape 6" descr="Ремонт стін. Ремонт цегляних сті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Ремонт стін. Ремонт цегляних сті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Mh1HN8QIAAP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016980" wp14:editId="4F391C08">
                <wp:extent cx="304800" cy="304800"/>
                <wp:effectExtent l="0" t="0" r="0" b="0"/>
                <wp:docPr id="4" name="AutoShape 4" descr="Ремонт стін. Ремонт цегляних сті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Ремонт стін. Ремонт цегляних сті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Lyae98QIAAP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6ECD85" wp14:editId="1E166741">
                <wp:extent cx="304800" cy="304800"/>
                <wp:effectExtent l="0" t="0" r="0" b="0"/>
                <wp:docPr id="2" name="AutoShape 2" descr="Ремонт стін. Ремонт цегляних сті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Ремонт стін. Ремонт цегляних сті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CG70s8QIAAP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867605" w:rsidRDefault="00AA2690" w:rsidP="00A01E38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A26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Інструкційно-технологічна карта</w:t>
      </w:r>
    </w:p>
    <w:p w:rsidR="00B858A5" w:rsidRDefault="00B858A5" w:rsidP="0040068B">
      <w:pPr>
        <w:spacing w:after="0" w:line="240" w:lineRule="auto"/>
        <w:textAlignment w:val="baseline"/>
        <w:rPr>
          <w:noProof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858A5">
        <w:rPr>
          <w:rFonts w:ascii="Calibri" w:eastAsia="Calibri" w:hAnsi="Calibri" w:cs="Times New Roman"/>
          <w:b/>
        </w:rPr>
        <w:t xml:space="preserve"> </w:t>
      </w:r>
    </w:p>
    <w:p w:rsidR="001679FE" w:rsidRDefault="001679FE" w:rsidP="0040068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1679FE" w:rsidRDefault="001679FE" w:rsidP="0040068B">
      <w:pPr>
        <w:spacing w:after="0" w:line="240" w:lineRule="auto"/>
        <w:textAlignment w:val="baseline"/>
        <w:rPr>
          <w:noProof/>
          <w:lang w:val="uk-UA"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49"/>
        <w:gridCol w:w="5398"/>
        <w:gridCol w:w="1547"/>
      </w:tblGrid>
      <w:tr w:rsidR="00F36745" w:rsidRPr="00F36745" w:rsidTr="00F36745">
        <w:trPr>
          <w:trHeight w:val="518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36745" w:rsidRPr="00F36745" w:rsidRDefault="00F36745" w:rsidP="00F3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b/>
                <w:lang w:val="uk-UA"/>
              </w:rPr>
              <w:t>Ескіз роботи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F36745" w:rsidRPr="00F36745" w:rsidRDefault="00F36745" w:rsidP="00F3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b/>
                <w:lang w:val="uk-UA"/>
              </w:rPr>
              <w:t>Технологічні операції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6745" w:rsidRPr="00F36745" w:rsidRDefault="00F36745" w:rsidP="00F3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b/>
                <w:lang w:val="uk-UA"/>
              </w:rPr>
              <w:t>Інструменти, пристрої і</w:t>
            </w:r>
          </w:p>
          <w:p w:rsidR="00F36745" w:rsidRPr="00F36745" w:rsidRDefault="00F36745" w:rsidP="00F3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b/>
                <w:lang w:val="uk-UA"/>
              </w:rPr>
              <w:t>інвентар</w:t>
            </w:r>
          </w:p>
        </w:tc>
      </w:tr>
      <w:tr w:rsidR="00F36745" w:rsidRPr="00F36745" w:rsidTr="00F36745">
        <w:trPr>
          <w:trHeight w:val="2910"/>
        </w:trPr>
        <w:tc>
          <w:tcPr>
            <w:tcW w:w="3936" w:type="dxa"/>
            <w:gridSpan w:val="2"/>
            <w:shd w:val="clear" w:color="auto" w:fill="auto"/>
          </w:tcPr>
          <w:p w:rsidR="00F36745" w:rsidRPr="00F36745" w:rsidRDefault="00F36745" w:rsidP="00F36745">
            <w:pPr>
              <w:tabs>
                <w:tab w:val="left" w:pos="2295"/>
                <w:tab w:val="left" w:pos="4290"/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F36745" w:rsidRP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E339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3C59E90" wp14:editId="6F60C829">
                  <wp:extent cx="2162175" cy="1609725"/>
                  <wp:effectExtent l="0" t="0" r="9525" b="9525"/>
                  <wp:docPr id="25" name="Рисунок 25" descr="Ремонт цегляних стін свої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монт цегляних стін свої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shd w:val="clear" w:color="auto" w:fill="auto"/>
          </w:tcPr>
          <w:p w:rsid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3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Опорна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буде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посилюватися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кладкою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цегли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Причому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додатково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армувати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потрі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буде через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кожні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шви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можна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провести </w:t>
            </w:r>
            <w:proofErr w:type="spellStart"/>
            <w:r w:rsidRPr="00F36745">
              <w:rPr>
                <w:rFonts w:ascii="Times New Roman" w:eastAsia="Times New Roman" w:hAnsi="Times New Roman" w:cs="Times New Roman"/>
                <w:lang w:eastAsia="ru-RU"/>
              </w:rPr>
              <w:t>посилення</w:t>
            </w:r>
            <w:proofErr w:type="spellEnd"/>
            <w:r w:rsidRPr="00F367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6745">
              <w:rPr>
                <w:rFonts w:ascii="Times New Roman" w:eastAsia="Times New Roman" w:hAnsi="Times New Roman" w:cs="Times New Roman"/>
                <w:lang w:eastAsia="ru-RU"/>
              </w:rPr>
              <w:t>сталевими</w:t>
            </w:r>
            <w:proofErr w:type="spellEnd"/>
            <w:r w:rsidRPr="00F367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6745">
              <w:rPr>
                <w:rFonts w:ascii="Times New Roman" w:eastAsia="Times New Roman" w:hAnsi="Times New Roman" w:cs="Times New Roman"/>
                <w:lang w:eastAsia="ru-RU"/>
              </w:rPr>
              <w:t>куточками</w:t>
            </w:r>
            <w:proofErr w:type="spellEnd"/>
            <w:r w:rsidRPr="00F36745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далі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все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облицьовується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бетоном.</w:t>
            </w:r>
          </w:p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Іноді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опору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іняють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повністю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цією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метою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всі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конструкції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передають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їй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навантаження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зміцнять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стійкою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розкосами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Тільки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цього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можна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буде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розбирати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Подальша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кладка у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нової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опорної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буде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проводитися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знову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ж таки з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арматурної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закладкою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кожні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три (максимум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п’ять</w:t>
            </w:r>
            <w:proofErr w:type="spellEnd"/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рядів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6745" w:rsidRPr="00F36745" w:rsidRDefault="00F36745" w:rsidP="00F3674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 xml:space="preserve">--- кельма для </w:t>
            </w:r>
            <w:proofErr w:type="spellStart"/>
            <w:r w:rsidRPr="00F36745">
              <w:rPr>
                <w:rFonts w:ascii="Times New Roman" w:eastAsia="Times New Roman" w:hAnsi="Times New Roman" w:cs="Times New Roman"/>
                <w:lang w:val="uk-UA"/>
              </w:rPr>
              <w:t>мулярних</w:t>
            </w:r>
            <w:proofErr w:type="spellEnd"/>
            <w:r w:rsidRPr="00F36745">
              <w:rPr>
                <w:rFonts w:ascii="Times New Roman" w:eastAsia="Times New Roman" w:hAnsi="Times New Roman" w:cs="Times New Roman"/>
                <w:lang w:val="uk-UA"/>
              </w:rPr>
              <w:t xml:space="preserve"> робіт,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</w:t>
            </w:r>
            <w:proofErr w:type="spellStart"/>
            <w:r w:rsidRPr="00F36745">
              <w:rPr>
                <w:rFonts w:ascii="Times New Roman" w:eastAsia="Times New Roman" w:hAnsi="Times New Roman" w:cs="Times New Roman"/>
                <w:lang w:val="uk-UA"/>
              </w:rPr>
              <w:t>-молоток</w:t>
            </w:r>
            <w:proofErr w:type="spellEnd"/>
            <w:r w:rsidRPr="00F36745">
              <w:rPr>
                <w:rFonts w:ascii="Times New Roman" w:eastAsia="Times New Roman" w:hAnsi="Times New Roman" w:cs="Times New Roman"/>
                <w:lang w:val="uk-UA"/>
              </w:rPr>
              <w:t xml:space="preserve"> – кайло,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--- лопата розчинна ,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--- рівень будівельний,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--- правило дюралюмінієве,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--- шнур причальний,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--- висок,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--- метр стальний,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--- ящик стальний.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--- кутник.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--- рулетка.</w:t>
            </w:r>
          </w:p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--- розшивка.</w:t>
            </w:r>
          </w:p>
        </w:tc>
      </w:tr>
      <w:tr w:rsidR="00F36745" w:rsidRPr="00F36745" w:rsidTr="00F36745">
        <w:trPr>
          <w:trHeight w:val="2580"/>
        </w:trPr>
        <w:tc>
          <w:tcPr>
            <w:tcW w:w="3936" w:type="dxa"/>
            <w:gridSpan w:val="2"/>
            <w:shd w:val="clear" w:color="auto" w:fill="auto"/>
          </w:tcPr>
          <w:p w:rsidR="00F36745" w:rsidRP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E339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EEBC288" wp14:editId="6592BBFD">
                  <wp:extent cx="2162175" cy="1543050"/>
                  <wp:effectExtent l="0" t="0" r="9525" b="0"/>
                  <wp:docPr id="26" name="Рисунок 26" descr="Ремонт цегляних стін свої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монт цегляних стін свої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shd w:val="clear" w:color="auto" w:fill="auto"/>
          </w:tcPr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Вибрані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заміни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поверхні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обов’язковому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зміцнюють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металевих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болтів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можна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додатково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ідперти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стійками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Заміна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відбуватиметься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черзі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: в першу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чергу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іпиться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край,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потім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середні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проміжні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завершення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роботи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кладці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тимчасові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кріплення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належить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розібрати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закрити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утворилися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них отвори. Сам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утворився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проміжок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проходить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іж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низом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балки і новою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кладкою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потрібно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заклинити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цементним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розчином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напівсухому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стані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47" w:type="dxa"/>
            <w:vMerge/>
            <w:shd w:val="clear" w:color="auto" w:fill="auto"/>
          </w:tcPr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36745" w:rsidRPr="00F36745" w:rsidTr="00F36745">
        <w:trPr>
          <w:trHeight w:val="3975"/>
        </w:trPr>
        <w:tc>
          <w:tcPr>
            <w:tcW w:w="3936" w:type="dxa"/>
            <w:gridSpan w:val="2"/>
            <w:shd w:val="clear" w:color="auto" w:fill="auto"/>
          </w:tcPr>
          <w:p w:rsid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uk-UA" w:eastAsia="ru-RU"/>
              </w:rPr>
            </w:pPr>
          </w:p>
          <w:p w:rsid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uk-UA" w:eastAsia="ru-RU"/>
              </w:rPr>
            </w:pPr>
            <w:r w:rsidRPr="007E339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907B78E" wp14:editId="5819924F">
                  <wp:extent cx="2209800" cy="1466850"/>
                  <wp:effectExtent l="0" t="0" r="0" b="0"/>
                  <wp:docPr id="27" name="Рисунок 27" descr="Ремонт цегляних стін свої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монт цегляних стін свої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uk-UA" w:eastAsia="ru-RU"/>
              </w:rPr>
            </w:pPr>
          </w:p>
          <w:p w:rsid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uk-UA" w:eastAsia="ru-RU"/>
              </w:rPr>
            </w:pPr>
          </w:p>
          <w:p w:rsid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uk-UA" w:eastAsia="ru-RU"/>
              </w:rPr>
            </w:pPr>
          </w:p>
          <w:p w:rsidR="00F36745" w:rsidRP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5398" w:type="dxa"/>
            <w:shd w:val="clear" w:color="auto" w:fill="auto"/>
          </w:tcPr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Перекриття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обов’язково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слід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посилити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ізного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роду балками,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стійками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клинами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Причому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верхній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балці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ійці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можна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прибити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теслярських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скоб.</w:t>
            </w:r>
          </w:p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зовнішньої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сторони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в такому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випадку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стіна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зміцниться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смуг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впираються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підставки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. При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цьому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в землю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будуть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забит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кілки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Тепер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залишилося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паз з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однією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сторін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Туди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ж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будуть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вставлені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перемички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як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спираються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балки,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злегка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зволожують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заповнити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розчином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цементу.</w:t>
            </w:r>
          </w:p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Залишилося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закрити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цеглою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(аналогом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будуть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дубові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клини</w:t>
            </w:r>
            <w:proofErr w:type="spellEnd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)..</w:t>
            </w:r>
            <w:proofErr w:type="gramEnd"/>
          </w:p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Проводиться </w:t>
            </w:r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розбирання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кладки з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усього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наміченого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поля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6745" w:rsidRPr="007E3390" w:rsidRDefault="00F36745" w:rsidP="00F3674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36745" w:rsidRPr="00F36745" w:rsidTr="00F36745">
        <w:trPr>
          <w:trHeight w:val="896"/>
        </w:trPr>
        <w:tc>
          <w:tcPr>
            <w:tcW w:w="3936" w:type="dxa"/>
            <w:gridSpan w:val="2"/>
            <w:shd w:val="clear" w:color="auto" w:fill="auto"/>
          </w:tcPr>
          <w:p w:rsid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uk-UA" w:eastAsia="ru-RU"/>
              </w:rPr>
            </w:pPr>
            <w:r w:rsidRPr="007E339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D1A898C" wp14:editId="4E1B8A0A">
                  <wp:extent cx="2085975" cy="1514475"/>
                  <wp:effectExtent l="0" t="0" r="9525" b="9525"/>
                  <wp:docPr id="28" name="Рисунок 28" descr="Ремонт цегляних стін свої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монт цегляних стін свої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uk-UA" w:eastAsia="ru-RU"/>
              </w:rPr>
            </w:pPr>
          </w:p>
          <w:p w:rsidR="00F36745" w:rsidRDefault="00F36745" w:rsidP="00F36745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5398" w:type="dxa"/>
            <w:shd w:val="clear" w:color="auto" w:fill="auto"/>
          </w:tcPr>
          <w:p w:rsid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36745">
              <w:rPr>
                <w:rFonts w:ascii="Times New Roman" w:eastAsia="Times New Roman" w:hAnsi="Times New Roman" w:cs="Times New Roman"/>
                <w:lang w:eastAsia="ru-RU"/>
              </w:rPr>
              <w:t>Зачистити</w:t>
            </w:r>
            <w:proofErr w:type="spellEnd"/>
            <w:r w:rsidRPr="00F367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674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зруйноване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місце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твердої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Зміцнити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болтів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Видалити неміцні залишки цегли </w:t>
            </w:r>
          </w:p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Добре</w:t>
            </w:r>
            <w:proofErr w:type="gram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зволожити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поверхню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6745" w:rsidRPr="007E3390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Нанести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ідготовану цеглину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піщано-цементний</w:t>
            </w:r>
            <w:proofErr w:type="spellEnd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390">
              <w:rPr>
                <w:rFonts w:ascii="Times New Roman" w:eastAsia="Times New Roman" w:hAnsi="Times New Roman" w:cs="Times New Roman"/>
                <w:lang w:eastAsia="ru-RU"/>
              </w:rPr>
              <w:t>розч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 замурувати не </w:t>
            </w:r>
            <w:proofErr w:type="spellStart"/>
            <w:r w:rsidR="00C52B34">
              <w:rPr>
                <w:rFonts w:ascii="Times New Roman" w:eastAsia="Times New Roman" w:hAnsi="Times New Roman" w:cs="Times New Roman"/>
                <w:lang w:val="uk-UA" w:eastAsia="ru-RU"/>
              </w:rPr>
              <w:t>вистачаючу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52B34">
              <w:rPr>
                <w:rFonts w:ascii="Times New Roman" w:eastAsia="Times New Roman" w:hAnsi="Times New Roman" w:cs="Times New Roman"/>
                <w:lang w:val="uk-UA" w:eastAsia="ru-RU"/>
              </w:rPr>
              <w:t>ділянку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стіни</w:t>
            </w:r>
          </w:p>
          <w:p w:rsidR="00F36745" w:rsidRPr="00F36745" w:rsidRDefault="00F36745" w:rsidP="00C5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67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47" w:type="dxa"/>
            <w:shd w:val="clear" w:color="auto" w:fill="auto"/>
          </w:tcPr>
          <w:p w:rsidR="00F36745" w:rsidRPr="00F36745" w:rsidRDefault="00F36745" w:rsidP="00F367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52B34" w:rsidRPr="00F36745" w:rsidTr="00125E91">
        <w:trPr>
          <w:trHeight w:val="3320"/>
        </w:trPr>
        <w:tc>
          <w:tcPr>
            <w:tcW w:w="1187" w:type="dxa"/>
            <w:shd w:val="clear" w:color="auto" w:fill="auto"/>
          </w:tcPr>
          <w:p w:rsidR="00C52B34" w:rsidRPr="00F36745" w:rsidRDefault="00C52B34" w:rsidP="00F36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b/>
                <w:lang w:val="uk-UA"/>
              </w:rPr>
              <w:t>Матеріали</w:t>
            </w:r>
          </w:p>
          <w:p w:rsidR="00C52B34" w:rsidRPr="00F36745" w:rsidRDefault="00C52B34" w:rsidP="00F3674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Цегла, розчин вапняний, вода.</w:t>
            </w:r>
          </w:p>
        </w:tc>
        <w:tc>
          <w:tcPr>
            <w:tcW w:w="2749" w:type="dxa"/>
            <w:shd w:val="clear" w:color="auto" w:fill="auto"/>
          </w:tcPr>
          <w:p w:rsidR="00C52B34" w:rsidRPr="00F36745" w:rsidRDefault="00C52B34" w:rsidP="00F36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b/>
                <w:lang w:val="uk-UA"/>
              </w:rPr>
              <w:t>Техніка безпеки</w:t>
            </w:r>
          </w:p>
          <w:p w:rsidR="00C52B34" w:rsidRPr="00F36745" w:rsidRDefault="00C52B34" w:rsidP="00F3674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>У процесі кладки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C52B34" w:rsidRPr="00F36745" w:rsidRDefault="00C52B34" w:rsidP="00F36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b/>
                <w:lang w:val="uk-UA"/>
              </w:rPr>
              <w:t>Технологічні вимоги</w:t>
            </w:r>
          </w:p>
          <w:p w:rsidR="00C52B34" w:rsidRPr="00F36745" w:rsidRDefault="00C52B34" w:rsidP="00F3674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 xml:space="preserve">Середня товщина горизонтальних швів повинна бути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F36745">
                <w:rPr>
                  <w:rFonts w:ascii="Times New Roman" w:eastAsia="Times New Roman" w:hAnsi="Times New Roman" w:cs="Times New Roman"/>
                  <w:lang w:val="uk-UA"/>
                </w:rPr>
                <w:t>12 мм</w:t>
              </w:r>
            </w:smartTag>
            <w:r w:rsidRPr="00F36745">
              <w:rPr>
                <w:rFonts w:ascii="Times New Roman" w:eastAsia="Times New Roman" w:hAnsi="Times New Roman" w:cs="Times New Roman"/>
                <w:lang w:val="uk-UA"/>
              </w:rPr>
              <w:t xml:space="preserve">, вертикальних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36745">
                <w:rPr>
                  <w:rFonts w:ascii="Times New Roman" w:eastAsia="Times New Roman" w:hAnsi="Times New Roman" w:cs="Times New Roman"/>
                  <w:lang w:val="uk-UA"/>
                </w:rPr>
                <w:t>10 мм</w:t>
              </w:r>
            </w:smartTag>
            <w:r w:rsidRPr="00F36745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C52B34" w:rsidRPr="00F36745" w:rsidRDefault="00C52B34" w:rsidP="00F36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b/>
                <w:lang w:val="uk-UA"/>
              </w:rPr>
              <w:t>Організація робочого місця</w:t>
            </w:r>
          </w:p>
          <w:p w:rsidR="00C52B34" w:rsidRPr="00F36745" w:rsidRDefault="00C52B34" w:rsidP="00F3674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6745">
              <w:rPr>
                <w:rFonts w:ascii="Times New Roman" w:eastAsia="Times New Roman" w:hAnsi="Times New Roman" w:cs="Times New Roman"/>
                <w:lang w:val="uk-UA"/>
              </w:rPr>
              <w:t xml:space="preserve">Робоче місто має бути завширшки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F36745">
                <w:rPr>
                  <w:rFonts w:ascii="Times New Roman" w:eastAsia="Times New Roman" w:hAnsi="Times New Roman" w:cs="Times New Roman"/>
                  <w:lang w:val="uk-UA"/>
                </w:rPr>
                <w:t>70 см</w:t>
              </w:r>
            </w:smartTag>
            <w:r w:rsidRPr="00F36745">
              <w:rPr>
                <w:rFonts w:ascii="Times New Roman" w:eastAsia="Times New Roman" w:hAnsi="Times New Roman" w:cs="Times New Roman"/>
                <w:lang w:val="uk-UA"/>
              </w:rPr>
              <w:t>.  Цеглу розміщують зліва, а розчин справа. Запас цегли має бути на 2-4 год. Розчином забезпечують на 40-45 хвилин роботи.</w:t>
            </w:r>
          </w:p>
        </w:tc>
      </w:tr>
    </w:tbl>
    <w:p w:rsidR="003A370F" w:rsidRDefault="003A370F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70F" w:rsidRPr="003A370F" w:rsidRDefault="003A370F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125E91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13.00-14.30  </w:t>
      </w:r>
    </w:p>
    <w:p w:rsidR="00125E91" w:rsidRPr="00A57D6B" w:rsidRDefault="00125E91" w:rsidP="00125E91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6B" w:rsidRPr="00125E91" w:rsidRDefault="00125E91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необхідно виконати ремонт пошкодженої ділянки цегляної конструкції? Яким інструментом будете  користуватися?</w:t>
      </w:r>
    </w:p>
    <w:p w:rsidR="00A57D6B" w:rsidRPr="00A57D6B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FE5" w:rsidRDefault="00291B63" w:rsidP="00A57D6B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86824" wp14:editId="762FF5E8">
                <wp:extent cx="304800" cy="304800"/>
                <wp:effectExtent l="0" t="0" r="0" b="0"/>
                <wp:docPr id="3" name="AutoShape 4" descr="Матеріал для навчання з камяних робіт | budivel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Матеріал для навчання з камяних робіт | budiveln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AFMbERAwAAE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F9B467" wp14:editId="0E8A9549">
                <wp:extent cx="304800" cy="304800"/>
                <wp:effectExtent l="0" t="0" r="0" b="0"/>
                <wp:docPr id="5" name="AutoShape 6" descr="Матеріал для навчання з камяних робіт | budivel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Матеріал для навчання з камяних робіт | budiveln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3xA0oRAwAAE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A85FE5" w:rsidRDefault="00A85FE5" w:rsidP="00A57D6B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</w:t>
      </w:r>
      <w:r w:rsidR="00125E91">
        <w:rPr>
          <w:noProof/>
          <w:lang w:eastAsia="ru-RU"/>
        </w:rPr>
        <w:drawing>
          <wp:inline distT="0" distB="0" distL="0" distR="0" wp14:anchorId="026BA56E" wp14:editId="5DC863B6">
            <wp:extent cx="3324225" cy="2047875"/>
            <wp:effectExtent l="0" t="0" r="9525" b="9525"/>
            <wp:docPr id="30" name="Рисунок 30" descr="Ремонт кирпичного фасад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монт кирпичного фасад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E5" w:rsidRDefault="00A85FE5" w:rsidP="00A85FE5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85FE5" w:rsidRDefault="00A85FE5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85FE5" w:rsidRDefault="00A85FE5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85FE5" w:rsidRDefault="00A85FE5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85FE5" w:rsidRPr="00A85FE5" w:rsidRDefault="00A85FE5" w:rsidP="00A57D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E91" w:rsidRDefault="00FC04B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hyperlink r:id="rId14" w:history="1">
        <w:r w:rsidRPr="00033A2A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https://youtu.be/RruY_11cRWY</w:t>
        </w:r>
      </w:hyperlink>
    </w:p>
    <w:p w:rsidR="00FC04B8" w:rsidRDefault="00FC04B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50374" w:rsidRPr="00B858A5" w:rsidRDefault="00450374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</w:t>
      </w:r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3F37" w:rsidRDefault="00B858A5" w:rsidP="00023F3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5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  <w:r w:rsidR="00023F37" w:rsidRPr="00125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25E91" w:rsidRPr="00125E91" w:rsidRDefault="00125E91" w:rsidP="00125E9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реферати за темою: «Ремонт пошкоджених ділянок кам’яних конструкцій з використанням нових технологій та сучасних матеріалів»</w:t>
      </w:r>
    </w:p>
    <w:p w:rsidR="00023F37" w:rsidRDefault="00023F37" w:rsidP="00023F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25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13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Pr="00B858A5" w:rsidRDefault="00B858A5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B858A5"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734A8"/>
    <w:multiLevelType w:val="multilevel"/>
    <w:tmpl w:val="B87C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23F37"/>
    <w:rsid w:val="00055112"/>
    <w:rsid w:val="00080702"/>
    <w:rsid w:val="00087715"/>
    <w:rsid w:val="000A1307"/>
    <w:rsid w:val="000B0877"/>
    <w:rsid w:val="000F7E00"/>
    <w:rsid w:val="00107F20"/>
    <w:rsid w:val="00125E91"/>
    <w:rsid w:val="001679FE"/>
    <w:rsid w:val="00181ECF"/>
    <w:rsid w:val="00202A97"/>
    <w:rsid w:val="00204CDA"/>
    <w:rsid w:val="00287133"/>
    <w:rsid w:val="00291B63"/>
    <w:rsid w:val="002C20F8"/>
    <w:rsid w:val="00370F4A"/>
    <w:rsid w:val="003A370F"/>
    <w:rsid w:val="0040068B"/>
    <w:rsid w:val="00402FA3"/>
    <w:rsid w:val="00450374"/>
    <w:rsid w:val="004B066C"/>
    <w:rsid w:val="004C43AF"/>
    <w:rsid w:val="005465C7"/>
    <w:rsid w:val="005522FE"/>
    <w:rsid w:val="006216F1"/>
    <w:rsid w:val="006B0810"/>
    <w:rsid w:val="006F3876"/>
    <w:rsid w:val="007B0D04"/>
    <w:rsid w:val="007D4F45"/>
    <w:rsid w:val="007E3390"/>
    <w:rsid w:val="00836218"/>
    <w:rsid w:val="00854858"/>
    <w:rsid w:val="00867605"/>
    <w:rsid w:val="008D01C7"/>
    <w:rsid w:val="008D0441"/>
    <w:rsid w:val="008F65D7"/>
    <w:rsid w:val="00963EB1"/>
    <w:rsid w:val="009718EC"/>
    <w:rsid w:val="00971A42"/>
    <w:rsid w:val="009E279F"/>
    <w:rsid w:val="00A01646"/>
    <w:rsid w:val="00A01E38"/>
    <w:rsid w:val="00A57D6B"/>
    <w:rsid w:val="00A63A68"/>
    <w:rsid w:val="00A85FE5"/>
    <w:rsid w:val="00AA2690"/>
    <w:rsid w:val="00B802D7"/>
    <w:rsid w:val="00B82320"/>
    <w:rsid w:val="00B858A5"/>
    <w:rsid w:val="00BB4F24"/>
    <w:rsid w:val="00C33D06"/>
    <w:rsid w:val="00C52B34"/>
    <w:rsid w:val="00C919D5"/>
    <w:rsid w:val="00CB4928"/>
    <w:rsid w:val="00CD34D5"/>
    <w:rsid w:val="00D00A2E"/>
    <w:rsid w:val="00D01ED8"/>
    <w:rsid w:val="00D30733"/>
    <w:rsid w:val="00D31DB5"/>
    <w:rsid w:val="00D86626"/>
    <w:rsid w:val="00E832FC"/>
    <w:rsid w:val="00F272DC"/>
    <w:rsid w:val="00F36745"/>
    <w:rsid w:val="00FB457A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youtu.be/RruY_11cR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EF8D-FA73-462B-B69B-DCA94C57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37</cp:revision>
  <dcterms:created xsi:type="dcterms:W3CDTF">2020-04-28T18:34:00Z</dcterms:created>
  <dcterms:modified xsi:type="dcterms:W3CDTF">2020-05-04T09:01:00Z</dcterms:modified>
</cp:coreProperties>
</file>