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08" w:rsidRPr="00EA7708" w:rsidRDefault="00F90ECD" w:rsidP="00EA7708">
      <w:pPr>
        <w:widowControl w:val="0"/>
        <w:tabs>
          <w:tab w:val="left" w:pos="1188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ab/>
        <w:t>Дата: 13.05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49611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      Група:М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ГШМ</w:t>
      </w:r>
      <w:r w:rsidR="0049611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-2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</w:t>
      </w:r>
      <w:r w:rsidR="00461E2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Тема Уроку.</w:t>
      </w: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Загальна будова пневматичної гвинтівки та її характеристика. Основи стрільби з пневматичної гвинтівки. Помилки під час стрільби та їх усунення. Заходи безпеки.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Пневматична гвинтівка Іж-38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Пневматична гвинтівка ІЖ-38 </w:t>
      </w:r>
      <w:r w:rsidRPr="00EA7708">
        <w:rPr>
          <w:rFonts w:ascii="Times New Roman" w:eastAsia="Times New Roman" w:hAnsi="Times New Roman" w:cs="Times New Roman"/>
          <w:iCs/>
          <w:color w:val="663300"/>
          <w:sz w:val="20"/>
          <w:szCs w:val="20"/>
          <w:lang w:val="uk-UA" w:eastAsia="ru-RU"/>
        </w:rPr>
        <w:t>призначена для початкової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 xml:space="preserve"> підготовки стрільців.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Постріл відбувається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у наслідку тиску повітря, стиснутого поршнем, який швидко рухається  та переміщується під впливом попереднього напруження пружини.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На відстані до 60 метрів кулька може нанести серйозне поранення. При попаданні в перешкоду – фанеру, дошку – кулька спроможна рикошетити.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Тактико – технічні характеристики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пневматичної гвинтівки ІЖ-38</w:t>
      </w:r>
    </w:p>
    <w:tbl>
      <w:tblPr>
        <w:tblW w:w="0" w:type="auto"/>
        <w:tblInd w:w="108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6660"/>
        <w:gridCol w:w="2700"/>
      </w:tblGrid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зброї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Насосно-компресійна. Однозарядна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Калібр, мм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4,5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Вага, кг.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2,8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Загальна довжина гвинтівки,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1040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Довжина стволу,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Кількість нарізів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Початкова швидкість кульки, м/с.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160-170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Дальність польоту кульки, 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150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Посилення спуску, кгс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2 - 3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Середній тиск у повітряній камері, атм.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прицілу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Відкритий, секторний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 пневматичної гвинтівки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його на бойовий взвод.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холосту” без кульки не рекомендується. Неможливо також застосовувати для стрільби замість кульок інші предмети.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 приготування до стрільби та прицілювання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льби є положення лежачи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701"/>
        <w:gridCol w:w="4870"/>
      </w:tblGrid>
      <w:tr w:rsidR="00EA7708" w:rsidRPr="00F90ECD" w:rsidTr="00EA7708">
        <w:tc>
          <w:tcPr>
            <w:tcW w:w="4836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461E25" w:rsidRPr="00EA7708" w:rsidTr="00EA7708">
        <w:tc>
          <w:tcPr>
            <w:tcW w:w="9853" w:type="dxa"/>
            <w:gridSpan w:val="2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Правильне положення лежачи:а - вид попереду; б - вид збоку.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ки мушка залишається точно під точкою прицілювання.При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EA7708" w:rsidRPr="00EA7708" w:rsidRDefault="00200A50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00A50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EA77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A7708" w:rsidRDefault="00EA7708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A7708" w:rsidRDefault="00EA7708" w:rsidP="00EA7708"/>
              </w:txbxContent>
            </v:textbox>
            <w10:wrap type="square"/>
          </v:shape>
        </w:pict>
      </w:r>
      <w:r w:rsidR="00EA7708"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 w:rsid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затримати дихання. Перед спуском курка треба зро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Основою влучного пострілу є поєднан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гачок першим суглобом,  а сила тиску пальця повинна бути рівномірно спрямована вздовж осі каналу ствола.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каліберних та пневматичних гвинтівок) вона повинна бути розряджена й обов'язково зачохлена. Переносити зброю у навчальних приміщеннях і на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lastRenderedPageBreak/>
        <w:t>заняттях у полі, у вогневому класі (містечку), тирі можна тільки в поло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чого призначені пневматичні гвинтівки?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Назвіть основні характеристики пневматичної гвинтівки.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4.Які заходи безпеки вживають при проведенні стрільби з пневматичної гвинтівки?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5.Розкажіть про прийоми і правила стрільби з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6.Який порядок приготування до стрільби з пневматичної гвинтівки у положенні лежачи?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7.Що таке рівна мушка і яке її значення при прицілюванні?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8.Наведіть характерні помилки при прицілюванні і спуску курка. До яких наслідків вони призводять?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104AE2"/>
    <w:sectPr w:rsidR="00A50FD8" w:rsidSect="00A9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00B93"/>
    <w:multiLevelType w:val="singleLevel"/>
    <w:tmpl w:val="4F084F72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7708"/>
    <w:rsid w:val="00104AE2"/>
    <w:rsid w:val="00200A50"/>
    <w:rsid w:val="002B38A4"/>
    <w:rsid w:val="00367237"/>
    <w:rsid w:val="00461E25"/>
    <w:rsid w:val="0049611B"/>
    <w:rsid w:val="004F2754"/>
    <w:rsid w:val="00553244"/>
    <w:rsid w:val="00553631"/>
    <w:rsid w:val="00795A80"/>
    <w:rsid w:val="00955CBD"/>
    <w:rsid w:val="00A97790"/>
    <w:rsid w:val="00BF0915"/>
    <w:rsid w:val="00BF6F70"/>
    <w:rsid w:val="00C51176"/>
    <w:rsid w:val="00D76A98"/>
    <w:rsid w:val="00E25865"/>
    <w:rsid w:val="00EA7708"/>
    <w:rsid w:val="00F737A8"/>
    <w:rsid w:val="00F90ECD"/>
    <w:rsid w:val="00FF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2020-03-16T12:11:00Z</dcterms:created>
  <dcterms:modified xsi:type="dcterms:W3CDTF">2020-05-06T12:11:00Z</dcterms:modified>
</cp:coreProperties>
</file>