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85" w:rsidRDefault="004D71C3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проведення уроку: 14</w:t>
      </w:r>
      <w:r w:rsidR="004A6790">
        <w:rPr>
          <w:rFonts w:ascii="Times New Roman" w:hAnsi="Times New Roman" w:cs="Times New Roman"/>
          <w:b/>
          <w:sz w:val="28"/>
          <w:szCs w:val="28"/>
          <w:lang w:val="uk-UA"/>
        </w:rPr>
        <w:t>.05.</w:t>
      </w:r>
      <w:r w:rsidR="00017C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2020р.</w:t>
      </w:r>
    </w:p>
    <w:p w:rsidR="00017C85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2Ш-1</w:t>
      </w:r>
    </w:p>
    <w:p w:rsidR="00017C85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Професія: Штукатур</w:t>
      </w:r>
    </w:p>
    <w:p w:rsidR="00017C85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3A09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Майстер в/н: Никоненко Тамара Володимирівна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0507335051</w:t>
      </w:r>
    </w:p>
    <w:p w:rsidR="00017C85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ел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E3A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Пошта </w:t>
      </w:r>
      <w:hyperlink r:id="rId9" w:history="1"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toma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</w:rPr>
          <w:t>.611@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ukr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</w:p>
    <w:p w:rsidR="00017C85" w:rsidRDefault="004D71C3" w:rsidP="00017C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Урок№26</w:t>
      </w:r>
      <w:r w:rsidR="00017C85" w:rsidRPr="00F3735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73BE3" w:rsidRPr="00373BE3" w:rsidRDefault="0018022C" w:rsidP="00373BE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 w:rsidRPr="008D1F3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8D1F31" w:rsidRPr="008D1F31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 </w:t>
      </w:r>
      <w:r w:rsidR="00C77DAE" w:rsidRPr="00373B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Приготування </w:t>
      </w:r>
      <w:proofErr w:type="spellStart"/>
      <w:r w:rsidR="00373BE3" w:rsidRPr="0037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розчинових</w:t>
      </w:r>
      <w:proofErr w:type="spellEnd"/>
      <w:r w:rsidR="00373BE3" w:rsidRPr="0037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73BE3" w:rsidRPr="0037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сумішів</w:t>
      </w:r>
      <w:proofErr w:type="spellEnd"/>
      <w:r w:rsidR="00373BE3" w:rsidRPr="0037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вручну.</w:t>
      </w:r>
    </w:p>
    <w:p w:rsidR="0018022C" w:rsidRPr="0018022C" w:rsidRDefault="0018022C" w:rsidP="001802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8022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Мета уроку:</w:t>
      </w:r>
    </w:p>
    <w:p w:rsidR="00E21C0A" w:rsidRPr="00373BE3" w:rsidRDefault="0018022C" w:rsidP="00E21C0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1802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) </w:t>
      </w:r>
      <w:r w:rsidRPr="0018022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Навчальна</w:t>
      </w:r>
      <w:r w:rsidRPr="0018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1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1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удосконалення спеціальних знань, умінь і навиків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</w:t>
      </w:r>
      <w:r w:rsidRPr="001802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22B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приготуванні</w:t>
      </w:r>
      <w:r w:rsidR="00722B04" w:rsidRPr="000F2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21C0A" w:rsidRPr="0037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розчинових</w:t>
      </w:r>
      <w:proofErr w:type="spellEnd"/>
      <w:r w:rsidR="00E21C0A" w:rsidRPr="0037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21C0A" w:rsidRPr="0037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сумішів</w:t>
      </w:r>
      <w:proofErr w:type="spellEnd"/>
      <w:r w:rsidR="00E21C0A" w:rsidRPr="0037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вручну.</w:t>
      </w:r>
    </w:p>
    <w:p w:rsidR="00670C63" w:rsidRDefault="0018022C" w:rsidP="009136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Дидактичне забезпечення: </w:t>
      </w:r>
      <w:r w:rsidRPr="0018022C">
        <w:rPr>
          <w:rFonts w:ascii="Times New Roman" w:hAnsi="Times New Roman" w:cs="Times New Roman"/>
          <w:sz w:val="28"/>
          <w:szCs w:val="28"/>
          <w:lang w:val="uk-UA"/>
        </w:rPr>
        <w:t xml:space="preserve">опорний конспект, </w:t>
      </w:r>
      <w:proofErr w:type="spellStart"/>
      <w:r w:rsidRPr="0018022C">
        <w:rPr>
          <w:rFonts w:ascii="Times New Roman" w:hAnsi="Times New Roman" w:cs="Times New Roman"/>
          <w:sz w:val="28"/>
          <w:szCs w:val="28"/>
          <w:lang w:val="uk-UA"/>
        </w:rPr>
        <w:t>інструкційно-</w:t>
      </w:r>
      <w:proofErr w:type="spellEnd"/>
      <w:r w:rsidRPr="0018022C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технологічна карта, відеоролик</w:t>
      </w:r>
      <w:r w:rsidR="00D455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22B04">
        <w:rPr>
          <w:rFonts w:ascii="Times New Roman" w:hAnsi="Times New Roman" w:cs="Times New Roman"/>
          <w:sz w:val="28"/>
          <w:szCs w:val="28"/>
          <w:lang w:val="uk-UA"/>
        </w:rPr>
        <w:t>+силка</w:t>
      </w:r>
      <w:proofErr w:type="spellEnd"/>
      <w:r w:rsidR="00722B04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E21C0A">
        <w:rPr>
          <w:rFonts w:ascii="Times New Roman" w:hAnsi="Times New Roman" w:cs="Times New Roman"/>
          <w:sz w:val="28"/>
          <w:szCs w:val="28"/>
          <w:lang w:val="uk-UA"/>
        </w:rPr>
        <w:t>навчальний елемент.</w:t>
      </w:r>
    </w:p>
    <w:p w:rsidR="0018022C" w:rsidRDefault="0018022C" w:rsidP="001802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022C" w:rsidRDefault="0018022C" w:rsidP="00180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022C">
        <w:rPr>
          <w:rFonts w:ascii="Times New Roman" w:hAnsi="Times New Roman" w:cs="Times New Roman"/>
          <w:b/>
          <w:sz w:val="28"/>
          <w:szCs w:val="28"/>
          <w:lang w:val="uk-UA"/>
        </w:rPr>
        <w:t>Структура уроку.</w:t>
      </w:r>
    </w:p>
    <w:p w:rsidR="0018022C" w:rsidRDefault="0018022C" w:rsidP="00180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22C" w:rsidRDefault="0018022C" w:rsidP="0018022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022C">
        <w:rPr>
          <w:rFonts w:ascii="Times New Roman" w:hAnsi="Times New Roman" w:cs="Times New Roman"/>
          <w:sz w:val="28"/>
          <w:szCs w:val="28"/>
          <w:lang w:val="uk-UA"/>
        </w:rPr>
        <w:t>Повторення пройденого матеріалу: 8.00- 9.30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1C0A" w:rsidRDefault="00E21C0A" w:rsidP="00E21C0A">
      <w:pPr>
        <w:pStyle w:val="a4"/>
        <w:spacing w:after="0" w:line="240" w:lineRule="auto"/>
        <w:ind w:left="1430"/>
        <w:rPr>
          <w:rFonts w:ascii="Times New Roman" w:hAnsi="Times New Roman" w:cs="Times New Roman"/>
          <w:sz w:val="28"/>
          <w:szCs w:val="28"/>
          <w:lang w:val="uk-UA"/>
        </w:rPr>
      </w:pP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b/>
          <w:sz w:val="28"/>
          <w:szCs w:val="28"/>
          <w:lang w:val="uk-UA"/>
        </w:rPr>
        <w:t>ТЕСТОВІ ЗАВДАННЯ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Pr="00A01F4E">
        <w:rPr>
          <w:rFonts w:ascii="Times New Roman" w:hAnsi="Times New Roman" w:cs="Times New Roman"/>
          <w:b/>
          <w:sz w:val="28"/>
          <w:szCs w:val="28"/>
          <w:lang w:val="uk-UA"/>
        </w:rPr>
        <w:t>Підготовка поверхонь під штукатурення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( Вибрати правильну відповідь)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1. Чи обов'язкова перевірка конструкцій на вертикальність і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горизонтальність до підготовки поверхонь?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- так;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- ні.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2. Які допустимі відхилення цегляних стін по вертикалі на один поверх?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а) до 10 мм;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б) до 15 мм;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в) до 20 мм;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г) більше 20 мм.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3. Які допустимі відхилення рядів мурування за горизонталлю на 10 м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довжини стіни?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а) до 15 мм;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б) до 20 мм;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в) до 25 мм;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г) більше ніж 25мм.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4. Яка температура повітря забороняє виконання штукатурних робіт?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а) до 10 </w:t>
      </w:r>
      <w:proofErr w:type="spellStart"/>
      <w:r w:rsidRPr="00A01F4E">
        <w:rPr>
          <w:rFonts w:ascii="Times New Roman" w:hAnsi="Times New Roman" w:cs="Times New Roman"/>
          <w:sz w:val="28"/>
          <w:szCs w:val="28"/>
          <w:lang w:val="uk-UA"/>
        </w:rPr>
        <w:t>оС</w:t>
      </w:r>
      <w:proofErr w:type="spellEnd"/>
      <w:r w:rsidRPr="00A01F4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 xml:space="preserve">б) до 15 </w:t>
      </w:r>
      <w:proofErr w:type="spellStart"/>
      <w:r w:rsidRPr="00A01F4E">
        <w:rPr>
          <w:rFonts w:ascii="Times New Roman" w:hAnsi="Times New Roman" w:cs="Times New Roman"/>
          <w:sz w:val="28"/>
          <w:szCs w:val="28"/>
          <w:lang w:val="uk-UA"/>
        </w:rPr>
        <w:t>оС</w:t>
      </w:r>
      <w:proofErr w:type="spellEnd"/>
      <w:r w:rsidRPr="00A01F4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 xml:space="preserve">в) до 20 </w:t>
      </w:r>
      <w:proofErr w:type="spellStart"/>
      <w:r w:rsidRPr="00A01F4E">
        <w:rPr>
          <w:rFonts w:ascii="Times New Roman" w:hAnsi="Times New Roman" w:cs="Times New Roman"/>
          <w:sz w:val="28"/>
          <w:szCs w:val="28"/>
          <w:lang w:val="uk-UA"/>
        </w:rPr>
        <w:t>оС</w:t>
      </w:r>
      <w:proofErr w:type="spellEnd"/>
      <w:r w:rsidRPr="00A01F4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 xml:space="preserve">г) вище 25 </w:t>
      </w:r>
      <w:proofErr w:type="spellStart"/>
      <w:r w:rsidRPr="00A01F4E">
        <w:rPr>
          <w:rFonts w:ascii="Times New Roman" w:hAnsi="Times New Roman" w:cs="Times New Roman"/>
          <w:sz w:val="28"/>
          <w:szCs w:val="28"/>
          <w:lang w:val="uk-UA"/>
        </w:rPr>
        <w:t>оС</w:t>
      </w:r>
      <w:proofErr w:type="spellEnd"/>
      <w:r w:rsidRPr="00A01F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5. На яку глибину варто робити розчищення швів у цегляних стінах,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мурованих з підрізанням?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а) менше ніж 5 мм;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б) близько 15 мм;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в) близько 20 мм;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г) більше ніж 25мм.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6. Виберіть інструмент за допомогою якого виконують розчищення швів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цегляного мурування?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а) штукатурна лопатка;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б) зубило;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в) рогожна щітка;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A01F4E">
        <w:rPr>
          <w:rFonts w:ascii="Times New Roman" w:hAnsi="Times New Roman" w:cs="Times New Roman"/>
          <w:sz w:val="28"/>
          <w:szCs w:val="28"/>
          <w:lang w:val="uk-UA"/>
        </w:rPr>
        <w:t>півтерок</w:t>
      </w:r>
      <w:proofErr w:type="spellEnd"/>
      <w:r w:rsidRPr="00A01F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7. Чи забезпечується добре зчеплення штукатурного шару з цегляною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 xml:space="preserve">поверхнею, мурованою </w:t>
      </w:r>
      <w:proofErr w:type="spellStart"/>
      <w:r w:rsidRPr="00A01F4E">
        <w:rPr>
          <w:rFonts w:ascii="Times New Roman" w:hAnsi="Times New Roman" w:cs="Times New Roman"/>
          <w:sz w:val="28"/>
          <w:szCs w:val="28"/>
          <w:lang w:val="uk-UA"/>
        </w:rPr>
        <w:t>впустошовку</w:t>
      </w:r>
      <w:proofErr w:type="spellEnd"/>
      <w:r w:rsidRPr="00A01F4E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- так;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- ні.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8. Яка довжина ручки ударного інструменту має бути?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а) менше 150 мм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б) не менше 150 мм;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в) більше 200 мм.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г) більше 300 мм.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9. Чому необхідно удари по зубилу, троянці, зубчатці завдавати кулачком?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а) щоб підвищити продуктивність;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б) легше підготовляти поверхню;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в) щоб запобігти травматизму;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г) щоб підвищити якість підготовки поверхні.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10. Якою за фактурою має бути поверхня для штукатурення?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lastRenderedPageBreak/>
        <w:t>а) гладкою;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б) шорсткуватою;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в) мокрою;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г) пофарбованою.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11. У якій послідовності виконуються операції для підготовки цегляних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стін, мурованих з підрізанням?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а) змочування поверхні водою;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б) очищення від пилу і бруду;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в) розчищення швів;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г) насікають цеглу.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12. Респіратори мають використовувати під час очищення поверхонь від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пилу і бруду?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- так;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- ні.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13. Які допустимі відхилення бетонних поверхонь від горизонталі на 1 м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довжини?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а) до 3 мм;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б) до 5 мм;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в) більше 10 мм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г) більше 15 мм.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14. На якій відстані одну від одної виконують насічки чи просвердлюють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отвори?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а) на 10-30 мм;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б) на 30-50 мм;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в) на 50-70 мм;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г) на 70-100 мм.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15. Якою має бути глибина висвердлених отворів у шлакобетонних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поверхнях?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а) до 15 мм;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б) до 20 мм;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в) більше25 мм;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г) більше 30 мм.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lastRenderedPageBreak/>
        <w:t>16. Якими інструментами виконують насічки по поверхні?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а) металевою щіткою;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б) металевою скребачкою;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в) троянкою;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A01F4E">
        <w:rPr>
          <w:rFonts w:ascii="Times New Roman" w:hAnsi="Times New Roman" w:cs="Times New Roman"/>
          <w:sz w:val="28"/>
          <w:szCs w:val="28"/>
          <w:lang w:val="uk-UA"/>
        </w:rPr>
        <w:t>скарпельом</w:t>
      </w:r>
      <w:proofErr w:type="spellEnd"/>
      <w:r w:rsidRPr="00A01F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17. Яка глибина насічок при підготовці поверхонь?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а) 1-3 мм;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б) 3-5 мм;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в) 5-7 мм;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г) 7-8 мм.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18. Яку кількість потрібно зробити штрихів-насічок на 1м2 бетонної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поверхні?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а) менше 300 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б) не менше 300;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в) до 200;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г) біля 100.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19. Яке призначення мають штучна дрань й дранкові щити?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а) щоб утворити рівну поверхню;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б) збільшити зчеплення дерев’яної поверхні з розчином;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в) забезпечити звукоізоляцію приміщень;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г) забезпечити теплоізоляцію приміщень.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20. Які переваги має застосування дранкових щитів перед штучною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дранню ?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а) підвищення якості виконуваної роботи;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б) підвищення продуктивності праці;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в) економія будівельних матеріалів;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г) підвищити теплоізоляцію приміщень.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21. Навіщо потрібно розколювати дошки завширшки понад 10см?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а) щоб уникнути жолоблення дощок;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б) щоб запобігти дефекту штукатурки, її відшаруванню;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в) щоб запобігти появі тріщин;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lastRenderedPageBreak/>
        <w:t>г) щоб забезпечити ліпше зчеплення з штукатурним шаром.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22. Якою є мінімальна товщина драні для простеленого ряду ?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а) менше 2 мм;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б) не менше ніж 3 мм;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в) більше 5 мм;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г) 6 мм.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23. Чому не можна дранкувати впритул?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а) не забезпечується додаткова шорсткість;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б) можливе жолоблення країв драні, що спричинює розрив штукатурки;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в) щоб запобігти появі тріщин;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г) забезпечується більша міцність зчеплення з штукатурним розчином.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24. Який має бути розмір утворених ромбів для перетинання дранок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простеленого і вихідного рядів ?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а) 40х40 мм;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б) 45х45 мм;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в) 35х45 мм;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г) 45х50 мм.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25. Які цвяхи використовують для дранкування стін ?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а) цвяхи шиферні;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б) цвяхи будівельні;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в) цвяхи для бетону;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г) цвяхи меблеві.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26. Для чого застосовують металеву сітку при готуванні поверхні під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оштукатурювання?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а) для створення шорсткості поверхні;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б) для запобігання утворенню тріщин на штукатурному шарі;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в) для створення міцної штукатурки під товсті шари розчину;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г) для доброго зчеплення з поверхнею.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27. Для чого під сітку підкладають дерев'яні рейки чи бруски?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а) щоб утворити міцний штукатурний шар;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б) щоб утворити міцний шар завтовшки 20—25 мм;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в) щоб забезпечити зазор між поверхнею і сіткою;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lastRenderedPageBreak/>
        <w:t>г) щоб підвищити міцність сітки.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28. Якої товщини дрань треба використовувати під металеву сітку?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а) не менше ніж 3 мм;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б) більше 5 мм;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в) до 7 мм;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г) до 10 мм.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29. Для чого металеву сітку підготовляють до роботи?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а) щоб підвищити міцність сітки;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б) щоб запобігти її корозії;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в) для ліпшого зчеплення з розчином;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г) для гарного вигляду.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30. З якими отворами використовують сітку для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підготовки поверхонь під закриття каналів, борозен?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а) 1 - 2 мм;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б) 5 мм;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в) 10 мм;</w:t>
      </w:r>
    </w:p>
    <w:p w:rsidR="00A01F4E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г) 12мм.</w:t>
      </w:r>
    </w:p>
    <w:p w:rsidR="00DC7F68" w:rsidRPr="00A01F4E" w:rsidRDefault="00A01F4E" w:rsidP="00A01F4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right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color w:val="C00000"/>
          <w:sz w:val="28"/>
          <w:szCs w:val="28"/>
          <w:lang w:val="uk-UA"/>
        </w:rPr>
        <w:t>Успіхів Вам у виконанні завдання!</w:t>
      </w:r>
    </w:p>
    <w:p w:rsidR="002C02AA" w:rsidRDefault="002C02AA" w:rsidP="00B652EA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C0A" w:rsidRDefault="00E21C0A" w:rsidP="00B652EA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C0A" w:rsidRDefault="00E21C0A" w:rsidP="00B652EA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C0A" w:rsidRDefault="00E21C0A" w:rsidP="00B652EA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02AA" w:rsidRDefault="002C02AA" w:rsidP="00B652EA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F4E" w:rsidRDefault="00A01F4E" w:rsidP="00613EF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1F4E" w:rsidRDefault="00A01F4E" w:rsidP="00613EF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1F4E" w:rsidRDefault="00A01F4E" w:rsidP="00613EF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1F4E" w:rsidRDefault="00A01F4E" w:rsidP="00613EF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1F4E" w:rsidRDefault="00A01F4E" w:rsidP="00613EF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1F4E" w:rsidRDefault="00A01F4E" w:rsidP="00613EF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1F4E" w:rsidRDefault="00A01F4E" w:rsidP="00613EF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1F4E" w:rsidRDefault="00A01F4E" w:rsidP="00613EF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1F4E" w:rsidRDefault="00A01F4E" w:rsidP="00613EF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1F4E" w:rsidRDefault="00A01F4E" w:rsidP="00613EF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1F4E" w:rsidRDefault="00A01F4E" w:rsidP="00613EF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1F4E" w:rsidRDefault="00A01F4E" w:rsidP="00613EF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1F4E" w:rsidRDefault="00A01F4E" w:rsidP="00613EF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2BF6" w:rsidRPr="00B37289" w:rsidRDefault="00613EFF" w:rsidP="00613EF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ІІ. </w:t>
      </w:r>
      <w:r w:rsidR="00E32BF6" w:rsidRPr="00B37289">
        <w:rPr>
          <w:rFonts w:ascii="Times New Roman" w:hAnsi="Times New Roman" w:cs="Times New Roman"/>
          <w:b/>
          <w:sz w:val="28"/>
          <w:szCs w:val="28"/>
          <w:lang w:val="uk-UA"/>
        </w:rPr>
        <w:t>Пояснення нового матеріалу: 9.30-</w:t>
      </w:r>
      <w:r w:rsidR="00017C85" w:rsidRPr="00B37289">
        <w:rPr>
          <w:rFonts w:ascii="Times New Roman" w:hAnsi="Times New Roman" w:cs="Times New Roman"/>
          <w:b/>
          <w:sz w:val="28"/>
          <w:szCs w:val="28"/>
          <w:lang w:val="uk-UA"/>
        </w:rPr>
        <w:t>13.00</w:t>
      </w:r>
    </w:p>
    <w:p w:rsidR="00570C76" w:rsidRPr="00570C76" w:rsidRDefault="00570C76" w:rsidP="00570C76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b/>
          <w:sz w:val="28"/>
          <w:szCs w:val="28"/>
          <w:lang w:val="uk-UA"/>
        </w:rPr>
        <w:t>Вимоги безпеки перед початком роботи</w:t>
      </w:r>
    </w:p>
    <w:p w:rsidR="00570C76" w:rsidRPr="00570C76" w:rsidRDefault="006E24C8" w:rsidP="00B3728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До початку робіт штукатуру необхідно підготувати робоче місце: видалити зайві предмети, правильно підготувати і розташувати матеріали, інструмент, механізм</w:t>
      </w:r>
      <w:r w:rsidR="00722B04">
        <w:rPr>
          <w:rFonts w:ascii="Times New Roman" w:hAnsi="Times New Roman" w:cs="Times New Roman"/>
          <w:sz w:val="28"/>
          <w:szCs w:val="28"/>
          <w:lang w:val="uk-UA"/>
        </w:rPr>
        <w:t>и, переконатися в їх справності.</w:t>
      </w:r>
      <w:r w:rsidR="002532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Рукоятки ручного інструмента повинні бути добре насаджені, їх поверхня повинна бути гладкої (без тріщин і задирок).</w:t>
      </w:r>
      <w:r w:rsidR="002532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 xml:space="preserve">Повинні бути справні </w:t>
      </w:r>
      <w:r w:rsidR="002532BE">
        <w:rPr>
          <w:rFonts w:ascii="Times New Roman" w:hAnsi="Times New Roman" w:cs="Times New Roman"/>
          <w:sz w:val="28"/>
          <w:szCs w:val="28"/>
          <w:lang w:val="uk-UA"/>
        </w:rPr>
        <w:t>механізовані інструменти.</w:t>
      </w:r>
    </w:p>
    <w:p w:rsidR="00570C76" w:rsidRPr="00570C76" w:rsidRDefault="002532BE" w:rsidP="00722B04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Про несправності, що були виявлені під час іспиту механізмів на холостому ході, негайно повідомляють майстру.</w:t>
      </w:r>
    </w:p>
    <w:p w:rsidR="00570C76" w:rsidRPr="00570C76" w:rsidRDefault="002532BE" w:rsidP="00B372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Штукатуру на робоче місце треба приходити в робочому спецодязі. Спецодяг повинний бути застебнутий на всі ґудзики, рукава підв'язані чи застебнуті.</w:t>
      </w:r>
    </w:p>
    <w:p w:rsidR="00570C76" w:rsidRDefault="002532BE" w:rsidP="00B372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У робочих приміщеннях повинна бути нормальна температура і достатня вентиляція.</w:t>
      </w:r>
    </w:p>
    <w:p w:rsidR="00570C76" w:rsidRPr="00570C76" w:rsidRDefault="00570C76" w:rsidP="00B37289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b/>
          <w:sz w:val="28"/>
          <w:szCs w:val="28"/>
          <w:lang w:val="uk-UA"/>
        </w:rPr>
        <w:t>Вимоги безпеки під час виконання роботи</w:t>
      </w:r>
    </w:p>
    <w:p w:rsidR="00570C76" w:rsidRPr="00570C76" w:rsidRDefault="00570C76" w:rsidP="00B372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 xml:space="preserve"> Робоче місце повинне утримуватися в чистоті.</w:t>
      </w:r>
    </w:p>
    <w:p w:rsidR="00570C76" w:rsidRPr="00570C76" w:rsidRDefault="002532BE" w:rsidP="00B372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Працювати і проводити прибирання робочого місця треба в захисних окулярах і респіраторах.</w:t>
      </w:r>
    </w:p>
    <w:p w:rsidR="00722B04" w:rsidRDefault="002532BE" w:rsidP="00722B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механічного </w:t>
      </w:r>
      <w:r w:rsidR="00722B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приготування</w:t>
      </w:r>
      <w:r w:rsidR="00722B04" w:rsidRPr="000F2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22B04" w:rsidRPr="000F2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розчинов</w:t>
      </w:r>
      <w:r w:rsidR="00722B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proofErr w:type="spellEnd"/>
      <w:r w:rsidR="00722B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сумішей для гідроізоляційних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й інших операціях штукатури повинні користатися захисними окулярами.</w:t>
      </w:r>
    </w:p>
    <w:p w:rsidR="00570C76" w:rsidRPr="00570C76" w:rsidRDefault="002532BE" w:rsidP="00722B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 xml:space="preserve">Щоб уникнути поразки електричним струмом, забороняється доторкатися до відкритих струмоведучих частин  електроустаткування та оголених проводів. </w:t>
      </w:r>
      <w:r w:rsidR="00EF102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22B0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Включати в м</w:t>
      </w:r>
      <w:r w:rsidR="00722B04">
        <w:rPr>
          <w:rFonts w:ascii="Times New Roman" w:hAnsi="Times New Roman" w:cs="Times New Roman"/>
          <w:sz w:val="28"/>
          <w:szCs w:val="28"/>
          <w:lang w:val="uk-UA"/>
        </w:rPr>
        <w:t xml:space="preserve">ережу механізований інструмент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та інші струмоприймачі випливає тільки за допомогою призначених для цього пристроїв.</w:t>
      </w:r>
    </w:p>
    <w:p w:rsidR="00570C76" w:rsidRPr="00570C76" w:rsidRDefault="00570C76" w:rsidP="00570C76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b/>
          <w:sz w:val="28"/>
          <w:szCs w:val="28"/>
          <w:lang w:val="uk-UA"/>
        </w:rPr>
        <w:t>Вимоги безпеки після закінчення роботи</w:t>
      </w:r>
    </w:p>
    <w:p w:rsidR="00570C76" w:rsidRPr="00570C76" w:rsidRDefault="00570C76" w:rsidP="00B3728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>Робочі місця очистити від сміття і виробничих відходів, а матеріали, що залишилися, здати в комору.</w:t>
      </w:r>
      <w:r w:rsidR="00EF102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70C76">
        <w:rPr>
          <w:rFonts w:ascii="Times New Roman" w:hAnsi="Times New Roman" w:cs="Times New Roman"/>
          <w:sz w:val="28"/>
          <w:szCs w:val="28"/>
          <w:lang w:val="uk-UA"/>
        </w:rPr>
        <w:t>Усі механізми відключити від електромережі за допомогою рубильників.</w:t>
      </w:r>
    </w:p>
    <w:p w:rsidR="00570C76" w:rsidRPr="00570C76" w:rsidRDefault="00570C76" w:rsidP="00B37289">
      <w:pPr>
        <w:pStyle w:val="a4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>Після зупинки всі механізми, а також інструмент очистити від розчину, бруду і пилу. Для цього надягають запобіжні окуляри.</w:t>
      </w:r>
    </w:p>
    <w:p w:rsidR="00570C76" w:rsidRPr="00570C76" w:rsidRDefault="00570C76" w:rsidP="00B3728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 xml:space="preserve"> Очистити всю тару і здати її на збереження.</w:t>
      </w:r>
    </w:p>
    <w:p w:rsidR="00570C76" w:rsidRPr="00570C76" w:rsidRDefault="00EF1026" w:rsidP="00B3728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Про всі несправності інструмента та устаткування, замічених при роботі, треба повідомити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майстру в/н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0C76" w:rsidRDefault="00570C76" w:rsidP="00B3728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>Обличчя і руки ретельно вимити теплою водою з милом і прийняти теплий душ. Мити руки бензином, гасом та іншими розчинниками забороняється.</w:t>
      </w:r>
    </w:p>
    <w:p w:rsidR="00B812CB" w:rsidRPr="00B812CB" w:rsidRDefault="00B812CB" w:rsidP="00B812CB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Користуючись електрообладнанням учні та працівники </w:t>
      </w:r>
      <w:r w:rsidR="000E3A0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повинні:</w:t>
      </w:r>
    </w:p>
    <w:p w:rsidR="00CC429F" w:rsidRDefault="00B812CB" w:rsidP="00CC429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Вивчити інструкції виробника з правил користування тих чи інших електроприладів.</w:t>
      </w:r>
    </w:p>
    <w:p w:rsidR="00CC429F" w:rsidRDefault="00B812CB" w:rsidP="00CC429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 Суворо використовувати тільки непошкоджене обладнання .</w:t>
      </w:r>
    </w:p>
    <w:p w:rsidR="00CC429F" w:rsidRDefault="00B812CB" w:rsidP="00CC429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 Правильно вмикати і вимикати прилади; не користуватись саморобними подовжувачами, пошкодженими штепсельними розетками та вимикачами.</w:t>
      </w:r>
    </w:p>
    <w:p w:rsidR="00CC429F" w:rsidRDefault="00B812CB" w:rsidP="00CC429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4. 3 електроприладами забороняється працювати мокрими руками.</w:t>
      </w:r>
    </w:p>
    <w:p w:rsidR="00B812CB" w:rsidRPr="00B812CB" w:rsidRDefault="00B812CB" w:rsidP="00CC429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 Змінюючи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деталі</w:t>
      </w: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необхідно відключати подачу струму.</w:t>
      </w:r>
    </w:p>
    <w:p w:rsidR="00B812CB" w:rsidRPr="00B812CB" w:rsidRDefault="00B812CB" w:rsidP="00B812CB">
      <w:pPr>
        <w:widowControl w:val="0"/>
        <w:suppressAutoHyphens/>
        <w:autoSpaceDE w:val="0"/>
        <w:spacing w:after="0" w:line="240" w:lineRule="auto"/>
        <w:ind w:left="340" w:hanging="34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 Не втручатися в роботу лічильників без нагляду електрика, не ремонтувати самостійно техніку, яка знаходиться під напругою, не використовувати саморобні прилади і пристрої.</w:t>
      </w:r>
    </w:p>
    <w:p w:rsidR="00CC429F" w:rsidRDefault="00B812CB" w:rsidP="00CC429F">
      <w:pPr>
        <w:widowControl w:val="0"/>
        <w:suppressAutoHyphens/>
        <w:autoSpaceDE w:val="0"/>
        <w:spacing w:after="0" w:line="240" w:lineRule="auto"/>
        <w:ind w:left="317" w:hanging="34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 Дотримуватися правил безпеки при користуванні  електронно-обчислювальною технікою згідно інструкцій виробника.</w:t>
      </w:r>
    </w:p>
    <w:p w:rsidR="00CC429F" w:rsidRDefault="00B812CB" w:rsidP="00CC429F">
      <w:pPr>
        <w:widowControl w:val="0"/>
        <w:suppressAutoHyphens/>
        <w:autoSpaceDE w:val="0"/>
        <w:spacing w:after="0" w:line="240" w:lineRule="auto"/>
        <w:ind w:left="317" w:hanging="34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8. Не перевантажувати електромережу кількістю працюючих електротехніки, для чого </w:t>
      </w: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уважно ознайомитися з потужністю, яка вказана в технічних паспортах (навантаження на побутову штепсельну розетку в мережі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центру </w:t>
      </w: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не повинно перевищувати 800 вт.).</w:t>
      </w:r>
    </w:p>
    <w:p w:rsidR="00B812CB" w:rsidRPr="00B812CB" w:rsidRDefault="00B812CB" w:rsidP="00CC429F">
      <w:pPr>
        <w:widowControl w:val="0"/>
        <w:suppressAutoHyphens/>
        <w:autoSpaceDE w:val="0"/>
        <w:spacing w:after="0" w:line="240" w:lineRule="auto"/>
        <w:ind w:left="317" w:hanging="34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9. При загорянні електропроводки і техніки необхідно відключати струм, а потім гасити пожежу.</w:t>
      </w:r>
    </w:p>
    <w:p w:rsidR="00B812CB" w:rsidRPr="00B812CB" w:rsidRDefault="00B812CB" w:rsidP="00B812C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 При </w:t>
      </w: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будь-яких ушкодженнях електроприладів, негайно вимкнути мережу електропостачання.</w:t>
      </w:r>
    </w:p>
    <w:p w:rsidR="00B812CB" w:rsidRDefault="00B812CB" w:rsidP="00B812C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11. Про всі аварійні ситуації з електричними приладами та мережею негайно повідомити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майстру в/н</w:t>
      </w:r>
    </w:p>
    <w:p w:rsidR="00D43ABD" w:rsidRPr="00B37289" w:rsidRDefault="00D43ABD" w:rsidP="005E0A8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289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робочого місця.</w:t>
      </w:r>
    </w:p>
    <w:p w:rsidR="00D43ABD" w:rsidRPr="009A664C" w:rsidRDefault="00D43ABD" w:rsidP="002C6947">
      <w:pPr>
        <w:spacing w:after="0" w:line="240" w:lineRule="auto"/>
        <w:ind w:firstLine="540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0E3A09">
        <w:rPr>
          <w:rFonts w:ascii="Times New Roman" w:eastAsia="Calibri" w:hAnsi="Times New Roman" w:cs="Times New Roman"/>
          <w:noProof/>
          <w:color w:val="FF0000"/>
          <w:sz w:val="28"/>
          <w:szCs w:val="28"/>
          <w:lang w:val="uk-UA" w:eastAsia="ru-RU"/>
        </w:rPr>
        <w:t xml:space="preserve">         </w:t>
      </w:r>
      <w:r w:rsidRPr="002C6947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Механізми, пристрої, інструменти і матеріали на робочому місці розміщують так, щоб під час роботи не доводилось робити зайвих рухів. Ручний інструмент, який беруть правою рукою, повинен лежати справа, а той, що</w:t>
      </w:r>
      <w:r w:rsidRPr="000E3A09">
        <w:rPr>
          <w:rFonts w:ascii="Times New Roman" w:eastAsia="Calibri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  <w:r w:rsidRPr="002C6947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беруть лівою рукою — зліва</w:t>
      </w:r>
      <w:r w:rsidRPr="009A664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. </w:t>
      </w:r>
      <w:r w:rsidR="002C694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 </w:t>
      </w:r>
      <w:r w:rsidR="002C6947" w:rsidRPr="002C694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C6947">
        <w:rPr>
          <w:rFonts w:ascii="Times New Roman" w:hAnsi="Times New Roman" w:cs="Times New Roman"/>
          <w:sz w:val="28"/>
          <w:szCs w:val="28"/>
          <w:lang w:val="uk-UA"/>
        </w:rPr>
        <w:t>риве</w:t>
      </w:r>
      <w:r w:rsidR="00913646">
        <w:rPr>
          <w:rFonts w:ascii="Times New Roman" w:hAnsi="Times New Roman" w:cs="Times New Roman"/>
          <w:sz w:val="28"/>
          <w:szCs w:val="28"/>
          <w:lang w:val="uk-UA"/>
        </w:rPr>
        <w:t xml:space="preserve">сти в робочу готовність агрегатів </w:t>
      </w:r>
      <w:r w:rsidR="002C6947" w:rsidRPr="002C6947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="00913646">
        <w:rPr>
          <w:rFonts w:ascii="Times New Roman" w:hAnsi="Times New Roman" w:cs="Times New Roman"/>
          <w:sz w:val="28"/>
          <w:szCs w:val="28"/>
          <w:lang w:val="uk-UA"/>
        </w:rPr>
        <w:t xml:space="preserve"> приготування  </w:t>
      </w:r>
      <w:r w:rsidR="00B9728E" w:rsidRPr="00C77DA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декоративних розчинів </w:t>
      </w:r>
      <w:r w:rsidR="00913646">
        <w:rPr>
          <w:rFonts w:ascii="Times New Roman" w:hAnsi="Times New Roman" w:cs="Times New Roman"/>
          <w:sz w:val="28"/>
          <w:szCs w:val="28"/>
          <w:lang w:val="uk-UA"/>
        </w:rPr>
        <w:t>на робочих місцях</w:t>
      </w:r>
      <w:r w:rsidR="00CC42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6947" w:rsidRPr="002C694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 </w:t>
      </w:r>
      <w:r w:rsidR="00CC429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 </w:t>
      </w:r>
    </w:p>
    <w:p w:rsidR="00D43ABD" w:rsidRPr="009A664C" w:rsidRDefault="00D43ABD" w:rsidP="00D43ABD">
      <w:pPr>
        <w:spacing w:after="0" w:line="240" w:lineRule="auto"/>
        <w:ind w:firstLine="540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9A664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На </w:t>
      </w:r>
      <w:r w:rsidRPr="009A664C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 w:eastAsia="ru-RU"/>
        </w:rPr>
        <w:t>робочому місці</w:t>
      </w:r>
      <w:r w:rsidRPr="009A664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 не повинно бути будівельного сміття, зайвих матеріалів, які заважатимуть пересуванню робітника. Під час роботи слід користуватись лише справними інструментами та механізмами і якісними матеріалами. </w:t>
      </w:r>
    </w:p>
    <w:p w:rsidR="00D43ABD" w:rsidRDefault="00D43ABD" w:rsidP="00D43ABD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         </w:t>
      </w:r>
      <w:r w:rsidRPr="009A664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Після закінчення роботи треба прибрати своє робоче місце, вимити і сховати в шафу інструменти, перевірити і вимкнути струм, підведений до електроустаткування, і закрити пускові пристрої на замок. </w:t>
      </w:r>
    </w:p>
    <w:p w:rsidR="00661432" w:rsidRDefault="00661432" w:rsidP="00D43ABD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 w:eastAsia="ru-RU"/>
        </w:rPr>
      </w:pPr>
      <w:r w:rsidRPr="004B7738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 w:eastAsia="ru-RU"/>
        </w:rPr>
        <w:t>Технологічний процес</w:t>
      </w:r>
      <w:r w:rsidR="004B7738" w:rsidRPr="004B7738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 w:eastAsia="ru-RU"/>
        </w:rPr>
        <w:t>.</w:t>
      </w:r>
    </w:p>
    <w:p w:rsidR="004D71C3" w:rsidRPr="004D71C3" w:rsidRDefault="004D71C3" w:rsidP="00A35C4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71C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Приготування </w:t>
      </w:r>
      <w:proofErr w:type="spellStart"/>
      <w:r w:rsidRPr="004D7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розчинових</w:t>
      </w:r>
      <w:proofErr w:type="spellEnd"/>
      <w:r w:rsidRPr="004D7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4D7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сумішів</w:t>
      </w:r>
      <w:proofErr w:type="spellEnd"/>
      <w:r w:rsidRPr="004D7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вручну.</w:t>
      </w:r>
    </w:p>
    <w:p w:rsidR="00017C85" w:rsidRDefault="00A35C49" w:rsidP="00A35C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E0A88">
        <w:rPr>
          <w:rFonts w:ascii="Times New Roman" w:hAnsi="Times New Roman" w:cs="Times New Roman"/>
          <w:sz w:val="28"/>
          <w:szCs w:val="28"/>
          <w:lang w:val="uk-UA"/>
        </w:rPr>
        <w:t xml:space="preserve">Після того як проведенні всі організаційні роботи </w:t>
      </w:r>
      <w:r w:rsidR="00BC07BB">
        <w:rPr>
          <w:rFonts w:ascii="Times New Roman" w:hAnsi="Times New Roman" w:cs="Times New Roman"/>
          <w:sz w:val="28"/>
          <w:szCs w:val="28"/>
          <w:lang w:val="uk-UA"/>
        </w:rPr>
        <w:t xml:space="preserve">з підготовки </w:t>
      </w:r>
      <w:r w:rsidR="00913646">
        <w:rPr>
          <w:rFonts w:ascii="Times New Roman" w:hAnsi="Times New Roman" w:cs="Times New Roman"/>
          <w:sz w:val="28"/>
          <w:szCs w:val="28"/>
          <w:lang w:val="uk-UA"/>
        </w:rPr>
        <w:t xml:space="preserve">матеріалу, інструменту </w:t>
      </w:r>
      <w:r w:rsidR="005E0A88">
        <w:rPr>
          <w:rFonts w:ascii="Times New Roman" w:hAnsi="Times New Roman" w:cs="Times New Roman"/>
          <w:sz w:val="28"/>
          <w:szCs w:val="28"/>
          <w:lang w:val="uk-UA"/>
        </w:rPr>
        <w:t xml:space="preserve">та проведений інструктаж з б/п при штукатурних роботах. </w:t>
      </w:r>
    </w:p>
    <w:p w:rsidR="00581A21" w:rsidRPr="00581A21" w:rsidRDefault="00581A21" w:rsidP="00581A2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Матеріал для декоративних штукатурок готують у вигляді сухих сумішей. Звичайно сухі суміші готовлять на розчинних заводах, де матеріали перевіряють у лабораторії, відважують у певних співвідношеннях і перемішують. На об'єкті сухі суміші зачиняють водою або вапняним молоком.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сухих </w:t>
      </w:r>
      <w:proofErr w:type="spellStart"/>
      <w:proofErr w:type="gram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зберігати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закритих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складах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ларях,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охороняючи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вологи</w:t>
      </w:r>
      <w:proofErr w:type="spellEnd"/>
    </w:p>
    <w:p w:rsidR="00581A21" w:rsidRDefault="00581A21" w:rsidP="00581A2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Іноді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суміші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готують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робочих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місцях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proofErr w:type="gram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ільно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сумішах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пісок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крихту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різної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крупности,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4ч.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крихти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піску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зернами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розміром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3...5мм, 2ч.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зернами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розміром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2...3мм і 1ч.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розміром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0,5...2мм.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одержати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щільний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знизити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витрата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в'язких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розчинів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сухі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ігменти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15%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маси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взятих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в'язких</w:t>
      </w:r>
      <w:proofErr w:type="spellEnd"/>
      <w:r w:rsidR="00255C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55CF0" w:rsidRDefault="00255CF0" w:rsidP="00581A21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Кожний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</w:t>
      </w:r>
      <w:proofErr w:type="gram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іал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готування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сухих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сумішей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повинен бути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однорідним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складу, тому перед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дозуванням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перемішують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Компоненти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суміші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відмірюють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ваговими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об'ємними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дозат</w:t>
      </w:r>
      <w:r w:rsidR="00C2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орами. В </w:t>
      </w:r>
      <w:proofErr w:type="spellStart"/>
      <w:r w:rsidR="00C2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об'ємні</w:t>
      </w:r>
      <w:proofErr w:type="spellEnd"/>
      <w:r w:rsidR="00C2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дозатори</w:t>
      </w:r>
      <w:proofErr w:type="spellEnd"/>
      <w:r w:rsidR="00C2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C2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відро</w:t>
      </w:r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ковші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банки)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матеріали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треба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насипати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однакової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висоти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якщо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дози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можуть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виявитися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ізної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маси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тому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матеріал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насипається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великої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висоти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краще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ущільнюється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й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більше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важить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Суміші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перемішують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повної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однорідності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55CF0" w:rsidRDefault="00255CF0" w:rsidP="00581A21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C2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proofErr w:type="spellStart"/>
      <w:r w:rsidR="00C2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ручн</w:t>
      </w:r>
      <w:proofErr w:type="spellEnd"/>
      <w:r w:rsidR="00C2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ому </w:t>
      </w:r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готуванні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</w:t>
      </w:r>
      <w:proofErr w:type="gram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матеріали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змішують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потім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просівають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часте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сито.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Матеріали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змішують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такій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</w:t>
      </w:r>
      <w:proofErr w:type="gram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ідовності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спочатку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цемент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пігментами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потім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пісок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слюду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кам'яне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борошно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ісля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цього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шарами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насипають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крихту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чергуючи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із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сумішшю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цементу,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пігментів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добавок.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сприяє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швидкому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й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більш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однорідному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перемішуванню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Суміш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перемішують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три рази,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періодично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розрівнюючи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граблями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55CF0" w:rsidRPr="00255CF0" w:rsidRDefault="00255CF0" w:rsidP="00255CF0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готують</w:t>
      </w:r>
      <w:proofErr w:type="spellEnd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необхідному</w:t>
      </w:r>
      <w:proofErr w:type="spellEnd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1год </w:t>
      </w:r>
      <w:proofErr w:type="spellStart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цемент у </w:t>
      </w:r>
      <w:proofErr w:type="spellStart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ньому</w:t>
      </w:r>
      <w:proofErr w:type="spellEnd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встигнув</w:t>
      </w:r>
      <w:proofErr w:type="spellEnd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схопитися</w:t>
      </w:r>
      <w:proofErr w:type="spellEnd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вживання</w:t>
      </w:r>
      <w:proofErr w:type="spellEnd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5CF0" w:rsidRPr="00255CF0" w:rsidRDefault="00255CF0" w:rsidP="00255CF0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55CF0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УВАГА: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робочім</w:t>
      </w:r>
      <w:proofErr w:type="spellEnd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дозволяється</w:t>
      </w:r>
      <w:proofErr w:type="spellEnd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додавати</w:t>
      </w:r>
      <w:proofErr w:type="spellEnd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води, </w:t>
      </w:r>
      <w:proofErr w:type="spellStart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вапняного</w:t>
      </w:r>
      <w:proofErr w:type="spellEnd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молока, тому </w:t>
      </w:r>
      <w:proofErr w:type="spellStart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</w:t>
      </w:r>
      <w:r w:rsidR="00C2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="00C2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2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зміниться</w:t>
      </w:r>
      <w:proofErr w:type="spellEnd"/>
      <w:r w:rsidR="00C2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2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інтенсивність</w:t>
      </w:r>
      <w:proofErr w:type="spellEnd"/>
      <w:r w:rsidR="00C2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7E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кольору</w:t>
      </w:r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розчину</w:t>
      </w:r>
      <w:proofErr w:type="spellEnd"/>
      <w:r w:rsidR="00BE72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4727F" w:rsidRPr="00CC37DC" w:rsidRDefault="00CC37DC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CC37DC">
        <w:rPr>
          <w:rFonts w:ascii="Times New Roman" w:hAnsi="Times New Roman" w:cs="Times New Roman"/>
          <w:color w:val="C00000"/>
          <w:sz w:val="28"/>
          <w:szCs w:val="28"/>
          <w:lang w:val="uk-UA"/>
        </w:rPr>
        <w:t>Примітка:</w:t>
      </w: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Pr="00CC37DC">
        <w:rPr>
          <w:rFonts w:ascii="Times New Roman" w:hAnsi="Times New Roman" w:cs="Times New Roman"/>
          <w:sz w:val="28"/>
          <w:szCs w:val="28"/>
          <w:lang w:val="uk-UA"/>
        </w:rPr>
        <w:t xml:space="preserve">Готова </w:t>
      </w:r>
      <w:r w:rsidR="004A6790">
        <w:rPr>
          <w:rFonts w:ascii="Times New Roman" w:hAnsi="Times New Roman" w:cs="Times New Roman"/>
          <w:sz w:val="28"/>
          <w:szCs w:val="28"/>
          <w:lang w:val="uk-UA"/>
        </w:rPr>
        <w:t>декоративний розчин повинен бути еластичний, пластичний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без грудочок.</w:t>
      </w:r>
    </w:p>
    <w:p w:rsidR="0054727F" w:rsidRDefault="0054727F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7C60" w:rsidRDefault="004C7C60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727F" w:rsidRDefault="00185F52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8022C">
        <w:rPr>
          <w:rFonts w:ascii="Times New Roman" w:hAnsi="Times New Roman" w:cs="Times New Roman"/>
          <w:sz w:val="28"/>
          <w:szCs w:val="28"/>
          <w:lang w:val="uk-UA"/>
        </w:rPr>
        <w:t>ідеоролик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185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="001C5E6E" w:rsidRPr="006A5E4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https://youtu.be/E9SStt2mdbk</w:t>
        </w:r>
      </w:hyperlink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1C5E6E">
      <w:pPr>
        <w:tabs>
          <w:tab w:val="left" w:pos="1581"/>
        </w:tabs>
        <w:spacing w:after="0" w:line="240" w:lineRule="auto"/>
        <w:jc w:val="center"/>
        <w:rPr>
          <w:rFonts w:ascii="Times New Roman" w:hAnsi="Times New Roman" w:cs="Times New Roman"/>
          <w:b/>
          <w:color w:val="92D050"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sectPr w:rsidR="001C5E6E" w:rsidSect="00F3735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787F" w:rsidRPr="0084787F" w:rsidRDefault="001C5E6E" w:rsidP="0084787F">
      <w:pPr>
        <w:tabs>
          <w:tab w:val="left" w:pos="1581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color w:val="002060"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lastRenderedPageBreak/>
        <w:t>Опорний конспект</w:t>
      </w:r>
    </w:p>
    <w:p w:rsidR="0084787F" w:rsidRPr="003C2038" w:rsidRDefault="003C2038" w:rsidP="002F6648">
      <w:pPr>
        <w:tabs>
          <w:tab w:val="left" w:pos="1581"/>
        </w:tabs>
        <w:spacing w:after="0" w:line="240" w:lineRule="auto"/>
        <w:jc w:val="center"/>
        <w:rPr>
          <w:rFonts w:ascii="Times New Roman" w:hAnsi="Times New Roman" w:cs="Times New Roman"/>
          <w:b/>
          <w:outline/>
          <w:color w:val="C0504D" w:themeColor="accent2"/>
          <w:sz w:val="40"/>
          <w:szCs w:val="40"/>
          <w:lang w:val="uk-U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3C2038">
        <w:rPr>
          <w:rFonts w:ascii="Times New Roman" w:hAnsi="Times New Roman" w:cs="Times New Roman"/>
          <w:b/>
          <w:outline/>
          <w:color w:val="C0504D" w:themeColor="accent2"/>
          <w:sz w:val="40"/>
          <w:szCs w:val="40"/>
          <w:lang w:val="uk-U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Приготування </w:t>
      </w:r>
      <w:proofErr w:type="spellStart"/>
      <w:r w:rsidRPr="003C2038">
        <w:rPr>
          <w:rFonts w:ascii="Times New Roman" w:hAnsi="Times New Roman" w:cs="Times New Roman"/>
          <w:b/>
          <w:outline/>
          <w:color w:val="C0504D" w:themeColor="accent2"/>
          <w:sz w:val="40"/>
          <w:szCs w:val="40"/>
          <w:lang w:val="uk-U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розчинової</w:t>
      </w:r>
      <w:proofErr w:type="spellEnd"/>
      <w:r w:rsidRPr="003C2038">
        <w:rPr>
          <w:rFonts w:ascii="Times New Roman" w:hAnsi="Times New Roman" w:cs="Times New Roman"/>
          <w:b/>
          <w:outline/>
          <w:color w:val="C0504D" w:themeColor="accent2"/>
          <w:sz w:val="40"/>
          <w:szCs w:val="40"/>
          <w:lang w:val="uk-U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суміші</w:t>
      </w:r>
      <w:r w:rsidR="002F6648" w:rsidRPr="003C2038">
        <w:rPr>
          <w:rFonts w:ascii="Times New Roman" w:hAnsi="Times New Roman" w:cs="Times New Roman"/>
          <w:b/>
          <w:outline/>
          <w:color w:val="C0504D" w:themeColor="accent2"/>
          <w:sz w:val="40"/>
          <w:szCs w:val="40"/>
          <w:lang w:val="uk-U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вручну.</w:t>
      </w:r>
    </w:p>
    <w:p w:rsidR="003C2038" w:rsidRPr="00432B8C" w:rsidRDefault="008C7658" w:rsidP="008C765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color w:val="002060"/>
          <w:sz w:val="56"/>
          <w:szCs w:val="56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noProof/>
          <w:lang w:eastAsia="ru-RU"/>
        </w:rPr>
        <w:drawing>
          <wp:inline distT="0" distB="0" distL="0" distR="0" wp14:anchorId="7F9EFC7B" wp14:editId="6B4BF359">
            <wp:extent cx="2915322" cy="1454359"/>
            <wp:effectExtent l="0" t="0" r="0" b="0"/>
            <wp:docPr id="31" name="Рисунок 31" descr="Сонник наливать воду к чему снится наливать воду во сн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нник наливать воду к чему снится наливать воду во сне?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344" cy="145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B8C" w:rsidRPr="00432B8C">
        <w:rPr>
          <w:rFonts w:ascii="Times New Roman" w:hAnsi="Times New Roman" w:cs="Times New Roman"/>
          <w:b/>
          <w:color w:val="002060"/>
          <w:sz w:val="56"/>
          <w:szCs w:val="56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Наливаємо воду.</w:t>
      </w:r>
    </w:p>
    <w:p w:rsidR="003C2038" w:rsidRPr="00432B8C" w:rsidRDefault="003C2038" w:rsidP="003C20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color w:val="002060"/>
          <w:sz w:val="56"/>
          <w:szCs w:val="56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noProof/>
          <w:lang w:eastAsia="ru-RU"/>
        </w:rPr>
        <w:drawing>
          <wp:inline distT="0" distB="0" distL="0" distR="0" wp14:anchorId="54C95EAE" wp14:editId="15B33CF1">
            <wp:extent cx="2915322" cy="1938236"/>
            <wp:effectExtent l="0" t="0" r="0" b="5080"/>
            <wp:docPr id="29" name="Рисунок 29" descr="Как правильно разводить шпаклевку для стен? - Postroik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правильно разводить шпаклевку для стен? - Postroikad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155" cy="194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B8C" w:rsidRPr="00432B8C">
        <w:rPr>
          <w:rFonts w:ascii="Times New Roman" w:hAnsi="Times New Roman" w:cs="Times New Roman"/>
          <w:b/>
          <w:color w:val="002060"/>
          <w:sz w:val="56"/>
          <w:szCs w:val="56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Насипаємо суміш</w:t>
      </w:r>
    </w:p>
    <w:p w:rsidR="00432B8C" w:rsidRPr="00432B8C" w:rsidRDefault="003C2038" w:rsidP="00432B8C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color w:val="002060"/>
          <w:sz w:val="56"/>
          <w:szCs w:val="56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noProof/>
          <w:lang w:eastAsia="ru-RU"/>
        </w:rPr>
        <w:drawing>
          <wp:inline distT="0" distB="0" distL="0" distR="0" wp14:anchorId="2D79E9A8" wp14:editId="3905A7E6">
            <wp:extent cx="2915322" cy="1943547"/>
            <wp:effectExtent l="0" t="0" r="0" b="0"/>
            <wp:docPr id="30" name="Рисунок 30" descr="Ремонт квартиры: как приготовить штукатурную сме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монт квартиры: как приготовить штукатурную смесь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189" cy="194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B8C" w:rsidRPr="00432B8C">
        <w:rPr>
          <w:rFonts w:ascii="Times New Roman" w:hAnsi="Times New Roman" w:cs="Times New Roman"/>
          <w:b/>
          <w:color w:val="002060"/>
          <w:sz w:val="56"/>
          <w:szCs w:val="56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</w:t>
      </w:r>
      <w:r w:rsidR="00432B8C">
        <w:rPr>
          <w:rFonts w:ascii="Times New Roman" w:hAnsi="Times New Roman" w:cs="Times New Roman"/>
          <w:b/>
          <w:color w:val="002060"/>
          <w:sz w:val="56"/>
          <w:szCs w:val="56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Вставляємо дриль</w:t>
      </w:r>
    </w:p>
    <w:p w:rsidR="00432B8C" w:rsidRPr="00432B8C" w:rsidRDefault="003C2038" w:rsidP="00432B8C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color w:val="002060"/>
          <w:sz w:val="56"/>
          <w:szCs w:val="56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noProof/>
          <w:lang w:eastAsia="ru-RU"/>
        </w:rPr>
        <w:drawing>
          <wp:inline distT="0" distB="0" distL="0" distR="0" wp14:anchorId="4539FC6A" wp14:editId="5C9538D6">
            <wp:extent cx="2920453" cy="2194560"/>
            <wp:effectExtent l="0" t="0" r="0" b="0"/>
            <wp:docPr id="28" name="Рисунок 28" descr="Шпатлевка цементная фасадная – цементная водостойкая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патлевка цементная фасадная – цементная водостойкая и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656" cy="219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B8C" w:rsidRPr="00432B8C">
        <w:rPr>
          <w:rFonts w:ascii="Times New Roman" w:hAnsi="Times New Roman" w:cs="Times New Roman"/>
          <w:b/>
          <w:color w:val="002060"/>
          <w:sz w:val="56"/>
          <w:szCs w:val="56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</w:t>
      </w:r>
      <w:r w:rsidR="00432B8C">
        <w:rPr>
          <w:rFonts w:ascii="Times New Roman" w:hAnsi="Times New Roman" w:cs="Times New Roman"/>
          <w:b/>
          <w:color w:val="002060"/>
          <w:sz w:val="56"/>
          <w:szCs w:val="56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Перемішуємо суміш</w:t>
      </w:r>
    </w:p>
    <w:p w:rsidR="003C2038" w:rsidRPr="003C2038" w:rsidRDefault="003C2038" w:rsidP="008E28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val="uk-UA" w:eastAsia="ru-RU"/>
        </w:rPr>
      </w:pPr>
    </w:p>
    <w:p w:rsidR="00276CA2" w:rsidRPr="006A1F57" w:rsidRDefault="00276CA2" w:rsidP="00276CA2">
      <w:pPr>
        <w:tabs>
          <w:tab w:val="left" w:pos="158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lang w:val="uk-UA"/>
        </w:rPr>
        <w:t>Примітка</w:t>
      </w:r>
      <w:r w:rsidRPr="006A1F57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:</w:t>
      </w:r>
      <w:r w:rsidRPr="006A1F57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Pr="006A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proofErr w:type="spellStart"/>
      <w:r w:rsidRPr="006A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приготуванні</w:t>
      </w:r>
      <w:proofErr w:type="spellEnd"/>
      <w:r w:rsidRPr="006A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розчину </w:t>
      </w:r>
      <w:proofErr w:type="spellStart"/>
      <w:r w:rsidRPr="006A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необхідно</w:t>
      </w:r>
      <w:proofErr w:type="spellEnd"/>
      <w:r w:rsidRPr="006A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стежити</w:t>
      </w:r>
      <w:proofErr w:type="spellEnd"/>
      <w:r w:rsidRPr="006A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6A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</w:t>
      </w:r>
      <w:proofErr w:type="spellEnd"/>
      <w:r w:rsidRPr="006A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A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щоб</w:t>
      </w:r>
      <w:proofErr w:type="spellEnd"/>
      <w:r w:rsidRPr="006A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дні відра </w:t>
      </w:r>
      <w:r w:rsidRPr="006A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proofErr w:type="spellStart"/>
      <w:r w:rsidRPr="006A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залишалася</w:t>
      </w:r>
      <w:proofErr w:type="spellEnd"/>
      <w:r w:rsidRPr="006A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суха </w:t>
      </w:r>
      <w:proofErr w:type="spellStart"/>
      <w:r w:rsidRPr="006A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суміш</w:t>
      </w:r>
      <w:proofErr w:type="spellEnd"/>
      <w:r w:rsidRPr="006A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A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6A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6A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стати причиною </w:t>
      </w:r>
      <w:proofErr w:type="spellStart"/>
      <w:r w:rsidRPr="006A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утворення</w:t>
      </w:r>
      <w:proofErr w:type="spellEnd"/>
      <w:r w:rsidRPr="006A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грудок.</w:t>
      </w:r>
    </w:p>
    <w:p w:rsidR="002F19E2" w:rsidRDefault="002F19E2" w:rsidP="00867C36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BE3" w:rsidRPr="00373BE3" w:rsidRDefault="00373BE3" w:rsidP="00373BE3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73BE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НАВЧАЛЬНИЙ ЕЛЕМЕНТ</w:t>
      </w:r>
    </w:p>
    <w:p w:rsidR="00373BE3" w:rsidRPr="00373BE3" w:rsidRDefault="00373BE3" w:rsidP="00373BE3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73BE3" w:rsidRPr="00373BE3" w:rsidRDefault="00373BE3" w:rsidP="00373BE3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pPr w:leftFromText="180" w:rightFromText="180" w:vertAnchor="text" w:horzAnchor="margin" w:tblpXSpec="right" w:tblpY="3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373BE3" w:rsidRPr="00373BE3" w:rsidTr="00813453">
        <w:trPr>
          <w:trHeight w:val="779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658" w:rsidRPr="008C7658" w:rsidRDefault="00373BE3" w:rsidP="008C7658">
            <w:pPr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373BE3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Приготування </w:t>
            </w:r>
            <w:r w:rsidR="008C7658" w:rsidRPr="00373B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C7658" w:rsidRPr="008C7658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розчинових</w:t>
            </w:r>
            <w:proofErr w:type="spellEnd"/>
            <w:r w:rsidR="008C7658" w:rsidRPr="008C7658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="008C7658" w:rsidRPr="008C7658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сумішів</w:t>
            </w:r>
            <w:proofErr w:type="spellEnd"/>
            <w:r w:rsidR="008C7658" w:rsidRPr="008C7658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вручну.</w:t>
            </w:r>
          </w:p>
          <w:p w:rsidR="00373BE3" w:rsidRPr="00373BE3" w:rsidRDefault="00373BE3" w:rsidP="008C765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373BE3" w:rsidRPr="00373BE3" w:rsidRDefault="00373BE3" w:rsidP="00373BE3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373BE3" w:rsidRPr="00373BE3" w:rsidRDefault="00373BE3" w:rsidP="00373BE3">
      <w:pPr>
        <w:ind w:left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3BE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</w:t>
      </w:r>
      <w:proofErr w:type="spellStart"/>
      <w:r w:rsidRPr="00373BE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Назва</w:t>
      </w:r>
      <w:proofErr w:type="spellEnd"/>
    </w:p>
    <w:p w:rsidR="00373BE3" w:rsidRPr="00373BE3" w:rsidRDefault="00373BE3" w:rsidP="00373BE3">
      <w:pPr>
        <w:ind w:left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3BE3" w:rsidRPr="00373BE3" w:rsidRDefault="00373BE3" w:rsidP="00373BE3">
      <w:pPr>
        <w:ind w:left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3BE3" w:rsidRPr="00373BE3" w:rsidRDefault="00373BE3" w:rsidP="00373BE3">
      <w:pPr>
        <w:ind w:left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3BE3" w:rsidRPr="00373BE3" w:rsidRDefault="00373BE3" w:rsidP="00373BE3">
      <w:pPr>
        <w:ind w:left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3BE3" w:rsidRPr="00373BE3" w:rsidRDefault="00373BE3" w:rsidP="00373BE3">
      <w:pPr>
        <w:ind w:left="567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73BE3" w:rsidRPr="00373BE3" w:rsidRDefault="00373BE3" w:rsidP="00373BE3">
      <w:pPr>
        <w:ind w:left="567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73BE3" w:rsidRPr="00373BE3" w:rsidRDefault="00373BE3" w:rsidP="00373BE3">
      <w:pPr>
        <w:ind w:left="567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C5EFD2" wp14:editId="758E444C">
                <wp:simplePos x="0" y="0"/>
                <wp:positionH relativeFrom="column">
                  <wp:posOffset>3215640</wp:posOffset>
                </wp:positionH>
                <wp:positionV relativeFrom="paragraph">
                  <wp:posOffset>331470</wp:posOffset>
                </wp:positionV>
                <wp:extent cx="2543175" cy="398145"/>
                <wp:effectExtent l="9525" t="9525" r="9525" b="1143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453" w:rsidRPr="006C7AFC" w:rsidRDefault="00813453" w:rsidP="00373BE3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uk-UA"/>
                              </w:rPr>
                              <w:t>Штукатур.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6" o:spid="_x0000_s1026" type="#_x0000_t202" style="position:absolute;left:0;text-align:left;margin-left:253.2pt;margin-top:26.1pt;width:200.25pt;height:3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">
                <v:textbox>
                  <w:txbxContent>
                    <w:p w:rsidR="00813453" w:rsidRPr="006C7AFC" w:rsidRDefault="00813453" w:rsidP="00373BE3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uk-UA"/>
                        </w:rPr>
                        <w:t>Штукатур.</w:t>
                      </w:r>
                    </w:p>
                  </w:txbxContent>
                </v:textbox>
              </v:shape>
            </w:pict>
          </mc:Fallback>
        </mc:AlternateContent>
      </w:r>
    </w:p>
    <w:p w:rsidR="00373BE3" w:rsidRPr="00373BE3" w:rsidRDefault="00373BE3" w:rsidP="00373BE3">
      <w:pPr>
        <w:ind w:left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3BE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</w:t>
      </w:r>
      <w:proofErr w:type="spellStart"/>
      <w:r w:rsidRPr="00373BE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Професія</w:t>
      </w:r>
      <w:proofErr w:type="spellEnd"/>
    </w:p>
    <w:p w:rsidR="00373BE3" w:rsidRPr="00373BE3" w:rsidRDefault="00373BE3" w:rsidP="00373BE3">
      <w:pPr>
        <w:ind w:left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3BE3" w:rsidRPr="00373BE3" w:rsidRDefault="00373BE3" w:rsidP="00373BE3">
      <w:pPr>
        <w:ind w:left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3BE3" w:rsidRPr="00373BE3" w:rsidRDefault="00373BE3" w:rsidP="00373BE3">
      <w:pPr>
        <w:ind w:left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3BE3" w:rsidRPr="00373BE3" w:rsidRDefault="00373BE3" w:rsidP="00373BE3">
      <w:pPr>
        <w:ind w:left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3BE3" w:rsidRPr="00373BE3" w:rsidRDefault="00373BE3" w:rsidP="00373BE3">
      <w:pPr>
        <w:ind w:left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3BE3" w:rsidRPr="00373BE3" w:rsidRDefault="00373BE3" w:rsidP="00373BE3">
      <w:pPr>
        <w:ind w:left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3BE3" w:rsidRPr="00373BE3" w:rsidRDefault="00373BE3" w:rsidP="00373BE3">
      <w:pPr>
        <w:ind w:left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pPr w:leftFromText="180" w:rightFromText="180" w:vertAnchor="text" w:horzAnchor="page" w:tblpX="7798" w:tblpY="30"/>
        <w:tblW w:w="3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373BE3" w:rsidRPr="00373BE3" w:rsidTr="00813453">
        <w:trPr>
          <w:trHeight w:val="465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E3" w:rsidRPr="00373BE3" w:rsidRDefault="00373BE3" w:rsidP="00373BE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E3" w:rsidRPr="00373BE3" w:rsidRDefault="00373BE3" w:rsidP="00373BE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E3" w:rsidRPr="00373BE3" w:rsidRDefault="00373BE3" w:rsidP="00373BE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E3" w:rsidRPr="00373BE3" w:rsidRDefault="00373BE3" w:rsidP="00373BE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E3" w:rsidRPr="00373BE3" w:rsidRDefault="00373BE3" w:rsidP="00373BE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E3" w:rsidRPr="00373BE3" w:rsidRDefault="00373BE3" w:rsidP="00373BE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E3" w:rsidRPr="00373BE3" w:rsidRDefault="00373BE3" w:rsidP="00373BE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E3" w:rsidRPr="00373BE3" w:rsidRDefault="00373BE3" w:rsidP="00373BE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E3" w:rsidRPr="00373BE3" w:rsidRDefault="00373BE3" w:rsidP="00373BE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E3" w:rsidRPr="00373BE3" w:rsidRDefault="00373BE3" w:rsidP="00373BE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E3" w:rsidRPr="00373BE3" w:rsidRDefault="00373BE3" w:rsidP="00373BE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E3" w:rsidRPr="00373BE3" w:rsidRDefault="00373BE3" w:rsidP="00373BE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</w:tbl>
    <w:p w:rsidR="00373BE3" w:rsidRDefault="00373BE3" w:rsidP="00373BE3">
      <w:pPr>
        <w:ind w:left="567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373B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  <w:r w:rsidRPr="00373BE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Код                                              </w:t>
      </w:r>
    </w:p>
    <w:p w:rsidR="008C7658" w:rsidRDefault="008C7658" w:rsidP="00373BE3">
      <w:pPr>
        <w:ind w:left="567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</w:p>
    <w:p w:rsidR="008C7658" w:rsidRDefault="008C7658" w:rsidP="00373BE3">
      <w:pPr>
        <w:ind w:left="567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</w:p>
    <w:p w:rsidR="008C7658" w:rsidRPr="008C7658" w:rsidRDefault="008C7658" w:rsidP="00373BE3">
      <w:pPr>
        <w:ind w:left="567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8"/>
        <w:gridCol w:w="1581"/>
        <w:gridCol w:w="1703"/>
      </w:tblGrid>
      <w:tr w:rsidR="00373BE3" w:rsidRPr="00373BE3" w:rsidTr="00813453">
        <w:tc>
          <w:tcPr>
            <w:tcW w:w="34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E3" w:rsidRPr="00373BE3" w:rsidRDefault="00373BE3" w:rsidP="0037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373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Навчальний</w:t>
            </w:r>
            <w:proofErr w:type="spellEnd"/>
            <w:r w:rsidRPr="00373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73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елемент</w:t>
            </w:r>
            <w:proofErr w:type="spellEnd"/>
          </w:p>
          <w:p w:rsidR="008C7658" w:rsidRPr="00373BE3" w:rsidRDefault="00373BE3" w:rsidP="008C765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73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</w:t>
            </w:r>
            <w:proofErr w:type="spellEnd"/>
            <w:r w:rsidRPr="00373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373BE3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8C76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Приготування</w:t>
            </w:r>
            <w:r w:rsidRPr="00373BE3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="008C7658" w:rsidRPr="00373B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розчинових</w:t>
            </w:r>
            <w:proofErr w:type="spellEnd"/>
            <w:r w:rsidR="008C7658" w:rsidRPr="00373B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C7658" w:rsidRPr="00373B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сумішів</w:t>
            </w:r>
            <w:proofErr w:type="spellEnd"/>
            <w:r w:rsidR="008C7658" w:rsidRPr="00373B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вручну.</w:t>
            </w:r>
          </w:p>
          <w:p w:rsidR="00373BE3" w:rsidRPr="00373BE3" w:rsidRDefault="00373BE3" w:rsidP="00373BE3">
            <w:pPr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3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3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Професія</w:t>
            </w:r>
            <w:proofErr w:type="spellEnd"/>
            <w:r w:rsidRPr="00373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373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штукатурю</w:t>
            </w:r>
          </w:p>
        </w:tc>
        <w:tc>
          <w:tcPr>
            <w:tcW w:w="1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E3" w:rsidRPr="00373BE3" w:rsidRDefault="00373BE3" w:rsidP="0037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73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Код</w:t>
            </w:r>
          </w:p>
        </w:tc>
      </w:tr>
      <w:tr w:rsidR="00373BE3" w:rsidRPr="00373BE3" w:rsidTr="0081345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E3" w:rsidRPr="00373BE3" w:rsidRDefault="00373BE3" w:rsidP="00373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E3" w:rsidRPr="00373BE3" w:rsidRDefault="00373BE3" w:rsidP="00373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E3" w:rsidRPr="00373BE3" w:rsidRDefault="00373BE3" w:rsidP="0037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373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Стор</w:t>
            </w:r>
            <w:proofErr w:type="spellEnd"/>
            <w:r w:rsidRPr="00373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  <w:p w:rsidR="00373BE3" w:rsidRPr="00373BE3" w:rsidRDefault="00373BE3" w:rsidP="0037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73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</w:tr>
    </w:tbl>
    <w:p w:rsidR="00373BE3" w:rsidRPr="00373BE3" w:rsidRDefault="00373BE3" w:rsidP="00373BE3">
      <w:pPr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373BE3" w:rsidRPr="00373BE3" w:rsidRDefault="00373BE3" w:rsidP="00373BE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73BE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Мета:</w:t>
      </w:r>
    </w:p>
    <w:p w:rsidR="008C7658" w:rsidRPr="00373BE3" w:rsidRDefault="00373BE3" w:rsidP="008C7658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3BE3">
        <w:rPr>
          <w:rFonts w:ascii="Times New Roman" w:eastAsia="Calibri" w:hAnsi="Times New Roman" w:cs="Times New Roman"/>
          <w:sz w:val="28"/>
          <w:szCs w:val="28"/>
          <w:lang w:val="uk-UA"/>
        </w:rPr>
        <w:t>Вивчивши цей елемент ви зможете виконувати</w:t>
      </w:r>
      <w:r w:rsidR="008C7658" w:rsidRPr="008C76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C7658">
        <w:rPr>
          <w:rFonts w:ascii="Times New Roman" w:eastAsia="Calibri" w:hAnsi="Times New Roman" w:cs="Times New Roman"/>
          <w:sz w:val="28"/>
          <w:szCs w:val="28"/>
          <w:lang w:val="uk-UA"/>
        </w:rPr>
        <w:t>приготування</w:t>
      </w:r>
      <w:r w:rsidRPr="00373BE3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8C7658" w:rsidRPr="0037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розчинових</w:t>
      </w:r>
      <w:proofErr w:type="spellEnd"/>
      <w:r w:rsidR="008C7658" w:rsidRPr="0037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C7658" w:rsidRPr="0037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сумішів</w:t>
      </w:r>
      <w:proofErr w:type="spellEnd"/>
      <w:r w:rsidR="008C7658" w:rsidRPr="0037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вручну.</w:t>
      </w:r>
    </w:p>
    <w:p w:rsidR="00373BE3" w:rsidRPr="00373BE3" w:rsidRDefault="00373BE3" w:rsidP="00373BE3">
      <w:pPr>
        <w:ind w:left="77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73BE3" w:rsidRPr="00373BE3" w:rsidRDefault="00373BE3" w:rsidP="00373BE3">
      <w:pPr>
        <w:ind w:left="77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73BE3" w:rsidRPr="00373BE3" w:rsidRDefault="00373BE3" w:rsidP="00373BE3">
      <w:pPr>
        <w:ind w:left="77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73BE3" w:rsidRPr="00373BE3" w:rsidRDefault="00373BE3" w:rsidP="00373BE3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373BE3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Матеріально – технічне забезпечення</w:t>
      </w:r>
    </w:p>
    <w:p w:rsidR="00373BE3" w:rsidRPr="00373BE3" w:rsidRDefault="00373BE3" w:rsidP="00373BE3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373BE3" w:rsidRPr="00373BE3" w:rsidRDefault="00373BE3" w:rsidP="00373BE3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4642" w:type="pct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7"/>
        <w:gridCol w:w="5220"/>
      </w:tblGrid>
      <w:tr w:rsidR="00373BE3" w:rsidRPr="00373BE3" w:rsidTr="00813453"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E3" w:rsidRPr="00373BE3" w:rsidRDefault="00373BE3" w:rsidP="00373B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73BE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E3" w:rsidRPr="00373BE3" w:rsidRDefault="00373BE3" w:rsidP="00373BE3">
            <w:pPr>
              <w:spacing w:after="0" w:line="240" w:lineRule="auto"/>
              <w:ind w:left="-4796" w:firstLine="4679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73BE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</w:tr>
      <w:tr w:rsidR="00373BE3" w:rsidRPr="00373BE3" w:rsidTr="00813453"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58" w:rsidRDefault="008C7658" w:rsidP="00373B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C7658" w:rsidRDefault="008C7658" w:rsidP="00373B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73BE3" w:rsidRPr="00373BE3" w:rsidRDefault="00373BE3" w:rsidP="00373B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3B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 шт.</w:t>
            </w:r>
          </w:p>
          <w:p w:rsidR="00373BE3" w:rsidRPr="00373BE3" w:rsidRDefault="00373BE3" w:rsidP="00373B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3B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1шт.</w:t>
            </w:r>
          </w:p>
          <w:p w:rsidR="00373BE3" w:rsidRPr="00373BE3" w:rsidRDefault="00373BE3" w:rsidP="00373B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3B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1шт.</w:t>
            </w:r>
          </w:p>
          <w:p w:rsidR="00373BE3" w:rsidRPr="00373BE3" w:rsidRDefault="00373BE3" w:rsidP="00373B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3B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1шт.</w:t>
            </w:r>
          </w:p>
          <w:p w:rsidR="00373BE3" w:rsidRDefault="00373BE3" w:rsidP="00373B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3B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1шт.</w:t>
            </w:r>
          </w:p>
          <w:p w:rsidR="008C7658" w:rsidRPr="00373BE3" w:rsidRDefault="008C7658" w:rsidP="00373B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3B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1шт.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E3" w:rsidRPr="00373BE3" w:rsidRDefault="008C7658" w:rsidP="008C76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Розчинова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суміш</w:t>
            </w:r>
          </w:p>
          <w:p w:rsidR="00373BE3" w:rsidRPr="00373BE3" w:rsidRDefault="00373BE3" w:rsidP="00373BE3">
            <w:pPr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3B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Вода</w:t>
            </w:r>
          </w:p>
          <w:p w:rsidR="00373BE3" w:rsidRPr="00373BE3" w:rsidRDefault="00373BE3" w:rsidP="00373BE3">
            <w:pPr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3B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Відро</w:t>
            </w:r>
          </w:p>
          <w:p w:rsidR="00373BE3" w:rsidRPr="00373BE3" w:rsidRDefault="008C7658" w:rsidP="00373BE3">
            <w:pPr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Ємкість для приготування розчину</w:t>
            </w:r>
          </w:p>
          <w:p w:rsidR="00373BE3" w:rsidRPr="00373BE3" w:rsidRDefault="00373BE3" w:rsidP="00373BE3">
            <w:pPr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3B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Штукатурна лопатка</w:t>
            </w:r>
          </w:p>
          <w:p w:rsidR="00373BE3" w:rsidRPr="00373BE3" w:rsidRDefault="00373BE3" w:rsidP="00373BE3">
            <w:pPr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3B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Ківш</w:t>
            </w:r>
          </w:p>
          <w:p w:rsidR="00373BE3" w:rsidRPr="00373BE3" w:rsidRDefault="008C7658" w:rsidP="00373BE3">
            <w:pPr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Низькообертова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дриль</w:t>
            </w:r>
          </w:p>
          <w:p w:rsidR="00373BE3" w:rsidRPr="00373BE3" w:rsidRDefault="00373BE3" w:rsidP="00373BE3">
            <w:pPr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3B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Стандартний конус</w:t>
            </w:r>
          </w:p>
        </w:tc>
      </w:tr>
    </w:tbl>
    <w:p w:rsidR="00373BE3" w:rsidRPr="00373BE3" w:rsidRDefault="00373BE3" w:rsidP="00373BE3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373BE3" w:rsidRPr="00373BE3" w:rsidRDefault="00373BE3" w:rsidP="00373BE3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373BE3" w:rsidRPr="00373BE3" w:rsidRDefault="00373BE3" w:rsidP="00373BE3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373BE3" w:rsidRPr="00373BE3" w:rsidRDefault="00373BE3" w:rsidP="00373BE3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373BE3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Зв’язані навчальні елементи</w:t>
      </w:r>
    </w:p>
    <w:p w:rsidR="00373BE3" w:rsidRPr="00373BE3" w:rsidRDefault="00373BE3" w:rsidP="00373BE3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373BE3" w:rsidRPr="00373BE3" w:rsidRDefault="00373BE3" w:rsidP="00373BE3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373BE3" w:rsidRPr="00373BE3" w:rsidRDefault="00373BE3" w:rsidP="00373BE3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73BE3" w:rsidRPr="00373BE3" w:rsidRDefault="00373BE3" w:rsidP="00373BE3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373BE3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організація робочого місця</w:t>
      </w:r>
    </w:p>
    <w:p w:rsidR="00373BE3" w:rsidRPr="00373BE3" w:rsidRDefault="00373BE3" w:rsidP="00373BE3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3BE3">
        <w:rPr>
          <w:rFonts w:ascii="Times New Roman" w:eastAsia="Calibri" w:hAnsi="Times New Roman" w:cs="Times New Roman"/>
          <w:sz w:val="28"/>
          <w:szCs w:val="28"/>
          <w:lang w:val="uk-UA"/>
        </w:rPr>
        <w:t>Правила безпеки праці</w:t>
      </w:r>
    </w:p>
    <w:p w:rsidR="00373BE3" w:rsidRPr="00373BE3" w:rsidRDefault="00373BE3" w:rsidP="00373BE3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3BE3">
        <w:rPr>
          <w:rFonts w:ascii="Times New Roman" w:eastAsia="Calibri" w:hAnsi="Times New Roman" w:cs="Times New Roman"/>
          <w:sz w:val="28"/>
          <w:szCs w:val="28"/>
          <w:lang w:val="uk-UA"/>
        </w:rPr>
        <w:t>Інструменти,пристрої для</w:t>
      </w:r>
      <w:r w:rsidR="00276C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штукатурних</w:t>
      </w:r>
      <w:r w:rsidRPr="00373B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робіт</w:t>
      </w:r>
    </w:p>
    <w:p w:rsidR="00373BE3" w:rsidRPr="00373BE3" w:rsidRDefault="00373BE3" w:rsidP="00373BE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3BE3" w:rsidRPr="00373BE3" w:rsidRDefault="00373BE3" w:rsidP="00373BE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3BE3" w:rsidRPr="00373BE3" w:rsidRDefault="00373BE3" w:rsidP="00373BE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3BE3" w:rsidRDefault="00373BE3" w:rsidP="00373BE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3BE3" w:rsidRPr="00373BE3" w:rsidRDefault="00373BE3" w:rsidP="00373BE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3BE3" w:rsidRPr="00373BE3" w:rsidRDefault="00373BE3" w:rsidP="00373BE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8"/>
        <w:gridCol w:w="1581"/>
        <w:gridCol w:w="1703"/>
      </w:tblGrid>
      <w:tr w:rsidR="00373BE3" w:rsidRPr="00373BE3" w:rsidTr="00813453">
        <w:tc>
          <w:tcPr>
            <w:tcW w:w="34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E3" w:rsidRPr="00373BE3" w:rsidRDefault="00373BE3" w:rsidP="0037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373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Навчальний</w:t>
            </w:r>
            <w:proofErr w:type="spellEnd"/>
            <w:r w:rsidRPr="00373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73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елемент</w:t>
            </w:r>
            <w:proofErr w:type="spellEnd"/>
          </w:p>
          <w:p w:rsidR="00373BE3" w:rsidRPr="00373BE3" w:rsidRDefault="00373BE3" w:rsidP="00373BE3">
            <w:pPr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373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</w:t>
            </w:r>
            <w:proofErr w:type="spellEnd"/>
            <w:r w:rsidRPr="00373BE3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8C7658" w:rsidRPr="008C76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Приготування</w:t>
            </w:r>
            <w:r w:rsidR="008C7658" w:rsidRPr="00373BE3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="008C7658" w:rsidRPr="00373B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розчинових</w:t>
            </w:r>
            <w:proofErr w:type="spellEnd"/>
            <w:r w:rsidR="008C7658" w:rsidRPr="00373B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C7658" w:rsidRPr="00373B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сумішів</w:t>
            </w:r>
            <w:proofErr w:type="spellEnd"/>
            <w:r w:rsidR="008C7658" w:rsidRPr="00373B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вручну.</w:t>
            </w:r>
          </w:p>
          <w:p w:rsidR="00373BE3" w:rsidRPr="00373BE3" w:rsidRDefault="00373BE3" w:rsidP="00373BE3">
            <w:pPr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73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Професія</w:t>
            </w:r>
            <w:proofErr w:type="spellEnd"/>
            <w:r w:rsidRPr="00373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373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штукатур.</w:t>
            </w:r>
          </w:p>
        </w:tc>
        <w:tc>
          <w:tcPr>
            <w:tcW w:w="1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E3" w:rsidRPr="00373BE3" w:rsidRDefault="00373BE3" w:rsidP="0037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73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Код</w:t>
            </w:r>
          </w:p>
        </w:tc>
      </w:tr>
      <w:tr w:rsidR="00373BE3" w:rsidRPr="00373BE3" w:rsidTr="0081345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E3" w:rsidRPr="00373BE3" w:rsidRDefault="00373BE3" w:rsidP="00373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E3" w:rsidRPr="00373BE3" w:rsidRDefault="00373BE3" w:rsidP="00373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E3" w:rsidRPr="00373BE3" w:rsidRDefault="00373BE3" w:rsidP="0037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373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Стор</w:t>
            </w:r>
            <w:proofErr w:type="spellEnd"/>
            <w:r w:rsidRPr="00373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  <w:p w:rsidR="00373BE3" w:rsidRPr="00373BE3" w:rsidRDefault="00373BE3" w:rsidP="0037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73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</w:tbl>
    <w:p w:rsidR="00373BE3" w:rsidRPr="00373BE3" w:rsidRDefault="00373BE3" w:rsidP="00373BE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BE3" w:rsidRPr="00373BE3" w:rsidRDefault="00373BE3" w:rsidP="00373BE3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373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Одягніть</w:t>
      </w:r>
      <w:proofErr w:type="spellEnd"/>
      <w:r w:rsidRPr="00373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373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спецодяг</w:t>
      </w:r>
      <w:proofErr w:type="spellEnd"/>
      <w:r w:rsidRPr="00373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proofErr w:type="spellStart"/>
      <w:r w:rsidRPr="00373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комбінезон</w:t>
      </w:r>
      <w:proofErr w:type="spellEnd"/>
      <w:r w:rsidRPr="00373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373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взуття</w:t>
      </w:r>
      <w:proofErr w:type="spellEnd"/>
      <w:r w:rsidRPr="00373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головне </w:t>
      </w:r>
      <w:proofErr w:type="spellStart"/>
      <w:r w:rsidRPr="00373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вбрання</w:t>
      </w:r>
      <w:proofErr w:type="spellEnd"/>
      <w:r w:rsidRPr="00373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373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рукавиці</w:t>
      </w:r>
      <w:proofErr w:type="spellEnd"/>
      <w:r w:rsidRPr="00373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73BE3" w:rsidRPr="00373BE3" w:rsidRDefault="00373BE3" w:rsidP="00373BE3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73BE3" w:rsidRPr="00373BE3" w:rsidRDefault="00373BE3" w:rsidP="00373BE3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73BE3" w:rsidRPr="00373BE3" w:rsidRDefault="00373BE3" w:rsidP="00373B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BE3" w:rsidRDefault="00507EB2" w:rsidP="00507EB2">
      <w:pPr>
        <w:tabs>
          <w:tab w:val="left" w:pos="220"/>
          <w:tab w:val="right" w:pos="10466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73BE3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84B7E5" wp14:editId="748FC44C">
                <wp:simplePos x="0" y="0"/>
                <wp:positionH relativeFrom="column">
                  <wp:posOffset>59167</wp:posOffset>
                </wp:positionH>
                <wp:positionV relativeFrom="paragraph">
                  <wp:posOffset>132043</wp:posOffset>
                </wp:positionV>
                <wp:extent cx="3281082" cy="720762"/>
                <wp:effectExtent l="0" t="0" r="0" b="317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82" cy="7207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453" w:rsidRPr="0063475F" w:rsidRDefault="008C7658" w:rsidP="00373BE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1.Наливаємо в ємкість необхідну кількість води.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27" type="#_x0000_t202" style="position:absolute;margin-left:4.65pt;margin-top:10.4pt;width:258.35pt;height:5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" stroked="f">
                <v:textbox>
                  <w:txbxContent>
                    <w:p w:rsidR="00813453" w:rsidRPr="0063475F" w:rsidRDefault="008C7658" w:rsidP="00373BE3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1.Наливаємо в ємкість необхідну кількість води.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A6A9E68" wp14:editId="774BCCED">
            <wp:extent cx="2915322" cy="1454359"/>
            <wp:effectExtent l="0" t="0" r="0" b="0"/>
            <wp:docPr id="32" name="Рисунок 32" descr="Сонник наливать воду к чему снится наливать воду во сн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нник наливать воду к чему снится наливать воду во сне?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344" cy="145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EB2" w:rsidRDefault="00507EB2" w:rsidP="00373BE3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34FDC8F" wp14:editId="59CD4578">
                <wp:simplePos x="0" y="0"/>
                <wp:positionH relativeFrom="column">
                  <wp:posOffset>-36195</wp:posOffset>
                </wp:positionH>
                <wp:positionV relativeFrom="paragraph">
                  <wp:posOffset>5080</wp:posOffset>
                </wp:positionV>
                <wp:extent cx="3281045" cy="720725"/>
                <wp:effectExtent l="0" t="0" r="0" b="317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EB2" w:rsidRDefault="00507EB2" w:rsidP="00507EB2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uk-UA" w:eastAsia="ru-RU"/>
                              </w:rPr>
                            </w:pPr>
                            <w:r w:rsidRPr="00373BE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uk-UA" w:eastAsia="ru-RU"/>
                              </w:rPr>
                              <w:t>2.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uk-UA" w:eastAsia="ru-RU"/>
                              </w:rPr>
                              <w:t xml:space="preserve">Насипаємо необхідну кількість </w:t>
                            </w:r>
                          </w:p>
                          <w:p w:rsidR="00507EB2" w:rsidRPr="00373BE3" w:rsidRDefault="00507EB2" w:rsidP="00507EB2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uk-UA" w:eastAsia="ru-RU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uk-UA" w:eastAsia="ru-RU"/>
                              </w:rPr>
                              <w:t>розчинової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uk-UA" w:eastAsia="ru-RU"/>
                              </w:rPr>
                              <w:t xml:space="preserve"> суміші</w:t>
                            </w:r>
                          </w:p>
                          <w:p w:rsidR="00507EB2" w:rsidRPr="0063475F" w:rsidRDefault="00507EB2" w:rsidP="00507EB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28" type="#_x0000_t202" style="position:absolute;left:0;text-align:left;margin-left:-2.85pt;margin-top:.4pt;width:258.35pt;height:56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" stroked="f">
                <v:textbox>
                  <w:txbxContent>
                    <w:p w:rsidR="00507EB2" w:rsidRDefault="00507EB2" w:rsidP="00507EB2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uk-UA" w:eastAsia="ru-RU"/>
                        </w:rPr>
                      </w:pPr>
                      <w:r w:rsidRPr="00373BE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uk-UA" w:eastAsia="ru-RU"/>
                        </w:rPr>
                        <w:t>2.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uk-UA" w:eastAsia="ru-RU"/>
                        </w:rPr>
                        <w:t xml:space="preserve">Насипаємо необхідну кількість </w:t>
                      </w:r>
                    </w:p>
                    <w:p w:rsidR="00507EB2" w:rsidRPr="00373BE3" w:rsidRDefault="00507EB2" w:rsidP="00507EB2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uk-UA" w:eastAsia="ru-RU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uk-UA" w:eastAsia="ru-RU"/>
                        </w:rPr>
                        <w:t>розчинової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uk-UA" w:eastAsia="ru-RU"/>
                        </w:rPr>
                        <w:t xml:space="preserve"> суміші</w:t>
                      </w:r>
                    </w:p>
                    <w:p w:rsidR="00507EB2" w:rsidRPr="0063475F" w:rsidRDefault="00507EB2" w:rsidP="00507EB2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91E0D04" wp14:editId="60E603E7">
            <wp:extent cx="2915322" cy="1938236"/>
            <wp:effectExtent l="0" t="0" r="0" b="5080"/>
            <wp:docPr id="33" name="Рисунок 33" descr="Как правильно разводить шпаклевку для стен? - Postroik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правильно разводить шпаклевку для стен? - Postroikad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155" cy="194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EB2" w:rsidRDefault="00507EB2" w:rsidP="00507EB2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614A2DA" wp14:editId="00B84749">
                <wp:simplePos x="0" y="0"/>
                <wp:positionH relativeFrom="column">
                  <wp:posOffset>-196215</wp:posOffset>
                </wp:positionH>
                <wp:positionV relativeFrom="paragraph">
                  <wp:posOffset>551815</wp:posOffset>
                </wp:positionV>
                <wp:extent cx="3281045" cy="720725"/>
                <wp:effectExtent l="0" t="0" r="0" b="317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EB2" w:rsidRPr="00373BE3" w:rsidRDefault="00507EB2" w:rsidP="00507EB2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uk-UA" w:eastAsia="ru-RU"/>
                              </w:rPr>
                              <w:t>3</w:t>
                            </w:r>
                            <w:r w:rsidRPr="00373BE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uk-UA" w:eastAsia="ru-RU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uk-UA" w:eastAsia="ru-RU"/>
                              </w:rPr>
                              <w:t>Перемішуємо розчинові суміш.</w:t>
                            </w:r>
                          </w:p>
                          <w:p w:rsidR="00507EB2" w:rsidRPr="0063475F" w:rsidRDefault="00507EB2" w:rsidP="00507EB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29" type="#_x0000_t202" style="position:absolute;left:0;text-align:left;margin-left:-15.45pt;margin-top:43.45pt;width:258.35pt;height:56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" stroked="f">
                <v:textbox>
                  <w:txbxContent>
                    <w:p w:rsidR="00507EB2" w:rsidRPr="00373BE3" w:rsidRDefault="00507EB2" w:rsidP="00507EB2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uk-UA"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uk-UA" w:eastAsia="ru-RU"/>
                        </w:rPr>
                        <w:t>3</w:t>
                      </w:r>
                      <w:r w:rsidRPr="00373BE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uk-UA" w:eastAsia="ru-RU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uk-UA" w:eastAsia="ru-RU"/>
                        </w:rPr>
                        <w:t>Перемішуємо розчинові суміш.</w:t>
                      </w:r>
                    </w:p>
                    <w:p w:rsidR="00507EB2" w:rsidRPr="0063475F" w:rsidRDefault="00507EB2" w:rsidP="00507EB2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89376F0" wp14:editId="0C46B09B">
            <wp:extent cx="2920453" cy="2194560"/>
            <wp:effectExtent l="0" t="0" r="0" b="0"/>
            <wp:docPr id="42" name="Рисунок 42" descr="Шпатлевка цементная фасадная – цементная водостойкая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патлевка цементная фасадная – цементная водостойкая и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656" cy="219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EB2" w:rsidRDefault="00507EB2" w:rsidP="00507EB2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F1D9F7" wp14:editId="6F43A049">
                <wp:simplePos x="0" y="0"/>
                <wp:positionH relativeFrom="column">
                  <wp:posOffset>-43180</wp:posOffset>
                </wp:positionH>
                <wp:positionV relativeFrom="paragraph">
                  <wp:posOffset>255905</wp:posOffset>
                </wp:positionV>
                <wp:extent cx="3625850" cy="904240"/>
                <wp:effectExtent l="0" t="0" r="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EB2" w:rsidRPr="00373BE3" w:rsidRDefault="00813453" w:rsidP="00507EB2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4.</w:t>
                            </w:r>
                            <w:r w:rsidR="00507EB2" w:rsidRPr="00507EB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uk-UA" w:eastAsia="ru-RU"/>
                              </w:rPr>
                              <w:t xml:space="preserve"> </w:t>
                            </w:r>
                            <w:r w:rsidR="00507EB2" w:rsidRPr="00373BE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uk-UA" w:eastAsia="ru-RU"/>
                              </w:rPr>
                              <w:t>Перевірте рухомість розчину стандартним конусом</w:t>
                            </w:r>
                            <w:r w:rsidR="00507EB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uk-UA" w:eastAsia="ru-RU"/>
                              </w:rPr>
                              <w:t xml:space="preserve"> чи штукатурною лопаткою.</w:t>
                            </w:r>
                          </w:p>
                          <w:p w:rsidR="00813453" w:rsidRPr="0063475F" w:rsidRDefault="00813453" w:rsidP="00373BE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0" type="#_x0000_t202" style="position:absolute;left:0;text-align:left;margin-left:-3.4pt;margin-top:20.15pt;width:285.5pt;height:7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" stroked="f">
                <v:textbox>
                  <w:txbxContent>
                    <w:p w:rsidR="00507EB2" w:rsidRPr="00373BE3" w:rsidRDefault="00813453" w:rsidP="00507EB2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uk-UA" w:eastAsia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4.</w:t>
                      </w:r>
                      <w:r w:rsidR="00507EB2" w:rsidRPr="00507EB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uk-UA" w:eastAsia="ru-RU"/>
                        </w:rPr>
                        <w:t xml:space="preserve"> </w:t>
                      </w:r>
                      <w:r w:rsidR="00507EB2" w:rsidRPr="00373BE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uk-UA" w:eastAsia="ru-RU"/>
                        </w:rPr>
                        <w:t>Перевірте рухомість розчину стандартним конусом</w:t>
                      </w:r>
                      <w:r w:rsidR="00507EB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uk-UA" w:eastAsia="ru-RU"/>
                        </w:rPr>
                        <w:t xml:space="preserve"> чи штукатурною лопаткою.</w:t>
                      </w:r>
                    </w:p>
                    <w:p w:rsidR="00813453" w:rsidRPr="0063475F" w:rsidRDefault="00813453" w:rsidP="00373BE3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7EB2" w:rsidRDefault="00507EB2" w:rsidP="00507EB2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3B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3472" behindDoc="0" locked="0" layoutInCell="1" allowOverlap="1" wp14:anchorId="1456F239" wp14:editId="66973717">
            <wp:simplePos x="0" y="0"/>
            <wp:positionH relativeFrom="column">
              <wp:posOffset>5750560</wp:posOffset>
            </wp:positionH>
            <wp:positionV relativeFrom="paragraph">
              <wp:posOffset>-166370</wp:posOffset>
            </wp:positionV>
            <wp:extent cx="1047750" cy="1428750"/>
            <wp:effectExtent l="19050" t="0" r="0" b="0"/>
            <wp:wrapSquare wrapText="bothSides"/>
            <wp:docPr id="43" name="Рисунок 7" descr="http://im7-tub-ua.yandex.net/i?id=75565316-56-7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-ua.yandex.net/i?id=75565316-56-73&amp;n=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EB2" w:rsidRDefault="00507EB2" w:rsidP="00373BE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3BE6" w:rsidRDefault="007D3BE6" w:rsidP="00DB27CD">
      <w:pPr>
        <w:pStyle w:val="1"/>
        <w:shd w:val="clear" w:color="auto" w:fill="FFFFFF"/>
        <w:spacing w:before="0" w:beforeAutospacing="0" w:after="0" w:afterAutospacing="0" w:line="540" w:lineRule="atLeast"/>
        <w:textAlignment w:val="baseline"/>
        <w:rPr>
          <w:lang w:val="uk-UA"/>
        </w:rPr>
      </w:pPr>
    </w:p>
    <w:p w:rsidR="007D3BE6" w:rsidRDefault="007D3BE6" w:rsidP="00DB27CD">
      <w:pPr>
        <w:pStyle w:val="1"/>
        <w:shd w:val="clear" w:color="auto" w:fill="FFFFFF"/>
        <w:spacing w:before="0" w:beforeAutospacing="0" w:after="0" w:afterAutospacing="0" w:line="540" w:lineRule="atLeast"/>
        <w:textAlignment w:val="baseline"/>
        <w:rPr>
          <w:lang w:val="uk-UA"/>
        </w:rPr>
      </w:pPr>
    </w:p>
    <w:tbl>
      <w:tblPr>
        <w:tblpPr w:leftFromText="180" w:rightFromText="180" w:vertAnchor="text" w:horzAnchor="margin" w:tblpY="-61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8"/>
        <w:gridCol w:w="1581"/>
        <w:gridCol w:w="1703"/>
      </w:tblGrid>
      <w:tr w:rsidR="00276CA2" w:rsidRPr="00373BE3" w:rsidTr="00813453">
        <w:tc>
          <w:tcPr>
            <w:tcW w:w="34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CA2" w:rsidRPr="00373BE3" w:rsidRDefault="00276CA2" w:rsidP="0081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373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Навчальний</w:t>
            </w:r>
            <w:proofErr w:type="spellEnd"/>
            <w:r w:rsidRPr="00373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73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елемент</w:t>
            </w:r>
            <w:proofErr w:type="spellEnd"/>
          </w:p>
          <w:p w:rsidR="00276CA2" w:rsidRPr="00373BE3" w:rsidRDefault="00276CA2" w:rsidP="00813453">
            <w:pPr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373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</w:t>
            </w:r>
            <w:proofErr w:type="spellEnd"/>
            <w:r w:rsidRPr="00373BE3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507EB2" w:rsidRPr="008C76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07EB2" w:rsidRPr="008C76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Приготування</w:t>
            </w:r>
            <w:r w:rsidR="00507EB2" w:rsidRPr="00373BE3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="00507EB2" w:rsidRPr="00373B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розчинових</w:t>
            </w:r>
            <w:proofErr w:type="spellEnd"/>
            <w:r w:rsidR="00507EB2" w:rsidRPr="00373B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07EB2" w:rsidRPr="00373B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сумішів</w:t>
            </w:r>
            <w:proofErr w:type="spellEnd"/>
            <w:r w:rsidR="00507EB2" w:rsidRPr="00373B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вручну.</w:t>
            </w:r>
          </w:p>
          <w:p w:rsidR="00276CA2" w:rsidRPr="00373BE3" w:rsidRDefault="00276CA2" w:rsidP="00813453">
            <w:pPr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73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Професія</w:t>
            </w:r>
            <w:proofErr w:type="spellEnd"/>
            <w:r w:rsidRPr="00373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373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штукатур.</w:t>
            </w:r>
          </w:p>
        </w:tc>
        <w:tc>
          <w:tcPr>
            <w:tcW w:w="1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CA2" w:rsidRPr="00373BE3" w:rsidRDefault="00276CA2" w:rsidP="0081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73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Код</w:t>
            </w:r>
          </w:p>
        </w:tc>
      </w:tr>
      <w:tr w:rsidR="00276CA2" w:rsidRPr="00373BE3" w:rsidTr="0081345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CA2" w:rsidRPr="00373BE3" w:rsidRDefault="00276CA2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A2" w:rsidRPr="00373BE3" w:rsidRDefault="00276CA2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CA2" w:rsidRPr="00373BE3" w:rsidRDefault="00276CA2" w:rsidP="0081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373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Стор</w:t>
            </w:r>
            <w:proofErr w:type="spellEnd"/>
            <w:r w:rsidRPr="00373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  <w:p w:rsidR="00276CA2" w:rsidRPr="00373BE3" w:rsidRDefault="00507EB2" w:rsidP="0081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3</w:t>
            </w:r>
          </w:p>
        </w:tc>
      </w:tr>
    </w:tbl>
    <w:p w:rsidR="007D3BE6" w:rsidRPr="007D3BE6" w:rsidRDefault="007D3BE6" w:rsidP="007D3B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7D3BE6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Тести </w:t>
      </w:r>
      <w:proofErr w:type="spellStart"/>
      <w:r w:rsidRPr="007D3BE6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досягнень</w:t>
      </w:r>
      <w:proofErr w:type="spellEnd"/>
    </w:p>
    <w:p w:rsidR="007D3BE6" w:rsidRPr="007D3BE6" w:rsidRDefault="007D3BE6" w:rsidP="007D3B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tbl>
      <w:tblPr>
        <w:tblW w:w="102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3"/>
        <w:gridCol w:w="1436"/>
        <w:gridCol w:w="1621"/>
        <w:gridCol w:w="1254"/>
      </w:tblGrid>
      <w:tr w:rsidR="007D3BE6" w:rsidRPr="007D3BE6" w:rsidTr="00813453">
        <w:tc>
          <w:tcPr>
            <w:tcW w:w="5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</w:t>
            </w:r>
            <w:proofErr w:type="gramStart"/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тексту, </w:t>
            </w:r>
            <w:proofErr w:type="spellStart"/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практичних</w:t>
            </w:r>
            <w:proofErr w:type="spellEnd"/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завдань</w:t>
            </w:r>
            <w:proofErr w:type="spellEnd"/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Відповіді</w:t>
            </w:r>
            <w:proofErr w:type="spellEnd"/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учня</w:t>
            </w:r>
            <w:proofErr w:type="spellEnd"/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Відмітка</w:t>
            </w:r>
            <w:proofErr w:type="spellEnd"/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майстра</w:t>
            </w:r>
            <w:proofErr w:type="spellEnd"/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в/н</w:t>
            </w:r>
          </w:p>
        </w:tc>
      </w:tr>
      <w:tr w:rsidR="007D3BE6" w:rsidRPr="007D3BE6" w:rsidTr="00813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E6" w:rsidRPr="007D3BE6" w:rsidRDefault="007D3BE6" w:rsidP="007D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E6" w:rsidRPr="007D3BE6" w:rsidRDefault="007D3BE6" w:rsidP="007D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</w:t>
            </w:r>
            <w:proofErr w:type="gramStart"/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proofErr w:type="spellEnd"/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уміє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</w:t>
            </w:r>
            <w:proofErr w:type="gramStart"/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proofErr w:type="spellEnd"/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вміє</w:t>
            </w:r>
            <w:proofErr w:type="spellEnd"/>
          </w:p>
        </w:tc>
      </w:tr>
      <w:tr w:rsidR="007D3BE6" w:rsidRPr="007D3BE6" w:rsidTr="00813453"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E6" w:rsidRPr="007D3BE6" w:rsidRDefault="007D3BE6" w:rsidP="007D3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І. </w:t>
            </w:r>
            <w:proofErr w:type="spellStart"/>
            <w:r w:rsidRPr="007D3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Оберіть</w:t>
            </w:r>
            <w:proofErr w:type="spellEnd"/>
            <w:r w:rsidRPr="007D3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3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правильні</w:t>
            </w:r>
            <w:proofErr w:type="spellEnd"/>
            <w:r w:rsidRPr="007D3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3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варіанти</w:t>
            </w:r>
            <w:proofErr w:type="spellEnd"/>
            <w:r w:rsidRPr="007D3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3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відповіді</w:t>
            </w:r>
            <w:proofErr w:type="spellEnd"/>
            <w:r w:rsidRPr="007D3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7D3BE6" w:rsidRPr="007D3BE6" w:rsidRDefault="007D3BE6" w:rsidP="007D3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D3BE6" w:rsidRDefault="007D3BE6" w:rsidP="007D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8C5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якій пропорції </w:t>
            </w:r>
            <w:proofErr w:type="spellStart"/>
            <w:r w:rsidR="008C5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готують</w:t>
            </w:r>
            <w:r w:rsidR="00507E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розчин</w:t>
            </w:r>
            <w:proofErr w:type="spellEnd"/>
            <w:r w:rsidR="008C5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розчин?</w:t>
            </w:r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07EB2" w:rsidRPr="00507EB2" w:rsidRDefault="00507EB2" w:rsidP="007D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D3BE6" w:rsidRPr="007D3BE6" w:rsidRDefault="008C5992" w:rsidP="007D3BE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1:2</w:t>
            </w:r>
            <w:r w:rsidR="007D3BE6"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</w:p>
          <w:p w:rsidR="007D3BE6" w:rsidRPr="007D3BE6" w:rsidRDefault="008C5992" w:rsidP="007D3BE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2:3</w:t>
            </w:r>
            <w:r w:rsidR="007D3BE6"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D3BE6" w:rsidRPr="007D3BE6" w:rsidRDefault="008C5992" w:rsidP="007D3BE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1:3</w:t>
            </w:r>
            <w:r w:rsidR="007D3BE6"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3BE6" w:rsidRPr="007D3BE6" w:rsidRDefault="007D3BE6" w:rsidP="007D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8C5992" w:rsidP="007D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якому вигляді перемішують розчин?</w:t>
            </w:r>
            <w:r w:rsidR="007D3BE6"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D3BE6" w:rsidRPr="007D3BE6" w:rsidRDefault="008C5992" w:rsidP="007D3BE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готовому</w:t>
            </w:r>
            <w:r w:rsidR="007D3BE6"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D3BE6" w:rsidRPr="007D3BE6" w:rsidRDefault="008C5992" w:rsidP="007D3BE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сухому</w:t>
            </w:r>
            <w:r w:rsidR="007D3BE6"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D3BE6" w:rsidRPr="007D3BE6" w:rsidRDefault="008C5992" w:rsidP="007D3BE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пастоподібному</w:t>
            </w:r>
            <w:r w:rsidR="007D3BE6"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3BE6" w:rsidRPr="007D3BE6" w:rsidRDefault="007D3BE6" w:rsidP="007D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="008C5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Чим перемішують розчин?</w:t>
            </w:r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D3BE6" w:rsidRPr="007D3BE6" w:rsidRDefault="008C5992" w:rsidP="007D3BE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штукатурною лопаткою</w:t>
            </w:r>
            <w:r w:rsidR="007D3BE6"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D3BE6" w:rsidRPr="007D3BE6" w:rsidRDefault="008C5992" w:rsidP="007D3BE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лопатою</w:t>
            </w:r>
            <w:r w:rsidR="007D3BE6"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D3BE6" w:rsidRPr="00276CA2" w:rsidRDefault="008C5992" w:rsidP="007D3BE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ковшем</w:t>
            </w:r>
            <w:r w:rsidR="007D3BE6"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76CA2" w:rsidRPr="007D3BE6" w:rsidRDefault="00276CA2" w:rsidP="00276CA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Default="008C5992" w:rsidP="008C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4.Чим перевіряють рухомість розчину?:</w:t>
            </w:r>
          </w:p>
          <w:p w:rsidR="008C5992" w:rsidRPr="008C5992" w:rsidRDefault="008C5992" w:rsidP="008C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Pr="008C5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a)</w:t>
            </w:r>
            <w:r w:rsidRPr="008C5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штукатурною лопаткою;</w:t>
            </w:r>
          </w:p>
          <w:p w:rsidR="008C5992" w:rsidRPr="008C5992" w:rsidRDefault="008C5992" w:rsidP="008C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Pr="008C5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b)</w:t>
            </w:r>
            <w:r w:rsidRPr="008C5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лопатою;</w:t>
            </w:r>
          </w:p>
          <w:p w:rsidR="008C5992" w:rsidRPr="008C5992" w:rsidRDefault="008C5992" w:rsidP="008C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Pr="008C5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c)</w:t>
            </w:r>
            <w:r w:rsidRPr="008C5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ковшем.</w:t>
            </w:r>
          </w:p>
          <w:p w:rsidR="007D3BE6" w:rsidRPr="007D3BE6" w:rsidRDefault="007D3BE6" w:rsidP="007D3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3071396" wp14:editId="118713C6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254000</wp:posOffset>
                      </wp:positionV>
                      <wp:extent cx="393700" cy="138430"/>
                      <wp:effectExtent l="0" t="0" r="25400" b="13970"/>
                      <wp:wrapNone/>
                      <wp:docPr id="64" name="Прямо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4" o:spid="_x0000_s1026" style="position:absolute;margin-left:14.85pt;margin-top:20pt;width:31pt;height:10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0E41D7" wp14:editId="6C007D57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1496695</wp:posOffset>
                      </wp:positionV>
                      <wp:extent cx="317500" cy="129540"/>
                      <wp:effectExtent l="0" t="0" r="25400" b="22860"/>
                      <wp:wrapNone/>
                      <wp:docPr id="63" name="Прямоугольник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3" o:spid="_x0000_s1026" style="position:absolute;margin-left:14.85pt;margin-top:117.85pt;width:25pt;height:10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9D56133" wp14:editId="39FEBF43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1048385</wp:posOffset>
                      </wp:positionV>
                      <wp:extent cx="317500" cy="133985"/>
                      <wp:effectExtent l="0" t="0" r="25400" b="18415"/>
                      <wp:wrapNone/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1" o:spid="_x0000_s1026" style="position:absolute;margin-left:14.85pt;margin-top:82.55pt;width:25pt;height:10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CFC5018" wp14:editId="769991FD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469265</wp:posOffset>
                      </wp:positionV>
                      <wp:extent cx="387985" cy="147320"/>
                      <wp:effectExtent l="0" t="0" r="12065" b="24130"/>
                      <wp:wrapNone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0" o:spid="_x0000_s1026" style="position:absolute;margin-left:14.85pt;margin-top:36.95pt;width:30.55pt;height:11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C829F0D" wp14:editId="3A1CB793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1254125</wp:posOffset>
                      </wp:positionV>
                      <wp:extent cx="317500" cy="133985"/>
                      <wp:effectExtent l="0" t="0" r="25400" b="18415"/>
                      <wp:wrapNone/>
                      <wp:docPr id="59" name="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9" o:spid="_x0000_s1026" style="position:absolute;margin-left:14.85pt;margin-top:98.75pt;width:25pt;height:10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ABB53FF" wp14:editId="7F92566B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34290</wp:posOffset>
                      </wp:positionV>
                      <wp:extent cx="393700" cy="133985"/>
                      <wp:effectExtent l="0" t="0" r="25400" b="18415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26" style="position:absolute;margin-left:14.85pt;margin-top:2.7pt;width:31pt;height:10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"/>
                  </w:pict>
                </mc:Fallback>
              </mc:AlternateContent>
            </w: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992" w:rsidRDefault="008C5992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AA23CE6" wp14:editId="3D073ED0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448945</wp:posOffset>
                      </wp:positionV>
                      <wp:extent cx="317500" cy="133985"/>
                      <wp:effectExtent l="0" t="0" r="25400" b="18415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7" o:spid="_x0000_s1026" style="position:absolute;margin-left:20.4pt;margin-top:35.35pt;width:25pt;height:10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320CFA9" wp14:editId="4CCB89AB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220345</wp:posOffset>
                      </wp:positionV>
                      <wp:extent cx="317500" cy="133985"/>
                      <wp:effectExtent l="0" t="0" r="25400" b="18415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26" style="position:absolute;margin-left:20.9pt;margin-top:17.35pt;width:25pt;height:10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76D47F4" wp14:editId="766E2584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18415</wp:posOffset>
                      </wp:positionV>
                      <wp:extent cx="317500" cy="133985"/>
                      <wp:effectExtent l="0" t="0" r="25400" b="18415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5" o:spid="_x0000_s1026" style="position:absolute;margin-left:20.4pt;margin-top:1.45pt;width:25pt;height:10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"/>
                  </w:pict>
                </mc:Fallback>
              </mc:AlternateContent>
            </w:r>
          </w:p>
          <w:p w:rsidR="007D3BE6" w:rsidRDefault="007D3BE6" w:rsidP="008C59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C5992" w:rsidRDefault="008C5992" w:rsidP="008C59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C5992" w:rsidRDefault="00276CA2" w:rsidP="008C59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E618EF0" wp14:editId="6FB55A49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48260</wp:posOffset>
                      </wp:positionV>
                      <wp:extent cx="317500" cy="133985"/>
                      <wp:effectExtent l="0" t="0" r="25400" b="18415"/>
                      <wp:wrapNone/>
                      <wp:docPr id="116" name="Прямоугольник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6" o:spid="_x0000_s1026" style="position:absolute;margin-left:20.65pt;margin-top:3.8pt;width:25pt;height:10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"/>
                  </w:pict>
                </mc:Fallback>
              </mc:AlternateContent>
            </w:r>
            <w:r w:rsidR="008C5992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F8DB328" wp14:editId="7A1EF2D9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296396</wp:posOffset>
                      </wp:positionV>
                      <wp:extent cx="317500" cy="133985"/>
                      <wp:effectExtent l="0" t="0" r="25400" b="18415"/>
                      <wp:wrapNone/>
                      <wp:docPr id="117" name="Прямоугольник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7" o:spid="_x0000_s1026" style="position:absolute;margin-left:20.5pt;margin-top:23.35pt;width:25pt;height:10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"/>
                  </w:pict>
                </mc:Fallback>
              </mc:AlternateContent>
            </w:r>
          </w:p>
          <w:p w:rsidR="008C5992" w:rsidRDefault="00276CA2" w:rsidP="008C59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19000E9" wp14:editId="4C7FCAB4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203200</wp:posOffset>
                      </wp:positionV>
                      <wp:extent cx="317500" cy="133985"/>
                      <wp:effectExtent l="0" t="0" r="25400" b="18415"/>
                      <wp:wrapNone/>
                      <wp:docPr id="118" name="Прямоугольник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8" o:spid="_x0000_s1026" style="position:absolute;margin-left:20.15pt;margin-top:16pt;width:25pt;height:10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"/>
                  </w:pict>
                </mc:Fallback>
              </mc:AlternateContent>
            </w:r>
          </w:p>
          <w:p w:rsidR="008C5992" w:rsidRPr="008C5992" w:rsidRDefault="008C5992" w:rsidP="008C59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 wp14:anchorId="17BD9C91" wp14:editId="602C12CF">
                      <wp:extent cx="800100" cy="457200"/>
                      <wp:effectExtent l="0" t="0" r="0" b="0"/>
                      <wp:docPr id="54" name="Полотно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3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83" y="90805"/>
                                  <a:ext cx="57396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26" editas="canvas" style="width:63pt;height:36pt;mso-position-horizontal-relative:char;mso-position-vertical-relative:line" coordsize="800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">
                      <v:shape id="_x0000_s1027" type="#_x0000_t75" style="position:absolute;width:8001;height:4572;visibility:visible;mso-wrap-style:square">
                        <v:fill o:detectmouseclick="t"/>
                        <v:path o:connecttype="none"/>
                      </v:shape>
                      <v:rect id="Rectangle 25" o:spid="_x0000_s1028" style="position:absolute;left:387;top:908;width:574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D3BE6" w:rsidRPr="007D3BE6" w:rsidRDefault="008C5992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BC9F560" wp14:editId="6DD7526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59690</wp:posOffset>
                      </wp:positionV>
                      <wp:extent cx="568325" cy="228600"/>
                      <wp:effectExtent l="0" t="0" r="22225" b="1905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margin-left:3.7pt;margin-top:4.7pt;width:44.7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"/>
                  </w:pict>
                </mc:Fallback>
              </mc:AlternateContent>
            </w: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 wp14:anchorId="4A66827E" wp14:editId="59A8E786">
                      <wp:extent cx="800100" cy="457200"/>
                      <wp:effectExtent l="0" t="0" r="0" b="0"/>
                      <wp:docPr id="51" name="Полотно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1" o:spid="_x0000_s1026" editas="canvas" style="width:63pt;height:36pt;mso-position-horizontal-relative:char;mso-position-vertical-relative:line" coordsize="800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8byukNsAAAAEAQAADwAAAAAAAAAAAAAAAABjAwAAZHJzL2Rvd25y&#10;ZXYueG1sUEsFBgAAAAAEAAQA8wAAAGsEAAAAAA==&#10;">
                      <v:shape id="_x0000_s1027" type="#_x0000_t75" style="position:absolute;width:8001;height:4572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8C5992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628D515" wp14:editId="778374EC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102235</wp:posOffset>
                      </wp:positionV>
                      <wp:extent cx="574040" cy="228600"/>
                      <wp:effectExtent l="0" t="0" r="16510" b="1905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0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6" style="position:absolute;margin-left:8.85pt;margin-top:8.05pt;width:45.2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"/>
                  </w:pict>
                </mc:Fallback>
              </mc:AlternateContent>
            </w: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276CA2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9CF0C64" wp14:editId="571B2DAC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97155</wp:posOffset>
                      </wp:positionV>
                      <wp:extent cx="574040" cy="228600"/>
                      <wp:effectExtent l="0" t="0" r="16510" b="19050"/>
                      <wp:wrapNone/>
                      <wp:docPr id="119" name="Прямоугольник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0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9" o:spid="_x0000_s1026" style="position:absolute;margin-left:10.65pt;margin-top:7.65pt;width:45.2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"/>
                  </w:pict>
                </mc:Fallback>
              </mc:AlternateContent>
            </w: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6B8C98B" wp14:editId="2A18D58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94615</wp:posOffset>
                      </wp:positionV>
                      <wp:extent cx="574040" cy="228600"/>
                      <wp:effectExtent l="0" t="0" r="16510" b="19050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0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8" o:spid="_x0000_s1026" style="position:absolute;margin-left:6.85pt;margin-top:7.45pt;width:45.2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"/>
                  </w:pict>
                </mc:Fallback>
              </mc:AlternateContent>
            </w:r>
          </w:p>
          <w:p w:rsidR="007D3BE6" w:rsidRPr="007D3BE6" w:rsidRDefault="007D3BE6" w:rsidP="007D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D3BE6" w:rsidRPr="007D3BE6" w:rsidRDefault="008C5992" w:rsidP="007D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36CEA5C" wp14:editId="7467A4E2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2239645</wp:posOffset>
                      </wp:positionV>
                      <wp:extent cx="574040" cy="228600"/>
                      <wp:effectExtent l="0" t="0" r="16510" b="19050"/>
                      <wp:wrapNone/>
                      <wp:docPr id="120" name="Прямоугольник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0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0" o:spid="_x0000_s1026" style="position:absolute;margin-left:5.85pt;margin-top:176.35pt;width:45.2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37609C2" wp14:editId="12613F08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97790</wp:posOffset>
                      </wp:positionV>
                      <wp:extent cx="574040" cy="228600"/>
                      <wp:effectExtent l="0" t="0" r="16510" b="1905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0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026" style="position:absolute;margin-left:5.85pt;margin-top:7.7pt;width:45.2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0D924ED" wp14:editId="556A8B7C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1218565</wp:posOffset>
                      </wp:positionV>
                      <wp:extent cx="574040" cy="228600"/>
                      <wp:effectExtent l="0" t="0" r="16510" b="19050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0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7" o:spid="_x0000_s1026" style="position:absolute;margin-left:6.65pt;margin-top:95.95pt;width:45.2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"/>
                  </w:pict>
                </mc:Fallback>
              </mc:AlternateContent>
            </w:r>
          </w:p>
        </w:tc>
      </w:tr>
    </w:tbl>
    <w:p w:rsidR="007D3BE6" w:rsidRPr="00DB27CD" w:rsidRDefault="007D3BE6" w:rsidP="00DB27CD">
      <w:pPr>
        <w:pStyle w:val="1"/>
        <w:shd w:val="clear" w:color="auto" w:fill="FFFFFF"/>
        <w:spacing w:before="0" w:beforeAutospacing="0" w:after="0" w:afterAutospacing="0" w:line="540" w:lineRule="atLeast"/>
        <w:textAlignment w:val="baseline"/>
        <w:rPr>
          <w:lang w:val="uk-UA"/>
        </w:rPr>
        <w:sectPr w:rsidR="007D3BE6" w:rsidRPr="00DB27CD" w:rsidSect="00F3735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93793" w:rsidRPr="00532A67" w:rsidRDefault="00593793" w:rsidP="00593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32A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Інструкційно-технологічна карта</w:t>
      </w:r>
    </w:p>
    <w:tbl>
      <w:tblPr>
        <w:tblW w:w="16467" w:type="dxa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833"/>
        <w:gridCol w:w="1755"/>
        <w:gridCol w:w="2713"/>
        <w:gridCol w:w="1263"/>
        <w:gridCol w:w="1191"/>
        <w:gridCol w:w="6296"/>
      </w:tblGrid>
      <w:tr w:rsidR="00593793" w:rsidRPr="00532A67" w:rsidTr="00A27F2A">
        <w:trPr>
          <w:trHeight w:val="20"/>
          <w:jc w:val="center"/>
        </w:trPr>
        <w:tc>
          <w:tcPr>
            <w:tcW w:w="89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93793" w:rsidRPr="00532A67" w:rsidRDefault="00593793" w:rsidP="00A27F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93793" w:rsidRPr="00532A67" w:rsidRDefault="00593793" w:rsidP="00A27F2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Заголовна частина</w:t>
            </w:r>
          </w:p>
        </w:tc>
        <w:tc>
          <w:tcPr>
            <w:tcW w:w="7487" w:type="dxa"/>
            <w:gridSpan w:val="2"/>
            <w:vMerge w:val="restart"/>
            <w:shd w:val="clear" w:color="auto" w:fill="auto"/>
          </w:tcPr>
          <w:tbl>
            <w:tblPr>
              <w:tblpPr w:leftFromText="180" w:rightFromText="180" w:vertAnchor="text" w:horzAnchor="margin" w:tblpXSpec="center" w:tblpY="2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36"/>
            </w:tblGrid>
            <w:tr w:rsidR="00593793" w:rsidRPr="00532A67" w:rsidTr="00EE4AF6">
              <w:trPr>
                <w:trHeight w:val="4243"/>
              </w:trPr>
              <w:tc>
                <w:tcPr>
                  <w:tcW w:w="5359" w:type="dxa"/>
                  <w:shd w:val="clear" w:color="auto" w:fill="auto"/>
                  <w:vAlign w:val="center"/>
                </w:tcPr>
                <w:p w:rsidR="00593793" w:rsidRPr="00532A67" w:rsidRDefault="00593793" w:rsidP="00A27F2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81C1CC3" wp14:editId="69885BF9">
                        <wp:extent cx="3311125" cy="2506532"/>
                        <wp:effectExtent l="0" t="0" r="3810" b="8255"/>
                        <wp:docPr id="25" name="Рисунок 25" descr="C:\Users\LG\Pictures\kak-vybrat-klei-dlya-plitk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LG\Pictures\kak-vybrat-klei-dlya-plitk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1125" cy="25065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93793" w:rsidRPr="00532A67" w:rsidRDefault="00593793" w:rsidP="00A27F2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</w:pPr>
          </w:p>
          <w:p w:rsidR="00593793" w:rsidRPr="00532A67" w:rsidRDefault="00593793" w:rsidP="00A27F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93793" w:rsidRPr="00532A67" w:rsidRDefault="00593793" w:rsidP="00A27F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93793" w:rsidRPr="00532A67" w:rsidRDefault="00593793" w:rsidP="00A27F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93793" w:rsidRPr="00532A67" w:rsidTr="00EE4AF6">
        <w:trPr>
          <w:trHeight w:val="160"/>
          <w:jc w:val="center"/>
        </w:trPr>
        <w:tc>
          <w:tcPr>
            <w:tcW w:w="3249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593793" w:rsidRPr="00532A67" w:rsidRDefault="00593793" w:rsidP="00A2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Професія: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593793" w:rsidRPr="00532A67" w:rsidRDefault="00593793" w:rsidP="00A27F2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7133 «Штукатур»</w:t>
            </w:r>
          </w:p>
          <w:p w:rsidR="00593793" w:rsidRPr="00532A67" w:rsidRDefault="00593793" w:rsidP="00A27F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487" w:type="dxa"/>
            <w:gridSpan w:val="2"/>
            <w:vMerge/>
            <w:shd w:val="clear" w:color="auto" w:fill="auto"/>
          </w:tcPr>
          <w:p w:rsidR="00593793" w:rsidRPr="00532A67" w:rsidRDefault="00593793" w:rsidP="00A27F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93793" w:rsidRPr="00532A67" w:rsidTr="00EE4AF6">
        <w:trPr>
          <w:trHeight w:val="540"/>
          <w:jc w:val="center"/>
        </w:trPr>
        <w:tc>
          <w:tcPr>
            <w:tcW w:w="3249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593793" w:rsidRPr="00532A67" w:rsidRDefault="00593793" w:rsidP="00A2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Кваліфікація: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593793" w:rsidRPr="00532A67" w:rsidRDefault="00593793" w:rsidP="00A27F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4</w:t>
            </w:r>
            <w:r w:rsidRPr="00532A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-го розряду</w:t>
            </w:r>
          </w:p>
        </w:tc>
        <w:tc>
          <w:tcPr>
            <w:tcW w:w="7487" w:type="dxa"/>
            <w:gridSpan w:val="2"/>
            <w:vMerge/>
            <w:shd w:val="clear" w:color="auto" w:fill="auto"/>
          </w:tcPr>
          <w:p w:rsidR="00593793" w:rsidRPr="00532A67" w:rsidRDefault="00593793" w:rsidP="00A27F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93793" w:rsidRPr="00532A67" w:rsidTr="00EE4AF6">
        <w:trPr>
          <w:trHeight w:val="484"/>
          <w:jc w:val="center"/>
        </w:trPr>
        <w:tc>
          <w:tcPr>
            <w:tcW w:w="3249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593793" w:rsidRPr="00532A67" w:rsidRDefault="00593793" w:rsidP="00A2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Учнівська норма часу на виконання</w:t>
            </w:r>
            <w:r w:rsidRPr="00532A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593793" w:rsidRPr="00532A67" w:rsidRDefault="00593793" w:rsidP="00A2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4 години</w:t>
            </w:r>
          </w:p>
        </w:tc>
        <w:tc>
          <w:tcPr>
            <w:tcW w:w="7487" w:type="dxa"/>
            <w:gridSpan w:val="2"/>
            <w:vMerge/>
            <w:shd w:val="clear" w:color="auto" w:fill="auto"/>
          </w:tcPr>
          <w:p w:rsidR="00593793" w:rsidRPr="00532A67" w:rsidRDefault="00593793" w:rsidP="00A27F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93793" w:rsidRPr="00532A67" w:rsidTr="00EE4AF6">
        <w:trPr>
          <w:trHeight w:val="495"/>
          <w:jc w:val="center"/>
        </w:trPr>
        <w:tc>
          <w:tcPr>
            <w:tcW w:w="3249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593793" w:rsidRPr="00532A67" w:rsidRDefault="00593793" w:rsidP="00A2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single" w:sz="4" w:space="0" w:color="auto"/>
                <w:lang w:val="uk-UA" w:eastAsia="ru-RU"/>
              </w:rPr>
              <w:t>Тема</w:t>
            </w:r>
            <w:r w:rsidRPr="00532A67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single" w:sz="4" w:space="0" w:color="auto"/>
                <w:lang w:val="uk-UA" w:eastAsia="ru-RU"/>
              </w:rPr>
              <w:t xml:space="preserve">: </w:t>
            </w:r>
            <w:r w:rsidRPr="00532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593793" w:rsidRPr="00B84C85" w:rsidRDefault="00507EB2" w:rsidP="00A27F2A">
            <w:pPr>
              <w:spacing w:after="0" w:line="240" w:lineRule="auto"/>
              <w:ind w:right="48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C76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Приготування</w:t>
            </w:r>
            <w:r w:rsidRPr="00373BE3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373B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розчинових</w:t>
            </w:r>
            <w:proofErr w:type="spellEnd"/>
            <w:r w:rsidRPr="00373B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73B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сумішів</w:t>
            </w:r>
            <w:proofErr w:type="spellEnd"/>
            <w:r w:rsidRPr="00373B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вручну.</w:t>
            </w:r>
          </w:p>
        </w:tc>
        <w:tc>
          <w:tcPr>
            <w:tcW w:w="7487" w:type="dxa"/>
            <w:gridSpan w:val="2"/>
            <w:vMerge/>
            <w:shd w:val="clear" w:color="auto" w:fill="auto"/>
          </w:tcPr>
          <w:p w:rsidR="00593793" w:rsidRPr="00532A67" w:rsidRDefault="00593793" w:rsidP="00A27F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93793" w:rsidRPr="00532A67" w:rsidTr="00EE4AF6">
        <w:trPr>
          <w:trHeight w:val="495"/>
          <w:jc w:val="center"/>
        </w:trPr>
        <w:tc>
          <w:tcPr>
            <w:tcW w:w="324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3793" w:rsidRPr="00532A67" w:rsidRDefault="00593793" w:rsidP="00A27F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Мета</w:t>
            </w:r>
            <w:r w:rsidRPr="00532A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(завдання):  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93793" w:rsidRPr="00532A67" w:rsidRDefault="00593793" w:rsidP="00EE4AF6">
            <w:pPr>
              <w:tabs>
                <w:tab w:val="left" w:pos="1600"/>
              </w:tabs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EE4A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Сформувати  вміння та навички при </w:t>
            </w:r>
            <w:r w:rsidR="00EE4AF6" w:rsidRPr="00EE4A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приготуванні</w:t>
            </w:r>
            <w:r w:rsidR="00EE4AF6" w:rsidRPr="00EE4AF6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  <w:t xml:space="preserve"> </w:t>
            </w:r>
            <w:proofErr w:type="spellStart"/>
            <w:r w:rsidR="00EE4AF6" w:rsidRPr="00EE4A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розчинових</w:t>
            </w:r>
            <w:proofErr w:type="spellEnd"/>
            <w:r w:rsidR="00EE4AF6" w:rsidRPr="00EE4A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E4AF6" w:rsidRPr="00EE4A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сумішів</w:t>
            </w:r>
            <w:proofErr w:type="spellEnd"/>
            <w:r w:rsidR="00EE4AF6" w:rsidRPr="00EE4A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вручну</w:t>
            </w:r>
            <w:r w:rsidR="00EE4AF6" w:rsidRPr="00373B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4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93793" w:rsidRPr="00532A67" w:rsidRDefault="00593793" w:rsidP="00A27F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93793" w:rsidRPr="00532A67" w:rsidTr="00EE4AF6">
        <w:trPr>
          <w:trHeight w:val="195"/>
          <w:jc w:val="center"/>
        </w:trPr>
        <w:tc>
          <w:tcPr>
            <w:tcW w:w="16467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3793" w:rsidRPr="00532A67" w:rsidRDefault="00593793" w:rsidP="00A2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93793" w:rsidRPr="00532A67" w:rsidTr="00A27F2A">
        <w:trPr>
          <w:trHeight w:val="529"/>
          <w:jc w:val="center"/>
        </w:trPr>
        <w:tc>
          <w:tcPr>
            <w:tcW w:w="16467" w:type="dxa"/>
            <w:gridSpan w:val="7"/>
            <w:shd w:val="clear" w:color="auto" w:fill="auto"/>
            <w:vAlign w:val="center"/>
          </w:tcPr>
          <w:p w:rsidR="00593793" w:rsidRPr="00532A67" w:rsidRDefault="00593793" w:rsidP="00EE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Основна частина</w:t>
            </w:r>
          </w:p>
        </w:tc>
      </w:tr>
      <w:tr w:rsidR="00593793" w:rsidRPr="00532A67" w:rsidTr="00EE4AF6">
        <w:trPr>
          <w:trHeight w:val="20"/>
          <w:jc w:val="center"/>
        </w:trPr>
        <w:tc>
          <w:tcPr>
            <w:tcW w:w="5004" w:type="dxa"/>
            <w:gridSpan w:val="3"/>
            <w:shd w:val="clear" w:color="auto" w:fill="auto"/>
          </w:tcPr>
          <w:p w:rsidR="00593793" w:rsidRPr="00532A67" w:rsidRDefault="00593793" w:rsidP="00A2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Зміст завдання та послідовність його виконання</w:t>
            </w:r>
          </w:p>
        </w:tc>
        <w:tc>
          <w:tcPr>
            <w:tcW w:w="2713" w:type="dxa"/>
            <w:vMerge w:val="restart"/>
            <w:shd w:val="clear" w:color="auto" w:fill="auto"/>
          </w:tcPr>
          <w:p w:rsidR="00593793" w:rsidRPr="00532A67" w:rsidRDefault="00593793" w:rsidP="00A2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Обладнання, інструменти, пристосування</w:t>
            </w:r>
          </w:p>
        </w:tc>
        <w:tc>
          <w:tcPr>
            <w:tcW w:w="2454" w:type="dxa"/>
            <w:gridSpan w:val="2"/>
            <w:vMerge w:val="restart"/>
            <w:shd w:val="clear" w:color="auto" w:fill="auto"/>
          </w:tcPr>
          <w:p w:rsidR="00593793" w:rsidRPr="00532A67" w:rsidRDefault="00593793" w:rsidP="00A2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Технічні умови і вказівки щодо виконання переходів, операцій</w:t>
            </w:r>
          </w:p>
        </w:tc>
        <w:tc>
          <w:tcPr>
            <w:tcW w:w="6296" w:type="dxa"/>
            <w:vMerge w:val="restart"/>
            <w:shd w:val="clear" w:color="auto" w:fill="auto"/>
          </w:tcPr>
          <w:p w:rsidR="00593793" w:rsidRPr="00532A67" w:rsidRDefault="00593793" w:rsidP="00A2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Ескізи, рисунки, схеми</w:t>
            </w:r>
          </w:p>
        </w:tc>
      </w:tr>
      <w:tr w:rsidR="00EE4AF6" w:rsidRPr="00532A67" w:rsidTr="00EE4AF6">
        <w:trPr>
          <w:trHeight w:val="20"/>
          <w:jc w:val="center"/>
        </w:trPr>
        <w:tc>
          <w:tcPr>
            <w:tcW w:w="2416" w:type="dxa"/>
            <w:shd w:val="clear" w:color="auto" w:fill="auto"/>
          </w:tcPr>
          <w:p w:rsidR="00593793" w:rsidRPr="00532A67" w:rsidRDefault="00593793" w:rsidP="00A2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Операції та порядок їх виконання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593793" w:rsidRPr="00532A67" w:rsidRDefault="00593793" w:rsidP="00A2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Інструкційні вказівки і пояснення</w:t>
            </w:r>
          </w:p>
        </w:tc>
        <w:tc>
          <w:tcPr>
            <w:tcW w:w="2713" w:type="dxa"/>
            <w:vMerge/>
            <w:shd w:val="clear" w:color="auto" w:fill="auto"/>
          </w:tcPr>
          <w:p w:rsidR="00593793" w:rsidRPr="00532A67" w:rsidRDefault="00593793" w:rsidP="00A27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54" w:type="dxa"/>
            <w:gridSpan w:val="2"/>
            <w:vMerge/>
            <w:shd w:val="clear" w:color="auto" w:fill="auto"/>
          </w:tcPr>
          <w:p w:rsidR="00593793" w:rsidRPr="00532A67" w:rsidRDefault="00593793" w:rsidP="00A27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96" w:type="dxa"/>
            <w:vMerge/>
            <w:shd w:val="clear" w:color="auto" w:fill="auto"/>
          </w:tcPr>
          <w:p w:rsidR="00593793" w:rsidRPr="00532A67" w:rsidRDefault="00593793" w:rsidP="00A27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E4AF6" w:rsidRPr="00532A67" w:rsidTr="00EE4AF6">
        <w:trPr>
          <w:trHeight w:val="84"/>
          <w:jc w:val="center"/>
        </w:trPr>
        <w:tc>
          <w:tcPr>
            <w:tcW w:w="2416" w:type="dxa"/>
            <w:shd w:val="clear" w:color="auto" w:fill="auto"/>
          </w:tcPr>
          <w:p w:rsidR="00593793" w:rsidRPr="00532A67" w:rsidRDefault="00593793" w:rsidP="00A2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532A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Організація робочого місця.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593793" w:rsidRPr="00532A67" w:rsidRDefault="00593793" w:rsidP="00A27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Принести все необхідне для роботи.</w:t>
            </w:r>
          </w:p>
          <w:p w:rsidR="00593793" w:rsidRPr="00532A67" w:rsidRDefault="00593793" w:rsidP="00A27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2.Встановити ящик з розчином.</w:t>
            </w:r>
          </w:p>
        </w:tc>
        <w:tc>
          <w:tcPr>
            <w:tcW w:w="2713" w:type="dxa"/>
            <w:shd w:val="clear" w:color="auto" w:fill="auto"/>
          </w:tcPr>
          <w:p w:rsidR="00593793" w:rsidRPr="00B107C1" w:rsidRDefault="00593793" w:rsidP="00A27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</w:t>
            </w:r>
            <w:r w:rsidRPr="00532A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ітка;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шпателі; гладилка</w:t>
            </w:r>
            <w:r w:rsidRPr="00532A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;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відро з водою;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суміш:пластмасовий посуд;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низькообертовий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міксер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593793" w:rsidRPr="00532A67" w:rsidRDefault="00593793" w:rsidP="00A27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93793" w:rsidRPr="00532A67" w:rsidRDefault="00593793" w:rsidP="00A27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54" w:type="dxa"/>
            <w:gridSpan w:val="2"/>
            <w:shd w:val="clear" w:color="auto" w:fill="auto"/>
          </w:tcPr>
          <w:p w:rsidR="00593793" w:rsidRPr="00532A67" w:rsidRDefault="00593793" w:rsidP="00A2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Інструменти та механізми повинні бути справними та на своїх місцях.</w:t>
            </w:r>
          </w:p>
        </w:tc>
        <w:tc>
          <w:tcPr>
            <w:tcW w:w="6296" w:type="dxa"/>
            <w:shd w:val="clear" w:color="auto" w:fill="auto"/>
          </w:tcPr>
          <w:p w:rsidR="00593793" w:rsidRPr="00532A67" w:rsidRDefault="00EE4AF6" w:rsidP="00EE4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3D5878" wp14:editId="5F77B47B">
                  <wp:extent cx="687360" cy="1194098"/>
                  <wp:effectExtent l="0" t="0" r="0" b="6350"/>
                  <wp:docPr id="16" name="Рисунок 16" descr="https://www.nl.ua/upload/iblock/8c5/90316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nl.ua/upload/iblock/8c5/903160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28" r="21008"/>
                          <a:stretch/>
                        </pic:blipFill>
                        <pic:spPr bwMode="auto">
                          <a:xfrm>
                            <a:off x="0" y="0"/>
                            <a:ext cx="687378" cy="1194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E53B811" wp14:editId="3CC90E70">
                  <wp:extent cx="914399" cy="645459"/>
                  <wp:effectExtent l="0" t="0" r="635" b="2540"/>
                  <wp:docPr id="12" name="Рисунок 12" descr="ROZETKA | Відро будівельне пластмасове Квітка 16 л (K15010). Цен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ZETKA | Відро будівельне пластмасове Квітка 16 л (K15010). Цен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24" cy="645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3793" w:rsidRPr="00532A6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3BA340" wp14:editId="72F28971">
                  <wp:extent cx="705173" cy="914400"/>
                  <wp:effectExtent l="0" t="0" r="0" b="0"/>
                  <wp:docPr id="3" name="Рисунок 2" descr="http://im0-tub-ua.yandex.net/i?id=158463680-23-7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0-tub-ua.yandex.net/i?id=158463680-23-73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24" cy="920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3793">
              <w:rPr>
                <w:noProof/>
                <w:lang w:eastAsia="ru-RU"/>
              </w:rPr>
              <w:drawing>
                <wp:inline distT="0" distB="0" distL="0" distR="0" wp14:anchorId="5D8FA0EC" wp14:editId="6A1D54B9">
                  <wp:extent cx="1237129" cy="920474"/>
                  <wp:effectExtent l="0" t="0" r="1270" b="0"/>
                  <wp:docPr id="11" name="Рисунок 11" descr="Клей для утеплювача : Купити БудМайстер Клей-104, для мінеральної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лей для утеплювача : Купити БудМайстер Клей-104, для мінеральної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129" cy="920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1">
              <w:rPr>
                <w:rFonts w:ascii="Calibri" w:eastAsia="Times New Roman" w:hAnsi="Calibri" w:cs="Times New Roman"/>
                <w:noProof/>
                <w:lang w:eastAsia="ru-RU"/>
              </w:rPr>
              <w:lastRenderedPageBreak/>
              <w:drawing>
                <wp:inline distT="0" distB="0" distL="0" distR="0" wp14:anchorId="024838FE" wp14:editId="27BF1E73">
                  <wp:extent cx="656216" cy="881204"/>
                  <wp:effectExtent l="0" t="0" r="0" b="0"/>
                  <wp:docPr id="49" name="Рисунок 11" descr="http://im0-tub-ua.yandex.net/i?id=a3c74b63b960afd28ceabe18bf29242d-11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im0-tub-ua.yandex.net/i?id=a3c74b63b960afd28ceabe18bf29242d-11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96" cy="880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AF6" w:rsidRPr="00532A67" w:rsidTr="00EE4AF6">
        <w:trPr>
          <w:trHeight w:val="2535"/>
          <w:jc w:val="center"/>
        </w:trPr>
        <w:tc>
          <w:tcPr>
            <w:tcW w:w="2416" w:type="dxa"/>
            <w:shd w:val="clear" w:color="auto" w:fill="auto"/>
          </w:tcPr>
          <w:p w:rsidR="00593793" w:rsidRPr="00532A67" w:rsidRDefault="00593793" w:rsidP="00A27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2.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.Дозування </w:t>
            </w:r>
            <w:proofErr w:type="spellStart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матерілів</w:t>
            </w:r>
            <w:proofErr w:type="spellEnd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Pr="00532A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593793" w:rsidRDefault="00593793" w:rsidP="00A27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1.Беремо потрібну порцію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води.</w:t>
            </w:r>
          </w:p>
          <w:p w:rsidR="00593793" w:rsidRPr="00B107C1" w:rsidRDefault="00593793" w:rsidP="00A27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Насипаємо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ємкість з водою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потрібну порцію суміші.</w:t>
            </w:r>
          </w:p>
          <w:p w:rsidR="00593793" w:rsidRPr="00532A67" w:rsidRDefault="00593793" w:rsidP="00A27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13" w:type="dxa"/>
            <w:shd w:val="clear" w:color="auto" w:fill="auto"/>
          </w:tcPr>
          <w:p w:rsidR="00593793" w:rsidRPr="00B107C1" w:rsidRDefault="00593793" w:rsidP="00A27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шпателі;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відро з водою;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суміш:пластмасовий посуд;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низькообертовий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міксер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593793" w:rsidRPr="00532A67" w:rsidRDefault="00593793" w:rsidP="00A27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54" w:type="dxa"/>
            <w:gridSpan w:val="2"/>
            <w:shd w:val="clear" w:color="auto" w:fill="auto"/>
          </w:tcPr>
          <w:p w:rsidR="00593793" w:rsidRPr="00532A67" w:rsidRDefault="00593793" w:rsidP="00A2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температура води від +15 °С до +20 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F7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651">
              <w:rPr>
                <w:rFonts w:ascii="Times New Roman" w:hAnsi="Times New Roman" w:cs="Times New Roman"/>
                <w:sz w:val="28"/>
                <w:szCs w:val="28"/>
              </w:rPr>
              <w:t>слід</w:t>
            </w:r>
            <w:proofErr w:type="spellEnd"/>
            <w:r w:rsidRPr="001F7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651">
              <w:rPr>
                <w:rFonts w:ascii="Times New Roman" w:hAnsi="Times New Roman" w:cs="Times New Roman"/>
                <w:sz w:val="28"/>
                <w:szCs w:val="28"/>
              </w:rPr>
              <w:t>виконувати</w:t>
            </w:r>
            <w:proofErr w:type="spellEnd"/>
            <w:r w:rsidRPr="001F7651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1F7651">
              <w:rPr>
                <w:rFonts w:ascii="Times New Roman" w:hAnsi="Times New Roman" w:cs="Times New Roman"/>
                <w:sz w:val="28"/>
                <w:szCs w:val="28"/>
              </w:rPr>
              <w:t>температурі</w:t>
            </w:r>
            <w:proofErr w:type="spellEnd"/>
            <w:r w:rsidRPr="001F7651">
              <w:rPr>
                <w:rFonts w:ascii="Times New Roman" w:hAnsi="Times New Roman" w:cs="Times New Roman"/>
                <w:sz w:val="28"/>
                <w:szCs w:val="28"/>
              </w:rPr>
              <w:t xml:space="preserve"> +5</w:t>
            </w:r>
            <w:proofErr w:type="gramStart"/>
            <w:r w:rsidRPr="001F7651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  <w:r w:rsidRPr="001F7651">
              <w:rPr>
                <w:rFonts w:ascii="Times New Roman" w:hAnsi="Times New Roman" w:cs="Times New Roman"/>
                <w:sz w:val="28"/>
                <w:szCs w:val="28"/>
              </w:rPr>
              <w:t xml:space="preserve"> до +30°С.</w:t>
            </w:r>
            <w:r w:rsidRPr="001F7651">
              <w:rPr>
                <w:rFonts w:ascii="Times New Roman" w:hAnsi="Times New Roman" w:cs="Times New Roman"/>
                <w:sz w:val="28"/>
                <w:szCs w:val="28"/>
                <w:shd w:val="clear" w:color="auto" w:fill="FBF3F3"/>
              </w:rPr>
              <w:t> </w:t>
            </w:r>
          </w:p>
        </w:tc>
        <w:tc>
          <w:tcPr>
            <w:tcW w:w="6296" w:type="dxa"/>
            <w:shd w:val="clear" w:color="auto" w:fill="auto"/>
          </w:tcPr>
          <w:p w:rsidR="00593793" w:rsidRPr="00532A67" w:rsidRDefault="00593793" w:rsidP="00A27F2A">
            <w:pPr>
              <w:shd w:val="clear" w:color="auto" w:fill="FFFFFF"/>
              <w:spacing w:after="37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uk-UA" w:eastAsia="ru-RU"/>
              </w:rPr>
            </w:pPr>
            <w:r w:rsidRPr="002652F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9FFE1C4" wp14:editId="188511B2">
                  <wp:extent cx="2312894" cy="1731169"/>
                  <wp:effectExtent l="0" t="0" r="0" b="2540"/>
                  <wp:docPr id="17" name="Рисунок 17" descr="http://budivnik.in.ua/images/Shtukaturka_Knauf_Rotband_gipsovaya_shtukaturnaya_smes_v_upakovkah_po_30_kg-_tehnicheskie_harakteristiki_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udivnik.in.ua/images/Shtukaturka_Knauf_Rotband_gipsovaya_shtukaturnaya_smes_v_upakovkah_po_30_kg-_tehnicheskie_harakteristiki_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902" cy="1734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AF6" w:rsidRPr="00140E6D" w:rsidTr="00EE4AF6">
        <w:trPr>
          <w:trHeight w:val="125"/>
          <w:jc w:val="center"/>
        </w:trPr>
        <w:tc>
          <w:tcPr>
            <w:tcW w:w="2416" w:type="dxa"/>
            <w:shd w:val="clear" w:color="auto" w:fill="auto"/>
          </w:tcPr>
          <w:p w:rsidR="00593793" w:rsidRDefault="00593793" w:rsidP="00A27F2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3.Перемішування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суміші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робочої густини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593793" w:rsidRDefault="00593793" w:rsidP="00A27F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593793" w:rsidRDefault="00593793" w:rsidP="00A27F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593793" w:rsidRDefault="00593793" w:rsidP="00A27F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593793" w:rsidRDefault="00593793" w:rsidP="00A27F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A01C82" w:rsidRDefault="00A01C82" w:rsidP="00A27F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A01C82" w:rsidRDefault="00A01C82" w:rsidP="00A27F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A01C82" w:rsidRDefault="00A01C82" w:rsidP="00A27F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A01C82" w:rsidRDefault="00A01C82" w:rsidP="00A27F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A01C82" w:rsidRDefault="00A01C82" w:rsidP="00A27F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A01C82" w:rsidRDefault="00A01C82" w:rsidP="00A27F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593793" w:rsidRDefault="00593793" w:rsidP="00A27F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593793" w:rsidRPr="00532A67" w:rsidRDefault="00593793" w:rsidP="005937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4. Контроль якості.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593793" w:rsidRPr="00B107C1" w:rsidRDefault="00593793" w:rsidP="00A27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1.Ставимо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низькообертовий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міксер в ємкість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593793" w:rsidRDefault="00593793" w:rsidP="00A27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Перемішуємо</w:t>
            </w:r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низькообертовим</w:t>
            </w:r>
            <w:proofErr w:type="spellEnd"/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міксером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593793" w:rsidRDefault="00593793" w:rsidP="00A27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Перемішуємо</w:t>
            </w:r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другий раз </w:t>
            </w:r>
            <w:proofErr w:type="spellStart"/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низькообертовим</w:t>
            </w:r>
            <w:proofErr w:type="spellEnd"/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міксером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A01C82" w:rsidRDefault="00A01C82" w:rsidP="00A27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01C82" w:rsidRDefault="00A01C82" w:rsidP="00A27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01C82" w:rsidRDefault="00A01C82" w:rsidP="00A27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01C82" w:rsidRDefault="00A01C82" w:rsidP="00A27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01C82" w:rsidRDefault="00A01C82" w:rsidP="00A27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01C82" w:rsidRDefault="00A01C82" w:rsidP="00A27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01C82" w:rsidRDefault="00A01C82" w:rsidP="00A27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93793" w:rsidRPr="00B107C1" w:rsidRDefault="00593793" w:rsidP="0059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1. Перевірити якість зовнішнього вигляду візуально та за допомогою стандартного конусу.</w:t>
            </w:r>
          </w:p>
          <w:p w:rsidR="00593793" w:rsidRPr="00532A67" w:rsidRDefault="00593793" w:rsidP="0059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2.Перевіряємо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суміш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лопат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ою.</w:t>
            </w:r>
          </w:p>
        </w:tc>
        <w:tc>
          <w:tcPr>
            <w:tcW w:w="2713" w:type="dxa"/>
            <w:shd w:val="clear" w:color="auto" w:fill="auto"/>
          </w:tcPr>
          <w:p w:rsidR="00593793" w:rsidRPr="00B107C1" w:rsidRDefault="00593793" w:rsidP="00A27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шпателі;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відро з водою;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суміш:пластмасовий посуд;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низькообертовий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міксер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593793" w:rsidRDefault="00593793" w:rsidP="00A27F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593793" w:rsidRDefault="00593793" w:rsidP="00A27F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A01C82" w:rsidRDefault="00A01C82" w:rsidP="00A27F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A01C82" w:rsidRDefault="00A01C82" w:rsidP="00A27F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A01C82" w:rsidRDefault="00A01C82" w:rsidP="00A27F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A01C82" w:rsidRDefault="00A01C82" w:rsidP="00A27F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A01C82" w:rsidRDefault="00A01C82" w:rsidP="00A27F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A01C82" w:rsidRDefault="00A01C82" w:rsidP="00A27F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593793" w:rsidRDefault="00593793" w:rsidP="00A27F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593793" w:rsidRDefault="00593793" w:rsidP="00A27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Стандартний конус,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штукатурна 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лопат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ка.</w:t>
            </w:r>
          </w:p>
          <w:p w:rsidR="00593793" w:rsidRPr="00532A67" w:rsidRDefault="00593793" w:rsidP="005937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54" w:type="dxa"/>
            <w:gridSpan w:val="2"/>
            <w:shd w:val="clear" w:color="auto" w:fill="auto"/>
          </w:tcPr>
          <w:p w:rsidR="00593793" w:rsidRDefault="00593793" w:rsidP="00A27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Чекаємо 5 хвилин.</w:t>
            </w:r>
          </w:p>
          <w:p w:rsidR="00593793" w:rsidRPr="00B107C1" w:rsidRDefault="00593793" w:rsidP="00A2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 перемішуваннями</w:t>
            </w:r>
          </w:p>
          <w:p w:rsidR="00593793" w:rsidRDefault="00593793" w:rsidP="00A27F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Розчин повинен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бути пластичний та еластичний.</w:t>
            </w:r>
          </w:p>
          <w:p w:rsidR="00593793" w:rsidRDefault="00593793" w:rsidP="00A27F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01C82" w:rsidRDefault="00A01C82" w:rsidP="00A27F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01C82" w:rsidRDefault="00A01C82" w:rsidP="00A27F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01C82" w:rsidRDefault="00A01C82" w:rsidP="00A27F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01C82" w:rsidRDefault="00A01C82" w:rsidP="00A27F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2040" w:rsidRDefault="00F42040" w:rsidP="0059379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93793" w:rsidRPr="00532A67" w:rsidRDefault="00593793" w:rsidP="0059379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Рухомість визначають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 допомогою стандартного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конуса.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.Розчин</w:t>
            </w:r>
            <w:proofErr w:type="spellEnd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повинен бути пластичний та еластичний, мати  потрібну рухомість і </w:t>
            </w:r>
            <w:proofErr w:type="spellStart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водоутримувальну</w:t>
            </w:r>
            <w:proofErr w:type="spellEnd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здатність.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без грудочок.</w:t>
            </w:r>
          </w:p>
        </w:tc>
        <w:tc>
          <w:tcPr>
            <w:tcW w:w="6296" w:type="dxa"/>
            <w:shd w:val="clear" w:color="auto" w:fill="auto"/>
          </w:tcPr>
          <w:p w:rsidR="00593793" w:rsidRDefault="00593793" w:rsidP="00A27F2A">
            <w:pPr>
              <w:rPr>
                <w:rFonts w:ascii="Calibri" w:eastAsia="Times New Roman" w:hAnsi="Calibri" w:cs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40485F2" wp14:editId="7C937C29">
                  <wp:extent cx="1954664" cy="1463040"/>
                  <wp:effectExtent l="0" t="0" r="7620" b="3810"/>
                  <wp:docPr id="18" name="Рисунок 18" descr="http://budivnik.in.ua/images/Shtukaturka_Knauf_Rotband_gipsovaya_shtukaturnaya_smes_v_upakovkah_po_30_kg-_tehnicheskie_harakteristiki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udivnik.in.ua/images/Shtukaturka_Knauf_Rotband_gipsovaya_shtukaturnaya_smes_v_upakovkah_po_30_kg-_tehnicheskie_harakteristiki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203" cy="1463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10F3CA3" wp14:editId="009609EB">
                  <wp:extent cx="1652840" cy="1463040"/>
                  <wp:effectExtent l="0" t="0" r="5080" b="3810"/>
                  <wp:docPr id="23" name="Рисунок 23" descr="http://budivnik.in.ua/images/Shtukaturka_Knauf_Rotband_gipsovaya_shtukaturnaya_smes_v_upakovkah_po_30_kg-_tehnicheskie_harakteristiki_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udivnik.in.ua/images/Shtukaturka_Knauf_Rotband_gipsovaya_shtukaturnaya_smes_v_upakovkah_po_30_kg-_tehnicheskie_harakteristiki_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914" cy="1466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793" w:rsidRDefault="00593793" w:rsidP="00A27F2A">
            <w:pPr>
              <w:jc w:val="center"/>
              <w:rPr>
                <w:rFonts w:ascii="Calibri" w:eastAsia="Times New Roman" w:hAnsi="Calibri" w:cs="Times New Roman"/>
                <w:noProof/>
                <w:sz w:val="16"/>
                <w:szCs w:val="16"/>
                <w:lang w:val="uk-UA" w:eastAsia="ru-RU"/>
              </w:rPr>
            </w:pPr>
          </w:p>
          <w:p w:rsidR="00593793" w:rsidRPr="002652F2" w:rsidRDefault="00F42040" w:rsidP="00F42040">
            <w:pPr>
              <w:shd w:val="clear" w:color="auto" w:fill="FFFFFF"/>
              <w:spacing w:after="3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707218A" wp14:editId="079E6236">
                  <wp:extent cx="2076226" cy="2475578"/>
                  <wp:effectExtent l="0" t="0" r="635" b="1270"/>
                  <wp:docPr id="27" name="Рисунок 27" descr="Персональный сайт - Урок 1 Види розчинів, якi використовують для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рсональный сайт - Урок 1 Види розчинів, якi використовують для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093" cy="247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793" w:rsidRPr="00532A67" w:rsidRDefault="00593793" w:rsidP="00A27F2A">
            <w:pPr>
              <w:jc w:val="center"/>
              <w:rPr>
                <w:rFonts w:ascii="Calibri" w:eastAsia="Times New Roman" w:hAnsi="Calibri" w:cs="Times New Roman"/>
                <w:noProof/>
                <w:sz w:val="16"/>
                <w:szCs w:val="16"/>
                <w:lang w:val="uk-UA" w:eastAsia="ru-RU"/>
              </w:rPr>
            </w:pPr>
          </w:p>
        </w:tc>
      </w:tr>
    </w:tbl>
    <w:p w:rsidR="00593793" w:rsidRDefault="00593793" w:rsidP="00B10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42040" w:rsidRDefault="00B107C1" w:rsidP="00B107C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107C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</w:t>
      </w:r>
    </w:p>
    <w:p w:rsidR="00F42040" w:rsidRDefault="00F42040" w:rsidP="00B107C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F42040" w:rsidRDefault="00F42040" w:rsidP="00B107C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F42040" w:rsidRDefault="00F42040" w:rsidP="00B107C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F42040" w:rsidRDefault="00F42040" w:rsidP="00B107C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F42040" w:rsidRDefault="00F42040" w:rsidP="00B107C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F42040" w:rsidRDefault="00F42040" w:rsidP="00B107C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B107C1" w:rsidRPr="00B107C1" w:rsidRDefault="00B107C1" w:rsidP="00B107C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107C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 xml:space="preserve"> Перелік запитань для самоконтролю.</w:t>
      </w:r>
    </w:p>
    <w:p w:rsidR="00B107C1" w:rsidRPr="00B107C1" w:rsidRDefault="00B107C1" w:rsidP="00B107C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107C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Визначте правильну відповідь.</w:t>
      </w:r>
    </w:p>
    <w:p w:rsidR="00B107C1" w:rsidRPr="00B107C1" w:rsidRDefault="00B107C1" w:rsidP="00B107C1">
      <w:pPr>
        <w:numPr>
          <w:ilvl w:val="0"/>
          <w:numId w:val="5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  інструме</w:t>
      </w:r>
      <w:r w:rsidR="00CC3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 використовують для перемішування</w:t>
      </w:r>
      <w:r w:rsidR="006F1C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розчину вручну</w:t>
      </w: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B107C1" w:rsidRPr="00B107C1" w:rsidRDefault="00B107C1" w:rsidP="00B107C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proofErr w:type="spellStart"/>
      <w:r w:rsidR="00CC37DC">
        <w:rPr>
          <w:rFonts w:ascii="Times New Roman" w:hAnsi="Times New Roman" w:cs="Times New Roman"/>
          <w:sz w:val="28"/>
          <w:szCs w:val="28"/>
          <w:lang w:val="uk-UA"/>
        </w:rPr>
        <w:t>Низькообертовий</w:t>
      </w:r>
      <w:proofErr w:type="spellEnd"/>
      <w:r w:rsidR="00CC37DC">
        <w:rPr>
          <w:rFonts w:ascii="Times New Roman" w:hAnsi="Times New Roman" w:cs="Times New Roman"/>
          <w:sz w:val="28"/>
          <w:szCs w:val="28"/>
          <w:lang w:val="uk-UA"/>
        </w:rPr>
        <w:t xml:space="preserve"> міксер;</w:t>
      </w:r>
    </w:p>
    <w:p w:rsidR="00B107C1" w:rsidRPr="00B107C1" w:rsidRDefault="00CC37DC" w:rsidP="00B107C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Штукатурну лопатка</w:t>
      </w:r>
      <w:r w:rsidR="00B107C1"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107C1" w:rsidRPr="00B107C1" w:rsidRDefault="00CC37DC" w:rsidP="00B107C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Лопата</w:t>
      </w:r>
      <w:r w:rsidR="00B107C1"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107C1" w:rsidRPr="00B107C1" w:rsidRDefault="00B107C1" w:rsidP="00B1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Чим перевіряють </w:t>
      </w:r>
      <w:r w:rsidR="00CC3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рухомість готової суміші</w:t>
      </w: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B107C1" w:rsidRPr="00B107C1" w:rsidRDefault="00B107C1" w:rsidP="00B1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А) Лопаткою;</w:t>
      </w:r>
    </w:p>
    <w:p w:rsidR="00B107C1" w:rsidRPr="00B107C1" w:rsidRDefault="00B107C1" w:rsidP="00B1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Б) Стандартним конусом;</w:t>
      </w:r>
    </w:p>
    <w:p w:rsidR="00B107C1" w:rsidRPr="00B107C1" w:rsidRDefault="00B107C1" w:rsidP="00B107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В) Лопатою.</w:t>
      </w:r>
    </w:p>
    <w:p w:rsidR="00B107C1" w:rsidRPr="00B107C1" w:rsidRDefault="006F1CA4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3. Яка пропорція розчина</w:t>
      </w:r>
      <w:r w:rsidR="00B107C1"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А) </w:t>
      </w:r>
      <w:r w:rsidR="006F1C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2:4;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Б) </w:t>
      </w:r>
      <w:r w:rsidR="006F1C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1:3;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В) </w:t>
      </w:r>
      <w:r w:rsidR="006F1C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2:2.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4.</w:t>
      </w:r>
      <w:r w:rsidR="006F1C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Яке в’яжуче в цементному розчині</w:t>
      </w: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B107C1" w:rsidRPr="00B107C1" w:rsidRDefault="006F1CA4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А) Вапно</w:t>
      </w:r>
      <w:r w:rsidR="00B107C1"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;</w:t>
      </w:r>
    </w:p>
    <w:p w:rsidR="00B107C1" w:rsidRPr="00B107C1" w:rsidRDefault="006F1CA4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Б) Цемент</w:t>
      </w:r>
      <w:r w:rsidR="00CC3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107C1"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107C1" w:rsidRDefault="006F1CA4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В) Пісок</w:t>
      </w:r>
      <w:r w:rsidR="00CC3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07C1" w:rsidRPr="00B87870" w:rsidRDefault="00B107C1" w:rsidP="00B107C1">
      <w:pPr>
        <w:spacing w:after="0"/>
        <w:jc w:val="center"/>
        <w:rPr>
          <w:rFonts w:ascii="Calibri" w:eastAsia="Times New Roman" w:hAnsi="Calibri" w:cs="Times New Roman"/>
          <w:b/>
          <w:color w:val="800080"/>
          <w:sz w:val="32"/>
          <w:szCs w:val="32"/>
          <w:lang w:val="uk-UA" w:eastAsia="ru-RU"/>
        </w:rPr>
      </w:pPr>
      <w:r w:rsidRPr="00B8787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Вимоги охорони праці при</w:t>
      </w:r>
      <w:r w:rsidR="00CC37DC" w:rsidRPr="00B8787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="006F1CA4" w:rsidRPr="00B8787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приготуванні </w:t>
      </w:r>
      <w:proofErr w:type="spellStart"/>
      <w:r w:rsidR="006F1CA4" w:rsidRPr="00B8787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розчинових</w:t>
      </w:r>
      <w:proofErr w:type="spellEnd"/>
      <w:r w:rsidR="006F1CA4" w:rsidRPr="00B8787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proofErr w:type="spellStart"/>
      <w:r w:rsidR="006F1CA4" w:rsidRPr="00B8787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сумішів</w:t>
      </w:r>
      <w:proofErr w:type="spellEnd"/>
      <w:r w:rsidR="006F1CA4" w:rsidRPr="00B8787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вручну.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Без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проведеного</w:t>
      </w:r>
      <w:proofErr w:type="spellEnd"/>
      <w:r w:rsidR="00102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інструктажу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іки</w:t>
      </w:r>
      <w:proofErr w:type="spellEnd"/>
      <w:r w:rsidR="00102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штукатурних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роботах , не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="00102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</w:p>
    <w:p w:rsidR="00B107C1" w:rsidRPr="00B107C1" w:rsidRDefault="00B107C1" w:rsidP="00B107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розчинами</w:t>
      </w:r>
      <w:proofErr w:type="spellEnd"/>
      <w:r w:rsidR="00102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гумових</w:t>
      </w:r>
      <w:proofErr w:type="spellEnd"/>
      <w:r w:rsidR="00102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рукавицях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спецодязі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="00102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працюють</w:t>
      </w:r>
      <w:proofErr w:type="spellEnd"/>
      <w:r w:rsidR="00102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добре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освітлюванні,</w:t>
      </w:r>
      <w:proofErr w:type="gram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proofErr w:type="gram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ітрювані;електрична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проводка за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ізольована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в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имкнута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4.Без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дозволу</w:t>
      </w:r>
      <w:proofErr w:type="spellEnd"/>
      <w:r w:rsidR="00102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майстра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</w:p>
    <w:p w:rsidR="00B107C1" w:rsidRPr="00B107C1" w:rsidRDefault="00B107C1" w:rsidP="00B107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5.Допочатку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</w:t>
      </w:r>
      <w:proofErr w:type="spellEnd"/>
      <w:r w:rsidR="00102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інструментом</w:t>
      </w:r>
      <w:proofErr w:type="spellEnd"/>
      <w:r w:rsidR="00102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пройти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відповідний</w:t>
      </w:r>
      <w:proofErr w:type="spellEnd"/>
      <w:r w:rsidR="00102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інструктаж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правил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безпечної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</w:p>
    <w:p w:rsidR="00B107C1" w:rsidRPr="00B107C1" w:rsidRDefault="001027F4" w:rsidP="00B107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уникнути</w:t>
      </w:r>
      <w:proofErr w:type="spellEnd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травм рекомендовано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насипати</w:t>
      </w:r>
      <w:proofErr w:type="spellEnd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штукатурною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лопаткою</w:t>
      </w:r>
      <w:proofErr w:type="spellEnd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ковшом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совком</w:t>
      </w:r>
    </w:p>
    <w:p w:rsidR="00B107C1" w:rsidRPr="00B107C1" w:rsidRDefault="001027F4" w:rsidP="00B107C1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.Ручки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міцно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закріплені</w:t>
      </w:r>
      <w:proofErr w:type="spellEnd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107C1" w:rsidRPr="00B107C1" w:rsidRDefault="00B107C1" w:rsidP="00B107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Категорично заборонено</w:t>
      </w:r>
      <w:r w:rsidR="001027F4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брати розчин руками, рекомендується працювати в гумових рукавицях. Щоб уникнути травм потрібно всі матеріали насипати лопаткою чи совком. Ручки інструментів не повинні крутитися,бути гладкими, всі ударні </w:t>
      </w:r>
      <w:proofErr w:type="spellStart"/>
      <w:r w:rsidRPr="00B107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інструменти-</w:t>
      </w:r>
      <w:proofErr w:type="spellEnd"/>
      <w:r w:rsidRPr="00B107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стійко насаджені та закріплені. Важливо обирати правильне положення під час роботи – це охороняє робочого від одержання травм</w:t>
      </w:r>
      <w:r w:rsidRPr="00B10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</w:p>
    <w:p w:rsidR="00B107C1" w:rsidRPr="00B107C1" w:rsidRDefault="00B107C1" w:rsidP="00B107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При роботі з розчинами, що мають хімічні добавки, необхідно використовувати засоби індивідуального захисту (гумові рукавички, захисні мазі й ін.), передбачені в технологічній карті на проведення штукатурних робіт.</w:t>
      </w:r>
    </w:p>
    <w:p w:rsidR="00B107C1" w:rsidRPr="00B107C1" w:rsidRDefault="00B107C1" w:rsidP="00B107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 закінченні роботи штукатури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зобов'язані:</w:t>
      </w:r>
    </w:p>
    <w:p w:rsidR="00B107C1" w:rsidRPr="00B107C1" w:rsidRDefault="00B107C1" w:rsidP="00B107C1">
      <w:pPr>
        <w:shd w:val="clear" w:color="auto" w:fill="FFFFFF"/>
        <w:spacing w:after="92" w:line="240" w:lineRule="auto"/>
        <w:ind w:left="37" w:right="3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Відключити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застосовуваний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механізований інструмент і устаткування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електромережі і зняти в них </w:t>
      </w:r>
      <w:proofErr w:type="spellStart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тиск.Забрати</w:t>
      </w:r>
      <w:proofErr w:type="spellEnd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інструмент у призначене для цього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місце. Очистити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розчину і промити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устаткування, упорядкувати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робоче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місце. Повідомити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майстру про всі неполадки, що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виникли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під час роботи.</w:t>
      </w:r>
    </w:p>
    <w:p w:rsidR="00B107C1" w:rsidRDefault="00B107C1" w:rsidP="00B107C1">
      <w:pPr>
        <w:rPr>
          <w:rFonts w:ascii="Calibri" w:eastAsia="Times New Roman" w:hAnsi="Calibri" w:cs="Times New Roman"/>
          <w:lang w:val="uk-UA" w:eastAsia="ru-RU"/>
        </w:rPr>
      </w:pPr>
    </w:p>
    <w:p w:rsidR="0030243D" w:rsidRDefault="0030243D" w:rsidP="00B107C1">
      <w:pPr>
        <w:rPr>
          <w:rFonts w:ascii="Calibri" w:eastAsia="Times New Roman" w:hAnsi="Calibri" w:cs="Times New Roman"/>
          <w:lang w:val="uk-UA" w:eastAsia="ru-RU"/>
        </w:rPr>
      </w:pPr>
    </w:p>
    <w:p w:rsidR="00E36765" w:rsidRDefault="00E36765" w:rsidP="00455249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  <w:sectPr w:rsidR="00E36765" w:rsidSect="0030243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F03B8" w:rsidRDefault="0030243D" w:rsidP="00455249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ІІІ. </w:t>
      </w:r>
      <w:r w:rsidR="006E24C8">
        <w:rPr>
          <w:rFonts w:ascii="Times New Roman" w:hAnsi="Times New Roman" w:cs="Times New Roman"/>
          <w:b/>
          <w:sz w:val="28"/>
          <w:szCs w:val="28"/>
          <w:lang w:val="uk-UA"/>
        </w:rPr>
        <w:t>Закріплення нового матеріалу: 13.00-14.00</w:t>
      </w:r>
    </w:p>
    <w:p w:rsidR="00E47538" w:rsidRDefault="00A01F4E" w:rsidP="00A01F4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ТЕСТ.</w:t>
      </w:r>
    </w:p>
    <w:p w:rsidR="00A01F4E" w:rsidRPr="00A01F4E" w:rsidRDefault="00A01F4E" w:rsidP="00A01F4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b/>
          <w:sz w:val="28"/>
          <w:szCs w:val="28"/>
          <w:lang w:val="uk-UA"/>
        </w:rPr>
        <w:t>Види декоративних штукатурок</w:t>
      </w:r>
    </w:p>
    <w:p w:rsidR="00A01F4E" w:rsidRPr="00A01F4E" w:rsidRDefault="00A01F4E" w:rsidP="00A01F4E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(Вибрати правильну відповідь)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 xml:space="preserve">1. Гіпсові </w:t>
      </w:r>
      <w:proofErr w:type="spellStart"/>
      <w:r w:rsidRPr="00A01F4E">
        <w:rPr>
          <w:rFonts w:ascii="Times New Roman" w:hAnsi="Times New Roman" w:cs="Times New Roman"/>
          <w:sz w:val="28"/>
          <w:szCs w:val="28"/>
          <w:lang w:val="uk-UA"/>
        </w:rPr>
        <w:t>полімінеральні</w:t>
      </w:r>
      <w:proofErr w:type="spellEnd"/>
      <w:r w:rsidRPr="00A01F4E">
        <w:rPr>
          <w:rFonts w:ascii="Times New Roman" w:hAnsi="Times New Roman" w:cs="Times New Roman"/>
          <w:sz w:val="28"/>
          <w:szCs w:val="28"/>
          <w:lang w:val="uk-UA"/>
        </w:rPr>
        <w:t xml:space="preserve"> штукатурки призначені для: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а) для опорядження внутрішніх поверхонь;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б) для опорядження зовнішніх поверхонь приміщень;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в) для цегельних поверхонь.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2. Яка штукатурка відноситься до декоративних?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а) монолітна;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A01F4E">
        <w:rPr>
          <w:rFonts w:ascii="Times New Roman" w:hAnsi="Times New Roman" w:cs="Times New Roman"/>
          <w:sz w:val="28"/>
          <w:szCs w:val="28"/>
          <w:lang w:val="uk-UA"/>
        </w:rPr>
        <w:t>терразитова</w:t>
      </w:r>
      <w:proofErr w:type="spellEnd"/>
      <w:r w:rsidRPr="00A01F4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в) сграфіто;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г) короїд.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3. Чим наноситься структурна штукатурка?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а) валиком;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б) розпилювачем;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в) кельмою.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4. Оберіть декоративну акрилову фасадну штукатурку: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A01F4E">
        <w:rPr>
          <w:rFonts w:ascii="Times New Roman" w:hAnsi="Times New Roman" w:cs="Times New Roman"/>
          <w:sz w:val="28"/>
          <w:szCs w:val="28"/>
          <w:lang w:val="uk-UA"/>
        </w:rPr>
        <w:t>Ceresit</w:t>
      </w:r>
      <w:proofErr w:type="spellEnd"/>
      <w:r w:rsidRPr="00A01F4E">
        <w:rPr>
          <w:rFonts w:ascii="Times New Roman" w:hAnsi="Times New Roman" w:cs="Times New Roman"/>
          <w:sz w:val="28"/>
          <w:szCs w:val="28"/>
          <w:lang w:val="uk-UA"/>
        </w:rPr>
        <w:t xml:space="preserve"> СТ60;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A01F4E">
        <w:rPr>
          <w:rFonts w:ascii="Times New Roman" w:hAnsi="Times New Roman" w:cs="Times New Roman"/>
          <w:sz w:val="28"/>
          <w:szCs w:val="28"/>
          <w:lang w:val="uk-UA"/>
        </w:rPr>
        <w:t>Ceresit</w:t>
      </w:r>
      <w:proofErr w:type="spellEnd"/>
      <w:r w:rsidRPr="00A01F4E">
        <w:rPr>
          <w:rFonts w:ascii="Times New Roman" w:hAnsi="Times New Roman" w:cs="Times New Roman"/>
          <w:sz w:val="28"/>
          <w:szCs w:val="28"/>
          <w:lang w:val="uk-UA"/>
        </w:rPr>
        <w:t xml:space="preserve"> СТ17;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A01F4E">
        <w:rPr>
          <w:rFonts w:ascii="Times New Roman" w:hAnsi="Times New Roman" w:cs="Times New Roman"/>
          <w:sz w:val="28"/>
          <w:szCs w:val="28"/>
          <w:lang w:val="uk-UA"/>
        </w:rPr>
        <w:t>Ceresit</w:t>
      </w:r>
      <w:proofErr w:type="spellEnd"/>
      <w:r w:rsidRPr="00A01F4E">
        <w:rPr>
          <w:rFonts w:ascii="Times New Roman" w:hAnsi="Times New Roman" w:cs="Times New Roman"/>
          <w:sz w:val="28"/>
          <w:szCs w:val="28"/>
          <w:lang w:val="uk-UA"/>
        </w:rPr>
        <w:t xml:space="preserve"> СТ35.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 xml:space="preserve">5. Акрилова декоративна фасадна штукатурка </w:t>
      </w:r>
      <w:proofErr w:type="spellStart"/>
      <w:r w:rsidRPr="00A01F4E">
        <w:rPr>
          <w:rFonts w:ascii="Times New Roman" w:hAnsi="Times New Roman" w:cs="Times New Roman"/>
          <w:sz w:val="28"/>
          <w:szCs w:val="28"/>
          <w:lang w:val="uk-UA"/>
        </w:rPr>
        <w:t>Ceresit</w:t>
      </w:r>
      <w:proofErr w:type="spellEnd"/>
      <w:r w:rsidRPr="00A01F4E">
        <w:rPr>
          <w:rFonts w:ascii="Times New Roman" w:hAnsi="Times New Roman" w:cs="Times New Roman"/>
          <w:sz w:val="28"/>
          <w:szCs w:val="28"/>
          <w:lang w:val="uk-UA"/>
        </w:rPr>
        <w:t xml:space="preserve"> СТ60 призначена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для опорядження яких поверхонь: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а) цегляних;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б) поштукатурених поверхонь;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A01F4E">
        <w:rPr>
          <w:rFonts w:ascii="Times New Roman" w:hAnsi="Times New Roman" w:cs="Times New Roman"/>
          <w:sz w:val="28"/>
          <w:szCs w:val="28"/>
          <w:lang w:val="uk-UA"/>
        </w:rPr>
        <w:t>гіпсокартону</w:t>
      </w:r>
      <w:proofErr w:type="spellEnd"/>
      <w:r w:rsidRPr="00A01F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 xml:space="preserve">6. Розмір зерна наповнювача </w:t>
      </w:r>
      <w:proofErr w:type="spellStart"/>
      <w:r w:rsidRPr="00A01F4E">
        <w:rPr>
          <w:rFonts w:ascii="Times New Roman" w:hAnsi="Times New Roman" w:cs="Times New Roman"/>
          <w:sz w:val="28"/>
          <w:szCs w:val="28"/>
          <w:lang w:val="uk-UA"/>
        </w:rPr>
        <w:t>Ceresit</w:t>
      </w:r>
      <w:proofErr w:type="spellEnd"/>
      <w:r w:rsidRPr="00A01F4E">
        <w:rPr>
          <w:rFonts w:ascii="Times New Roman" w:hAnsi="Times New Roman" w:cs="Times New Roman"/>
          <w:sz w:val="28"/>
          <w:szCs w:val="28"/>
          <w:lang w:val="uk-UA"/>
        </w:rPr>
        <w:t xml:space="preserve"> СТ60: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а) 1,5мм;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б) 2мм;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в) 2,5мм.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 xml:space="preserve">7. Декоративна полімерна штукатурка </w:t>
      </w:r>
      <w:proofErr w:type="spellStart"/>
      <w:r w:rsidRPr="00A01F4E">
        <w:rPr>
          <w:rFonts w:ascii="Times New Roman" w:hAnsi="Times New Roman" w:cs="Times New Roman"/>
          <w:sz w:val="28"/>
          <w:szCs w:val="28"/>
          <w:lang w:val="uk-UA"/>
        </w:rPr>
        <w:t>Ceresit</w:t>
      </w:r>
      <w:proofErr w:type="spellEnd"/>
      <w:r w:rsidRPr="00A01F4E">
        <w:rPr>
          <w:rFonts w:ascii="Times New Roman" w:hAnsi="Times New Roman" w:cs="Times New Roman"/>
          <w:sz w:val="28"/>
          <w:szCs w:val="28"/>
          <w:lang w:val="uk-UA"/>
        </w:rPr>
        <w:t xml:space="preserve"> CT177 це – …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а) мозаїчна;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б) «під гальку»;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в) короїд.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8. Декоративна штукатурка призначена для декоративного опорядження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поверхонь: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а) всередині приміщень;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б) зовні;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в) усередині та зовні.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 xml:space="preserve">9. Скільки має кольорів і відтінків мозаїчна штукатурка </w:t>
      </w:r>
      <w:proofErr w:type="spellStart"/>
      <w:r w:rsidRPr="00A01F4E">
        <w:rPr>
          <w:rFonts w:ascii="Times New Roman" w:hAnsi="Times New Roman" w:cs="Times New Roman"/>
          <w:sz w:val="28"/>
          <w:szCs w:val="28"/>
          <w:lang w:val="uk-UA"/>
        </w:rPr>
        <w:t>Ceresit</w:t>
      </w:r>
      <w:proofErr w:type="spellEnd"/>
      <w:r w:rsidRPr="00A01F4E">
        <w:rPr>
          <w:rFonts w:ascii="Times New Roman" w:hAnsi="Times New Roman" w:cs="Times New Roman"/>
          <w:sz w:val="28"/>
          <w:szCs w:val="28"/>
          <w:lang w:val="uk-UA"/>
        </w:rPr>
        <w:t xml:space="preserve"> СТ177?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а) 38;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б) 48;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в) 58.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 xml:space="preserve">10. Який склад декоративної штукатурки </w:t>
      </w:r>
      <w:proofErr w:type="spellStart"/>
      <w:r w:rsidRPr="00A01F4E">
        <w:rPr>
          <w:rFonts w:ascii="Times New Roman" w:hAnsi="Times New Roman" w:cs="Times New Roman"/>
          <w:sz w:val="28"/>
          <w:szCs w:val="28"/>
          <w:lang w:val="uk-UA"/>
        </w:rPr>
        <w:t>Ceresit</w:t>
      </w:r>
      <w:proofErr w:type="spellEnd"/>
      <w:r w:rsidRPr="00A01F4E">
        <w:rPr>
          <w:rFonts w:ascii="Times New Roman" w:hAnsi="Times New Roman" w:cs="Times New Roman"/>
          <w:sz w:val="28"/>
          <w:szCs w:val="28"/>
          <w:lang w:val="uk-UA"/>
        </w:rPr>
        <w:t xml:space="preserve"> СТ60?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а) водна дисперсія синтетичних смол з мінеральними наповнювачами і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пігментами;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lastRenderedPageBreak/>
        <w:t>б) водна дисперсія синтетичних смол;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в) синтетичні смоли з мінеральними наповнювачами.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 xml:space="preserve">11. Який час утворення поверхневої плівки </w:t>
      </w:r>
      <w:proofErr w:type="spellStart"/>
      <w:r w:rsidRPr="00A01F4E">
        <w:rPr>
          <w:rFonts w:ascii="Times New Roman" w:hAnsi="Times New Roman" w:cs="Times New Roman"/>
          <w:sz w:val="28"/>
          <w:szCs w:val="28"/>
          <w:lang w:val="uk-UA"/>
        </w:rPr>
        <w:t>Ceresit</w:t>
      </w:r>
      <w:proofErr w:type="spellEnd"/>
      <w:r w:rsidRPr="00A01F4E">
        <w:rPr>
          <w:rFonts w:ascii="Times New Roman" w:hAnsi="Times New Roman" w:cs="Times New Roman"/>
          <w:sz w:val="28"/>
          <w:szCs w:val="28"/>
          <w:lang w:val="uk-UA"/>
        </w:rPr>
        <w:t xml:space="preserve"> СТ60?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а) 15хв;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б) 20хв;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в) 30хв.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 xml:space="preserve">12. Яка t основи під час застосування </w:t>
      </w:r>
      <w:proofErr w:type="spellStart"/>
      <w:r w:rsidRPr="00A01F4E">
        <w:rPr>
          <w:rFonts w:ascii="Times New Roman" w:hAnsi="Times New Roman" w:cs="Times New Roman"/>
          <w:sz w:val="28"/>
          <w:szCs w:val="28"/>
          <w:lang w:val="uk-UA"/>
        </w:rPr>
        <w:t>розчинової</w:t>
      </w:r>
      <w:proofErr w:type="spellEnd"/>
      <w:r w:rsidRPr="00A01F4E">
        <w:rPr>
          <w:rFonts w:ascii="Times New Roman" w:hAnsi="Times New Roman" w:cs="Times New Roman"/>
          <w:sz w:val="28"/>
          <w:szCs w:val="28"/>
          <w:lang w:val="uk-UA"/>
        </w:rPr>
        <w:t xml:space="preserve"> суміші?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 xml:space="preserve">а) від +5 до +30 </w:t>
      </w:r>
      <w:proofErr w:type="spellStart"/>
      <w:r w:rsidRPr="00A01F4E">
        <w:rPr>
          <w:rFonts w:ascii="Times New Roman" w:hAnsi="Times New Roman" w:cs="Times New Roman"/>
          <w:sz w:val="28"/>
          <w:szCs w:val="28"/>
          <w:lang w:val="uk-UA"/>
        </w:rPr>
        <w:t>оС</w:t>
      </w:r>
      <w:proofErr w:type="spellEnd"/>
      <w:r w:rsidRPr="00A01F4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 xml:space="preserve">б) від +5 до +25 </w:t>
      </w:r>
      <w:proofErr w:type="spellStart"/>
      <w:r w:rsidRPr="00A01F4E">
        <w:rPr>
          <w:rFonts w:ascii="Times New Roman" w:hAnsi="Times New Roman" w:cs="Times New Roman"/>
          <w:sz w:val="28"/>
          <w:szCs w:val="28"/>
          <w:lang w:val="uk-UA"/>
        </w:rPr>
        <w:t>оС</w:t>
      </w:r>
      <w:proofErr w:type="spellEnd"/>
      <w:r w:rsidRPr="00A01F4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 xml:space="preserve">в) від +5 до +20 </w:t>
      </w:r>
      <w:proofErr w:type="spellStart"/>
      <w:r w:rsidRPr="00A01F4E">
        <w:rPr>
          <w:rFonts w:ascii="Times New Roman" w:hAnsi="Times New Roman" w:cs="Times New Roman"/>
          <w:sz w:val="28"/>
          <w:szCs w:val="28"/>
          <w:lang w:val="uk-UA"/>
        </w:rPr>
        <w:t>оС</w:t>
      </w:r>
      <w:proofErr w:type="spellEnd"/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 xml:space="preserve">13. Яка витрата </w:t>
      </w:r>
      <w:proofErr w:type="spellStart"/>
      <w:r w:rsidRPr="00A01F4E">
        <w:rPr>
          <w:rFonts w:ascii="Times New Roman" w:hAnsi="Times New Roman" w:cs="Times New Roman"/>
          <w:sz w:val="28"/>
          <w:szCs w:val="28"/>
          <w:lang w:val="uk-UA"/>
        </w:rPr>
        <w:t>розчинової</w:t>
      </w:r>
      <w:proofErr w:type="spellEnd"/>
      <w:r w:rsidRPr="00A01F4E">
        <w:rPr>
          <w:rFonts w:ascii="Times New Roman" w:hAnsi="Times New Roman" w:cs="Times New Roman"/>
          <w:sz w:val="28"/>
          <w:szCs w:val="28"/>
          <w:lang w:val="uk-UA"/>
        </w:rPr>
        <w:t xml:space="preserve"> суміші для </w:t>
      </w:r>
      <w:proofErr w:type="spellStart"/>
      <w:r w:rsidRPr="00A01F4E">
        <w:rPr>
          <w:rFonts w:ascii="Times New Roman" w:hAnsi="Times New Roman" w:cs="Times New Roman"/>
          <w:sz w:val="28"/>
          <w:szCs w:val="28"/>
          <w:lang w:val="uk-UA"/>
        </w:rPr>
        <w:t>Ceresit</w:t>
      </w:r>
      <w:proofErr w:type="spellEnd"/>
      <w:r w:rsidRPr="00A01F4E">
        <w:rPr>
          <w:rFonts w:ascii="Times New Roman" w:hAnsi="Times New Roman" w:cs="Times New Roman"/>
          <w:sz w:val="28"/>
          <w:szCs w:val="28"/>
          <w:lang w:val="uk-UA"/>
        </w:rPr>
        <w:t xml:space="preserve"> СТ60 кг/м2 при 1,5мм?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а) близько 2,5кг;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б) 3,2кг;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в) 3,4кг.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 xml:space="preserve">14. Якими інструментами наносять </w:t>
      </w:r>
      <w:proofErr w:type="spellStart"/>
      <w:r w:rsidRPr="00A01F4E">
        <w:rPr>
          <w:rFonts w:ascii="Times New Roman" w:hAnsi="Times New Roman" w:cs="Times New Roman"/>
          <w:sz w:val="28"/>
          <w:szCs w:val="28"/>
          <w:lang w:val="uk-UA"/>
        </w:rPr>
        <w:t>Ceresit</w:t>
      </w:r>
      <w:proofErr w:type="spellEnd"/>
      <w:r w:rsidRPr="00A01F4E">
        <w:rPr>
          <w:rFonts w:ascii="Times New Roman" w:hAnsi="Times New Roman" w:cs="Times New Roman"/>
          <w:sz w:val="28"/>
          <w:szCs w:val="28"/>
          <w:lang w:val="uk-UA"/>
        </w:rPr>
        <w:t xml:space="preserve"> СТ 17?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а) валик;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б) шпатель;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A01F4E">
        <w:rPr>
          <w:rFonts w:ascii="Times New Roman" w:hAnsi="Times New Roman" w:cs="Times New Roman"/>
          <w:sz w:val="28"/>
          <w:szCs w:val="28"/>
          <w:lang w:val="uk-UA"/>
        </w:rPr>
        <w:t>ковш</w:t>
      </w:r>
      <w:proofErr w:type="spellEnd"/>
      <w:r w:rsidRPr="00A01F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 xml:space="preserve">15. Де застосовують декоративну штукатурку </w:t>
      </w:r>
      <w:proofErr w:type="spellStart"/>
      <w:r w:rsidRPr="00A01F4E">
        <w:rPr>
          <w:rFonts w:ascii="Times New Roman" w:hAnsi="Times New Roman" w:cs="Times New Roman"/>
          <w:sz w:val="28"/>
          <w:szCs w:val="28"/>
          <w:lang w:val="uk-UA"/>
        </w:rPr>
        <w:t>Ceresit</w:t>
      </w:r>
      <w:proofErr w:type="spellEnd"/>
      <w:r w:rsidRPr="00A01F4E">
        <w:rPr>
          <w:rFonts w:ascii="Times New Roman" w:hAnsi="Times New Roman" w:cs="Times New Roman"/>
          <w:sz w:val="28"/>
          <w:szCs w:val="28"/>
          <w:lang w:val="uk-UA"/>
        </w:rPr>
        <w:t xml:space="preserve"> СТ 225?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а) для підготовки поверхонь;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б) оздоблення фасадів та інтер'єрів;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в) для підготовки поверхонь під оздоблення всередині та зовні будинків,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оздоблення фасадів та інтер'єрів.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 xml:space="preserve">16. Якими інструментами наносять </w:t>
      </w:r>
      <w:proofErr w:type="spellStart"/>
      <w:r w:rsidRPr="00A01F4E">
        <w:rPr>
          <w:rFonts w:ascii="Times New Roman" w:hAnsi="Times New Roman" w:cs="Times New Roman"/>
          <w:sz w:val="28"/>
          <w:szCs w:val="28"/>
          <w:lang w:val="uk-UA"/>
        </w:rPr>
        <w:t>Ceresit</w:t>
      </w:r>
      <w:proofErr w:type="spellEnd"/>
      <w:r w:rsidRPr="00A01F4E">
        <w:rPr>
          <w:rFonts w:ascii="Times New Roman" w:hAnsi="Times New Roman" w:cs="Times New Roman"/>
          <w:sz w:val="28"/>
          <w:szCs w:val="28"/>
          <w:lang w:val="uk-UA"/>
        </w:rPr>
        <w:t xml:space="preserve"> СТ 225?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а) терка;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б) шпатель;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в) щітка.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17. Протягом якого часу можна використовувати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1F4E">
        <w:rPr>
          <w:rFonts w:ascii="Times New Roman" w:hAnsi="Times New Roman" w:cs="Times New Roman"/>
          <w:sz w:val="28"/>
          <w:szCs w:val="28"/>
          <w:lang w:val="uk-UA"/>
        </w:rPr>
        <w:t>розчинову</w:t>
      </w:r>
      <w:proofErr w:type="spellEnd"/>
      <w:r w:rsidRPr="00A01F4E">
        <w:rPr>
          <w:rFonts w:ascii="Times New Roman" w:hAnsi="Times New Roman" w:cs="Times New Roman"/>
          <w:sz w:val="28"/>
          <w:szCs w:val="28"/>
          <w:lang w:val="uk-UA"/>
        </w:rPr>
        <w:t xml:space="preserve"> суміш </w:t>
      </w:r>
      <w:proofErr w:type="spellStart"/>
      <w:r w:rsidRPr="00A01F4E">
        <w:rPr>
          <w:rFonts w:ascii="Times New Roman" w:hAnsi="Times New Roman" w:cs="Times New Roman"/>
          <w:sz w:val="28"/>
          <w:szCs w:val="28"/>
          <w:lang w:val="uk-UA"/>
        </w:rPr>
        <w:t>Ceresit</w:t>
      </w:r>
      <w:proofErr w:type="spellEnd"/>
      <w:r w:rsidRPr="00A01F4E">
        <w:rPr>
          <w:rFonts w:ascii="Times New Roman" w:hAnsi="Times New Roman" w:cs="Times New Roman"/>
          <w:sz w:val="28"/>
          <w:szCs w:val="28"/>
          <w:lang w:val="uk-UA"/>
        </w:rPr>
        <w:t xml:space="preserve"> СТ 225?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а) до 60 хв.;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б) до 40 хв.;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в) до 20 хв.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18. Для чого застосовують, під час опорядження поверхні шпаклівками,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малярну стрічку?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а) терка;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б) шпатель;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A01F4E">
        <w:rPr>
          <w:rFonts w:ascii="Times New Roman" w:hAnsi="Times New Roman" w:cs="Times New Roman"/>
          <w:sz w:val="28"/>
          <w:szCs w:val="28"/>
          <w:lang w:val="uk-UA"/>
        </w:rPr>
        <w:t>напівтерок</w:t>
      </w:r>
      <w:proofErr w:type="spellEnd"/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19. Вкажіть співвідношення води і сухої суміші для приготування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1F4E">
        <w:rPr>
          <w:rFonts w:ascii="Times New Roman" w:hAnsi="Times New Roman" w:cs="Times New Roman"/>
          <w:sz w:val="28"/>
          <w:szCs w:val="28"/>
          <w:lang w:val="uk-UA"/>
        </w:rPr>
        <w:t>розчинової</w:t>
      </w:r>
      <w:proofErr w:type="spellEnd"/>
      <w:r w:rsidRPr="00A01F4E">
        <w:rPr>
          <w:rFonts w:ascii="Times New Roman" w:hAnsi="Times New Roman" w:cs="Times New Roman"/>
          <w:sz w:val="28"/>
          <w:szCs w:val="28"/>
          <w:lang w:val="uk-UA"/>
        </w:rPr>
        <w:t xml:space="preserve"> суміші </w:t>
      </w:r>
      <w:proofErr w:type="spellStart"/>
      <w:r w:rsidRPr="00A01F4E">
        <w:rPr>
          <w:rFonts w:ascii="Times New Roman" w:hAnsi="Times New Roman" w:cs="Times New Roman"/>
          <w:sz w:val="28"/>
          <w:szCs w:val="28"/>
          <w:lang w:val="uk-UA"/>
        </w:rPr>
        <w:t>Ceresit</w:t>
      </w:r>
      <w:proofErr w:type="spellEnd"/>
      <w:r w:rsidRPr="00A01F4E">
        <w:rPr>
          <w:rFonts w:ascii="Times New Roman" w:hAnsi="Times New Roman" w:cs="Times New Roman"/>
          <w:sz w:val="28"/>
          <w:szCs w:val="28"/>
          <w:lang w:val="uk-UA"/>
        </w:rPr>
        <w:t xml:space="preserve"> СТ 225 товщина шару до 3 мм.: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а) 1кг/ 0,35-0,37;</w:t>
      </w:r>
    </w:p>
    <w:p w:rsidR="00A01F4E" w:rsidRPr="00A01F4E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>б) 1кг/ 0,45-0,47;</w:t>
      </w:r>
    </w:p>
    <w:p w:rsidR="000946BD" w:rsidRDefault="00A01F4E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F4E">
        <w:rPr>
          <w:rFonts w:ascii="Times New Roman" w:hAnsi="Times New Roman" w:cs="Times New Roman"/>
          <w:sz w:val="28"/>
          <w:szCs w:val="28"/>
          <w:lang w:val="uk-UA"/>
        </w:rPr>
        <w:t xml:space="preserve">в) 1кг/ 0,55-0,57. </w:t>
      </w:r>
    </w:p>
    <w:p w:rsidR="00B87870" w:rsidRDefault="00B87870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7870" w:rsidRDefault="00B87870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7870" w:rsidRDefault="00B87870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7870" w:rsidRDefault="00B87870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7870" w:rsidRDefault="00B87870" w:rsidP="00A01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7870" w:rsidRPr="00B87870" w:rsidRDefault="00B87870" w:rsidP="005720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95A99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Розв’яжіть проблемну ситуацію: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B878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Після приготування </w:t>
      </w:r>
      <w:proofErr w:type="spellStart"/>
      <w:r w:rsidRPr="00B87870">
        <w:rPr>
          <w:rFonts w:ascii="Times New Roman" w:eastAsia="Calibri" w:hAnsi="Times New Roman" w:cs="Times New Roman"/>
          <w:sz w:val="28"/>
          <w:szCs w:val="28"/>
          <w:lang w:val="uk-UA"/>
        </w:rPr>
        <w:t>розчинової</w:t>
      </w:r>
      <w:proofErr w:type="spellEnd"/>
      <w:r w:rsidRPr="00B878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суміші вручну ви помітили, що вона дуже рідка. Чому так сталося?  Справте недолік.</w:t>
      </w:r>
    </w:p>
    <w:p w:rsidR="00B87870" w:rsidRDefault="00B87870" w:rsidP="005720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5249" w:rsidRDefault="00572045" w:rsidP="005720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>Відеоролик</w:t>
      </w:r>
      <w:r w:rsidR="001D7FD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57204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37289" w:rsidRPr="00B372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26" w:history="1">
        <w:r w:rsidR="004D71C3" w:rsidRPr="007B2103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https://youtu.be/xcFzMjrLdAg</w:t>
        </w:r>
      </w:hyperlink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7870" w:rsidRPr="00B87870" w:rsidRDefault="0030243D" w:rsidP="00B87870">
      <w:pPr>
        <w:spacing w:after="0"/>
        <w:jc w:val="center"/>
        <w:rPr>
          <w:rFonts w:ascii="Calibri" w:eastAsia="Times New Roman" w:hAnsi="Calibri" w:cs="Times New Roman"/>
          <w:color w:val="800080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024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72045" w:rsidRPr="0030243D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завдання:</w:t>
      </w:r>
      <w:r w:rsidR="00572045" w:rsidRPr="00302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7870">
        <w:rPr>
          <w:rFonts w:ascii="Times New Roman" w:hAnsi="Times New Roman" w:cs="Times New Roman"/>
          <w:sz w:val="28"/>
          <w:szCs w:val="28"/>
          <w:lang w:val="uk-UA"/>
        </w:rPr>
        <w:t>Виконайте реферат на тему «</w:t>
      </w:r>
      <w:r w:rsidR="00B87870" w:rsidRPr="00B87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B87870" w:rsidRPr="00B87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риготу</w:t>
      </w:r>
      <w:r w:rsidR="00B87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ванні </w:t>
      </w:r>
      <w:proofErr w:type="spellStart"/>
      <w:r w:rsidR="00B87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розчинових</w:t>
      </w:r>
      <w:proofErr w:type="spellEnd"/>
      <w:r w:rsidR="00B87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87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сумішів</w:t>
      </w:r>
      <w:proofErr w:type="spellEnd"/>
      <w:r w:rsidR="00B87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вручну»</w:t>
      </w:r>
    </w:p>
    <w:p w:rsidR="00EE479B" w:rsidRPr="00931829" w:rsidRDefault="00EE479B" w:rsidP="00E4753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572045" w:rsidRPr="00572045" w:rsidRDefault="00572045" w:rsidP="0018022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Відповіді надсилати </w:t>
      </w:r>
      <w:r w:rsidR="00E475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D71C3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E47538">
        <w:rPr>
          <w:rFonts w:ascii="Times New Roman" w:hAnsi="Times New Roman" w:cs="Times New Roman"/>
          <w:b/>
          <w:sz w:val="28"/>
          <w:szCs w:val="28"/>
          <w:lang w:val="uk-UA"/>
        </w:rPr>
        <w:t>. 05</w:t>
      </w:r>
      <w:r w:rsidR="00017C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  </w:t>
      </w: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12.00 -13.30 на </w:t>
      </w:r>
      <w:proofErr w:type="spellStart"/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</w:p>
    <w:p w:rsidR="00572045" w:rsidRDefault="00572045" w:rsidP="0018022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>Майстер виробничого навчання: Никоненко Тамара Володимирівна.</w:t>
      </w:r>
    </w:p>
    <w:p w:rsidR="005F3A9B" w:rsidRDefault="005F3A9B" w:rsidP="0018022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813453" w:rsidRDefault="00813453" w:rsidP="0018022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  <w:sectPr w:rsidR="00813453" w:rsidSect="0030243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2437E4" w:rsidRDefault="002437E4" w:rsidP="00813453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2437E4" w:rsidSect="0030243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899" w:rsidRDefault="00A93899" w:rsidP="002C02AA">
      <w:pPr>
        <w:spacing w:after="0" w:line="240" w:lineRule="auto"/>
      </w:pPr>
      <w:r>
        <w:separator/>
      </w:r>
    </w:p>
  </w:endnote>
  <w:endnote w:type="continuationSeparator" w:id="0">
    <w:p w:rsidR="00A93899" w:rsidRDefault="00A93899" w:rsidP="002C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899" w:rsidRDefault="00A93899" w:rsidP="002C02AA">
      <w:pPr>
        <w:spacing w:after="0" w:line="240" w:lineRule="auto"/>
      </w:pPr>
      <w:r>
        <w:separator/>
      </w:r>
    </w:p>
  </w:footnote>
  <w:footnote w:type="continuationSeparator" w:id="0">
    <w:p w:rsidR="00A93899" w:rsidRDefault="00A93899" w:rsidP="002C0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0" type="#_x0000_t75" style="width:11pt;height:11pt" o:bullet="t">
        <v:imagedata r:id="rId1" o:title="msoD801"/>
      </v:shape>
    </w:pict>
  </w:numPicBullet>
  <w:abstractNum w:abstractNumId="0">
    <w:nsid w:val="03F16161"/>
    <w:multiLevelType w:val="multilevel"/>
    <w:tmpl w:val="24122C4E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950" w:hanging="2160"/>
      </w:pPr>
      <w:rPr>
        <w:rFonts w:hint="default"/>
        <w:b/>
      </w:rPr>
    </w:lvl>
  </w:abstractNum>
  <w:abstractNum w:abstractNumId="1">
    <w:nsid w:val="040320CB"/>
    <w:multiLevelType w:val="hybridMultilevel"/>
    <w:tmpl w:val="0C5C6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80EC5"/>
    <w:multiLevelType w:val="multilevel"/>
    <w:tmpl w:val="B428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12099"/>
    <w:multiLevelType w:val="hybridMultilevel"/>
    <w:tmpl w:val="89D05350"/>
    <w:lvl w:ilvl="0" w:tplc="DC2616F4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8D90CE2"/>
    <w:multiLevelType w:val="multilevel"/>
    <w:tmpl w:val="D690E5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2509F8"/>
    <w:multiLevelType w:val="hybridMultilevel"/>
    <w:tmpl w:val="29A04884"/>
    <w:lvl w:ilvl="0" w:tplc="4244BE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B5457"/>
    <w:multiLevelType w:val="hybridMultilevel"/>
    <w:tmpl w:val="A4AA8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C36C1"/>
    <w:multiLevelType w:val="hybridMultilevel"/>
    <w:tmpl w:val="0C5C6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EB1852"/>
    <w:multiLevelType w:val="hybridMultilevel"/>
    <w:tmpl w:val="649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A5435"/>
    <w:multiLevelType w:val="hybridMultilevel"/>
    <w:tmpl w:val="734EF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B543E"/>
    <w:multiLevelType w:val="hybridMultilevel"/>
    <w:tmpl w:val="0658A75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1A6D90"/>
    <w:multiLevelType w:val="multilevel"/>
    <w:tmpl w:val="FA9E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B468B7"/>
    <w:multiLevelType w:val="multilevel"/>
    <w:tmpl w:val="0FDCC6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0B15C8"/>
    <w:multiLevelType w:val="multilevel"/>
    <w:tmpl w:val="1A440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A82D30"/>
    <w:multiLevelType w:val="hybridMultilevel"/>
    <w:tmpl w:val="19C64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B385F"/>
    <w:multiLevelType w:val="hybridMultilevel"/>
    <w:tmpl w:val="924E574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9E0B14"/>
    <w:multiLevelType w:val="multilevel"/>
    <w:tmpl w:val="6C8A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7B3B18"/>
    <w:multiLevelType w:val="hybridMultilevel"/>
    <w:tmpl w:val="95BE1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5482E"/>
    <w:multiLevelType w:val="hybridMultilevel"/>
    <w:tmpl w:val="95BCB3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C4C10"/>
    <w:multiLevelType w:val="hybridMultilevel"/>
    <w:tmpl w:val="E5AEDFDE"/>
    <w:lvl w:ilvl="0" w:tplc="D0DAD4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7CE7006"/>
    <w:multiLevelType w:val="hybridMultilevel"/>
    <w:tmpl w:val="ED9880F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A57B31"/>
    <w:multiLevelType w:val="hybridMultilevel"/>
    <w:tmpl w:val="9276232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2D7B4F"/>
    <w:multiLevelType w:val="hybridMultilevel"/>
    <w:tmpl w:val="C58C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5"/>
  </w:num>
  <w:num w:numId="12">
    <w:abstractNumId w:val="18"/>
  </w:num>
  <w:num w:numId="13">
    <w:abstractNumId w:val="6"/>
  </w:num>
  <w:num w:numId="14">
    <w:abstractNumId w:val="17"/>
  </w:num>
  <w:num w:numId="15">
    <w:abstractNumId w:val="4"/>
  </w:num>
  <w:num w:numId="16">
    <w:abstractNumId w:val="12"/>
  </w:num>
  <w:num w:numId="17">
    <w:abstractNumId w:val="16"/>
  </w:num>
  <w:num w:numId="18">
    <w:abstractNumId w:val="11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DB"/>
    <w:rsid w:val="000009AE"/>
    <w:rsid w:val="00017C85"/>
    <w:rsid w:val="0002291E"/>
    <w:rsid w:val="00075B8A"/>
    <w:rsid w:val="00081287"/>
    <w:rsid w:val="000862B4"/>
    <w:rsid w:val="00090698"/>
    <w:rsid w:val="000946BD"/>
    <w:rsid w:val="000E3A09"/>
    <w:rsid w:val="000F270C"/>
    <w:rsid w:val="001027F4"/>
    <w:rsid w:val="00152D93"/>
    <w:rsid w:val="00156E84"/>
    <w:rsid w:val="00160241"/>
    <w:rsid w:val="00162913"/>
    <w:rsid w:val="0018022C"/>
    <w:rsid w:val="00185F52"/>
    <w:rsid w:val="001C5E6E"/>
    <w:rsid w:val="001D114E"/>
    <w:rsid w:val="001D1FDB"/>
    <w:rsid w:val="001D7FD2"/>
    <w:rsid w:val="001E5305"/>
    <w:rsid w:val="002437E4"/>
    <w:rsid w:val="00251443"/>
    <w:rsid w:val="002532BE"/>
    <w:rsid w:val="00255CF0"/>
    <w:rsid w:val="00266780"/>
    <w:rsid w:val="00276CA2"/>
    <w:rsid w:val="002823E6"/>
    <w:rsid w:val="00286EFC"/>
    <w:rsid w:val="002A2567"/>
    <w:rsid w:val="002C02AA"/>
    <w:rsid w:val="002C6489"/>
    <w:rsid w:val="002C6947"/>
    <w:rsid w:val="002D39B3"/>
    <w:rsid w:val="002F03B8"/>
    <w:rsid w:val="002F19E2"/>
    <w:rsid w:val="002F6648"/>
    <w:rsid w:val="0030243D"/>
    <w:rsid w:val="0033509E"/>
    <w:rsid w:val="00373BE3"/>
    <w:rsid w:val="003850A0"/>
    <w:rsid w:val="00390512"/>
    <w:rsid w:val="003918C9"/>
    <w:rsid w:val="00392F4B"/>
    <w:rsid w:val="003A41E0"/>
    <w:rsid w:val="003A4EFF"/>
    <w:rsid w:val="003C2038"/>
    <w:rsid w:val="003F0CFD"/>
    <w:rsid w:val="003F5BB9"/>
    <w:rsid w:val="0040330E"/>
    <w:rsid w:val="00417154"/>
    <w:rsid w:val="00432B8C"/>
    <w:rsid w:val="00437822"/>
    <w:rsid w:val="00446BE0"/>
    <w:rsid w:val="00455249"/>
    <w:rsid w:val="00456DF0"/>
    <w:rsid w:val="0048734C"/>
    <w:rsid w:val="004A6790"/>
    <w:rsid w:val="004B7738"/>
    <w:rsid w:val="004C13C7"/>
    <w:rsid w:val="004C7C60"/>
    <w:rsid w:val="004D71C3"/>
    <w:rsid w:val="004D7A06"/>
    <w:rsid w:val="004F443B"/>
    <w:rsid w:val="00507EB2"/>
    <w:rsid w:val="00543D12"/>
    <w:rsid w:val="0054727F"/>
    <w:rsid w:val="005534C4"/>
    <w:rsid w:val="00570C76"/>
    <w:rsid w:val="00572045"/>
    <w:rsid w:val="00577B3A"/>
    <w:rsid w:val="00581A21"/>
    <w:rsid w:val="005862E6"/>
    <w:rsid w:val="00593793"/>
    <w:rsid w:val="005C5504"/>
    <w:rsid w:val="005E0A88"/>
    <w:rsid w:val="005E4E5C"/>
    <w:rsid w:val="005F3A9B"/>
    <w:rsid w:val="006060F7"/>
    <w:rsid w:val="00613EFF"/>
    <w:rsid w:val="00643E1A"/>
    <w:rsid w:val="0064721A"/>
    <w:rsid w:val="00661432"/>
    <w:rsid w:val="00664E93"/>
    <w:rsid w:val="00670C63"/>
    <w:rsid w:val="00695A99"/>
    <w:rsid w:val="006A1F57"/>
    <w:rsid w:val="006B7D55"/>
    <w:rsid w:val="006E24C8"/>
    <w:rsid w:val="006F1CA4"/>
    <w:rsid w:val="007178D8"/>
    <w:rsid w:val="00722B04"/>
    <w:rsid w:val="00742813"/>
    <w:rsid w:val="00774FEC"/>
    <w:rsid w:val="00795204"/>
    <w:rsid w:val="007A160D"/>
    <w:rsid w:val="007C5916"/>
    <w:rsid w:val="007D3BE6"/>
    <w:rsid w:val="00813453"/>
    <w:rsid w:val="0084787F"/>
    <w:rsid w:val="00864F81"/>
    <w:rsid w:val="00867C36"/>
    <w:rsid w:val="00881FE1"/>
    <w:rsid w:val="00897B1E"/>
    <w:rsid w:val="008A3EA1"/>
    <w:rsid w:val="008C5992"/>
    <w:rsid w:val="008C7658"/>
    <w:rsid w:val="008D1F31"/>
    <w:rsid w:val="008E14C2"/>
    <w:rsid w:val="008E281C"/>
    <w:rsid w:val="0091200D"/>
    <w:rsid w:val="00913646"/>
    <w:rsid w:val="00931829"/>
    <w:rsid w:val="00944BE4"/>
    <w:rsid w:val="00963FAB"/>
    <w:rsid w:val="00972AAD"/>
    <w:rsid w:val="0097710B"/>
    <w:rsid w:val="00991CDC"/>
    <w:rsid w:val="009A418D"/>
    <w:rsid w:val="00A01C82"/>
    <w:rsid w:val="00A01F4E"/>
    <w:rsid w:val="00A240E6"/>
    <w:rsid w:val="00A27835"/>
    <w:rsid w:val="00A35C49"/>
    <w:rsid w:val="00A4068A"/>
    <w:rsid w:val="00A538A0"/>
    <w:rsid w:val="00A57C86"/>
    <w:rsid w:val="00A93899"/>
    <w:rsid w:val="00A9437C"/>
    <w:rsid w:val="00AC3069"/>
    <w:rsid w:val="00AE5B54"/>
    <w:rsid w:val="00B006D9"/>
    <w:rsid w:val="00B107C1"/>
    <w:rsid w:val="00B3105A"/>
    <w:rsid w:val="00B37289"/>
    <w:rsid w:val="00B652EA"/>
    <w:rsid w:val="00B812CB"/>
    <w:rsid w:val="00B86D3A"/>
    <w:rsid w:val="00B87870"/>
    <w:rsid w:val="00B9728E"/>
    <w:rsid w:val="00BA4969"/>
    <w:rsid w:val="00BC07BB"/>
    <w:rsid w:val="00BD0186"/>
    <w:rsid w:val="00BE4861"/>
    <w:rsid w:val="00BE723F"/>
    <w:rsid w:val="00C1003C"/>
    <w:rsid w:val="00C27EDF"/>
    <w:rsid w:val="00C329DF"/>
    <w:rsid w:val="00C33F13"/>
    <w:rsid w:val="00C34D1D"/>
    <w:rsid w:val="00C77DAE"/>
    <w:rsid w:val="00C82DE8"/>
    <w:rsid w:val="00CC37DC"/>
    <w:rsid w:val="00CC429F"/>
    <w:rsid w:val="00CC7818"/>
    <w:rsid w:val="00CE40AA"/>
    <w:rsid w:val="00D11299"/>
    <w:rsid w:val="00D43ABD"/>
    <w:rsid w:val="00D455C1"/>
    <w:rsid w:val="00D610AC"/>
    <w:rsid w:val="00D977A0"/>
    <w:rsid w:val="00DB27CD"/>
    <w:rsid w:val="00DB713E"/>
    <w:rsid w:val="00DC7F68"/>
    <w:rsid w:val="00DD5818"/>
    <w:rsid w:val="00E00121"/>
    <w:rsid w:val="00E06D84"/>
    <w:rsid w:val="00E201B0"/>
    <w:rsid w:val="00E21C0A"/>
    <w:rsid w:val="00E32BF6"/>
    <w:rsid w:val="00E36765"/>
    <w:rsid w:val="00E47538"/>
    <w:rsid w:val="00E776A4"/>
    <w:rsid w:val="00EB1767"/>
    <w:rsid w:val="00EB7BAA"/>
    <w:rsid w:val="00EE479B"/>
    <w:rsid w:val="00EE4AF6"/>
    <w:rsid w:val="00EF1026"/>
    <w:rsid w:val="00F0397C"/>
    <w:rsid w:val="00F236F2"/>
    <w:rsid w:val="00F31B6B"/>
    <w:rsid w:val="00F37351"/>
    <w:rsid w:val="00F42040"/>
    <w:rsid w:val="00F71513"/>
    <w:rsid w:val="00F71FA2"/>
    <w:rsid w:val="00F84637"/>
    <w:rsid w:val="00F9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33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C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022C"/>
    <w:pPr>
      <w:ind w:left="720"/>
      <w:contextualSpacing/>
    </w:pPr>
  </w:style>
  <w:style w:type="character" w:styleId="a5">
    <w:name w:val="Emphasis"/>
    <w:basedOn w:val="a0"/>
    <w:uiPriority w:val="20"/>
    <w:qFormat/>
    <w:rsid w:val="002F03B8"/>
    <w:rPr>
      <w:i/>
      <w:iCs/>
    </w:rPr>
  </w:style>
  <w:style w:type="paragraph" w:styleId="a6">
    <w:name w:val="Normal (Web)"/>
    <w:basedOn w:val="a"/>
    <w:uiPriority w:val="99"/>
    <w:unhideWhenUsed/>
    <w:rsid w:val="00E2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201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B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D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2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2BF6"/>
  </w:style>
  <w:style w:type="character" w:styleId="a9">
    <w:name w:val="FollowedHyperlink"/>
    <w:basedOn w:val="a0"/>
    <w:uiPriority w:val="99"/>
    <w:semiHidden/>
    <w:unhideWhenUsed/>
    <w:rsid w:val="00E32BF6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2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931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">
    <w:name w:val="WW-Absatz-Standardschriftart"/>
    <w:rsid w:val="00B812CB"/>
  </w:style>
  <w:style w:type="character" w:customStyle="1" w:styleId="60">
    <w:name w:val="Заголовок 6 Знак"/>
    <w:basedOn w:val="a0"/>
    <w:link w:val="6"/>
    <w:uiPriority w:val="9"/>
    <w:semiHidden/>
    <w:rsid w:val="004033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2C0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02AA"/>
  </w:style>
  <w:style w:type="paragraph" w:styleId="ad">
    <w:name w:val="footer"/>
    <w:basedOn w:val="a"/>
    <w:link w:val="ae"/>
    <w:uiPriority w:val="99"/>
    <w:unhideWhenUsed/>
    <w:rsid w:val="002C0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C0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33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C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022C"/>
    <w:pPr>
      <w:ind w:left="720"/>
      <w:contextualSpacing/>
    </w:pPr>
  </w:style>
  <w:style w:type="character" w:styleId="a5">
    <w:name w:val="Emphasis"/>
    <w:basedOn w:val="a0"/>
    <w:uiPriority w:val="20"/>
    <w:qFormat/>
    <w:rsid w:val="002F03B8"/>
    <w:rPr>
      <w:i/>
      <w:iCs/>
    </w:rPr>
  </w:style>
  <w:style w:type="paragraph" w:styleId="a6">
    <w:name w:val="Normal (Web)"/>
    <w:basedOn w:val="a"/>
    <w:uiPriority w:val="99"/>
    <w:unhideWhenUsed/>
    <w:rsid w:val="00E2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201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B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D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2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2BF6"/>
  </w:style>
  <w:style w:type="character" w:styleId="a9">
    <w:name w:val="FollowedHyperlink"/>
    <w:basedOn w:val="a0"/>
    <w:uiPriority w:val="99"/>
    <w:semiHidden/>
    <w:unhideWhenUsed/>
    <w:rsid w:val="00E32BF6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2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931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">
    <w:name w:val="WW-Absatz-Standardschriftart"/>
    <w:rsid w:val="00B812CB"/>
  </w:style>
  <w:style w:type="character" w:customStyle="1" w:styleId="60">
    <w:name w:val="Заголовок 6 Знак"/>
    <w:basedOn w:val="a0"/>
    <w:link w:val="6"/>
    <w:uiPriority w:val="9"/>
    <w:semiHidden/>
    <w:rsid w:val="004033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2C0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02AA"/>
  </w:style>
  <w:style w:type="paragraph" w:styleId="ad">
    <w:name w:val="footer"/>
    <w:basedOn w:val="a"/>
    <w:link w:val="ae"/>
    <w:uiPriority w:val="99"/>
    <w:unhideWhenUsed/>
    <w:rsid w:val="002C0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C0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0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1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58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8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77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5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7285">
          <w:marLeft w:val="0"/>
          <w:marRight w:val="0"/>
          <w:marTop w:val="0"/>
          <w:marBottom w:val="15"/>
          <w:divBdr>
            <w:top w:val="none" w:sz="0" w:space="3" w:color="auto"/>
            <w:left w:val="none" w:sz="0" w:space="15" w:color="auto"/>
            <w:bottom w:val="single" w:sz="6" w:space="3" w:color="F1F1F1"/>
            <w:right w:val="none" w:sz="0" w:space="15" w:color="auto"/>
          </w:divBdr>
          <w:divsChild>
            <w:div w:id="12264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5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1F1F1"/>
              </w:divBdr>
              <w:divsChild>
                <w:div w:id="2028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9599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25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8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98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8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5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26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yperlink" Target="https://youtu.be/xcFzMjrLdAg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hyperlink" Target="https://youtu.be/E9SStt2mdbk" TargetMode="External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yperlink" Target="mailto:toma.n.g.611@ukr.net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80612-98E8-4F94-BCCD-5999F9DB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5118</TotalTime>
  <Pages>23</Pages>
  <Words>3079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52</cp:revision>
  <dcterms:created xsi:type="dcterms:W3CDTF">2020-04-27T13:55:00Z</dcterms:created>
  <dcterms:modified xsi:type="dcterms:W3CDTF">2020-05-16T07:33:00Z</dcterms:modified>
</cp:coreProperties>
</file>