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CC" w:rsidRPr="00950C21" w:rsidRDefault="00EE35CC" w:rsidP="00EE35C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15.04.2020</w:t>
      </w:r>
    </w:p>
    <w:p w:rsidR="00EE35CC" w:rsidRDefault="00EE35CC" w:rsidP="00EE35C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Езв-72</w:t>
      </w:r>
    </w:p>
    <w:p w:rsidR="00EE35CC" w:rsidRPr="008A4431" w:rsidRDefault="00EE35CC" w:rsidP="00EE35C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EE35CC" w:rsidRPr="005E7FE7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EE35CC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59623D" w:rsidRDefault="0059623D" w:rsidP="00EE35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Viber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EE35CC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0953594953  </w:t>
      </w:r>
    </w:p>
    <w:p w:rsidR="00EE35CC" w:rsidRPr="005E7FE7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EE35CC" w:rsidRDefault="00EE35CC" w:rsidP="00EE35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E35CC" w:rsidRPr="007E4EF7" w:rsidRDefault="00EE35CC" w:rsidP="00EE35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28</w:t>
      </w:r>
    </w:p>
    <w:p w:rsidR="00EE35CC" w:rsidRPr="00EE35CC" w:rsidRDefault="00EE35CC" w:rsidP="00E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Автоматичне і механізоване зварювання простих вузлів,  деталей та конструкцій з вуглецевих і конструкційних сталей</w:t>
      </w:r>
    </w:p>
    <w:p w:rsidR="00EE35CC" w:rsidRDefault="00EE35CC" w:rsidP="00EE35CC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EE35CC" w:rsidRPr="008D60A0" w:rsidRDefault="00EE35CC" w:rsidP="00EE35CC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навчальна</w:t>
      </w:r>
      <w:r w:rsidRPr="00EE35C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навчити учн</w:t>
      </w:r>
      <w:r w:rsid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правиль</w:t>
      </w:r>
      <w:r w:rsid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ому технологічному процесі при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виховна: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еревірк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якості зварювання за зовнішнім виглядом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E35CC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розвиваюча: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еревірк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якості зварювання за зовнішнім виглядом</w:t>
      </w:r>
    </w:p>
    <w:p w:rsidR="00EE35CC" w:rsidRPr="007E4EF7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елемент,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 тестових досягнень,</w:t>
      </w:r>
      <w:r w:rsidR="009C13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опорний конспект,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E35CC" w:rsidRPr="008A4431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EE35CC" w:rsidRPr="00EE35CC" w:rsidRDefault="00EE35CC" w:rsidP="00EE35C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якості зварювання за зовнішнім виглядом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 відповідайте письмо</w:t>
      </w:r>
      <w:r w:rsidR="006F1D9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bookmarkStart w:id="0" w:name="_GoBack"/>
      <w:bookmarkEnd w:id="0"/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та присилайте на </w:t>
      </w:r>
      <w:proofErr w:type="spellStart"/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EE35CC" w:rsidRPr="00D44D29" w:rsidRDefault="00EE35CC" w:rsidP="006973A4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1.Які види перевірки якості зварювання ви знаєте?</w:t>
      </w:r>
    </w:p>
    <w:p w:rsidR="00EE35CC" w:rsidRPr="006973A4" w:rsidRDefault="00EE35CC" w:rsidP="006973A4">
      <w:pPr>
        <w:spacing w:after="0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5CC" w:rsidRPr="00EE35CC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6973A4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EE3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E35CC">
        <w:rPr>
          <w:rFonts w:ascii="Times New Roman" w:hAnsi="Times New Roman" w:cs="Times New Roman"/>
          <w:color w:val="000000" w:themeColor="text1"/>
          <w:sz w:val="28"/>
          <w:szCs w:val="28"/>
        </w:rPr>
        <w:t>Підріз</w:t>
      </w:r>
      <w:proofErr w:type="spellEnd"/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</w:t>
      </w:r>
      <w:r w:rsidRPr="006973A4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</w:t>
      </w:r>
    </w:p>
    <w:p w:rsidR="00EE35CC" w:rsidRDefault="00EE35CC" w:rsidP="006973A4">
      <w:pPr>
        <w:spacing w:after="0" w:line="240" w:lineRule="auto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Pr="006973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п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ричини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виникнення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color w:val="000000" w:themeColor="text1"/>
          <w:sz w:val="28"/>
          <w:szCs w:val="28"/>
        </w:rPr>
        <w:t>напливів</w:t>
      </w:r>
      <w:proofErr w:type="spellEnd"/>
      <w:r w:rsidRPr="006973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EE35CC" w:rsidRPr="006973A4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73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____________________</w:t>
      </w:r>
      <w:r w:rsidRPr="006973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________</w:t>
      </w:r>
    </w:p>
    <w:p w:rsidR="00EE35CC" w:rsidRPr="00EE35CC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огляді було виявлено дефект, назвіть що це за дефект та  яка була зроблена помилка при зварюванні</w:t>
      </w:r>
      <w:r w:rsid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E35CC" w:rsidRPr="00EE35CC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E35CC" w:rsidRDefault="00EE35CC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72DB97" wp14:editId="7A5F0725">
            <wp:extent cx="4038600" cy="1371600"/>
            <wp:effectExtent l="0" t="0" r="0" b="0"/>
            <wp:docPr id="1" name="Рисунок 1" descr="Дефекти зварних швів і з'єд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фекти зварних швів і з'єдна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A4" w:rsidRPr="0033152E" w:rsidRDefault="006973A4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5CC" w:rsidRDefault="006973A4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Які інструменти використовують при перевірці якості шва?</w:t>
      </w:r>
    </w:p>
    <w:p w:rsidR="006973A4" w:rsidRDefault="006973A4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5CC" w:rsidRPr="007E4EF7" w:rsidRDefault="00EE35CC" w:rsidP="00EE35C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7E4E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7E4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7E4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EE35CC" w:rsidRPr="00F04722" w:rsidRDefault="00EE35CC" w:rsidP="00EE35CC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900C05" w:rsidRDefault="00EE35CC" w:rsidP="00EE35CC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6973A4" w:rsidRPr="006973A4" w:rsidRDefault="006973A4" w:rsidP="006973A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Щодня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 xml:space="preserve"> перед початком </w:t>
      </w: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слід</w:t>
      </w:r>
      <w:proofErr w:type="spellEnd"/>
      <w:r w:rsidRPr="006973A4">
        <w:rPr>
          <w:rFonts w:ascii="Times New Roman" w:hAnsi="Times New Roman" w:cs="Times New Roman"/>
          <w:b/>
          <w:sz w:val="28"/>
          <w:szCs w:val="28"/>
        </w:rPr>
        <w:t>: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спецодяг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спецвзуття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засоби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брезентову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куртку і брюки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одягати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навипуск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черевики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зашнурувати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Перед початком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захисну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маску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щиток.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звільнити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зайвих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легкозаймистих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протипожежних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води,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піску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технологічного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устаткування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надаватись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lastRenderedPageBreak/>
        <w:t xml:space="preserve">До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стаціонарних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приміщеннях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справжність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ізоляцію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впевнитись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надійності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контактів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Оглянути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інструменту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пристроїв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переносної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пересувної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включення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отриманні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наряд-допуску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вказаних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вогневих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належного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наряду-допуску.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ремонті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каністр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з-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пально-мастильних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15-20%-ним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каустичної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соди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продуванням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сухою парою.</w:t>
      </w:r>
    </w:p>
    <w:p w:rsidR="006973A4" w:rsidRPr="006973A4" w:rsidRDefault="006973A4" w:rsidP="006973A4">
      <w:pPr>
        <w:shd w:val="clear" w:color="auto" w:fill="FFFFFF"/>
        <w:ind w:left="360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b/>
          <w:sz w:val="28"/>
          <w:szCs w:val="28"/>
        </w:rPr>
        <w:t>Вимоги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b/>
          <w:bCs/>
          <w:sz w:val="28"/>
          <w:szCs w:val="28"/>
        </w:rPr>
        <w:t xml:space="preserve"> час </w:t>
      </w:r>
      <w:proofErr w:type="spell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роботах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закривати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лице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маскою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щитком 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світлофільтрами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очей і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дуги, 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бризок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розплавленого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Живлення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дуги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дозволяється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трансфор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маторів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генераторів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випрямлячів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Підключати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агрегати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660 В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залишати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без догляду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несправності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агрегату,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щитка.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3абороняється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посудинах,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тиском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зовні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усередині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посудин з-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горючих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рідких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хімічних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очищення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залишків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 повинен бути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підключений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електромонтером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вимикач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(рубильник) проводом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перетину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інструкції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агрегатів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). При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відстань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агрегатом 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стіною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повинна бути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0,5м.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установки на час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відключатися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установок вагою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ЗО кг повинно бути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механізовано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допускається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зварювальними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агрегатами без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замикання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на корпус,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цілісність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проводу,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заземлює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, та на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ізоляції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живлячого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проводу.</w:t>
      </w:r>
    </w:p>
    <w:p w:rsidR="006973A4" w:rsidRP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До початку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надійно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закріплятись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Default="006973A4" w:rsidP="006973A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інвентарні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світильники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необ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хідно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таким чином,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світильник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осліплював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електрозварника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6973A4" w:rsidRPr="006973A4" w:rsidRDefault="006973A4" w:rsidP="006973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35CC" w:rsidRPr="00A633E8" w:rsidRDefault="00EE35CC" w:rsidP="00EE35CC">
      <w:pPr>
        <w:numPr>
          <w:ilvl w:val="1"/>
          <w:numId w:val="1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EE35CC" w:rsidRPr="00045E2A" w:rsidRDefault="00EE35CC" w:rsidP="00EE35CC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8CCFBDE" wp14:editId="6AE75A86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CC" w:rsidRPr="006B5940" w:rsidRDefault="00EE35CC" w:rsidP="00EE35CC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E35CC" w:rsidRPr="006B5940" w:rsidRDefault="00EE35CC" w:rsidP="00EE35CC">
      <w:pPr>
        <w:pStyle w:val="a3"/>
        <w:numPr>
          <w:ilvl w:val="0"/>
          <w:numId w:val="3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E35CC" w:rsidRPr="006B5940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EE35CC" w:rsidRPr="006B5940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розмірів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r w:rsidRPr="006B5940">
        <w:rPr>
          <w:color w:val="000000" w:themeColor="text1"/>
          <w:sz w:val="28"/>
          <w:szCs w:val="28"/>
        </w:rPr>
        <w:t>Підлогу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EE35CC" w:rsidRPr="006B5940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світлом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r w:rsidRPr="006B5940">
        <w:rPr>
          <w:color w:val="000000" w:themeColor="text1"/>
          <w:sz w:val="28"/>
          <w:szCs w:val="28"/>
          <w:vertAlign w:val="superscript"/>
        </w:rPr>
        <w:t>2</w:t>
      </w:r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r w:rsidRPr="006B5940">
        <w:rPr>
          <w:color w:val="000000" w:themeColor="text1"/>
          <w:sz w:val="28"/>
          <w:szCs w:val="28"/>
        </w:rPr>
        <w:t>під'єднують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та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EE35CC" w:rsidRPr="006B5940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EE35CC" w:rsidRPr="00045E2A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для:</w:t>
      </w:r>
    </w:p>
    <w:p w:rsidR="00EE35CC" w:rsidRPr="00045E2A" w:rsidRDefault="00EE35CC" w:rsidP="00EE35CC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35CC" w:rsidRPr="00045E2A" w:rsidRDefault="00EE35CC" w:rsidP="00EE35CC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35CC" w:rsidRPr="00045E2A" w:rsidRDefault="00EE35CC" w:rsidP="00EE35CC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EE35CC" w:rsidRPr="00045E2A" w:rsidRDefault="00EE35CC" w:rsidP="00EE35CC">
      <w:pPr>
        <w:numPr>
          <w:ilvl w:val="0"/>
          <w:numId w:val="3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35CC" w:rsidRPr="00045E2A" w:rsidRDefault="00EE35CC" w:rsidP="00EE35CC">
      <w:pPr>
        <w:numPr>
          <w:ilvl w:val="0"/>
          <w:numId w:val="3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EE35CC" w:rsidRPr="00D747B4" w:rsidRDefault="00EE35CC" w:rsidP="00EE35C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6973A4" w:rsidRPr="006973A4" w:rsidRDefault="006973A4" w:rsidP="006973A4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EE35CC" w:rsidRPr="006973A4" w:rsidRDefault="00EE35CC" w:rsidP="006973A4">
      <w:pPr>
        <w:numPr>
          <w:ilvl w:val="1"/>
          <w:numId w:val="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кутових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рідкий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стікати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нижню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Тому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човник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як деталь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встановлювати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розташована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горизонтально,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непровари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кута (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шва)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кромок.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Непровари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утворитися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аркуші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вертикального листа; 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розплавлений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стече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нагріту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поверхню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нижньої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кромки. Тому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запалюючи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дугу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нижній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точці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дуги А, і вести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як показано 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1CFB0" wp14:editId="04898F53">
            <wp:extent cx="4178300" cy="1555426"/>
            <wp:effectExtent l="19050" t="0" r="0" b="0"/>
            <wp:docPr id="6" name="Рисунок 1" descr="http://elib.lutsk-ntu.com.ua/book/tf/m_ta_pfkm/2013/13-38/page2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lutsk-ntu.com.ua/book/tf/m_ta_pfkm/2013/13-38/page22.files/image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65" r="2722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кутом 45°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злегка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нахиляючи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іншої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площині</w:t>
      </w:r>
      <w:proofErr w:type="spellEnd"/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Кутові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одношаровими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катеті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до 8 мм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багатошаровими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катеті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мм.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багатошарового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кутового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накладають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нитковий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вузький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валик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електродом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діаметром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мм,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забезпечується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проходів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виходять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обсягу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поперечного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перерізу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шва,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наплавленого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один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прохід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одного шару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ця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величина повинна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складати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30-40 мм</w:t>
      </w:r>
      <w:r w:rsidRPr="006973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Кутові шви застосовуються при зварюванні кутових і таврових з'єднань, а також з'єднань внапуск. Зварювання кутових швів вико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нують похилим електродом і «у човник».</w:t>
      </w: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зварюванні кутових швів «у човник» </w:t>
      </w:r>
      <w:r w:rsidRPr="006973A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наплавле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ний метал буде накладатися в жолоб, утворений двома поличками.     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9942A" wp14:editId="5A85BE76">
            <wp:extent cx="2537460" cy="20878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89F57" wp14:editId="1235AAB8">
            <wp:extent cx="1562100" cy="18592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Це забезпечує нормальний провар кореня шва і правильне його формування. Зварювання кутових швів «у човник» з товщиною листів до </w:t>
      </w:r>
      <w:smartTag w:uri="urn:schemas-microsoft-com:office:smarttags" w:element="metricconverter">
        <w:smartTagPr>
          <w:attr w:name="ProductID" w:val="1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можливе без скосу кромок (двобічне зварювання) або з частковим розчищанням кромок і збільшеним розміром притуплення. Зазор між кромками не повинен перевищувати 10% товщини листа.  Для уникнення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підрізів кромок, зварювання «у човник» краще вести електро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>дом, який дозволяє впирання покриття на кромки.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30DB7" wp14:editId="3491FA27">
            <wp:extent cx="1600200" cy="17221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66762" wp14:editId="452903CD">
            <wp:extent cx="2316480" cy="137160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Кут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Коливальні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рухи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електродом</w:t>
      </w:r>
      <w:proofErr w:type="spellEnd"/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6973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Зварювання  кутових швів похилим електродом.</w:t>
      </w:r>
      <w:r w:rsidRPr="006973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</w:t>
      </w:r>
      <w:r w:rsidRPr="006973A4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 </w:t>
      </w:r>
    </w:p>
    <w:p w:rsidR="006973A4" w:rsidRPr="006973A4" w:rsidRDefault="006973A4" w:rsidP="006973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83AA36" wp14:editId="4325B22F">
            <wp:simplePos x="0" y="0"/>
            <wp:positionH relativeFrom="column">
              <wp:posOffset>3350260</wp:posOffset>
            </wp:positionH>
            <wp:positionV relativeFrom="paragraph">
              <wp:posOffset>149225</wp:posOffset>
            </wp:positionV>
            <wp:extent cx="1249680" cy="1339850"/>
            <wp:effectExtent l="19050" t="0" r="7620" b="0"/>
            <wp:wrapTight wrapText="bothSides">
              <wp:wrapPolygon edited="0">
                <wp:start x="-329" y="0"/>
                <wp:lineTo x="-329" y="21191"/>
                <wp:lineTo x="21732" y="21191"/>
                <wp:lineTo x="21732" y="0"/>
                <wp:lineTo x="-32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318361" wp14:editId="3E89CC99">
            <wp:simplePos x="0" y="0"/>
            <wp:positionH relativeFrom="column">
              <wp:posOffset>1383665</wp:posOffset>
            </wp:positionH>
            <wp:positionV relativeFrom="paragraph">
              <wp:posOffset>161925</wp:posOffset>
            </wp:positionV>
            <wp:extent cx="1884045" cy="1327150"/>
            <wp:effectExtent l="19050" t="0" r="1905" b="0"/>
            <wp:wrapTight wrapText="bothSides">
              <wp:wrapPolygon edited="0">
                <wp:start x="-218" y="0"/>
                <wp:lineTo x="-218" y="21393"/>
                <wp:lineTo x="21622" y="21393"/>
                <wp:lineTo x="21622" y="0"/>
                <wp:lineTo x="-21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При цьому кут нахилу електрода відносно поверхні  листів повинен бути 45˚.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7AD170" wp14:editId="4DC196F2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287780" cy="1803400"/>
            <wp:effectExtent l="19050" t="0" r="7620" b="0"/>
            <wp:wrapTight wrapText="bothSides">
              <wp:wrapPolygon edited="0">
                <wp:start x="-320" y="0"/>
                <wp:lineTo x="-320" y="21448"/>
                <wp:lineTo x="21728" y="21448"/>
                <wp:lineTo x="21728" y="0"/>
                <wp:lineTo x="-320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електрода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 15˚.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6C892EA" wp14:editId="27B8DC0C">
            <wp:simplePos x="0" y="0"/>
            <wp:positionH relativeFrom="column">
              <wp:posOffset>19050</wp:posOffset>
            </wp:positionH>
            <wp:positionV relativeFrom="paragraph">
              <wp:posOffset>522605</wp:posOffset>
            </wp:positionV>
            <wp:extent cx="1729740" cy="1689100"/>
            <wp:effectExtent l="19050" t="0" r="3810" b="0"/>
            <wp:wrapTight wrapText="bothSides">
              <wp:wrapPolygon edited="0">
                <wp:start x="-238" y="0"/>
                <wp:lineTo x="-238" y="21438"/>
                <wp:lineTo x="21648" y="21438"/>
                <wp:lineTo x="21648" y="0"/>
                <wp:lineTo x="-23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уникнути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непровару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дугу збуджують на нижній поличці у точці </w:t>
      </w:r>
      <w:r w:rsidRPr="006973A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А,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відступивши від катета шва 3-</w:t>
      </w:r>
      <w:smartTag w:uri="urn:schemas-microsoft-com:office:smarttags" w:element="metricconverter">
        <w:smartTagPr>
          <w:attr w:name="ProductID" w:val="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Потім дугу переміщу</w:t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ють до вершини шва, де її трохи затримують для кращого провару кореня шва і піднімають догори, проварюючи вертикальну поличку. Цей же процес повторюють у зворотному напрямку. Починати зварювання на вертикальній поличці не можна через те, що розплавлений метал з електрода буде напливати на ще холодний основний метал нижньої полички, в результаті чого утвориться </w:t>
      </w:r>
      <w:proofErr w:type="spellStart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непровар</w:t>
      </w:r>
      <w:proofErr w:type="spellEnd"/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вертикальній поличці можливе утворення підрізів. Прогрівання кромок досягається правильним положенням електрода, який треба тримати під кутом 45° до поверхні листів і виконувати поперечні коливальні рухи трикутником без затримки або з затримкою в корені шва.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DE854F" wp14:editId="68AD1671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1720850" cy="1187450"/>
            <wp:effectExtent l="19050" t="0" r="0" b="0"/>
            <wp:wrapTight wrapText="bothSides">
              <wp:wrapPolygon edited="0">
                <wp:start x="-239" y="0"/>
                <wp:lineTo x="-239" y="21138"/>
                <wp:lineTo x="21520" y="21138"/>
                <wp:lineTo x="21520" y="0"/>
                <wp:lineTo x="-23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 нахилу електрода змінюється в процесі зварювання залежно від того, на якій поличці в даний момент горить дуга.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342D8DF" wp14:editId="4686CB76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1630680" cy="1670050"/>
            <wp:effectExtent l="19050" t="0" r="7620" b="0"/>
            <wp:wrapTight wrapText="bothSides">
              <wp:wrapPolygon edited="0">
                <wp:start x="-252" y="0"/>
                <wp:lineTo x="-252" y="21436"/>
                <wp:lineTo x="21701" y="21436"/>
                <wp:lineTo x="21701" y="0"/>
                <wp:lineTo x="-25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Кутові шви без скосу кромок із катетами більше </w:t>
      </w:r>
      <w:smartTag w:uri="urn:schemas-microsoft-com:office:smarttags" w:element="metricconverter">
        <w:smartTagPr>
          <w:attr w:name="ProductID" w:val="10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10 </w:t>
        </w: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виконують в один шар, але з поперечними коливальними рухами електрода трикутником із затримкою електрода в корені шва.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</w:t>
      </w:r>
      <w:r w:rsidRPr="006973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Зварювання у декілька шарів і проходів</w:t>
      </w:r>
      <w:r w:rsidRPr="00697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6973A4" w:rsidRPr="006973A4" w:rsidRDefault="006973A4" w:rsidP="006973A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товщині металу більше 4мм зварюють у декілька шарів і проходів, </w:t>
      </w:r>
      <w:r w:rsidRPr="006973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C384FA6" wp14:editId="57546EB7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1630680" cy="1473200"/>
            <wp:effectExtent l="19050" t="0" r="7620" b="0"/>
            <wp:wrapTight wrapText="bothSides">
              <wp:wrapPolygon edited="0">
                <wp:start x="-252" y="0"/>
                <wp:lineTo x="-252" y="21228"/>
                <wp:lineTo x="21701" y="21228"/>
                <wp:lineTo x="21701" y="0"/>
                <wp:lineTo x="-25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для кращого провару кореня шва перший прохід виконують нитковим швом електродом 3–</w:t>
      </w:r>
      <w:smartTag w:uri="urn:schemas-microsoft-com:office:smarttags" w:element="metricconverter">
        <w:smartTagPr>
          <w:attr w:name="ProductID" w:val="4 мм"/>
        </w:smartTagPr>
        <w:r w:rsidRPr="006973A4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 мм</w:t>
        </w:r>
      </w:smartTag>
      <w:r w:rsidRPr="006973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 коливальних рухів. У багатошарових кутових швах, зварених похилим електродом, можливі нерівні катети, що  допускається при проектуванні зварних виробів. </w:t>
      </w:r>
    </w:p>
    <w:p w:rsidR="00EE35CC" w:rsidRPr="006973A4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pStyle w:val="a3"/>
        <w:numPr>
          <w:ilvl w:val="1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264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Опорний конспект</w:t>
      </w:r>
    </w:p>
    <w:p w:rsidR="009C136A" w:rsidRDefault="009C136A" w:rsidP="009C136A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B0915">
        <w:rPr>
          <w:noProof/>
          <w:sz w:val="28"/>
          <w:szCs w:val="28"/>
          <w:lang w:eastAsia="ru-RU"/>
        </w:rPr>
        <w:drawing>
          <wp:inline distT="0" distB="0" distL="0" distR="0" wp14:anchorId="39F815CF" wp14:editId="7D698A13">
            <wp:extent cx="4268606" cy="28838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50" cy="28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6A" w:rsidRDefault="009C136A" w:rsidP="009C136A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E2FFF9" wp14:editId="2382E414">
            <wp:extent cx="4178300" cy="1555426"/>
            <wp:effectExtent l="19050" t="0" r="0" b="0"/>
            <wp:docPr id="17" name="Рисунок 1" descr="http://elib.lutsk-ntu.com.ua/book/tf/m_ta_pfkm/2013/13-38/page22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b.lutsk-ntu.com.ua/book/tf/m_ta_pfkm/2013/13-38/page22.files/image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65" r="2722"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6A" w:rsidRPr="006973A4" w:rsidRDefault="009C136A" w:rsidP="009C136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електродів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товщини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зварюваного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8"/>
        <w:tblW w:w="80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99"/>
        <w:gridCol w:w="1306"/>
        <w:gridCol w:w="1234"/>
        <w:gridCol w:w="1258"/>
        <w:gridCol w:w="1224"/>
      </w:tblGrid>
      <w:tr w:rsidR="009C136A" w:rsidRPr="006973A4" w:rsidTr="00A326F9">
        <w:trPr>
          <w:trHeight w:val="466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Вид шва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Товщина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металу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, мм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Число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шарів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або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проходів</w:t>
            </w:r>
            <w:proofErr w:type="spell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Діаметр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електрода</w:t>
            </w:r>
            <w:proofErr w:type="spellEnd"/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, мм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Сила струму, А</w:t>
            </w:r>
          </w:p>
        </w:tc>
      </w:tr>
      <w:tr w:rsidR="009C136A" w:rsidRPr="006973A4" w:rsidTr="00A326F9">
        <w:trPr>
          <w:trHeight w:val="245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Однобічний</w:t>
            </w:r>
            <w:proofErr w:type="spellEnd"/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9C136A" w:rsidRPr="006973A4" w:rsidTr="00A326F9">
        <w:trPr>
          <w:trHeight w:val="23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C136A" w:rsidRPr="006973A4" w:rsidTr="00A326F9">
        <w:trPr>
          <w:trHeight w:val="24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C136A" w:rsidRPr="006973A4" w:rsidTr="00A326F9">
        <w:trPr>
          <w:trHeight w:val="240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Двобічний</w:t>
            </w:r>
            <w:proofErr w:type="spellEnd"/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C136A" w:rsidRPr="006973A4" w:rsidTr="00A326F9">
        <w:trPr>
          <w:trHeight w:val="235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C136A" w:rsidRPr="006973A4" w:rsidTr="00A326F9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C136A" w:rsidRPr="006973A4" w:rsidRDefault="009C136A" w:rsidP="00A326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973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</w:tbl>
    <w:p w:rsidR="009C136A" w:rsidRPr="006973A4" w:rsidRDefault="009C136A" w:rsidP="009C136A">
      <w:pPr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C136A" w:rsidRPr="006973A4" w:rsidRDefault="009C136A" w:rsidP="009C136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C136A" w:rsidRPr="006973A4" w:rsidRDefault="009C136A" w:rsidP="009C136A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Збирання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зварного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з'єднання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за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  прихваток  з  </w:t>
      </w:r>
      <w:proofErr w:type="spellStart"/>
      <w:r w:rsidRPr="006973A4">
        <w:rPr>
          <w:rFonts w:ascii="Times New Roman" w:hAnsi="Times New Roman" w:cs="Times New Roman"/>
          <w:sz w:val="28"/>
          <w:szCs w:val="28"/>
        </w:rPr>
        <w:t>обов'язковим</w:t>
      </w:r>
      <w:proofErr w:type="spellEnd"/>
      <w:r w:rsidRPr="006973A4">
        <w:rPr>
          <w:rFonts w:ascii="Times New Roman" w:hAnsi="Times New Roman" w:cs="Times New Roman"/>
          <w:sz w:val="28"/>
          <w:szCs w:val="28"/>
        </w:rPr>
        <w:t xml:space="preserve"> зазором  1 – 2мм. </w:t>
      </w:r>
    </w:p>
    <w:p w:rsidR="009C136A" w:rsidRDefault="009C136A" w:rsidP="009C136A">
      <w:pPr>
        <w:autoSpaceDE w:val="0"/>
        <w:autoSpaceDN w:val="0"/>
        <w:adjustRightInd w:val="0"/>
        <w:rPr>
          <w:sz w:val="28"/>
          <w:szCs w:val="28"/>
        </w:rPr>
      </w:pPr>
    </w:p>
    <w:p w:rsidR="009C136A" w:rsidRDefault="009C136A" w:rsidP="009C136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7486F7" wp14:editId="646A984E">
            <wp:extent cx="906780" cy="1127760"/>
            <wp:effectExtent l="19050" t="0" r="762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61DBCC" wp14:editId="0D3A1DCB">
            <wp:extent cx="1257300" cy="90678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95B1D1" wp14:editId="4ED353D3">
            <wp:extent cx="1363980" cy="9982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6A" w:rsidRPr="00FF6C6B" w:rsidRDefault="009C136A" w:rsidP="009C136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A79A2">
        <w:rPr>
          <w:color w:val="000000"/>
          <w:sz w:val="28"/>
          <w:szCs w:val="28"/>
          <w:lang w:eastAsia="uk-UA"/>
        </w:rPr>
        <w:t xml:space="preserve">. </w:t>
      </w:r>
    </w:p>
    <w:p w:rsidR="009C136A" w:rsidRPr="006973A4" w:rsidRDefault="009C136A" w:rsidP="009C136A">
      <w:pPr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4F391E">
        <w:rPr>
          <w:color w:val="000000"/>
          <w:sz w:val="28"/>
          <w:szCs w:val="28"/>
          <w:lang w:eastAsia="uk-UA"/>
        </w:rPr>
        <w:t>3</w:t>
      </w:r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.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Зварювання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кутових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швів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«у </w:t>
      </w:r>
      <w:proofErr w:type="spellStart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човник</w:t>
      </w:r>
      <w:proofErr w:type="spellEnd"/>
      <w:r w:rsidRPr="006973A4">
        <w:rPr>
          <w:rFonts w:ascii="Times New Roman" w:hAnsi="Times New Roman" w:cs="Times New Roman"/>
          <w:bCs/>
          <w:sz w:val="28"/>
          <w:szCs w:val="28"/>
          <w:lang w:eastAsia="uk-UA"/>
        </w:rPr>
        <w:t>».</w:t>
      </w:r>
    </w:p>
    <w:p w:rsidR="009C136A" w:rsidRPr="006973A4" w:rsidRDefault="009C136A" w:rsidP="009C136A">
      <w:p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:rsidR="009C136A" w:rsidRDefault="009C136A" w:rsidP="009C136A">
      <w:pPr>
        <w:autoSpaceDE w:val="0"/>
        <w:autoSpaceDN w:val="0"/>
        <w:adjustRightInd w:val="0"/>
        <w:ind w:left="360" w:hanging="360"/>
        <w:rPr>
          <w:sz w:val="28"/>
          <w:szCs w:val="28"/>
        </w:rPr>
      </w:pPr>
      <w:r>
        <w:rPr>
          <w:color w:val="000000"/>
          <w:sz w:val="28"/>
          <w:szCs w:val="28"/>
          <w:lang w:eastAsia="uk-UA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43A8A3" wp14:editId="6AA926AA">
            <wp:extent cx="1577340" cy="181356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6A" w:rsidRDefault="009C136A" w:rsidP="009C136A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5A4331" w:rsidRDefault="005A4331" w:rsidP="005A433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A4331" w:rsidRPr="00D346FE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Pr="00D346FE" w:rsidRDefault="005A4331" w:rsidP="005A4331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 w:rsidRPr="00A633E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A4331" w:rsidRDefault="005A4331" w:rsidP="005A433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A4331" w:rsidRPr="00D346FE" w:rsidRDefault="005A4331" w:rsidP="005A4331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2 розряд</w:t>
      </w: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9C136A" w:rsidRDefault="009C136A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5A4331" w:rsidTr="00A326F9">
        <w:tc>
          <w:tcPr>
            <w:tcW w:w="7938" w:type="dxa"/>
          </w:tcPr>
          <w:p w:rsidR="005A4331" w:rsidRPr="00D346FE" w:rsidRDefault="005A4331" w:rsidP="00A326F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5A4331" w:rsidTr="00A326F9">
        <w:tc>
          <w:tcPr>
            <w:tcW w:w="7938" w:type="dxa"/>
          </w:tcPr>
          <w:p w:rsidR="005A4331" w:rsidRPr="001A230D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5A4331" w:rsidRPr="00C7673E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5A4331" w:rsidRDefault="005A4331" w:rsidP="005A4331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5A4331" w:rsidRDefault="005A4331" w:rsidP="005A433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5A4331" w:rsidRPr="00A633E8" w:rsidRDefault="005A4331" w:rsidP="005A4331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5A4331" w:rsidRDefault="005A4331" w:rsidP="005A433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9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5A4331" w:rsidTr="00A326F9">
        <w:tc>
          <w:tcPr>
            <w:tcW w:w="4760" w:type="dxa"/>
          </w:tcPr>
          <w:p w:rsid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5A4331" w:rsidTr="00A326F9">
        <w:tc>
          <w:tcPr>
            <w:tcW w:w="4760" w:type="dxa"/>
          </w:tcPr>
          <w:p w:rsidR="005A4331" w:rsidRPr="008F4741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5A43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Маска із світлофільтром</w:t>
            </w:r>
          </w:p>
        </w:tc>
        <w:tc>
          <w:tcPr>
            <w:tcW w:w="4735" w:type="dxa"/>
          </w:tcPr>
          <w:p w:rsidR="005A4331" w:rsidRP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5A43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олоток</w:t>
            </w:r>
          </w:p>
        </w:tc>
        <w:tc>
          <w:tcPr>
            <w:tcW w:w="4735" w:type="dxa"/>
          </w:tcPr>
          <w:p w:rsidR="005A4331" w:rsidRPr="005A4331" w:rsidRDefault="005A4331" w:rsidP="005A43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лектродотримач</w:t>
            </w:r>
          </w:p>
        </w:tc>
        <w:tc>
          <w:tcPr>
            <w:tcW w:w="4735" w:type="dxa"/>
          </w:tcPr>
          <w:p w:rsidR="005A4331" w:rsidRP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ітка по металу</w:t>
            </w:r>
          </w:p>
        </w:tc>
        <w:tc>
          <w:tcPr>
            <w:tcW w:w="4735" w:type="dxa"/>
          </w:tcPr>
          <w:p w:rsidR="005A4331" w:rsidRP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еталевий кутник.</w:t>
            </w:r>
          </w:p>
        </w:tc>
        <w:tc>
          <w:tcPr>
            <w:tcW w:w="4735" w:type="dxa"/>
          </w:tcPr>
          <w:p w:rsidR="005A4331" w:rsidRP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5A4331" w:rsidRPr="005A4331" w:rsidTr="00A326F9">
        <w:tc>
          <w:tcPr>
            <w:tcW w:w="4760" w:type="dxa"/>
          </w:tcPr>
          <w:p w:rsidR="005A4331" w:rsidRPr="005A4331" w:rsidRDefault="005A4331" w:rsidP="005A43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43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Електроди: ᴓ 3-4 мм типу Э46</w:t>
            </w:r>
          </w:p>
        </w:tc>
        <w:tc>
          <w:tcPr>
            <w:tcW w:w="4735" w:type="dxa"/>
          </w:tcPr>
          <w:p w:rsidR="005A4331" w:rsidRPr="005A4331" w:rsidRDefault="005A4331" w:rsidP="00A326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6кг</w:t>
            </w:r>
          </w:p>
        </w:tc>
      </w:tr>
    </w:tbl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5A4331" w:rsidRPr="008F4741" w:rsidRDefault="005A4331" w:rsidP="005A433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5A4331" w:rsidRPr="008F4741" w:rsidRDefault="005A4331" w:rsidP="005A433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Складання для зварювання стикових кутових, таврових і </w:t>
      </w:r>
      <w:proofErr w:type="spellStart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напусткових</w:t>
      </w:r>
      <w:proofErr w:type="spellEnd"/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з’єднань</w:t>
      </w: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C136A" w:rsidRDefault="009C136A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5A4331" w:rsidTr="00A326F9">
        <w:trPr>
          <w:trHeight w:val="521"/>
        </w:trPr>
        <w:tc>
          <w:tcPr>
            <w:tcW w:w="7938" w:type="dxa"/>
          </w:tcPr>
          <w:p w:rsidR="005A4331" w:rsidRPr="00D346FE" w:rsidRDefault="005A4331" w:rsidP="00A326F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5A4331" w:rsidTr="00A326F9">
        <w:tc>
          <w:tcPr>
            <w:tcW w:w="7938" w:type="dxa"/>
          </w:tcPr>
          <w:p w:rsidR="005A4331" w:rsidRPr="001A230D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5A4331" w:rsidRPr="00C7673E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5A4331" w:rsidRDefault="005A4331" w:rsidP="005A433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numPr>
          <w:ilvl w:val="0"/>
          <w:numId w:val="1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A4331" w:rsidRPr="008A19D3" w:rsidRDefault="005A4331" w:rsidP="005A4331">
      <w:pPr>
        <w:spacing w:after="0"/>
        <w:ind w:left="-64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ADA1A7" wp14:editId="2A1F34E6">
            <wp:extent cx="4684059" cy="3143250"/>
            <wp:effectExtent l="0" t="0" r="2540" b="0"/>
            <wp:docPr id="22" name="Рисунок 22" descr="C:\Users\Ольг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orig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5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31" w:rsidRDefault="005A4331" w:rsidP="005A433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numPr>
          <w:ilvl w:val="0"/>
          <w:numId w:val="1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5A4331" w:rsidRPr="006F47BD" w:rsidRDefault="005A4331" w:rsidP="005A4331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5A4331" w:rsidRDefault="005A4331" w:rsidP="005A433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77F639" wp14:editId="242DDAC0">
            <wp:extent cx="1877439" cy="2806064"/>
            <wp:effectExtent l="0" t="0" r="8890" b="0"/>
            <wp:docPr id="23" name="Рисунок 23" descr="C:\Users\Ольга\Desktop\e1eb7137822aa8870267930b6fb2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e1eb7137822aa8870267930b6fb29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17" cy="28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6A" w:rsidRPr="006665A9" w:rsidRDefault="009C136A" w:rsidP="005A4331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5A4331" w:rsidTr="00A326F9">
        <w:trPr>
          <w:trHeight w:val="521"/>
        </w:trPr>
        <w:tc>
          <w:tcPr>
            <w:tcW w:w="7938" w:type="dxa"/>
          </w:tcPr>
          <w:p w:rsidR="005A4331" w:rsidRPr="00D346FE" w:rsidRDefault="005A4331" w:rsidP="00A326F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5A4331" w:rsidTr="00A326F9">
        <w:tc>
          <w:tcPr>
            <w:tcW w:w="7938" w:type="dxa"/>
          </w:tcPr>
          <w:p w:rsidR="005A4331" w:rsidRPr="001A230D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5A4331" w:rsidRPr="00C7673E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5A4331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5A4331" w:rsidRDefault="005A4331" w:rsidP="005A4331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4331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пластин до зварювання. </w:t>
      </w:r>
      <w:r w:rsidRPr="005A4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Металевою щіткою зачистити поверхню пластини  і торець на відстань 100 мм кожну з пластин. </w:t>
      </w:r>
    </w:p>
    <w:p w:rsidR="005A4331" w:rsidRPr="005A4331" w:rsidRDefault="005A4331" w:rsidP="005A43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3EACC">
            <wp:extent cx="2665379" cy="1199583"/>
            <wp:effectExtent l="0" t="0" r="190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13" cy="119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31" w:rsidRPr="008A19D3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5A4331" w:rsidRDefault="005A4331" w:rsidP="005A433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Зачищені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покласти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рівну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робочий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стіл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стикувати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пластини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кутове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з`єднання.Виконати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прихваток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таврове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з`єднання.Зачистити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прихватки.</w:t>
      </w:r>
    </w:p>
    <w:p w:rsidR="005A4331" w:rsidRDefault="005A4331" w:rsidP="005A43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F7E1B">
            <wp:extent cx="3722333" cy="14105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69" cy="141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31" w:rsidRDefault="005A4331" w:rsidP="005A43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A4331" w:rsidRPr="005A4331" w:rsidRDefault="005A4331" w:rsidP="005A433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шва з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нахилом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в 30-40̊ до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горизонтальної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площини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331" w:rsidRPr="005A4331" w:rsidRDefault="005A4331" w:rsidP="005A43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7778A">
            <wp:extent cx="1926255" cy="101167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3" cy="101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9304F">
            <wp:extent cx="904672" cy="115555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6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163E4">
            <wp:extent cx="2120630" cy="11053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88" cy="110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31" w:rsidRPr="005A4331" w:rsidRDefault="005A4331" w:rsidP="005A433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A4331" w:rsidRDefault="005A4331" w:rsidP="005A433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5A433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5A4331" w:rsidRDefault="005A4331" w:rsidP="005A43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5A4331" w:rsidTr="00A326F9">
        <w:trPr>
          <w:trHeight w:val="521"/>
        </w:trPr>
        <w:tc>
          <w:tcPr>
            <w:tcW w:w="7938" w:type="dxa"/>
          </w:tcPr>
          <w:p w:rsidR="005A4331" w:rsidRPr="00D346FE" w:rsidRDefault="005A4331" w:rsidP="00A326F9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5A4331" w:rsidTr="00A326F9">
        <w:tc>
          <w:tcPr>
            <w:tcW w:w="7938" w:type="dxa"/>
          </w:tcPr>
          <w:p w:rsidR="005A4331" w:rsidRPr="001A230D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Складання для зварювання стикових кутових, таврових і </w:t>
            </w:r>
            <w:proofErr w:type="spellStart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напусткових</w:t>
            </w:r>
            <w:proofErr w:type="spellEnd"/>
            <w:r w:rsidRPr="008F16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з’єднань</w:t>
            </w:r>
          </w:p>
          <w:p w:rsidR="005A4331" w:rsidRPr="00C7673E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A633E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Електрозварник на автоматичних та напівавтоматичних машинах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7212</w:t>
            </w:r>
          </w:p>
        </w:tc>
        <w:tc>
          <w:tcPr>
            <w:tcW w:w="1383" w:type="dxa"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5A4331" w:rsidRDefault="005A4331" w:rsidP="00A326F9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5A4331" w:rsidRPr="00A633E8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9F75CA" w:rsidRDefault="005A4331" w:rsidP="005A4331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5A4331" w:rsidRPr="005A4331" w:rsidRDefault="005A4331" w:rsidP="005A4331">
      <w:pPr>
        <w:pStyle w:val="a3"/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шва у тавровому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з`єднанні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,  з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коливальними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рухами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331">
        <w:rPr>
          <w:rFonts w:ascii="Times New Roman" w:hAnsi="Times New Roman" w:cs="Times New Roman"/>
          <w:sz w:val="28"/>
          <w:szCs w:val="28"/>
        </w:rPr>
        <w:t>електрода</w:t>
      </w:r>
      <w:proofErr w:type="spellEnd"/>
      <w:r w:rsidRPr="005A4331">
        <w:rPr>
          <w:rFonts w:ascii="Times New Roman" w:hAnsi="Times New Roman" w:cs="Times New Roman"/>
          <w:sz w:val="28"/>
          <w:szCs w:val="28"/>
        </w:rPr>
        <w:t xml:space="preserve"> в 45-90̊.</w:t>
      </w:r>
    </w:p>
    <w:p w:rsidR="005A4331" w:rsidRDefault="005A4331" w:rsidP="005A43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038D2">
            <wp:extent cx="2159541" cy="17232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36" cy="172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331" w:rsidRDefault="005A4331" w:rsidP="005A43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9C136A" w:rsidP="009C136A">
      <w:pPr>
        <w:pStyle w:val="a3"/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13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Молотком оббити та щіткою зачистити шлак на шві і на основному металі. Порівняти виконану роботу із зразком на схемі.</w:t>
      </w:r>
    </w:p>
    <w:p w:rsidR="009C136A" w:rsidRP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62164">
            <wp:extent cx="3394953" cy="136100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03" cy="136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136A" w:rsidRPr="009C136A" w:rsidRDefault="009C136A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5A4331" w:rsidRDefault="005A4331" w:rsidP="005A43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Pr="0080671C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4331" w:rsidRDefault="005A4331" w:rsidP="005A433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9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5A4331" w:rsidRPr="00E47B52" w:rsidTr="00A326F9">
        <w:tc>
          <w:tcPr>
            <w:tcW w:w="3120" w:type="dxa"/>
            <w:vMerge w:val="restart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5A4331" w:rsidTr="00A326F9">
        <w:tc>
          <w:tcPr>
            <w:tcW w:w="3120" w:type="dxa"/>
            <w:vMerge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5A4331" w:rsidRDefault="005A4331" w:rsidP="00A32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5A4331" w:rsidRPr="00E47B52" w:rsidTr="00A326F9">
        <w:tc>
          <w:tcPr>
            <w:tcW w:w="3120" w:type="dxa"/>
          </w:tcPr>
          <w:p w:rsidR="005A4331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 яким кутом треба тримати електрод при тавровому з’єднанні </w:t>
            </w:r>
            <w:r w:rsidR="005A4331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A326F9">
        <w:tc>
          <w:tcPr>
            <w:tcW w:w="3120" w:type="dxa"/>
          </w:tcPr>
          <w:p w:rsidR="005A4331" w:rsidRPr="00E47B52" w:rsidRDefault="005A4331" w:rsidP="0059623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59623D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59623D">
        <w:trPr>
          <w:trHeight w:val="334"/>
        </w:trPr>
        <w:tc>
          <w:tcPr>
            <w:tcW w:w="3120" w:type="dxa"/>
          </w:tcPr>
          <w:p w:rsidR="005A4331" w:rsidRPr="00E47B52" w:rsidRDefault="005A4331" w:rsidP="0059623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59623D"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A326F9">
        <w:tc>
          <w:tcPr>
            <w:tcW w:w="3120" w:type="dxa"/>
          </w:tcPr>
          <w:p w:rsidR="005A4331" w:rsidRPr="00E47B52" w:rsidRDefault="005A4331" w:rsidP="0059623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58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59623D"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59623D">
        <w:trPr>
          <w:trHeight w:val="559"/>
        </w:trPr>
        <w:tc>
          <w:tcPr>
            <w:tcW w:w="3120" w:type="dxa"/>
          </w:tcPr>
          <w:p w:rsidR="005A4331" w:rsidRPr="0059623D" w:rsidRDefault="0059623D" w:rsidP="0059623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яким з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бирання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зварного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з'єднання</w:t>
            </w:r>
            <w:proofErr w:type="spellEnd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 xml:space="preserve">  за  </w:t>
            </w:r>
            <w:proofErr w:type="spellStart"/>
            <w:r w:rsidRPr="0059623D">
              <w:rPr>
                <w:rFonts w:ascii="Times New Roman" w:hAnsi="Times New Roman" w:cs="Times New Roman"/>
                <w:sz w:val="28"/>
                <w:szCs w:val="28"/>
              </w:rPr>
              <w:t>допомог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прихваток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обов'язковим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9623D" w:rsidRPr="00E47B52" w:rsidTr="0059623D">
        <w:trPr>
          <w:trHeight w:val="380"/>
        </w:trPr>
        <w:tc>
          <w:tcPr>
            <w:tcW w:w="3120" w:type="dxa"/>
          </w:tcPr>
          <w:p w:rsidR="0059623D" w:rsidRPr="0059623D" w:rsidRDefault="0059623D" w:rsidP="0059623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2-4 мм</w:t>
            </w:r>
          </w:p>
        </w:tc>
        <w:tc>
          <w:tcPr>
            <w:tcW w:w="2550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9623D" w:rsidRPr="00E47B52" w:rsidTr="0059623D">
        <w:trPr>
          <w:trHeight w:val="285"/>
        </w:trPr>
        <w:tc>
          <w:tcPr>
            <w:tcW w:w="3120" w:type="dxa"/>
          </w:tcPr>
          <w:p w:rsidR="0059623D" w:rsidRPr="0059623D" w:rsidRDefault="0059623D" w:rsidP="0059623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Б)1-2мм</w:t>
            </w:r>
          </w:p>
        </w:tc>
        <w:tc>
          <w:tcPr>
            <w:tcW w:w="2550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9623D" w:rsidRPr="00E47B52" w:rsidTr="0059623D">
        <w:trPr>
          <w:trHeight w:val="285"/>
        </w:trPr>
        <w:tc>
          <w:tcPr>
            <w:tcW w:w="3120" w:type="dxa"/>
          </w:tcPr>
          <w:p w:rsidR="0059623D" w:rsidRDefault="0059623D" w:rsidP="0059623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В)1-3 мм</w:t>
            </w:r>
          </w:p>
        </w:tc>
        <w:tc>
          <w:tcPr>
            <w:tcW w:w="2550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9623D" w:rsidRPr="00E47B52" w:rsidRDefault="0059623D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A326F9">
        <w:trPr>
          <w:trHeight w:val="2831"/>
        </w:trPr>
        <w:tc>
          <w:tcPr>
            <w:tcW w:w="3120" w:type="dxa"/>
          </w:tcPr>
          <w:p w:rsidR="005A4331" w:rsidRPr="008C2908" w:rsidRDefault="008C2908" w:rsidP="008C2908">
            <w:pPr>
              <w:pStyle w:val="2"/>
              <w:shd w:val="clear" w:color="auto" w:fill="FFFFFF"/>
              <w:spacing w:before="75" w:beforeAutospacing="0" w:after="75" w:afterAutospacing="0"/>
              <w:jc w:val="both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  <w:lang w:val="uk-UA"/>
              </w:rPr>
              <w:t>Дайте відповідь які бувають ф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орми</w:t>
            </w:r>
            <w:proofErr w:type="spellEnd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зварних</w:t>
            </w:r>
            <w:proofErr w:type="spellEnd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b w:val="0"/>
                <w:bCs w:val="0"/>
                <w:color w:val="000000"/>
                <w:sz w:val="28"/>
                <w:szCs w:val="28"/>
              </w:rPr>
              <w:t>швів</w:t>
            </w:r>
            <w:proofErr w:type="spellEnd"/>
            <w:r w:rsidR="005A4331" w:rsidRPr="008C2908">
              <w:rPr>
                <w:b w:val="0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E47B52" w:rsidTr="00A326F9">
        <w:trPr>
          <w:trHeight w:val="419"/>
        </w:trPr>
        <w:tc>
          <w:tcPr>
            <w:tcW w:w="3120" w:type="dxa"/>
          </w:tcPr>
          <w:p w:rsidR="005A4331" w:rsidRPr="008C2908" w:rsidRDefault="008C2908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Де 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збуджують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дугу  при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зварюванні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похилим</w:t>
            </w:r>
            <w:proofErr w:type="spellEnd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2908">
              <w:rPr>
                <w:rFonts w:ascii="Times New Roman" w:hAnsi="Times New Roman" w:cs="Times New Roman"/>
                <w:sz w:val="28"/>
                <w:szCs w:val="28"/>
              </w:rPr>
              <w:t>електродом</w:t>
            </w:r>
            <w:proofErr w:type="spellEnd"/>
            <w:r w:rsidR="005A4331"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2550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E47B52" w:rsidRDefault="005A4331" w:rsidP="00A326F9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A4331" w:rsidRPr="008C2908" w:rsidTr="00A326F9">
        <w:trPr>
          <w:trHeight w:val="419"/>
        </w:trPr>
        <w:tc>
          <w:tcPr>
            <w:tcW w:w="3120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  <w:r w:rsidRPr="008C29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нижній</w:t>
            </w:r>
            <w:proofErr w:type="spellEnd"/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A4331" w:rsidRPr="008C2908" w:rsidTr="00A326F9">
        <w:trPr>
          <w:trHeight w:val="419"/>
        </w:trPr>
        <w:tc>
          <w:tcPr>
            <w:tcW w:w="3120" w:type="dxa"/>
          </w:tcPr>
          <w:p w:rsidR="005A4331" w:rsidRPr="008C2908" w:rsidRDefault="005A4331" w:rsidP="008C29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</w:t>
            </w:r>
            <w:r w:rsidR="008C2908"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верхній</w:t>
            </w:r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A4331" w:rsidRPr="008C2908" w:rsidTr="00A326F9">
        <w:trPr>
          <w:trHeight w:val="419"/>
        </w:trPr>
        <w:tc>
          <w:tcPr>
            <w:tcW w:w="3120" w:type="dxa"/>
          </w:tcPr>
          <w:p w:rsidR="005A4331" w:rsidRPr="008C2908" w:rsidRDefault="005A4331" w:rsidP="008C29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</w:t>
            </w:r>
            <w:r w:rsidR="008C2908" w:rsidRPr="008C29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середній </w:t>
            </w:r>
            <w:proofErr w:type="spellStart"/>
            <w:r w:rsidR="008C2908" w:rsidRPr="008C29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поличці</w:t>
            </w:r>
            <w:proofErr w:type="spellEnd"/>
          </w:p>
        </w:tc>
        <w:tc>
          <w:tcPr>
            <w:tcW w:w="2550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5A4331" w:rsidRPr="008C2908" w:rsidRDefault="005A4331" w:rsidP="00A326F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E35CC" w:rsidRDefault="00EE35CC" w:rsidP="009C13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7E4EF7" w:rsidRDefault="00EE35CC" w:rsidP="00EE35CC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867E5A" w:rsidRDefault="00EE35CC" w:rsidP="00EE35CC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EE35CC" w:rsidRPr="00C52175" w:rsidRDefault="006F1D9A" w:rsidP="00EE35C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9C136A" w:rsidRPr="00C5217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https://www.youtube.com/watch?v=cS9mIFNs6gg</w:t>
        </w:r>
      </w:hyperlink>
    </w:p>
    <w:p w:rsidR="009C136A" w:rsidRPr="00C52175" w:rsidRDefault="006F1D9A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5" w:history="1">
        <w:r w:rsidR="009C136A"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https://www.youtube.com/watch?v=G2Sfy07EKl4</w:t>
        </w:r>
      </w:hyperlink>
    </w:p>
    <w:p w:rsidR="009C136A" w:rsidRPr="00C52175" w:rsidRDefault="006F1D9A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6" w:history="1">
        <w:r w:rsidR="00C52175"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https://www.youtube.com/watch?v=lxgeuvUoqRo</w:t>
        </w:r>
      </w:hyperlink>
    </w:p>
    <w:p w:rsidR="00C52175" w:rsidRPr="00C52175" w:rsidRDefault="006F1D9A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7" w:history="1">
        <w:r w:rsidR="00C52175" w:rsidRPr="00C52175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https://www.youtube.com/watch?v=NGS3tfv52PQ</w:t>
        </w:r>
      </w:hyperlink>
    </w:p>
    <w:p w:rsidR="00C52175" w:rsidRDefault="00C52175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2908" w:rsidRDefault="008C2908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2908" w:rsidRDefault="008C2908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2908" w:rsidRPr="009C136A" w:rsidRDefault="008C2908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AC7037" w:rsidRDefault="00EE35CC" w:rsidP="00EE3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D44D29" w:rsidRDefault="00EE35CC" w:rsidP="00EE35CC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Закріплення</w:t>
      </w:r>
      <w:proofErr w:type="spellEnd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матеріалу</w:t>
      </w:r>
      <w:proofErr w:type="spellEnd"/>
      <w:r w:rsidRPr="00D44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4D2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EE35CC" w:rsidRPr="00A264B9" w:rsidRDefault="00C52175" w:rsidP="00C52175">
      <w:pPr>
        <w:pStyle w:val="a3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</w:t>
      </w:r>
      <w:r w:rsidR="00EE3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малюнку зображене  вид </w:t>
      </w:r>
      <w:r w:rsidRPr="00C521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з’єднанн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опишіть його</w:t>
      </w:r>
      <w:r w:rsidR="00EE35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EE35CC" w:rsidRDefault="00C52175" w:rsidP="00EE35CC">
      <w:pPr>
        <w:spacing w:after="0" w:line="240" w:lineRule="auto"/>
        <w:ind w:firstLine="284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931268" cy="2198451"/>
            <wp:effectExtent l="0" t="0" r="2540" b="0"/>
            <wp:docPr id="45" name="Рисунок 45" descr="класифікація дефектів зварних шв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сифікація дефектів зварних шві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25" cy="22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52175" w:rsidRPr="00C52175" w:rsidRDefault="00C52175" w:rsidP="00C521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C52175">
        <w:rPr>
          <w:noProof/>
          <w:color w:val="FF0000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color w:val="FF0000"/>
          <w:lang w:val="uk-UA" w:eastAsia="ru-RU"/>
        </w:rPr>
        <w:t>___</w:t>
      </w:r>
      <w:r w:rsidRPr="00C52175">
        <w:rPr>
          <w:noProof/>
          <w:color w:val="FF0000"/>
          <w:lang w:val="uk-UA" w:eastAsia="ru-RU"/>
        </w:rPr>
        <w:t>_________</w:t>
      </w:r>
    </w:p>
    <w:p w:rsidR="00C52175" w:rsidRPr="00C52175" w:rsidRDefault="00C52175" w:rsidP="00C521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521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технологічний процес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з’єднання внакладку?</w:t>
      </w:r>
    </w:p>
    <w:p w:rsidR="00EE35CC" w:rsidRPr="00C52175" w:rsidRDefault="00C52175" w:rsidP="00C52175">
      <w:pPr>
        <w:pStyle w:val="a3"/>
        <w:spacing w:after="0" w:line="240" w:lineRule="auto"/>
        <w:ind w:left="284"/>
        <w:textAlignment w:val="baseline"/>
        <w:rPr>
          <w:rFonts w:ascii="Arial" w:hAnsi="Arial" w:cs="Arial"/>
          <w:color w:val="272A2A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96654" cy="1789889"/>
            <wp:effectExtent l="0" t="0" r="8890" b="1270"/>
            <wp:docPr id="46" name="Рисунок 46" descr="класифікація зварних швів по протяжн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сифікація зварних швів по протяжност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7" cy="17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5CC" w:rsidRPr="00C521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E35CC" w:rsidRPr="00C52175" w:rsidRDefault="00EE35CC" w:rsidP="00EE35CC">
      <w:pPr>
        <w:spacing w:after="0" w:line="240" w:lineRule="auto"/>
        <w:textAlignment w:val="baseline"/>
        <w:rPr>
          <w:rFonts w:ascii="Arial" w:hAnsi="Arial" w:cs="Arial"/>
          <w:color w:val="FF0000"/>
          <w:lang w:val="uk-UA"/>
        </w:rPr>
      </w:pPr>
      <w:r w:rsidRPr="00C52175">
        <w:rPr>
          <w:rFonts w:ascii="Arial" w:hAnsi="Arial" w:cs="Arial"/>
          <w:color w:val="FF000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5CC" w:rsidRPr="0059623D" w:rsidRDefault="00EE35CC" w:rsidP="00EE35CC">
      <w:pPr>
        <w:spacing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Яких </w:t>
      </w:r>
      <w:proofErr w:type="spellStart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рекомендацій</w:t>
      </w:r>
      <w:proofErr w:type="spellEnd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дотримуватися</w:t>
      </w:r>
      <w:proofErr w:type="spellEnd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необхідно</w:t>
      </w:r>
      <w:proofErr w:type="spellEnd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</w:t>
      </w:r>
      <w:proofErr w:type="spellStart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таврововому</w:t>
      </w:r>
      <w:proofErr w:type="spellEnd"/>
      <w:r w:rsidR="00C52175" w:rsidRPr="0059623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з’єднанні</w:t>
      </w:r>
      <w:r w:rsidR="00C52175" w:rsidRPr="0059623D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uk-UA"/>
        </w:rPr>
        <w:t>?</w:t>
      </w:r>
    </w:p>
    <w:p w:rsidR="00EE35CC" w:rsidRPr="0059623D" w:rsidRDefault="00EE35CC" w:rsidP="00EE35CC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175" w:rsidRPr="0059623D" w:rsidRDefault="00EE35CC" w:rsidP="00C52175">
      <w:pPr>
        <w:pStyle w:val="2"/>
        <w:shd w:val="clear" w:color="auto" w:fill="FFFFFF"/>
        <w:spacing w:before="75" w:beforeAutospacing="0" w:after="75" w:afterAutospacing="0"/>
        <w:jc w:val="both"/>
        <w:rPr>
          <w:rFonts w:ascii="Arial" w:hAnsi="Arial" w:cs="Arial"/>
          <w:b w:val="0"/>
          <w:bCs w:val="0"/>
          <w:color w:val="000000"/>
          <w:sz w:val="45"/>
          <w:szCs w:val="45"/>
          <w:lang w:val="uk-UA"/>
        </w:rPr>
      </w:pPr>
      <w:r>
        <w:rPr>
          <w:color w:val="272A2A"/>
          <w:sz w:val="28"/>
          <w:szCs w:val="28"/>
          <w:lang w:val="uk-UA"/>
        </w:rPr>
        <w:t xml:space="preserve">4. </w:t>
      </w:r>
      <w:r w:rsidR="0059623D">
        <w:rPr>
          <w:b w:val="0"/>
          <w:bCs w:val="0"/>
          <w:color w:val="000000" w:themeColor="text1"/>
          <w:sz w:val="28"/>
          <w:szCs w:val="28"/>
          <w:lang w:val="uk-UA"/>
        </w:rPr>
        <w:t>Напишіть к</w:t>
      </w:r>
      <w:proofErr w:type="spellStart"/>
      <w:r w:rsidR="00C52175" w:rsidRPr="00C52175">
        <w:rPr>
          <w:b w:val="0"/>
          <w:bCs w:val="0"/>
          <w:color w:val="000000" w:themeColor="text1"/>
          <w:sz w:val="28"/>
          <w:szCs w:val="28"/>
        </w:rPr>
        <w:t>ласифікаці</w:t>
      </w:r>
      <w:proofErr w:type="spellEnd"/>
      <w:r w:rsidR="0059623D">
        <w:rPr>
          <w:b w:val="0"/>
          <w:bCs w:val="0"/>
          <w:color w:val="000000" w:themeColor="text1"/>
          <w:sz w:val="28"/>
          <w:szCs w:val="28"/>
          <w:lang w:val="uk-UA"/>
        </w:rPr>
        <w:t xml:space="preserve">ю </w:t>
      </w:r>
      <w:proofErr w:type="spellStart"/>
      <w:r w:rsidR="00C52175" w:rsidRPr="00C52175">
        <w:rPr>
          <w:b w:val="0"/>
          <w:bCs w:val="0"/>
          <w:color w:val="000000" w:themeColor="text1"/>
          <w:sz w:val="28"/>
          <w:szCs w:val="28"/>
        </w:rPr>
        <w:t>зварних</w:t>
      </w:r>
      <w:proofErr w:type="spellEnd"/>
      <w:r w:rsidR="00C52175" w:rsidRPr="00C52175">
        <w:rPr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="00C52175" w:rsidRPr="00C52175">
        <w:rPr>
          <w:b w:val="0"/>
          <w:bCs w:val="0"/>
          <w:color w:val="000000" w:themeColor="text1"/>
          <w:sz w:val="28"/>
          <w:szCs w:val="28"/>
        </w:rPr>
        <w:t>швів</w:t>
      </w:r>
      <w:proofErr w:type="spellEnd"/>
      <w:r w:rsidR="00C52175" w:rsidRPr="00C52175">
        <w:rPr>
          <w:b w:val="0"/>
          <w:bCs w:val="0"/>
          <w:color w:val="000000" w:themeColor="text1"/>
          <w:sz w:val="28"/>
          <w:szCs w:val="28"/>
        </w:rPr>
        <w:t xml:space="preserve"> по </w:t>
      </w:r>
      <w:proofErr w:type="spellStart"/>
      <w:r w:rsidR="00C52175" w:rsidRPr="00C52175">
        <w:rPr>
          <w:b w:val="0"/>
          <w:bCs w:val="0"/>
          <w:color w:val="000000" w:themeColor="text1"/>
          <w:sz w:val="28"/>
          <w:szCs w:val="28"/>
        </w:rPr>
        <w:t>положенню</w:t>
      </w:r>
      <w:proofErr w:type="spellEnd"/>
      <w:r w:rsidR="00C52175" w:rsidRPr="00C52175">
        <w:rPr>
          <w:b w:val="0"/>
          <w:bCs w:val="0"/>
          <w:color w:val="000000" w:themeColor="text1"/>
          <w:sz w:val="28"/>
          <w:szCs w:val="28"/>
        </w:rPr>
        <w:t xml:space="preserve"> в </w:t>
      </w:r>
      <w:proofErr w:type="spellStart"/>
      <w:r w:rsidR="00C52175" w:rsidRPr="00C52175">
        <w:rPr>
          <w:b w:val="0"/>
          <w:bCs w:val="0"/>
          <w:color w:val="000000" w:themeColor="text1"/>
          <w:sz w:val="28"/>
          <w:szCs w:val="28"/>
        </w:rPr>
        <w:t>просторі</w:t>
      </w:r>
      <w:proofErr w:type="spellEnd"/>
      <w:r w:rsidR="0059623D">
        <w:rPr>
          <w:b w:val="0"/>
          <w:bCs w:val="0"/>
          <w:color w:val="000000" w:themeColor="text1"/>
          <w:sz w:val="28"/>
          <w:szCs w:val="28"/>
          <w:lang w:val="uk-UA"/>
        </w:rPr>
        <w:t>?</w:t>
      </w:r>
    </w:p>
    <w:p w:rsidR="00EE35CC" w:rsidRDefault="00EE35CC" w:rsidP="00C52175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9623D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2908" w:rsidRPr="0059623D" w:rsidRDefault="008C2908" w:rsidP="00C52175">
      <w:pPr>
        <w:spacing w:line="240" w:lineRule="auto"/>
        <w:textAlignment w:val="baseline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E35CC" w:rsidRDefault="0059623D" w:rsidP="00EE35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5. Опишіть технологічний процес кутового зчеплення?</w:t>
      </w:r>
    </w:p>
    <w:p w:rsidR="0059623D" w:rsidRDefault="0059623D" w:rsidP="005962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3D3952B" wp14:editId="770E76DF">
            <wp:extent cx="3268494" cy="2451371"/>
            <wp:effectExtent l="0" t="0" r="8255" b="6350"/>
            <wp:docPr id="47" name="Рисунок 47" descr="класифікація зварних швів по положенню в просто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сифікація зварних швів по положенню в просторі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2" cy="24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3D" w:rsidRDefault="0059623D" w:rsidP="005962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9623D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2908" w:rsidRPr="008C2908" w:rsidRDefault="008C2908" w:rsidP="008C290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кутових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>.</w:t>
      </w:r>
    </w:p>
    <w:p w:rsidR="008C2908" w:rsidRPr="008C2908" w:rsidRDefault="008C2908" w:rsidP="008C29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908">
        <w:rPr>
          <w:rFonts w:ascii="Times New Roman" w:hAnsi="Times New Roman" w:cs="Times New Roman"/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2908" w:rsidRPr="008C2908" w:rsidRDefault="008C2908" w:rsidP="008C290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908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 не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починати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зварювання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вертикальній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кутового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908">
        <w:rPr>
          <w:rFonts w:ascii="Times New Roman" w:hAnsi="Times New Roman" w:cs="Times New Roman"/>
          <w:sz w:val="28"/>
          <w:szCs w:val="28"/>
        </w:rPr>
        <w:t>з'єднання</w:t>
      </w:r>
      <w:proofErr w:type="spellEnd"/>
      <w:r w:rsidRPr="008C2908">
        <w:rPr>
          <w:rFonts w:ascii="Times New Roman" w:hAnsi="Times New Roman" w:cs="Times New Roman"/>
          <w:sz w:val="28"/>
          <w:szCs w:val="28"/>
        </w:rPr>
        <w:t>?</w:t>
      </w:r>
    </w:p>
    <w:p w:rsidR="008C2908" w:rsidRPr="008C2908" w:rsidRDefault="008C2908" w:rsidP="008C2908">
      <w:pPr>
        <w:spacing w:after="0" w:line="240" w:lineRule="auto"/>
        <w:jc w:val="both"/>
        <w:rPr>
          <w:color w:val="FF0000"/>
          <w:sz w:val="28"/>
          <w:szCs w:val="28"/>
          <w:lang w:val="uk-UA"/>
        </w:rPr>
      </w:pPr>
      <w:r w:rsidRPr="008C2908">
        <w:rPr>
          <w:color w:val="FF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23D" w:rsidRPr="008C2908" w:rsidRDefault="0059623D" w:rsidP="005962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E35CC" w:rsidRPr="00D44D29" w:rsidRDefault="00EE35CC" w:rsidP="005962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  Зробіть кросворд на тему «</w:t>
      </w:r>
      <w:r w:rsidR="005962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Види зварювальних швів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EE35CC" w:rsidRPr="00A55B45" w:rsidRDefault="00EE35CC" w:rsidP="00EE35C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Default="00EE35CC" w:rsidP="00EE35C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.04.2020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EE35CC" w:rsidRDefault="00EE35CC" w:rsidP="00EE35C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E35CC" w:rsidRPr="00D747B4" w:rsidRDefault="00EE35CC" w:rsidP="00EE35C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0953594953</w:t>
      </w:r>
    </w:p>
    <w:p w:rsidR="00EE35CC" w:rsidRPr="008D60A0" w:rsidRDefault="00EE35CC" w:rsidP="00EE35CC">
      <w:pPr>
        <w:spacing w:after="0" w:line="240" w:lineRule="auto"/>
        <w:ind w:left="-720" w:hanging="131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mail: </w:t>
      </w:r>
      <w:hyperlink r:id="rId41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mukhanova.olgha@mai.ru</w:t>
        </w:r>
      </w:hyperlink>
    </w:p>
    <w:p w:rsidR="00EE35CC" w:rsidRPr="008D60A0" w:rsidRDefault="00EE35CC" w:rsidP="00EE35C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E35CC" w:rsidRPr="008D60A0" w:rsidRDefault="00EE35CC" w:rsidP="00EE35CC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sectPr w:rsidR="00EE35CC" w:rsidRPr="008D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404"/>
    <w:multiLevelType w:val="hybridMultilevel"/>
    <w:tmpl w:val="3D4285D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D9A7093"/>
    <w:multiLevelType w:val="hybridMultilevel"/>
    <w:tmpl w:val="009A68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814638"/>
    <w:multiLevelType w:val="hybridMultilevel"/>
    <w:tmpl w:val="11985C9C"/>
    <w:lvl w:ilvl="0" w:tplc="6A84DE1A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F812167"/>
    <w:multiLevelType w:val="hybridMultilevel"/>
    <w:tmpl w:val="D2E2C8BA"/>
    <w:lvl w:ilvl="0" w:tplc="1D4C35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7C3A7B"/>
    <w:multiLevelType w:val="hybridMultilevel"/>
    <w:tmpl w:val="A39AE7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3367CD"/>
    <w:multiLevelType w:val="hybridMultilevel"/>
    <w:tmpl w:val="3BE05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A6369E"/>
    <w:multiLevelType w:val="hybridMultilevel"/>
    <w:tmpl w:val="9F702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267D54"/>
    <w:multiLevelType w:val="hybridMultilevel"/>
    <w:tmpl w:val="2A486AC6"/>
    <w:lvl w:ilvl="0" w:tplc="B20CE3C6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73508CF"/>
    <w:multiLevelType w:val="multilevel"/>
    <w:tmpl w:val="2B30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11"/>
  </w:num>
  <w:num w:numId="3">
    <w:abstractNumId w:val="7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1"/>
  </w:num>
  <w:num w:numId="9">
    <w:abstractNumId w:val="3"/>
  </w:num>
  <w:num w:numId="10">
    <w:abstractNumId w:val="5"/>
  </w:num>
  <w:num w:numId="11">
    <w:abstractNumId w:val="10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1D7"/>
    <w:rsid w:val="002E21D7"/>
    <w:rsid w:val="0059623D"/>
    <w:rsid w:val="005A4331"/>
    <w:rsid w:val="006973A4"/>
    <w:rsid w:val="006F1D9A"/>
    <w:rsid w:val="008C2908"/>
    <w:rsid w:val="009C136A"/>
    <w:rsid w:val="00AC6091"/>
    <w:rsid w:val="00C52175"/>
    <w:rsid w:val="00EE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CC"/>
  </w:style>
  <w:style w:type="paragraph" w:styleId="2">
    <w:name w:val="heading 2"/>
    <w:basedOn w:val="a"/>
    <w:link w:val="20"/>
    <w:uiPriority w:val="9"/>
    <w:qFormat/>
    <w:rsid w:val="00C521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5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35C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E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E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35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E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5C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EE35C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EE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521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CC"/>
  </w:style>
  <w:style w:type="paragraph" w:styleId="2">
    <w:name w:val="heading 2"/>
    <w:basedOn w:val="a"/>
    <w:link w:val="20"/>
    <w:uiPriority w:val="9"/>
    <w:qFormat/>
    <w:rsid w:val="00C521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5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35CC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E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E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35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E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5C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EE35C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EE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521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cS9mIFNs6g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mukhanova.olgha@mai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youtube.com/watch?v=NGS3tfv52PQ" TargetMode="External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youtube.com/watch?v=lxgeuvUoqR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youtube.com/watch?v=G2Sfy07EKl4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2020-04-30T11:11:00Z</dcterms:created>
  <dcterms:modified xsi:type="dcterms:W3CDTF">2020-05-01T15:07:00Z</dcterms:modified>
</cp:coreProperties>
</file>