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16.03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951057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12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1057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Липецька</w:t>
      </w:r>
      <w:proofErr w:type="spellEnd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кладка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виконанні </w:t>
      </w:r>
      <w:proofErr w:type="spellStart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липецької</w:t>
      </w:r>
      <w:proofErr w:type="spellEnd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кладки 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виконанні </w:t>
      </w:r>
      <w:proofErr w:type="spellStart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липецької</w:t>
      </w:r>
      <w:proofErr w:type="spellEnd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кладки</w:t>
      </w:r>
    </w:p>
    <w:p w:rsidR="00107F20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виконанні </w:t>
      </w:r>
      <w:proofErr w:type="spellStart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липецької</w:t>
      </w:r>
      <w:proofErr w:type="spellEnd"/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кладки</w:t>
      </w:r>
    </w:p>
    <w:p w:rsidR="00107F20" w:rsidRDefault="00107F20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опорни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 конспект,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D86626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7D4F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описати  технологічний пр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оце</w:t>
      </w:r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 виконання кладки стін середньої складності та дати визначення кожній цифрі на малюнку</w:t>
      </w:r>
    </w:p>
    <w:p w:rsidR="00951057" w:rsidRDefault="00951057" w:rsidP="00951057">
      <w:pPr>
        <w:spacing w:after="0" w:line="240" w:lineRule="auto"/>
        <w:textAlignment w:val="baseline"/>
        <w:rPr>
          <w:i/>
          <w:noProof/>
          <w:lang w:val="uk-UA" w:eastAsia="ru-RU"/>
        </w:rPr>
      </w:pPr>
    </w:p>
    <w:p w:rsidR="00951057" w:rsidRDefault="00951057" w:rsidP="00D86626">
      <w:pPr>
        <w:spacing w:after="0" w:line="240" w:lineRule="auto"/>
        <w:jc w:val="center"/>
        <w:textAlignment w:val="baseline"/>
        <w:rPr>
          <w:i/>
          <w:noProof/>
          <w:lang w:val="uk-UA" w:eastAsia="ru-RU"/>
        </w:rPr>
      </w:pPr>
    </w:p>
    <w:p w:rsidR="00951057" w:rsidRDefault="00951057" w:rsidP="00D86626">
      <w:pPr>
        <w:spacing w:after="0" w:line="240" w:lineRule="auto"/>
        <w:jc w:val="center"/>
        <w:textAlignment w:val="baseline"/>
        <w:rPr>
          <w:i/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202AD19" wp14:editId="39650EDF">
            <wp:extent cx="2781300" cy="1647825"/>
            <wp:effectExtent l="0" t="0" r="0" b="9525"/>
            <wp:docPr id="1" name="Рисунок 1" descr="Кладка цегляних стін | ibud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дка цегляних стін | ibud.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Default="00951057" w:rsidP="00951057">
      <w:pPr>
        <w:spacing w:after="0" w:line="240" w:lineRule="auto"/>
        <w:textAlignment w:val="baseline"/>
        <w:rPr>
          <w:i/>
          <w:noProof/>
          <w:lang w:val="uk-UA" w:eastAsia="ru-RU"/>
        </w:rPr>
      </w:pPr>
    </w:p>
    <w:p w:rsidR="00951057" w:rsidRDefault="00951057" w:rsidP="00951057">
      <w:pPr>
        <w:spacing w:after="0" w:line="240" w:lineRule="auto"/>
        <w:textAlignment w:val="baseline"/>
        <w:rPr>
          <w:i/>
          <w:noProof/>
          <w:lang w:val="uk-UA" w:eastAsia="ru-RU"/>
        </w:rPr>
      </w:pPr>
    </w:p>
    <w:p w:rsidR="00951057" w:rsidRDefault="00951057" w:rsidP="00D86626">
      <w:pPr>
        <w:spacing w:after="0" w:line="240" w:lineRule="auto"/>
        <w:jc w:val="center"/>
        <w:textAlignment w:val="baseline"/>
        <w:rPr>
          <w:i/>
          <w:noProof/>
          <w:lang w:val="uk-UA" w:eastAsia="ru-RU"/>
        </w:rPr>
      </w:pPr>
    </w:p>
    <w:p w:rsidR="00951057" w:rsidRDefault="00951057" w:rsidP="00D86626">
      <w:pPr>
        <w:spacing w:after="0" w:line="240" w:lineRule="auto"/>
        <w:jc w:val="center"/>
        <w:textAlignment w:val="baseline"/>
        <w:rPr>
          <w:i/>
          <w:noProof/>
          <w:lang w:val="uk-UA" w:eastAsia="ru-RU"/>
        </w:rPr>
      </w:pPr>
    </w:p>
    <w:p w:rsidR="00951057" w:rsidRPr="00951057" w:rsidRDefault="00951057" w:rsidP="00D86626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7D4F45" w:rsidRDefault="00B858A5" w:rsidP="007D4F45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B858A5" w:rsidRPr="00B858A5" w:rsidRDefault="00B858A5" w:rsidP="00B858A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2"/>
      </w:tblGrid>
      <w:tr w:rsidR="00D00A2E" w:rsidRPr="00D00A2E" w:rsidTr="00D00A2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виробництві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 w:rsidR="00D86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 w:rsidR="00D866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ому</w:t>
            </w:r>
            <w:proofErr w:type="gram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дотриманні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Перед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роботою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пересвідчитись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правильно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насаджені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ручки,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інструментів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без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заусенц</w:t>
            </w:r>
            <w:proofErr w:type="spellEnd"/>
            <w:r w:rsidR="00CD34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ушкоджені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деформовані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струменти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можна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Муляр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рукавицях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охороняють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шкіру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натирання.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ментну кладку виконують на  інвентарному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штуванні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настилу лісів.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</w:t>
            </w:r>
            <w:proofErr w:type="spellStart"/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встановлюють на очищені, вирівняні поверхні. 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Особлив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увагу приділяють тому, щоб стійки трубчастих лісів були правильно встановлені на ґрунт,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ґрунт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повинен бути щільно втрамбований.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встановлювати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очищений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снігу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льоду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івномірного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перпендикулярно 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возведеній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подмости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перевантажувати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іалами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розрахункового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навантаження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концентрації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одному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заважали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проходу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транспортуванню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штабелями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шириною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60см.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зшитих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планками,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щілин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споруджуваного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5див.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вилучивши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схил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ірити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вертикальність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возводимой кладки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1,1м,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суцільного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1,1м. Вони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ійок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прикріплених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бортової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150мм,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установлюваної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впритул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настилу,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проміжного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поручня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поручень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виготовлений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бстругати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допустити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падіння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яких-небудь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подмости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драбини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огородженнями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станом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з'єднань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настилу й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систематичне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спостереження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Щодня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подмости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очищають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перед початком,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перевіряють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майстер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керує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і бригадир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як правило, пакетами на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піддонах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виключають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контейнерах і пакетах без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піднімати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лише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за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застосування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пакет).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запобігають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мимовільне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розкриття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підйому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скидати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опускають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краном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Кладку будь-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ярусу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перемощування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70див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пристібають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сітками</w:t>
            </w:r>
            <w:proofErr w:type="spellEnd"/>
          </w:p>
          <w:p w:rsidR="00C919D5" w:rsidRDefault="00D00A2E" w:rsidP="00C919D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будівельне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 на людей,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</w:t>
            </w:r>
          </w:p>
          <w:p w:rsidR="00D00A2E" w:rsidRPr="00D00A2E" w:rsidRDefault="00D00A2E" w:rsidP="00C919D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Карнизи, що виступають за площину стіни більш ніж на 30див, викладають із зовнішніх лісів або з інвентарного випускного риштовання, ширина настилу яких повинна бути на 60див більш ширини карниза.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розташовують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внутрішніх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настилах,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рацюють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перебуваючи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зовнішніх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564D7B" wp14:editId="4CE726D9">
                  <wp:extent cx="2085975" cy="2333625"/>
                  <wp:effectExtent l="0" t="0" r="9525" b="9525"/>
                  <wp:docPr id="2" name="Рисунок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Рис. 76.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: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- схема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кронштейна, б - схема установки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1 - кронштейн, 2 -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3 -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гак, 4 -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5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 по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вигляді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на кронштейнах (мал. 76).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навішують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забиті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кладку в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міру</w:t>
            </w:r>
            <w:proofErr w:type="spellEnd"/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Ширина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20°.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перший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всю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сітчастих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гніздом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50X50мм, -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 над першим рядом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ходу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переставляють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кладку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7м, але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відстані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стіни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входами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сходові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клітки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(мал. 76, б)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2X2м.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перекриттів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ришт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ряду.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цієї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</w:p>
        </w:tc>
      </w:tr>
      <w:tr w:rsidR="00D00A2E" w:rsidRPr="00D00A2E" w:rsidTr="00D00A2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00A2E" w:rsidRPr="00D00A2E" w:rsidRDefault="00D00A2E" w:rsidP="00D00A2E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858A5" w:rsidRPr="00D00A2E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00A2E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4676EC" wp14:editId="5C4D2BAD">
            <wp:extent cx="4867275" cy="1938371"/>
            <wp:effectExtent l="0" t="0" r="0" b="5080"/>
            <wp:docPr id="41" name="Рисунок 41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перпендикулярно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9173ED" wp14:editId="42190A0A">
            <wp:extent cx="4600575" cy="2597099"/>
            <wp:effectExtent l="0" t="0" r="0" b="0"/>
            <wp:docPr id="42" name="Рисунок 42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зон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ж;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A2EB49" wp14:editId="66293E90">
            <wp:extent cx="5991225" cy="4529754"/>
            <wp:effectExtent l="0" t="0" r="0" b="4445"/>
            <wp:docPr id="43" name="Рисунок 43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см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розташовуватися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51FB7E" wp14:editId="7F2A012A">
            <wp:extent cx="2609850" cy="2076450"/>
            <wp:effectExtent l="0" t="0" r="0" b="0"/>
            <wp:docPr id="44" name="Рисунок 44" descr="https://dvpbud.ucoz.ua/pickkz/kkzm/roboche_mis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pickkz/kkzm/roboche_misce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д</w:t>
      </w:r>
      <w:r w:rsid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ругому - </w:t>
      </w:r>
      <w:proofErr w:type="spellStart"/>
      <w:r w:rsid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 w:rsid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</w:t>
      </w:r>
      <w:proofErr w:type="spellEnd"/>
      <w:r w:rsid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</w:p>
    <w:p w:rsidR="00B82320" w:rsidRPr="000E50FC" w:rsidRDefault="00B858A5" w:rsidP="000E50F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Цегляне мурування з геометричним чітким рисунком швів на фасаді або поєднання обумовленого рисунку швів на її поверхні з рельєфними композиціями і елементами називають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105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декоративним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Найчастіше при будівництві цегляних будівель застосовують лицьове мурування з суцільними або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вертикальними швами 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 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уриваються. Технологія виконання декоративного мурування така ж, як і звичайної 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кладки . При цьому використовують звичайні інструменти і пристосування муляра.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Мулярам, крім слідкування за перев'язуванням,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порядівки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вертикальності мурування, потрібно правильно закласти перший ряд і в процесі мурування слідкувати за рисунком, горизонтальністю і вертикальністю швів і однаковою товщиною швів.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виходять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площину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ребра,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однаковий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колір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відтінок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Лицьова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(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'язаних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неперев'язаних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швах)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багаторядну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перев'язування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і забутка -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ланцюгову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ідовність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декоративному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перев'язані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перериваються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рисунках 1 і 2..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5B9393C" wp14:editId="3DD5A450">
            <wp:extent cx="2581275" cy="1834409"/>
            <wp:effectExtent l="0" t="0" r="0" b="0"/>
            <wp:docPr id="14" name="Рисунок 2" descr="https://dvpbud.ucoz.ua/3r/t5/u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3r/t5/u3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0E50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Рис 1 КЛАДКА </w:t>
      </w:r>
      <w:proofErr w:type="gramStart"/>
      <w:r w:rsidRPr="0095105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</w:t>
      </w:r>
      <w:proofErr w:type="gramEnd"/>
      <w:r w:rsidRPr="0095105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ІНИ З ДЕКОРАТИВНИМ МАЛЮНКОМ ШВІВ</w:t>
      </w:r>
    </w:p>
    <w:p w:rsidR="00951057" w:rsidRPr="00951057" w:rsidRDefault="00951057" w:rsidP="009510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4A525A" wp14:editId="744617C4">
            <wp:extent cx="3590925" cy="2333625"/>
            <wp:effectExtent l="0" t="0" r="9525" b="9525"/>
            <wp:docPr id="15" name="Рисунок 3" descr="https://dvpbud.ucoz.ua/3r/t5/u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3r/t5/u3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9510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Рис 2 </w:t>
      </w:r>
      <w:proofErr w:type="gramStart"/>
      <w:r w:rsidRPr="0095105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ПЕРЕВ'ЯЗКА</w:t>
      </w:r>
      <w:proofErr w:type="gramEnd"/>
      <w:r w:rsidRPr="0095105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 КЛАДКИ    ПРИ    ДЕКОРАТИВНОМУ    МАЛЮНКУ НА ЛИЦЬОВІЙ ПОВЕРХНІ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розкладку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 (мал. 3).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Перший 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рст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остінків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уриваються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половинки і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забутці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Кромки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розколу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половинках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притирають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шліфують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Другий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четвертий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ряди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Кути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Забутка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 кутах)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Третій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і забутка —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—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951057" w:rsidRPr="00951057" w:rsidRDefault="00951057" w:rsidP="009510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0AA893" wp14:editId="73F1D84E">
            <wp:extent cx="6056575" cy="1333500"/>
            <wp:effectExtent l="0" t="0" r="1905" b="0"/>
            <wp:docPr id="16" name="Рисунок 4" descr="https://dvpbud.ucoz.ua/3r/t5/u3/prostinok_lipecka_urivchasta_zag_vi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3r/t5/u3/prostinok_lipecka_urivchasta_zag_vig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42" cy="133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9510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</w:t>
      </w: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041E6D" wp14:editId="590FF943">
            <wp:extent cx="4109388" cy="2533650"/>
            <wp:effectExtent l="0" t="0" r="5715" b="0"/>
            <wp:docPr id="17" name="Рисунок 5" descr="https://dvpbud.ucoz.ua/3r/t5/u3/pr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3r/t5/u3/pr_1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88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DA6BFC" wp14:editId="5A6D8AEC">
            <wp:extent cx="4124790" cy="2524125"/>
            <wp:effectExtent l="0" t="0" r="9525" b="0"/>
            <wp:docPr id="35" name="Рисунок 6" descr="https://dvpbud.ucoz.ua/3r/t5/u3/pr_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3r/t5/u3/pr_1_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9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775A8C" wp14:editId="78D98C64">
            <wp:extent cx="4490031" cy="2676525"/>
            <wp:effectExtent l="0" t="0" r="6350" b="0"/>
            <wp:docPr id="36" name="Рисунок 7" descr="https://dvpbud.ucoz.ua/3r/t5/u3/pr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3r/t5/u3/pr_1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31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9510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3 ПОРЯДКОВА РОЗКЛАДКА ЦЕГЛИ ПРИ КЛАДЦІ ПРОС</w:t>
      </w:r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 xml:space="preserve">ТІНКІВ </w:t>
      </w:r>
      <w:proofErr w:type="gram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ВЕРТИКАЛЬНИМИ  ШВАМИ , ЩО  УРИВАЮТЬСЯ</w:t>
      </w:r>
    </w:p>
    <w:p w:rsidR="00951057" w:rsidRPr="00951057" w:rsidRDefault="00951057" w:rsidP="009510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загальний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вигляд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   </w:t>
      </w: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 -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порядова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розкладка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цегли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при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кладці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простінку</w:t>
      </w:r>
      <w:proofErr w:type="spellEnd"/>
    </w:p>
    <w:p w:rsidR="00951057" w:rsidRPr="00951057" w:rsidRDefault="00951057" w:rsidP="00951057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CEBC8DF" wp14:editId="0C85E643">
            <wp:extent cx="5715000" cy="1283490"/>
            <wp:effectExtent l="0" t="0" r="0" b="0"/>
            <wp:docPr id="38" name="Рисунок 8" descr="https://dvpbud.ucoz.ua/3r/t5/u3/sucilna_zag_vi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3r/t5/u3/sucilna_zag_vig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07" cy="128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951057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DF4440" wp14:editId="1B4A0FA9">
            <wp:extent cx="3905250" cy="1589884"/>
            <wp:effectExtent l="0" t="0" r="0" b="0"/>
            <wp:docPr id="46" name="Рисунок 9" descr="https://dvpbud.ucoz.ua/3r/t5/u3/pr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3r/t5/u3/pr_2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23" cy="15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479A05" wp14:editId="6CEC5A33">
            <wp:extent cx="4075771" cy="1969501"/>
            <wp:effectExtent l="0" t="0" r="1270" b="0"/>
            <wp:docPr id="47" name="Рисунок 10" descr="https://dvpbud.ucoz.ua/3r/t5/u3/pr_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3r/t5/u3/pr_1_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71" cy="19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4D5310" wp14:editId="2B785306">
            <wp:extent cx="3867150" cy="2305223"/>
            <wp:effectExtent l="0" t="0" r="0" b="0"/>
            <wp:docPr id="48" name="Рисунок 48" descr="https://dvpbud.ucoz.ua/3r/t5/u3/pr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3r/t5/u3/pr_1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951057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4 ПОРЯДКОВА РОЗКЛАДКА ЦЕГЛИ ПРИ КЛАДЦІ ПРОС</w:t>
      </w:r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 xml:space="preserve">ТІНКІВ </w:t>
      </w:r>
      <w:proofErr w:type="gram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СУЦІЛЬНИМИ  ВЕРТИКАЛЬНИМИ  ШВАМИ </w:t>
      </w:r>
    </w:p>
    <w:p w:rsidR="00951057" w:rsidRPr="00951057" w:rsidRDefault="00951057" w:rsidP="00951057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загальний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вигляд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кладки   </w:t>
      </w: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 -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порядова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розкладка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цегли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при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кладці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простінку</w:t>
      </w:r>
      <w:proofErr w:type="spellEnd"/>
    </w:p>
    <w:p w:rsidR="000E50FC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215C839" wp14:editId="58AF11A4">
            <wp:extent cx="4819650" cy="5743575"/>
            <wp:effectExtent l="0" t="0" r="0" b="9525"/>
            <wp:docPr id="49" name="Рисунок 49" descr="https://dvpbud.ucoz.ua/3r/t5/u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3r/t5/u3/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Розглянемо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порядову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розкладку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 5  ).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Перший 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Кладку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швах)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половинок, а при 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уриваються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ложком.  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швах,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уриваються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забутці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Другий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четвертий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ряди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перев'язка</w:t>
      </w:r>
      <w:proofErr w:type="spellEnd"/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забутки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забутка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lastRenderedPageBreak/>
        <w:t>Третій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і забутку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—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порівнянні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нижче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рядом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подовжньої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декоративную кладку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можуть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кваліфікації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ідвищуються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6...9%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порівнянні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звичайною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кладкою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При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кладці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простінків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готичним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малюнком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швів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на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фасаді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 6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1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gramEnd"/>
    </w:p>
    <w:p w:rsidR="00951057" w:rsidRPr="00951057" w:rsidRDefault="00951057" w:rsidP="00951057">
      <w:pPr>
        <w:numPr>
          <w:ilvl w:val="0"/>
          <w:numId w:val="6"/>
        </w:numPr>
        <w:spacing w:before="100" w:beforeAutospacing="1" w:after="100" w:afterAutospacing="1" w:line="240" w:lineRule="auto"/>
        <w:ind w:left="17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F449FBD" wp14:editId="16B0E35D">
                <wp:extent cx="123825" cy="123825"/>
                <wp:effectExtent l="0" t="0" r="0" b="0"/>
                <wp:docPr id="10" name="AutoShape 13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LruQIAAMM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C5zSLruQIAAMMF&#10;AAAOAAAAAAAAAAAAAAAAAC4CAABkcnMvZTJvRG9jLnhtbFBLAQItABQABgAIAAAAIQB5pzbA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 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само, як і на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ділянці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numPr>
          <w:ilvl w:val="0"/>
          <w:numId w:val="6"/>
        </w:numPr>
        <w:spacing w:before="100" w:beforeAutospacing="1" w:after="100" w:afterAutospacing="1" w:line="240" w:lineRule="auto"/>
        <w:ind w:left="17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B0F2820" wp14:editId="2F831616">
                <wp:extent cx="123825" cy="123825"/>
                <wp:effectExtent l="0" t="0" r="0" b="0"/>
                <wp:docPr id="9" name="AutoShape 14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HruAIAAMI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GAr0eu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у </w:t>
      </w: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другому ряду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ложки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тички</w:t>
      </w:r>
      <w:proofErr w:type="spellEnd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Для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збереження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кути 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забутці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Простінки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хрестовим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складним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малюнком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шві</w:t>
      </w:r>
      <w:proofErr w:type="gram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фасаді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(мал.)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такому порядку:</w:t>
      </w:r>
    </w:p>
    <w:p w:rsidR="00951057" w:rsidRPr="00951057" w:rsidRDefault="00951057" w:rsidP="00951057">
      <w:pPr>
        <w:numPr>
          <w:ilvl w:val="0"/>
          <w:numId w:val="7"/>
        </w:num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2F32840" wp14:editId="555C0C6B">
                <wp:extent cx="123825" cy="123825"/>
                <wp:effectExtent l="0" t="0" r="0" b="0"/>
                <wp:docPr id="8" name="AutoShape 15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так само, як і на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057" w:rsidRPr="00951057" w:rsidRDefault="00951057" w:rsidP="00951057">
      <w:pPr>
        <w:numPr>
          <w:ilvl w:val="0"/>
          <w:numId w:val="7"/>
        </w:num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75557A9" wp14:editId="3010D2BA">
                <wp:extent cx="123825" cy="123825"/>
                <wp:effectExtent l="0" t="0" r="0" b="0"/>
                <wp:docPr id="7" name="AutoShape 16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rduQIAAMI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AaqHrduQIAAMIF&#10;AAAOAAAAAAAAAAAAAAAAAC4CAABkcnMvZTJvRG9jLnhtbFBLAQItABQABgAIAAAAIQB5pzbA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для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дотримання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половинки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трехчетвірки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Забутка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заповненням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проміжкі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повномірною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070E55E" wp14:editId="561BF8AD">
            <wp:extent cx="3192891" cy="9344025"/>
            <wp:effectExtent l="0" t="0" r="7620" b="0"/>
            <wp:docPr id="50" name="Рисунок 50" descr="https://dvpbud.ucoz.ua/3r/t5/u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3r/t5/u3/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1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Кладку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прямих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кутів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готичним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малюнком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швів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фасаді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(мал.6)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ідовності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 ряд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51057" w:rsidRPr="00951057" w:rsidRDefault="00951057" w:rsidP="00951057">
      <w:pPr>
        <w:spacing w:before="100" w:beforeAutospacing="1" w:after="100" w:afterAutospacing="1" w:line="240" w:lineRule="auto"/>
        <w:ind w:left="1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A1FE12A" wp14:editId="040DB358">
                <wp:extent cx="123825" cy="123825"/>
                <wp:effectExtent l="0" t="0" r="0" b="0"/>
                <wp:docPr id="6" name="AutoShape 18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jBuAIAAMI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D00eMG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ложком, 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ряд</w:t>
      </w:r>
      <w:r w:rsidR="009C18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:</w:t>
      </w:r>
    </w:p>
    <w:p w:rsidR="00951057" w:rsidRPr="002075AD" w:rsidRDefault="00951057" w:rsidP="00951057">
      <w:pPr>
        <w:numPr>
          <w:ilvl w:val="0"/>
          <w:numId w:val="8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CA5FB75" wp14:editId="26AC6BBB">
                <wp:extent cx="123825" cy="123825"/>
                <wp:effectExtent l="0" t="0" r="0" b="0"/>
                <wp:docPr id="11" name="AutoShape 19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CJ1vzxuQIAAMMF&#10;AAAOAAAAAAAAAAAAAAAAAC4CAABkcnMvZTJvRG9jLnhtbFBLAQItABQABgAIAAAAIQB5pzbA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2075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зовнішню версту починають з цілої цеглини і </w:t>
      </w:r>
      <w:proofErr w:type="spellStart"/>
      <w:r w:rsidRPr="002075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трьохчетвірки</w:t>
      </w:r>
      <w:proofErr w:type="spellEnd"/>
      <w:r w:rsidRPr="002075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потім чергують тички і ложки, що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075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укладають з перев'язкою вертикальних швів на фасаді;</w:t>
      </w:r>
    </w:p>
    <w:p w:rsidR="00951057" w:rsidRPr="00951057" w:rsidRDefault="00951057" w:rsidP="00951057">
      <w:pPr>
        <w:numPr>
          <w:ilvl w:val="0"/>
          <w:numId w:val="8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FADAF90" wp14:editId="0534FDDC">
                <wp:extent cx="123825" cy="123825"/>
                <wp:effectExtent l="0" t="0" r="0" b="0"/>
                <wp:docPr id="4" name="AutoShape 20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MhtzIW4AgAAwgUA&#10;AA4AAAAAAAAAAAAAAAAALgIAAGRycy9lMm9Eb2MueG1sUEsBAi0AFAAGAAgAAAAhAHmnNsD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повторює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 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Прямі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кути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</w:t>
      </w:r>
      <w:proofErr w:type="gram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ін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хрестовим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складним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малюнком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швів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фасаді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  6)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послідовності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Перший ряд:</w:t>
      </w:r>
    </w:p>
    <w:p w:rsidR="00951057" w:rsidRPr="00951057" w:rsidRDefault="00951057" w:rsidP="00951057">
      <w:pPr>
        <w:numPr>
          <w:ilvl w:val="0"/>
          <w:numId w:val="9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CFB8C87" wp14:editId="394B0C4E">
                <wp:extent cx="123825" cy="123825"/>
                <wp:effectExtent l="0" t="0" r="0" b="0"/>
                <wp:docPr id="12" name="AutoShape 21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DJWvlMuQIAAMMF&#10;AAAOAAAAAAAAAAAAAAAAAC4CAABkcnMvZTJvRG9jLnhtbFBLAQItABQABgAIAAAAIQB5pzbA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ложком,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ложки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на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тика  ,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057" w:rsidRPr="00951057" w:rsidRDefault="00951057" w:rsidP="00951057">
      <w:pPr>
        <w:numPr>
          <w:ilvl w:val="0"/>
          <w:numId w:val="9"/>
        </w:numPr>
        <w:spacing w:before="100" w:beforeAutospacing="1" w:after="100" w:afterAutospacing="1" w:line="240" w:lineRule="auto"/>
        <w:ind w:left="2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F23F072" wp14:editId="70CBEC4D">
                <wp:extent cx="123825" cy="123825"/>
                <wp:effectExtent l="0" t="0" r="0" b="0"/>
                <wp:docPr id="13" name="AutoShape 22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CirE3BuQIAAMMF&#10;AAAOAAAAAAAAAAAAAAAAAC4CAABkcnMvZTJvRG9jLnhtbFBLAQItABQABgAIAAAAIQB5pzbA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кута;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Другий</w:t>
      </w:r>
      <w:proofErr w:type="spellEnd"/>
      <w:r w:rsidRPr="00951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ряд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ложка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іншого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 до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трьохчертвірки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|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примикають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ложок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чергуються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трьохчетвірок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перев’язують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розташовану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нижче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кому ж порядку, як і в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забутку 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тичками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кута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ложки.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</w:t>
      </w:r>
      <w:r w:rsidR="000E5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глянуті</w:t>
      </w:r>
      <w:proofErr w:type="spellEnd"/>
      <w:r w:rsidR="000E5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="000E5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варіанти</w:t>
      </w:r>
      <w:proofErr w:type="spellEnd"/>
      <w:r w:rsidR="000E5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E5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</w:t>
      </w:r>
      <w:r w:rsidR="000E5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тивної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кладки, не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вимагаючи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дорогих 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будівлям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ітектурну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виразність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індивідуальність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50FC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51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A352A3A" wp14:editId="44A1CE68">
            <wp:extent cx="2476500" cy="5114925"/>
            <wp:effectExtent l="0" t="0" r="0" b="9525"/>
            <wp:docPr id="51" name="Рисунок 51" descr="https://dvpbud.ucoz.ua/3r/t5/u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vpbud.ucoz.ua/3r/t5/u3/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FC" w:rsidRDefault="000E50FC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лицьовій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ративноі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кладки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розшивають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Спочатку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обробляють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ілю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)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розшивання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зовнішніх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архітектурна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виразність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Найчастіше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швам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надають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опуклу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увігнуту</w:t>
      </w:r>
      <w:proofErr w:type="spellEnd"/>
      <w:proofErr w:type="gram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,</w:t>
      </w:r>
      <w:proofErr w:type="gram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заглиблену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однозрізну</w:t>
      </w:r>
      <w:proofErr w:type="spellEnd"/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 (мал.7 ).</w:t>
      </w:r>
    </w:p>
    <w:p w:rsidR="00951057" w:rsidRPr="00951057" w:rsidRDefault="00951057" w:rsidP="00951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510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51057" w:rsidRPr="00951057" w:rsidRDefault="00951057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057" w:rsidRPr="00951057" w:rsidRDefault="00951057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51057" w:rsidRPr="00951057" w:rsidRDefault="00951057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51057" w:rsidRPr="00951057" w:rsidRDefault="00951057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51057" w:rsidRPr="001679FE" w:rsidRDefault="00951057" w:rsidP="009C180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1679FE" w:rsidRPr="000E3370" w:rsidRDefault="000E3370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proofErr w:type="spellStart"/>
      <w:r w:rsidRPr="000E337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lastRenderedPageBreak/>
        <w:t>Липецька</w:t>
      </w:r>
      <w:proofErr w:type="spellEnd"/>
      <w:r w:rsidRPr="000E337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 xml:space="preserve"> кладка</w:t>
      </w:r>
    </w:p>
    <w:p w:rsidR="001679FE" w:rsidRDefault="001679FE" w:rsidP="000E33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E3370" w:rsidRDefault="000E3370" w:rsidP="000E3370">
      <w:pPr>
        <w:spacing w:before="100" w:beforeAutospacing="1" w:after="100" w:afterAutospacing="1" w:line="240" w:lineRule="auto"/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0F9FD2" wp14:editId="2FD1F6C9">
            <wp:extent cx="2924175" cy="2333625"/>
            <wp:effectExtent l="0" t="0" r="9525" b="9525"/>
            <wp:docPr id="53" name="Рисунок 53" descr="Кладка декоративная липецк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ладка декоративная липецкая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70" w:rsidRPr="000E3370" w:rsidRDefault="000E3370" w:rsidP="000E337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 w:rsidRPr="000E3370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 xml:space="preserve">Готична кладка </w:t>
      </w:r>
    </w:p>
    <w:p w:rsidR="00202A97" w:rsidRDefault="000E3370" w:rsidP="000E33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2970409" wp14:editId="0682A47D">
            <wp:extent cx="2981325" cy="2314575"/>
            <wp:effectExtent l="0" t="0" r="9525" b="9525"/>
            <wp:docPr id="54" name="Рисунок 54" descr="Декоративная готическая клад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коративная готическая кладка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2D" w:rsidRPr="000E3370" w:rsidRDefault="000E3370" w:rsidP="000E33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 w:rsidRPr="000E337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 xml:space="preserve">Блочна кладка </w:t>
      </w:r>
    </w:p>
    <w:p w:rsidR="003A370F" w:rsidRPr="000E3370" w:rsidRDefault="000E3370" w:rsidP="000E337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D613F74" wp14:editId="26CC287F">
            <wp:extent cx="3057525" cy="2305050"/>
            <wp:effectExtent l="0" t="0" r="9525" b="0"/>
            <wp:docPr id="55" name="Рисунок 55" descr="Кладка декоративная блоч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ладка декоративная блочная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Pr="00B802D7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мурув</w:t>
      </w:r>
      <w:r w:rsidR="00B802D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ання</w:t>
      </w:r>
      <w:proofErr w:type="spellEnd"/>
      <w:r w:rsidR="00B80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77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способів декоративної кладки, показаних на малюнку</w:t>
      </w:r>
    </w:p>
    <w:p w:rsidR="00A57D6B" w:rsidRP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0E3370" w:rsidRDefault="000E3370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8E44F1B" wp14:editId="476A25A7">
            <wp:extent cx="5940425" cy="3545691"/>
            <wp:effectExtent l="0" t="0" r="3175" b="0"/>
            <wp:docPr id="56" name="Рисунок 56" descr="Кладка декоративного кирпича. Статьи компании «ООО &quot;Торговый Д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адка декоративного кирпича. Статьи компании «ООО &quot;Торговый Дом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70" w:rsidRDefault="000E3370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0E3370" w:rsidRDefault="000E3370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0E3370" w:rsidRDefault="000E3370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0E3370" w:rsidRPr="000E3370" w:rsidRDefault="000E3370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r w:rsidR="002075AD" w:rsidRPr="00207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https://youtu.be/xZEk5LfcPfg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</w:t>
      </w:r>
    </w:p>
    <w:p w:rsid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207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Підготувати реферат на тему «Декоративне мурування»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2075A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16</w:t>
      </w:r>
      <w:bookmarkStart w:id="0" w:name="_GoBack"/>
      <w:bookmarkEnd w:id="0"/>
      <w:r w:rsidR="002075A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.03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A0D4D"/>
    <w:multiLevelType w:val="multilevel"/>
    <w:tmpl w:val="0884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1B2444"/>
    <w:multiLevelType w:val="multilevel"/>
    <w:tmpl w:val="F156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6692D"/>
    <w:multiLevelType w:val="multilevel"/>
    <w:tmpl w:val="7054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FA02E7B"/>
    <w:multiLevelType w:val="multilevel"/>
    <w:tmpl w:val="E70C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57C8A"/>
    <w:rsid w:val="00080702"/>
    <w:rsid w:val="000A1307"/>
    <w:rsid w:val="000E3370"/>
    <w:rsid w:val="000E50FC"/>
    <w:rsid w:val="000F7E00"/>
    <w:rsid w:val="00107F20"/>
    <w:rsid w:val="001679FE"/>
    <w:rsid w:val="00202A97"/>
    <w:rsid w:val="002075AD"/>
    <w:rsid w:val="00287133"/>
    <w:rsid w:val="00291B63"/>
    <w:rsid w:val="002C20F8"/>
    <w:rsid w:val="00370F4A"/>
    <w:rsid w:val="003A370F"/>
    <w:rsid w:val="0040068B"/>
    <w:rsid w:val="00450374"/>
    <w:rsid w:val="004C43AF"/>
    <w:rsid w:val="004D382D"/>
    <w:rsid w:val="005465C7"/>
    <w:rsid w:val="006216F1"/>
    <w:rsid w:val="006B0810"/>
    <w:rsid w:val="006F3876"/>
    <w:rsid w:val="007B0D04"/>
    <w:rsid w:val="007D4F45"/>
    <w:rsid w:val="00836218"/>
    <w:rsid w:val="00854858"/>
    <w:rsid w:val="00867586"/>
    <w:rsid w:val="00867605"/>
    <w:rsid w:val="008D0441"/>
    <w:rsid w:val="008F65D7"/>
    <w:rsid w:val="00937705"/>
    <w:rsid w:val="00951057"/>
    <w:rsid w:val="00963EB1"/>
    <w:rsid w:val="009718EC"/>
    <w:rsid w:val="009C180F"/>
    <w:rsid w:val="009E279F"/>
    <w:rsid w:val="00A01646"/>
    <w:rsid w:val="00A01E38"/>
    <w:rsid w:val="00A57D6B"/>
    <w:rsid w:val="00A63A68"/>
    <w:rsid w:val="00AA2690"/>
    <w:rsid w:val="00B802D7"/>
    <w:rsid w:val="00B82320"/>
    <w:rsid w:val="00B858A5"/>
    <w:rsid w:val="00C33D06"/>
    <w:rsid w:val="00C919D5"/>
    <w:rsid w:val="00CB4928"/>
    <w:rsid w:val="00CD34D5"/>
    <w:rsid w:val="00D00A2E"/>
    <w:rsid w:val="00D01ED8"/>
    <w:rsid w:val="00D30733"/>
    <w:rsid w:val="00D86626"/>
    <w:rsid w:val="00E832FC"/>
    <w:rsid w:val="00F272DC"/>
    <w:rsid w:val="00FB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C3C2E-E776-4A74-84D8-78F53CE75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18</Pages>
  <Words>2239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32</cp:revision>
  <dcterms:created xsi:type="dcterms:W3CDTF">2020-04-28T18:34:00Z</dcterms:created>
  <dcterms:modified xsi:type="dcterms:W3CDTF">2020-05-06T18:35:00Z</dcterms:modified>
</cp:coreProperties>
</file>