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12" w:rsidRPr="00F043B7" w:rsidRDefault="00F06812" w:rsidP="00F0681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Pr="00950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:16.04.2020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</w:p>
    <w:p w:rsidR="00F06812" w:rsidRPr="008A4431" w:rsidRDefault="00F06812" w:rsidP="00F0681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-5</w:t>
      </w:r>
    </w:p>
    <w:p w:rsidR="00F06812" w:rsidRDefault="00F06812" w:rsidP="00F0681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лицювальник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литочник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06812" w:rsidRDefault="00F06812" w:rsidP="00F0681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Майстер в/н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Попроцька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Н.Ю</w:t>
      </w: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-0677921174</w:t>
      </w:r>
    </w:p>
    <w:p w:rsidR="00F06812" w:rsidRPr="007310A8" w:rsidRDefault="00F06812" w:rsidP="00F0681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Ел.почта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natali.poprotskay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B125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</w:p>
    <w:p w:rsidR="00F06812" w:rsidRPr="001A4691" w:rsidRDefault="00F06812" w:rsidP="00F0681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1A4691">
        <w:rPr>
          <w:rFonts w:ascii="Times New Roman" w:eastAsia="Times New Roman" w:hAnsi="Times New Roman" w:cs="Times New Roman"/>
          <w:sz w:val="28"/>
          <w:szCs w:val="28"/>
          <w:lang w:val="uk-UA"/>
        </w:rPr>
        <w:t>Урок №</w:t>
      </w:r>
      <w:r w:rsidR="0067442A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</w:p>
    <w:p w:rsidR="00F06812" w:rsidRPr="004746C7" w:rsidRDefault="00F06812" w:rsidP="00F0681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4746C7">
        <w:rPr>
          <w:rFonts w:ascii="Times New Roman" w:eastAsia="Times New Roman" w:hAnsi="Times New Roman" w:cs="Times New Roman"/>
          <w:sz w:val="28"/>
          <w:szCs w:val="28"/>
          <w:lang w:val="uk-UA"/>
        </w:rPr>
        <w:t>ЛП-3(2-3)2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Підготовчі роботи  .</w:t>
      </w:r>
    </w:p>
    <w:p w:rsidR="00F06812" w:rsidRDefault="00F06812" w:rsidP="00F068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Складовий </w:t>
      </w:r>
      <w:r w:rsidR="0067442A">
        <w:rPr>
          <w:rFonts w:ascii="Times New Roman" w:hAnsi="Times New Roman" w:cs="Times New Roman"/>
          <w:b/>
          <w:sz w:val="28"/>
          <w:szCs w:val="28"/>
          <w:lang w:val="uk-UA"/>
        </w:rPr>
        <w:t>нав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чальний модуль :</w:t>
      </w:r>
      <w:r>
        <w:rPr>
          <w:rFonts w:ascii="Times New Roman" w:hAnsi="Times New Roman" w:cs="Times New Roman"/>
          <w:sz w:val="28"/>
          <w:szCs w:val="28"/>
          <w:lang w:val="uk-UA"/>
        </w:rPr>
        <w:t>ЛП-3(2-3).1.</w:t>
      </w:r>
      <w:r w:rsidR="0067442A">
        <w:rPr>
          <w:rFonts w:ascii="Times New Roman" w:hAnsi="Times New Roman" w:cs="Times New Roman"/>
          <w:sz w:val="28"/>
          <w:szCs w:val="28"/>
          <w:lang w:val="uk-UA"/>
        </w:rPr>
        <w:t>3Підготовка поверхонь пі</w:t>
      </w:r>
      <w:r w:rsidR="007F792D">
        <w:rPr>
          <w:rFonts w:ascii="Times New Roman" w:hAnsi="Times New Roman" w:cs="Times New Roman"/>
          <w:sz w:val="28"/>
          <w:szCs w:val="28"/>
          <w:lang w:val="uk-UA"/>
        </w:rPr>
        <w:t>д облицювання .</w:t>
      </w:r>
    </w:p>
    <w:p w:rsidR="007F792D" w:rsidRDefault="00F06812" w:rsidP="00F068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7F792D">
        <w:rPr>
          <w:rFonts w:ascii="Times New Roman" w:hAnsi="Times New Roman" w:cs="Times New Roman"/>
          <w:b/>
          <w:sz w:val="28"/>
          <w:szCs w:val="28"/>
          <w:lang w:val="uk-UA"/>
        </w:rPr>
        <w:t>Уроку</w:t>
      </w:r>
      <w:r w:rsidR="007F79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792D">
        <w:rPr>
          <w:rFonts w:ascii="Times New Roman" w:hAnsi="Times New Roman" w:cs="Times New Roman"/>
          <w:sz w:val="28"/>
          <w:szCs w:val="28"/>
          <w:lang w:val="uk-UA"/>
        </w:rPr>
        <w:t>Пригот</w:t>
      </w:r>
      <w:r w:rsidR="0067442A">
        <w:rPr>
          <w:rFonts w:ascii="Times New Roman" w:hAnsi="Times New Roman" w:cs="Times New Roman"/>
          <w:sz w:val="28"/>
          <w:szCs w:val="28"/>
          <w:lang w:val="uk-UA"/>
        </w:rPr>
        <w:t>ування вертикальних поверхонь пі</w:t>
      </w:r>
      <w:r w:rsidR="007F792D">
        <w:rPr>
          <w:rFonts w:ascii="Times New Roman" w:hAnsi="Times New Roman" w:cs="Times New Roman"/>
          <w:sz w:val="28"/>
          <w:szCs w:val="28"/>
          <w:lang w:val="uk-UA"/>
        </w:rPr>
        <w:t>д облицювання.</w:t>
      </w:r>
    </w:p>
    <w:p w:rsidR="00F06812" w:rsidRPr="005B2D7D" w:rsidRDefault="00F06812" w:rsidP="00F068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792D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уроку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F792D" w:rsidRDefault="00F06812" w:rsidP="00F068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Навчальна: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знання  та уміння  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учнів при вик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онанні робіт з </w:t>
      </w:r>
      <w:r w:rsidR="007F792D">
        <w:rPr>
          <w:rFonts w:ascii="Times New Roman" w:hAnsi="Times New Roman" w:cs="Times New Roman"/>
          <w:sz w:val="28"/>
          <w:szCs w:val="28"/>
          <w:lang w:val="uk-UA"/>
        </w:rPr>
        <w:t>готуванням вертикальних поверхонь під облицювання.</w:t>
      </w:r>
    </w:p>
    <w:p w:rsidR="00F06812" w:rsidRDefault="00F06812" w:rsidP="00F068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Розвиваюча: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розвивати логічне мислення ,самостійність і 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орчість учнів по </w:t>
      </w:r>
      <w:r w:rsidR="007F792D">
        <w:rPr>
          <w:rFonts w:ascii="Times New Roman" w:hAnsi="Times New Roman" w:cs="Times New Roman"/>
          <w:sz w:val="28"/>
          <w:szCs w:val="28"/>
          <w:lang w:val="uk-UA"/>
        </w:rPr>
        <w:t>готуванню вертикальних поверхонь під облицювання .</w:t>
      </w:r>
    </w:p>
    <w:p w:rsidR="00F06812" w:rsidRPr="005B2D7D" w:rsidRDefault="00F06812" w:rsidP="00F06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Дидактичне</w:t>
      </w:r>
      <w:r w:rsidRPr="006C4E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забезпечення</w:t>
      </w:r>
      <w:proofErr w:type="spellEnd"/>
      <w:r w:rsidRPr="006C4E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уроку</w:t>
      </w:r>
      <w:r w:rsidRPr="006C4E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F06812" w:rsidRPr="005B2D7D" w:rsidRDefault="0067442A" w:rsidP="00F068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</w:t>
      </w:r>
      <w:r w:rsidR="00F06812"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="00F06812"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="00F06812"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6812"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="00F06812"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="00F06812"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="00F06812"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</w:p>
    <w:p w:rsidR="00F06812" w:rsidRPr="005B2D7D" w:rsidRDefault="00F06812" w:rsidP="00F068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опорні конспекти,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відеоролик.</w:t>
      </w:r>
    </w:p>
    <w:p w:rsidR="002B4549" w:rsidRPr="005B2D7D" w:rsidRDefault="002B4549" w:rsidP="002B4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Структура уроку:</w:t>
      </w:r>
    </w:p>
    <w:p w:rsidR="002B4549" w:rsidRPr="005B2D7D" w:rsidRDefault="002B4549" w:rsidP="002B4549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матеріалу8.00 – 9.30: </w:t>
      </w:r>
    </w:p>
    <w:p w:rsidR="002B4549" w:rsidRPr="005B2D7D" w:rsidRDefault="002B4549" w:rsidP="002B4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 відновлення опорних знань для усвідомленого формування вмінь та навичок необхідно переглянути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 письмовому вигляді дати відповіді на питання :</w:t>
      </w:r>
    </w:p>
    <w:p w:rsidR="002B4549" w:rsidRPr="005B2D7D" w:rsidRDefault="002B4549" w:rsidP="002B4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Розкажіть ,як організувати робоче місце при виконанні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лицювально-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плиточник робіт з додержанням безпечних умов праці?</w:t>
      </w:r>
    </w:p>
    <w:p w:rsidR="002B4549" w:rsidRPr="005B2D7D" w:rsidRDefault="002B4549" w:rsidP="002B4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Як потрібно планувати працю з додержанням якості виконаних робіт ?</w:t>
      </w:r>
    </w:p>
    <w:p w:rsidR="002B4549" w:rsidRDefault="002B4549" w:rsidP="002B4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травми можна одержати при викон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-плиточних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робіт ?</w:t>
      </w:r>
    </w:p>
    <w:p w:rsidR="002B4549" w:rsidRDefault="002B4549" w:rsidP="002B4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4.Як правильно сортувати керамічну плитку?</w:t>
      </w:r>
    </w:p>
    <w:p w:rsidR="002B4549" w:rsidRDefault="002B4549" w:rsidP="002B4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5.Для чого розбирають керамічну плитку?</w:t>
      </w:r>
    </w:p>
    <w:p w:rsidR="002B4549" w:rsidRDefault="002B4549" w:rsidP="002B4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4549" w:rsidRPr="00981496" w:rsidRDefault="002B4549" w:rsidP="002B4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1F08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2.П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spellStart"/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яснення</w:t>
      </w:r>
      <w:proofErr w:type="spellEnd"/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нового матеріалу    9.30 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</w:rPr>
        <w:t xml:space="preserve"> - 1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3.00</w:t>
      </w:r>
    </w:p>
    <w:p w:rsidR="002B4549" w:rsidRPr="005B2D7D" w:rsidRDefault="002B4549" w:rsidP="002B4549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08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Інструктаж з ОП та БЖД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:rsidR="002B4549" w:rsidRPr="005B2D7D" w:rsidRDefault="002B4549" w:rsidP="002B4549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Вимоги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безпеки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перед початком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роботи</w:t>
      </w:r>
      <w:proofErr w:type="spellEnd"/>
    </w:p>
    <w:p w:rsidR="002B4549" w:rsidRPr="005B2D7D" w:rsidRDefault="002B4549" w:rsidP="002B4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Лицювальник-плитник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зобов'язан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4549" w:rsidRPr="005B2D7D" w:rsidRDefault="002B4549" w:rsidP="002B4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підготувати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індивідуального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їхню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справність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4549" w:rsidRPr="00981496" w:rsidRDefault="002B4549" w:rsidP="002B4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робоче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підходи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B4549" w:rsidRPr="005B2D7D" w:rsidRDefault="002B4549" w:rsidP="002B454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7"/>
          <w:szCs w:val="27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 підготувати технологічне оснащення, інструмент, необхідні при виконанні роботи, перевірити їхню відповідність вимогам безпеки.</w:t>
      </w:r>
      <w:r w:rsidRPr="005B2D7D">
        <w:rPr>
          <w:rFonts w:ascii="Times New Roman" w:hAnsi="Times New Roman" w:cs="Times New Roman"/>
          <w:color w:val="333333"/>
          <w:sz w:val="27"/>
          <w:szCs w:val="27"/>
          <w:lang w:val="uk-UA"/>
        </w:rPr>
        <w:t xml:space="preserve"> </w:t>
      </w:r>
    </w:p>
    <w:p w:rsidR="002B4549" w:rsidRPr="001F08CF" w:rsidRDefault="002B4549" w:rsidP="002B4549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F08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-повинен</w:t>
      </w:r>
      <w:proofErr w:type="spellEnd"/>
      <w:r w:rsidRPr="001F08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бути  ознайомлений з  </w:t>
      </w:r>
      <w:proofErr w:type="spellStart"/>
      <w:r w:rsidRPr="001F08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запиленістью</w:t>
      </w:r>
      <w:proofErr w:type="spellEnd"/>
      <w:r w:rsidRPr="001F08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роботі цементом ,вапном .</w:t>
      </w:r>
    </w:p>
    <w:p w:rsidR="002B4549" w:rsidRPr="001F08CF" w:rsidRDefault="002B4549" w:rsidP="002B4549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F08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-виділення</w:t>
      </w:r>
      <w:proofErr w:type="spellEnd"/>
      <w:r w:rsidRPr="001F08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шкідливої  отруєної пари при використання в роботі легкозаймистих і вибухонебезпечних матеріалів</w:t>
      </w:r>
    </w:p>
    <w:p w:rsidR="002B4549" w:rsidRPr="001F08CF" w:rsidRDefault="002B4549" w:rsidP="002B4549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F08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-безпека</w:t>
      </w:r>
      <w:proofErr w:type="spellEnd"/>
      <w:r w:rsidRPr="001F08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ураження електричним струмом</w:t>
      </w:r>
    </w:p>
    <w:p w:rsidR="002B4549" w:rsidRPr="00981496" w:rsidRDefault="002B4549" w:rsidP="002B4549">
      <w:pPr>
        <w:pStyle w:val="a4"/>
        <w:shd w:val="clear" w:color="auto" w:fill="F2F2F2"/>
        <w:spacing w:before="24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81496">
        <w:rPr>
          <w:color w:val="000000" w:themeColor="text1"/>
          <w:sz w:val="28"/>
          <w:szCs w:val="28"/>
          <w:lang w:val="uk-UA"/>
        </w:rPr>
        <w:t>-л</w:t>
      </w:r>
      <w:proofErr w:type="spellStart"/>
      <w:r w:rsidRPr="00981496">
        <w:rPr>
          <w:color w:val="000000" w:themeColor="text1"/>
          <w:sz w:val="28"/>
          <w:szCs w:val="28"/>
        </w:rPr>
        <w:t>ицювальник-плиточник</w:t>
      </w:r>
      <w:proofErr w:type="spellEnd"/>
      <w:r w:rsidRPr="00981496">
        <w:rPr>
          <w:color w:val="000000" w:themeColor="text1"/>
          <w:sz w:val="28"/>
          <w:szCs w:val="28"/>
        </w:rPr>
        <w:t xml:space="preserve"> </w:t>
      </w:r>
      <w:proofErr w:type="spellStart"/>
      <w:r w:rsidRPr="00981496">
        <w:rPr>
          <w:color w:val="000000" w:themeColor="text1"/>
          <w:sz w:val="28"/>
          <w:szCs w:val="28"/>
        </w:rPr>
        <w:t>зобов'язаний</w:t>
      </w:r>
      <w:proofErr w:type="spellEnd"/>
      <w:r w:rsidRPr="00981496">
        <w:rPr>
          <w:color w:val="000000" w:themeColor="text1"/>
          <w:sz w:val="28"/>
          <w:szCs w:val="28"/>
        </w:rPr>
        <w:t xml:space="preserve"> </w:t>
      </w:r>
      <w:proofErr w:type="spellStart"/>
      <w:r w:rsidRPr="00981496">
        <w:rPr>
          <w:color w:val="000000" w:themeColor="text1"/>
          <w:sz w:val="28"/>
          <w:szCs w:val="28"/>
        </w:rPr>
        <w:t>використовувати</w:t>
      </w:r>
      <w:proofErr w:type="spellEnd"/>
      <w:r w:rsidRPr="00981496">
        <w:rPr>
          <w:color w:val="000000" w:themeColor="text1"/>
          <w:sz w:val="28"/>
          <w:szCs w:val="28"/>
        </w:rPr>
        <w:t xml:space="preserve"> у </w:t>
      </w:r>
      <w:proofErr w:type="spellStart"/>
      <w:r w:rsidRPr="00981496">
        <w:rPr>
          <w:color w:val="000000" w:themeColor="text1"/>
          <w:sz w:val="28"/>
          <w:szCs w:val="28"/>
        </w:rPr>
        <w:t>своїй</w:t>
      </w:r>
      <w:proofErr w:type="spellEnd"/>
      <w:r w:rsidRPr="00981496">
        <w:rPr>
          <w:color w:val="000000" w:themeColor="text1"/>
          <w:sz w:val="28"/>
          <w:szCs w:val="28"/>
        </w:rPr>
        <w:t xml:space="preserve"> </w:t>
      </w:r>
      <w:proofErr w:type="spellStart"/>
      <w:r w:rsidRPr="00981496">
        <w:rPr>
          <w:color w:val="000000" w:themeColor="text1"/>
          <w:sz w:val="28"/>
          <w:szCs w:val="28"/>
        </w:rPr>
        <w:t>роботі</w:t>
      </w:r>
      <w:proofErr w:type="spellEnd"/>
      <w:r w:rsidRPr="00981496">
        <w:rPr>
          <w:color w:val="000000" w:themeColor="text1"/>
          <w:sz w:val="28"/>
          <w:szCs w:val="28"/>
        </w:rPr>
        <w:t xml:space="preserve"> </w:t>
      </w:r>
      <w:proofErr w:type="spellStart"/>
      <w:r w:rsidRPr="00981496">
        <w:rPr>
          <w:color w:val="000000" w:themeColor="text1"/>
          <w:sz w:val="28"/>
          <w:szCs w:val="28"/>
        </w:rPr>
        <w:t>засоби</w:t>
      </w:r>
      <w:proofErr w:type="spellEnd"/>
      <w:r w:rsidRPr="00981496">
        <w:rPr>
          <w:color w:val="000000" w:themeColor="text1"/>
          <w:sz w:val="28"/>
          <w:szCs w:val="28"/>
        </w:rPr>
        <w:t xml:space="preserve"> </w:t>
      </w:r>
      <w:proofErr w:type="spellStart"/>
      <w:r w:rsidRPr="00981496">
        <w:rPr>
          <w:color w:val="000000" w:themeColor="text1"/>
          <w:sz w:val="28"/>
          <w:szCs w:val="28"/>
        </w:rPr>
        <w:t>індивідуального</w:t>
      </w:r>
      <w:proofErr w:type="spellEnd"/>
      <w:r w:rsidRPr="00981496">
        <w:rPr>
          <w:color w:val="000000" w:themeColor="text1"/>
          <w:sz w:val="28"/>
          <w:szCs w:val="28"/>
        </w:rPr>
        <w:t xml:space="preserve"> </w:t>
      </w:r>
      <w:proofErr w:type="spellStart"/>
      <w:r w:rsidRPr="00981496">
        <w:rPr>
          <w:color w:val="000000" w:themeColor="text1"/>
          <w:sz w:val="28"/>
          <w:szCs w:val="28"/>
        </w:rPr>
        <w:t>захисту</w:t>
      </w:r>
      <w:proofErr w:type="spellEnd"/>
      <w:r w:rsidRPr="00981496">
        <w:rPr>
          <w:color w:val="000000" w:themeColor="text1"/>
          <w:sz w:val="28"/>
          <w:szCs w:val="28"/>
        </w:rPr>
        <w:t xml:space="preserve">: </w:t>
      </w:r>
      <w:proofErr w:type="spellStart"/>
      <w:r w:rsidRPr="00981496">
        <w:rPr>
          <w:color w:val="000000" w:themeColor="text1"/>
          <w:sz w:val="28"/>
          <w:szCs w:val="28"/>
        </w:rPr>
        <w:t>окуляри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респіратори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запобіжні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пояси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2B4549" w:rsidRPr="00981496" w:rsidRDefault="002B4549" w:rsidP="002B4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Лицювальник-плитник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повин</w:t>
      </w:r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ен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приступати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при:</w:t>
      </w:r>
    </w:p>
    <w:p w:rsidR="002B4549" w:rsidRPr="00981496" w:rsidRDefault="002B4549" w:rsidP="002B4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несправност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технологічного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оснащення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засобів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працюючих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2B4549" w:rsidRPr="00981496" w:rsidRDefault="002B4549" w:rsidP="002B4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недостатньої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освітленост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 на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робочих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</w:t>
      </w:r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ях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підходів</w:t>
      </w:r>
      <w:proofErr w:type="spellEnd"/>
      <w:r w:rsidRPr="00981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них;</w:t>
      </w:r>
    </w:p>
    <w:p w:rsidR="002B4549" w:rsidRPr="005B2D7D" w:rsidRDefault="002B4549" w:rsidP="002B4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4549" w:rsidRPr="005B2D7D" w:rsidRDefault="002B4549" w:rsidP="002B4549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Вимоги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безпеки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proofErr w:type="gram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</w:t>
      </w:r>
      <w:proofErr w:type="gram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ід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час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роботи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:</w:t>
      </w:r>
    </w:p>
    <w:p w:rsidR="002B4549" w:rsidRPr="005B2D7D" w:rsidRDefault="002B4549" w:rsidP="002B4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4.  Облицюванні плиткою зобов'язаний:</w:t>
      </w:r>
    </w:p>
    <w:p w:rsidR="002B4549" w:rsidRPr="005B2D7D" w:rsidRDefault="002B4549" w:rsidP="002B4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 п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різанні і перерубува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нні керамічних плито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 необхідно користуватися захис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ними окулярами</w:t>
      </w:r>
    </w:p>
    <w:p w:rsidR="002B4549" w:rsidRPr="005B2D7D" w:rsidRDefault="002B4549" w:rsidP="002B4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б) п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ри готуванні  мастик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органічними розчинниками забороняється :</w:t>
      </w:r>
    </w:p>
    <w:p w:rsidR="002B4549" w:rsidRPr="005B2D7D" w:rsidRDefault="002B4549" w:rsidP="002B4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-заповнювати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котел більше ніж ¾ його об’єму;</w:t>
      </w:r>
    </w:p>
    <w:p w:rsidR="002B4549" w:rsidRPr="005B2D7D" w:rsidRDefault="002B4549" w:rsidP="002B4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-застосовувати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готування  мастик  етиловий бензин;</w:t>
      </w:r>
    </w:p>
    <w:p w:rsidR="002B4549" w:rsidRPr="005B2D7D" w:rsidRDefault="002B4549" w:rsidP="002B4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-курити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близу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місця готування мастик </w:t>
      </w:r>
    </w:p>
    <w:p w:rsidR="002B4549" w:rsidRPr="005B2D7D" w:rsidRDefault="002B4549" w:rsidP="002B4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-відкривати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тару з мастикою за допомогою зубила і молотка.</w:t>
      </w:r>
    </w:p>
    <w:p w:rsidR="002B4549" w:rsidRPr="002B4549" w:rsidRDefault="002B4549" w:rsidP="002B4549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4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proofErr w:type="spellStart"/>
      <w:r w:rsidRPr="002B4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рганізація</w:t>
      </w:r>
      <w:proofErr w:type="spellEnd"/>
      <w:r w:rsidRPr="002B4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робочого місця </w:t>
      </w:r>
    </w:p>
    <w:p w:rsidR="002B4549" w:rsidRPr="002B4549" w:rsidRDefault="002B4549" w:rsidP="002B4549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C0C00" w:rsidRDefault="002B4549" w:rsidP="00FC0C00">
      <w:pPr>
        <w:tabs>
          <w:tab w:val="left" w:pos="4155"/>
        </w:tabs>
        <w:ind w:left="54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  <w:lang w:val="uk-UA"/>
        </w:rPr>
      </w:pPr>
      <w:proofErr w:type="spellStart"/>
      <w:proofErr w:type="gram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</w:t>
      </w:r>
      <w:proofErr w:type="gram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ідготовка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поверхонь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до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облицювання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Перед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облицюванням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плитками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поверхні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очищають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від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пилу,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бруду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слідів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розчину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смол,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всі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неміцні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місця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штукатурки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зрубають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. Характер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proofErr w:type="gram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посл</w:t>
      </w:r>
      <w:proofErr w:type="gram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ідовність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подальших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операцій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залежать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від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стану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підготовлюваної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поверхні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способу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кріплення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до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неї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облицювальних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матеріалів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наприклад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по-різному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готуються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горизонтальні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вертикальні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поверхні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.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Підготовка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підстави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під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плиткові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підлоги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Плитки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підлоги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укладають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по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підготовчому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шару -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стяжці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.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Технологія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пристрою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цементно-піщаної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стяжки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докладно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описана в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розділі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«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Лінолеумові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роботи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». Перед початком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облицювання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обов'язково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перевіряють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горизонтальність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стяжки за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допомогою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будівельного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proofErr w:type="gram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</w:t>
      </w:r>
      <w:proofErr w:type="gram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івня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або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рівно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виструганих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дерев'яної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двометрової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рейки. При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укладанні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плиток на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розчині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допускається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просвіт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між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proofErr w:type="gram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</w:t>
      </w:r>
      <w:proofErr w:type="gram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івнем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підготовленою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поверхнею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в 10 мм.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Дефекти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стяжки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усувають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шляхом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зрубування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або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вирівнювання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шаром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розчину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.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Далі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цементну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стяжку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очищають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від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proofErr w:type="gram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пл</w:t>
      </w:r>
      <w:proofErr w:type="gram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івки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для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цього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використовують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сталеві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щітки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.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Бетонна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основа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насікають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на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глибину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2-5 мм.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Безпосередньо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перед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укладанням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плитки </w:t>
      </w:r>
      <w:proofErr w:type="spellStart"/>
      <w:proofErr w:type="gram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</w:t>
      </w:r>
      <w:proofErr w:type="gram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ідставу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зволожують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грунтують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цементним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молоком. При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кріпленні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плиток на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мастиці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стягування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перевіряють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особливо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ретельно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: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просвіти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між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proofErr w:type="gram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</w:t>
      </w:r>
      <w:proofErr w:type="gram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івнем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підготовленим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підставою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не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повинні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перевищувати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4 мм. Плитки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можна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укладати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на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дерев'яні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(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дощаті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старі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паркетні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вкриті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деревно-волокнистих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плит) </w:t>
      </w:r>
      <w:proofErr w:type="spellStart"/>
      <w:proofErr w:type="gram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</w:t>
      </w:r>
      <w:proofErr w:type="gram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ідлоги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підготувавши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lastRenderedPageBreak/>
        <w:t>підставу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відповідним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чином: - дерево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просочують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антисептичним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розчином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просушують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; - </w:t>
      </w:r>
      <w:proofErr w:type="spellStart"/>
      <w:proofErr w:type="gram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</w:t>
      </w:r>
      <w:proofErr w:type="gram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ідставу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покривають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шаром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гідроізоляції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- 2-3 шарами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руберойду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причому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кожен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наступний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шар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наклеюють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на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бітумній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мастиці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. На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наступному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етапі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підготовки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гідроізолюючий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шар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покривають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арматурою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або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натягують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поверх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нього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металеву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сітку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піднявши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її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на 10 мм над основою. По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сітці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влаштовують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бетонну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чи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цементну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стяжку (рис. 60). Для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приготування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бетону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беруть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цемент марки 300, </w:t>
      </w:r>
      <w:proofErr w:type="spellStart"/>
      <w:proofErr w:type="gram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</w:t>
      </w:r>
      <w:proofErr w:type="gram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ісок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щебінь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або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гравій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у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співвідношенні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(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вагові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частини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) 1: 2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або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3: 3,9.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Суху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суміш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зачиняють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водою, яка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береться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gram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</w:t>
      </w:r>
      <w:proofErr w:type="gram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кількості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0,55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частини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від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кількості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цементу.</w:t>
      </w:r>
      <w:r w:rsidRPr="006367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67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Джерело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контенту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:</w:t>
      </w:r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  <w:lang w:val="en-US"/>
        </w:rPr>
        <w:t> </w:t>
      </w:r>
      <w:hyperlink r:id="rId5" w:history="1">
        <w:r w:rsidRPr="006367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  <w:lang w:val="en-US"/>
          </w:rPr>
          <w:t>https</w:t>
        </w:r>
        <w:r w:rsidRPr="006367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</w:rPr>
          <w:t>://</w:t>
        </w:r>
        <w:r w:rsidRPr="006367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  <w:lang w:val="en-US"/>
          </w:rPr>
          <w:t>allofremont</w:t>
        </w:r>
        <w:r w:rsidRPr="006367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</w:rPr>
          <w:t>.</w:t>
        </w:r>
        <w:r w:rsidRPr="006367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  <w:lang w:val="en-US"/>
          </w:rPr>
          <w:t>com</w:t>
        </w:r>
        <w:r w:rsidRPr="006367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</w:rPr>
          <w:t>.</w:t>
        </w:r>
        <w:r w:rsidRPr="006367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  <w:lang w:val="en-US"/>
          </w:rPr>
          <w:t>ua</w:t>
        </w:r>
        <w:r w:rsidRPr="006367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</w:rPr>
          <w:t>/</w:t>
        </w:r>
        <w:r w:rsidRPr="006367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  <w:lang w:val="en-US"/>
          </w:rPr>
          <w:t>podgotovka</w:t>
        </w:r>
        <w:r w:rsidRPr="006367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</w:rPr>
          <w:t>_</w:t>
        </w:r>
        <w:r w:rsidRPr="006367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  <w:lang w:val="en-US"/>
          </w:rPr>
          <w:t>poverxnostej</w:t>
        </w:r>
        <w:r w:rsidRPr="006367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</w:rPr>
          <w:t>_</w:t>
        </w:r>
        <w:r w:rsidRPr="006367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  <w:lang w:val="en-US"/>
          </w:rPr>
          <w:t>k</w:t>
        </w:r>
        <w:r w:rsidRPr="006367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</w:rPr>
          <w:t>_</w:t>
        </w:r>
        <w:r w:rsidRPr="006367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  <w:lang w:val="en-US"/>
          </w:rPr>
          <w:t>oblicovke</w:t>
        </w:r>
        <w:r w:rsidRPr="006367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</w:rPr>
          <w:t>_40</w:t>
        </w:r>
      </w:hyperlink>
      <w:r w:rsidRPr="006367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Сайт: 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  <w:lang w:val="en-US"/>
        </w:rPr>
        <w:t>allofremont</w:t>
      </w:r>
      <w:proofErr w:type="spellEnd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.</w:t>
      </w:r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  <w:lang w:val="en-US"/>
        </w:rPr>
        <w:t>com</w:t>
      </w:r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.</w:t>
      </w:r>
      <w:proofErr w:type="spellStart"/>
      <w:r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  <w:lang w:val="en-US"/>
        </w:rPr>
        <w:t>ua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Цементний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розчин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готується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густим,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спі</w:t>
      </w:r>
      <w:proofErr w:type="gram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вв</w:t>
      </w:r>
      <w:proofErr w:type="gram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ідношення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цементу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піску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- 1:4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або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навіть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1: 5. Як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тільки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розчин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або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бетон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укладений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вирівняний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всю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поверхню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proofErr w:type="gram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</w:t>
      </w:r>
      <w:proofErr w:type="gram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ідстави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посипають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через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часте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сито сухим цементом (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товщина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шару 2-3 мм). До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цього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часу плитки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вже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повинні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бути </w:t>
      </w:r>
      <w:proofErr w:type="spellStart"/>
      <w:proofErr w:type="gram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</w:t>
      </w:r>
      <w:proofErr w:type="gram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ідготовлені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до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роботи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так як через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деякий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час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сухий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цемент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вбере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вологу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з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розчину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перетвориться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на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тісто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на яке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можна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буде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укладати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плитки. </w:t>
      </w:r>
      <w:proofErr w:type="spellStart"/>
      <w:proofErr w:type="gram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</w:t>
      </w:r>
      <w:proofErr w:type="gram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ідготовка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підстави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вертикальних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поверхонь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У першу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чергу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перевіряють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вертикальність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стін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за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допомогою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рівня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правила. При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кріпленні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плиток на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розчині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допустимі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відхилення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gram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не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б</w:t>
      </w:r>
      <w:proofErr w:type="gram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ільше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3 мм на 1 м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висоти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приміщення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. При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веденні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облицювання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на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розчині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по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цегельній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кладці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впустошовку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(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тобто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з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швами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між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цеглою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не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заповненими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розчином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) </w:t>
      </w:r>
      <w:proofErr w:type="spellStart"/>
      <w:proofErr w:type="gram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</w:t>
      </w:r>
      <w:proofErr w:type="gram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ідставу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очищають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від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бруду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патьоків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розчину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змітають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пил.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Якщо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proofErr w:type="gram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</w:t>
      </w:r>
      <w:proofErr w:type="gram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ісля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простукування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стін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сталевим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молотком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деякі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їхні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ділянки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відшаровуються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то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їх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відбивають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зашпаровують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цементним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розчином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урівень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. У тому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випадку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коли </w:t>
      </w:r>
      <w:proofErr w:type="spellStart"/>
      <w:proofErr w:type="gram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ст</w:t>
      </w:r>
      <w:proofErr w:type="gram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іни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з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цегли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або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бетону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мають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значні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відхилення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від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вертикалі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в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окремих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місцях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глибокі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тріщини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раковини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то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виступаючі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місця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на них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зрубують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на всю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поверхню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наносять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вирівнюючий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шар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цементно-піщаного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розчину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. До гладких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поверхнях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(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бетонних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proofErr w:type="gram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ст</w:t>
      </w:r>
      <w:proofErr w:type="gram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ін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цегляних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стінах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з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заповненими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межкірпічнимі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швами) плитки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кріпляться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погано. </w:t>
      </w:r>
      <w:proofErr w:type="gram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Для</w:t>
      </w:r>
      <w:proofErr w:type="gram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більш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міцного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зчеплення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розчину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з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основою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такі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вертикальні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поверхні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надсекают зубилом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молотком,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потім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зволожують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мокрою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кистю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приступають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до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облицювання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. При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кріпленні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плиток на мастиках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вертикальні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поверхні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вирівнюють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особливо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ретельно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оскільки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мастика на них наноситься тонким шаром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завтовшки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до 3 мм,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який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не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здатний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на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відміну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від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lastRenderedPageBreak/>
        <w:t>розчину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вирівняти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нерівності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proofErr w:type="gram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</w:t>
      </w:r>
      <w:proofErr w:type="gram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ідстави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.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Бетонні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поверхні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вирівнюють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цементно-вапняним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розчином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(цемент,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вапно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</w:t>
      </w:r>
      <w:proofErr w:type="spellStart"/>
      <w:proofErr w:type="gram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</w:t>
      </w:r>
      <w:proofErr w:type="gram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ісок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в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співвідношенні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по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масі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1:1:6); на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цегляні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наносять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шар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вапняно-гіпсового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розчину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(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вапно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гіпс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пісок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у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співвідношенні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за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масою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1: 0,5: 3) . В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обох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випадках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для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приготування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розчинів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використовують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грубозернистий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пісок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. При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виконанні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цієї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умови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накривочний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шар не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наносять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поверхня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не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процарапивают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, так як мастика добре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зчіплюється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з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шорсткою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поверхнею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 xml:space="preserve"> </w:t>
      </w:r>
      <w:proofErr w:type="spellStart"/>
      <w:proofErr w:type="gram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п</w:t>
      </w:r>
      <w:proofErr w:type="gram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ідстави</w:t>
      </w:r>
      <w:proofErr w:type="spellEnd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.</w:t>
      </w:r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Джерело</w:t>
      </w:r>
      <w:proofErr w:type="spellEnd"/>
      <w:r w:rsidR="00636749" w:rsidRPr="006744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  <w:lang w:val="en-US"/>
        </w:rPr>
        <w:t xml:space="preserve"> </w:t>
      </w:r>
      <w:proofErr w:type="spellStart"/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контенту</w:t>
      </w:r>
      <w:proofErr w:type="spellEnd"/>
      <w:r w:rsidR="00636749" w:rsidRPr="006744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  <w:lang w:val="en-US"/>
        </w:rPr>
        <w:t>:</w:t>
      </w:r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  <w:lang w:val="en-US"/>
        </w:rPr>
        <w:t> </w:t>
      </w:r>
      <w:hyperlink r:id="rId6" w:history="1">
        <w:r w:rsidR="00636749" w:rsidRPr="006367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  <w:lang w:val="en-US"/>
          </w:rPr>
          <w:t>https</w:t>
        </w:r>
        <w:r w:rsidR="00636749" w:rsidRPr="0067442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  <w:lang w:val="en-US"/>
          </w:rPr>
          <w:t>://</w:t>
        </w:r>
        <w:r w:rsidR="00636749" w:rsidRPr="006367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  <w:lang w:val="en-US"/>
          </w:rPr>
          <w:t>allofremont</w:t>
        </w:r>
        <w:r w:rsidR="00636749" w:rsidRPr="0067442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  <w:lang w:val="en-US"/>
          </w:rPr>
          <w:t>.</w:t>
        </w:r>
        <w:r w:rsidR="00636749" w:rsidRPr="006367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  <w:lang w:val="en-US"/>
          </w:rPr>
          <w:t>com</w:t>
        </w:r>
        <w:r w:rsidR="00636749" w:rsidRPr="0067442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  <w:lang w:val="en-US"/>
          </w:rPr>
          <w:t>.</w:t>
        </w:r>
        <w:r w:rsidR="00636749" w:rsidRPr="006367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  <w:lang w:val="en-US"/>
          </w:rPr>
          <w:t>ua</w:t>
        </w:r>
        <w:r w:rsidR="00636749" w:rsidRPr="0067442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  <w:lang w:val="en-US"/>
          </w:rPr>
          <w:t>/</w:t>
        </w:r>
        <w:r w:rsidR="00636749" w:rsidRPr="006367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  <w:lang w:val="en-US"/>
          </w:rPr>
          <w:t>podgotovka</w:t>
        </w:r>
        <w:r w:rsidR="00636749" w:rsidRPr="0067442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  <w:lang w:val="en-US"/>
          </w:rPr>
          <w:t>_</w:t>
        </w:r>
        <w:r w:rsidR="00636749" w:rsidRPr="006367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  <w:lang w:val="en-US"/>
          </w:rPr>
          <w:t>poverxnostej</w:t>
        </w:r>
        <w:r w:rsidR="00636749" w:rsidRPr="0067442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  <w:lang w:val="en-US"/>
          </w:rPr>
          <w:t>_</w:t>
        </w:r>
        <w:r w:rsidR="00636749" w:rsidRPr="006367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  <w:lang w:val="en-US"/>
          </w:rPr>
          <w:t>k</w:t>
        </w:r>
        <w:r w:rsidR="00636749" w:rsidRPr="0067442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  <w:lang w:val="en-US"/>
          </w:rPr>
          <w:t>_</w:t>
        </w:r>
        <w:r w:rsidR="00636749" w:rsidRPr="006367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  <w:lang w:val="en-US"/>
          </w:rPr>
          <w:t>oblicovke</w:t>
        </w:r>
        <w:r w:rsidR="00636749" w:rsidRPr="0067442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D4CCAA"/>
            <w:lang w:val="en-US"/>
          </w:rPr>
          <w:t>_40</w:t>
        </w:r>
      </w:hyperlink>
      <w:r w:rsidR="00636749" w:rsidRPr="006744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</w:rPr>
        <w:t>Сайт</w:t>
      </w:r>
      <w:r w:rsidR="00636749" w:rsidRPr="006744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  <w:lang w:val="en-US"/>
        </w:rPr>
        <w:t xml:space="preserve">: </w:t>
      </w:r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  <w:lang w:val="en-US"/>
        </w:rPr>
        <w:t>allofremont</w:t>
      </w:r>
      <w:r w:rsidR="00636749" w:rsidRPr="006744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  <w:lang w:val="en-US"/>
        </w:rPr>
        <w:t>.</w:t>
      </w:r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  <w:lang w:val="en-US"/>
        </w:rPr>
        <w:t>com</w:t>
      </w:r>
      <w:r w:rsidR="00636749" w:rsidRPr="006744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  <w:lang w:val="en-US"/>
        </w:rPr>
        <w:t>.</w:t>
      </w:r>
      <w:r w:rsidR="00636749" w:rsidRPr="00636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4CCAA"/>
          <w:lang w:val="en-US"/>
        </w:rPr>
        <w:t>ua</w:t>
      </w:r>
    </w:p>
    <w:p w:rsidR="00FC0C00" w:rsidRPr="00D33F65" w:rsidRDefault="00FC0C00" w:rsidP="00FC0C00">
      <w:pPr>
        <w:tabs>
          <w:tab w:val="left" w:pos="4155"/>
        </w:tabs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proofErr w:type="spellStart"/>
      <w:r w:rsidRPr="00D33F65">
        <w:rPr>
          <w:rFonts w:ascii="Times New Roman" w:eastAsia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D33F65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нового </w:t>
      </w:r>
      <w:proofErr w:type="spellStart"/>
      <w:r w:rsidRPr="00D33F65">
        <w:rPr>
          <w:rFonts w:ascii="Times New Roman" w:eastAsia="Times New Roman" w:hAnsi="Times New Roman" w:cs="Times New Roman"/>
          <w:b/>
          <w:sz w:val="28"/>
          <w:szCs w:val="28"/>
        </w:rPr>
        <w:t>матеріалу</w:t>
      </w:r>
      <w:proofErr w:type="spellEnd"/>
      <w:r w:rsidRPr="00D33F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13.00-14.30</w:t>
      </w:r>
    </w:p>
    <w:p w:rsidR="00FC0C00" w:rsidRPr="005B2D7D" w:rsidRDefault="00FC0C00" w:rsidP="00FC0C00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sz w:val="28"/>
          <w:szCs w:val="28"/>
          <w:lang w:val="uk-UA"/>
        </w:rPr>
        <w:t>Дайте відповіді на запитання.</w:t>
      </w:r>
    </w:p>
    <w:p w:rsidR="00FC0C00" w:rsidRDefault="00FC0C00" w:rsidP="00FC0C0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1.Які інструменти використовують при облицюванні вертикальних  поверхонь?</w:t>
      </w:r>
    </w:p>
    <w:p w:rsidR="00FC0C00" w:rsidRDefault="00FC0C00" w:rsidP="00FC0C0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2.Назвіть послідовність облицювання поверхні?</w:t>
      </w:r>
    </w:p>
    <w:p w:rsidR="00FC0C00" w:rsidRDefault="00FC0C00" w:rsidP="00FC0C0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3.Як підготувати плитку до облицювання ?</w:t>
      </w:r>
    </w:p>
    <w:p w:rsidR="00FC0C00" w:rsidRDefault="00FC0C00" w:rsidP="00FC0C0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4.Які плитки називають маячними?</w:t>
      </w:r>
    </w:p>
    <w:p w:rsidR="00FC0C00" w:rsidRDefault="00FC0C00" w:rsidP="00FC0C0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5.Для чого натягують шнур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присалку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FC0C00" w:rsidRDefault="00FC0C00" w:rsidP="00FC0C0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6.Яким інструментом перевіряють положення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шнура-причалки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FC0C00" w:rsidRPr="005B2D7D" w:rsidRDefault="00FC0C00" w:rsidP="00FC0C00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4.Домашне завдання </w:t>
      </w:r>
    </w:p>
    <w:p w:rsidR="00790072" w:rsidRDefault="00FC0C00" w:rsidP="00FC0C00">
      <w:pPr>
        <w:tabs>
          <w:tab w:val="left" w:pos="4155"/>
        </w:tabs>
        <w:spacing w:after="0"/>
        <w:ind w:left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Написати реферат на тему: </w:t>
      </w:r>
      <w:r w:rsidR="00790072">
        <w:rPr>
          <w:rFonts w:ascii="Times New Roman" w:eastAsia="Times New Roman" w:hAnsi="Times New Roman" w:cs="Times New Roman"/>
          <w:sz w:val="28"/>
          <w:szCs w:val="28"/>
          <w:lang w:val="uk-UA"/>
        </w:rPr>
        <w:t>Готування вертикальних поверхонь під облицювання .</w:t>
      </w:r>
    </w:p>
    <w:p w:rsidR="00FC0C00" w:rsidRPr="005B2D7D" w:rsidRDefault="00FC0C00" w:rsidP="00FC0C00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 :</w:t>
      </w:r>
    </w:p>
    <w:p w:rsidR="00FC0C00" w:rsidRPr="005B2D7D" w:rsidRDefault="00790072" w:rsidP="00FC0C00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FC0C00" w:rsidRPr="005B2D7D">
        <w:rPr>
          <w:rFonts w:ascii="Times New Roman" w:hAnsi="Times New Roman" w:cs="Times New Roman"/>
          <w:b/>
          <w:sz w:val="28"/>
          <w:szCs w:val="28"/>
          <w:lang w:val="uk-UA"/>
        </w:rPr>
        <w:t>.04.2020р з 13-14.30</w:t>
      </w:r>
    </w:p>
    <w:p w:rsidR="00FC0C00" w:rsidRDefault="00FC0C00" w:rsidP="00FC0C0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:0677921174</w:t>
      </w:r>
    </w:p>
    <w:p w:rsidR="007F194E" w:rsidRPr="00FC0C00" w:rsidRDefault="007F194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7F194E" w:rsidRPr="00FC0C00" w:rsidSect="0026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B33CB"/>
    <w:multiLevelType w:val="hybridMultilevel"/>
    <w:tmpl w:val="2A5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06812"/>
    <w:rsid w:val="00264B55"/>
    <w:rsid w:val="002B4549"/>
    <w:rsid w:val="00636749"/>
    <w:rsid w:val="0067442A"/>
    <w:rsid w:val="00790072"/>
    <w:rsid w:val="007F194E"/>
    <w:rsid w:val="007F792D"/>
    <w:rsid w:val="00F06812"/>
    <w:rsid w:val="00FC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1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B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B4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ofremont.com.ua/podgotovka_poverxnostej_k_oblicovke_40" TargetMode="External"/><Relationship Id="rId5" Type="http://schemas.openxmlformats.org/officeDocument/2006/relationships/hyperlink" Target="https://allofremont.com.ua/podgotovka_poverxnostej_k_oblicovke_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2020-05-25T05:19:00Z</dcterms:created>
  <dcterms:modified xsi:type="dcterms:W3CDTF">2020-05-25T11:23:00Z</dcterms:modified>
</cp:coreProperties>
</file>