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2D2" w:rsidRPr="00A505DE" w:rsidRDefault="001662D2" w:rsidP="001662D2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7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.04.20р.</w:t>
      </w:r>
    </w:p>
    <w:p w:rsidR="001662D2" w:rsidRPr="00A505DE" w:rsidRDefault="001662D2" w:rsidP="001662D2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О- 3 в/н</w:t>
      </w:r>
    </w:p>
    <w:p w:rsidR="001662D2" w:rsidRPr="00A505DE" w:rsidRDefault="001662D2" w:rsidP="001662D2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1662D2" w:rsidRPr="00A505DE" w:rsidRDefault="001662D2" w:rsidP="001662D2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1662D2" w:rsidRPr="00A505DE" w:rsidRDefault="001662D2" w:rsidP="001662D2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 w:rsidRPr="00A505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6" w:history="1"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3004@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1662D2" w:rsidRPr="00A505DE" w:rsidRDefault="001662D2" w:rsidP="001662D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44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1662D2" w:rsidRPr="00A505DE" w:rsidRDefault="001662D2" w:rsidP="001662D2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МодульОЗ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-2(1-2).5.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Підготування території до озеленення.</w:t>
      </w:r>
    </w:p>
    <w:p w:rsidR="001662D2" w:rsidRDefault="001662D2" w:rsidP="001662D2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Підмодуль</w:t>
      </w:r>
      <w:proofErr w:type="spellEnd"/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Підготовка території до озеленення.</w:t>
      </w:r>
    </w:p>
    <w:p w:rsidR="001662D2" w:rsidRPr="00A505DE" w:rsidRDefault="001662D2" w:rsidP="001662D2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Прибирання і очищення рабаток від листя , сучків, сміття і снігу.</w:t>
      </w:r>
    </w:p>
    <w:p w:rsidR="001662D2" w:rsidRPr="00A505DE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662D2" w:rsidRPr="00A505DE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Засвоєння виробничих понять про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правиль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виконання прийомів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прибирання і очищення рабаток від листя, сучків, сміття і снігу.</w:t>
      </w:r>
    </w:p>
    <w:p w:rsidR="001662D2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Виховувати любов до обраної професії при виконанні робіт по прибиранню і очищенню рабаток від листя, сучків, сміття і снігу.</w:t>
      </w:r>
    </w:p>
    <w:p w:rsidR="001662D2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необхідність раціоналізаторської і творчої діяльності при виконанні робіт по прибиранню і очищенню рабаток від листя, сучків, сміття і снігу.</w:t>
      </w:r>
    </w:p>
    <w:p w:rsidR="001662D2" w:rsidRPr="00A505DE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відео-урок-силка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</w:p>
    <w:p w:rsidR="001662D2" w:rsidRPr="00A505DE" w:rsidRDefault="001662D2" w:rsidP="001662D2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1662D2" w:rsidRPr="00A505DE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торення попереднього матеріалу 9.30-11.0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0</w:t>
      </w:r>
    </w:p>
    <w:p w:rsidR="001662D2" w:rsidRPr="00A505DE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вивчали тему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«Прибирання і очищення квітників від листя, сучків, сміття і снігу</w:t>
      </w: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1662D2" w:rsidRPr="00A505DE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Будь ласка, дайте відповіді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 xml:space="preserve"> 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на питання 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>(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відповідайте письмово та присилайте відповіді на </w:t>
      </w:r>
      <w:proofErr w:type="spellStart"/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1662D2" w:rsidRPr="00A505DE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1662D2" w:rsidRPr="00A505DE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Які  типи квітників ми розглядали на минулому уроці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? </w:t>
      </w:r>
    </w:p>
    <w:p w:rsidR="001662D2" w:rsidRPr="00A505DE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2. Запитання до групи:</w:t>
      </w:r>
    </w:p>
    <w:p w:rsidR="001662D2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У чому полягає особливість прибирання квітнику від листя, сміття, сучків і снігу?</w:t>
      </w: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</w:p>
    <w:p w:rsidR="001662D2" w:rsidRPr="00A505DE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3. 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1662D2" w:rsidRPr="00A505DE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Які правила б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езпеки праці обов’язково повинен</w:t>
      </w:r>
      <w:r w:rsidRPr="00A505D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 вик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онувати озеленювач при виконанні робіт по прибиранню і очищенню квітників від листя, сучків, сміття і снігу</w:t>
      </w:r>
      <w:r w:rsidRPr="00A505D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? </w:t>
      </w:r>
    </w:p>
    <w:p w:rsidR="001662D2" w:rsidRPr="00A505DE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4. Запитання до групи:</w:t>
      </w:r>
    </w:p>
    <w:p w:rsidR="001662D2" w:rsidRPr="00A505DE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Для чого треба прибирати листя у місті</w:t>
      </w:r>
      <w:r w:rsidRPr="00A505DE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?</w:t>
      </w:r>
    </w:p>
    <w:p w:rsidR="001662D2" w:rsidRPr="00A505DE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5. Запитання до групи:</w:t>
      </w:r>
    </w:p>
    <w:p w:rsidR="001662D2" w:rsidRPr="00A505DE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Чи можна спалювати опале листя і чому</w:t>
      </w:r>
      <w:r w:rsidRPr="00A505DE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?</w:t>
      </w:r>
    </w:p>
    <w:p w:rsidR="001662D2" w:rsidRPr="00A505DE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6. Запитання до групи:</w:t>
      </w:r>
    </w:p>
    <w:p w:rsidR="001662D2" w:rsidRPr="00A505DE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Для чого треба зрізати квіти, які вже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відквітли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?</w:t>
      </w:r>
    </w:p>
    <w:p w:rsidR="001662D2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7. Запитання до групи:</w:t>
      </w:r>
    </w:p>
    <w:p w:rsidR="001662D2" w:rsidRPr="00316CCF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lastRenderedPageBreak/>
        <w:t xml:space="preserve">Якщо квітник </w:t>
      </w:r>
      <w:proofErr w:type="spellStart"/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t>розтащован</w:t>
      </w:r>
      <w:proofErr w:type="spellEnd"/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t xml:space="preserve">  біля бордюру, що ще треба прибирати при виконанні робіт при очищенні квітнику?</w:t>
      </w:r>
    </w:p>
    <w:p w:rsidR="001662D2" w:rsidRPr="00A505DE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8. Запитання до групи:</w:t>
      </w:r>
    </w:p>
    <w:p w:rsidR="001662D2" w:rsidRPr="00A505DE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Куди складає озеленювач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мусор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 та листя</w:t>
      </w:r>
      <w:r w:rsidRPr="00A505D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? </w:t>
      </w:r>
    </w:p>
    <w:p w:rsidR="001662D2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9. Запитання 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групи:</w:t>
      </w:r>
    </w:p>
    <w:p w:rsidR="001662D2" w:rsidRPr="004E3E95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Що повинно бути в аптечці, яку озеленювач бере з собою на ділянку</w:t>
      </w:r>
      <w:r w:rsidRPr="00A505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?</w:t>
      </w:r>
    </w:p>
    <w:p w:rsidR="001662D2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10. Запитання 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групи:</w:t>
      </w:r>
    </w:p>
    <w:p w:rsidR="001662D2" w:rsidRPr="004E3E95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Які правила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дорожного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руху треба виконувати озеленювачу при пересуванні містом?</w:t>
      </w:r>
    </w:p>
    <w:p w:rsidR="001662D2" w:rsidRPr="00A505DE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62D2" w:rsidRPr="00A505DE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2.Пояснення </w:t>
      </w:r>
      <w:r w:rsidR="00343F3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нового матеріалу 11.00-13.3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0</w:t>
      </w:r>
    </w:p>
    <w:p w:rsidR="001662D2" w:rsidRDefault="001662D2" w:rsidP="001662D2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Прибирання і очищення рабаток від листя, сучків, сміття і снігу.</w:t>
      </w:r>
    </w:p>
    <w:p w:rsidR="001662D2" w:rsidRPr="00A505DE" w:rsidRDefault="001662D2" w:rsidP="001662D2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1662D2" w:rsidRDefault="001662D2" w:rsidP="001662D2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виконанні робіт по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прибиранню і очищенню квітників від листя, сучків, сміття і снігу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озеленювач</w:t>
      </w:r>
      <w:r w:rsidRPr="004729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повинен: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перевірити справність інструменту</w:t>
      </w: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ріжучий інструмент повинен бути обов’язково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гостровідточиним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1662D2" w:rsidRPr="004729C9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Прибирання і очищення квітників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обов’язково в  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рукавичках</w:t>
      </w:r>
      <w:r w:rsidRPr="004729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інструментами</w:t>
      </w: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інструменту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EB7CA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погруз ці сміття, сучків на причеп для вивезення сміття, листя та сучків бути обережним, надіти захисні окуляри та виконувати норму підняття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дотримуватись правил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дорожного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руху при виконанні робіт у місті;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662D2" w:rsidRPr="00A505DE" w:rsidRDefault="001662D2" w:rsidP="001662D2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</w:rPr>
        <w:t>О</w:t>
      </w:r>
      <w:proofErr w:type="spellStart"/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рганізація</w:t>
      </w:r>
      <w:proofErr w:type="spellEnd"/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робочого місця </w:t>
      </w:r>
    </w:p>
    <w:p w:rsidR="001662D2" w:rsidRDefault="001662D2" w:rsidP="001662D2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Озеленювач виконує роботи по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прибиранню і очищенню рабаток від листя, сучків, сміття і снігу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вулиці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 об’єкті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тому весь інструмент та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інвентар він повинен брати з собою на ділянку.</w:t>
      </w:r>
    </w:p>
    <w:p w:rsidR="001662D2" w:rsidRDefault="001662D2" w:rsidP="001662D2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об’єкту, який прибирається.</w:t>
      </w:r>
    </w:p>
    <w:p w:rsidR="001662D2" w:rsidRDefault="001662D2" w:rsidP="001662D2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граблі кладуть на поверхню колючою стороною униз,               сапи – ріжучою стороною униз.</w:t>
      </w:r>
    </w:p>
    <w:p w:rsidR="001662D2" w:rsidRDefault="001662D2" w:rsidP="001662D2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виконані робіт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погрузці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листя, сучків інструмент   озеленювач розташовує біля місця виконання робіт.</w:t>
      </w:r>
    </w:p>
    <w:p w:rsidR="001662D2" w:rsidRDefault="001662D2" w:rsidP="001662D2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робіт інструмент треба очистити та віднести в місто його зберігання.</w:t>
      </w:r>
    </w:p>
    <w:p w:rsidR="001662D2" w:rsidRDefault="001662D2" w:rsidP="001662D2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139B6A2" wp14:editId="1E202717">
            <wp:extent cx="1595336" cy="99619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3980" cy="9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D2" w:rsidRDefault="001662D2" w:rsidP="001662D2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662D2" w:rsidRPr="00F33223" w:rsidRDefault="001662D2" w:rsidP="001662D2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332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1662D2" w:rsidRPr="009D3F13" w:rsidRDefault="001662D2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9D3F1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Давайте згадаємо, </w:t>
      </w:r>
      <w:r w:rsidRPr="009D3F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 квітники поділяються на типи, </w:t>
      </w:r>
      <w:r w:rsidRPr="009D3F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3F13">
        <w:rPr>
          <w:rFonts w:ascii="Times New Roman" w:eastAsia="Calibri" w:hAnsi="Times New Roman" w:cs="Times New Roman"/>
          <w:sz w:val="28"/>
          <w:szCs w:val="28"/>
        </w:rPr>
        <w:t>враховуючи</w:t>
      </w:r>
      <w:proofErr w:type="spellEnd"/>
      <w:r w:rsidRPr="009D3F13">
        <w:rPr>
          <w:rFonts w:ascii="Times New Roman" w:eastAsia="Calibri" w:hAnsi="Times New Roman" w:cs="Times New Roman"/>
          <w:sz w:val="28"/>
          <w:szCs w:val="28"/>
        </w:rPr>
        <w:t xml:space="preserve"> форму і </w:t>
      </w:r>
      <w:proofErr w:type="spellStart"/>
      <w:r w:rsidRPr="009D3F13">
        <w:rPr>
          <w:rFonts w:ascii="Times New Roman" w:eastAsia="Calibri" w:hAnsi="Times New Roman" w:cs="Times New Roman"/>
          <w:sz w:val="28"/>
          <w:szCs w:val="28"/>
        </w:rPr>
        <w:t>площу</w:t>
      </w:r>
      <w:proofErr w:type="spellEnd"/>
      <w:r w:rsidRPr="009D3F1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D3F13">
        <w:rPr>
          <w:rFonts w:ascii="Times New Roman" w:eastAsia="Calibri" w:hAnsi="Times New Roman" w:cs="Times New Roman"/>
          <w:sz w:val="28"/>
          <w:szCs w:val="28"/>
        </w:rPr>
        <w:t>принципи</w:t>
      </w:r>
      <w:proofErr w:type="spellEnd"/>
      <w:r w:rsidRPr="009D3F13">
        <w:rPr>
          <w:rFonts w:ascii="Times New Roman" w:eastAsia="Calibri" w:hAnsi="Times New Roman" w:cs="Times New Roman"/>
          <w:sz w:val="28"/>
          <w:szCs w:val="28"/>
        </w:rPr>
        <w:t xml:space="preserve"> посадки, </w:t>
      </w:r>
      <w:proofErr w:type="spellStart"/>
      <w:r w:rsidRPr="009D3F13">
        <w:rPr>
          <w:rFonts w:ascii="Times New Roman" w:eastAsia="Calibri" w:hAnsi="Times New Roman" w:cs="Times New Roman"/>
          <w:sz w:val="28"/>
          <w:szCs w:val="28"/>
        </w:rPr>
        <w:t>види</w:t>
      </w:r>
      <w:proofErr w:type="spellEnd"/>
      <w:r w:rsidRPr="009D3F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3F13">
        <w:rPr>
          <w:rFonts w:ascii="Times New Roman" w:eastAsia="Calibri" w:hAnsi="Times New Roman" w:cs="Times New Roman"/>
          <w:sz w:val="28"/>
          <w:szCs w:val="28"/>
        </w:rPr>
        <w:t>рослин</w:t>
      </w:r>
      <w:proofErr w:type="spellEnd"/>
      <w:r w:rsidRPr="009D3F1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62D2" w:rsidRDefault="001662D2" w:rsidP="001662D2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2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минулому уроці описуючи типи квітників ми </w:t>
      </w:r>
      <w:proofErr w:type="spellStart"/>
      <w:r w:rsidRPr="00A46273">
        <w:rPr>
          <w:rFonts w:ascii="Times New Roman" w:eastAsia="Calibri" w:hAnsi="Times New Roman" w:cs="Times New Roman"/>
          <w:sz w:val="28"/>
          <w:szCs w:val="28"/>
          <w:lang w:val="uk-UA"/>
        </w:rPr>
        <w:t>давли</w:t>
      </w:r>
      <w:proofErr w:type="spellEnd"/>
      <w:r w:rsidRPr="00A462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термін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A462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раб</w:t>
      </w:r>
      <w:proofErr w:type="spellStart"/>
      <w:r w:rsidRPr="00A46273">
        <w:rPr>
          <w:rFonts w:ascii="Times New Roman" w:eastAsia="Calibri" w:hAnsi="Times New Roman" w:cs="Times New Roman"/>
          <w:sz w:val="28"/>
          <w:szCs w:val="28"/>
        </w:rPr>
        <w:t>ат</w:t>
      </w:r>
      <w:proofErr w:type="spellEnd"/>
      <w:r w:rsidRPr="00A46273">
        <w:rPr>
          <w:rFonts w:ascii="Times New Roman" w:eastAsia="Calibri" w:hAnsi="Times New Roman" w:cs="Times New Roman"/>
          <w:sz w:val="28"/>
          <w:szCs w:val="28"/>
          <w:lang w:val="uk-UA"/>
        </w:rPr>
        <w:t>ці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Рабатка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це </w:t>
      </w:r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невеликий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прямокутний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квадратний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квітник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влаштовується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найчастіше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вздовж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доріжки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. За великим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рахунком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той же бордюр, але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складається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рослин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одного виду,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частіше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багаторічних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(хризантем,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низькорослих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2429D">
        <w:rPr>
          <w:rFonts w:ascii="Times New Roman" w:eastAsia="Calibri" w:hAnsi="Times New Roman" w:cs="Times New Roman"/>
          <w:sz w:val="28"/>
          <w:szCs w:val="28"/>
        </w:rPr>
        <w:t>др</w:t>
      </w:r>
      <w:proofErr w:type="gramEnd"/>
      <w:r w:rsidRPr="0062429D">
        <w:rPr>
          <w:rFonts w:ascii="Times New Roman" w:eastAsia="Calibri" w:hAnsi="Times New Roman" w:cs="Times New Roman"/>
          <w:sz w:val="28"/>
          <w:szCs w:val="28"/>
        </w:rPr>
        <w:t>ібноквіткових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айстр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конвалій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ін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Рослини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2429D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такому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квітнику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висаджуються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паралельними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рядами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шаховому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порядку.</w:t>
      </w:r>
    </w:p>
    <w:p w:rsidR="001662D2" w:rsidRDefault="001662D2" w:rsidP="001662D2">
      <w:pPr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9D3F13">
        <w:rPr>
          <w:rFonts w:ascii="Times New Roman" w:eastAsia="Calibri" w:hAnsi="Times New Roman" w:cs="Times New Roman"/>
          <w:i/>
          <w:sz w:val="28"/>
          <w:szCs w:val="28"/>
          <w:lang w:val="uk-UA"/>
        </w:rPr>
        <w:t>Згадайте, де у місті Ви зустрічали рабатки.</w:t>
      </w:r>
    </w:p>
    <w:p w:rsidR="001662D2" w:rsidRPr="00A46273" w:rsidRDefault="001662D2" w:rsidP="001662D2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трохи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розберемося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визначенням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відповімо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питання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«Рабатка,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таке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?»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Значення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батка </w:t>
      </w:r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перекладі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німецької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звучить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квіткова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грядка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вузька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клумба.</w:t>
      </w:r>
    </w:p>
    <w:p w:rsidR="001662D2" w:rsidRDefault="001662D2" w:rsidP="001662D2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Вже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назви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стає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зрозуміло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рабатка -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квітник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ізновид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клумби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формі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довгастого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прямокутника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Як правило,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клумби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розташовують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доріжок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парканів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споруд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служать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вони</w:t>
      </w:r>
      <w:proofErr w:type="gram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естетичного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оформлення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62D2" w:rsidRDefault="001662D2" w:rsidP="001662D2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Довжина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рабатки </w:t>
      </w:r>
      <w:proofErr w:type="gram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перевищувати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ширину в три й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разів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Тому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маленькі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рабатки, з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урахуванням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мінімальний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ширини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50 см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повинні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в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довжину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150 см.</w:t>
      </w:r>
    </w:p>
    <w:p w:rsidR="001662D2" w:rsidRPr="00A46273" w:rsidRDefault="001662D2" w:rsidP="001662D2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до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максимальної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протяжності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рабатки,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обмежень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існу</w:t>
      </w:r>
      <w:proofErr w:type="gram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протяжність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прив'язується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безпосередньо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планується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сформувати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клумбу, але ширина, в будь-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випадку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обмежується</w:t>
      </w:r>
      <w:proofErr w:type="spellEnd"/>
      <w:r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м.</w:t>
      </w:r>
    </w:p>
    <w:p w:rsidR="001662D2" w:rsidRPr="00A46273" w:rsidRDefault="001662D2" w:rsidP="001662D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1662D2" w:rsidRPr="009D3F13" w:rsidRDefault="001662D2" w:rsidP="001662D2">
      <w:pPr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662D2" w:rsidRDefault="001662D2" w:rsidP="001662D2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</w:p>
    <w:p w:rsidR="001662D2" w:rsidRDefault="001662D2" w:rsidP="001662D2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6511C06" wp14:editId="10ACD744">
            <wp:extent cx="1984442" cy="1488332"/>
            <wp:effectExtent l="0" t="0" r="0" b="0"/>
            <wp:docPr id="2" name="Рисунок 2" descr="https://avatars.mds.yandex.net/get-zen_doc/1591494/pub_5df39bc7d4f07a00ad68e765_5df39d89a3f6e400b2df3a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91494/pub_5df39bc7d4f07a00ad68e765_5df39d89a3f6e400b2df3a58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65" cy="148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B4183A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рабатки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вибираються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proofErr w:type="gram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іоду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вегетації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термінами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цвітіння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розмірами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зовнішнім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виглядом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вимогливі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ітла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розташовувати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тінистих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місць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тіньолюбиві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об'єктом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дає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тінь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здатним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захистити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прямих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сонячних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променів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B4183A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зазначити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даний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квітника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як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самостійною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формою, так і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складу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комбінованих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квітників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партерів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стосується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ізновидів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рабатки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односторонніми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двосторонніми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варіанти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доповненням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відносяться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перших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зовнішнього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Види</w:t>
      </w:r>
      <w:proofErr w:type="spellEnd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рабаток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раніше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ідрозділяються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на:</w:t>
      </w:r>
    </w:p>
    <w:p w:rsidR="001662D2" w:rsidRPr="00A46273" w:rsidRDefault="001662D2" w:rsidP="001662D2">
      <w:pPr>
        <w:numPr>
          <w:ilvl w:val="0"/>
          <w:numId w:val="3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Односторонні</w:t>
      </w:r>
      <w:proofErr w:type="spellEnd"/>
    </w:p>
    <w:p w:rsidR="001662D2" w:rsidRPr="00A46273" w:rsidRDefault="001662D2" w:rsidP="001662D2">
      <w:pPr>
        <w:numPr>
          <w:ilvl w:val="0"/>
          <w:numId w:val="3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Двосторонні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обидва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ізновиди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бути:</w:t>
      </w:r>
    </w:p>
    <w:p w:rsidR="001662D2" w:rsidRPr="00A46273" w:rsidRDefault="001662D2" w:rsidP="001662D2">
      <w:pPr>
        <w:numPr>
          <w:ilvl w:val="0"/>
          <w:numId w:val="4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Симетричні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4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Асиметричні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4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Переривчасті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Односторонні</w:t>
      </w:r>
      <w:proofErr w:type="spellEnd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рабатки</w:t>
      </w:r>
    </w:p>
    <w:p w:rsidR="001662D2" w:rsidRPr="00A46273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62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4A0459" wp14:editId="4D95AA9D">
            <wp:extent cx="2120630" cy="1767192"/>
            <wp:effectExtent l="0" t="0" r="0" b="5080"/>
            <wp:docPr id="3" name="Рисунок 3" descr="Одностороння рабатка приклад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Одностороння рабатка приклад фото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67" cy="176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остороння рабатка</w:t>
      </w:r>
    </w:p>
    <w:p w:rsidR="001662D2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даному</w:t>
      </w:r>
      <w:proofErr w:type="spellEnd"/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квітник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одного боку, тому в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розбивці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дотримуватися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головного правила: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передньому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найвищих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задньому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Рабатка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паркану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прекрасний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одностороннього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комбінування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застосовується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стін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будинків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господарських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будівель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само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вздовж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садової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прибудинкової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доріжки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односторонньої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як 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"https://roslyny.com.ua/sadovi/odnorichni-1" \o "Каталог однорічних рослин" </w:instrText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A46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однорічними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і 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"https://roslyny.com.ua/sadovi/bagatorichni-1" \o "Каталог багаторічників" </w:instrText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A46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багаторічними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схему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розсаджування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урахуванням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ідготувати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заздалегідь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високорослі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екземпляри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виглядати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задньому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порадити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як:</w:t>
      </w:r>
    </w:p>
    <w:p w:rsidR="001662D2" w:rsidRPr="00A46273" w:rsidRDefault="001662D2" w:rsidP="001662D2">
      <w:pPr>
        <w:numPr>
          <w:ilvl w:val="0"/>
          <w:numId w:val="5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деревій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5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дельфініум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5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рудбекія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5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люпин;</w:t>
      </w:r>
    </w:p>
    <w:p w:rsidR="001662D2" w:rsidRPr="00A46273" w:rsidRDefault="001662D2" w:rsidP="001662D2">
      <w:pPr>
        <w:numPr>
          <w:ilvl w:val="0"/>
          <w:numId w:val="5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мальва.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контрасту не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забувати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фонові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насадження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Як фон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чудово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ідійдуть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злакові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62D2" w:rsidRPr="00A46273" w:rsidRDefault="001662D2" w:rsidP="001662D2">
      <w:pPr>
        <w:numPr>
          <w:ilvl w:val="0"/>
          <w:numId w:val="6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ковила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6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ячмінь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гривастий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квітучі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зовсім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квітучі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гарним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стеблами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62D2" w:rsidRPr="00A46273" w:rsidRDefault="001662D2" w:rsidP="001662D2">
      <w:pPr>
        <w:numPr>
          <w:ilvl w:val="0"/>
          <w:numId w:val="7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гейхера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7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функія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Двостороння</w:t>
      </w:r>
      <w:proofErr w:type="spellEnd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рабатка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Майже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розташовується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далеко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ітектурних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споруд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основному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квітника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розбивають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посередині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уздовж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доріжки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розглянути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сторін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розсаджування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країв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посередині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двоярусним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декількох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ізновидів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висоті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багатоярусним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відміну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одноярусного, де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однакову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висоту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роблять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вирівняній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оскільки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квітника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відноситься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Але коли ширина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велика, по центру,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уздовж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всієї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довжини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роблять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невеликий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насип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стоку води,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відбувався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застій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спосіб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актуальний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якраз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двосторонньої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Рабатка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двостороння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як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симетричною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асиметричною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33AADDF" wp14:editId="7D2D0798">
            <wp:extent cx="3424137" cy="2396896"/>
            <wp:effectExtent l="0" t="0" r="5080" b="3810"/>
            <wp:docPr id="4" name="Рисунок 4" descr="Двостороння рабатка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Двостороння рабатка фото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25" cy="239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A46273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02C85" wp14:editId="09F88CF0">
            <wp:extent cx="10795" cy="10795"/>
            <wp:effectExtent l="0" t="0" r="0" b="0"/>
            <wp:docPr id="5" name="Рисунок 5" descr="Двостороння рабатка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востороння рабатка фото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Двостороння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рабатка</w:t>
      </w:r>
    </w:p>
    <w:p w:rsidR="001662D2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Симетричні</w:t>
      </w:r>
      <w:proofErr w:type="spellEnd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рабатки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Симетричні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двостороннього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найчастіше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та/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всередині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двома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доріжками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Симетричне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передбачає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сувору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ярусну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ієрархію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висаджуються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вищими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662D2" w:rsidRPr="00A46273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4D2C815" wp14:editId="45528274">
            <wp:extent cx="3210128" cy="2140085"/>
            <wp:effectExtent l="0" t="0" r="9525" b="0"/>
            <wp:docPr id="6" name="Рисунок 6" descr="симетрична рабатка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етрична рабатка фото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99" cy="21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A46273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54C1B" wp14:editId="0E457CC8">
            <wp:extent cx="10795" cy="10795"/>
            <wp:effectExtent l="0" t="0" r="0" b="0"/>
            <wp:docPr id="7" name="Рисунок 7" descr="симетрична рабатка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иметрична рабатка фото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Симетрична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рабатка</w:t>
      </w:r>
    </w:p>
    <w:p w:rsidR="001662D2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Асиметричні</w:t>
      </w:r>
      <w:proofErr w:type="spellEnd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рабатки</w:t>
      </w:r>
    </w:p>
    <w:p w:rsidR="001662D2" w:rsidRPr="00B4183A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4416AA" wp14:editId="2726423D">
            <wp:extent cx="3443592" cy="2466377"/>
            <wp:effectExtent l="0" t="0" r="5080" b="0"/>
            <wp:docPr id="8" name="Рисунок 8" descr="Асиметрична рабатка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симетрична рабатка фото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64" cy="24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A46273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6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CC76A" wp14:editId="52AB2206">
            <wp:extent cx="10795" cy="10795"/>
            <wp:effectExtent l="0" t="0" r="0" b="0"/>
            <wp:docPr id="9" name="Рисунок 9" descr="Асиметрична рабатка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Асиметрична рабатка фото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Асиметрична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рабатка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Асиметричні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-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естетичне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поняття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Головне ноу-хау тут в тому,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полягає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відсутності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будь-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розподілу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ярусах.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Незмінним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залишається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ідношенням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довжини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основному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асиметричні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уздовж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довільно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іноді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невеликими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висаджуватися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перед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високорослими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навколо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них.</w:t>
      </w:r>
    </w:p>
    <w:p w:rsidR="001662D2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B41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Переривчасті</w:t>
      </w:r>
      <w:proofErr w:type="spellEnd"/>
      <w:r w:rsidRPr="00B41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рабатки</w:t>
      </w:r>
    </w:p>
    <w:p w:rsidR="001662D2" w:rsidRPr="00B4183A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7AC6F60" wp14:editId="6D398333">
            <wp:extent cx="3268494" cy="2340968"/>
            <wp:effectExtent l="0" t="0" r="8255" b="2540"/>
            <wp:docPr id="10" name="Рисунок 10" descr="Переривчасті раб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ривчасті рабат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15" cy="23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9A4F8E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8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A6AE4" wp14:editId="51A3902F">
            <wp:extent cx="10795" cy="10795"/>
            <wp:effectExtent l="0" t="0" r="0" b="0"/>
            <wp:docPr id="11" name="Рисунок 11" descr="Переривчасті раб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ереривчасті рабат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F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Переривчасті рабатки</w:t>
      </w:r>
    </w:p>
    <w:p w:rsidR="001662D2" w:rsidRPr="009A4F8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A4F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Переривчасті - довгі рабатки, які можна розбити на певні зони, з різними видами висаджених по зонах квітів, розмежовані високорослими багатолітниками або рослинами переднього ряду. Місце, де відбувається переривання, можна використовувати для зміни напрямку.</w:t>
      </w:r>
    </w:p>
    <w:p w:rsidR="001662D2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A4F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Місце переривання вибирають довільно, але є деякі рекомендації - ділити рабатку на частини бажано мінімум через 5 м, а максимум - 15 м. У місці </w:t>
      </w:r>
      <w:r w:rsidRPr="009A4F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розриву можна розбити круглу клумбу або використовувати як роздільник чагарники.</w:t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рабатки,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розмітити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майданчик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бажано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папері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попередньо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склавши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схему, </w:t>
      </w:r>
      <w:proofErr w:type="gram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будуть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посаджені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за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якої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уявити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кінцевий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зовнішній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урахуванням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обрамлення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забувати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рабатка </w:t>
      </w:r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відміну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міксбордера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аскетична. При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плануванні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намагатися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якомога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ізновидів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трав'яних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почуття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міри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до 5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вони не доставляли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догляду, 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зміна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цвітіння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відбувалася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черзі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2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FC7AA" wp14:editId="5C0BBE4A">
            <wp:extent cx="10795" cy="10795"/>
            <wp:effectExtent l="0" t="0" r="0" b="0"/>
            <wp:docPr id="12" name="Рисунок 12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5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900E8C" wp14:editId="368AFFC1">
            <wp:extent cx="3171217" cy="2114145"/>
            <wp:effectExtent l="0" t="0" r="0" b="635"/>
            <wp:docPr id="13" name="Рисунок 13" descr="https://roslyny.com.ua/images/sampledata/landshaft/rabatk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lyny.com.ua/images/sampledata/landshaft/rabatka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21" cy="21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використанні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сорту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квітучих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ваша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квітуча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грядка буде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називатися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монохромною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рабаткою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до 60 см буде правильно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висаджувати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два ряди, при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120 см - в три.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і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залежить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збираєтеся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привабливо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виглядають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рабатки, де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квітами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створюються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івці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смуги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35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985686" wp14:editId="513C216E">
            <wp:extent cx="3579779" cy="2386519"/>
            <wp:effectExtent l="0" t="0" r="1905" b="0"/>
            <wp:docPr id="14" name="Рисунок 14" descr="https://roslyny.com.ua/images/sampledata/landshaft/rabat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lyny.com.ua/images/sampledata/landshaft/rabatka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735" cy="23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A46273" w:rsidRDefault="001662D2" w:rsidP="001662D2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2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777A7C" wp14:editId="74A2A42F">
            <wp:extent cx="10795" cy="10795"/>
            <wp:effectExtent l="0" t="0" r="0" b="0"/>
            <wp:docPr id="15" name="Рисунок 15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 не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зловживати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ізновидами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іншому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квіткова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надто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строкатою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естетика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 порушена.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картинку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зіпсувати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залишенні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явні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плями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проглядається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передній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посаджені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однорічники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як:</w:t>
      </w:r>
    </w:p>
    <w:p w:rsidR="001662D2" w:rsidRPr="003E35EE" w:rsidRDefault="001662D2" w:rsidP="001662D2">
      <w:pPr>
        <w:numPr>
          <w:ilvl w:val="0"/>
          <w:numId w:val="8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календула;</w:t>
      </w:r>
    </w:p>
    <w:p w:rsidR="001662D2" w:rsidRPr="003E35EE" w:rsidRDefault="001662D2" w:rsidP="001662D2">
      <w:pPr>
        <w:numPr>
          <w:ilvl w:val="0"/>
          <w:numId w:val="8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чорнобривці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C45C0A" w:rsidP="001662D2">
      <w:pPr>
        <w:numPr>
          <w:ilvl w:val="0"/>
          <w:numId w:val="8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proofErr w:type="spellStart"/>
        <w:r w:rsidR="001662D2" w:rsidRPr="003E35E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петунія</w:t>
        </w:r>
        <w:proofErr w:type="spellEnd"/>
      </w:hyperlink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багаторічників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порадити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62D2" w:rsidRPr="003E35EE" w:rsidRDefault="001662D2" w:rsidP="001662D2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іриси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1662D2" w:rsidP="001662D2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астильби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C45C0A" w:rsidP="001662D2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proofErr w:type="spellStart"/>
        <w:r w:rsidR="001662D2" w:rsidRPr="003E35E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примули</w:t>
        </w:r>
        <w:proofErr w:type="spellEnd"/>
      </w:hyperlink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C45C0A" w:rsidP="001662D2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proofErr w:type="spellStart"/>
        <w:r w:rsidR="001662D2" w:rsidRPr="003E35E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флокси</w:t>
        </w:r>
        <w:proofErr w:type="spellEnd"/>
      </w:hyperlink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1662D2" w:rsidP="001662D2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івонії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C45C0A" w:rsidP="001662D2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proofErr w:type="spellStart"/>
        <w:r w:rsidR="001662D2" w:rsidRPr="003E35E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хризантеми</w:t>
        </w:r>
        <w:proofErr w:type="spellEnd"/>
      </w:hyperlink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наведених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звичайно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недостатньо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плану, але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вибі</w:t>
      </w:r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нескінченний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обмежуватися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фантазією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кліматичними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умовами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60E82B" wp14:editId="4BB772DE">
            <wp:extent cx="3638145" cy="2061616"/>
            <wp:effectExtent l="0" t="0" r="635" b="0"/>
            <wp:docPr id="16" name="Рисунок 16" descr="https://roslyny.com.ua/images/sampledata/landshaft/rabat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slyny.com.ua/images/sampledata/landshaft/rabatka-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90" cy="20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2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E7FCB" wp14:editId="42398416">
            <wp:extent cx="10795" cy="10795"/>
            <wp:effectExtent l="0" t="0" r="0" b="0"/>
            <wp:docPr id="17" name="Рисунок 17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ідборі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майбутньої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переваги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віддаються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вибору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умовою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зростання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Наступним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кроком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 </w:t>
      </w: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ідбір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насаджень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ділянки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сорт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освітленість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їм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подібні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ідійде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Астильба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Арендса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для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напівзатінених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ділянок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Дороникум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1662D2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5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BCB95" wp14:editId="4BDDDA89">
            <wp:extent cx="10795" cy="10795"/>
            <wp:effectExtent l="0" t="0" r="0" b="0"/>
            <wp:docPr id="18" name="Рисунок 18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Default="001662D2" w:rsidP="001662D2">
      <w:pPr>
        <w:spacing w:after="27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Тільки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складання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вибору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вихованців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посадки,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починаємо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безпосередньо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3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64F27D" wp14:editId="77B78A8F">
            <wp:extent cx="3307404" cy="2204936"/>
            <wp:effectExtent l="0" t="0" r="7620" b="5080"/>
            <wp:docPr id="19" name="Рисунок 19" descr="https://roslyny.com.ua/images/sampledata/landshaft/rabat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lyny.com.ua/images/sampledata/landshaft/rabatka-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91" cy="220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D367F9" w:rsidRDefault="001662D2" w:rsidP="001662D2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367F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Опис технологічного процесу прибирання  і очищення рабаток  від листя, сучків, сміття і снігу:</w:t>
      </w:r>
    </w:p>
    <w:p w:rsidR="001662D2" w:rsidRDefault="001662D2" w:rsidP="001662D2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1.У</w:t>
      </w:r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квітів </w:t>
      </w:r>
      <w:proofErr w:type="spellStart"/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>зрізають</w:t>
      </w:r>
      <w:proofErr w:type="spellEnd"/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квіти, які вже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ідцвіли за допомогою секатору, </w:t>
      </w:r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>а сміття складають і відро.</w:t>
      </w:r>
    </w:p>
    <w:p w:rsidR="001662D2" w:rsidRDefault="001662D2" w:rsidP="001662D2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07B648F" wp14:editId="68CD8A54">
            <wp:extent cx="1750979" cy="1750979"/>
            <wp:effectExtent l="0" t="0" r="190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56" cy="1750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2D2" w:rsidRPr="00D367F9" w:rsidRDefault="001662D2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>Збираю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ть опалі гілки, сучки з рабатки</w:t>
      </w:r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1662D2" w:rsidRPr="00832731" w:rsidRDefault="001662D2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</w:t>
      </w:r>
      <w:r w:rsidRPr="0083273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Збирають сміття та складають у відро, а потім </w:t>
      </w:r>
      <w:r w:rsidR="005B3A56" w:rsidRPr="00832731">
        <w:rPr>
          <w:rFonts w:ascii="Times New Roman" w:eastAsia="Calibri" w:hAnsi="Times New Roman" w:cs="Times New Roman"/>
          <w:sz w:val="28"/>
          <w:szCs w:val="28"/>
          <w:lang w:val="uk-UA"/>
        </w:rPr>
        <w:t>зсипають</w:t>
      </w:r>
      <w:r w:rsidR="005B3A5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сміттєві </w:t>
      </w:r>
      <w:r w:rsidRPr="00832731">
        <w:rPr>
          <w:rFonts w:ascii="Times New Roman" w:eastAsia="Calibri" w:hAnsi="Times New Roman" w:cs="Times New Roman"/>
          <w:sz w:val="28"/>
          <w:szCs w:val="28"/>
          <w:lang w:val="uk-UA"/>
        </w:rPr>
        <w:t>мішки.</w:t>
      </w:r>
    </w:p>
    <w:p w:rsidR="001662D2" w:rsidRDefault="001662D2" w:rsidP="001662D2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ABFA3" wp14:editId="2A56A1D0">
            <wp:extent cx="1070043" cy="10700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59" cy="107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2D2" w:rsidRPr="00917DB6" w:rsidRDefault="001662D2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</w:t>
      </w:r>
      <w:r w:rsidRPr="00917D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допомогою маленьких граблів чи розпушувача для </w:t>
      </w:r>
      <w:r w:rsidR="005B3A56" w:rsidRPr="00917DB6">
        <w:rPr>
          <w:rFonts w:ascii="Times New Roman" w:eastAsia="Calibri" w:hAnsi="Times New Roman" w:cs="Times New Roman"/>
          <w:sz w:val="28"/>
          <w:szCs w:val="28"/>
          <w:lang w:val="uk-UA"/>
        </w:rPr>
        <w:t>ґрунту</w:t>
      </w:r>
      <w:r w:rsidRPr="00917D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прибирають опале листя, та мілке сміття.</w:t>
      </w:r>
    </w:p>
    <w:p w:rsidR="001662D2" w:rsidRDefault="001662D2" w:rsidP="001662D2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5790792" wp14:editId="4F243B8A">
            <wp:extent cx="1381328" cy="978901"/>
            <wp:effectExtent l="0" t="0" r="0" b="0"/>
            <wp:docPr id="22" name="Рисунок 22" descr="Грабли для листьев малые Fiskars (1350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бли для листьев малые Fiskars (135030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54" cy="97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CA">
        <w:rPr>
          <w:lang w:val="uk-UA"/>
        </w:rPr>
        <w:t xml:space="preserve"> </w:t>
      </w:r>
      <w:r w:rsidR="00EC6BC6">
        <w:rPr>
          <w:noProof/>
          <w:lang w:val="uk-UA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C0CEC42" wp14:editId="56D0729F">
            <wp:extent cx="1653702" cy="1032493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20" cy="1032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2D2" w:rsidRDefault="001662D2" w:rsidP="001662D2">
      <w:pPr>
        <w:spacing w:after="0" w:line="240" w:lineRule="auto"/>
        <w:contextualSpacing/>
        <w:textAlignment w:val="baseline"/>
        <w:rPr>
          <w:lang w:val="uk-UA"/>
        </w:rPr>
      </w:pPr>
    </w:p>
    <w:p w:rsidR="001662D2" w:rsidRDefault="001662D2" w:rsidP="001662D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5.Біля доріжки або на площі обов’язково чистять від </w:t>
      </w:r>
      <w:r w:rsidR="002044DE">
        <w:rPr>
          <w:rFonts w:ascii="Times New Roman" w:hAnsi="Times New Roman" w:cs="Times New Roman"/>
          <w:sz w:val="28"/>
          <w:szCs w:val="28"/>
          <w:lang w:val="uk-UA"/>
        </w:rPr>
        <w:t>бур’яну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бордюрний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камінь за допомогою сапи.</w:t>
      </w:r>
      <w:r w:rsidRPr="0010349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0FD137" wp14:editId="1FDA15E8">
            <wp:extent cx="3208082" cy="1634247"/>
            <wp:effectExtent l="0" t="0" r="0" b="4445"/>
            <wp:docPr id="24" name="Рисунок 24" descr="Сапа з держаком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па з держаком - фото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63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662D2" w:rsidRPr="009E26A9" w:rsidRDefault="001662D2" w:rsidP="001662D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потім змітають та прибирають за допомогою мітли та совку  сміття.</w:t>
      </w:r>
    </w:p>
    <w:p w:rsidR="001662D2" w:rsidRDefault="001662D2" w:rsidP="001662D2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A40D1F0" wp14:editId="73C28C45">
            <wp:extent cx="1225685" cy="1225685"/>
            <wp:effectExtent l="0" t="0" r="0" b="0"/>
            <wp:docPr id="25" name="Рисунок 25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43" cy="12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307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8C3A17" wp14:editId="639D43F8">
            <wp:extent cx="1031132" cy="1188071"/>
            <wp:effectExtent l="0" t="0" r="0" b="0"/>
            <wp:docPr id="26" name="Рисунок 26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11" cy="11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1662D2" w:rsidRPr="002307B2" w:rsidRDefault="001662D2" w:rsidP="001662D2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</w:p>
    <w:p w:rsidR="001662D2" w:rsidRDefault="001662D2" w:rsidP="001662D2">
      <w:pPr>
        <w:spacing w:after="0" w:line="240" w:lineRule="auto"/>
        <w:contextualSpacing/>
        <w:textAlignment w:val="baseline"/>
        <w:rPr>
          <w:lang w:val="uk-UA"/>
        </w:rPr>
      </w:pPr>
    </w:p>
    <w:p w:rsidR="001662D2" w:rsidRDefault="001662D2" w:rsidP="001662D2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E26A9">
        <w:rPr>
          <w:noProof/>
          <w:lang w:val="uk-UA" w:eastAsia="ru-RU"/>
        </w:rPr>
        <w:t xml:space="preserve">  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відеоролики за посиланням </w:t>
      </w:r>
    </w:p>
    <w:p w:rsidR="001662D2" w:rsidRDefault="00C45C0A" w:rsidP="001662D2">
      <w:pPr>
        <w:rPr>
          <w:lang w:val="uk-UA"/>
        </w:rPr>
      </w:pPr>
      <w:hyperlink r:id="rId30" w:history="1">
        <w:r w:rsidR="001662D2" w:rsidRPr="00A421ED">
          <w:rPr>
            <w:rStyle w:val="a4"/>
            <w:lang w:val="uk-UA"/>
          </w:rPr>
          <w:t>http://www.youtube.com/watch?v=TRZJbWcgFpU</w:t>
        </w:r>
      </w:hyperlink>
      <w:r w:rsidR="001662D2">
        <w:rPr>
          <w:lang w:val="uk-UA"/>
        </w:rPr>
        <w:t xml:space="preserve">     </w:t>
      </w:r>
    </w:p>
    <w:p w:rsidR="001662D2" w:rsidRDefault="00C45C0A" w:rsidP="001662D2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31" w:history="1">
        <w:r w:rsidR="001662D2" w:rsidRPr="00A421ED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http://www.youtube.com/watch?v=57bn81ls7eA</w:t>
        </w:r>
      </w:hyperlink>
      <w:r w:rsidR="001662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662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Професия</w:t>
      </w:r>
      <w:proofErr w:type="spellEnd"/>
      <w:r w:rsidR="001662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662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озеленитель</w:t>
      </w:r>
      <w:proofErr w:type="spellEnd"/>
    </w:p>
    <w:p w:rsidR="001662D2" w:rsidRPr="0002565E" w:rsidRDefault="00C45C0A" w:rsidP="001662D2">
      <w:pPr>
        <w:pStyle w:val="1"/>
        <w:shd w:val="clear" w:color="auto" w:fill="FFFFFF"/>
        <w:spacing w:before="0"/>
        <w:rPr>
          <w:rFonts w:ascii="Arial" w:eastAsia="Times New Roman" w:hAnsi="Arial" w:cs="Arial"/>
          <w:b w:val="0"/>
          <w:bCs w:val="0"/>
          <w:color w:val="222222"/>
          <w:kern w:val="36"/>
          <w:sz w:val="24"/>
          <w:szCs w:val="24"/>
          <w:lang w:val="uk-UA" w:eastAsia="ru-RU"/>
        </w:rPr>
      </w:pPr>
      <w:hyperlink r:id="rId32" w:history="1">
        <w:r w:rsidR="001662D2" w:rsidRPr="00A421ED">
          <w:rPr>
            <w:rStyle w:val="a4"/>
            <w:rFonts w:ascii="Times New Roman" w:eastAsia="Times New Roman" w:hAnsi="Times New Roman" w:cs="Times New Roman"/>
            <w:lang w:val="uk-UA" w:eastAsia="ru-RU"/>
          </w:rPr>
          <w:t>http://www.youtube.com/watch?v=6ewY0DB9Izo</w:t>
        </w:r>
      </w:hyperlink>
      <w:r w:rsidR="001662D2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fldChar w:fldCharType="begin"/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 xml:space="preserve"> 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HYPERLINK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 xml:space="preserve"> "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https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://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www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.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google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.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com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/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url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?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sa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=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t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&amp;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rct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=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j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&amp;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q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=&amp;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esrc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=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s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&amp;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source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=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web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&amp;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cd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=1&amp;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cad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=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rja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&amp;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uact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=8&amp;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ved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=2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ahUKEwi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3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vtTb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0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pnpAhVxx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4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sKHcYgDocQtwIwAHoECAgQAQ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&amp;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url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=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https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%3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A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%2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F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%2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Fwww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.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youtube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.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com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%2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Fwatch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%3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Fv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%3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D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6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ewY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0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DB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9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Izo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&amp;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usg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=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AOvVaw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3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R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6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Ivkhf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0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r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9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cbpayVMM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>7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instrText>AL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val="uk-UA" w:eastAsia="ru-RU"/>
        </w:rPr>
        <w:instrText xml:space="preserve">" </w:instrText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lang w:eastAsia="ru-RU"/>
        </w:rPr>
        <w:fldChar w:fldCharType="separate"/>
      </w:r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ru-RU"/>
        </w:rPr>
        <w:t xml:space="preserve">В Московском районе дворники создают ... - </w:t>
      </w:r>
      <w:proofErr w:type="spellStart"/>
      <w:r w:rsidR="001662D2" w:rsidRPr="0002565E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ru-RU"/>
        </w:rPr>
        <w:t>YouTube</w:t>
      </w:r>
      <w:proofErr w:type="spellEnd"/>
    </w:p>
    <w:p w:rsidR="001662D2" w:rsidRPr="0002565E" w:rsidRDefault="001662D2" w:rsidP="001662D2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02565E">
        <w:rPr>
          <w:rFonts w:ascii="Arial" w:eastAsia="Times New Roman" w:hAnsi="Arial" w:cs="Arial"/>
          <w:sz w:val="24"/>
          <w:szCs w:val="24"/>
          <w:lang w:eastAsia="ru-RU"/>
        </w:rPr>
        <w:fldChar w:fldCharType="end"/>
      </w:r>
    </w:p>
    <w:p w:rsidR="001662D2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0. </w:t>
      </w:r>
    </w:p>
    <w:p w:rsidR="001662D2" w:rsidRPr="007660A2" w:rsidRDefault="001662D2" w:rsidP="001662D2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1.Назвіть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яке треба прибирати з рабатки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A505D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2.Назвіть види рабаток.</w:t>
      </w:r>
    </w:p>
    <w:p w:rsidR="001662D2" w:rsidRDefault="002044DE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3.При виборі</w:t>
      </w:r>
      <w:r w:rsidR="001662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квітів для посадки на рабатці, яким показникам віддають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перевагу</w:t>
      </w:r>
      <w:r w:rsidR="001662D2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 Чим відрізняється одностороння рабатка від двосторонньої?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5.Чому треба </w:t>
      </w:r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зрізати квітку, яка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вже </w:t>
      </w:r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відквітла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6.Навіщо треба прибирати листя з рабатки?</w:t>
      </w:r>
    </w:p>
    <w:p w:rsidR="001662D2" w:rsidRDefault="001662D2" w:rsidP="001662D2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7.Опишіть технологічний процес прибирання та очищення рабатки від   листя, сучків і сміття?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F720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правила безпеки праці треба виконувати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прибиранні рабатки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7660A2">
        <w:t xml:space="preserve"> </w:t>
      </w:r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Опишіть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чого треба починати створення рабатки.</w:t>
      </w:r>
    </w:p>
    <w:p w:rsidR="001662D2" w:rsidRPr="00A505DE" w:rsidRDefault="001662D2" w:rsidP="001662D2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10.Які види робіт виконує озеле</w:t>
      </w:r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нювач КП «Харківблагоус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трій» та </w:t>
      </w:r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КП «</w:t>
      </w:r>
      <w:proofErr w:type="spellStart"/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Харківзеленбуд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» ХМР?</w:t>
      </w:r>
    </w:p>
    <w:p w:rsidR="001662D2" w:rsidRPr="00A505DE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62D2" w:rsidRPr="00A505DE" w:rsidRDefault="001662D2" w:rsidP="001662D2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17.04.20р. з 13.30-15.0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  </w:t>
      </w:r>
      <w:proofErr w:type="spellStart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33" w:history="1"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3004@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1662D2" w:rsidRPr="00A505DE" w:rsidRDefault="001662D2" w:rsidP="001662D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Зробіть план односторонньої рабатки для озеленення нашого центру.</w:t>
      </w:r>
    </w:p>
    <w:p w:rsidR="001662D2" w:rsidRDefault="001662D2" w:rsidP="001662D2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</w:p>
    <w:p w:rsidR="001662D2" w:rsidRPr="00A505DE" w:rsidRDefault="001662D2" w:rsidP="001662D2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662D2" w:rsidRDefault="001662D2" w:rsidP="001662D2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662D2" w:rsidRPr="00F33223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4C36" w:rsidRPr="001662D2" w:rsidRDefault="00EF4C36">
      <w:pPr>
        <w:rPr>
          <w:lang w:val="uk-UA"/>
        </w:rPr>
      </w:pPr>
    </w:p>
    <w:sectPr w:rsidR="00EF4C36" w:rsidRPr="00166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2112A"/>
    <w:multiLevelType w:val="multilevel"/>
    <w:tmpl w:val="7130A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E7D45"/>
    <w:multiLevelType w:val="multilevel"/>
    <w:tmpl w:val="3142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251B43"/>
    <w:multiLevelType w:val="multilevel"/>
    <w:tmpl w:val="FCC0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F3374B"/>
    <w:multiLevelType w:val="multilevel"/>
    <w:tmpl w:val="E70A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F774A49"/>
    <w:multiLevelType w:val="multilevel"/>
    <w:tmpl w:val="B5D8C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230A20"/>
    <w:multiLevelType w:val="multilevel"/>
    <w:tmpl w:val="34C60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CB651F"/>
    <w:multiLevelType w:val="multilevel"/>
    <w:tmpl w:val="3DC8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314"/>
    <w:rsid w:val="001662D2"/>
    <w:rsid w:val="001F7314"/>
    <w:rsid w:val="002044DE"/>
    <w:rsid w:val="00343F3B"/>
    <w:rsid w:val="005B3A56"/>
    <w:rsid w:val="00EC6BC6"/>
    <w:rsid w:val="00EF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D2"/>
  </w:style>
  <w:style w:type="paragraph" w:styleId="1">
    <w:name w:val="heading 1"/>
    <w:basedOn w:val="a"/>
    <w:next w:val="a"/>
    <w:link w:val="10"/>
    <w:uiPriority w:val="9"/>
    <w:qFormat/>
    <w:rsid w:val="0016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662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62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D2"/>
  </w:style>
  <w:style w:type="paragraph" w:styleId="1">
    <w:name w:val="heading 1"/>
    <w:basedOn w:val="a"/>
    <w:next w:val="a"/>
    <w:link w:val="10"/>
    <w:uiPriority w:val="9"/>
    <w:qFormat/>
    <w:rsid w:val="0016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662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62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roslyny.com.ua/kimnatni-5/prymula-doglyad" TargetMode="External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roslyny.com.ua/sadovi/odnorichni-3/petunii" TargetMode="External"/><Relationship Id="rId25" Type="http://schemas.openxmlformats.org/officeDocument/2006/relationships/image" Target="media/image15.jpeg"/><Relationship Id="rId33" Type="http://schemas.openxmlformats.org/officeDocument/2006/relationships/hyperlink" Target="mailto:zelene3004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oslyny.com.ua/sadovi/bagatorichni-5/hryzantema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4.png"/><Relationship Id="rId32" Type="http://schemas.openxmlformats.org/officeDocument/2006/relationships/hyperlink" Target="http://www.youtube.com/watch?v=6ewY0DB9Iz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hyperlink" Target="https://roslyny.com.ua/sadovi/bagatorichni-5/flox-volotystyj" TargetMode="External"/><Relationship Id="rId31" Type="http://schemas.openxmlformats.org/officeDocument/2006/relationships/hyperlink" Target="http://www.youtube.com/watch?v=57bn81ls7e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youtube.com/watch?v=TRZJbWcgFp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2119</Words>
  <Characters>12082</Characters>
  <Application>Microsoft Office Word</Application>
  <DocSecurity>0</DocSecurity>
  <Lines>100</Lines>
  <Paragraphs>28</Paragraphs>
  <ScaleCrop>false</ScaleCrop>
  <Company/>
  <LinksUpToDate>false</LinksUpToDate>
  <CharactersWithSpaces>14173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7</cp:revision>
  <dcterms:created xsi:type="dcterms:W3CDTF">2020-05-04T09:01:00Z</dcterms:created>
  <dcterms:modified xsi:type="dcterms:W3CDTF">2020-05-10T12:44:00Z</dcterms:modified>
</cp:coreProperties>
</file>