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A064DD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19</w:t>
      </w:r>
      <w:r w:rsidR="00EC0ABB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A064DD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Урок№29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64DD" w:rsidRPr="00A064DD" w:rsidRDefault="0018022C" w:rsidP="00A064D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</w:t>
      </w:r>
      <w:r w:rsidR="00A064DD" w:rsidRPr="00A064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ніш з укосами.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A064DD" w:rsidRPr="00A064DD" w:rsidRDefault="0018022C" w:rsidP="00A064D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розв’язання при </w:t>
      </w:r>
      <w:r w:rsid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виконані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</w:t>
      </w:r>
      <w:r w:rsidR="00A064DD" w:rsidRPr="00A064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ніш з укосами.</w:t>
      </w:r>
    </w:p>
    <w:p w:rsidR="00670C63" w:rsidRDefault="0018022C" w:rsidP="0091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>,  кросворд.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Pr="000C49EA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9EA">
        <w:rPr>
          <w:rFonts w:ascii="Times New Roman" w:hAnsi="Times New Roman" w:cs="Times New Roman"/>
          <w:b/>
          <w:sz w:val="28"/>
          <w:szCs w:val="28"/>
          <w:lang w:val="uk-UA"/>
        </w:rPr>
        <w:t>Повторення пройденого матеріалу: 8.00- 9.30.</w:t>
      </w:r>
    </w:p>
    <w:p w:rsidR="00EA744F" w:rsidRDefault="00EA744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9EA" w:rsidRPr="00081287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ремонтних роботах</w:t>
      </w:r>
    </w:p>
    <w:p w:rsidR="000C49EA" w:rsidRPr="00081287" w:rsidRDefault="000C49EA" w:rsidP="000C49EA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ремонтних роботах.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0C49EA" w:rsidRPr="00081287" w:rsidRDefault="000C49EA" w:rsidP="000C49EA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приготування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ремонтних робіт ви знаєте?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Назвіть дефекти штукатурки, які треба ремонтувати</w:t>
      </w:r>
    </w:p>
    <w:p w:rsidR="000C49EA" w:rsidRPr="00613EFF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EFF">
        <w:rPr>
          <w:rFonts w:ascii="Times New Roman" w:eastAsia="Calibri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EA744F" w:rsidRDefault="00EA744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EA744F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EA744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стін, стель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C437A8" w:rsidRPr="00B02A5E" w:rsidRDefault="00D43ABD" w:rsidP="00C437A8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C437A8" w:rsidRP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</w:t>
      </w:r>
      <w:r w:rsidR="00C437A8" w:rsidRPr="00B02A5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</w:t>
      </w:r>
      <w:r w:rsidR="00A064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ніш з укосами </w:t>
      </w:r>
    </w:p>
    <w:p w:rsidR="00D43ABD" w:rsidRPr="009A664C" w:rsidRDefault="00913646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55357D" w:rsidRPr="0055357D" w:rsidRDefault="0055357D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 гладких стовбурів, пілястр.</w:t>
      </w:r>
    </w:p>
    <w:p w:rsidR="00C437A8" w:rsidRDefault="00C437A8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017C85" w:rsidRDefault="005E0A88" w:rsidP="00913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A064DD" w:rsidRPr="00A064DD" w:rsidRDefault="00A064DD" w:rsidP="00A064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28"/>
          <w:szCs w:val="28"/>
          <w:lang w:eastAsia="ru-RU"/>
        </w:rPr>
      </w:pPr>
      <w:hyperlink r:id="rId7" w:history="1">
        <w:proofErr w:type="spellStart"/>
        <w:r w:rsidRPr="00A064DD">
          <w:rPr>
            <w:rFonts w:ascii="Times New Roman" w:eastAsia="Times New Roman" w:hAnsi="Times New Roman" w:cs="Times New Roman"/>
            <w:b/>
            <w:bCs/>
            <w:color w:val="333333"/>
            <w:spacing w:val="-8"/>
            <w:kern w:val="36"/>
            <w:sz w:val="28"/>
            <w:szCs w:val="28"/>
            <w:bdr w:val="none" w:sz="0" w:space="0" w:color="auto" w:frame="1"/>
            <w:lang w:eastAsia="ru-RU"/>
          </w:rPr>
          <w:t>Ніші</w:t>
        </w:r>
        <w:proofErr w:type="spellEnd"/>
        <w:r w:rsidRPr="00A064DD">
          <w:rPr>
            <w:rFonts w:ascii="Times New Roman" w:eastAsia="Times New Roman" w:hAnsi="Times New Roman" w:cs="Times New Roman"/>
            <w:b/>
            <w:bCs/>
            <w:color w:val="333333"/>
            <w:spacing w:val="-8"/>
            <w:kern w:val="36"/>
            <w:sz w:val="28"/>
            <w:szCs w:val="28"/>
            <w:bdr w:val="none" w:sz="0" w:space="0" w:color="auto" w:frame="1"/>
            <w:lang w:eastAsia="ru-RU"/>
          </w:rPr>
          <w:t xml:space="preserve"> з </w:t>
        </w:r>
        <w:proofErr w:type="spellStart"/>
        <w:r w:rsidRPr="00A064DD">
          <w:rPr>
            <w:rFonts w:ascii="Times New Roman" w:eastAsia="Times New Roman" w:hAnsi="Times New Roman" w:cs="Times New Roman"/>
            <w:b/>
            <w:bCs/>
            <w:color w:val="333333"/>
            <w:spacing w:val="-8"/>
            <w:kern w:val="36"/>
            <w:sz w:val="28"/>
            <w:szCs w:val="28"/>
            <w:bdr w:val="none" w:sz="0" w:space="0" w:color="auto" w:frame="1"/>
            <w:lang w:eastAsia="ru-RU"/>
          </w:rPr>
          <w:t>гіпсокартону</w:t>
        </w:r>
        <w:proofErr w:type="spellEnd"/>
      </w:hyperlink>
    </w:p>
    <w:p w:rsidR="0055357D" w:rsidRPr="0055357D" w:rsidRDefault="0055357D" w:rsidP="0055357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5357D">
        <w:rPr>
          <w:noProof/>
          <w:lang w:eastAsia="ru-RU"/>
        </w:rPr>
        <w:t xml:space="preserve"> </w:t>
      </w:r>
      <w:r w:rsidR="00A064DD">
        <w:rPr>
          <w:noProof/>
          <w:lang w:eastAsia="ru-RU"/>
        </w:rPr>
        <w:drawing>
          <wp:inline distT="0" distB="0" distL="0" distR="0" wp14:anchorId="64DFB08E" wp14:editId="39BA0BED">
            <wp:extent cx="6645910" cy="4984710"/>
            <wp:effectExtent l="0" t="0" r="2540" b="6985"/>
            <wp:docPr id="1" name="Рисунок 1" descr="http://bakefeel.com.ua/wp-content/uploads/2018/07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kefeel.com.ua/wp-content/uploads/2018/07/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7F" w:rsidRPr="003D1316" w:rsidRDefault="002B3C5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ідготовка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з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руками. </w:t>
      </w:r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гладких колон та </w:t>
      </w:r>
      <w:proofErr w:type="gram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ілястр</w:t>
      </w: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вад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конструкцій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наскільки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міцно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акуратно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триматися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нове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старого оздоблювального матеріалу.</w:t>
      </w: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3C5E" w:rsidRPr="0051498E" w:rsidRDefault="0051498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Побілка змивається з допомогою щітки, змоченої у воді. Стара шпаклівка видаляється з застосуванням </w:t>
      </w:r>
      <w:proofErr w:type="spellStart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шліфмашинки</w:t>
      </w:r>
      <w:proofErr w:type="spellEnd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залізною щіткою.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приступити</w:t>
      </w:r>
      <w:proofErr w:type="spell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обов’язковий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капремонту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прогрунтувати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герметиком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монтажної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535CA3" w:rsidRPr="003D1316" w:rsidRDefault="002B3C5E" w:rsidP="00535C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сумішами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CA3" w:rsidRPr="003D1316" w:rsidRDefault="002B3C5E" w:rsidP="002B3C5E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і ГВЛ листами.</w:t>
      </w:r>
    </w:p>
    <w:p w:rsidR="0051498E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штукатурних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колонна або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ілястра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CA3" w:rsidRPr="003D1316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невиправдано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ГВК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монтуються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каркас.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EA" w:rsidRDefault="002B3C5E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98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виконується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фінішна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приміщень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спланувати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на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кінцевому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буде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гладки</w:t>
      </w:r>
      <w:proofErr w:type="spell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стовбури чи  </w:t>
      </w:r>
      <w:proofErr w:type="gram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ілястри</w:t>
      </w:r>
      <w:r w:rsid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фарбою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декоративною штукатуркою </w:t>
      </w: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виконуються подібними матеріалами.</w:t>
      </w:r>
    </w:p>
    <w:p w:rsidR="00F26567" w:rsidRDefault="00F26567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Pr="0051498E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Pr="00F26567" w:rsidRDefault="00F26567" w:rsidP="00F26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Default="00F26567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5E0A88" w:rsidRDefault="00967FAD" w:rsidP="00F26567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</w:t>
      </w:r>
      <w:r w:rsidR="00D7537B"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порний конспект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7537B"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Суміш для ремонтних робіт</w:t>
      </w:r>
    </w:p>
    <w:p w:rsidR="0054727F" w:rsidRDefault="003D1316" w:rsidP="003D131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  <w:lang w:val="uk-UA"/>
        </w:rPr>
      </w:pPr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 xml:space="preserve">KNAUF РОТБАНД ДЛЯ </w:t>
      </w:r>
      <w:proofErr w:type="gramStart"/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СТ</w:t>
      </w:r>
      <w:proofErr w:type="gramEnd"/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ІН І СТЕЛЬ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8FF168B" wp14:editId="7D10BBD8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2818130" cy="4087495"/>
            <wp:effectExtent l="0" t="0" r="1270" b="8255"/>
            <wp:wrapSquare wrapText="bothSides"/>
            <wp:docPr id="3" name="Рисунок 3" descr="https://grico.com.ua/images/stories/virtuemart/product/knauf_rot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co.com.ua/images/stories/virtuemart/product/knauf_rotb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Описання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суха розчинна штукатурна суміш на основі гіпсу зі спеціальними добавками, що забезпечують підвищену адгезію.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ручного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сухою з температурою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пилу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відшарувань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бетону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мастила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схоплювання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нанести за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розпилювача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грунтовку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Грундерміттель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(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0,7)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розмішувати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електрозмышувачем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однорідної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грудочок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консістенціі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полутерком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розрівняти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затерти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шару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межах 10 мм, але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шар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прискорює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gram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ічні</w:t>
      </w:r>
      <w:proofErr w:type="spell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 кг на 1 м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поставки /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кг</w:t>
      </w:r>
    </w:p>
    <w:p w:rsidR="00D7537B" w:rsidRPr="00D7537B" w:rsidRDefault="00D7537B" w:rsidP="00D753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E3" w:rsidRDefault="00E316E3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967FAD" w:rsidRDefault="00967FAD" w:rsidP="00967FAD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40"/>
          <w:szCs w:val="40"/>
          <w:lang w:val="uk-UA" w:eastAsia="ru-RU"/>
        </w:rPr>
      </w:pPr>
      <w:r w:rsidRPr="00967FAD">
        <w:rPr>
          <w:rFonts w:ascii="Times New Roman" w:eastAsia="Times New Roman" w:hAnsi="Times New Roman" w:cs="Times New Roman"/>
          <w:b/>
          <w:caps/>
          <w:color w:val="7030A0"/>
          <w:kern w:val="36"/>
          <w:sz w:val="40"/>
          <w:szCs w:val="40"/>
          <w:lang w:eastAsia="ru-RU"/>
        </w:rPr>
        <w:t>НІ</w:t>
      </w:r>
      <w:proofErr w:type="gramStart"/>
      <w:r w:rsidRPr="00967FAD">
        <w:rPr>
          <w:rFonts w:ascii="Times New Roman" w:eastAsia="Times New Roman" w:hAnsi="Times New Roman" w:cs="Times New Roman"/>
          <w:b/>
          <w:caps/>
          <w:color w:val="7030A0"/>
          <w:kern w:val="36"/>
          <w:sz w:val="40"/>
          <w:szCs w:val="40"/>
          <w:lang w:eastAsia="ru-RU"/>
        </w:rPr>
        <w:t>Ш</w:t>
      </w:r>
      <w:proofErr w:type="gramEnd"/>
      <w:r w:rsidRPr="00967FAD">
        <w:rPr>
          <w:rFonts w:ascii="Times New Roman" w:eastAsia="Times New Roman" w:hAnsi="Times New Roman" w:cs="Times New Roman"/>
          <w:b/>
          <w:caps/>
          <w:color w:val="7030A0"/>
          <w:kern w:val="36"/>
          <w:sz w:val="40"/>
          <w:szCs w:val="40"/>
          <w:lang w:eastAsia="ru-RU"/>
        </w:rPr>
        <w:t>І З ГІПСОКАРТОНУ</w:t>
      </w:r>
    </w:p>
    <w:p w:rsidR="00967FAD" w:rsidRPr="00967FAD" w:rsidRDefault="00967FAD" w:rsidP="00967FA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F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F3A678" wp14:editId="74461CB0">
            <wp:extent cx="3126018" cy="1742739"/>
            <wp:effectExtent l="0" t="0" r="0" b="0"/>
            <wp:docPr id="4" name="Рисунок 4" descr="http://budivnik.in.ua/images/Nishi_iz_gipsokartona_69_foto_kak_sdelat_svoimi_rukami_v_stene_so_svetodiodnoj_podsvetkoj_dlya_sh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ivnik.in.ua/images/Nishi_iz_gipsokartona_69_foto_kak_sdelat_svoimi_rukami_v_stene_so_svetodiodnoj_podsvetkoj_dlya_sh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42" cy="17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AD" w:rsidRPr="00967FAD" w:rsidRDefault="00967FAD" w:rsidP="00967FA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F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85321F" wp14:editId="11E0D3BD">
            <wp:extent cx="3563071" cy="2678655"/>
            <wp:effectExtent l="0" t="0" r="0" b="7620"/>
            <wp:docPr id="5" name="Рисунок 5" descr="http://budivnik.in.ua/images/Nishi_iz_gipsokartona_69_foto_kak_sdelat_svoimi_rukami_v_stene_so_svetodiodnoj_podsvetkoj_dlya_sh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ivnik.in.ua/images/Nishi_iz_gipsokartona_69_foto_kak_sdelat_svoimi_rukami_v_stene_so_svetodiodnoj_podsvetkoj_dlya_shtor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90" cy="26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F4" w:rsidRDefault="00967FAD" w:rsidP="00967FAD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FA5ED64" wp14:editId="4B9109B1">
            <wp:extent cx="3205480" cy="3205480"/>
            <wp:effectExtent l="0" t="0" r="0" b="0"/>
            <wp:docPr id="6" name="Рисунок 6" descr="http://budivnik.in.ua/images/Nishi_iz_gipsokartona_69_foto_kak_sdelat_svoimi_rukami_v_stene_so_svetodiodnoj_podsvetkoj_dlya_shtor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ivnik.in.ua/images/Nishi_iz_gipsokartona_69_foto_kak_sdelat_svoimi_rukami_v_stene_so_svetodiodnoj_podsvetkoj_dlya_shtor_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16"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3D1316" w:rsidRPr="00036D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316" w:rsidRPr="0003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3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https://lepnina.ub.ua</w:t>
        </w:r>
      </w:hyperlink>
      <w:r w:rsidR="00036D7A" w:rsidRPr="00036D7A">
        <w:rPr>
          <w:rFonts w:ascii="Times New Roman" w:hAnsi="Times New Roman" w:cs="Times New Roman"/>
          <w:b/>
          <w:color w:val="606770"/>
          <w:sz w:val="28"/>
          <w:szCs w:val="28"/>
        </w:rPr>
        <w:br/>
      </w:r>
      <w:hyperlink r:id="rId14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http://nashalepka.com.ua</w:t>
        </w:r>
      </w:hyperlink>
    </w:p>
    <w:p w:rsidR="00770165" w:rsidRDefault="00770165" w:rsidP="00770165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770165" w:rsidRDefault="00F422AF" w:rsidP="00F422AF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Ремонт ніш</w:t>
      </w:r>
    </w:p>
    <w:p w:rsidR="00F422AF" w:rsidRDefault="00770165" w:rsidP="00F422AF">
      <w:pPr>
        <w:rPr>
          <w:noProof/>
          <w:lang w:val="uk-UA" w:eastAsia="ru-RU"/>
        </w:rPr>
      </w:pPr>
      <w:r w:rsidRPr="00770165">
        <w:rPr>
          <w:noProof/>
          <w:lang w:eastAsia="ru-RU"/>
        </w:rPr>
        <w:t xml:space="preserve"> </w:t>
      </w:r>
      <w:r w:rsidR="00F422AF" w:rsidRPr="00F422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1D9968" wp14:editId="179315DB">
            <wp:extent cx="3205480" cy="2409825"/>
            <wp:effectExtent l="0" t="0" r="0" b="9525"/>
            <wp:docPr id="7" name="Рисунок 7" descr="http://budivnik.in.ua/images/Nishi_iz_gipsokartona_69_foto_kak_sdelat_svoimi_rukami_v_stene_so_svetodiodnoj_podsvetkoj_dlya_shtor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ivnik.in.ua/images/Nishi_iz_gipsokartona_69_foto_kak_sdelat_svoimi_rukami_v_stene_so_svetodiodnoj_podsvetkoj_dlya_shtor_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2AF" w:rsidRPr="00F422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0BA3BC5" wp14:editId="03939371">
            <wp:extent cx="3205480" cy="2409825"/>
            <wp:effectExtent l="0" t="0" r="0" b="9525"/>
            <wp:docPr id="8" name="Рисунок 8" descr="http://budivnik.in.ua/images/Nishi_iz_gipsokartona_69_foto_kak_sdelat_svoimi_rukami_v_stene_so_svetodiodnoj_podsvetkoj_dlya_shtor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ivnik.in.ua/images/Nishi_iz_gipsokartona_69_foto_kak_sdelat_svoimi_rukami_v_stene_so_svetodiodnoj_podsvetkoj_dlya_shtor_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F" w:rsidRPr="00F422AF" w:rsidRDefault="00F422AF" w:rsidP="00F422AF">
      <w:pPr>
        <w:rPr>
          <w:noProof/>
          <w:lang w:val="uk-UA" w:eastAsia="ru-RU"/>
        </w:rPr>
      </w:pPr>
    </w:p>
    <w:p w:rsidR="00F422AF" w:rsidRPr="00F422AF" w:rsidRDefault="00F422AF" w:rsidP="00F422AF">
      <w:pP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F422AF" w:rsidRDefault="00F422AF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F422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D619244" wp14:editId="53353655">
            <wp:extent cx="2098040" cy="1570355"/>
            <wp:effectExtent l="0" t="0" r="0" b="0"/>
            <wp:docPr id="9" name="Рисунок 9" descr="http://budivnik.in.ua/images/Nishi_iz_gipsokartona_69_foto_kak_sdelat_svoimi_rukami_v_stene_so_svetodiodnoj_podsvetkoj_dlya_shtor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ivnik.in.ua/images/Nishi_iz_gipsokartona_69_foto_kak_sdelat_svoimi_rukami_v_stene_so_svetodiodnoj_podsvetkoj_dlya_shtor_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724FFE" wp14:editId="2B739971">
            <wp:extent cx="2098040" cy="1570355"/>
            <wp:effectExtent l="0" t="0" r="0" b="0"/>
            <wp:docPr id="10" name="Рисунок 10" descr="http://budivnik.in.ua/images/Nishi_iz_gipsokartona_69_foto_kak_sdelat_svoimi_rukami_v_stene_so_svetodiodnoj_podsvetkoj_dlya_shtor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ivnik.in.ua/images/Nishi_iz_gipsokartona_69_foto_kak_sdelat_svoimi_rukami_v_stene_so_svetodiodnoj_podsvetkoj_dlya_shtor_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D2598C" wp14:editId="7CC20CFF">
            <wp:extent cx="2098040" cy="1570355"/>
            <wp:effectExtent l="0" t="0" r="0" b="0"/>
            <wp:docPr id="11" name="Рисунок 11" descr="http://budivnik.in.ua/images/Nishi_iz_gipsokartona_69_foto_kak_sdelat_svoimi_rukami_v_stene_so_svetodiodnoj_podsvetkoj_dlya_shtor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ivnik.in.ua/images/Nishi_iz_gipsokartona_69_foto_kak_sdelat_svoimi_rukami_v_stene_so_svetodiodnoj_podsvetkoj_dlya_shtor_3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F" w:rsidRPr="00F422AF" w:rsidRDefault="00F422AF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F422AF" w:rsidRPr="00F422AF" w:rsidRDefault="00F422AF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 w:rsidRPr="00F422AF">
        <w:rPr>
          <w:rFonts w:ascii="Arial" w:hAnsi="Arial" w:cs="Arial"/>
          <w:color w:val="000000"/>
        </w:rPr>
        <w:br/>
      </w:r>
      <w:r w:rsidRPr="00F422AF">
        <w:rPr>
          <w:rFonts w:ascii="Arial" w:hAnsi="Arial" w:cs="Arial"/>
          <w:noProof/>
          <w:color w:val="000000"/>
        </w:rPr>
        <w:drawing>
          <wp:inline distT="0" distB="0" distL="0" distR="0" wp14:anchorId="213670A4" wp14:editId="408C0F2E">
            <wp:extent cx="2098040" cy="1570355"/>
            <wp:effectExtent l="0" t="0" r="0" b="0"/>
            <wp:docPr id="13" name="Рисунок 13" descr="http://budivnik.in.ua/images/Nishi_iz_gipsokartona_69_foto_kak_sdelat_svoimi_rukami_v_stene_so_svetodiodnoj_podsvetkoj_dlya_shtor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divnik.in.ua/images/Nishi_iz_gipsokartona_69_foto_kak_sdelat_svoimi_rukami_v_stene_so_svetodiodnoj_podsvetkoj_dlya_shtor_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AF">
        <w:rPr>
          <w:rFonts w:ascii="Arial" w:hAnsi="Arial" w:cs="Arial"/>
          <w:noProof/>
          <w:color w:val="000000"/>
        </w:rPr>
        <w:drawing>
          <wp:inline distT="0" distB="0" distL="0" distR="0" wp14:anchorId="582F3C1D" wp14:editId="27220DA9">
            <wp:extent cx="2098040" cy="1570355"/>
            <wp:effectExtent l="0" t="0" r="0" b="0"/>
            <wp:docPr id="14" name="Рисунок 14" descr="http://budivnik.in.ua/images/Nishi_iz_gipsokartona_69_foto_kak_sdelat_svoimi_rukami_v_stene_so_svetodiodnoj_podsvetkoj_dlya_shtor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ivnik.in.ua/images/Nishi_iz_gipsokartona_69_foto_kak_sdelat_svoimi_rukami_v_stene_so_svetodiodnoj_podsvetkoj_dlya_shtor_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AF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 w:rsidRPr="00F422AF">
        <w:rPr>
          <w:rFonts w:ascii="Arial" w:hAnsi="Arial" w:cs="Arial"/>
          <w:noProof/>
          <w:color w:val="000000"/>
        </w:rPr>
        <w:drawing>
          <wp:inline distT="0" distB="0" distL="0" distR="0" wp14:anchorId="36A8DF3D" wp14:editId="0789007A">
            <wp:extent cx="2098040" cy="1570355"/>
            <wp:effectExtent l="0" t="0" r="0" b="0"/>
            <wp:docPr id="15" name="Рисунок 15" descr="http://budivnik.in.ua/images/Nishi_iz_gipsokartona_69_foto_kak_sdelat_svoimi_rukami_v_stene_so_svetodiodnoj_podsvetkoj_dlya_shtor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ivnik.in.ua/images/Nishi_iz_gipsokartona_69_foto_kak_sdelat_svoimi_rukami_v_stene_so_svetodiodnoj_podsvetkoj_dlya_shtor_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F" w:rsidRPr="00F422AF" w:rsidRDefault="00F422AF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3C7" w:rsidRPr="00770165" w:rsidRDefault="00770165" w:rsidP="00770165">
      <w:pP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4C13C7" w:rsidRPr="00770165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4645">
        <w:rPr>
          <w:rFonts w:ascii="Times New Roman" w:eastAsia="Calibri" w:hAnsi="Times New Roman" w:cs="Times New Roman"/>
          <w:b/>
          <w:noProof/>
          <w:color w:val="000000"/>
          <w:sz w:val="40"/>
          <w:szCs w:val="40"/>
          <w:lang w:val="uk-UA" w:eastAsia="ru-RU"/>
        </w:rPr>
        <w:t xml:space="preserve"> </w:t>
      </w:r>
    </w:p>
    <w:p w:rsidR="001E4645" w:rsidRPr="00532A67" w:rsidRDefault="001E4645" w:rsidP="001E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33"/>
        <w:gridCol w:w="1755"/>
        <w:gridCol w:w="2713"/>
        <w:gridCol w:w="1263"/>
        <w:gridCol w:w="1191"/>
        <w:gridCol w:w="6296"/>
      </w:tblGrid>
      <w:tr w:rsidR="001E4645" w:rsidRPr="00532A67" w:rsidTr="00036D7A">
        <w:trPr>
          <w:trHeight w:val="20"/>
          <w:jc w:val="center"/>
        </w:trPr>
        <w:tc>
          <w:tcPr>
            <w:tcW w:w="8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487" w:type="dxa"/>
            <w:gridSpan w:val="2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6"/>
            </w:tblGrid>
            <w:tr w:rsidR="001E4645" w:rsidRPr="00532A67" w:rsidTr="00036D7A">
              <w:trPr>
                <w:trHeight w:val="4243"/>
              </w:trPr>
              <w:tc>
                <w:tcPr>
                  <w:tcW w:w="5359" w:type="dxa"/>
                  <w:shd w:val="clear" w:color="auto" w:fill="auto"/>
                  <w:vAlign w:val="center"/>
                </w:tcPr>
                <w:p w:rsidR="001E4645" w:rsidRPr="00532A67" w:rsidRDefault="001E4645" w:rsidP="00036D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AA766F8" wp14:editId="63261BD2">
                        <wp:extent cx="3311125" cy="2506532"/>
                        <wp:effectExtent l="0" t="0" r="3810" b="8255"/>
                        <wp:docPr id="17" name="Рисунок 17" descr="C:\Users\LG\Pictures\kak-vybrat-klei-dlya-plit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G\Pictures\kak-vybrat-klei-dlya-plit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125" cy="250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4645" w:rsidRPr="00532A67" w:rsidTr="001E4645">
        <w:trPr>
          <w:trHeight w:val="302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1E464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1E4645">
        <w:trPr>
          <w:trHeight w:val="368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-го розряду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84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>Тема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 xml:space="preserve">: 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B84C85" w:rsidRDefault="001E4645" w:rsidP="00036D7A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tabs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Сформувати  вміння та навички при </w:t>
            </w: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приготуванні</w:t>
            </w:r>
            <w:r w:rsidRPr="00EE4A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вручну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195"/>
          <w:jc w:val="center"/>
        </w:trPr>
        <w:tc>
          <w:tcPr>
            <w:tcW w:w="164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529"/>
          <w:jc w:val="center"/>
        </w:trPr>
        <w:tc>
          <w:tcPr>
            <w:tcW w:w="16467" w:type="dxa"/>
            <w:gridSpan w:val="7"/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5004" w:type="dxa"/>
            <w:gridSpan w:val="3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296" w:type="dxa"/>
            <w:vMerge w:val="restart"/>
            <w:shd w:val="clear" w:color="auto" w:fill="auto"/>
          </w:tcPr>
          <w:p w:rsidR="001E4645" w:rsidRPr="00532A67" w:rsidRDefault="001E4645" w:rsidP="001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713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84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Принести все необхідне для роботи.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2.Встановити ящик з розчином.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шпателі; гладилка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механізми повинні бути справними та на своїх місцях.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1E46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081B" wp14:editId="558793E0">
                  <wp:extent cx="687360" cy="1194098"/>
                  <wp:effectExtent l="0" t="0" r="0" b="6350"/>
                  <wp:docPr id="18" name="Рисунок 18" descr="https://www.nl.ua/upload/iblock/8c5/90316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l.ua/upload/iblock/8c5/90316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1008"/>
                          <a:stretch/>
                        </pic:blipFill>
                        <pic:spPr bwMode="auto">
                          <a:xfrm>
                            <a:off x="0" y="0"/>
                            <a:ext cx="687378" cy="11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40EEB0" wp14:editId="4F11BF83">
                  <wp:extent cx="914399" cy="645459"/>
                  <wp:effectExtent l="0" t="0" r="635" b="2540"/>
                  <wp:docPr id="19" name="Рисунок 19" descr="ROZETKA | Відро будівельне пластмасове Квітка 16 л (K15010).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ETKA | Відро будівельне пластмасове Квітка 16 л (K15010).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4" cy="6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CDBCE" wp14:editId="77B95828">
                  <wp:extent cx="705173" cy="914400"/>
                  <wp:effectExtent l="0" t="0" r="0" b="0"/>
                  <wp:docPr id="20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C77ED25" wp14:editId="3FD16C99">
                  <wp:extent cx="552761" cy="742278"/>
                  <wp:effectExtent l="0" t="0" r="0" b="1270"/>
                  <wp:docPr id="22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75" cy="74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4793B8" wp14:editId="0BFACEBE">
                  <wp:extent cx="997630" cy="742277"/>
                  <wp:effectExtent l="0" t="0" r="0" b="1270"/>
                  <wp:docPr id="21" name="Рисунок 21" descr="Клей для утеплювача : Купити БудМайстер Клей-104, для мінерально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утеплювача : Купити БудМайстер Клей-104, для мінерально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30" cy="7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532A67" w:rsidTr="00036D7A">
        <w:trPr>
          <w:trHeight w:val="2535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2.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+5</w:t>
            </w:r>
            <w:proofErr w:type="gram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до +30°С.</w:t>
            </w:r>
            <w:r w:rsidRPr="001F7651">
              <w:rPr>
                <w:rFonts w:ascii="Times New Roman" w:hAnsi="Times New Roman" w:cs="Times New Roman"/>
                <w:sz w:val="28"/>
                <w:szCs w:val="28"/>
                <w:shd w:val="clear" w:color="auto" w:fill="FBF3F3"/>
              </w:rPr>
              <w:t> 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2652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AB716" wp14:editId="77FEAFAA">
                  <wp:extent cx="2312894" cy="1731169"/>
                  <wp:effectExtent l="0" t="0" r="0" b="2540"/>
                  <wp:docPr id="23" name="Рисунок 23" descr="http://budivnik.in.ua/images/Shtukaturka_Knauf_Rotband_gipsovaya_shtukaturnaya_smes_v_upakovkah_po_30_kg-_tehnicheskie_harakteristik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ivnik.in.ua/images/Shtukaturka_Knauf_Rotband_gipsovaya_shtukaturnaya_smes_v_upakovkah_po_30_kg-_tehnicheskie_harakteristik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2" cy="1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140E6D" w:rsidTr="00036D7A">
        <w:trPr>
          <w:trHeight w:val="125"/>
          <w:jc w:val="center"/>
        </w:trPr>
        <w:tc>
          <w:tcPr>
            <w:tcW w:w="2416" w:type="dxa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1E4645" w:rsidRPr="00B107C1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 повинен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бути пластичний та еластичний.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6296" w:type="dxa"/>
            <w:shd w:val="clear" w:color="auto" w:fill="auto"/>
          </w:tcPr>
          <w:p w:rsidR="001E4645" w:rsidRDefault="001E4645" w:rsidP="00036D7A">
            <w:pPr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60386" wp14:editId="7BE1DB68">
                  <wp:extent cx="1954664" cy="1463040"/>
                  <wp:effectExtent l="0" t="0" r="7620" b="3810"/>
                  <wp:docPr id="24" name="Рисунок 24" descr="http://budivnik.in.ua/images/Shtukaturka_Knauf_Rotband_gipsovaya_shtukaturnaya_smes_v_upakovkah_po_30_kg-_tehnicheskie_harakteristiki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ivnik.in.ua/images/Shtukaturka_Knauf_Rotband_gipsovaya_shtukaturnaya_smes_v_upakovkah_po_30_kg-_tehnicheskie_harakteristiki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03" cy="14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AB19AC" wp14:editId="1904A84A">
                  <wp:extent cx="1652840" cy="1463040"/>
                  <wp:effectExtent l="0" t="0" r="5080" b="3810"/>
                  <wp:docPr id="25" name="Рисунок 25" descr="http://budivnik.in.ua/images/Shtukaturka_Knauf_Rotband_gipsovaya_shtukaturnaya_smes_v_upakovkah_po_30_kg-_tehnicheskie_harakteristiki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ivnik.in.ua/images/Shtukaturka_Knauf_Rotband_gipsovaya_shtukaturnaya_smes_v_upakovkah_po_30_kg-_tehnicheskie_harakteristiki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4" cy="1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2652F2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8D953" wp14:editId="68763910">
                  <wp:extent cx="2076226" cy="2475578"/>
                  <wp:effectExtent l="0" t="0" r="635" b="1270"/>
                  <wp:docPr id="26" name="Рисунок 26" descr="Персональный сайт - Урок 1 Види розчинів, якi використовують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сональный сайт - Урок 1 Види розчинів, якi використовують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93" cy="24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532A67" w:rsidRDefault="001E4645" w:rsidP="00036D7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</w:tc>
      </w:tr>
    </w:tbl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Перелік запитань для самоконтролю.</w:t>
      </w:r>
    </w:p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1E4645" w:rsidRPr="00B107C1" w:rsidRDefault="001E4645" w:rsidP="001E464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1E4645" w:rsidRPr="00B107C1" w:rsidRDefault="001E4645" w:rsidP="001E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Цемент.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645" w:rsidRPr="00B87870" w:rsidRDefault="001E4645" w:rsidP="001E4645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приготуванні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сумішів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вручну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 ремонтних робіт</w:t>
      </w: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1E4645" w:rsidRPr="00B107C1" w:rsidRDefault="001E4645" w:rsidP="001E4645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1E4645" w:rsidRDefault="001E4645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7E04" w:rsidRDefault="00AF7E04" w:rsidP="00B107C1">
      <w:pPr>
        <w:rPr>
          <w:rFonts w:ascii="Calibri" w:eastAsia="Times New Roman" w:hAnsi="Calibri" w:cs="Times New Roman"/>
          <w:lang w:val="uk-UA" w:eastAsia="ru-RU"/>
        </w:rPr>
      </w:pPr>
    </w:p>
    <w:p w:rsidR="00FD0045" w:rsidRDefault="00FD0045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Pr="00AF7E04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6765" w:rsidRPr="00AF7E04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0E4C50" w:rsidRDefault="00437822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="00A01603" w:rsidRPr="00A01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4C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E4C50" w:rsidRPr="000E4C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 w:rsidR="000E4C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иконання  ремонту ніш з укосами»</w:t>
      </w:r>
    </w:p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E4C50" w:rsidTr="00977445">
        <w:trPr>
          <w:trHeight w:val="737"/>
        </w:trPr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1.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2.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  <w:tcBorders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3.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B585B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36FEAB" wp14:editId="6ED493D3">
                      <wp:simplePos x="0" y="0"/>
                      <wp:positionH relativeFrom="column">
                        <wp:posOffset>203984</wp:posOffset>
                      </wp:positionH>
                      <wp:positionV relativeFrom="paragraph">
                        <wp:posOffset>191993</wp:posOffset>
                      </wp:positionV>
                      <wp:extent cx="1429759" cy="1495313"/>
                      <wp:effectExtent l="0" t="0" r="0" b="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759" cy="1495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85B" w:rsidRDefault="000B585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A79B5FA" wp14:editId="6A471A80">
                                        <wp:extent cx="1057910" cy="1040872"/>
                                        <wp:effectExtent l="0" t="0" r="8890" b="6985"/>
                                        <wp:docPr id="47" name="Рисунок 47" descr="https://1.bp.blogspot.com/-cCjJYjDRDa4/Xm_3m61B1uI/AAAAAAAAEAc/gUly1kjtGPkUR8Cnm1I5SWLYOMwT5n-HACLcBGAsYHQ/s1600/resh_zadach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1.bp.blogspot.com/-cCjJYjDRDa4/Xm_3m61B1uI/AAAAAAAAEAc/gUly1kjtGPkUR8Cnm1I5SWLYOMwT5n-HACLcBGAsYHQ/s1600/resh_zadach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910" cy="1040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margin-left:16.05pt;margin-top:15.1pt;width:112.6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" fillcolor="white [3201]" stroked="f" strokeweight=".5pt">
                      <v:textbox>
                        <w:txbxContent>
                          <w:p w:rsidR="000B585B" w:rsidRDefault="000B585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79B5FA" wp14:editId="6A471A80">
                                  <wp:extent cx="1057910" cy="1040872"/>
                                  <wp:effectExtent l="0" t="0" r="8890" b="6985"/>
                                  <wp:docPr id="47" name="Рисунок 47" descr="https://1.bp.blogspot.com/-cCjJYjDRDa4/Xm_3m61B1uI/AAAAAAAAEAc/gUly1kjtGPkUR8Cnm1I5SWLYOMwT5n-HACLcBGAsYHQ/s1600/resh_zadac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1.bp.blogspot.com/-cCjJYjDRDa4/Xm_3m61B1uI/AAAAAAAAEAc/gUly1kjtGPkUR8Cnm1I5SWLYOMwT5n-HACLcBGAsYHQ/s1600/resh_zadach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04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4.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5.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6.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E4C50" w:rsidTr="00977445">
        <w:trPr>
          <w:trHeight w:val="737"/>
        </w:trPr>
        <w:tc>
          <w:tcPr>
            <w:tcW w:w="737" w:type="dxa"/>
            <w:tcBorders>
              <w:bottom w:val="single" w:sz="24" w:space="0" w:color="auto"/>
              <w:right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7.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77445" w:rsidTr="00977445">
        <w:trPr>
          <w:trHeight w:val="737"/>
        </w:trPr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P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0E4C5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8.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0E4C50" w:rsidRDefault="000E4C50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77445" w:rsidTr="00977445">
        <w:trPr>
          <w:trHeight w:val="737"/>
        </w:trPr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Pr="000E4C50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774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uk-UA"/>
              </w:rPr>
              <w:t>9</w:t>
            </w:r>
            <w:r w:rsidRPr="009774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  <w:shd w:val="clear" w:color="auto" w:fill="auto"/>
          </w:tcPr>
          <w:p w:rsidR="00977445" w:rsidRDefault="00977445" w:rsidP="000E4C50">
            <w:pPr>
              <w:pStyle w:val="12"/>
              <w:shd w:val="clear" w:color="auto" w:fill="auto"/>
              <w:tabs>
                <w:tab w:val="left" w:leader="underscore" w:pos="5922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C50" w:rsidRPr="00977445" w:rsidRDefault="000E4C50" w:rsidP="000E4C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7445">
        <w:rPr>
          <w:rFonts w:ascii="Times New Roman" w:eastAsia="Calibri" w:hAnsi="Times New Roman" w:cs="Times New Roman"/>
          <w:b/>
          <w:sz w:val="28"/>
          <w:szCs w:val="28"/>
        </w:rPr>
        <w:t>ПО ГОРИЗОНТАЛИ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результаті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якої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операції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отримують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міцну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тонку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водонепроникну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4C50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Pr="000E4C50">
        <w:rPr>
          <w:rFonts w:ascii="Times New Roman" w:eastAsia="Calibri" w:hAnsi="Times New Roman" w:cs="Times New Roman"/>
          <w:sz w:val="28"/>
          <w:szCs w:val="28"/>
        </w:rPr>
        <w:t>івку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. 2.Матеріал для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обконопачування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зазорів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3.Внутрішній кут.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4.Інструмент-шаблон для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розрівнювання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розчину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5.Зовнішній кут.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6.Пристосування для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витягування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косякі</w:t>
      </w:r>
      <w:proofErr w:type="gramStart"/>
      <w:r w:rsidRPr="000E4C5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0E4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7.Інструмент для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кута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розсвіту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8.Одна з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операцій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технологічного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штукатурення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укосі</w:t>
      </w:r>
      <w:proofErr w:type="gramStart"/>
      <w:r w:rsidRPr="000E4C5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9.Затуплений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усенок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C50" w:rsidRPr="00977445" w:rsidRDefault="000E4C50" w:rsidP="000E4C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7445">
        <w:rPr>
          <w:rFonts w:ascii="Times New Roman" w:eastAsia="Calibri" w:hAnsi="Times New Roman" w:cs="Times New Roman"/>
          <w:b/>
          <w:sz w:val="28"/>
          <w:szCs w:val="28"/>
        </w:rPr>
        <w:t>ПО ВЕРТИКАЛИ</w:t>
      </w:r>
    </w:p>
    <w:p w:rsidR="000E4C50" w:rsidRP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1.Проміжок </w:t>
      </w:r>
      <w:proofErr w:type="spellStart"/>
      <w:proofErr w:type="gramStart"/>
      <w:r w:rsidRPr="000E4C50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літньою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зимовою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C50">
        <w:rPr>
          <w:rFonts w:ascii="Times New Roman" w:eastAsia="Calibri" w:hAnsi="Times New Roman" w:cs="Times New Roman"/>
          <w:sz w:val="28"/>
          <w:szCs w:val="28"/>
        </w:rPr>
        <w:t>віконними</w:t>
      </w:r>
      <w:proofErr w:type="spellEnd"/>
      <w:r w:rsidRPr="000E4C50">
        <w:rPr>
          <w:rFonts w:ascii="Times New Roman" w:eastAsia="Calibri" w:hAnsi="Times New Roman" w:cs="Times New Roman"/>
          <w:sz w:val="28"/>
          <w:szCs w:val="28"/>
        </w:rPr>
        <w:t xml:space="preserve"> коробками</w:t>
      </w:r>
    </w:p>
    <w:p w:rsidR="00613EFF" w:rsidRPr="00613EFF" w:rsidRDefault="00613EFF" w:rsidP="00613EF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B43F57">
      <w:pPr>
        <w:pStyle w:val="12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A01603">
        <w:rPr>
          <w:rFonts w:ascii="Times New Roman" w:eastAsia="Calibri" w:hAnsi="Times New Roman" w:cs="Times New Roman"/>
          <w:sz w:val="28"/>
          <w:szCs w:val="28"/>
          <w:lang w:val="uk-UA"/>
        </w:rPr>
        <w:t>виконан</w:t>
      </w:r>
      <w:r w:rsidR="00FD0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B43F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ремонту </w:t>
      </w:r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ніш з </w:t>
      </w:r>
      <w:proofErr w:type="spellStart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гіпсокартону</w:t>
      </w:r>
      <w:proofErr w:type="spellEnd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частина </w:t>
      </w:r>
      <w:proofErr w:type="spellStart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гіпсокартону</w:t>
      </w:r>
      <w:proofErr w:type="spellEnd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відломалася</w:t>
      </w:r>
      <w:proofErr w:type="spellEnd"/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D7A" w:rsidRPr="00036D7A" w:rsidRDefault="00572045" w:rsidP="00036D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34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https://lepnina.ub.ua</w:t>
        </w:r>
      </w:hyperlink>
      <w:r w:rsidR="00036D7A" w:rsidRPr="00036D7A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hyperlink r:id="rId35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http://nashalepka.com.ua</w:t>
        </w:r>
      </w:hyperlink>
    </w:p>
    <w:p w:rsidR="00455249" w:rsidRPr="00036D7A" w:rsidRDefault="00036D7A" w:rsidP="003D1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36" w:tgtFrame="_blank" w:history="1"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nashalepka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com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ua</w:t>
        </w:r>
      </w:hyperlink>
      <w:r w:rsidRPr="00036D7A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br/>
      </w:r>
      <w:hyperlink r:id="rId37" w:tgtFrame="_blank" w:history="1"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https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://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lepnina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ub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ua</w:t>
        </w:r>
      </w:hyperlink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1829" w:rsidRPr="000B585B" w:rsidRDefault="0030243D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AF">
        <w:rPr>
          <w:rFonts w:ascii="Times New Roman" w:hAnsi="Times New Roman" w:cs="Times New Roman"/>
          <w:sz w:val="28"/>
          <w:szCs w:val="28"/>
          <w:lang w:val="uk-UA"/>
        </w:rPr>
        <w:t>Підготовити реферат на тему «Ремонт ніш»</w:t>
      </w:r>
      <w:bookmarkStart w:id="0" w:name="_GoBack"/>
      <w:bookmarkEnd w:id="0"/>
    </w:p>
    <w:p w:rsidR="0030243D" w:rsidRPr="000B585B" w:rsidRDefault="0030243D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F42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  <w:r w:rsidR="00B43F57">
        <w:rPr>
          <w:rFonts w:ascii="Times New Roman" w:hAnsi="Times New Roman" w:cs="Times New Roman"/>
          <w:b/>
          <w:sz w:val="28"/>
          <w:szCs w:val="28"/>
          <w:lang w:val="uk-UA"/>
        </w:rPr>
        <w:t>. 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B585B" w:rsidRDefault="000B585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Default="000B585B" w:rsidP="000B585B">
      <w:pPr>
        <w:tabs>
          <w:tab w:val="left" w:pos="6133"/>
        </w:tabs>
        <w:rPr>
          <w:lang w:val="uk-UA"/>
        </w:rPr>
      </w:pPr>
      <w:r>
        <w:rPr>
          <w:lang w:val="uk-UA"/>
        </w:rPr>
        <w:tab/>
      </w:r>
    </w:p>
    <w:p w:rsidR="000B585B" w:rsidRDefault="000B585B" w:rsidP="000B585B">
      <w:pPr>
        <w:rPr>
          <w:lang w:val="uk-UA"/>
        </w:rPr>
      </w:pPr>
    </w:p>
    <w:p w:rsidR="0030243D" w:rsidRPr="000B585B" w:rsidRDefault="0030243D" w:rsidP="000B585B">
      <w:pPr>
        <w:rPr>
          <w:lang w:val="uk-UA"/>
        </w:rPr>
        <w:sectPr w:rsidR="0030243D" w:rsidRPr="000B585B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E367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3" type="#_x0000_t75" style="width:11pt;height:11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9F1667"/>
    <w:multiLevelType w:val="multilevel"/>
    <w:tmpl w:val="527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4731"/>
    <w:multiLevelType w:val="multilevel"/>
    <w:tmpl w:val="C97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75991"/>
    <w:multiLevelType w:val="multilevel"/>
    <w:tmpl w:val="C3F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86ED7"/>
    <w:multiLevelType w:val="hybridMultilevel"/>
    <w:tmpl w:val="041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5FD1"/>
    <w:multiLevelType w:val="multilevel"/>
    <w:tmpl w:val="55DC2C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E7218"/>
    <w:multiLevelType w:val="multilevel"/>
    <w:tmpl w:val="B3DEB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21200"/>
    <w:multiLevelType w:val="multilevel"/>
    <w:tmpl w:val="81D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658"/>
    <w:multiLevelType w:val="hybridMultilevel"/>
    <w:tmpl w:val="3F2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6D51A9"/>
    <w:multiLevelType w:val="hybridMultilevel"/>
    <w:tmpl w:val="8A2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9"/>
  </w:num>
  <w:num w:numId="20">
    <w:abstractNumId w:val="21"/>
  </w:num>
  <w:num w:numId="21">
    <w:abstractNumId w:val="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36D7A"/>
    <w:rsid w:val="00081287"/>
    <w:rsid w:val="000862B4"/>
    <w:rsid w:val="00090698"/>
    <w:rsid w:val="000B585B"/>
    <w:rsid w:val="000C49EA"/>
    <w:rsid w:val="000C5E06"/>
    <w:rsid w:val="000E3A09"/>
    <w:rsid w:val="000E4C50"/>
    <w:rsid w:val="000F270C"/>
    <w:rsid w:val="001027F4"/>
    <w:rsid w:val="00127153"/>
    <w:rsid w:val="00152D93"/>
    <w:rsid w:val="00162913"/>
    <w:rsid w:val="0018022C"/>
    <w:rsid w:val="001D1FDB"/>
    <w:rsid w:val="001E4645"/>
    <w:rsid w:val="001E5305"/>
    <w:rsid w:val="001F071D"/>
    <w:rsid w:val="002437E4"/>
    <w:rsid w:val="00251443"/>
    <w:rsid w:val="002532BE"/>
    <w:rsid w:val="002823E6"/>
    <w:rsid w:val="00286EFC"/>
    <w:rsid w:val="002A2567"/>
    <w:rsid w:val="002B3C5E"/>
    <w:rsid w:val="002C6489"/>
    <w:rsid w:val="002C6947"/>
    <w:rsid w:val="002F03B8"/>
    <w:rsid w:val="002F19E2"/>
    <w:rsid w:val="0030243D"/>
    <w:rsid w:val="003918C9"/>
    <w:rsid w:val="003A41E0"/>
    <w:rsid w:val="003D1316"/>
    <w:rsid w:val="003F5BB9"/>
    <w:rsid w:val="0040330E"/>
    <w:rsid w:val="00417154"/>
    <w:rsid w:val="00437822"/>
    <w:rsid w:val="00446BE0"/>
    <w:rsid w:val="00455249"/>
    <w:rsid w:val="0048734C"/>
    <w:rsid w:val="004B7738"/>
    <w:rsid w:val="004C13C7"/>
    <w:rsid w:val="004C7C60"/>
    <w:rsid w:val="004D7A06"/>
    <w:rsid w:val="0051498E"/>
    <w:rsid w:val="00535CA3"/>
    <w:rsid w:val="00543D12"/>
    <w:rsid w:val="0054727F"/>
    <w:rsid w:val="0055357D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22D41"/>
    <w:rsid w:val="00742813"/>
    <w:rsid w:val="00770165"/>
    <w:rsid w:val="0077419A"/>
    <w:rsid w:val="00795204"/>
    <w:rsid w:val="007E734E"/>
    <w:rsid w:val="00864F81"/>
    <w:rsid w:val="00867C36"/>
    <w:rsid w:val="00897B1E"/>
    <w:rsid w:val="008D1F31"/>
    <w:rsid w:val="0091200D"/>
    <w:rsid w:val="00913646"/>
    <w:rsid w:val="00931829"/>
    <w:rsid w:val="00967FAD"/>
    <w:rsid w:val="0097710B"/>
    <w:rsid w:val="00977445"/>
    <w:rsid w:val="009A418D"/>
    <w:rsid w:val="00A01603"/>
    <w:rsid w:val="00A064DD"/>
    <w:rsid w:val="00A240E6"/>
    <w:rsid w:val="00A27835"/>
    <w:rsid w:val="00A4068A"/>
    <w:rsid w:val="00A538A0"/>
    <w:rsid w:val="00AC3069"/>
    <w:rsid w:val="00AE5B54"/>
    <w:rsid w:val="00AF7E04"/>
    <w:rsid w:val="00B02A5E"/>
    <w:rsid w:val="00B107C1"/>
    <w:rsid w:val="00B26172"/>
    <w:rsid w:val="00B37289"/>
    <w:rsid w:val="00B43F57"/>
    <w:rsid w:val="00B812CB"/>
    <w:rsid w:val="00B86D3A"/>
    <w:rsid w:val="00BA4969"/>
    <w:rsid w:val="00BC07BB"/>
    <w:rsid w:val="00BD0186"/>
    <w:rsid w:val="00BE41C0"/>
    <w:rsid w:val="00BE4861"/>
    <w:rsid w:val="00C1003C"/>
    <w:rsid w:val="00C329DF"/>
    <w:rsid w:val="00C33F13"/>
    <w:rsid w:val="00C437A8"/>
    <w:rsid w:val="00CA7D56"/>
    <w:rsid w:val="00CC37DC"/>
    <w:rsid w:val="00CC429F"/>
    <w:rsid w:val="00CC7818"/>
    <w:rsid w:val="00D11299"/>
    <w:rsid w:val="00D43ABD"/>
    <w:rsid w:val="00D455C1"/>
    <w:rsid w:val="00D610AC"/>
    <w:rsid w:val="00D7537B"/>
    <w:rsid w:val="00DB713E"/>
    <w:rsid w:val="00E06D84"/>
    <w:rsid w:val="00E201B0"/>
    <w:rsid w:val="00E316E3"/>
    <w:rsid w:val="00E32BF6"/>
    <w:rsid w:val="00E36765"/>
    <w:rsid w:val="00E776A4"/>
    <w:rsid w:val="00EA744F"/>
    <w:rsid w:val="00EB1767"/>
    <w:rsid w:val="00EB7BAA"/>
    <w:rsid w:val="00EC0ABB"/>
    <w:rsid w:val="00EF1026"/>
    <w:rsid w:val="00F0397C"/>
    <w:rsid w:val="00F236F2"/>
    <w:rsid w:val="00F26567"/>
    <w:rsid w:val="00F31B6B"/>
    <w:rsid w:val="00F37351"/>
    <w:rsid w:val="00F422AF"/>
    <w:rsid w:val="00F71513"/>
    <w:rsid w:val="00F71FA2"/>
    <w:rsid w:val="00F962DB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91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3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31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5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87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0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9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09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3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2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96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4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23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3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07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25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pnina.ub.ua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hyperlink" Target="https://l.facebook.com/l.php?u=https%3A%2F%2Flepnina.ub.ua%2F&amp;h=AT3NwnlFc1hSiB2uzLDzKs9opXHLg6siTTxhItkg2Uxuy01UsFif77JtEm50vLEToM22tRMboraAHTxpiVCsP7vEp3mtGaS8eTjem64NUqGvw7727BbKK0UGcT2kg-PtbE7k2Dndkn2ma1PPkP4onBZAjTUJQQWGpQAIePZl7Gsd-DMwwhOG3SZtokMH_e1pEu3j_6Vk2m4JOp8jCwx-rV2o7nbPn-uOtjD8u3RwRwA3KohpW5YnYsdMBWtry54Ycj14QtgNDZEPpp9ZNLfLO-tIgbINUU5lsgbsbrmH4_9x1CqvSM5u3cyX9TFrG3dqTd3nj9lkhcpvIFyygostk57H9aEY850yhpESWOiow3sGlHU6N54KQBSBRbDTRO0irs1t8rUaPp6nrojX7wpC0OaA2Ycap42oju7pc524OKcqA15OcQKWiQqxkcmd2sdi5wXuydF15bc5D9gYJ4OqAX9VGMTnrw7IL7YpAke7iCsmZuRkEmGMyITM5FEsgEtgnWe3seEyH-Fy3o_pe520AxcROE0BW8RhuZa_vosxAmvxUWQbtHqV6Z4evsa6IDUDVRbnWSVrtGjgm-cHh38Ct9C-atmpbY47i3VFJdxQA0y23_rCOhzYwUU4C2EzT80zV6tBcTo" TargetMode="External"/><Relationship Id="rId7" Type="http://schemas.openxmlformats.org/officeDocument/2006/relationships/hyperlink" Target="http://bakefeel.com.ua/%d0%bd%d1%96%d1%88%d1%96-%d0%b7-%d0%b3%d1%96%d0%bf%d1%81%d0%be%d0%ba%d0%b0%d1%80%d1%82%d0%be%d0%bd%d1%83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yperlink" Target="https://lepnina.ub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l.facebook.com/l.php?u=http%3A%2F%2Fnashalepka.com.ua%2F&amp;h=AT0ynbGpt1trqB-1hQ3CIMpMjbnVEfE6kmO9-Nv4u7n_yi0K2eoAw20L112xeuQTHQO2-MSqXUN-jHfYATEu2e-9irFs6pj1Td9rZkl1sLb1g5PBcRRX5jYhrNKQWHFeBSAfzDI489qDrT9anSz0iVQx8tJouy3ovT67V2DQCphMgI49s5faB_lgP3fGRMPwNpUGpeTC6NswZefiCgLmmyavnZbyzJWo7Dpd55bXpNweAj1_MmJra8Jo6j6wg-86Q3u5evEQGtFCT6XXR9tax7-Nh7D1hFmSrV-lz7ts8KKXM0f4R-6D8BcSkjxcFSebdMU6uXjhBlFLCZjoYogFMUyThf-9iYKdoZCIJ5IeVQ-_jbHqSoBmVHfsoCHcHUH-EWk0mvSsbkmseE2XNjMoxz9_kG4kmRptRpdoXa1LXAaZgygkLzciLuBaQZ-xZOrOp6BV9ci2rNDDDJa3IVAUl88fnz4L1fJ_mSA_WZAg82BNZwzPlvH33hTUM6izrWdLvxTaqEFgRXpJfpTJUUMVanOJyNV88ffcyD6AC0jCl7XKJk5A6gjc9DPQklwpgbV3AP9yWM1sJyDqX5bCWspjuOkkPjemWZH5cPm_tEgtbbwhzrLYEmol1hglFhno4wfFhRAOLEY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nashalepka.com.ua/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nashalepka.com.ua/" TargetMode="External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14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40</cp:revision>
  <dcterms:created xsi:type="dcterms:W3CDTF">2020-04-27T13:55:00Z</dcterms:created>
  <dcterms:modified xsi:type="dcterms:W3CDTF">2020-05-17T10:26:00Z</dcterms:modified>
</cp:coreProperties>
</file>