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254E58"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9F4F75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684C48" w:rsidRPr="009F4F75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433EC6" w:rsidRPr="009F4F7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9F4F75"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Середні та кислі солі. Розв’язування задач та вправ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9F4F75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3C411D" w:rsidRPr="009F4F75" w:rsidRDefault="00673BB2" w:rsidP="00254E58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§ 2</w:t>
      </w:r>
      <w:r w:rsidR="003C4D04" w:rsidRPr="009F4F7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6" w:history="1">
        <w:r w:rsidRPr="009F4F75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</w:t>
      </w:r>
      <w:r w:rsidR="009F4F75">
        <w:rPr>
          <w:rFonts w:ascii="Times New Roman" w:hAnsi="Times New Roman" w:cs="Times New Roman"/>
          <w:sz w:val="28"/>
          <w:szCs w:val="28"/>
          <w:lang w:val="uk-UA"/>
        </w:rPr>
        <w:t>обов’язково те</w:t>
      </w:r>
      <w:r w:rsidR="00E96E2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9F4F75">
        <w:rPr>
          <w:rFonts w:ascii="Times New Roman" w:hAnsi="Times New Roman" w:cs="Times New Roman"/>
          <w:sz w:val="28"/>
          <w:szCs w:val="28"/>
          <w:lang w:val="uk-UA"/>
        </w:rPr>
        <w:t xml:space="preserve"> що виділено спеціальним фоном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2E83" w:rsidRPr="009F4F75" w:rsidRDefault="00E92E83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F46DEB" w:rsidRPr="009F4F75" w:rsidRDefault="00D54072" w:rsidP="00CC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F4F7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КИСЛІ СОЛІ.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Якщо катіони Гідрогену в кислоті неповністю заміщені катіонами металічного елемента, утворюються кислі солі.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F4F75">
        <w:rPr>
          <w:rFonts w:ascii="Times New Roman" w:eastAsia="Times New Roman" w:hAnsi="Times New Roman" w:cs="Times New Roman"/>
          <w:b/>
          <w:bCs/>
          <w:i/>
          <w:iCs/>
          <w:color w:val="292B2C"/>
          <w:sz w:val="28"/>
          <w:szCs w:val="28"/>
          <w:lang w:val="uk-UA" w:eastAsia="ru-RU"/>
        </w:rPr>
        <w:t>Кислі солі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 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— продукт неповного заміщення Гідрогену в кислоті катіонами металічного елемента, тому кислотні залишки таких солей містять Гідроген, наприклад 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KHSO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4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, 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K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Н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2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РО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4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, 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K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2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НРО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4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кислотних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залишків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кислих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них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відображено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Так,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кислотний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залишок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HSO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4 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одновалентний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гідрогенсульфат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KНSO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гідрогенсульфат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А яка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валентність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кислотного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гідрогенортофосфату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НРО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Міркуємо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так: 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молекулі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ортофосфатної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4 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відбулося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заміщення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атомів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залишок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двовалентний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тому 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символу одновалентного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стоїть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індекс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атомів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передають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приставкою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дигідроген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KН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дигідрогенортофосфат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ХІМІЧНІ ВЛАСТИВОСТІ КИСЛИХ СОЛЕЙ. 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чому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повторюють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властивості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середніх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хоча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Зупинимось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них.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Електролітична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дисоціація</w:t>
      </w:r>
      <w:proofErr w:type="spellEnd"/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сильними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кислотами,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дисоціюють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в одну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стадію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=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слабкими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кислотами,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дисоціюють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стадії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NaHCO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=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НСО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частково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дисоціація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оборотною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реакцією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НСО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r w:rsidRPr="009F4F75">
        <w:rPr>
          <w:rFonts w:ascii="Cambria Math" w:eastAsia="Times New Roman" w:hAnsi="Cambria Math" w:cs="Cambria Math"/>
          <w:color w:val="292B2C"/>
          <w:sz w:val="28"/>
          <w:szCs w:val="28"/>
          <w:lang w:eastAsia="ru-RU"/>
        </w:rPr>
        <w:t>⇄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СО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сильної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кислими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солями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слабкіших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утворюючи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слабкішу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кислоту й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сильної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933700" cy="428625"/>
            <wp:effectExtent l="0" t="0" r="0" b="9525"/>
            <wp:docPr id="1" name="Рисунок 1" descr="https://history.vn.ua/pidruchniki/yaroshenko-chemistry-11-class-2019-standard-level/yaroshenko-chemistry-11-class-2019-standard-level.files/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2" descr="https://history.vn.ua/pidruchniki/yaroshenko-chemistry-11-class-2019-standard-level/yaroshenko-chemistry-11-class-2019-standard-level.files/image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ДОБУВАННЯ КИСЛИХ СОЛЕЙ.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 з недостачею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2009775" cy="352425"/>
            <wp:effectExtent l="0" t="0" r="9525" b="9525"/>
            <wp:docPr id="13" name="Рисунок 13" descr="https://history.vn.ua/pidruchniki/yaroshenko-chemistry-11-class-2019-standard-level/yaroshenko-chemistry-11-class-2019-standard-level.files/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2" descr="https://history.vn.ua/pidruchniki/yaroshenko-chemistry-11-class-2019-standard-level/yaroshenko-chemistry-11-class-2019-standard-level.files/image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надлишком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кислотного оксиду.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1933575" cy="352425"/>
            <wp:effectExtent l="0" t="0" r="9525" b="9525"/>
            <wp:docPr id="12" name="Рисунок 12" descr="https://history.vn.ua/pidruchniki/yaroshenko-chemistry-11-class-2019-standard-level/yaroshenko-chemistry-11-class-2019-standard-level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3" descr="https://history.vn.ua/pidruchniki/yaroshenko-chemistry-11-class-2019-standard-level/yaroshenko-chemistry-11-class-2019-standard-level.files/image1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hAnsi="Times New Roman" w:cs="Times New Roman"/>
          <w:noProof/>
          <w:sz w:val="28"/>
          <w:szCs w:val="28"/>
          <w:shd w:val="clear" w:color="auto" w:fill="FBE4D5" w:themeFill="accent2" w:themeFillTint="33"/>
        </w:rPr>
        <w:drawing>
          <wp:inline distT="0" distB="0" distL="0" distR="0" wp14:anchorId="46AA88E6" wp14:editId="335BA735">
            <wp:extent cx="4197350" cy="2948689"/>
            <wp:effectExtent l="0" t="0" r="0" b="4445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7A28C02C-A6D7-491D-9D30-3EA9EB8D385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7A28C02C-A6D7-491D-9D30-3EA9EB8D385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701" cy="296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72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E71BB5C" wp14:editId="14DF15C2">
            <wp:extent cx="4259897" cy="2886075"/>
            <wp:effectExtent l="0" t="0" r="7620" b="0"/>
            <wp:docPr id="2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16552B0B-061F-4A42-AC0D-69BBB6BB8F6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16552B0B-061F-4A42-AC0D-69BBB6BB8F6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391" cy="28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75" w:rsidRPr="009F4F75" w:rsidRDefault="009F4F75" w:rsidP="00C53124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DB2AC43" wp14:editId="44ED0900">
            <wp:extent cx="4330700" cy="3213190"/>
            <wp:effectExtent l="0" t="0" r="0" b="6350"/>
            <wp:docPr id="8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31A6E793-2605-4F99-AAF8-312369A9EA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31A6E793-2605-4F99-AAF8-312369A9EA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22" cy="321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E8B" w:rsidRPr="009F4F75" w:rsidRDefault="00B40E8B" w:rsidP="00E92E83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E8B" w:rsidRPr="009F4F75" w:rsidRDefault="00E92E83" w:rsidP="00E92E83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43CB5F4" wp14:editId="2C947F8F">
            <wp:extent cx="5940425" cy="4356100"/>
            <wp:effectExtent l="0" t="0" r="3175" b="6350"/>
            <wp:docPr id="4098" name="Picture 2" descr="Картинки по запросу &quot;значення солей&quot;">
              <a:extLst xmlns:a="http://schemas.openxmlformats.org/drawingml/2006/main">
                <a:ext uri="{FF2B5EF4-FFF2-40B4-BE49-F238E27FC236}">
                  <a16:creationId xmlns:a16="http://schemas.microsoft.com/office/drawing/2014/main" id="{26499829-176E-4745-BDF5-FAFE7A3EE68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артинки по запросу &quot;значення солей&quot;">
                      <a:extLst>
                        <a:ext uri="{FF2B5EF4-FFF2-40B4-BE49-F238E27FC236}">
                          <a16:creationId xmlns:a16="http://schemas.microsoft.com/office/drawing/2014/main" id="{26499829-176E-4745-BDF5-FAFE7A3EE68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0E8B" w:rsidRPr="009F4F75" w:rsidRDefault="00B40E8B" w:rsidP="00E92E83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Pr="009F4F75" w:rsidRDefault="00CC4A72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br w:type="page"/>
      </w:r>
    </w:p>
    <w:p w:rsidR="00F46DEB" w:rsidRPr="009F4F75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9F4F75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B40E8B" w:rsidRPr="00E92E83" w:rsidRDefault="00E92E83" w:rsidP="00E92E83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Назвіть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їхніми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формулами: BaCl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Fe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Al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KF,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ZnS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Li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Na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MgBr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92E83" w:rsidRPr="00E92E83" w:rsidRDefault="00E92E83" w:rsidP="00E92E8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Допишіть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>:</w:t>
      </w:r>
    </w:p>
    <w:p w:rsidR="00E92E83" w:rsidRPr="00E92E83" w:rsidRDefault="00E92E83" w:rsidP="00E92E8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52875" cy="485775"/>
            <wp:effectExtent l="0" t="0" r="9525" b="9525"/>
            <wp:docPr id="14" name="Рисунок 14" descr="https://history.vn.ua/pidruchniki/savchin-chemistry-11-class-2019-standard-level/savchin-chemistry-11-class-2019-standard-level.files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ory.vn.ua/pidruchniki/savchin-chemistry-11-class-2019-standard-level/savchin-chemistry-11-class-2019-standard-level.files/image1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83" w:rsidRPr="00E92E83" w:rsidRDefault="00E92E83" w:rsidP="00E92E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Назвіть солі за їхніми формулами: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Mg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(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NaHSO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FeCl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K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HPO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Ca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(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, (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NaHCO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MgHPO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K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SiO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.</w:t>
      </w:r>
    </w:p>
    <w:p w:rsidR="00E92E83" w:rsidRPr="00E92E83" w:rsidRDefault="00E92E83" w:rsidP="00E92E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Допишіть праві частини рівнянь реакцій, доберіть коефіцієнти:</w:t>
      </w:r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a) NaH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 + NaOH = </w:t>
      </w:r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... ;</w:t>
      </w:r>
      <w:proofErr w:type="gramEnd"/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K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HPO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 + KOH = </w:t>
      </w:r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... ;</w:t>
      </w:r>
      <w:proofErr w:type="gramEnd"/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в) Mg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= </w:t>
      </w:r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... ;</w:t>
      </w:r>
      <w:proofErr w:type="gramEnd"/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г) К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AgNO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... </w:t>
      </w:r>
    </w:p>
    <w:p w:rsidR="00E92E83" w:rsidRPr="00E92E83" w:rsidRDefault="00E92E83" w:rsidP="00E92E8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E83">
        <w:rPr>
          <w:rFonts w:ascii="Times New Roman" w:hAnsi="Times New Roman" w:cs="Times New Roman"/>
          <w:sz w:val="28"/>
          <w:szCs w:val="28"/>
          <w:lang w:val="uk-UA"/>
        </w:rPr>
        <w:t xml:space="preserve">Кальцій карбонат масою 12,5 г з масовою часткою домішок 0,2 піддали дії </w:t>
      </w:r>
      <w:proofErr w:type="spellStart"/>
      <w:r w:rsidRPr="00E92E83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E92E83">
        <w:rPr>
          <w:rFonts w:ascii="Times New Roman" w:hAnsi="Times New Roman" w:cs="Times New Roman"/>
          <w:sz w:val="28"/>
          <w:szCs w:val="28"/>
          <w:lang w:val="uk-UA"/>
        </w:rPr>
        <w:t xml:space="preserve"> кислоти.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газу (н. у.),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</w:p>
    <w:p w:rsidR="0016534D" w:rsidRPr="009F4F75" w:rsidRDefault="0016534D" w:rsidP="00684C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4D" w:rsidRPr="009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CB"/>
    <w:multiLevelType w:val="multilevel"/>
    <w:tmpl w:val="67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F44A745A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F60"/>
    <w:multiLevelType w:val="singleLevel"/>
    <w:tmpl w:val="556EF49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01E46BE"/>
    <w:multiLevelType w:val="multilevel"/>
    <w:tmpl w:val="4C6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211744E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289C"/>
    <w:multiLevelType w:val="hybridMultilevel"/>
    <w:tmpl w:val="5070298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C46A6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2">
      <w:startOverride w:val="221"/>
    </w:lvlOverride>
  </w:num>
  <w:num w:numId="5">
    <w:abstractNumId w:val="0"/>
    <w:lvlOverride w:ilvl="2">
      <w:startOverride w:val="222"/>
    </w:lvlOverride>
  </w:num>
  <w:num w:numId="6">
    <w:abstractNumId w:val="0"/>
    <w:lvlOverride w:ilvl="2">
      <w:startOverride w:val="223"/>
    </w:lvlOverride>
  </w:num>
  <w:num w:numId="7">
    <w:abstractNumId w:val="0"/>
    <w:lvlOverride w:ilvl="2">
      <w:startOverride w:val="224"/>
    </w:lvlOverride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16534D"/>
    <w:rsid w:val="00254E58"/>
    <w:rsid w:val="002C14CA"/>
    <w:rsid w:val="00326D9B"/>
    <w:rsid w:val="00372F40"/>
    <w:rsid w:val="00384AC6"/>
    <w:rsid w:val="003C411D"/>
    <w:rsid w:val="003C4D04"/>
    <w:rsid w:val="00433EC6"/>
    <w:rsid w:val="00653CD1"/>
    <w:rsid w:val="00673BB2"/>
    <w:rsid w:val="00684C48"/>
    <w:rsid w:val="006A01CF"/>
    <w:rsid w:val="00840C09"/>
    <w:rsid w:val="009F4F75"/>
    <w:rsid w:val="00AE4F26"/>
    <w:rsid w:val="00B40E8B"/>
    <w:rsid w:val="00C4587F"/>
    <w:rsid w:val="00C53124"/>
    <w:rsid w:val="00CC4A72"/>
    <w:rsid w:val="00D54072"/>
    <w:rsid w:val="00D74FD9"/>
    <w:rsid w:val="00E92E83"/>
    <w:rsid w:val="00E9598A"/>
    <w:rsid w:val="00E96E21"/>
    <w:rsid w:val="00F46DEB"/>
    <w:rsid w:val="00FA4423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1B75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  <w:style w:type="paragraph" w:customStyle="1" w:styleId="rvps5">
    <w:name w:val="rvps5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84C48"/>
  </w:style>
  <w:style w:type="paragraph" w:customStyle="1" w:styleId="rvps3">
    <w:name w:val="rvps3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684C48"/>
  </w:style>
  <w:style w:type="character" w:customStyle="1" w:styleId="rvts10">
    <w:name w:val="rvts10"/>
    <w:basedOn w:val="a0"/>
    <w:rsid w:val="00684C48"/>
  </w:style>
  <w:style w:type="paragraph" w:customStyle="1" w:styleId="rvps22">
    <w:name w:val="rvps2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684C48"/>
  </w:style>
  <w:style w:type="character" w:customStyle="1" w:styleId="rvts19">
    <w:name w:val="rvts19"/>
    <w:basedOn w:val="a0"/>
    <w:rsid w:val="00684C48"/>
  </w:style>
  <w:style w:type="paragraph" w:customStyle="1" w:styleId="rvps4">
    <w:name w:val="rvps4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84C48"/>
  </w:style>
  <w:style w:type="paragraph" w:customStyle="1" w:styleId="rvps70">
    <w:name w:val="rvps70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0E8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0E8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2676-6425-4DCE-959A-636B602F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15</cp:revision>
  <dcterms:created xsi:type="dcterms:W3CDTF">2020-03-29T12:07:00Z</dcterms:created>
  <dcterms:modified xsi:type="dcterms:W3CDTF">2020-05-03T15:01:00Z</dcterms:modified>
</cp:coreProperties>
</file>