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C9" w:rsidRPr="0004109B" w:rsidRDefault="00056BC9" w:rsidP="00056BC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Дата проведення уроку:</w:t>
      </w:r>
      <w:r w:rsidR="00A16F4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20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.03.2020</w:t>
      </w:r>
    </w:p>
    <w:p w:rsidR="00056BC9" w:rsidRPr="0004109B" w:rsidRDefault="00056BC9" w:rsidP="00056BC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Група: МШ-33</w:t>
      </w:r>
    </w:p>
    <w:p w:rsidR="00056BC9" w:rsidRPr="0004109B" w:rsidRDefault="00056BC9" w:rsidP="00056BC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Професія: штукатур</w:t>
      </w:r>
    </w:p>
    <w:p w:rsidR="00056BC9" w:rsidRPr="0004109B" w:rsidRDefault="00056BC9" w:rsidP="00056BC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Введенська</w:t>
      </w:r>
      <w:proofErr w:type="spellEnd"/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056BC9" w:rsidRPr="0004109B" w:rsidRDefault="00056BC9" w:rsidP="00056BC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вайбера</w:t>
      </w:r>
      <w:proofErr w:type="spellEnd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0509972692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Ludmilavv</w:t>
      </w:r>
      <w:proofErr w:type="spellEnd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25@</w:t>
      </w:r>
      <w:proofErr w:type="spellStart"/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gmail</w:t>
      </w:r>
      <w:proofErr w:type="spellEnd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com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</w:p>
    <w:p w:rsidR="00056BC9" w:rsidRPr="0004109B" w:rsidRDefault="00056BC9" w:rsidP="00056BC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Урок</w:t>
      </w:r>
      <w:r w:rsidR="00A16F4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№ 3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056BC9" w:rsidRDefault="00056BC9" w:rsidP="00056B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Тема уроку:</w:t>
      </w:r>
      <w:r w:rsidRPr="0004109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Провішування стін </w:t>
      </w:r>
      <w:r w:rsidR="00C220D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рівнем</w:t>
      </w:r>
    </w:p>
    <w:p w:rsidR="00056BC9" w:rsidRPr="0004109B" w:rsidRDefault="00056BC9" w:rsidP="00056BC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Мета уроку:</w:t>
      </w:r>
    </w:p>
    <w:p w:rsidR="00056BC9" w:rsidRPr="0004109B" w:rsidRDefault="00056BC9" w:rsidP="00056BC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Навчальна:</w:t>
      </w:r>
      <w:r w:rsidRPr="0004109B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Удосконалити вміння та навички учнів при виконанні роб</w:t>
      </w:r>
      <w:r w:rsidR="00A16F4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і</w:t>
      </w:r>
      <w:r w:rsidR="00C220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т при провішуванні стін рівнем</w:t>
      </w:r>
    </w:p>
    <w:p w:rsidR="00056BC9" w:rsidRPr="0004109B" w:rsidRDefault="00056BC9" w:rsidP="00056BC9">
      <w:pPr>
        <w:tabs>
          <w:tab w:val="left" w:pos="20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Дидактичне</w:t>
      </w:r>
      <w:proofErr w:type="spellEnd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забезпечення</w:t>
      </w:r>
      <w:proofErr w:type="spellEnd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0410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запитання, тести, інструкційна карта.</w:t>
      </w:r>
    </w:p>
    <w:p w:rsidR="00056BC9" w:rsidRPr="0004109B" w:rsidRDefault="00056BC9" w:rsidP="00056BC9">
      <w:pPr>
        <w:tabs>
          <w:tab w:val="left" w:pos="20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proofErr w:type="spellStart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Хід</w:t>
      </w:r>
      <w:proofErr w:type="spellEnd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уроку</w:t>
      </w:r>
    </w:p>
    <w:p w:rsidR="00056BC9" w:rsidRPr="0004109B" w:rsidRDefault="00056BC9" w:rsidP="00056BC9">
      <w:pPr>
        <w:tabs>
          <w:tab w:val="left" w:pos="208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56BC9" w:rsidRDefault="00056BC9" w:rsidP="00A16F4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E328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Повторення пройденого матеріалу (8</w:t>
      </w:r>
      <w:r w:rsidRPr="00AE328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00</w:t>
      </w:r>
      <w:r w:rsidRPr="00AE3286">
        <w:rPr>
          <w:rFonts w:ascii="Times New Roman" w:eastAsia="Calibri" w:hAnsi="Times New Roman" w:cs="Times New Roman"/>
          <w:b/>
          <w:sz w:val="24"/>
          <w:szCs w:val="24"/>
          <w:lang w:val="uk-UA"/>
        </w:rPr>
        <w:t>- 9</w:t>
      </w:r>
      <w:r w:rsidRPr="00AE328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30</w:t>
      </w:r>
      <w:r w:rsidRPr="00AE328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) </w:t>
      </w:r>
    </w:p>
    <w:p w:rsidR="00A16F4E" w:rsidRPr="00A16F4E" w:rsidRDefault="00A16F4E" w:rsidP="00A16F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16F4E" w:rsidRPr="0004109B" w:rsidRDefault="00A16F4E" w:rsidP="00A16F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Дати письмово на відповіді:</w:t>
      </w:r>
    </w:p>
    <w:p w:rsidR="00A16F4E" w:rsidRDefault="00A16F4E" w:rsidP="00A16F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Безпека праці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при провішуванні стін виском.</w:t>
      </w:r>
    </w:p>
    <w:p w:rsidR="00A16F4E" w:rsidRDefault="00A16F4E" w:rsidP="00A16F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Пояснити організацію робочого місця при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промішуванні стін виском.</w:t>
      </w:r>
    </w:p>
    <w:p w:rsidR="00A16F4E" w:rsidRDefault="00A16F4E" w:rsidP="00A16F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3. Назвати інструменти для провішування стін виском.</w:t>
      </w:r>
    </w:p>
    <w:p w:rsidR="00A16F4E" w:rsidRDefault="00A16F4E" w:rsidP="00A16F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>4. Пояснити,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 провішують стіни виском і в якій послідовності виконують роботу?</w:t>
      </w:r>
    </w:p>
    <w:p w:rsidR="00A16F4E" w:rsidRDefault="00A16F4E" w:rsidP="00A16F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>5.Пояснити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 на якій відстані забивають перший цвях від стіни і стелі?</w:t>
      </w:r>
    </w:p>
    <w:p w:rsidR="00A16F4E" w:rsidRDefault="00A16F4E" w:rsidP="00A16F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>6. Пояснити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 на якій відстані забивають другий цвях від підлоги?</w:t>
      </w:r>
    </w:p>
    <w:p w:rsidR="00A16F4E" w:rsidRDefault="00A16F4E" w:rsidP="00A16F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7. Пояснити, що потрібно зробити, якщо висота приміщення більше 3 м?</w:t>
      </w:r>
    </w:p>
    <w:p w:rsidR="00A16F4E" w:rsidRDefault="00A16F4E" w:rsidP="00A16F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8. Пояснити, для чого потрібно провішувати поверхні?</w:t>
      </w:r>
    </w:p>
    <w:p w:rsidR="00A16F4E" w:rsidRDefault="00A16F4E" w:rsidP="00A16F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876AA">
        <w:rPr>
          <w:rFonts w:ascii="Arial" w:hAnsi="Arial" w:cs="Arial"/>
          <w:color w:val="666666"/>
          <w:sz w:val="21"/>
          <w:szCs w:val="21"/>
        </w:rPr>
        <w:br/>
      </w:r>
      <w:r w:rsidRPr="00587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Тест для самоконтролю</w:t>
      </w:r>
      <w:r w:rsidRPr="005876AA">
        <w:rPr>
          <w:rFonts w:ascii="Arial" w:hAnsi="Arial" w:cs="Arial"/>
          <w:color w:val="666666"/>
          <w:sz w:val="21"/>
          <w:szCs w:val="21"/>
        </w:rPr>
        <w:br/>
      </w:r>
      <w:proofErr w:type="gramStart"/>
      <w:r w:rsidRPr="005876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</w:t>
      </w:r>
      <w:proofErr w:type="gramEnd"/>
      <w:r w:rsidRPr="005876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наведених</w:t>
      </w:r>
      <w:proofErr w:type="spellEnd"/>
      <w:r w:rsidRPr="005876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до кожного </w:t>
      </w:r>
      <w:proofErr w:type="spellStart"/>
      <w:r w:rsidRPr="005876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запитання</w:t>
      </w:r>
      <w:proofErr w:type="spellEnd"/>
      <w:r w:rsidRPr="005876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відповідей</w:t>
      </w:r>
      <w:proofErr w:type="spellEnd"/>
      <w:r w:rsidRPr="005876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виберіть</w:t>
      </w:r>
      <w:proofErr w:type="spellEnd"/>
      <w:r w:rsidRPr="005876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ту, яку Ви </w:t>
      </w:r>
      <w:proofErr w:type="spellStart"/>
      <w:r w:rsidRPr="005876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вважаєте</w:t>
      </w:r>
      <w:proofErr w:type="spellEnd"/>
      <w:r w:rsidRPr="005876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правильною.</w:t>
      </w:r>
      <w:r w:rsidRPr="00587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Як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називається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тимчасове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закріплення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точок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місцевої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площини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майбутнього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оштукатурення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• а)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розмічання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• б) </w:t>
      </w:r>
      <w:proofErr w:type="spellStart"/>
      <w:proofErr w:type="gram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пров</w:t>
      </w:r>
      <w:proofErr w:type="gram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ішування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• в)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позначка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2. На яку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відстань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повинні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виступати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головки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цвяхів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забивають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proofErr w:type="gram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proofErr w:type="gram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іну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для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визначення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точок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лицьової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площини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а) 5-7 мм;</w:t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б) 7-10 мм;</w:t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в) 10-15 мм.</w:t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3. Як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називаються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цвяхи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забиті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proofErr w:type="gram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proofErr w:type="gram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іну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виступають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поверхні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стіни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товщину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майбутнього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штуктурення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а) марка;</w:t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• б)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візир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в) маяк.</w:t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4. Як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встановлюють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марки при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вивішуванні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поверхонь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proofErr w:type="gram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ін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невеликих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приміщеннях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• а) 4 марки по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одній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кожному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куті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• б)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дві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марки по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одній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кожному </w:t>
      </w:r>
      <w:proofErr w:type="spellStart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куті</w:t>
      </w:r>
      <w:proofErr w:type="spellEnd"/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87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• в)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марки по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дві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верхніх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кутах.</w:t>
      </w:r>
    </w:p>
    <w:p w:rsidR="00A16F4E" w:rsidRPr="00A16F4E" w:rsidRDefault="00A16F4E" w:rsidP="00A16F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56BC9" w:rsidRPr="0004109B" w:rsidRDefault="00056BC9" w:rsidP="00056B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Пояснення нового матеріалу. (9</w:t>
      </w:r>
      <w:r w:rsidRPr="0004109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- 13</w:t>
      </w:r>
      <w:r w:rsidRPr="0004109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00</w:t>
      </w: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</w:p>
    <w:p w:rsidR="00056BC9" w:rsidRPr="0004109B" w:rsidRDefault="00056BC9" w:rsidP="00056BC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056BC9" w:rsidRPr="0004109B" w:rsidRDefault="00056BC9" w:rsidP="00056B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Інструктаж  з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безпеки </w:t>
      </w: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праці</w:t>
      </w:r>
    </w:p>
    <w:p w:rsidR="00056BC9" w:rsidRPr="00FA213C" w:rsidRDefault="00056BC9" w:rsidP="00056BC9">
      <w:pPr>
        <w:shd w:val="clear" w:color="auto" w:fill="FFFFFF"/>
        <w:spacing w:before="150" w:after="150" w:line="240" w:lineRule="auto"/>
        <w:rPr>
          <w:rFonts w:ascii="open_sansregular" w:eastAsia="Times New Roman" w:hAnsi="open_sansregular" w:cs="Times New Roman"/>
          <w:color w:val="000000"/>
          <w:sz w:val="23"/>
          <w:szCs w:val="23"/>
          <w:lang w:val="uk-UA" w:eastAsia="ru-RU"/>
        </w:rPr>
      </w:pPr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val="uk-UA" w:eastAsia="ru-RU"/>
        </w:rPr>
        <w:lastRenderedPageBreak/>
        <w:t>При вико</w:t>
      </w:r>
      <w:r>
        <w:rPr>
          <w:rFonts w:ascii="open_sansregular" w:eastAsia="Times New Roman" w:hAnsi="open_sansregular" w:cs="Times New Roman"/>
          <w:color w:val="000000"/>
          <w:sz w:val="23"/>
          <w:szCs w:val="23"/>
          <w:lang w:val="uk-UA" w:eastAsia="ru-RU"/>
        </w:rPr>
        <w:t xml:space="preserve">нанні штукатурних </w:t>
      </w:r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val="uk-UA" w:eastAsia="ru-RU"/>
        </w:rPr>
        <w:t xml:space="preserve"> робіт 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056BC9" w:rsidRPr="004B3A0C" w:rsidRDefault="00056BC9" w:rsidP="00056BC9">
      <w:pPr>
        <w:shd w:val="clear" w:color="auto" w:fill="FFFFFF"/>
        <w:spacing w:before="150" w:after="150" w:line="240" w:lineRule="auto"/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</w:pP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Ручний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інструмент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яким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працює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open_sansregular" w:eastAsia="Times New Roman" w:hAnsi="open_sansregular" w:cs="Times New Roman"/>
          <w:color w:val="000000"/>
          <w:sz w:val="23"/>
          <w:szCs w:val="23"/>
          <w:lang w:val="uk-UA" w:eastAsia="ru-RU"/>
        </w:rPr>
        <w:t>штукатур</w:t>
      </w:r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має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бути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справним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Дерев'яні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ручки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інструмента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виготовляють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із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твердої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деревини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(бук, граб, береза), допустима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вологість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якої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не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б</w:t>
      </w:r>
      <w:proofErr w:type="gram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ільше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12 %. Вони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повинні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бути добре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оброблені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пошліфовані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і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міцно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з'єднані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з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інструментом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.</w:t>
      </w:r>
      <w:r w:rsidRPr="001442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56BC9" w:rsidRDefault="00056BC9" w:rsidP="00056BC9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0410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0410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056BC9" w:rsidRDefault="00056BC9" w:rsidP="00056BC9">
      <w:pPr>
        <w:shd w:val="clear" w:color="auto" w:fill="FFFFFF"/>
        <w:spacing w:before="100" w:beforeAutospacing="1" w:after="0" w:line="36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51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056BC9" w:rsidRPr="00C94261" w:rsidRDefault="00056BC9" w:rsidP="00056BC9">
      <w:pPr>
        <w:rPr>
          <w:rFonts w:ascii="Times New Roman" w:hAnsi="Times New Roman" w:cs="Times New Roman"/>
          <w:color w:val="000000"/>
        </w:rPr>
      </w:pPr>
      <w:r w:rsidRPr="00144257">
        <w:rPr>
          <w:rFonts w:ascii="Times New Roman" w:hAnsi="Times New Roman" w:cs="Times New Roman"/>
          <w:color w:val="000000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 w:rsidRPr="00144257">
        <w:rPr>
          <w:rFonts w:ascii="Times New Roman" w:hAnsi="Times New Roman" w:cs="Times New Roman"/>
          <w:color w:val="000000"/>
        </w:rPr>
        <w:t>Ручний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інструмент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який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беруть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правою рукою, </w:t>
      </w:r>
      <w:proofErr w:type="spellStart"/>
      <w:r w:rsidRPr="00144257">
        <w:rPr>
          <w:rFonts w:ascii="Times New Roman" w:hAnsi="Times New Roman" w:cs="Times New Roman"/>
          <w:color w:val="000000"/>
        </w:rPr>
        <w:t>має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лежати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справа, а той, </w:t>
      </w:r>
      <w:proofErr w:type="spellStart"/>
      <w:r w:rsidRPr="00144257">
        <w:rPr>
          <w:rFonts w:ascii="Times New Roman" w:hAnsi="Times New Roman" w:cs="Times New Roman"/>
          <w:color w:val="000000"/>
        </w:rPr>
        <w:t>що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беруть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лівою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рукою, — </w:t>
      </w:r>
      <w:proofErr w:type="spellStart"/>
      <w:r w:rsidRPr="00144257">
        <w:rPr>
          <w:rFonts w:ascii="Times New Roman" w:hAnsi="Times New Roman" w:cs="Times New Roman"/>
          <w:color w:val="000000"/>
        </w:rPr>
        <w:t>зліва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44257">
        <w:rPr>
          <w:rFonts w:ascii="Times New Roman" w:hAnsi="Times New Roman" w:cs="Times New Roman"/>
          <w:color w:val="000000"/>
        </w:rPr>
        <w:t>Якщо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для </w:t>
      </w:r>
      <w:proofErr w:type="spellStart"/>
      <w:r w:rsidRPr="00144257">
        <w:rPr>
          <w:rFonts w:ascii="Times New Roman" w:hAnsi="Times New Roman" w:cs="Times New Roman"/>
          <w:color w:val="000000"/>
        </w:rPr>
        <w:t>роботи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потрібен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столик, то </w:t>
      </w:r>
      <w:proofErr w:type="spellStart"/>
      <w:r w:rsidRPr="00144257">
        <w:rPr>
          <w:rFonts w:ascii="Times New Roman" w:hAnsi="Times New Roman" w:cs="Times New Roman"/>
          <w:color w:val="000000"/>
        </w:rPr>
        <w:t>його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встановлюють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так, </w:t>
      </w:r>
      <w:proofErr w:type="spellStart"/>
      <w:r w:rsidRPr="00144257">
        <w:rPr>
          <w:rFonts w:ascii="Times New Roman" w:hAnsi="Times New Roman" w:cs="Times New Roman"/>
          <w:color w:val="000000"/>
        </w:rPr>
        <w:t>щоб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з </w:t>
      </w:r>
      <w:proofErr w:type="spellStart"/>
      <w:r w:rsidRPr="00144257">
        <w:rPr>
          <w:rFonts w:ascii="Times New Roman" w:hAnsi="Times New Roman" w:cs="Times New Roman"/>
          <w:color w:val="000000"/>
        </w:rPr>
        <w:t>цього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місця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можна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було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виконати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якнайбільший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обсяг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роботи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44257">
        <w:rPr>
          <w:rFonts w:ascii="Times New Roman" w:hAnsi="Times New Roman" w:cs="Times New Roman"/>
          <w:color w:val="000000"/>
        </w:rPr>
        <w:t>Велике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значення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для </w:t>
      </w:r>
      <w:proofErr w:type="spellStart"/>
      <w:r w:rsidRPr="00144257">
        <w:rPr>
          <w:rFonts w:ascii="Times New Roman" w:hAnsi="Times New Roman" w:cs="Times New Roman"/>
          <w:color w:val="000000"/>
        </w:rPr>
        <w:t>організації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робіт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має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своєчасна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144257">
        <w:rPr>
          <w:rFonts w:ascii="Times New Roman" w:hAnsi="Times New Roman" w:cs="Times New Roman"/>
          <w:color w:val="000000"/>
        </w:rPr>
        <w:t>п</w:t>
      </w:r>
      <w:proofErr w:type="gramEnd"/>
      <w:r w:rsidRPr="00144257">
        <w:rPr>
          <w:rFonts w:ascii="Times New Roman" w:hAnsi="Times New Roman" w:cs="Times New Roman"/>
          <w:color w:val="000000"/>
        </w:rPr>
        <w:t>ідготовка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матеріалів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і </w:t>
      </w:r>
      <w:proofErr w:type="spellStart"/>
      <w:r w:rsidRPr="00144257">
        <w:rPr>
          <w:rFonts w:ascii="Times New Roman" w:hAnsi="Times New Roman" w:cs="Times New Roman"/>
          <w:color w:val="000000"/>
        </w:rPr>
        <w:t>поточне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забезпечення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ними </w:t>
      </w:r>
      <w:proofErr w:type="spellStart"/>
      <w:r w:rsidRPr="00144257">
        <w:rPr>
          <w:rFonts w:ascii="Times New Roman" w:hAnsi="Times New Roman" w:cs="Times New Roman"/>
          <w:color w:val="000000"/>
        </w:rPr>
        <w:t>опоряджувальників</w:t>
      </w:r>
      <w:proofErr w:type="spellEnd"/>
      <w:r w:rsidRPr="00144257">
        <w:rPr>
          <w:rFonts w:ascii="Times New Roman" w:hAnsi="Times New Roman" w:cs="Times New Roman"/>
          <w:color w:val="000000"/>
        </w:rPr>
        <w:t>.</w:t>
      </w:r>
    </w:p>
    <w:p w:rsidR="00056BC9" w:rsidRDefault="00056BC9" w:rsidP="0005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1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056BC9" w:rsidRDefault="00056BC9" w:rsidP="0005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55BD" w:rsidRDefault="00056BC9" w:rsidP="00305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Інструменти та пристосування, які потріб</w:t>
      </w:r>
      <w:r w:rsidR="003055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ні для провішування стін рівнем</w:t>
      </w:r>
    </w:p>
    <w:p w:rsidR="003055BD" w:rsidRPr="003055BD" w:rsidRDefault="003055BD" w:rsidP="00305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3456"/>
        <w:gridCol w:w="3744"/>
      </w:tblGrid>
      <w:tr w:rsidR="003055BD" w:rsidRPr="00337FCB" w:rsidTr="00231A8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3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Зображення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3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3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</w:tr>
      <w:tr w:rsidR="003055BD" w:rsidRPr="00337FCB" w:rsidTr="00231A8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092673" wp14:editId="1614DFDF">
                  <wp:extent cx="1905000" cy="1428750"/>
                  <wp:effectExtent l="0" t="0" r="0" b="0"/>
                  <wp:docPr id="1" name="Рисунок 1" descr="http://ekobil.com.ua/images/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kobil.com.ua/images/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Будівельний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висок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розмітки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вертикальних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інах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55BD" w:rsidRPr="00337FCB" w:rsidTr="00231A8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DD3C8A" wp14:editId="77683B64">
                  <wp:extent cx="1905000" cy="1905000"/>
                  <wp:effectExtent l="0" t="0" r="0" b="0"/>
                  <wp:docPr id="2" name="Рисунок 2" descr="http://ekobil.com.ua/images/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ekobil.com.ua/images/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Гідроуровень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(ватерпас)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розмітки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горизонтальних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інах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55BD" w:rsidRPr="00337FCB" w:rsidTr="00231A8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4BB738B" wp14:editId="564CA464">
                  <wp:extent cx="1905000" cy="1352550"/>
                  <wp:effectExtent l="0" t="0" r="0" b="0"/>
                  <wp:docPr id="4" name="Рисунок 4" descr="http://ekobil.com.ua/images/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kobil.com.ua/images/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будівельне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 метра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задання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нерівностей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іни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горизонтальності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вертикальності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спільно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рівнем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055BD" w:rsidRPr="00337FCB" w:rsidTr="00231A8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4B64C5" wp14:editId="4865CE9B">
                  <wp:extent cx="1905000" cy="1428750"/>
                  <wp:effectExtent l="0" t="0" r="0" b="0"/>
                  <wp:docPr id="7" name="Рисунок 7" descr="http://ekobil.com.ua/images/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ekobil.com.ua/images/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Бульбашковий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івень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1500 мм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 і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розмітки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55BD" w:rsidRPr="00337FCB" w:rsidTr="00231A8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B3DF83" wp14:editId="039257D8">
                  <wp:extent cx="1905000" cy="1905000"/>
                  <wp:effectExtent l="0" t="0" r="0" b="0"/>
                  <wp:docPr id="8" name="Рисунок 8" descr="http://ekobil.com.ua/images/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kobil.com.ua/images/5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Малярний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відфутболювальний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шнур з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барвником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швидкої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розмітки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прямих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великої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довжини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55BD" w:rsidRPr="00337FCB" w:rsidTr="00231A8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40B63D" wp14:editId="6D9C018C">
                  <wp:extent cx="1905000" cy="1390650"/>
                  <wp:effectExtent l="0" t="0" r="0" b="0"/>
                  <wp:docPr id="9" name="Рисунок 9" descr="http://ekobil.com.ua/images/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ekobil.com.ua/images/6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Маркери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олівці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розмітки</w:t>
            </w:r>
            <w:proofErr w:type="spellEnd"/>
          </w:p>
        </w:tc>
      </w:tr>
      <w:tr w:rsidR="003055BD" w:rsidRPr="00337FCB" w:rsidTr="00231A8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F44B54" wp14:editId="7AFA858B">
                  <wp:extent cx="1905000" cy="1905000"/>
                  <wp:effectExtent l="0" t="0" r="0" b="0"/>
                  <wp:docPr id="10" name="Рисунок 10" descr="http://ekobil.com.ua/images/-e1471443652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kobil.com.ua/images/-e1471443652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Олівці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кольорові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позначки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інах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стелі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ділянок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сильно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вираженою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нерівністю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55BD" w:rsidRPr="00337FCB" w:rsidTr="00231A8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7E20FE4" wp14:editId="36889B55">
                  <wp:extent cx="1905000" cy="1905000"/>
                  <wp:effectExtent l="0" t="0" r="0" b="0"/>
                  <wp:docPr id="11" name="Рисунок 11" descr="http://ekobil.com.ua/images/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kobil.com.ua/images/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Нейлоновий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шнур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волосінь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0,8—1 мм (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бажано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яскравого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контрастного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кольору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задання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площини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штукатурки (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площини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маяків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3055BD" w:rsidRPr="00337FCB" w:rsidTr="00231A8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BBEF4F" wp14:editId="11D884F7">
                  <wp:extent cx="1905000" cy="1257300"/>
                  <wp:effectExtent l="0" t="0" r="0" b="0"/>
                  <wp:docPr id="12" name="Рисунок 12" descr="http://ekobil.com.ua/images/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kobil.com.ua/images/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Перфоратор з набором буров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монтажу в </w:t>
            </w:r>
            <w:proofErr w:type="spellStart"/>
            <w:proofErr w:type="gram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іну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стелю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шурупів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дюбелем,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потрібних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натягування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розмічального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шнура.</w:t>
            </w:r>
          </w:p>
        </w:tc>
      </w:tr>
      <w:tr w:rsidR="003055BD" w:rsidRPr="00337FCB" w:rsidTr="00231A8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71B459" wp14:editId="37209226">
                  <wp:extent cx="1905000" cy="1524000"/>
                  <wp:effectExtent l="0" t="0" r="0" b="0"/>
                  <wp:docPr id="13" name="Рисунок 13" descr="http://ekobil.com.ua/images/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ekobil.com.ua/images/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Рулетка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будівельна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розмітки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маяків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вимірювання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відстаней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55BD" w:rsidRPr="00337FCB" w:rsidTr="00231A8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939125" wp14:editId="7334345F">
                  <wp:extent cx="1905000" cy="1524000"/>
                  <wp:effectExtent l="0" t="0" r="0" b="0"/>
                  <wp:docPr id="14" name="Рисунок 14" descr="http://ekobil.com.ua/images/1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kobil.com.ua/images/1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Лазерний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Полегшує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gram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ішування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стелі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стін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бажано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але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необов’язково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55BD" w:rsidRPr="00337FCB" w:rsidTr="00231A8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CA0B23" wp14:editId="461A0379">
                  <wp:extent cx="1905000" cy="847725"/>
                  <wp:effectExtent l="0" t="0" r="0" b="9525"/>
                  <wp:docPr id="15" name="Рисунок 15" descr="http://ekobil.com.ua/images/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ekobil.com.ua/images/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Викрутки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хрестовим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прямим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шліцом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5BD" w:rsidRPr="00337FCB" w:rsidRDefault="003055BD" w:rsidP="00231A8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вкручування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шурупів</w:t>
            </w:r>
            <w:proofErr w:type="spell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дюбеля.</w:t>
            </w:r>
          </w:p>
        </w:tc>
      </w:tr>
    </w:tbl>
    <w:p w:rsidR="003055BD" w:rsidRPr="003055BD" w:rsidRDefault="003055BD" w:rsidP="0005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C9" w:rsidRPr="00C900BE" w:rsidRDefault="00056BC9" w:rsidP="0005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56BC9" w:rsidRDefault="00056BC9" w:rsidP="00056B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410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Виконання технологічного процесу</w:t>
      </w:r>
    </w:p>
    <w:p w:rsidR="00056BC9" w:rsidRPr="00C900BE" w:rsidRDefault="00056BC9" w:rsidP="00056BC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Стіни, стелі, стовпи та інші конструкції будівлі майже завжди мають певні відхилення від горизонталі або вертикалі. 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Наносячи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поверхню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 штукатурки,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відхилення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усунути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принаймні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довести до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передбаченої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gram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ічними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вимогами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Тому перед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штукатурки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поверхню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proofErr w:type="gram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ішують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визначити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вона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відхилення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вертикалі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горизонталі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величиною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відхилень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встановлюють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якою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мінімальна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товщина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штукатурного шару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056BC9" w:rsidRPr="00C900BE" w:rsidRDefault="00056BC9" w:rsidP="00056BC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Провішування поверхонь – відповідальна робота, потребує від штукатура акуратності і точності виконання. Поверхні стін, що підлягають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оштукатуренню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перевіряють провішуванням у вертикальній і горизонталь ній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площинах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установкою марок і в окремих випадках маяків. П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оверхні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провішують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виска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рейкою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-правилом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ватерпаса.</w:t>
      </w:r>
    </w:p>
    <w:p w:rsidR="00056BC9" w:rsidRDefault="00056BC9" w:rsidP="00056BC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Неправильне провішування може збільшити товщину штукатурного шару, а це приведе до збільшення вартості штукатурних робіт, перевитратам будівельних матеріалів і зниження продуктивності праці штукатура.</w:t>
      </w:r>
    </w:p>
    <w:p w:rsidR="00AD3217" w:rsidRDefault="00AD3217" w:rsidP="00056BC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Провішування стін за допомогою рівня.</w:t>
      </w:r>
    </w:p>
    <w:p w:rsidR="00727B0B" w:rsidRDefault="00AD3217" w:rsidP="00056BC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Рівні бувають різної довжини, з одним або двома візирами. Щоб зручніше було працювати, рівень слід прикріпити до добре виструганого правила, довжина якого повинна бути на 200-500 мм менше висоти приміщення. Вивішування виконують у такій  послідовності,</w:t>
      </w:r>
    </w:p>
    <w:p w:rsidR="00727B0B" w:rsidRPr="00727B0B" w:rsidRDefault="00AD3217" w:rsidP="00056BC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="00056BC9"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="00056BC9"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іни</w:t>
      </w:r>
      <w:proofErr w:type="spellEnd"/>
      <w:r w:rsidR="00056BC9"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56BC9"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провішують</w:t>
      </w:r>
      <w:proofErr w:type="spellEnd"/>
      <w:r w:rsidR="00056BC9"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="00056BC9"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="00056BC9"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виска, рейки з виском </w:t>
      </w:r>
      <w:proofErr w:type="spellStart"/>
      <w:r w:rsidR="00056BC9"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="00056BC9"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рейки з </w:t>
      </w:r>
      <w:r w:rsidR="00727B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рівнем</w:t>
      </w:r>
    </w:p>
    <w:p w:rsidR="00727B0B" w:rsidRPr="00C900BE" w:rsidRDefault="00727B0B" w:rsidP="00056BC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07C">
        <w:rPr>
          <w:rFonts w:ascii="Arial" w:eastAsia="Times New Roman" w:hAnsi="Arial" w:cs="Arial"/>
          <w:noProof/>
          <w:color w:val="0A66A7"/>
          <w:sz w:val="28"/>
          <w:szCs w:val="28"/>
          <w:lang w:eastAsia="ru-RU"/>
        </w:rPr>
        <w:drawing>
          <wp:inline distT="0" distB="0" distL="0" distR="0" wp14:anchorId="057E26C2" wp14:editId="53A1A0C4">
            <wp:extent cx="3781425" cy="2638425"/>
            <wp:effectExtent l="0" t="0" r="9525" b="9525"/>
            <wp:docPr id="5" name="Рисунок 5" descr="http://konspekta.net/bazaimg/2468699913388.files/image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bazaimg/2468699913388.files/image25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07C">
        <w:rPr>
          <w:rFonts w:ascii="Arial" w:eastAsia="Times New Roman" w:hAnsi="Arial" w:cs="Arial"/>
          <w:noProof/>
          <w:color w:val="0A66A7"/>
          <w:sz w:val="28"/>
          <w:szCs w:val="28"/>
          <w:lang w:eastAsia="ru-RU"/>
        </w:rPr>
        <w:drawing>
          <wp:inline distT="0" distB="0" distL="0" distR="0" wp14:anchorId="6EF1F3A5" wp14:editId="531CF109">
            <wp:extent cx="2057400" cy="2705100"/>
            <wp:effectExtent l="0" t="0" r="0" b="0"/>
            <wp:docPr id="6" name="Рисунок 6" descr="http://konspekta.net/bazaimg/2468699913388.files/image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pekta.net/bazaimg/2468699913388.files/image25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C9" w:rsidRPr="00C900BE" w:rsidRDefault="00056BC9" w:rsidP="00056BC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Натертим крейдою шнуром відбивають вертикальні напрямки лінії для майбутніх маяків. Відстань бічних ліній від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лузг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20-30 см, відстань між лініями 1,5 – 2,0 м.</w:t>
      </w:r>
    </w:p>
    <w:p w:rsidR="00056BC9" w:rsidRPr="00C900BE" w:rsidRDefault="00056BC9" w:rsidP="00056BC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На крайній лівій лінії відступивши від стелі 30 см просвердлюємо отвір, забиваємо дюбель, вкручуємо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саморіз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 1 таким чином, щоб він відступав над поверхнею на товщину майбутнього штукатурного шару.</w:t>
      </w:r>
    </w:p>
    <w:p w:rsidR="00056BC9" w:rsidRPr="00C900BE" w:rsidRDefault="00056BC9" w:rsidP="00056BC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 До головки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саморіза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 1 приставляють шнур і опускають висок. На відстані 20-30 см від підлоги просвердлюємо отвір, забиваємо дюбель, вкручуємо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саморіз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№2, але так, щоб його головка була якраз під шнуром, ледь торкалася його або не доходила до нього 0,5 -1 мм.</w:t>
      </w:r>
    </w:p>
    <w:p w:rsidR="00056BC9" w:rsidRPr="00C900BE" w:rsidRDefault="00056BC9" w:rsidP="00056BC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4. Якщо висота приміщення більше 3 м, між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саморізами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№1 і №2 просвердлюємо отвір, вкручуємо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саморіз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 5. Всі три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саморіза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повинні бути на одній лінії</w:t>
      </w:r>
      <w:r w:rsidRPr="00C900B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8B607A" wp14:editId="6200F832">
            <wp:extent cx="2867025" cy="3188484"/>
            <wp:effectExtent l="0" t="0" r="0" b="0"/>
            <wp:docPr id="3" name="Рисунок 3" descr="https://fs01.vseosvita.ua/0100ats9-a149/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01.vseosvita.ua/0100ats9-a149/00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18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C9" w:rsidRPr="00C900BE" w:rsidRDefault="00056BC9" w:rsidP="00056BC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5.У протилежному кутку стіни в такому самому порядку встановлюємо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саморізи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№3 і №4.</w:t>
      </w:r>
    </w:p>
    <w:p w:rsidR="00056BC9" w:rsidRPr="00C900BE" w:rsidRDefault="00056BC9" w:rsidP="00056BC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 Між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саморізами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№1 і №4, №3 і №2 за діагоналлю натягуємо шнури. Перевіряємо. чи зможе майбутній шар штукатурки перекривати усі виступи які є на стіні. Якщо ні, то загальну товщину штукатурки збільшуємо. Для цього вкручені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саморізи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викручуємо на потрібний рівень за виском.</w:t>
      </w:r>
    </w:p>
    <w:p w:rsidR="00056BC9" w:rsidRPr="00C900BE" w:rsidRDefault="00056BC9" w:rsidP="00056BC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7.Якщо поверхня провішена правильно, вкручуємо додаткові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саморізи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проміжних відбитих лініях для майбутніх маяків. Натягуємо шнур між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саморізами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 1 і №2. Між ними на середині лінії таким чином встановлюємо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саморіз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 5. Натягуємо шнур між само різами № 3 і № 4. Між ними на середині лінії робимо отвір, вкручуємо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саморіз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№6.</w:t>
      </w:r>
    </w:p>
    <w:p w:rsidR="00056BC9" w:rsidRPr="00C900BE" w:rsidRDefault="00056BC9" w:rsidP="00056BC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8. Натягуємо шнури між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саморізами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 1 і №3, №5 і №6, №2 і №4 і відповідно просвердлюємо отвори, вбиваємо дюбеля і вкручуємо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саморізи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 7,8,9,10,11,12.</w:t>
      </w:r>
    </w:p>
    <w:p w:rsidR="00056BC9" w:rsidRPr="00C900BE" w:rsidRDefault="00056BC9" w:rsidP="00056BC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9.Перевіряємо рівні вкручених </w:t>
      </w:r>
      <w:proofErr w:type="spellStart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саморізів</w:t>
      </w:r>
      <w:proofErr w:type="spellEnd"/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їхні головки мають торкатися поверхні натягнутих шнурів.</w:t>
      </w:r>
    </w:p>
    <w:p w:rsidR="00056BC9" w:rsidRPr="00A20831" w:rsidRDefault="00056BC9" w:rsidP="00056BC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583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кріплення нового матеріалу: ( 13</w:t>
      </w:r>
      <w:r w:rsidRPr="0058326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uk-UA" w:eastAsia="ru-RU"/>
        </w:rPr>
        <w:t>00-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14</w:t>
      </w:r>
      <w:r w:rsidRPr="0058326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uk-UA" w:eastAsia="ru-RU"/>
        </w:rPr>
        <w:t>30</w:t>
      </w:r>
      <w:r w:rsidRPr="00583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)</w:t>
      </w:r>
    </w:p>
    <w:p w:rsidR="00056BC9" w:rsidRPr="0004109B" w:rsidRDefault="00056BC9" w:rsidP="00056B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Дати письмово на відповіді:</w:t>
      </w:r>
    </w:p>
    <w:p w:rsidR="00056BC9" w:rsidRDefault="00056BC9" w:rsidP="00056B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Безпека праці </w:t>
      </w:r>
      <w:r w:rsidR="00CA6118">
        <w:rPr>
          <w:rFonts w:ascii="Times New Roman" w:eastAsia="Calibri" w:hAnsi="Times New Roman" w:cs="Times New Roman"/>
          <w:sz w:val="24"/>
          <w:szCs w:val="24"/>
          <w:lang w:val="uk-UA"/>
        </w:rPr>
        <w:t>при провішуванні стін рівнем</w:t>
      </w:r>
    </w:p>
    <w:p w:rsidR="00056BC9" w:rsidRDefault="00056BC9" w:rsidP="00056B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Пояснити організацію робочого місця при </w:t>
      </w:r>
      <w:r w:rsidR="00CA6118">
        <w:rPr>
          <w:rFonts w:ascii="Times New Roman" w:eastAsia="Calibri" w:hAnsi="Times New Roman" w:cs="Times New Roman"/>
          <w:sz w:val="24"/>
          <w:szCs w:val="24"/>
          <w:lang w:val="uk-UA"/>
        </w:rPr>
        <w:t>промішуванні стін рівнем</w:t>
      </w:r>
    </w:p>
    <w:p w:rsidR="00056BC9" w:rsidRDefault="00056BC9" w:rsidP="00056B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3. Назвати інстр</w:t>
      </w:r>
      <w:r w:rsidR="00CA6118">
        <w:rPr>
          <w:rFonts w:ascii="Times New Roman" w:eastAsia="Calibri" w:hAnsi="Times New Roman" w:cs="Times New Roman"/>
          <w:sz w:val="24"/>
          <w:szCs w:val="24"/>
          <w:lang w:val="uk-UA"/>
        </w:rPr>
        <w:t>ументи, які потрібні для провішування стін рівнем.</w:t>
      </w:r>
    </w:p>
    <w:p w:rsidR="00056BC9" w:rsidRDefault="00056BC9" w:rsidP="00056B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>4. Пояснити,</w:t>
      </w:r>
      <w:r w:rsidR="00CA61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 провішують стіни рівнем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в якій послідовності виконують роботу?</w:t>
      </w:r>
    </w:p>
    <w:p w:rsidR="00056BC9" w:rsidRDefault="00056BC9" w:rsidP="00056B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>5.Пояснити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 на якій відстані забивають перший цвях від стіни і стелі?</w:t>
      </w:r>
    </w:p>
    <w:p w:rsidR="00056BC9" w:rsidRDefault="00056BC9" w:rsidP="00056B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>6. Пояснити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 на якій відстані забивають другий цвях від підлоги?</w:t>
      </w:r>
    </w:p>
    <w:p w:rsidR="00056BC9" w:rsidRDefault="00056BC9" w:rsidP="00056B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7. Пояснити, що потрібно зробити, якщо висота приміщення більше 3 м?</w:t>
      </w:r>
    </w:p>
    <w:p w:rsidR="00056BC9" w:rsidRDefault="00056BC9" w:rsidP="00056B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8. Пояснити, для чого потрібно провішувати поверхні?</w:t>
      </w:r>
    </w:p>
    <w:p w:rsidR="00056BC9" w:rsidRDefault="00056BC9" w:rsidP="00056B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20831" w:rsidRDefault="00A20831" w:rsidP="00056B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20831" w:rsidRDefault="00A20831" w:rsidP="00056B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20831" w:rsidRDefault="00A20831" w:rsidP="00056B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85336" w:rsidRDefault="00E85336" w:rsidP="00056B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85336" w:rsidRDefault="00E85336" w:rsidP="00E853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Тестові завдання.</w:t>
      </w:r>
    </w:p>
    <w:p w:rsidR="00E85336" w:rsidRDefault="00E85336" w:rsidP="00E8533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(Вибрати правильну відповідь)</w:t>
      </w:r>
    </w:p>
    <w:p w:rsidR="00E85336" w:rsidRDefault="00E85336" w:rsidP="00E8533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E85336" w:rsidRPr="00E85336" w:rsidRDefault="00E85336" w:rsidP="00E85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1.</w:t>
      </w:r>
      <w:r w:rsidRPr="00E85336">
        <w:rPr>
          <w:rFonts w:ascii="Times New Roman" w:eastAsia="Calibri" w:hAnsi="Times New Roman" w:cs="Times New Roman"/>
          <w:sz w:val="24"/>
          <w:szCs w:val="24"/>
          <w:lang w:val="uk-UA"/>
        </w:rPr>
        <w:t>Яка повинна бути довжина правила при провішуванні поверхонь?</w:t>
      </w:r>
    </w:p>
    <w:p w:rsidR="00E85336" w:rsidRDefault="00E85336" w:rsidP="00E85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а) 300-600 мм</w:t>
      </w:r>
    </w:p>
    <w:p w:rsidR="00E85336" w:rsidRDefault="00E85336" w:rsidP="00E85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б) 200-500 мм</w:t>
      </w:r>
    </w:p>
    <w:p w:rsidR="00E85336" w:rsidRDefault="00E85336" w:rsidP="00E85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в) 100-150 мм</w:t>
      </w:r>
    </w:p>
    <w:p w:rsidR="00E85336" w:rsidRDefault="00E85336" w:rsidP="00E85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2.Довжина бічних ліній від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лузг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повинна бути…</w:t>
      </w:r>
    </w:p>
    <w:p w:rsidR="00E85336" w:rsidRDefault="00E85336" w:rsidP="00E85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а) 20-30 см</w:t>
      </w:r>
    </w:p>
    <w:p w:rsidR="00E85336" w:rsidRDefault="00E85336" w:rsidP="00E85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б) 50-60 см</w:t>
      </w:r>
    </w:p>
    <w:p w:rsidR="00E85336" w:rsidRDefault="00E85336" w:rsidP="00E85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в) 15-20 см</w:t>
      </w:r>
    </w:p>
    <w:p w:rsidR="00E85336" w:rsidRDefault="00E85336" w:rsidP="00E85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3. Яка відстань між лініями один  від одного?</w:t>
      </w:r>
    </w:p>
    <w:p w:rsidR="00E85336" w:rsidRDefault="00E85336" w:rsidP="00E85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а) 2-3 м</w:t>
      </w:r>
    </w:p>
    <w:p w:rsidR="00E85336" w:rsidRDefault="00E85336" w:rsidP="00E85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б) 1-1,5 м</w:t>
      </w:r>
    </w:p>
    <w:p w:rsidR="00E85336" w:rsidRDefault="00E85336" w:rsidP="00E85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в) 1,5-2,0 м</w:t>
      </w:r>
    </w:p>
    <w:p w:rsidR="00E85336" w:rsidRDefault="00E85336" w:rsidP="00E85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Під яким номером вкручуємо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саморіз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 висоті приміщення більше 3 м?</w:t>
      </w:r>
    </w:p>
    <w:p w:rsidR="00E85336" w:rsidRDefault="00E85336" w:rsidP="00E85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</w:t>
      </w:r>
      <w:r w:rsidR="00747307">
        <w:rPr>
          <w:rFonts w:ascii="Times New Roman" w:eastAsia="Calibri" w:hAnsi="Times New Roman" w:cs="Times New Roman"/>
          <w:sz w:val="24"/>
          <w:szCs w:val="24"/>
          <w:lang w:val="uk-UA"/>
        </w:rPr>
        <w:t>№5</w:t>
      </w:r>
    </w:p>
    <w:p w:rsidR="00747307" w:rsidRDefault="00747307" w:rsidP="00E85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б) №1</w:t>
      </w:r>
    </w:p>
    <w:p w:rsidR="00747307" w:rsidRDefault="00747307" w:rsidP="00E85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в) №12</w:t>
      </w:r>
    </w:p>
    <w:p w:rsidR="00747307" w:rsidRDefault="00747307" w:rsidP="00E85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5.Назвати інструменти для провішування поверхонь.</w:t>
      </w:r>
    </w:p>
    <w:p w:rsidR="00747307" w:rsidRDefault="00747307" w:rsidP="00E85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а) ківш</w:t>
      </w:r>
    </w:p>
    <w:p w:rsidR="00747307" w:rsidRDefault="00747307" w:rsidP="00E85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б) щітка</w:t>
      </w:r>
    </w:p>
    <w:p w:rsidR="00747307" w:rsidRDefault="00747307" w:rsidP="00E85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в) рівень</w:t>
      </w:r>
    </w:p>
    <w:p w:rsidR="00747307" w:rsidRDefault="009C12A6" w:rsidP="00E85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 При перевірці вкручених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саморізів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їхні головки мають торкатись…</w:t>
      </w:r>
    </w:p>
    <w:p w:rsidR="009C12A6" w:rsidRDefault="009C12A6" w:rsidP="00E85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а) поверхні натягнутих шнурів</w:t>
      </w:r>
    </w:p>
    <w:p w:rsidR="009C12A6" w:rsidRDefault="009C12A6" w:rsidP="00E85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б) поверхні стіни</w:t>
      </w:r>
    </w:p>
    <w:p w:rsidR="009C12A6" w:rsidRDefault="009C12A6" w:rsidP="00E85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в) поверхні штукатурки</w:t>
      </w:r>
    </w:p>
    <w:p w:rsidR="009C12A6" w:rsidRPr="00E85336" w:rsidRDefault="009C12A6" w:rsidP="00E853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56BC9" w:rsidRPr="00204D2C" w:rsidRDefault="00056BC9" w:rsidP="00056B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3.</w:t>
      </w:r>
      <w:r w:rsidRPr="00204D2C">
        <w:rPr>
          <w:rFonts w:ascii="Times New Roman" w:eastAsia="Calibri" w:hAnsi="Times New Roman" w:cs="Times New Roman"/>
          <w:sz w:val="24"/>
          <w:szCs w:val="24"/>
          <w:lang w:val="uk-UA"/>
        </w:rPr>
        <w:t>Видача домашнього завдання: дати письмово відповіді на запитання.</w:t>
      </w:r>
    </w:p>
    <w:p w:rsidR="00056BC9" w:rsidRPr="00204D2C" w:rsidRDefault="00056BC9" w:rsidP="00056B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56BC9" w:rsidRPr="0004109B" w:rsidRDefault="00EA0E2D" w:rsidP="00056B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Відповіді надсилати 20</w:t>
      </w:r>
      <w:r w:rsidR="00056BC9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.03 з 13</w:t>
      </w:r>
      <w:r w:rsidR="00056BC9" w:rsidRPr="0004109B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uk-UA"/>
        </w:rPr>
        <w:t>00-</w:t>
      </w:r>
      <w:r w:rsidR="00056BC9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14</w:t>
      </w:r>
      <w:r w:rsidR="00056BC9" w:rsidRPr="0004109B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uk-UA"/>
        </w:rPr>
        <w:t>30</w:t>
      </w:r>
      <w:r w:rsidR="00056BC9" w:rsidRPr="0004109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на </w:t>
      </w:r>
      <w:proofErr w:type="spellStart"/>
      <w:r w:rsidR="00056BC9" w:rsidRPr="0004109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вайбер</w:t>
      </w:r>
      <w:proofErr w:type="spellEnd"/>
      <w:r w:rsidR="00056BC9" w:rsidRPr="0004109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0509972692 та електронну пошту</w:t>
      </w:r>
      <w:r w:rsidR="00056BC9" w:rsidRPr="0004109B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="00056BC9" w:rsidRPr="000410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Ludmilavv</w:t>
      </w:r>
      <w:proofErr w:type="spellEnd"/>
      <w:r w:rsidR="00056BC9"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25@</w:t>
      </w:r>
      <w:proofErr w:type="spellStart"/>
      <w:r w:rsidR="00056BC9" w:rsidRPr="000410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gmail</w:t>
      </w:r>
      <w:proofErr w:type="spellEnd"/>
      <w:r w:rsidR="00056BC9"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056BC9" w:rsidRPr="000410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com</w:t>
      </w:r>
      <w:r w:rsidR="00056BC9"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</w:p>
    <w:p w:rsidR="00056BC9" w:rsidRPr="0004109B" w:rsidRDefault="00056BC9" w:rsidP="00056B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56BC9" w:rsidRPr="0004109B" w:rsidRDefault="00056BC9" w:rsidP="00056BC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056BC9" w:rsidRPr="0004109B" w:rsidRDefault="00056BC9" w:rsidP="00056B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Л.І.Введенська</w:t>
      </w:r>
      <w:proofErr w:type="spellEnd"/>
    </w:p>
    <w:p w:rsidR="00056BC9" w:rsidRDefault="00056BC9" w:rsidP="00056BC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  <w:r w:rsidRPr="0004109B">
        <w:rPr>
          <w:rFonts w:ascii="Calibri" w:eastAsia="Calibri" w:hAnsi="Calibri" w:cs="Times New Roman"/>
          <w:b/>
          <w:sz w:val="24"/>
          <w:szCs w:val="24"/>
          <w:lang w:val="uk-UA"/>
        </w:rPr>
        <w:t xml:space="preserve">               </w:t>
      </w:r>
      <w:r w:rsidR="009C12A6">
        <w:rPr>
          <w:rFonts w:ascii="Calibri" w:eastAsia="Calibri" w:hAnsi="Calibri" w:cs="Times New Roman"/>
          <w:b/>
          <w:sz w:val="24"/>
          <w:szCs w:val="24"/>
          <w:lang w:val="uk-UA"/>
        </w:rPr>
        <w:t xml:space="preserve">                            </w:t>
      </w:r>
    </w:p>
    <w:p w:rsidR="0088080C" w:rsidRDefault="0088080C" w:rsidP="00056BC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88080C" w:rsidRDefault="0088080C" w:rsidP="00056BC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88080C" w:rsidRDefault="0088080C" w:rsidP="00056BC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88080C" w:rsidRDefault="0088080C" w:rsidP="00056BC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88080C" w:rsidRDefault="0088080C" w:rsidP="00056BC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88080C" w:rsidRDefault="0088080C" w:rsidP="00056BC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88080C" w:rsidRDefault="0088080C" w:rsidP="00056BC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88080C" w:rsidRDefault="0088080C" w:rsidP="00056BC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88080C" w:rsidRDefault="0088080C" w:rsidP="00056BC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88080C" w:rsidRDefault="0088080C" w:rsidP="00056BC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88080C" w:rsidRDefault="0088080C" w:rsidP="00056BC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A20831" w:rsidRDefault="00A20831" w:rsidP="00056BC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88080C" w:rsidRDefault="0088080C" w:rsidP="00056BC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88080C" w:rsidRDefault="0088080C" w:rsidP="00056BC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88080C" w:rsidRDefault="0088080C" w:rsidP="00056BC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9C12A6" w:rsidRPr="00577AC6" w:rsidRDefault="009C12A6" w:rsidP="009C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7AC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Інструкційна карта</w:t>
      </w:r>
    </w:p>
    <w:p w:rsidR="009C12A6" w:rsidRPr="00577AC6" w:rsidRDefault="009C12A6" w:rsidP="009C12A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9C12A6" w:rsidRPr="00577AC6" w:rsidRDefault="009C12A6" w:rsidP="009C12A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AC6">
        <w:rPr>
          <w:rFonts w:ascii="Times New Roman" w:hAnsi="Times New Roman" w:cs="Times New Roman"/>
          <w:b/>
          <w:sz w:val="28"/>
          <w:szCs w:val="28"/>
          <w:lang w:val="uk-UA"/>
        </w:rPr>
        <w:t>Те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 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року: « Провішування стін рівнем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4"/>
        <w:gridCol w:w="4394"/>
        <w:gridCol w:w="1559"/>
      </w:tblGrid>
      <w:tr w:rsidR="009C12A6" w:rsidTr="00231A81">
        <w:trPr>
          <w:trHeight w:val="659"/>
        </w:trPr>
        <w:tc>
          <w:tcPr>
            <w:tcW w:w="3369" w:type="dxa"/>
            <w:gridSpan w:val="2"/>
          </w:tcPr>
          <w:p w:rsidR="009C12A6" w:rsidRPr="00577AC6" w:rsidRDefault="009C12A6" w:rsidP="00231A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Ескіз роботи</w:t>
            </w:r>
          </w:p>
        </w:tc>
        <w:tc>
          <w:tcPr>
            <w:tcW w:w="4394" w:type="dxa"/>
          </w:tcPr>
          <w:p w:rsidR="009C12A6" w:rsidRPr="00CE527D" w:rsidRDefault="009C12A6" w:rsidP="00231A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52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Технологічні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операції</w:t>
            </w:r>
          </w:p>
        </w:tc>
        <w:tc>
          <w:tcPr>
            <w:tcW w:w="1559" w:type="dxa"/>
          </w:tcPr>
          <w:p w:rsidR="009C12A6" w:rsidRPr="00CE527D" w:rsidRDefault="009C12A6" w:rsidP="00231A8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E527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Інструменти,</w:t>
            </w:r>
          </w:p>
          <w:p w:rsidR="009C12A6" w:rsidRPr="00CE527D" w:rsidRDefault="009C12A6" w:rsidP="00231A8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E527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пристрої,</w:t>
            </w:r>
          </w:p>
          <w:p w:rsidR="009C12A6" w:rsidRPr="00CE527D" w:rsidRDefault="009C12A6" w:rsidP="00231A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527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інвентар</w:t>
            </w:r>
          </w:p>
        </w:tc>
      </w:tr>
      <w:tr w:rsidR="009C12A6" w:rsidTr="009C12A6">
        <w:trPr>
          <w:trHeight w:val="70"/>
        </w:trPr>
        <w:tc>
          <w:tcPr>
            <w:tcW w:w="3369" w:type="dxa"/>
            <w:gridSpan w:val="2"/>
          </w:tcPr>
          <w:p w:rsidR="009C12A6" w:rsidRDefault="009C12A6" w:rsidP="00231A81">
            <w:pP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uk-UA" w:eastAsia="ru-RU"/>
              </w:rPr>
            </w:pPr>
          </w:p>
          <w:p w:rsidR="009C12A6" w:rsidRDefault="009C12A6" w:rsidP="00231A81">
            <w:pP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uk-UA" w:eastAsia="ru-RU"/>
              </w:rPr>
            </w:pPr>
            <w:r w:rsidRPr="0080607C">
              <w:rPr>
                <w:rFonts w:ascii="Arial" w:eastAsia="Times New Roman" w:hAnsi="Arial" w:cs="Arial"/>
                <w:noProof/>
                <w:color w:val="0A66A7"/>
                <w:sz w:val="28"/>
                <w:szCs w:val="28"/>
                <w:lang w:eastAsia="ru-RU"/>
              </w:rPr>
              <w:drawing>
                <wp:inline distT="0" distB="0" distL="0" distR="0" wp14:anchorId="5EBA3E6D" wp14:editId="29F9C70C">
                  <wp:extent cx="1866900" cy="2028825"/>
                  <wp:effectExtent l="0" t="0" r="0" b="9525"/>
                  <wp:docPr id="19" name="Рисунок 19" descr="http://konspekta.net/bazaimg/2468699913388.files/image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nspekta.net/bazaimg/2468699913388.files/image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2A6" w:rsidRDefault="009C12A6" w:rsidP="00231A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12A6" w:rsidRDefault="009C12A6" w:rsidP="00231A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12A6" w:rsidRDefault="009C12A6" w:rsidP="00231A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12A6" w:rsidRDefault="009C12A6" w:rsidP="00231A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607C">
              <w:rPr>
                <w:rFonts w:ascii="Arial" w:eastAsia="Times New Roman" w:hAnsi="Arial" w:cs="Arial"/>
                <w:noProof/>
                <w:color w:val="0A66A7"/>
                <w:sz w:val="28"/>
                <w:szCs w:val="28"/>
                <w:lang w:eastAsia="ru-RU"/>
              </w:rPr>
              <w:drawing>
                <wp:inline distT="0" distB="0" distL="0" distR="0" wp14:anchorId="6E55DCF7" wp14:editId="6F0AE61D">
                  <wp:extent cx="2057400" cy="2705100"/>
                  <wp:effectExtent l="0" t="0" r="0" b="0"/>
                  <wp:docPr id="20" name="Рисунок 20" descr="http://konspekta.net/bazaimg/2468699913388.files/image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onspekta.net/bazaimg/2468699913388.files/image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2A6" w:rsidRDefault="009C12A6" w:rsidP="00231A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12A6" w:rsidRDefault="009C12A6" w:rsidP="00231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12A6" w:rsidRPr="006A53DA" w:rsidRDefault="009C12A6" w:rsidP="009C12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E3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D19ACB9" wp14:editId="0D0429B9">
                  <wp:extent cx="1800225" cy="1940886"/>
                  <wp:effectExtent l="0" t="0" r="0" b="2540"/>
                  <wp:docPr id="17" name="Рисунок 17" descr="https://fs01.vseosvita.ua/0100ats9-a149/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01.vseosvita.ua/0100ats9-a149/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79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C12A6" w:rsidRPr="006933FE" w:rsidRDefault="009C12A6" w:rsidP="00231A8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9C12A6" w:rsidRPr="006933FE" w:rsidRDefault="009C12A6" w:rsidP="00231A81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933FE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</w:t>
            </w:r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.Набити шнуром напрямні лінії для маяків. Відстань бічних ліній від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лузг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20-30 см, відстань між лініями 1,5 – 2,0 м.</w:t>
            </w:r>
          </w:p>
          <w:p w:rsidR="009C12A6" w:rsidRPr="006933FE" w:rsidRDefault="009C12A6" w:rsidP="00231A81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2. На крайній лівій лінії відступивши від стелі 30 см просвердлюємо отвір, забиваємо дюбель, вкручуємо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 1 таким чином, щоб він відступав над поверхнею на товщину майбутнього штукатурного шару.</w:t>
            </w:r>
          </w:p>
          <w:p w:rsidR="009C12A6" w:rsidRPr="006933FE" w:rsidRDefault="009C12A6" w:rsidP="00231A81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3. До головки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саморіза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 1 приставляють шнур і опускають висок. На відстані 20-30 см від підлоги просвердлюємо отвір, забиваємо дюбель, вкручуємо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№2, але так, щоб його головка була якраз під шнуром, ледь торкалася його або не доходила до нього 0,5 -1 мм.</w:t>
            </w:r>
          </w:p>
          <w:p w:rsidR="009C12A6" w:rsidRPr="006933FE" w:rsidRDefault="009C12A6" w:rsidP="00231A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4. Якщо висота приміщення більше 3 м, між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саморізами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 і №2 просвердлюємо отвір, вкручуємо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 5. Всі три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саморіза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повинні бути на одній лінії</w:t>
            </w:r>
          </w:p>
          <w:p w:rsidR="009C12A6" w:rsidRPr="006933FE" w:rsidRDefault="009C12A6" w:rsidP="00231A81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5.У протилежному кутку стіни в такому самому порядку встановлюємо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саморізи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№3 і №4.</w:t>
            </w:r>
          </w:p>
          <w:p w:rsidR="009C12A6" w:rsidRPr="006933FE" w:rsidRDefault="009C12A6" w:rsidP="00231A81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6. Між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саморізами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№1 і №4, №3 і №2 за діагоналлю натягуємо шнури. Перевіряємо. чи зможе майбутній шар штукатурки перекривати усі виступи які є на стіні. Якщо ні, то загальну товщину штукатурки збільшуємо. Для цього вкручені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саморізи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викручуємо на потрібний рівень за виском.</w:t>
            </w:r>
          </w:p>
          <w:p w:rsidR="009C12A6" w:rsidRPr="006933FE" w:rsidRDefault="009C12A6" w:rsidP="00231A81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7.Якщо поверхня провішена правильно, вкручуємо додаткові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саморізи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на проміжних відбитих лініях для майбутніх маяків. Натягуємо шнур між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саморізами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 1 і №2. Між ними на середині лінії таким чином встановлюємо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 5. Натягуємо шнур між само різами № 3 і № 4. Між ними на середині лінії робимо отвір, вкручуємо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№6.</w:t>
            </w:r>
          </w:p>
          <w:p w:rsidR="009C12A6" w:rsidRPr="006933FE" w:rsidRDefault="009C12A6" w:rsidP="00231A81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8. Натягуємо шнури між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саморізами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 1 і №3, №5 і №6, №2 і №4 і відповідно просвердлюємо отвори, вбиваємо дюбеля і вкручуємо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саморізи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 7,8,9,10,11,12.</w:t>
            </w:r>
          </w:p>
          <w:p w:rsidR="009C12A6" w:rsidRPr="006933FE" w:rsidRDefault="009C12A6" w:rsidP="00231A81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9.Перевіряємо рівні вкручених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саморізів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їхні головки мають торкатися поверхні натягнутих шнурів.</w:t>
            </w:r>
          </w:p>
        </w:tc>
        <w:tc>
          <w:tcPr>
            <w:tcW w:w="1559" w:type="dxa"/>
          </w:tcPr>
          <w:p w:rsidR="009C12A6" w:rsidRPr="006933FE" w:rsidRDefault="009C12A6" w:rsidP="00231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-Висок;</w:t>
            </w:r>
          </w:p>
          <w:p w:rsidR="009C12A6" w:rsidRPr="006933FE" w:rsidRDefault="009C12A6" w:rsidP="00231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-молоток;</w:t>
            </w:r>
          </w:p>
          <w:p w:rsidR="009C12A6" w:rsidRPr="006933FE" w:rsidRDefault="009C12A6" w:rsidP="00231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-дриль;</w:t>
            </w:r>
          </w:p>
          <w:p w:rsidR="009C12A6" w:rsidRPr="006933FE" w:rsidRDefault="009C12A6" w:rsidP="00231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-цвях(або </w:t>
            </w:r>
            <w:proofErr w:type="spellStart"/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саморізи</w:t>
            </w:r>
            <w:proofErr w:type="spellEnd"/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);</w:t>
            </w:r>
          </w:p>
          <w:p w:rsidR="009C12A6" w:rsidRPr="006933FE" w:rsidRDefault="009C12A6" w:rsidP="00231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-правило;</w:t>
            </w:r>
          </w:p>
          <w:p w:rsidR="009C12A6" w:rsidRPr="006933FE" w:rsidRDefault="009C12A6" w:rsidP="00231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-висок;</w:t>
            </w:r>
          </w:p>
          <w:p w:rsidR="009C12A6" w:rsidRPr="006933FE" w:rsidRDefault="009C12A6" w:rsidP="00231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-рівень;</w:t>
            </w:r>
          </w:p>
          <w:p w:rsidR="009C12A6" w:rsidRPr="006933FE" w:rsidRDefault="009C12A6" w:rsidP="00231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-шнур.</w:t>
            </w:r>
          </w:p>
        </w:tc>
      </w:tr>
      <w:tr w:rsidR="009C12A6" w:rsidTr="00231A81">
        <w:tc>
          <w:tcPr>
            <w:tcW w:w="1668" w:type="dxa"/>
          </w:tcPr>
          <w:p w:rsidR="009C12A6" w:rsidRPr="00CE527D" w:rsidRDefault="009C12A6" w:rsidP="00231A8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701" w:type="dxa"/>
          </w:tcPr>
          <w:p w:rsidR="009C12A6" w:rsidRPr="00CE527D" w:rsidRDefault="009C12A6" w:rsidP="00231A81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Безпека праці</w:t>
            </w:r>
          </w:p>
        </w:tc>
        <w:tc>
          <w:tcPr>
            <w:tcW w:w="4394" w:type="dxa"/>
          </w:tcPr>
          <w:p w:rsidR="009C12A6" w:rsidRPr="006933FE" w:rsidRDefault="009C12A6" w:rsidP="00231A8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33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Технологічні вимоги</w:t>
            </w:r>
          </w:p>
        </w:tc>
        <w:tc>
          <w:tcPr>
            <w:tcW w:w="1559" w:type="dxa"/>
          </w:tcPr>
          <w:p w:rsidR="009C12A6" w:rsidRPr="006933FE" w:rsidRDefault="009C12A6" w:rsidP="00231A8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33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Організація </w:t>
            </w:r>
            <w:r w:rsidRPr="006933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робочого місця</w:t>
            </w:r>
          </w:p>
        </w:tc>
      </w:tr>
      <w:tr w:rsidR="009C12A6" w:rsidRPr="00CA050A" w:rsidTr="00231A81">
        <w:tc>
          <w:tcPr>
            <w:tcW w:w="1665" w:type="dxa"/>
          </w:tcPr>
          <w:p w:rsidR="009C12A6" w:rsidRPr="00CA050A" w:rsidRDefault="009C12A6" w:rsidP="00231A8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A05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Крейда</w:t>
            </w:r>
          </w:p>
        </w:tc>
        <w:tc>
          <w:tcPr>
            <w:tcW w:w="1704" w:type="dxa"/>
          </w:tcPr>
          <w:p w:rsidR="009C12A6" w:rsidRPr="006933FE" w:rsidRDefault="009C12A6" w:rsidP="00231A8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роцесі провішуванні стін рівнем </w:t>
            </w:r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звернути увагу на налагодженість робочого інструменту. Ручки інструменту повинні бути цілими і не зламаними, добре насаджені й розклинені. Працювати у рукавицях, спецодязі.</w:t>
            </w:r>
          </w:p>
        </w:tc>
        <w:tc>
          <w:tcPr>
            <w:tcW w:w="4394" w:type="dxa"/>
          </w:tcPr>
          <w:p w:rsidR="009C12A6" w:rsidRPr="006933FE" w:rsidRDefault="009C12A6" w:rsidP="00231A81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Відстань бічних ліній від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лузг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20-30 см, відстань між лініями 1,5 – 2,0 м.</w:t>
            </w:r>
          </w:p>
          <w:p w:rsidR="009C12A6" w:rsidRPr="006933FE" w:rsidRDefault="009C12A6" w:rsidP="00231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Саморізи</w:t>
            </w:r>
            <w:proofErr w:type="spellEnd"/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вкручують на товщину основного шару штукатурки.</w:t>
            </w:r>
          </w:p>
          <w:p w:rsidR="009C12A6" w:rsidRPr="006933FE" w:rsidRDefault="009C12A6" w:rsidP="00231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 висоті приміщення більше  3 м вкручуємо проміжний </w:t>
            </w:r>
            <w:proofErr w:type="spellStart"/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саморіз</w:t>
            </w:r>
            <w:proofErr w:type="spellEnd"/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C12A6" w:rsidRPr="006933FE" w:rsidRDefault="009C12A6" w:rsidP="00231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Перевіряємо рівні вкручених </w:t>
            </w:r>
            <w:proofErr w:type="spellStart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саморізів</w:t>
            </w:r>
            <w:proofErr w:type="spellEnd"/>
            <w:r w:rsidRPr="0069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їхні головки мають торкатися поверхні натягнутих шнурів.</w:t>
            </w:r>
          </w:p>
        </w:tc>
        <w:tc>
          <w:tcPr>
            <w:tcW w:w="1559" w:type="dxa"/>
          </w:tcPr>
          <w:p w:rsidR="009C12A6" w:rsidRPr="006933FE" w:rsidRDefault="009C12A6" w:rsidP="00231A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Ручний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інструмент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який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беруть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правою рукою,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лежати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справа, а той,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беруть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лівою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рукою, —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зліва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роботи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потрібен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столик, то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встановлюють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так,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щоб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цього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місця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можна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виконати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якнайбільший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обсяг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роботи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Велике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значення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організації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робіт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своєчасна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ідготовка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матеріалів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поточне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ними </w:t>
            </w:r>
            <w:proofErr w:type="spellStart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опоряджувальників</w:t>
            </w:r>
            <w:proofErr w:type="spellEnd"/>
            <w:r w:rsidRPr="00693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C12A6" w:rsidRPr="006933FE" w:rsidRDefault="009C12A6" w:rsidP="00231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C12A6" w:rsidRPr="00CA050A" w:rsidRDefault="009C12A6" w:rsidP="009C12A6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C12A6" w:rsidRPr="00CA050A" w:rsidRDefault="009C12A6" w:rsidP="009C12A6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56BC9" w:rsidRDefault="00056BC9" w:rsidP="00056BC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56BC9" w:rsidRDefault="00056BC9" w:rsidP="00056BC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56BC9" w:rsidRDefault="00056BC9" w:rsidP="00056BC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056BC9" w:rsidRDefault="00056BC9" w:rsidP="00056BC9">
      <w:pPr>
        <w:rPr>
          <w:lang w:val="uk-UA"/>
        </w:rPr>
      </w:pPr>
    </w:p>
    <w:p w:rsidR="00056BC9" w:rsidRDefault="00056BC9" w:rsidP="00056BC9">
      <w:pPr>
        <w:rPr>
          <w:lang w:val="uk-UA"/>
        </w:rPr>
      </w:pPr>
    </w:p>
    <w:p w:rsidR="00056BC9" w:rsidRDefault="00056BC9" w:rsidP="00056BC9">
      <w:pPr>
        <w:rPr>
          <w:lang w:val="uk-UA"/>
        </w:rPr>
      </w:pPr>
    </w:p>
    <w:p w:rsidR="006F3E1F" w:rsidRPr="00056BC9" w:rsidRDefault="006F3E1F">
      <w:pPr>
        <w:rPr>
          <w:lang w:val="uk-UA"/>
        </w:rPr>
      </w:pPr>
    </w:p>
    <w:sectPr w:rsidR="006F3E1F" w:rsidRPr="0005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0C" w:rsidRDefault="0088080C" w:rsidP="0088080C">
      <w:pPr>
        <w:spacing w:after="0" w:line="240" w:lineRule="auto"/>
      </w:pPr>
      <w:r>
        <w:separator/>
      </w:r>
    </w:p>
  </w:endnote>
  <w:endnote w:type="continuationSeparator" w:id="0">
    <w:p w:rsidR="0088080C" w:rsidRDefault="0088080C" w:rsidP="0088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0C" w:rsidRDefault="0088080C" w:rsidP="0088080C">
      <w:pPr>
        <w:spacing w:after="0" w:line="240" w:lineRule="auto"/>
      </w:pPr>
      <w:r>
        <w:separator/>
      </w:r>
    </w:p>
  </w:footnote>
  <w:footnote w:type="continuationSeparator" w:id="0">
    <w:p w:rsidR="0088080C" w:rsidRDefault="0088080C" w:rsidP="0088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6F1A"/>
    <w:multiLevelType w:val="hybridMultilevel"/>
    <w:tmpl w:val="1020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53"/>
    <w:rsid w:val="00056BC9"/>
    <w:rsid w:val="003055BD"/>
    <w:rsid w:val="006F3E1F"/>
    <w:rsid w:val="00727B0B"/>
    <w:rsid w:val="00747307"/>
    <w:rsid w:val="007D1953"/>
    <w:rsid w:val="0088080C"/>
    <w:rsid w:val="009C12A6"/>
    <w:rsid w:val="00A16F4E"/>
    <w:rsid w:val="00A20831"/>
    <w:rsid w:val="00AD3217"/>
    <w:rsid w:val="00C220DF"/>
    <w:rsid w:val="00CA6118"/>
    <w:rsid w:val="00E85336"/>
    <w:rsid w:val="00EA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B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80C"/>
  </w:style>
  <w:style w:type="paragraph" w:styleId="a9">
    <w:name w:val="footer"/>
    <w:basedOn w:val="a"/>
    <w:link w:val="aa"/>
    <w:uiPriority w:val="99"/>
    <w:unhideWhenUsed/>
    <w:rsid w:val="008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B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80C"/>
  </w:style>
  <w:style w:type="paragraph" w:styleId="a9">
    <w:name w:val="footer"/>
    <w:basedOn w:val="a"/>
    <w:link w:val="aa"/>
    <w:uiPriority w:val="99"/>
    <w:unhideWhenUsed/>
    <w:rsid w:val="008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2020-05-01T15:19:00Z</dcterms:created>
  <dcterms:modified xsi:type="dcterms:W3CDTF">2020-05-03T16:35:00Z</dcterms:modified>
</cp:coreProperties>
</file>