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07502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Дослідницькі проекти</w:t>
      </w:r>
      <w:r w:rsidRPr="00807502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Творчі проекти</w:t>
      </w:r>
      <w:r w:rsidRPr="00807502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Інформаційні проекти</w:t>
      </w:r>
      <w:r w:rsidRPr="00807502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Практичні проекти</w:t>
      </w:r>
      <w:r w:rsidRPr="00807502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07502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07502">
        <w:rPr>
          <w:rFonts w:ascii="Times New Roman" w:hAnsi="Times New Roman" w:cs="Times New Roman"/>
          <w:i/>
          <w:sz w:val="28"/>
        </w:rPr>
        <w:t>Інколи розв’язання фізичних проблем може поєднувати одночасно вказані типи проектів</w:t>
      </w:r>
    </w:p>
    <w:p w:rsidR="00BA2ACF" w:rsidRDefault="00537220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80"/>
          <w:sz w:val="24"/>
          <w:szCs w:val="24"/>
          <w:lang w:val="ru-RU"/>
        </w:rPr>
      </w:pPr>
      <w:r w:rsidRPr="00537220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537220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537220">
        <w:rPr>
          <w:rFonts w:ascii="Times New Roman" w:hAnsi="Times New Roman" w:cs="Times New Roman"/>
          <w:b/>
          <w:sz w:val="28"/>
        </w:rPr>
        <w:t xml:space="preserve"> за однією з тем:</w:t>
      </w:r>
      <w:r w:rsidR="00BA2ACF" w:rsidRPr="00BA2ACF">
        <w:rPr>
          <w:rFonts w:ascii="Times New Roman" w:hAnsi="Times New Roman" w:cs="Times New Roman"/>
          <w:color w:val="00FF80"/>
          <w:sz w:val="24"/>
          <w:szCs w:val="24"/>
        </w:rPr>
        <w:t xml:space="preserve"> 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52D37">
        <w:rPr>
          <w:rFonts w:ascii="Times New Roman" w:hAnsi="Times New Roman" w:cs="Times New Roman"/>
          <w:b/>
          <w:sz w:val="28"/>
          <w:szCs w:val="24"/>
        </w:rPr>
        <w:t>Теми проектів</w:t>
      </w:r>
    </w:p>
    <w:p w:rsidR="00952D37" w:rsidRPr="00D441BE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41B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Резонанс: прояви і застосування.</w:t>
      </w:r>
    </w:p>
    <w:p w:rsidR="00952D37" w:rsidRPr="00D441BE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1B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Паски безпеки в транспорті</w:t>
      </w:r>
      <w:r w:rsidRPr="00D44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D37" w:rsidRPr="00D441BE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1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Вивчення фізичних характеристик власного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тіла</w:t>
      </w:r>
      <w:r w:rsidRPr="00D44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D37" w:rsidRPr="00D441BE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1BE">
        <w:rPr>
          <w:rFonts w:ascii="Times New Roman" w:hAnsi="Times New Roman" w:cs="Times New Roman"/>
          <w:b/>
          <w:sz w:val="28"/>
          <w:szCs w:val="28"/>
        </w:rPr>
        <w:t>Теми рефератів і повідомлень</w:t>
      </w:r>
    </w:p>
    <w:p w:rsidR="00952D37" w:rsidRPr="00D441BE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1B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Вплив звуку та інфразвуку на організми,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шумове забруднення</w:t>
      </w:r>
      <w:r w:rsidRPr="00D44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D37" w:rsidRPr="00D441BE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1B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Закони фізики і танцювальні рухи</w:t>
      </w:r>
      <w:r w:rsidRPr="00D44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D37" w:rsidRPr="00D441BE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1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Гідродинамічні характеристики кровоносної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r w:rsidRPr="00D44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D37" w:rsidRPr="00D441BE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1B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Важелі в живій природі</w:t>
      </w:r>
      <w:r w:rsidRPr="00D44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D37" w:rsidRPr="00D441BE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1B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Вплив звуку та інфразвуку на організми,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шумове забруднення</w:t>
      </w:r>
      <w:r w:rsidRPr="00D44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D37" w:rsidRPr="00D441BE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1B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D441BE" w:rsidRPr="00D441BE">
        <w:rPr>
          <w:rFonts w:ascii="Times New Roman" w:hAnsi="Times New Roman" w:cs="Times New Roman"/>
          <w:color w:val="000000"/>
          <w:sz w:val="28"/>
          <w:szCs w:val="28"/>
        </w:rPr>
        <w:t>Ультразвук у медицині</w:t>
      </w:r>
      <w:r w:rsidRPr="00D441B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52D37">
        <w:rPr>
          <w:rFonts w:ascii="Times New Roman" w:hAnsi="Times New Roman" w:cs="Times New Roman"/>
          <w:b/>
          <w:sz w:val="28"/>
          <w:szCs w:val="24"/>
        </w:rPr>
        <w:t>Теми експериментальних досліджень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1. Дослідження взаємодії заряджених тіл.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2. Виготовлення електроскопа. Дослідження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за його допомогою заряджених</w:t>
      </w:r>
      <w:r w:rsidRPr="00952D3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952D37">
        <w:rPr>
          <w:rFonts w:ascii="Times New Roman" w:hAnsi="Times New Roman" w:cs="Times New Roman"/>
          <w:color w:val="000000"/>
          <w:sz w:val="28"/>
          <w:szCs w:val="24"/>
        </w:rPr>
        <w:t>тіл.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3. Різні способи візуалізації силових ліній</w:t>
      </w:r>
      <w:r w:rsidRPr="00952D3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952D37">
        <w:rPr>
          <w:rFonts w:ascii="Times New Roman" w:hAnsi="Times New Roman" w:cs="Times New Roman"/>
          <w:color w:val="000000"/>
          <w:sz w:val="28"/>
          <w:szCs w:val="24"/>
        </w:rPr>
        <w:t>електричного поля.</w:t>
      </w:r>
    </w:p>
    <w:p w:rsidR="00807502" w:rsidRPr="00807502" w:rsidRDefault="00807502" w:rsidP="00BA2ACF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lastRenderedPageBreak/>
        <w:t>Етапи виконання проектів: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1. </w:t>
      </w:r>
      <w:r w:rsidRPr="00807502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Pr="00807502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визначає мету і завдання проекту, розробляє план роботи, шукає необхідну для початку проектування інформацію.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2. </w:t>
      </w:r>
      <w:r w:rsidRPr="00807502">
        <w:rPr>
          <w:rFonts w:ascii="Times New Roman" w:hAnsi="Times New Roman" w:cs="Times New Roman"/>
          <w:sz w:val="28"/>
          <w:u w:val="single"/>
        </w:rPr>
        <w:t>Пошуковий.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807502">
        <w:rPr>
          <w:rFonts w:ascii="Times New Roman" w:hAnsi="Times New Roman" w:cs="Times New Roman"/>
          <w:sz w:val="28"/>
          <w:u w:val="single"/>
        </w:rPr>
        <w:t>Підсумковий.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4. </w:t>
      </w:r>
      <w:r w:rsidRPr="00807502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Шаблон виступу для захисту проектів: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Вступ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Цей результат допоможе досягти мети проекту, оскільки......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План моєї роботи (вказати час виконання і перерахувати усі проміжні етапи):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Вибір теми і уточнення назви 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Потім я приступив до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Я завершив роботу тим, </w:t>
      </w:r>
      <w:proofErr w:type="spellStart"/>
      <w:r w:rsidRPr="00807502">
        <w:rPr>
          <w:rFonts w:ascii="Times New Roman" w:hAnsi="Times New Roman" w:cs="Times New Roman"/>
          <w:sz w:val="28"/>
        </w:rPr>
        <w:t>що.............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В ході роботи я зіткнувся з такими </w:t>
      </w:r>
      <w:proofErr w:type="spellStart"/>
      <w:r w:rsidRPr="00807502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lastRenderedPageBreak/>
        <w:t>Щоб впоратися з проблемами, що виникли я..........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07502">
        <w:rPr>
          <w:rFonts w:ascii="Times New Roman" w:hAnsi="Times New Roman" w:cs="Times New Roman"/>
          <w:sz w:val="28"/>
        </w:rPr>
        <w:t>що....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07502">
        <w:rPr>
          <w:rFonts w:ascii="Times New Roman" w:hAnsi="Times New Roman" w:cs="Times New Roman"/>
          <w:sz w:val="28"/>
        </w:rPr>
        <w:t>що</w:t>
      </w:r>
      <w:proofErr w:type="spellEnd"/>
      <w:r w:rsidRPr="00807502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07502" w:rsidRDefault="00D441BE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07502" w:rsidSect="00952D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A75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4C03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150057"/>
    <w:rsid w:val="00164EFD"/>
    <w:rsid w:val="002C0E21"/>
    <w:rsid w:val="00412CDC"/>
    <w:rsid w:val="004A7E6F"/>
    <w:rsid w:val="00537220"/>
    <w:rsid w:val="005C54FB"/>
    <w:rsid w:val="00807502"/>
    <w:rsid w:val="00952D37"/>
    <w:rsid w:val="009B651E"/>
    <w:rsid w:val="009D0382"/>
    <w:rsid w:val="00BA2ACF"/>
    <w:rsid w:val="00D441BE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3115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Таня</cp:lastModifiedBy>
  <cp:revision>8</cp:revision>
  <dcterms:created xsi:type="dcterms:W3CDTF">2020-03-24T14:23:00Z</dcterms:created>
  <dcterms:modified xsi:type="dcterms:W3CDTF">2020-04-12T15:04:00Z</dcterms:modified>
</cp:coreProperties>
</file>