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E6" w:rsidRPr="00480CB7" w:rsidRDefault="00807CE6" w:rsidP="00807C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20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.05.2020</w:t>
      </w:r>
      <w:proofErr w:type="gram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</w:p>
    <w:p w:rsidR="00807CE6" w:rsidRPr="00480CB7" w:rsidRDefault="00807CE6" w:rsidP="00807C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МШ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-5</w:t>
      </w:r>
    </w:p>
    <w:p w:rsidR="00807CE6" w:rsidRPr="00480CB7" w:rsidRDefault="00807CE6" w:rsidP="00807C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штукатур</w:t>
      </w:r>
    </w:p>
    <w:p w:rsidR="00807CE6" w:rsidRPr="00480CB7" w:rsidRDefault="00807CE6" w:rsidP="00807C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Майстер в/н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Попроцька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Н.Ю</w:t>
      </w: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вайбер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-0677921174</w:t>
      </w:r>
    </w:p>
    <w:p w:rsidR="00807CE6" w:rsidRPr="00480CB7" w:rsidRDefault="00807CE6" w:rsidP="00807C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Ел.почта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natali.poprotskay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@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807CE6" w:rsidRDefault="00807CE6" w:rsidP="00807C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 №1</w:t>
      </w:r>
    </w:p>
    <w:p w:rsidR="00DF3ACD" w:rsidRPr="00F122F3" w:rsidRDefault="00F122F3" w:rsidP="00807CE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Тема уроку:</w:t>
      </w: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Інструктаж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безпеки праці безпосередньо на технологічній праці ділянці та робочому місці.</w:t>
      </w:r>
    </w:p>
    <w:p w:rsidR="00807CE6" w:rsidRPr="00480CB7" w:rsidRDefault="00807CE6" w:rsidP="00807C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уроку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F122F3" w:rsidRPr="00F122F3" w:rsidRDefault="00807CE6" w:rsidP="00F122F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формувати  знання  та умі</w:t>
      </w:r>
      <w:r w:rsidR="00F122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 учнів при виконанні робіт по 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122F3"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Інструктаж</w:t>
      </w:r>
      <w:r w:rsid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F122F3"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безпеки праці безпосередньо на технологічній праці ділянці та робочому місці.</w:t>
      </w:r>
    </w:p>
    <w:p w:rsidR="00F122F3" w:rsidRPr="00F122F3" w:rsidRDefault="00807CE6" w:rsidP="00F122F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Розвиваюча: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логічне мислення ,самостійність і творчість учнів по</w:t>
      </w:r>
      <w:r w:rsidR="00F122F3"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F122F3"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нструктаж </w:t>
      </w:r>
      <w:r w:rsid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безпеки праці безпосередньо на технологічній праці ділянці та робочому місці.</w:t>
      </w:r>
    </w:p>
    <w:p w:rsidR="00807CE6" w:rsidRPr="00480CB7" w:rsidRDefault="00807CE6" w:rsidP="00807CE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58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07CE6" w:rsidRPr="00480CB7" w:rsidRDefault="00807CE6" w:rsidP="00807C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Дидактичнезабезпечення</w:t>
      </w:r>
      <w:proofErr w:type="spellEnd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уроку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807CE6" w:rsidRPr="00F122F3" w:rsidRDefault="00F122F3" w:rsidP="00F122F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1.О</w:t>
      </w:r>
      <w:r w:rsidR="00807CE6"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порні конспекти,</w:t>
      </w: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інструкція з охорони праці з професії штукатур</w:t>
      </w:r>
      <w:r w:rsidR="00807CE6"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122F3" w:rsidRDefault="00F122F3" w:rsidP="00F12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C61CDA" w:rsidRPr="00EE388F" w:rsidRDefault="00C61CDA" w:rsidP="00C61CD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61CD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proofErr w:type="spellStart"/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яснення</w:t>
      </w:r>
      <w:proofErr w:type="spellEnd"/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нового матеріалу    9.30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- 1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3.00</w:t>
      </w:r>
    </w:p>
    <w:p w:rsidR="00C61CDA" w:rsidRPr="005B2D7D" w:rsidRDefault="00C61CDA" w:rsidP="00C61CDA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F122F3" w:rsidRPr="00480CB7" w:rsidRDefault="00F122F3" w:rsidP="00F122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61CDA" w:rsidRPr="00C61CDA" w:rsidRDefault="00C61CDA" w:rsidP="00C61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CDA">
        <w:rPr>
          <w:rFonts w:ascii="Times New Roman" w:hAnsi="Times New Roman" w:cs="Times New Roman"/>
          <w:sz w:val="28"/>
          <w:szCs w:val="28"/>
          <w:lang w:val="uk-UA"/>
        </w:rPr>
        <w:t>Ознайомлення з виробництвом, з режимом роботи та правилами внутрішнього розпорядку:</w:t>
      </w:r>
    </w:p>
    <w:p w:rsidR="00C61CDA" w:rsidRPr="00C61CDA" w:rsidRDefault="00C61CDA" w:rsidP="00C61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CDA">
        <w:rPr>
          <w:rFonts w:ascii="Times New Roman" w:hAnsi="Times New Roman" w:cs="Times New Roman"/>
          <w:sz w:val="28"/>
          <w:szCs w:val="28"/>
          <w:lang w:val="uk-UA"/>
        </w:rPr>
        <w:t>• Ознайомлення з робочою програмою та кваліфікаційною характеристикою та видами роботи що виконуються штукатурами 4-го розряду;</w:t>
      </w:r>
    </w:p>
    <w:p w:rsidR="00C61CDA" w:rsidRPr="00C61CDA" w:rsidRDefault="00C61CDA" w:rsidP="00C61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CDA">
        <w:rPr>
          <w:rFonts w:ascii="Times New Roman" w:hAnsi="Times New Roman" w:cs="Times New Roman"/>
          <w:sz w:val="28"/>
          <w:szCs w:val="28"/>
          <w:lang w:val="uk-UA"/>
        </w:rPr>
        <w:t>• Ознайомлення з правилами та нормами на виробництві;</w:t>
      </w:r>
    </w:p>
    <w:p w:rsidR="00C61CDA" w:rsidRPr="00C61CDA" w:rsidRDefault="00C61CDA" w:rsidP="00C61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CDA">
        <w:rPr>
          <w:rFonts w:ascii="Times New Roman" w:hAnsi="Times New Roman" w:cs="Times New Roman"/>
          <w:sz w:val="28"/>
          <w:szCs w:val="28"/>
          <w:lang w:val="uk-UA"/>
        </w:rPr>
        <w:t>• Ознайомлення об’ємом штукатурних робіт програм сучасних технологій, матеріалів;</w:t>
      </w:r>
    </w:p>
    <w:p w:rsidR="00C61CDA" w:rsidRPr="00C61CDA" w:rsidRDefault="00C61CDA" w:rsidP="00C61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CDA">
        <w:rPr>
          <w:rFonts w:ascii="Times New Roman" w:hAnsi="Times New Roman" w:cs="Times New Roman"/>
          <w:sz w:val="28"/>
          <w:szCs w:val="28"/>
          <w:lang w:val="uk-UA"/>
        </w:rPr>
        <w:t>• Розповідь про основні небезпечні та шкідливі виробничі фактори, що з’являються при роботі;</w:t>
      </w:r>
    </w:p>
    <w:p w:rsidR="00C61CDA" w:rsidRPr="00C61CDA" w:rsidRDefault="00C61CDA" w:rsidP="00C61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CDA">
        <w:rPr>
          <w:rFonts w:ascii="Times New Roman" w:hAnsi="Times New Roman" w:cs="Times New Roman"/>
          <w:sz w:val="28"/>
          <w:szCs w:val="28"/>
          <w:lang w:val="uk-UA"/>
        </w:rPr>
        <w:t>• Розповідь про травми. Пожежну безпеку, причини спалаху пожеж на виробництві та міри по його попередженню, користування первинним пристроями пожежогасіння.</w:t>
      </w:r>
    </w:p>
    <w:p w:rsidR="00C61CDA" w:rsidRPr="00C61CDA" w:rsidRDefault="00C61CDA" w:rsidP="00C61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CDA">
        <w:rPr>
          <w:rFonts w:ascii="Times New Roman" w:hAnsi="Times New Roman" w:cs="Times New Roman"/>
          <w:sz w:val="28"/>
          <w:szCs w:val="28"/>
          <w:lang w:val="uk-UA"/>
        </w:rPr>
        <w:t>• Повідомлення про основні правила електробезпеки;</w:t>
      </w:r>
    </w:p>
    <w:p w:rsidR="00C61CDA" w:rsidRPr="00C61CDA" w:rsidRDefault="00C61CDA" w:rsidP="00C61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CDA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Ознайомлення з видами травм, про наслідки травматизму та заходи по його попереджено;</w:t>
      </w:r>
    </w:p>
    <w:p w:rsidR="00C61CDA" w:rsidRPr="00C61CDA" w:rsidRDefault="00C61CDA" w:rsidP="00C61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CDA">
        <w:rPr>
          <w:rFonts w:ascii="Times New Roman" w:hAnsi="Times New Roman" w:cs="Times New Roman"/>
          <w:sz w:val="28"/>
          <w:szCs w:val="28"/>
          <w:lang w:val="uk-UA"/>
        </w:rPr>
        <w:t>• Ознайомлення з видами електротравм. Подання першої медичної допомоги постраждалим: Знаки та написи безпеки, захисні засоби.</w:t>
      </w:r>
    </w:p>
    <w:p w:rsidR="00C61CDA" w:rsidRPr="00E113C8" w:rsidRDefault="00C61CDA" w:rsidP="00C61CD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E11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Організація робочого місця.</w:t>
      </w:r>
    </w:p>
    <w:p w:rsidR="00E113C8" w:rsidRPr="00E113C8" w:rsidRDefault="00E113C8" w:rsidP="00E113C8">
      <w:pPr>
        <w:keepNext/>
        <w:tabs>
          <w:tab w:val="left" w:pos="56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Вимоги безпеки перед початком занять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 Учні повинні надіти спецодяг, застебнути манжети рукавів, приготувати засоби індивідуального захисту, пер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вірити їх справність.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2.2. Отримати пояснення по виконанню завдання у майстра. Підготувати і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струмент.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Перед початком виконання завдання визначитися із заходами безпеки та засобів евакуаці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них шляхів.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2.3. Оглянути і приготувати навчальне місце і підходи до нього на відповідність вимогам безпеки, прибрати всі зайві предмети, не захаращуючи при цьому проходів, перевірити стан підлоги на навчальному місці, мокру або слиз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 підлогу протерти.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2.4. Отримати ручний інструмент. Ручний штукатурний інструмент, призначений для повсякденного застосування, повинен закріплюватись за учнем для індивідуального корист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вання.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2.5. Перевірити стан ручного інструменту.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2.6. Бойки інструменту повинні мати гладку, трохи опуклу поверхню без скосів, вибоїн, тр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щин та задирок. 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2.7. Рукоятки інструмента ударної дії повинні виготовлятись з сухої деревини твердих ли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тяних порід (берези, дуба, бука, клена, ясеня тощо) без сучків та косошару або із синтетичних матеріалів, що забезпечують експлуатаційну міцність і н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дійність.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Рукоятки мати по всій довжині в перерізі овальну форму, бути гладкими, не м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тріщин і до вільного кінця рукоятки повинні дещо потовщуватись – для запоб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гання </w:t>
      </w:r>
      <w:proofErr w:type="spellStart"/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висковзуванню</w:t>
      </w:r>
      <w:proofErr w:type="spellEnd"/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рукояток з рук працівника під час змахів та ударів інструме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Вісь рукоятки повинна бути суворо перпендикулярна до повздовжньої осі інструмента. Клини (або кільце)для закріплювання інструмента на 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рукоятці повинні в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готовлятись з м’якої сталі; вони повинні мати насічки (йоржі). Під час забивання клинів у рукоятки вони повинні утримуватись кліщ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2.8. Не дозволяється виконання завдання з інструментом, рукоятки якого насаджено на загострені кі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 без металевих бандажних кілець.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2.9. Рукоятки (держаки) лопат </w:t>
      </w:r>
      <w:proofErr w:type="spellStart"/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мастерків</w:t>
      </w:r>
      <w:proofErr w:type="spellEnd"/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шпателів повинні виготовлятись з деревини без сучків та косошару або із синтетичних матеріалів та надійно закріплюв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тись у тримачах, причому частину рукоятки, що виступає з тримача, необхідно зр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зувати похило до поверхні інструменту.</w:t>
      </w:r>
    </w:p>
    <w:p w:rsidR="00E113C8" w:rsidRDefault="00E113C8" w:rsidP="00E113C8">
      <w:pPr>
        <w:keepNext/>
        <w:tabs>
          <w:tab w:val="left" w:pos="56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2.10. Інструмент ударної дії повинен мати гладку задню частину без зад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рок, наклепу та скосів, і на його робочому кінці не повинно бути пошкоджень. Довжина інструмента ударної дії повинна бути не м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нше </w:t>
      </w:r>
      <w:smartTag w:uri="urn:schemas-microsoft-com:office:smarttags" w:element="metricconverter">
        <w:smartTagPr>
          <w:attr w:name="ProductID" w:val="150 мм"/>
        </w:smartTagPr>
        <w:r w:rsidRPr="00E113C8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150 мм</w:t>
        </w:r>
      </w:smartTag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113C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555D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  <w:r w:rsidRPr="00E113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Вимоги безпеки під час </w:t>
      </w:r>
      <w:r w:rsidRPr="00E113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занять</w:t>
      </w:r>
    </w:p>
    <w:p w:rsidR="00E113C8" w:rsidRPr="00E113C8" w:rsidRDefault="00E113C8" w:rsidP="00E113C8">
      <w:pPr>
        <w:keepNext/>
        <w:tabs>
          <w:tab w:val="left" w:pos="56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3.1. Під час виконання завдання із застосуванням ручного інструменту учні повинні кори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туватись захисними окулярами – для запобігання попаданню в очі твердих частинок, що відлітають від і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струмента.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3.2. У разі використання кліщів необхідно застосовувати кільця, розміри яких повинні відп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відати розмірам оброблюваних заготовок. З внутрішнього боку ручок кліщів повинен бути упор – для запобігання здавлювання пальців руки учня.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3.3. Учні повинні виконання завдання викруткою, у якої ширина робочої частини (лопатки) ві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повідає розміру шліца у головці шурупа або гвинта.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3.4. В разі необхідності викручування і закручування гайок та болтів за необхідності слід з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стосовувати ключі з довгими рукоятками; подовжувати рукоятки ключів допускається тільки д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датковими важелями типу </w:t>
      </w:r>
      <w:proofErr w:type="spellStart"/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“зірочка”</w:t>
      </w:r>
      <w:proofErr w:type="spellEnd"/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E113C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Не дозволяється застосовувати для подовження гайкових ключів додаткові важелі, інші ключі або тр</w:t>
      </w:r>
      <w:r w:rsidRPr="00E113C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у</w:t>
      </w:r>
      <w:r w:rsidRPr="00E113C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би.</w:t>
      </w:r>
    </w:p>
    <w:p w:rsidR="00E113C8" w:rsidRPr="00E113C8" w:rsidRDefault="00E113C8" w:rsidP="00E113C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3.5. Інструмент на навчальному місці необхідно розміщувати так, щоб запобігти його скоч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</w:rPr>
        <w:t>ванню або падінню.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3.6. Забороняється класти інструмент на поручні огороджень або на необгор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джений край площадки риштувань, помосту, а також поблизу відкритих люків, колод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зів тощо.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3.7. Під час перенесення або перевезення інструмента з гострими частинами ці частини п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винні бути захищені.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  <w:t>3.8. Весь ручний штукатурний інструмент повинен періодично, не р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дше 1 разу на 3 місяці, оглядатись майстром у разі виявлення несправностей вилучатись з експлу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тації.</w:t>
      </w:r>
    </w:p>
    <w:p w:rsidR="00E113C8" w:rsidRPr="00DE2A4C" w:rsidRDefault="00E113C8" w:rsidP="00E113C8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E2A4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3.Закріплення нового матеріалу13.00-14.30</w:t>
      </w:r>
    </w:p>
    <w:p w:rsidR="00E113C8" w:rsidRDefault="00E113C8" w:rsidP="00E113C8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Дайте відповідь на тестові запитання :</w:t>
      </w:r>
    </w:p>
    <w:p w:rsidR="00E113C8" w:rsidRPr="00E113C8" w:rsidRDefault="00E113C8" w:rsidP="00E11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sz w:val="28"/>
          <w:szCs w:val="28"/>
          <w:lang w:val="uk-UA"/>
        </w:rPr>
        <w:t>• Розкажіть, як організувати робочим місце при виконанні штукатурних робіт з додержанням безпечних умов праці?</w:t>
      </w:r>
    </w:p>
    <w:p w:rsidR="00E113C8" w:rsidRPr="00E113C8" w:rsidRDefault="00E113C8" w:rsidP="00E11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sz w:val="28"/>
          <w:szCs w:val="28"/>
          <w:lang w:val="uk-UA"/>
        </w:rPr>
        <w:t>•  Поясніть вимоги кваліфікаційної ?</w:t>
      </w:r>
    </w:p>
    <w:p w:rsidR="00E113C8" w:rsidRPr="00E113C8" w:rsidRDefault="00E113C8" w:rsidP="00E11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sz w:val="28"/>
          <w:szCs w:val="28"/>
          <w:lang w:val="uk-UA"/>
        </w:rPr>
        <w:t>• Як потрібно планувати працю з додержанням якості виконаних робіт?</w:t>
      </w:r>
    </w:p>
    <w:p w:rsidR="00E113C8" w:rsidRPr="00E113C8" w:rsidRDefault="00E113C8" w:rsidP="00E11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sz w:val="28"/>
          <w:szCs w:val="28"/>
          <w:lang w:val="uk-UA"/>
        </w:rPr>
        <w:t>• Які основні правила електробезпеки ви знаєте?</w:t>
      </w:r>
    </w:p>
    <w:p w:rsidR="00E113C8" w:rsidRPr="00E113C8" w:rsidRDefault="00E113C8" w:rsidP="00E11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sz w:val="28"/>
          <w:szCs w:val="28"/>
          <w:lang w:val="uk-UA"/>
        </w:rPr>
        <w:t>• Які травми можна одержати при виконанні штукатурних робіт? Їх наслідки.</w:t>
      </w:r>
    </w:p>
    <w:p w:rsidR="00E113C8" w:rsidRPr="00E113C8" w:rsidRDefault="00E113C8" w:rsidP="00E11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sz w:val="28"/>
          <w:szCs w:val="28"/>
          <w:lang w:val="uk-UA"/>
        </w:rPr>
        <w:t>• Які заходи потрібно вживати для попередження травматизму?</w:t>
      </w:r>
    </w:p>
    <w:p w:rsidR="00E113C8" w:rsidRPr="00E113C8" w:rsidRDefault="00E113C8" w:rsidP="00E11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sz w:val="28"/>
          <w:szCs w:val="28"/>
          <w:lang w:val="uk-UA"/>
        </w:rPr>
        <w:t>• Які причини є спалахом пожеж?</w:t>
      </w:r>
    </w:p>
    <w:p w:rsidR="00E113C8" w:rsidRPr="00E113C8" w:rsidRDefault="00E113C8" w:rsidP="00E113C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sz w:val="28"/>
          <w:szCs w:val="28"/>
          <w:lang w:val="uk-UA"/>
        </w:rPr>
        <w:t>• Які міри потрібно приймати для попередження пожеж?</w:t>
      </w: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sz w:val="28"/>
          <w:szCs w:val="28"/>
          <w:lang w:val="uk-UA"/>
        </w:rPr>
        <w:t>• Які засоби гасіння пожеж повинні знаходитися на виробництві?</w:t>
      </w: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E113C8" w:rsidRPr="00BB1D0F" w:rsidRDefault="00E113C8" w:rsidP="00E113C8">
      <w:pPr>
        <w:spacing w:before="100" w:beforeAutospacing="1"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4.Домашне завдання :</w:t>
      </w:r>
      <w:r>
        <w:rPr>
          <w:rFonts w:ascii="Times New Roman" w:hAnsi="Times New Roman" w:cs="Times New Roman"/>
          <w:sz w:val="32"/>
          <w:szCs w:val="32"/>
          <w:lang w:val="uk-UA"/>
        </w:rPr>
        <w:t>Повторити інструктаж з безпеки праці .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Відповіді надсилати :</w:t>
      </w:r>
    </w:p>
    <w:p w:rsidR="00E113C8" w:rsidRPr="00BB1D0F" w:rsidRDefault="00E113C8" w:rsidP="00E113C8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.05.2020р з 13-14.30</w:t>
      </w:r>
    </w:p>
    <w:p w:rsidR="00E113C8" w:rsidRPr="00BB1D0F" w:rsidRDefault="00E113C8" w:rsidP="00E113C8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proofErr w:type="spellStart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вайбер</w:t>
      </w:r>
      <w:proofErr w:type="spellEnd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:0677921174</w:t>
      </w:r>
    </w:p>
    <w:p w:rsidR="00E113C8" w:rsidRPr="00BB1D0F" w:rsidRDefault="00E113C8" w:rsidP="00E113C8">
      <w:pPr>
        <w:pStyle w:val="a3"/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E113C8" w:rsidRPr="00BB1D0F" w:rsidRDefault="00E113C8" w:rsidP="00E113C8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13C8" w:rsidRPr="00BB1D0F" w:rsidRDefault="00E113C8" w:rsidP="00E113C8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13C8" w:rsidRPr="00BB1D0F" w:rsidRDefault="00E113C8" w:rsidP="00E113C8">
      <w:pPr>
        <w:tabs>
          <w:tab w:val="left" w:pos="41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13C8" w:rsidRPr="00E113C8" w:rsidRDefault="00E113C8" w:rsidP="00E113C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13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C61CDA" w:rsidRPr="00E113C8" w:rsidRDefault="00C61CDA" w:rsidP="00C61CD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7CE6" w:rsidRPr="00E113C8" w:rsidRDefault="00807CE6" w:rsidP="00807C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84A6D" w:rsidRPr="00C61CDA" w:rsidRDefault="00A84A6D">
      <w:pPr>
        <w:rPr>
          <w:rFonts w:ascii="Times New Roman" w:hAnsi="Times New Roman" w:cs="Times New Roman"/>
          <w:sz w:val="28"/>
          <w:szCs w:val="28"/>
        </w:rPr>
      </w:pPr>
    </w:p>
    <w:sectPr w:rsidR="00A84A6D" w:rsidRPr="00C6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07CE6"/>
    <w:rsid w:val="00807CE6"/>
    <w:rsid w:val="00A84A6D"/>
    <w:rsid w:val="00C61CDA"/>
    <w:rsid w:val="00DF3ACD"/>
    <w:rsid w:val="00E113C8"/>
    <w:rsid w:val="00F1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E6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E113C8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E113C8"/>
    <w:rPr>
      <w:rFonts w:ascii="Arial" w:eastAsia="Times New Roman" w:hAnsi="Arial" w:cs="Arial"/>
      <w:color w:val="000000"/>
      <w:szCs w:val="20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2020-05-20T13:21:00Z</dcterms:created>
  <dcterms:modified xsi:type="dcterms:W3CDTF">2020-05-20T15:28:00Z</dcterms:modified>
</cp:coreProperties>
</file>