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F" w:rsidRDefault="009112EF" w:rsidP="009112EF">
      <w:p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Дата проведення уроку: 20.05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.2020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Група: МШ-33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Урок № 43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Тема уроку: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Опорядження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лузгів</w:t>
      </w:r>
      <w:proofErr w:type="spellEnd"/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Мета уроку: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Удосконалити вміння та навички учнів при виконанні робіт при виконанні опорядженні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9112EF" w:rsidRDefault="009112EF" w:rsidP="009112EF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запитання, тести, технологічна карта, опорний конспект.</w:t>
      </w:r>
    </w:p>
    <w:p w:rsidR="009112EF" w:rsidRDefault="009112EF" w:rsidP="009112E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уроку</w:t>
      </w:r>
    </w:p>
    <w:p w:rsidR="009112EF" w:rsidRDefault="009112EF" w:rsidP="009112EF">
      <w:pPr>
        <w:tabs>
          <w:tab w:val="left" w:pos="20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112EF" w:rsidRDefault="009112EF" w:rsidP="009112E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112EF" w:rsidRP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накривки.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накривки?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яким розчином виконують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накривочний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шар штукатурки?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5. Пояснити, як наносять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безпіскову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накривку?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6. Пояснити, яка товщина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накривочного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шару?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7. Пояснити, від чого залежить склад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гіпсового розчину?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спосіб приготування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гіпсового розчину.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 Пояснити, протягом якого часу використовують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гіпсовий розчин.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організацію робочого місця при виконанні роботи.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9112EF" w:rsidRDefault="009112EF" w:rsidP="009112E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дати відповіді «так» чи «ні»)</w:t>
      </w:r>
    </w:p>
    <w:p w:rsidR="009112EF" w:rsidRDefault="009112EF" w:rsidP="009112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Ні</w:t>
            </w:r>
          </w:p>
        </w:tc>
      </w:tr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Накривний шар штукатурки виконують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-гіпсовим розчином з додаванням піску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Загальна товщина накривного шагу не більше 2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Склад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-гіпсового розчину залежить від вологості поверхні, на яку його наносять.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Для приготування розчину застосовують склад розчину 1:4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Чи потрібно пересіювати гіпс через сито перед змішуванням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Безпіскову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накривку наносять на поверхню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ківшем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Приготовлений розчин використовують протягом 1 години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Товщина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накривочного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шару завтовшки 0,5-0,8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Другий шар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безпіскової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накривки наносять через 20-30 хвилин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112EF" w:rsidTr="00AF301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2EF" w:rsidRDefault="009112EF" w:rsidP="00AF301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Чи використовують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відмоложений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розчин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EF" w:rsidRDefault="009112EF" w:rsidP="00AF301D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9112EF" w:rsidRDefault="009112EF" w:rsidP="009112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9112EF" w:rsidRDefault="009112EF" w:rsidP="009112E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При виконанні  опорядженні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9112EF" w:rsidRDefault="009112EF" w:rsidP="009112E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9112EF" w:rsidRDefault="009112EF" w:rsidP="009112EF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9112EF" w:rsidRDefault="009112EF" w:rsidP="009112EF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9112EF" w:rsidRDefault="009112EF" w:rsidP="009112EF">
      <w:pPr>
        <w:shd w:val="clear" w:color="auto" w:fill="FFFFFF"/>
        <w:spacing w:before="100" w:beforeAutospacing="1" w:after="0" w:line="36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9112EF" w:rsidRDefault="009112EF" w:rsidP="009112E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лежати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Для виконання робіт нам потрібні такі інструменти та пристосування: штукатурна лопатка,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напівтерок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щітка, правило, малки, шаблони                      </w:t>
      </w:r>
    </w:p>
    <w:p w:rsidR="009112EF" w:rsidRDefault="009112EF" w:rsidP="009112E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 w:eastAsia="ru-RU"/>
        </w:rPr>
        <w:t>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 w:eastAsia="ru-RU"/>
        </w:rPr>
        <w:t>узг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- внутрішній кут приміщення.</w:t>
      </w: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53C952C" wp14:editId="703394E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124075"/>
            <wp:effectExtent l="0" t="0" r="0" b="9525"/>
            <wp:wrapSquare wrapText="bothSides"/>
            <wp:docPr id="1" name="Рисунок 3" descr="https://fs01.vseosvita.ua/0100aprp-1fb8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fs01.vseosvita.ua/0100aprp-1fb8/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місцях примикання двох стін або стелі та стіни утворюється внутрішній кут, званий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Витягувати кути можна за допомогою рейки, яку прикріплюють до стіни гіпсовим розчином, або фасонних (кутових)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півтерків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У першому випадку рейку кріплять так, щоб вона висувалася за кут на товщину штукатурки. Стіну обштукатурюють так, щоб накривка була врівень з рейкою. Коли розчин стужавіє, рейку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переносять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 обштукатурену поверхню й довершують формування кута. Правильність роботи перевіряють виском і правилом.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Лузги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абсолютно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івними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вертикаль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горизонтальними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Лузги  до того ж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гострими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лузг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звичайні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фасонні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напівтертки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інод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спеціальні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малки 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шаблони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E4F6B5" wp14:editId="3BD930A1">
            <wp:extent cx="1819275" cy="2162175"/>
            <wp:effectExtent l="0" t="0" r="9525" b="9525"/>
            <wp:docPr id="2" name="Рисунок 7" descr="https://spectehnologia.pp.ua/wp-content/uploads/2015/04/urok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pectehnologia.pp.ua/wp-content/uploads/2015/04/urok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лузги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чистішими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остаточній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штукатурку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накривають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приготовленим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ібному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Процесс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елементів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полягає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давши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приступають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попереднього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Якщо розчин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ідсох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при натиранні лузга його змочують водою, приставляють простий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напівтерток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роблять на нього необхідної сили натиск і труть їм то по одній стороні стіни, то по інший, зрізуючи тим самим надлишки нанесеного розчину і виправляючи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ідмазують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притирают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Потім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наносять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накривку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розрівнюють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великим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підправляють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Коли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натирання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застосовують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фасонні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напівтерки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лузгу,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роблять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натиск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потрібної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рухають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 то вниз,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вгору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притискаючи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 до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однієї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до іншої сторони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іни.</w:t>
      </w: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Остаточне виправлення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виконують за допомогою маленьких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напівтерків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Застосування різних малок і шаблонів для витягування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лузгів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дає можливість відразу без додаткових виправлень отримати точний елемент. Витягування виконують за попередньо навішеними правилами</w:t>
      </w: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162B7725" wp14:editId="1C867413">
            <wp:simplePos x="0" y="0"/>
            <wp:positionH relativeFrom="column">
              <wp:posOffset>-118110</wp:posOffset>
            </wp:positionH>
            <wp:positionV relativeFrom="line">
              <wp:posOffset>7620</wp:posOffset>
            </wp:positionV>
            <wp:extent cx="3305175" cy="2562225"/>
            <wp:effectExtent l="0" t="0" r="9525" b="9525"/>
            <wp:wrapSquare wrapText="bothSides"/>
            <wp:docPr id="3" name="Рисунок 5" descr="https://fs01.vseosvita.ua/0100aprp-1fb8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fs01.vseosvita.ua/0100aprp-1fb8/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 wp14:anchorId="6D1FC821" wp14:editId="774D81E9">
            <wp:simplePos x="0" y="0"/>
            <wp:positionH relativeFrom="column">
              <wp:posOffset>3615690</wp:posOffset>
            </wp:positionH>
            <wp:positionV relativeFrom="line">
              <wp:posOffset>140970</wp:posOffset>
            </wp:positionV>
            <wp:extent cx="1504950" cy="1447800"/>
            <wp:effectExtent l="0" t="0" r="0" b="0"/>
            <wp:wrapSquare wrapText="bothSides"/>
            <wp:docPr id="4" name="Рисунок 4" descr="https://fs01.vseosvita.ua/0100aprp-1fb8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fs01.vseosvita.ua/0100aprp-1fb8/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9112EF" w:rsidRPr="009112EF" w:rsidRDefault="009112EF" w:rsidP="009112EF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високоякісному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оштукатурюванні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лузги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найкраще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виконувати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маяках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влаштовують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самих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лузгах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ішування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забивати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цвяхи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близько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лузг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перебували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лушпинні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марок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рівно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і нанести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них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рідкий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утворити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тільки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маяки, а 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одночасно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лузги,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майже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потребують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виправлень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розчин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місцями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заповнить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прості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між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поверхнею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стіни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правилами,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зняття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правил. Чим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точніше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лузги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красиві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виглядає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приміщення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9112EF" w:rsidRDefault="009112EF" w:rsidP="009112EF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1. Безпека праці при 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виконанні обштукатурюванні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що таке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за допомогою чого можна витягувати лузги?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яким інструментом перевіряють правильність роботи ?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які повинні бути лузги?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8. Пояснити, що застосовують для натирання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  Пояснити, який використовують пісок для накривки поверхні?</w:t>
      </w:r>
    </w:p>
    <w:p w:rsidR="009112EF" w:rsidRPr="009112EF" w:rsidRDefault="009112EF" w:rsidP="009112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 Пояснити, технологію обштукатурювання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лузгів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9112EF" w:rsidRDefault="009112EF" w:rsidP="009112EF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uk-UA" w:eastAsia="ru-RU"/>
        </w:rPr>
        <w:t>дописати речення)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1.Внутрішній кут приміщення…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2.Правильність роботи перевіряють…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3.Лузги повинні бути абсолютно рівними, суворо…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4.Для того, щоб натерти лузги застосовують…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5.Для накривки використовують розчин приготовлений на…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6.При висиханні кута його потрібно…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7.При натиранні кута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напівтерком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з одної сторони то з другої сторони виникає зрізання…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8.Коли наносять накривку її розрівнюють і натирають…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9.Працювати потрібно в спецодязі та…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10.При високоякісному обштукатурюванні лузги виконують по…</w:t>
      </w: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20.05</w:t>
      </w:r>
      <w:bookmarkStart w:id="0" w:name="_GoBack"/>
      <w:bookmarkEnd w:id="0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з 13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14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0" w:history="1"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25@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9112E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112EF" w:rsidRDefault="009112EF" w:rsidP="009112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112EF" w:rsidRDefault="009112EF" w:rsidP="009112EF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9112EF" w:rsidRPr="009112EF" w:rsidRDefault="009112EF" w:rsidP="009112EF">
      <w:pPr>
        <w:rPr>
          <w:rFonts w:ascii="Times New Roman" w:hAnsi="Times New Roman"/>
          <w:sz w:val="24"/>
          <w:szCs w:val="24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/>
          <w:b/>
          <w:sz w:val="28"/>
          <w:szCs w:val="28"/>
          <w:lang w:val="en-US"/>
        </w:rPr>
        <w:t>ХНОЛОГІЧНА КАРТА</w:t>
      </w:r>
    </w:p>
    <w:p w:rsidR="009112EF" w:rsidRDefault="009112EF" w:rsidP="009112E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Оштукатурювання лузга</w:t>
      </w:r>
    </w:p>
    <w:p w:rsidR="009112EF" w:rsidRDefault="009112EF" w:rsidP="009112EF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500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59"/>
        <w:gridCol w:w="607"/>
        <w:gridCol w:w="2229"/>
        <w:gridCol w:w="2289"/>
        <w:gridCol w:w="2298"/>
      </w:tblGrid>
      <w:tr w:rsidR="009112EF" w:rsidTr="009112EF">
        <w:tc>
          <w:tcPr>
            <w:tcW w:w="11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EF" w:rsidRDefault="00911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Ескіз</w:t>
            </w:r>
          </w:p>
        </w:tc>
        <w:tc>
          <w:tcPr>
            <w:tcW w:w="12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EF" w:rsidRDefault="00911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 робіт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EF" w:rsidRDefault="00911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Інструменти, обладнання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EF" w:rsidRDefault="00911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Технологічний процес</w:t>
            </w:r>
          </w:p>
        </w:tc>
      </w:tr>
      <w:tr w:rsidR="009112EF" w:rsidTr="009112EF">
        <w:trPr>
          <w:trHeight w:val="2829"/>
        </w:trPr>
        <w:tc>
          <w:tcPr>
            <w:tcW w:w="113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EF" w:rsidRDefault="009112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9112EF" w:rsidRDefault="009112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7ECF768" wp14:editId="48DC10D8">
                  <wp:extent cx="1609725" cy="2286000"/>
                  <wp:effectExtent l="0" t="0" r="9525" b="0"/>
                  <wp:docPr id="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EF" w:rsidRDefault="009112E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9112EF" w:rsidRDefault="009112EF" w:rsidP="00AF301D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Підготовка цегляної поверхні.</w:t>
            </w:r>
          </w:p>
          <w:p w:rsidR="009112EF" w:rsidRDefault="009112EF" w:rsidP="00AF301D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Зрубування розчинових напливів, змочування поверхні.</w:t>
            </w:r>
          </w:p>
          <w:p w:rsidR="009112EF" w:rsidRDefault="009112EF" w:rsidP="00AF301D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Провішування поверхні.</w:t>
            </w:r>
          </w:p>
          <w:p w:rsidR="009112EF" w:rsidRDefault="009112EF" w:rsidP="00AF301D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встановлення марок, маяків.</w:t>
            </w:r>
          </w:p>
          <w:p w:rsidR="009112EF" w:rsidRDefault="009112EF" w:rsidP="00AF301D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Приготування розчину.</w:t>
            </w:r>
          </w:p>
          <w:p w:rsidR="009112EF" w:rsidRDefault="009112EF" w:rsidP="00AF301D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Накидання розчину.</w:t>
            </w:r>
          </w:p>
          <w:p w:rsidR="009112EF" w:rsidRDefault="009112EF" w:rsidP="00AF301D">
            <w:pPr>
              <w:numPr>
                <w:ilvl w:val="0"/>
                <w:numId w:val="2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Вирівнювання розчину.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EF" w:rsidRDefault="009112E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9112EF" w:rsidRDefault="009112EF" w:rsidP="00AF301D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Штукатурна лопатка.</w:t>
            </w:r>
          </w:p>
          <w:p w:rsidR="009112EF" w:rsidRDefault="009112EF" w:rsidP="00AF301D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Ківш.</w:t>
            </w:r>
          </w:p>
          <w:p w:rsidR="009112EF" w:rsidRDefault="009112EF" w:rsidP="00AF301D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Півтерок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9112EF" w:rsidRDefault="009112EF" w:rsidP="00AF301D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Фасонний пів терок.</w:t>
            </w:r>
          </w:p>
          <w:p w:rsidR="009112EF" w:rsidRDefault="009112EF" w:rsidP="00AF301D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Терка.</w:t>
            </w:r>
          </w:p>
          <w:p w:rsidR="009112EF" w:rsidRDefault="009112EF" w:rsidP="00AF301D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Висок.</w:t>
            </w:r>
          </w:p>
          <w:p w:rsidR="009112EF" w:rsidRDefault="009112EF" w:rsidP="00AF301D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Щітка.</w:t>
            </w:r>
          </w:p>
          <w:p w:rsidR="009112EF" w:rsidRDefault="009112EF" w:rsidP="00AF301D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Відро.</w:t>
            </w:r>
          </w:p>
          <w:p w:rsidR="009112EF" w:rsidRDefault="009112EF" w:rsidP="00AF301D">
            <w:pPr>
              <w:numPr>
                <w:ilvl w:val="0"/>
                <w:numId w:val="3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Штукатурний ящик.</w:t>
            </w:r>
          </w:p>
        </w:tc>
        <w:tc>
          <w:tcPr>
            <w:tcW w:w="13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EF" w:rsidRDefault="009112E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9112EF" w:rsidRDefault="009112EF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Спочатку наносять шар </w:t>
            </w:r>
            <w:proofErr w:type="spellStart"/>
            <w:r>
              <w:rPr>
                <w:rFonts w:ascii="Times New Roman" w:hAnsi="Times New Roman"/>
                <w:lang w:val="uk-UA"/>
              </w:rPr>
              <w:t>обризгу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 цементно-</w:t>
            </w:r>
            <w:proofErr w:type="spellStart"/>
            <w:r>
              <w:rPr>
                <w:rFonts w:ascii="Times New Roman" w:hAnsi="Times New Roman"/>
                <w:lang w:val="uk-UA"/>
              </w:rPr>
              <w:t>пісчаного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розчину, якому дають змогу схватитися. Через 1 – 1,5год наносять ґрунт в один або декілька шарів і розрівнюють </w:t>
            </w:r>
            <w:proofErr w:type="spellStart"/>
            <w:r>
              <w:rPr>
                <w:rFonts w:ascii="Times New Roman" w:hAnsi="Times New Roman"/>
                <w:lang w:val="uk-UA"/>
              </w:rPr>
              <w:t>півтерком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Після затвердіння першого шару наносять другий та ретельно розрівнюють і вироблюють </w:t>
            </w:r>
            <w:proofErr w:type="spellStart"/>
            <w:r>
              <w:rPr>
                <w:rFonts w:ascii="Times New Roman" w:hAnsi="Times New Roman"/>
                <w:lang w:val="uk-UA"/>
              </w:rPr>
              <w:t>лузг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фасонним </w:t>
            </w:r>
            <w:proofErr w:type="spellStart"/>
            <w:r>
              <w:rPr>
                <w:rFonts w:ascii="Times New Roman" w:hAnsi="Times New Roman"/>
                <w:lang w:val="uk-UA"/>
              </w:rPr>
              <w:t>півтером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Потім наносять накривку, розрівнюють і затирають теркою. </w:t>
            </w:r>
          </w:p>
          <w:p w:rsidR="009112EF" w:rsidRDefault="009112E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112EF" w:rsidTr="009112EF">
        <w:trPr>
          <w:trHeight w:val="238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EF" w:rsidRDefault="009112EF">
            <w:pPr>
              <w:spacing w:after="0" w:line="240" w:lineRule="auto"/>
              <w:ind w:left="16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Матеріали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112EF" w:rsidTr="009112EF">
        <w:trPr>
          <w:trHeight w:val="846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EF" w:rsidRDefault="009112EF" w:rsidP="00AF301D">
            <w:pPr>
              <w:numPr>
                <w:ilvl w:val="0"/>
                <w:numId w:val="4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Вода.</w:t>
            </w:r>
          </w:p>
          <w:p w:rsidR="009112EF" w:rsidRDefault="009112EF" w:rsidP="00AF301D">
            <w:pPr>
              <w:numPr>
                <w:ilvl w:val="0"/>
                <w:numId w:val="4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Цемент.</w:t>
            </w:r>
          </w:p>
          <w:p w:rsidR="009112EF" w:rsidRDefault="009112EF" w:rsidP="00AF301D">
            <w:pPr>
              <w:numPr>
                <w:ilvl w:val="0"/>
                <w:numId w:val="4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Пісок.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9112EF" w:rsidTr="009112EF"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EF" w:rsidRDefault="00911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Трудові затрати</w:t>
            </w:r>
          </w:p>
        </w:tc>
        <w:tc>
          <w:tcPr>
            <w:tcW w:w="15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EF" w:rsidRDefault="00911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Технічні умови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EF" w:rsidRDefault="00911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Критерії оцінок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112EF" w:rsidRDefault="009112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Безпека праці</w:t>
            </w:r>
          </w:p>
        </w:tc>
      </w:tr>
      <w:tr w:rsidR="009112EF" w:rsidTr="009112EF">
        <w:trPr>
          <w:trHeight w:val="3546"/>
        </w:trPr>
        <w:tc>
          <w:tcPr>
            <w:tcW w:w="8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EF" w:rsidRDefault="009112E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9112EF" w:rsidRDefault="009112EF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Роботу виконують два штукатура:</w:t>
            </w:r>
          </w:p>
          <w:p w:rsidR="009112EF" w:rsidRDefault="009112EF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1штукатур – 4 розряду;</w:t>
            </w:r>
          </w:p>
          <w:p w:rsidR="009112EF" w:rsidRDefault="009112EF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штукатур – 3 розряду</w:t>
            </w:r>
          </w:p>
          <w:p w:rsidR="009112EF" w:rsidRDefault="009112EF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Нвр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– 0,51.</w:t>
            </w:r>
          </w:p>
          <w:p w:rsidR="009112EF" w:rsidRDefault="009112EF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Перевідний </w:t>
            </w:r>
            <w:proofErr w:type="spellStart"/>
            <w:r>
              <w:rPr>
                <w:rFonts w:ascii="Times New Roman" w:hAnsi="Times New Roman"/>
                <w:lang w:val="uk-UA"/>
              </w:rPr>
              <w:t>кооф</w:t>
            </w:r>
            <w:proofErr w:type="spellEnd"/>
            <w:r>
              <w:rPr>
                <w:rFonts w:ascii="Times New Roman" w:hAnsi="Times New Roman"/>
                <w:lang w:val="uk-UA"/>
              </w:rPr>
              <w:t>. 4,0.</w:t>
            </w:r>
          </w:p>
          <w:p w:rsidR="009112EF" w:rsidRDefault="009112EF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Нвр.уч</w:t>
            </w:r>
            <w:proofErr w:type="spellEnd"/>
            <w:r>
              <w:rPr>
                <w:rFonts w:ascii="Times New Roman" w:hAnsi="Times New Roman"/>
                <w:lang w:val="uk-UA"/>
              </w:rPr>
              <w:t>. – 2,04</w:t>
            </w:r>
          </w:p>
          <w:p w:rsidR="009112EF" w:rsidRDefault="009112EF">
            <w:pPr>
              <w:spacing w:after="0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112EF" w:rsidRDefault="009112EF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Товщина штукатурного шару не повинна перевищувати 20мм.</w:t>
            </w:r>
          </w:p>
          <w:p w:rsidR="009112EF" w:rsidRDefault="009112EF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Розчин для накривки необхідно готувати з дрібного піску, просіяного через сито з отворами 1,6х1,6мм.</w:t>
            </w:r>
          </w:p>
          <w:p w:rsidR="009112EF" w:rsidRDefault="009112EF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Штукатурний шар повинен міцно триматися на поверхні і зчіплюватися один з одним.</w:t>
            </w:r>
          </w:p>
          <w:p w:rsidR="009112EF" w:rsidRDefault="009112EF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 штукатурці не допускаються </w:t>
            </w:r>
            <w:proofErr w:type="spellStart"/>
            <w:r>
              <w:rPr>
                <w:rFonts w:ascii="Times New Roman" w:hAnsi="Times New Roman"/>
                <w:lang w:val="uk-UA"/>
              </w:rPr>
              <w:t>тріщин</w:t>
            </w:r>
            <w:proofErr w:type="spellEnd"/>
            <w:r>
              <w:rPr>
                <w:rFonts w:ascii="Times New Roman" w:hAnsi="Times New Roman"/>
                <w:lang w:val="uk-UA"/>
              </w:rPr>
              <w:t>, горбочків, раковин, грубо затертої поверхні.</w:t>
            </w:r>
          </w:p>
          <w:p w:rsidR="009112EF" w:rsidRDefault="009112EF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Відхилення лузга від горизонталі або вертикалі на всю довжину елемента не більше 4мм.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112EF" w:rsidRDefault="009112E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робочого місця.</w:t>
            </w:r>
          </w:p>
          <w:p w:rsidR="009112EF" w:rsidRDefault="009112E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Дотримання правил техніки безпеки.</w:t>
            </w:r>
          </w:p>
          <w:p w:rsidR="009112EF" w:rsidRDefault="009112E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Дотримання технологічного процесу.</w:t>
            </w:r>
          </w:p>
          <w:p w:rsidR="009112EF" w:rsidRDefault="009112EF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Відповідність розчину заданого зразка.</w:t>
            </w:r>
          </w:p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Якість робіт.</w:t>
            </w:r>
          </w:p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 балів – 5</w:t>
            </w:r>
          </w:p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 балів – 4</w:t>
            </w:r>
          </w:p>
          <w:p w:rsidR="009112EF" w:rsidRDefault="009112E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 балів – 3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2EF" w:rsidRDefault="009112E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9112EF" w:rsidRDefault="009112E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 роботі з розчинами і матеріалами категорично забороняється брати їх голими руками. Працювати рекомендується в рукавичках. Ручки терок повинні бути влаштовані так, щоб у них вільно проходила рука, одягнена в рукавицю. Ручки інструментів повинні бути гладкими, всі ударні інструменти - міцно насаджені і заклинені. При роботі з </w:t>
            </w:r>
            <w:proofErr w:type="spellStart"/>
            <w:r>
              <w:rPr>
                <w:rFonts w:ascii="Times New Roman" w:hAnsi="Times New Roman"/>
                <w:lang w:val="uk-UA"/>
              </w:rPr>
              <w:t>бучардой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або троянки треба надягати захисні окуляри </w:t>
            </w:r>
          </w:p>
        </w:tc>
      </w:tr>
    </w:tbl>
    <w:p w:rsidR="009112EF" w:rsidRDefault="009112EF" w:rsidP="009112EF">
      <w:pPr>
        <w:rPr>
          <w:lang w:val="uk-UA"/>
        </w:rPr>
      </w:pPr>
    </w:p>
    <w:p w:rsidR="009112EF" w:rsidRDefault="009112EF" w:rsidP="009112EF">
      <w:r>
        <w:rPr>
          <w:lang w:val="uk-UA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0.5pt;height:51pt" fillcolor="#06c" strokecolor="#9cf" strokeweight="1.5pt">
            <v:shadow on="t" color="#900"/>
            <v:textpath style="font-family:&quot;Impact&quot;;v-text-kern:t" trim="t" fitpath="t" string="опорний конспект"/>
          </v:shape>
        </w:pict>
      </w:r>
    </w:p>
    <w:p w:rsidR="009112EF" w:rsidRDefault="009112EF" w:rsidP="009112EF">
      <w:pPr>
        <w:rPr>
          <w:lang w:val="uk-UA"/>
        </w:rPr>
      </w:pPr>
      <w:r>
        <w:rPr>
          <w:sz w:val="28"/>
          <w:szCs w:val="28"/>
          <w:lang w:val="uk-UA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468pt;height:42pt" fillcolor="#06c" strokecolor="#9cf" strokeweight="1.5pt">
            <v:fill rotate="t" focus="50%" type="gradient"/>
            <v:shadow on="t" color="#900"/>
            <v:textpath style="font-family:&quot;Impact&quot;;v-text-kern:t" trim="t" fitpath="t" xscale="f" string="оштукатурювння лузгових кутів"/>
          </v:shape>
        </w:pict>
      </w:r>
    </w:p>
    <w:p w:rsidR="009112EF" w:rsidRDefault="009112EF" w:rsidP="009112EF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94063" wp14:editId="4747E850">
                <wp:simplePos x="0" y="0"/>
                <wp:positionH relativeFrom="column">
                  <wp:posOffset>4505960</wp:posOffset>
                </wp:positionH>
                <wp:positionV relativeFrom="paragraph">
                  <wp:posOffset>180975</wp:posOffset>
                </wp:positionV>
                <wp:extent cx="1435100" cy="1875155"/>
                <wp:effectExtent l="57150" t="95250" r="184150" b="277495"/>
                <wp:wrapNone/>
                <wp:docPr id="27" name="Выноска-облак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97192">
                          <a:off x="0" y="0"/>
                          <a:ext cx="1435100" cy="1875155"/>
                        </a:xfrm>
                        <a:prstGeom prst="cloudCallout">
                          <a:avLst>
                            <a:gd name="adj1" fmla="val 13130"/>
                            <a:gd name="adj2" fmla="val 7490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3.Нанесення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лузговий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27" o:spid="_x0000_s1026" type="#_x0000_t106" style="position:absolute;margin-left:354.8pt;margin-top:14.25pt;width:113pt;height:147.65pt;rotation:-185992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+vfQMAAFcHAAAOAAAAZHJzL2Uyb0RvYy54bWysVc2O2zYQvhfoOxC8eyXK8o+E1Qa73jgo&#10;sGmDboqeaZGy2FCkQtIrb4oeeu6tT5JeW3SfQXmjDinZ8bYFugnqg8wZDufnm+HH82f7RqI7bqzQ&#10;qsDkLMaIq1IzobYF/u71erLEyDqqGJVa8QLfc4ufXXz5xXnX5jzRtZaMGwROlM27tsC1c20eRbas&#10;eUPtmW65gs1Km4Y6EM02YoZ24L2RURLH86jThrVGl9xa0F4Pm/gi+K8qXrpvqspyh2SBITcXviZ8&#10;N/4bXZzTfGtoW4tyTIN+RhYNFQqCHl1dU0fRzoh/uGpEabTVlTsrdRPpqhIlDzVANST+WzW3NW15&#10;qAXAse0RJvv/uS2/vntlkGAFThYYKdpAj/pfP/zS/9k/fPi5/71/P+kf+t/6P/r3IDwgsALIutbm&#10;cPK2fWV80ba90eUbi5Re1VRt+aUxuqs5ZZAo8fbRowNesHAUbbqXmkFAunM6oLevTIOMhi6RbJkt&#10;SJYENcCE9qFn98ee8b1DJShJOp2RGFpbwh5ZLmZkNgshae69+fRaY90LrhvkFwUupd6xFZXw54J7&#10;endjXWgeGxGg7AeCUdVImIU7KhGZkulhVk5sklObRZrFAZyI5qNHWB1ij7PB1kJKX+H3wtWhvb6g&#10;sGkPSVjUagBuUFuz3aykQZBFgdOry9VqHszlrgHsBjWUD79hlEEPAz/ogwpyGH1AG2A+7RBsiDGe&#10;9KqnBFqknxQnhBuraqmrkf8U2MClDDVUgMVr/S2I/nbOQhH+ho4ruKXjCm7qsPKjBJiCm6EYQwOg&#10;Pn+p/FdpD/BgNmh4IIExC+g4N7c16xATfhSS5TQDgmICYk2X8TzO4BJQuQUqK53B/9qopwB1zBby&#10;+o+GHFMKFT3KFkZ8zNsPe2CTHzOSpPFVkk3W8+Vikq7T2SRbxMtJTLKrbB6nWXq9/smjS9K8Foxx&#10;dSMUPzAbSZ/GHCPHDpwUuA11x4nUUhxRfwSGb+Awh37oTs2M3ikGXaG5Z4Xn49pRIYd19DjdAYo9&#10;3ElwdEAhcIinjYF+3H6zB4+eSzaa3QObBN4AIoDXCFpba/MOow6YvcD27Y4ajpH8SsHFykia+qcg&#10;COlskYBgTnc2pztUleCqwA4GIyxXDiQ4smuN2NYQiYRhVvoSWKwSzg/fx6xGAdg7FDO+NP55OJWD&#10;1cf38OIvAAAA//8DAFBLAwQUAAYACAAAACEAf16tk+AAAAAKAQAADwAAAGRycy9kb3ducmV2Lnht&#10;bEyPwU7DMAyG70i8Q2Qkbiyl1bauNJ0QYhyQOKww7eo2oa3WOFWTdYWnx5zgaPvz78/5dra9mMzo&#10;O0cK7hcRCEO10x01Cj7ed3cpCB+QNPaOjIIv42FbXF/lmGl3ob2ZytAIDiGfoYI2hCGT0tetsegX&#10;bjDEs083Wgxcjo3UI1443PYyjqKVtNgRX2hxME+tqU/l2bLG4XQM8fN3OaXrqdrtX/AtGl6Vur2Z&#10;Hx9ABDOHPxh+9XkHCnaq3Jm0F72CdbRZMaogTpcgGNgkS25UCpI4SUEWufz/QvEDAAD//wMAUEsB&#10;Ai0AFAAGAAgAAAAhALaDOJL+AAAA4QEAABMAAAAAAAAAAAAAAAAAAAAAAFtDb250ZW50X1R5cGVz&#10;XS54bWxQSwECLQAUAAYACAAAACEAOP0h/9YAAACUAQAACwAAAAAAAAAAAAAAAAAvAQAAX3JlbHMv&#10;LnJlbHNQSwECLQAUAAYACAAAACEAdur/r30DAABXBwAADgAAAAAAAAAAAAAAAAAuAgAAZHJzL2Uy&#10;b0RvYy54bWxQSwECLQAUAAYACAAAACEAf16tk+AAAAAKAQAADwAAAAAAAAAAAAAAAADXBQAAZHJz&#10;L2Rvd25yZXYueG1sUEsFBgAAAAAEAAQA8wAAAOQGAAAAAA==&#10;" adj="13636,26980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3.Нанесення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розчину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лузговий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кут</w:t>
                      </w:r>
                    </w:p>
                  </w:txbxContent>
                </v:textbox>
              </v:shape>
            </w:pict>
          </mc:Fallback>
        </mc:AlternateContent>
      </w:r>
    </w:p>
    <w:p w:rsidR="009112EF" w:rsidRDefault="009112EF" w:rsidP="009112EF">
      <w:pPr>
        <w:tabs>
          <w:tab w:val="left" w:pos="1665"/>
        </w:tabs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81071" wp14:editId="468B8E8D">
                <wp:simplePos x="0" y="0"/>
                <wp:positionH relativeFrom="column">
                  <wp:posOffset>-973455</wp:posOffset>
                </wp:positionH>
                <wp:positionV relativeFrom="paragraph">
                  <wp:posOffset>87630</wp:posOffset>
                </wp:positionV>
                <wp:extent cx="1621155" cy="1861820"/>
                <wp:effectExtent l="0" t="63182" r="125412" b="87313"/>
                <wp:wrapNone/>
                <wp:docPr id="24" name="Выноска-облак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15482">
                          <a:off x="0" y="0"/>
                          <a:ext cx="1621155" cy="1861820"/>
                        </a:xfrm>
                        <a:prstGeom prst="cloudCallout">
                          <a:avLst>
                            <a:gd name="adj1" fmla="val -35292"/>
                            <a:gd name="adj2" fmla="val 62005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ідготовка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поверхні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для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виконання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лузгів</w:t>
                            </w:r>
                            <w:proofErr w:type="spellEnd"/>
                          </w:p>
                          <w:p w:rsidR="009112EF" w:rsidRDefault="009112EF" w:rsidP="00911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4" o:spid="_x0000_s1027" type="#_x0000_t106" style="position:absolute;margin-left:-76.65pt;margin-top:6.9pt;width:127.65pt;height:146.6pt;rotation:-500751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3GgwMAAF8HAAAOAAAAZHJzL2Uyb0RvYy54bWysVc1u3DYQvhfoOxC8ryXK2h8JlgN73S0K&#10;OGkQp8iZK1IrthSpklxrnSCHnnvrkyTXBPUzKG+UIaXdrNMCdYvuQUsOyZlvvhl+PHuyayS65cYK&#10;rQpMTmKMuCo1E2pT4J9eriYLjKyjilGpFS/wHbf4yfm335x1bc4TXWvJuEHgRNm8awtcO9fmUWTL&#10;mjfUnuiWK1istGmog6nZRMzQDrw3MkrieBZ12rDW6JJbC9arYRGfB/9VxUv3Y1VZ7pAsMGBz4WvC&#10;d+2/0fkZzTeGtrUoRxj0P6BoqFAQ9ODqijqKtkb8xVUjSqOtrtxJqZtIV5UoecgBsiHxV9nc1LTl&#10;IRcgx7YHmuz/57Z8dvvcIMEKnKQYKdpAjfo/Pv3e/9nff/qt/9C/m/T3/fv+Y/8OJvcIdgFlXWtz&#10;OHnTPjc+adte6/IXi5Re1lRt+IUxuqs5ZQCU+P3RgwN+YuEoWndPNYOAdOt0YG9XmQYZDVUi85hM&#10;00USzEAT2oWa3R1qxncOlWAks4SQ6RSjEtbIYkYWSahqRHPvzcNrjXXfc90gPyhwKfWWLamEPxfc&#10;09tr60Lx2MgAZT8TjKpGQi/cUokmp9MkS8ZmOdqUHG+aQT9OQ7Y0H10CiH3wsTnYSkjpU3wlXB3q&#10;6zMKi3aPwqJWA3OD2ZrNeikNAhgFTi8vlstZ2C63DZA3mEnsfwM8sEPHD/Y9EaMPqAM0qB2CDTHG&#10;k970mEDz9F/FCeHGrFrqauQ/BTZwK0MOFXDxUr+Aqb+e05CEv6LjCK7pOIKrOox8LwGn4GZIxtBA&#10;qMcvlf8q7Qketg0WHlRgRAEl5+amZh1iwvdCsjjNQKGYgFini3gWZ3OMqNyAlpXO4L8t1GOIOqAF&#10;XP9QkAOkkNEDtNDjI27f7UFO3mQkSePLJJusZov5JF2l00k2jxeTmGSX2SxOs/Rq9dazS9K8Foxx&#10;dS0U30sbSR8nHaPIDqIUxA11h47UUhxYf0CGL+DQh1Ake7zN6K1iUBWae1n4bhw7KuQwjh7CHajY&#10;waUER3sWgoh43Rj0x+3WuyBcQWG8pqw1uwNVCfoBWg+vElS41uY1Rh0ofIHtr1tqOEbyBwX3KyNp&#10;6p+EMEmnc9ANZI5X1scrVJXgqsAO+iMMlw5mcGTbGrGpIRIJPa30BahZJdxe9gZUkImHCCoechpf&#10;HP9MHM/Dri/v4vlnAAAA//8DAFBLAwQUAAYACAAAACEAS2PXAeEAAAALAQAADwAAAGRycy9kb3du&#10;cmV2LnhtbEyPUUvDMBSF3wX/Q7iCb1uaCK7U3g4VhgiCuAm6t7SJTbG5KU22Vn+92dN8vNyPc75T&#10;rmfXs6MZQ+cJQSwzYIYarztqEd53m0UOLERFWvWeDMKPCbCuLi9KVWg/0Zs5bmPLUgiFQiHYGIeC&#10;89BY41RY+sFQ+n350amYzrHlelRTCnc9l1l2y53qKDVYNZhHa5rv7cEhdM/7h5d6FHa3n8Rn/eo+&#10;fjf5E+L11Xx/ByyaOZ5hOOkndaiSU+0PpAPrERZiJWViEW7kCtiJkCKtqxFknmfAq5L/31D9AQAA&#10;//8DAFBLAQItABQABgAIAAAAIQC2gziS/gAAAOEBAAATAAAAAAAAAAAAAAAAAAAAAABbQ29udGVu&#10;dF9UeXBlc10ueG1sUEsBAi0AFAAGAAgAAAAhADj9If/WAAAAlAEAAAsAAAAAAAAAAAAAAAAALwEA&#10;AF9yZWxzLy5yZWxzUEsBAi0AFAAGAAgAAAAhAGVincaDAwAAXwcAAA4AAAAAAAAAAAAAAAAALgIA&#10;AGRycy9lMm9Eb2MueG1sUEsBAi0AFAAGAAgAAAAhAEtj1wHhAAAACwEAAA8AAAAAAAAAAAAAAAAA&#10;3QUAAGRycy9kb3ducmV2LnhtbFBLBQYAAAAABAAEAPMAAADrBgAAAAA=&#10;" adj="3177,24193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ідготовка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поверхні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для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виконання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лузгів</w:t>
                      </w:r>
                      <w:proofErr w:type="spellEnd"/>
                    </w:p>
                    <w:p w:rsidR="009112EF" w:rsidRDefault="009112EF" w:rsidP="009112E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88658" wp14:editId="5D76D6FA">
                <wp:simplePos x="0" y="0"/>
                <wp:positionH relativeFrom="column">
                  <wp:posOffset>1915160</wp:posOffset>
                </wp:positionH>
                <wp:positionV relativeFrom="paragraph">
                  <wp:posOffset>102235</wp:posOffset>
                </wp:positionV>
                <wp:extent cx="2096770" cy="1649095"/>
                <wp:effectExtent l="0" t="152400" r="0" b="274955"/>
                <wp:wrapNone/>
                <wp:docPr id="26" name="Выноска-облак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38444">
                          <a:off x="0" y="0"/>
                          <a:ext cx="2096770" cy="1649095"/>
                        </a:xfrm>
                        <a:prstGeom prst="cloudCallout">
                          <a:avLst>
                            <a:gd name="adj1" fmla="val 15514"/>
                            <a:gd name="adj2" fmla="val 71343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112EF" w:rsidRDefault="009112EF" w:rsidP="009112E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ідготування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6" o:spid="_x0000_s1028" type="#_x0000_t106" style="position:absolute;margin-left:150.8pt;margin-top:8.05pt;width:165.1pt;height:129.85pt;rotation:-115950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RLfQMAAF4HAAAOAAAAZHJzL2Uyb0RvYy54bWysVc1uJDUQviPxDpbvk/4Zz0+P0lklEwYh&#10;BXZFFnH2tN3TBrfd2J70BMSB8954kuUKIs/Q+0aU7c5kAkgExBx67LJd9dVX5c/nrw6tRHfcWKFV&#10;ibOzFCOuKs2E2pX4q7ebyRIj66hiVGrFS3zPLX518fFH53234rlutGTcIHCi7KrvStw4162SxFYN&#10;b6k90x1XsFhr01IHU7NLmKE9eG9lkqfpPOm1YZ3RFbcWrNdxEV8E/3XNK/e6ri13SJYYsLnwNeG7&#10;9d/k4pyudoZ2jahGGPQ/oGipUBD06OqaOor2RvzFVSsqo62u3Vml20TXtah4yAGyydI/ZXPb0I6H&#10;XIAc2x1psv+f2+qLuzcGCVbifI6Roi3UaPj5w7vh9+Hhw0/Dr8P7yfAw/DL8NryHyQOCXUBZ39kV&#10;nLzt3hiftO1udPWtRUqvG6p2/NIY3TecMgCa+f3JswN+YuEo2vafawYB6d7pwN6hNi0yGqqUp7Pp&#10;khASzEATOoSa3R9rxg8OVWDM02K+WEBpK1jL5qRIi1kISVfem4fXGes+5bpFflDiSuo9W1MJfy64&#10;p3c31oXisZEByr7JMKpbCb1wRyXKZrOMjL1ysic/3bPIpmQ6Rh49Jk+xx95gGyGlz/Br4ZpQXp9Q&#10;WLSPICzqNBAXzdbstmtpEKAoMbm6XK/nYbvct8BdNGep/0V4YIeGj/ZgAgyjDygD9KeNwWKM8aQ3&#10;vSTQgvyrOCHcmFVHXYP8p8QGLmXIoQYu3uovYepv5ywk4W/oOIJbOo7gpsaRbyXgFNzEZAwNhHr8&#10;Uvmv0p7guC1aeBCBEQVUnJvbhvWICd8K+XJagEAxAbGmy3SeFguMqNyBlFXO4L8t1EuIOqIFXP9Q&#10;kCOkkNEztNDiI27f7EFNfiiynKRXeTHZzJeLCdmQ2aRYpMtJmhVXxTwlBbne/OjZzciqEYxxdSMU&#10;f1S2jLxMOUaNjZoUtA31x47UUhxZf0aGL2DsQ990p9uM3isGVaErrwqfjGNHhYzj5DncSMUB7iQ4&#10;emQhaIiXjSg/7rA9RN3yje8lZavZPYhKkA/QA3iUoMKNNt9j1IPAl9h+t6eGYyQ/U3C/iowQ/yKE&#10;CZktcpiY05Xt6QpVFbgqsYP+CMO1gxkc2XdG7BqIlIWeVvoSxKwWzvfgE6pxAiIechofHP9KnM7D&#10;rqdn8eIPAAAA//8DAFBLAwQUAAYACAAAACEA41B7yN8AAAAKAQAADwAAAGRycy9kb3ducmV2Lnht&#10;bEyPMU/DMBCFdyT+g3VIbNRJKkKaxqkqEAswlMLQ0Y2PODQ+R7Hbhn/PMZXx9J6++161mlwvTjiG&#10;zpOCdJaAQGq86ahV8PnxfFeACFGT0b0nVPCDAVb19VWlS+PP9I6nbWwFQyiUWoGNcSilDI1Fp8PM&#10;D0icffnR6cjn2Eoz6jPDXS+zJMml0x3xB6sHfLTYHLZHp2BevGye7GLT7rrsYHbr5i28fgelbm+m&#10;9RJExCleyvCnz+pQs9PeH8kE0TMjSXOucpCnILiQz1PesleQPdwXIOtK/p9Q/wIAAP//AwBQSwEC&#10;LQAUAAYACAAAACEAtoM4kv4AAADhAQAAEwAAAAAAAAAAAAAAAAAAAAAAW0NvbnRlbnRfVHlwZXNd&#10;LnhtbFBLAQItABQABgAIAAAAIQA4/SH/1gAAAJQBAAALAAAAAAAAAAAAAAAAAC8BAABfcmVscy8u&#10;cmVsc1BLAQItABQABgAIAAAAIQBEfmRLfQMAAF4HAAAOAAAAAAAAAAAAAAAAAC4CAABkcnMvZTJv&#10;RG9jLnhtbFBLAQItABQABgAIAAAAIQDjUHvI3wAAAAoBAAAPAAAAAAAAAAAAAAAAANcFAABkcnMv&#10;ZG93bnJldi54bWxQSwUGAAAAAAQABADzAAAA4wYAAAAA&#10;" adj="14151,26210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112EF" w:rsidRDefault="009112EF" w:rsidP="009112E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2.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ідготування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розчину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lang w:val="uk-UA"/>
        </w:rPr>
        <w:tab/>
      </w:r>
    </w:p>
    <w:p w:rsidR="009112EF" w:rsidRDefault="009112EF" w:rsidP="009112EF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21C26" wp14:editId="3E9EA3CA">
                <wp:simplePos x="0" y="0"/>
                <wp:positionH relativeFrom="column">
                  <wp:posOffset>448310</wp:posOffset>
                </wp:positionH>
                <wp:positionV relativeFrom="paragraph">
                  <wp:posOffset>46990</wp:posOffset>
                </wp:positionV>
                <wp:extent cx="1598295" cy="1000125"/>
                <wp:effectExtent l="95250" t="0" r="173355" b="0"/>
                <wp:wrapNone/>
                <wp:docPr id="25" name="Мол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85899">
                          <a:off x="0" y="0"/>
                          <a:ext cx="1598295" cy="100012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EF" w:rsidRDefault="009112EF" w:rsidP="00911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25" o:spid="_x0000_s1029" type="#_x0000_t73" style="position:absolute;margin-left:35.3pt;margin-top:3.7pt;width:125.85pt;height:78.75pt;rotation:-107686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weUAIAAGsEAAAOAAAAZHJzL2Uyb0RvYy54bWysVG2O0zAQ/Y/EHSz/3ybptksTNV0tLYuQ&#10;Flhp4QCu4zQWjsfYbtNyib0AB0FCcIZyI8ZO6ZYP8QORH5bHnry8eW8m08ttq8hGWCdBlzQbpJQI&#10;zaGSelXSt2+uzyaUOM90xRRoUdKdcPRy9vjRtDOFGEIDqhKWIIh2RWdK2nhviiRxvBEtcwMwQuNl&#10;DbZlHkO7SirLOkRvVTJM04ukA1sZC1w4h6eL/pLOIn5dC+5f17UTnqiSIjcfVxvXZViT2ZQVK8tM&#10;I/mBBvsHFi2TGj96hFowz8jayt+gWsktOKj9gEObQF1LLmINWE2W/lLNXcOMiLWgOM4cZXL/D5a/&#10;2txaIquSDseUaNaiR/uP+6/7z/sv+0/f7gkeo0adcQWm3plbG6p05gb4O0c0zBumV+LKWugawSpk&#10;loX85KcXQuDwVbLsXkKFX2BrD1GubW1bYgFtOcsn40mex1OUhWyjR7ujR2LrCcfDbJxPhjly5XiX&#10;pWma9QwTVgSwwM5Y558LaEnYlFTJVeM1NsdTUD7is82N84HlQ26sCpSsrqVSMbCr5VxZsmHYORfp&#10;8Hy+iIVh8adpSpOupPkYSfwdApni8yeIVnocASXbkk6OSawIcj7TVWxQz6Tq90hZ6YO+QdLeGr9d&#10;bqOJ5z/MWkK1Q8GjtNj3OKGoRAP2AyUddntJ3fs1s4IS9UKjaXk2GoXxiMFo/GSIgT29WZ7eMM0R&#10;qqSekn479/1IrY0NYocmCGpouEKjaxm1Dk3QszrQx46OFhymL4zMaRyzHv4Rs+8AAAD//wMAUEsD&#10;BBQABgAIAAAAIQCNG0o82gAAAAgBAAAPAAAAZHJzL2Rvd25yZXYueG1sTI/BToQwEIbvJr5DMybe&#10;3CK7wRUpG2NiPAt4L3QWyLZTQsuCb+940tNk8n/555vitDkrrjiH0ZOCx10CAqnzZqReQVO/PxxB&#10;hKjJaOsJFXxjgFN5e1Po3PiVPvFaxV5wCYVcKxhinHIpQzeg02HnJyTOzn52OvI699LMeuVyZ2Wa&#10;JJl0eiS+MOgJ3wbsLtXiFHw1Tbtd4gc1Vb10WT2E9WyPSt3fba8vICJu8Q+GX31Wh5KdWr+QCcIq&#10;eEoyJnkeQHC8T9M9iJa57PAMsizk/wfKHwAAAP//AwBQSwECLQAUAAYACAAAACEAtoM4kv4AAADh&#10;AQAAEwAAAAAAAAAAAAAAAAAAAAAAW0NvbnRlbnRfVHlwZXNdLnhtbFBLAQItABQABgAIAAAAIQA4&#10;/SH/1gAAAJQBAAALAAAAAAAAAAAAAAAAAC8BAABfcmVscy8ucmVsc1BLAQItABQABgAIAAAAIQA3&#10;jcweUAIAAGsEAAAOAAAAAAAAAAAAAAAAAC4CAABkcnMvZTJvRG9jLnhtbFBLAQItABQABgAIAAAA&#10;IQCNG0o82gAAAAgBAAAPAAAAAAAAAAAAAAAAAKoEAABkcnMvZG93bnJldi54bWxQSwUGAAAAAAQA&#10;BADzAAAAsQUAAAAA&#10;" fillcolor="#6023cd">
                <v:textbox>
                  <w:txbxContent>
                    <w:p w:rsidR="009112EF" w:rsidRDefault="009112EF" w:rsidP="009112E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E48E2" wp14:editId="443EF166">
                <wp:simplePos x="0" y="0"/>
                <wp:positionH relativeFrom="column">
                  <wp:posOffset>3728085</wp:posOffset>
                </wp:positionH>
                <wp:positionV relativeFrom="paragraph">
                  <wp:posOffset>2093595</wp:posOffset>
                </wp:positionV>
                <wp:extent cx="2020570" cy="1889125"/>
                <wp:effectExtent l="160972" t="0" r="102553" b="140652"/>
                <wp:wrapNone/>
                <wp:docPr id="29" name="Выноска-облак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98136">
                          <a:off x="0" y="0"/>
                          <a:ext cx="2020570" cy="1889125"/>
                        </a:xfrm>
                        <a:prstGeom prst="cloudCallout">
                          <a:avLst>
                            <a:gd name="adj1" fmla="val -67384"/>
                            <a:gd name="adj2" fmla="val 24954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4.Надання форму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кутовим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шаблоном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29" o:spid="_x0000_s1030" type="#_x0000_t106" style="position:absolute;margin-left:293.55pt;margin-top:164.85pt;width:159.1pt;height:148.75pt;rotation:-742944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f0gQMAAF8HAAAOAAAAZHJzL2Uyb0RvYy54bWysVc1u4zYQvhfoOxC8O/qJbEtClEXi1EWB&#10;7HbRbLFnWqQsthSpknTktNhDz731SbbXFs0zaN9oh6TsOm2BpkV9kMkhOfPNN8OPFy/2nUD3TBuu&#10;ZIWTsxgjJmtFudxW+Os361mOkbFEUiKUZBV+YAa/uPz0k4uhL1mqWiUo0wicSFMOfYVba/syikzd&#10;so6YM9UzCYuN0h2xMNXbiGoygPdORGkcL6JBadprVTNjwHoTFvGl9980rLZfNo1hFokKAzbrv9p/&#10;N+4bXV6QcqtJ3/J6gkH+A4qOcAlBj65uiCVop/lfXHW81sqoxp7VqotU0/Ca+RwgmyT+UzZ3LemZ&#10;zwXIMf2RJvP/ua1f3b/WiNMKpwVGknRQo/HnDz+Nv4+PH34cfx3fz8bH8Zfxt/E9TB4R7ALKht6U&#10;cPKuf61d0qa/VfW3Bkm1aoncsiut1dAyQgFo4vZHTw64iYGjaDO8VBQCkp1Vnr19ozukFVQpyZZF&#10;npwvvBloQntfs4djzdjeohqMaZzG8yWUtoa1JM+LJJ37kKR03hy8Xhv7OVMdcoMK10Lt6IoI+LPe&#10;Pbm/NdYXj04MEPpNglHTCeiFeyLQbLE8z7OpWU42paeb0qyY+z0RKSeXMDoEn5qDrrkQLsW33La+&#10;vi4jv2gOKAzqFTAXzEZvNyuhEcCocHZ9tVoFTsSuA/KCOYndL8ADO3R8sHsTYJh8QB2gQU0IFmJM&#10;J53pOYGW2b+K48NNWfXEtsh9KqzhVvqUG+DijfoKpu56zn0S7opOI7im0wiuahi5XgJOwU1IRhNP&#10;qMMvpPtK5QgO24KFeRWYUEDJmb5r6YAod72Q5ucFKBTlEOs8jxdxscSIiC1oWW01/ttCPYeoI1rA&#10;9Q8FOULyGT1BCz0+4Xbd7uXkB+jvLL5Oi9l6kS9n2Tqbz4plnM/ipLguFnFWZDfrd47dJCtbTimT&#10;t1yyg7Ql2fOkYxLZIEpe3NBw7Egl+JH1J2S4AoY+dE13uk2rnaRQFVI6WfhsGlvCRRhHT+EGKvZw&#10;KcHRgQUvIk43gv7Y/WbvhcvfOacpG0UfQFW8foAgwKsEFW6V/h6jARS+wua7HdEMI/GFhPtVJFnm&#10;ngQ/yebLFCb6dGVzukJkDa4qbKE//HBlYQZHdr3m2xYiJb6npboCNWu4PcheQAWZOIig4j6n6cVx&#10;z8Tp3O/64128/AgAAP//AwBQSwMEFAAGAAgAAAAhAJx57j3hAAAACwEAAA8AAABkcnMvZG93bnJl&#10;di54bWxMj8FOwzAMhu9IvENkJG4sHVu7tdSdEFI5IrEhpt3SJjQdjVMl2da9PeEEN1v+9Pv7y81k&#10;BnZWzveWEOazBJii1sqeOoSPXf2wBuaDICkGSwrhqjxsqtubUhTSXuhdnbehYzGEfCEQdAhjwblv&#10;tTLCz+yoKN6+rDMixNV1XDpxieFm4I9JknEjeooftBjVi1bt9/ZkEPaj02k40utUN/X17TM9iuaw&#10;Q7y/m56fgAU1hT8YfvWjOlTRqbEnkp4NCGm+WkYUYTHP4xCJdb7MgTUI2WKVAa9K/r9D9QMAAP//&#10;AwBQSwECLQAUAAYACAAAACEAtoM4kv4AAADhAQAAEwAAAAAAAAAAAAAAAAAAAAAAW0NvbnRlbnRf&#10;VHlwZXNdLnhtbFBLAQItABQABgAIAAAAIQA4/SH/1gAAAJQBAAALAAAAAAAAAAAAAAAAAC8BAABf&#10;cmVscy8ucmVsc1BLAQItABQABgAIAAAAIQB8gtf0gQMAAF8HAAAOAAAAAAAAAAAAAAAAAC4CAABk&#10;cnMvZTJvRG9jLnhtbFBLAQItABQABgAIAAAAIQCcee494QAAAAsBAAAPAAAAAAAAAAAAAAAAANsF&#10;AABkcnMvZG93bnJldi54bWxQSwUGAAAAAAQABADzAAAA6QYAAAAA&#10;" adj="-3755,16190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4.Надання форму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кутовим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шаблоном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FB417" wp14:editId="7E6CAE9E">
                <wp:simplePos x="0" y="0"/>
                <wp:positionH relativeFrom="column">
                  <wp:posOffset>4913630</wp:posOffset>
                </wp:positionH>
                <wp:positionV relativeFrom="paragraph">
                  <wp:posOffset>1077595</wp:posOffset>
                </wp:positionV>
                <wp:extent cx="1045845" cy="1270635"/>
                <wp:effectExtent l="0" t="74295" r="0" b="137160"/>
                <wp:wrapNone/>
                <wp:docPr id="30" name="Мол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37915">
                          <a:off x="0" y="0"/>
                          <a:ext cx="1045845" cy="127063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EF" w:rsidRDefault="009112EF" w:rsidP="00911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30" o:spid="_x0000_s1031" type="#_x0000_t73" style="position:absolute;margin-left:386.9pt;margin-top:84.85pt;width:82.35pt;height:100.05pt;rotation:539352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j4UAIAAGsEAAAOAAAAZHJzL2Uyb0RvYy54bWysVF2O0zAQfkfiDpbfaZL+bRs1XS0ti5AW&#10;WGnhAK7jNBaOx9hu03IJLsBBkBCcodyIsVO1XeAJkQfL4xl//uabmcyud40iW2GdBF3QrJdSIjSH&#10;Uup1Qd+/u302ocR5pkumQIuC7oWj1/OnT2atyUUfalClsARBtMtbU9Dae5MnieO1aJjrgREanRXY&#10;hnk07TopLWsRvVFJP03HSQu2NBa4cA5Pl52TziN+VQnu31aVE56ogiI3H1cb11VYk/mM5WvLTC35&#10;kQb7BxYNkxofPUEtmWdkY+UfUI3kFhxUvsehSaCqJBcxB8wmS3/L5qFmRsRcUBxnTjK5/wfL32zv&#10;LZFlQQcoj2YN1ujw5fDj8O3w/fD152eCx6hRa1yOoQ/m3oYsnbkD/sERDYua6bW4sRbaWrASmWUh&#10;Pnl0IRgOr5JV+xpKfIFtPES5dpVtiAUsy3A6uJpmo3iKspBdrNH+VCOx84TjYZYOR5PhiBKOvqx/&#10;lY4Ho/giywNYYGes8y8FNCRsCqrkuvYam+M5KB/x2fbO+cDyHBuzAiXLW6lUNOx6tVCWbBl2zjjt&#10;DxbL4zPuMkxp0hZ0Oup3zB/53CVEGr+/QTTS4wgo2RR0cgpieZDzhS5jg3omVbdHykof9Q2SdqXx&#10;u9UuFjFKEeReQblHwaO0WFicUFSiBvuJkha7vaDu44ZZQYl6pbFo02w4DOMRjeHoqo+GvfSsLj1M&#10;c4QqqKek2y58N1IbY4PYoQmChhpusNCVjFqfWR3pY0fHEhynL4zMpR2jzv+I+S8AAAD//wMAUEsD&#10;BBQABgAIAAAAIQBf+KfZ4QAAAAsBAAAPAAAAZHJzL2Rvd25yZXYueG1sTI9BTsMwEEX3SNzBGiQ2&#10;iNoJxC0hTgWISlQsaAMHcOMhjojtyHbTcHvMCpaj//T/m2o9m4FM6EPvrIBswYCgbZ3qbSfg431z&#10;vQISorRKDs6igG8MsK7PzypZKneye5ya2JFUYkMpBegYx5LS0Go0MizciDZln84bGdPpO6q8PKVy&#10;M9CcMU6N7G1a0HLEJ43tV3M0Ahhrts/51a4LW/76tpn8I8cXLcTlxfxwDyTiHP9g+NVP6lAnp4M7&#10;WhXIIGBZ8CyhKVgtb4Ek4q7gOZCDgJsiz4DWFf3/Q/0DAAD//wMAUEsBAi0AFAAGAAgAAAAhALaD&#10;OJL+AAAA4QEAABMAAAAAAAAAAAAAAAAAAAAAAFtDb250ZW50X1R5cGVzXS54bWxQSwECLQAUAAYA&#10;CAAAACEAOP0h/9YAAACUAQAACwAAAAAAAAAAAAAAAAAvAQAAX3JlbHMvLnJlbHNQSwECLQAUAAYA&#10;CAAAACEA1OGY+FACAABrBAAADgAAAAAAAAAAAAAAAAAuAgAAZHJzL2Uyb0RvYy54bWxQSwECLQAU&#10;AAYACAAAACEAX/in2eEAAAALAQAADwAAAAAAAAAAAAAAAACqBAAAZHJzL2Rvd25yZXYueG1sUEsF&#10;BgAAAAAEAAQA8wAAALgFAAAAAA==&#10;" fillcolor="#6023cd">
                <v:textbox>
                  <w:txbxContent>
                    <w:p w:rsidR="009112EF" w:rsidRDefault="009112EF" w:rsidP="009112E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3E28E" wp14:editId="3AC71E81">
                <wp:simplePos x="0" y="0"/>
                <wp:positionH relativeFrom="column">
                  <wp:posOffset>438785</wp:posOffset>
                </wp:positionH>
                <wp:positionV relativeFrom="paragraph">
                  <wp:posOffset>2237740</wp:posOffset>
                </wp:positionV>
                <wp:extent cx="2371725" cy="1298575"/>
                <wp:effectExtent l="0" t="114300" r="9525" b="339725"/>
                <wp:wrapNone/>
                <wp:docPr id="31" name="Выноска-облак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85648">
                          <a:off x="0" y="0"/>
                          <a:ext cx="2371725" cy="1297940"/>
                        </a:xfrm>
                        <a:prstGeom prst="cloudCallout">
                          <a:avLst>
                            <a:gd name="adj1" fmla="val 10866"/>
                            <a:gd name="adj2" fmla="val 74866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5.Нанесення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лузговий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кут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накривка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1" o:spid="_x0000_s1032" type="#_x0000_t106" style="position:absolute;margin-left:34.55pt;margin-top:176.2pt;width:186.75pt;height:102.25pt;rotation:-6710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AcfAMAAF4HAAAOAAAAZHJzL2Uyb0RvYy54bWysVc2O2zYQvhfoOxC8e/WzsmUZKwe73jgo&#10;sGmDboqeaZGy2FCkQtIrb4oeeu6tT5JeW3SfQXmjDina8bYFugnqA80ZDufnm+Gni2f7VqA7pg1X&#10;ssTJWYwRk5WiXG5L/N3r9WSOkbFEUiKUZCW+ZwY/W375xUXfLViqGiUo0wicSLPouxI31naLKDJV&#10;w1pizlTHJBzWSrfEgqi3EdWkB++tiNI4nkW90rTTqmLGgPZ6PMRL77+uWWW/qWvDLBIlhtysX7Vf&#10;N26NlhdksdWka3gV0iCfkUVLuISgR1fXxBK00/wfrlpeaWVUbc8q1UaqrnnFfA1QTRL/rZrbhnTM&#10;1wLgmO4Ik/n/3FZf373SiNMSnycYSdJCj4ZfP/wy/Dk8fPh5+H14Pxkeht+GP4b3IDwgsALI+s4s&#10;4OZt90q7ok13o6o3Bkm1aojcskutVd8wQiFRbx89uuAEA1fRpn+pKAQkO6s8evtat0gr6FIaF/Pp&#10;LJt7NcCE9r5n98eesb1FFSjT8zzJ0ylGFZwlaZEXme9qRBbOm0uv08a+YKpFblPiSqgdXREBf9a7&#10;J3c3xvrm0YAAoT8AGnUrYBbuiEBJPJ/Nwqyc2KSnNnkWbCBy8Ai7Q+wwG3TNhXAVfs9t49vrCvKH&#10;5pCEQZ0C4Ea10dvNSmgEWZQ4u7pcrWbeXOxawG5UJ7H7jemBHgZ+1B9wCD6WF5DP1ozBxhjhplM9&#10;JVCefVIcHy5U1RHbILeUWMOj9DXUgMVr9S2I7nVOfRHuhYYdvNKwg5c67mD0HKbgZixGEw+oy19I&#10;t0rlAB7NRg3zJBCygI4zfdvQHlHuRiGdnxdAUJRDrPN5PIuLHCMitkBlldX4Xxv1FKCO2UJe/9GQ&#10;Y0q+okfZwoiHvN2wezb5sUjSLL5Ki8l6Ns8n2TqbToo8nk/ipLgqZnFWZNfrnxy6SbZoOKVM3nDJ&#10;DsyWZE9jjsCxIyd5bkP9cSKV4EfUH4HhGjjOITTJnJpptZPUU61jhedhbwkX4z56nO4IxR7eJDg6&#10;oOA5xNHGSD92v9l73vLv0lHKRtF7IBVPH0D18FGCDjdKv8OoB4IvsXm7I5phJL6S8L6KJAOmQNYL&#10;2TRPQdCnJ5vTEyIrcFViC/PhtysLElzZdZpvG4iU+JmW6hLIrObWzeDHrIIAJO5rCh8c95U4lb3V&#10;x8/i8i8AAAD//wMAUEsDBBQABgAIAAAAIQAXdMWf5AAAAAoBAAAPAAAAZHJzL2Rvd25yZXYueG1s&#10;TI/LTsMwEEX3SPyDNUhsEHUakoiGOBVCIF4SFaUglq49JFHjcbDdNvD1mBUsR/fo3jPVfDQ926Hz&#10;nSUB00kCDElZ3VEjYPVyc3oOzAdJWvaWUMAXepjXhweVLLXd0zPulqFhsYR8KQW0IQwl5161aKSf&#10;2AEpZh/WGRni6RqundzHctPzNEkKbmRHcaGVA161qDbLrRHg1Nvm4frpe9W6z9uTxev9u1o83glx&#10;fDReXgALOIY/GH71ozrU0Wltt6Q96wUUs2kkBZzlaQYsAlmWFsDWAvK8mAGvK/7/hfoHAAD//wMA&#10;UEsBAi0AFAAGAAgAAAAhALaDOJL+AAAA4QEAABMAAAAAAAAAAAAAAAAAAAAAAFtDb250ZW50X1R5&#10;cGVzXS54bWxQSwECLQAUAAYACAAAACEAOP0h/9YAAACUAQAACwAAAAAAAAAAAAAAAAAvAQAAX3Jl&#10;bHMvLnJlbHNQSwECLQAUAAYACAAAACEAxdlwHHwDAABeBwAADgAAAAAAAAAAAAAAAAAuAgAAZHJz&#10;L2Uyb0RvYy54bWxQSwECLQAUAAYACAAAACEAF3TFn+QAAAAKAQAADwAAAAAAAAAAAAAAAADWBQAA&#10;ZHJzL2Rvd25yZXYueG1sUEsFBgAAAAAEAAQA8wAAAOcGAAAAAA==&#10;" adj="13147,26971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5.Нанесення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розчину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лузговий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кут 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накривка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A0831" wp14:editId="444904A9">
                <wp:simplePos x="0" y="0"/>
                <wp:positionH relativeFrom="column">
                  <wp:posOffset>2618105</wp:posOffset>
                </wp:positionH>
                <wp:positionV relativeFrom="paragraph">
                  <wp:posOffset>1768475</wp:posOffset>
                </wp:positionV>
                <wp:extent cx="811530" cy="1750695"/>
                <wp:effectExtent l="6667" t="88583" r="14288" b="147637"/>
                <wp:wrapNone/>
                <wp:docPr id="32" name="Мол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80937">
                          <a:off x="0" y="0"/>
                          <a:ext cx="811530" cy="175069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32" o:spid="_x0000_s1026" type="#_x0000_t73" style="position:absolute;margin-left:206.15pt;margin-top:139.25pt;width:63.9pt;height:137.85pt;rotation:544051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VMRwIAAFgEAAAOAAAAZHJzL2Uyb0RvYy54bWysVF2O0zAQfkfiDpbfaZL+N2q6WloWIS2w&#10;0sIBXMdpLByPsd2m5RJcgIMgIThDuRFjp+p2gSdEHiyPZ/x55vtmMr/aN4rshHUSdEGzXkqJ0BxK&#10;qTcFff/u5tmUEueZLpkCLQp6EI5eLZ4+mbcmF32oQZXCEgTRLm9NQWvvTZ4kjteiYa4HRmh0VmAb&#10;5tG0m6S0rEX0RiX9NB0nLdjSWODCOTxddU66iPhVJbh/W1VOeKIKirn5uNq4rsOaLOYs31hmaslP&#10;abB/yKJhUuOjZ6gV84xsrfwDqpHcgoPK9zg0CVSV5CLWgNVk6W/V3NfMiFgLkuPMmSb3/2D5m92d&#10;JbIs6KBPiWYNanT8cvxx/Hb8fvz68zPBY+SoNS7H0HtzZ0OVztwC/+CIhmXN9EZcWwttLViJmWUh&#10;Pnl0IRgOr5J1+xpKfIFtPUS69pVtiAWUZTibprPBJJ4iLWQfNTqcNRJ7TzgeTrNsNEAlObqyySgd&#10;z0bxQZYHrJCcsc6/FNCQsCmokpvaa+yN56B8hGe7W+dDkg+xsShQsryRSkXDbtZLZcmOYeOM0/5g&#10;uTo94y7DlCZtQWej/igiP/K5S4g0fn+DaKTHCVCywdrOQSwPbL7QZexPz6Tq9piy0id6A6OdMmso&#10;D8hu5BGpwXHEumuwnyhpsbUL6j5umRWUqFcaFZplw2GYhWgMR5M+GvbSs770MM0RqqCekm679N38&#10;bI0N1AbFA2MarlHVSkZmg+JdVqdksX0j4adRC/Nxaceohx/C4hcAAAD//wMAUEsDBBQABgAIAAAA&#10;IQBhny6z4wAAAAsBAAAPAAAAZHJzL2Rvd25yZXYueG1sTI/LTsMwEEX3SPyDNUjsqNO4KSHEqRAC&#10;CYlFRdqKrRs7D4jHUey0ga9nWMFuRnN059x8M9uenczoO4cSlosImMHK6Q4bCfvd800KzAeFWvUO&#10;jYQv42FTXF7kKtPujG/mVIaGUQj6TEloQxgyzn3VGqv8wg0G6Va70apA69hwPaozhduex1G05lZ1&#10;SB9aNZjH1lSf5WQlHOrptunK96e7bxFvX5LXjyGud1JeX80P98CCmcMfDL/6pA4FOR3dhNqzXoIQ&#10;qSCUhiROgBGxXq6o3VHCKo0E8CLn/zsUPwAAAP//AwBQSwECLQAUAAYACAAAACEAtoM4kv4AAADh&#10;AQAAEwAAAAAAAAAAAAAAAAAAAAAAW0NvbnRlbnRfVHlwZXNdLnhtbFBLAQItABQABgAIAAAAIQA4&#10;/SH/1gAAAJQBAAALAAAAAAAAAAAAAAAAAC8BAABfcmVscy8ucmVsc1BLAQItABQABgAIAAAAIQBs&#10;NvVMRwIAAFgEAAAOAAAAAAAAAAAAAAAAAC4CAABkcnMvZTJvRG9jLnhtbFBLAQItABQABgAIAAAA&#10;IQBhny6z4wAAAAsBAAAPAAAAAAAAAAAAAAAAAKEEAABkcnMvZG93bnJldi54bWxQSwUGAAAAAAQA&#10;BADzAAAAsQUAAAAA&#10;" fillcolor="#6023c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449E76" wp14:editId="237FF141">
                <wp:simplePos x="0" y="0"/>
                <wp:positionH relativeFrom="column">
                  <wp:posOffset>2973070</wp:posOffset>
                </wp:positionH>
                <wp:positionV relativeFrom="paragraph">
                  <wp:posOffset>5265420</wp:posOffset>
                </wp:positionV>
                <wp:extent cx="2284730" cy="1621155"/>
                <wp:effectExtent l="217487" t="0" r="237808" b="199707"/>
                <wp:wrapNone/>
                <wp:docPr id="43" name="Выноска-облак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98136">
                          <a:off x="0" y="0"/>
                          <a:ext cx="2284730" cy="1621155"/>
                        </a:xfrm>
                        <a:prstGeom prst="cloudCallout">
                          <a:avLst>
                            <a:gd name="adj1" fmla="val -67384"/>
                            <a:gd name="adj2" fmla="val 24954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7. Перевірка якості кута правилом.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43" o:spid="_x0000_s1033" type="#_x0000_t106" style="position:absolute;margin-left:234.1pt;margin-top:414.6pt;width:179.9pt;height:127.65pt;rotation:-742944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FwgQMAAF8HAAAOAAAAZHJzL2Uyb0RvYy54bWysVc1u4zYQvhfoOxC8O/qxbFlClEXi1EWB&#10;tF00u9gzLVIWW4pUSTpyWvTQc299ku21RfMM2jfaIal4nW2BpkV9kMkhOfPNN8OP5y8OnUB3TBuu&#10;ZIWTsxgjJmtFudxV+PWrzWyFkbFEUiKUZBW+Zwa/uPj0k/OhL1mqWiUo0wicSFMOfYVba/syikzd&#10;so6YM9UzCYuN0h2xMNW7iGoygPdORGkcL6NBadprVTNjwHodFvGF9980rLZfN41hFokKAzbrv9p/&#10;t+4bXZyTcqdJ3/J6gkH+A4qOcAlBj66uiSVor/lfXHW81sqoxp7VqotU0/Ca+RwgmyT+KJvblvTM&#10;5wLkmP5Ik/n/3NZf3b3UiNMKZ3OMJOmgRuOv734Z/xwf3v08/j6+nY0P42/jH+NbmDwg2AWUDb0p&#10;4eRt/1K7pE1/o+rvDJJq3RK5Y5daq6FlhALQxO2PnhxwEwNH0Xb4UlEISPZWefYOje6QVlClJMuL&#10;VTJfejPQhA6+ZvfHmrGDRTUY03SV5XMobQ1ryTJNksXChySl8+bg9drYz5nqkBtUuBZqT9dEwJ/1&#10;7sndjbG+eHRigNBvE4yaTkAv3BGBZst8vsqmZjnZlJ5uSrNi4fdEpJxcwugx+NQcdMOFcCm+4bb1&#10;9XUZ+UXziMKgXgFzwWz0brsWGgEMqNHV5XodOBH7DsgL5iR2vwAP7NDxwe5NgGHyAXWABjUhWIgx&#10;nXSm5wTKs38Vx4ebsuqJbZH7VFjDrfQpN8DFK/UNTN31XPgk3BWdRnBNpxFc1TByvQScgpuQjCae&#10;UIdfSPeVyhEctgUL8yowoYCSM33b0gFR7nohXc0LUCjKIdZ8FS/jIseIiB1oWW01/ttCPYeoI1rA&#10;9Q8FOULyGT1BCz0+4Xbd7uXkxyJJs/gqLWab5SqfZZtsMSvyeDWLk+KqWMZZkV1vfnLsJlnZckqZ&#10;vOGSPUpbkj1POiaRDaLkxQ0Nx45Ugh9Zf0KGK2DoQ9d0p9u02ksKVSGlk4XPprElXIRx9BRuoOIA&#10;lxIcPbLgRcTpRtAfe9gevHDlrvGdpmwVvQdV8foBggCvElS4VfoHjAZQ+Aqb7/dEM4zEFxLuV5Fk&#10;mXsS/CRb5ClM9OnK9nSFyBpcVdhCf/jh2sIMjux7zXctREp8T0t1CWrWcOt68AOqaQIq7nOaXhz3&#10;TJzO/a4P7+LFewAAAP//AwBQSwMEFAAGAAgAAAAhAAdJ243gAAAADAEAAA8AAABkcnMvZG93bnJl&#10;di54bWxMj8FOwzAQRO9I/IO1SNyo00LqKo1TIaRwRKJFIG5O7MYp8Tqy3Tb9e5YTPa72aeZNuZnc&#10;wE4mxN6jhPksA2aw9brHTsLHrn5YAYtJoVaDRyPhYiJsqtubUhXan/HdnLapYxSCsVASbEpjwXls&#10;rXEqzvxokH57H5xKdIaO66DOFO4GvsiyJXeqR2qwajQv1rQ/26OT8DUGm6cDvk51U1/ePvODar53&#10;Ut7fTc9rYMlM6R+GP31Sh4qcGn9EHdkgIV9kT4RKEELQKCKEyAWwhtD543IFvCr59YjqFwAA//8D&#10;AFBLAQItABQABgAIAAAAIQC2gziS/gAAAOEBAAATAAAAAAAAAAAAAAAAAAAAAABbQ29udGVudF9U&#10;eXBlc10ueG1sUEsBAi0AFAAGAAgAAAAhADj9If/WAAAAlAEAAAsAAAAAAAAAAAAAAAAALwEAAF9y&#10;ZWxzLy5yZWxzUEsBAi0AFAAGAAgAAAAhAIRcIXCBAwAAXwcAAA4AAAAAAAAAAAAAAAAALgIAAGRy&#10;cy9lMm9Eb2MueG1sUEsBAi0AFAAGAAgAAAAhAAdJ243gAAAADAEAAA8AAAAAAAAAAAAAAAAA2wUA&#10;AGRycy9kb3ducmV2LnhtbFBLBQYAAAAABAAEAPMAAADoBgAAAAA=&#10;" adj="-3755,16190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7. Перевірка якості кута правилом.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572306" wp14:editId="6FE7AA44">
                <wp:simplePos x="0" y="0"/>
                <wp:positionH relativeFrom="column">
                  <wp:posOffset>-828675</wp:posOffset>
                </wp:positionH>
                <wp:positionV relativeFrom="paragraph">
                  <wp:posOffset>4253865</wp:posOffset>
                </wp:positionV>
                <wp:extent cx="2284730" cy="1621155"/>
                <wp:effectExtent l="217487" t="0" r="237808" b="199707"/>
                <wp:wrapNone/>
                <wp:docPr id="44" name="Выноска-облак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798136">
                          <a:off x="0" y="0"/>
                          <a:ext cx="2284730" cy="1621155"/>
                        </a:xfrm>
                        <a:prstGeom prst="cloudCallout">
                          <a:avLst>
                            <a:gd name="adj1" fmla="val -67384"/>
                            <a:gd name="adj2" fmla="val 24954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6. Затирання розчину терками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44" o:spid="_x0000_s1034" type="#_x0000_t106" style="position:absolute;margin-left:-65.25pt;margin-top:334.95pt;width:179.9pt;height:127.65pt;rotation:-742944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NrygAMAAF8HAAAOAAAAZHJzL2Uyb0RvYy54bWysVc2O6zQU3iPxDpb3nfw0bZNoMlczHYqQ&#10;5sIVcxFrN3Yag2MH2510QCxYs+NJLlsQ8wy5b8SxnZYOIDEgukjtY/uc73zn+PPlq0Mn0APThitZ&#10;4eQixojJWlEudxX+4u1mlmNkLJGUCCVZhR+Zwa+uPvzgcuhLlqpWCco0AifSlENf4dbavowiU7es&#10;I+ZC9UzCYqN0RyxM9S6imgzgvRNRGsfLaFCa9lrVzBiw3oZFfOX9Nw2r7WdNY5hFosKAzfqv9t+t&#10;+0ZXl6TcadK3vJ5gkP+AoiNcQtCTq1tiCdpr/hdXHa+1MqqxF7XqItU0vGY+B8gmif+UzX1LeuZz&#10;AXJMf6LJ/H9u608f3mjEaYWzDCNJOqjR+NP7H8ffxqf3P4y/jO9m49P48/jr+A4mTwh2AWVDb0o4&#10;ed+/0S5p09+p+muDpFq3RO7YtdZqaBmhADRx+6NnB9zEwFG0HV4rCgHJ3irP3qHRHdIKqpRkqyJP&#10;5ktvBprQwdfs8VQzdrCoBmOa5tlqDqWtYS1ZpkmyWPiQpHTeHLxeG/sxUx1ygwrXQu3pmgj4s949&#10;ebgz1hePTgwQ+lWCUdMJ6IUHItBsuZrnPnOo8Nmm9HxTmhULvyci5eQSRsfgU3PQDRfCpfglt62v&#10;r8vIL5ojCoN6BcwFs9G77VpoBDCgRjfX63XgROw7IC+Yk9j9Qi+DHTo+2L0JMEw+oA4A34RgIcZ0&#10;0pleEmiV/as4PtyUVU9si9ynwhpupU+5AS7eqs9h6q7nwifhrug0gms6jeCqhpHrJeAU3IRkNPGE&#10;OvxCuq9UjuCwLViYV4EJBZSc6fuWDohy1wtpPi9AoSiHWPM8XsbFCiMidqBltdX4bwv1EqJOaAHX&#10;PxTkBMln9Awt9PiE23W7l5PviiTN4pu0mG2W+WqWbbLFrFjF+SxOiptiGWdFdrv53rGbZGXLKWXy&#10;jkt2lLYke5l0TCIbRMmLGxpOHakEP7H+jAxXwNCHrunOt2m1lxSqQkonCx9NY0u4COPoOdxAxQEu&#10;JTg6suBFxOlG0B972B68cOVHRdoq+giq4vUDBAFeJahwq/S3GA2g8BU23+yJZhiJTyTcryLJMvck&#10;+Em2WKUw0ecr2/MVImtwVWEL/eGHawszOLLvNd+1ECnxPS3VNahZw+1R9gIqyMTJHqi4z2l6cdwz&#10;cT73u/54F69+BwAA//8DAFBLAwQUAAYACAAAACEA/W0LJuAAAAALAQAADwAAAGRycy9kb3ducmV2&#10;LnhtbEyPwU7DMBBE70j8g7VI3FqnoNRtyKZCSOGIRItAvTmxiVPidWS7bfr3uCc4rvZp5k25mezA&#10;TtqH3hHCYp4B09Q61VOH8LGrZytgIUpScnCkES46wKa6vSllodyZ3vVpGzuWQigUEsHEOBach9Zo&#10;K8PcjZrS79t5K2M6fceVl+cUbgf+kGVLbmVPqcHIUb8Y3f5sjxbha/Qmjwd6neqmvrx95gfZ7HeI&#10;93fT8xOwqKf4B8NVP6lDlZwadyQV2IAwE6vHhCIsF0IAuxJCpHUNwlqIHHhV8v8bql8AAAD//wMA&#10;UEsBAi0AFAAGAAgAAAAhALaDOJL+AAAA4QEAABMAAAAAAAAAAAAAAAAAAAAAAFtDb250ZW50X1R5&#10;cGVzXS54bWxQSwECLQAUAAYACAAAACEAOP0h/9YAAACUAQAACwAAAAAAAAAAAAAAAAAvAQAAX3Jl&#10;bHMvLnJlbHNQSwECLQAUAAYACAAAACEANMTa8oADAABfBwAADgAAAAAAAAAAAAAAAAAuAgAAZHJz&#10;L2Uyb0RvYy54bWxQSwECLQAUAAYACAAAACEA/W0LJuAAAAALAQAADwAAAAAAAAAAAAAAAADaBQAA&#10;ZHJzL2Rvd25yZXYueG1sUEsFBgAAAAAEAAQA8wAAAOcGAAAAAA==&#10;" adj="-3755,16190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6. Затирання розчину терками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BF41B" wp14:editId="1F507DF6">
                <wp:simplePos x="0" y="0"/>
                <wp:positionH relativeFrom="column">
                  <wp:posOffset>1351915</wp:posOffset>
                </wp:positionH>
                <wp:positionV relativeFrom="paragraph">
                  <wp:posOffset>5580380</wp:posOffset>
                </wp:positionV>
                <wp:extent cx="1989455" cy="1213485"/>
                <wp:effectExtent l="114300" t="0" r="201295" b="0"/>
                <wp:wrapNone/>
                <wp:docPr id="48" name="Мол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14101">
                          <a:off x="0" y="0"/>
                          <a:ext cx="1989455" cy="121348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2EF" w:rsidRDefault="009112EF" w:rsidP="00911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48" o:spid="_x0000_s1035" type="#_x0000_t73" style="position:absolute;margin-left:106.45pt;margin-top:439.4pt;width:156.65pt;height:95.55pt;rotation:-107686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GLaUgIAAGwEAAAOAAAAZHJzL2Uyb0RvYy54bWysVF2O0zAQfkfiDpbfaX42LW3UdLW0LEJa&#10;YKWFA7iO01g4HmO7TZdL7AU4CBKCM5QbMXartgs8IfpgeTyTb2a+b6bTy22nyEZYJ0FXNBuklAjN&#10;oZZ6VdEP76+fjSlxnumaKdCiovfC0cvZ0yfT3pQihxZULSxBEO3K3lS09d6USeJ4KzrmBmCERmcD&#10;tmMeTbtKast6RO9UkqfpKOnB1sYCF87h62LvpLOI3zSC+3dN44QnqqJYm4+njecynMlsysqVZaaV&#10;/FAG+4cqOiY1Jj1CLZhnZG3lH1Cd5BYcNH7AoUugaSQXsQfsJkt/6+auZUbEXpAcZ440uf8Hy99u&#10;bi2RdUULVEqzDjXafdn92H3bfd99/flA8Bk56o0rMfTO3NrQpTM3wD86omHeMr0SV9ZC3wpWY2VZ&#10;iE8efRAMh5+SZf8GaszA1h4iXdvGdsQCypKno6zI0iw+Iy9kG0W6P4oktp5wfMwm40kxHFLC0Zfl&#10;2UUxHsaUrAxooTxjnX8loCPhUlElV63XOB0vQPmIzzY3zocyT7GxLVCyvpZKRcOulnNlyYbh6IzS&#10;/GK+OKRx52FKk76ik2E+jMiPfO4cIo2/v0F00uMOKNlVdHwMYmXg86Wu44R6JtX+jiUrfSA4cLrX&#10;xm+X26jiJCQIfC+hvkfGI7c4+LiiyEQL9jMlPY57Rd2nNbOCEvVao2qTrCjCfkSjGD7P0bDnnuW5&#10;h2mOUBX1lOyvc7/fqbWxgewwBYFDDVeodCMj16eqDuXjSEcJDusXdubcjlGnP4nZLwAAAP//AwBQ&#10;SwMEFAAGAAgAAAAhACcxf9XcAAAADAEAAA8AAABkcnMvZG93bnJldi54bWxMj0FPhDAQhe8m/odm&#10;TLy5ZZuIgJSNMTGeBfZeaJeSpVNCy4L/3vGkx8l8ee975Wl3E7uZJYweJRwPCTCDvdcjDhLa5uMp&#10;AxaiQq0mj0bCtwlwqu7vSlVov+GXudVxYBSCoVASbIxzwXnorXEqHPxskH4XvzgV6VwGrhe1Ubib&#10;uEiSlDs1IjVYNZt3a/prvToJ57bt9mv8xLZu1j5tbNguUybl48P+9gosmj3+wfCrT+pQkVPnV9SB&#10;TRLEUeSESsheMtpAxLNIBbCO0CTNc+BVyf+PqH4AAAD//wMAUEsBAi0AFAAGAAgAAAAhALaDOJL+&#10;AAAA4QEAABMAAAAAAAAAAAAAAAAAAAAAAFtDb250ZW50X1R5cGVzXS54bWxQSwECLQAUAAYACAAA&#10;ACEAOP0h/9YAAACUAQAACwAAAAAAAAAAAAAAAAAvAQAAX3JlbHMvLnJlbHNQSwECLQAUAAYACAAA&#10;ACEAOeBi2lICAABsBAAADgAAAAAAAAAAAAAAAAAuAgAAZHJzL2Uyb0RvYy54bWxQSwECLQAUAAYA&#10;CAAAACEAJzF/1dwAAAAMAQAADwAAAAAAAAAAAAAAAACsBAAAZHJzL2Rvd25yZXYueG1sUEsFBgAA&#10;AAAEAAQA8wAAALUFAAAAAA==&#10;" fillcolor="#6023cd">
                <v:textbox>
                  <w:txbxContent>
                    <w:p w:rsidR="009112EF" w:rsidRDefault="009112EF" w:rsidP="009112E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FD0B26" wp14:editId="1FA1A745">
                <wp:simplePos x="0" y="0"/>
                <wp:positionH relativeFrom="column">
                  <wp:posOffset>589280</wp:posOffset>
                </wp:positionH>
                <wp:positionV relativeFrom="paragraph">
                  <wp:posOffset>3036570</wp:posOffset>
                </wp:positionV>
                <wp:extent cx="811530" cy="1750695"/>
                <wp:effectExtent l="6667" t="88583" r="14288" b="147637"/>
                <wp:wrapNone/>
                <wp:docPr id="49" name="Мол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980937">
                          <a:off x="0" y="0"/>
                          <a:ext cx="811530" cy="175069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49" o:spid="_x0000_s1026" type="#_x0000_t73" style="position:absolute;margin-left:46.4pt;margin-top:239.1pt;width:63.9pt;height:137.85pt;rotation:544051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90RwIAAFgEAAAOAAAAZHJzL2Uyb0RvYy54bWysVF2O0zAQfkfiDpbfaZL+N2q6WloWIS2w&#10;0sIBXMdpLByPsd2m5RJcgIMgIThDuRFjp+p2gSdEHiyPZ/x55vtmMr/aN4rshHUSdEGzXkqJ0BxK&#10;qTcFff/u5tmUEueZLpkCLQp6EI5eLZ4+mbcmF32oQZXCEgTRLm9NQWvvTZ4kjteiYa4HRmh0VmAb&#10;5tG0m6S0rEX0RiX9NB0nLdjSWODCOTxddU66iPhVJbh/W1VOeKIKirn5uNq4rsOaLOYs31hmaslP&#10;abB/yKJhUuOjZ6gV84xsrfwDqpHcgoPK9zg0CVSV5CLWgNVk6W/V3NfMiFgLkuPMmSb3/2D5m92d&#10;JbIs6HBGiWYNanT8cvxx/Hb8fvz68zPBY+SoNS7H0HtzZ0OVztwC/+CIhmXN9EZcWwttLViJmWUh&#10;Pnl0IRgOr5J1+xpKfIFtPUS69pVtiAWUZTibprPBJJ4iLWQfNTqcNRJ7TzgeTrNsNEAlObqyySgd&#10;z0bxQZYHrJCcsc6/FNCQsCmokpvaa+yN56B8hGe7W+dDkg+xsShQsryRSkXDbtZLZcmOYeOM0/5g&#10;uTo94y7DlCZtQWej/igiP/K5S4g0fn+DaKTHCVCywdrOQSwPbL7QZexPz6Tq9piy0id6A6OdMmso&#10;D8hu5BGpwXHEumuwnyhpsbUL6j5umRWUqFcaFZplw2GYhWgMR5M+GvbSs770MM0RqqCekm679N38&#10;bI0N1AbFA2MarlHVSkZmg+JdVqdksX0j4adRC/Nxaceohx/C4hcAAAD//wMAUEsDBBQABgAIAAAA&#10;IQB2ejgS4QAAAAoBAAAPAAAAZHJzL2Rvd25yZXYueG1sTI/NTsMwEITvSLyDtUjcqI0hJQ1xKoRA&#10;QuJQkbbi6sabH4jXUey0gafHnOA4mtHMN/l6tj074ug7RwquFwIYUuVMR42C3fb5KgXmgyaje0eo&#10;4As9rIvzs1xnxp3oDY9laFgsIZ9pBW0IQ8a5r1q02i/cgBS92o1WhyjHhptRn2K57bkUYsmt7igu&#10;tHrAxxarz3KyCvb1dNd05fvT6vtGbl6S149B1lulLi/mh3tgAefwF4Zf/IgORWQ6uImMZ33UaSQP&#10;CpJESmAxIFe3CbCDgmUqBPAi5/8vFD8AAAD//wMAUEsBAi0AFAAGAAgAAAAhALaDOJL+AAAA4QEA&#10;ABMAAAAAAAAAAAAAAAAAAAAAAFtDb250ZW50X1R5cGVzXS54bWxQSwECLQAUAAYACAAAACEAOP0h&#10;/9YAAACUAQAACwAAAAAAAAAAAAAAAAAvAQAAX3JlbHMvLnJlbHNQSwECLQAUAAYACAAAACEA2FT/&#10;dEcCAABYBAAADgAAAAAAAAAAAAAAAAAuAgAAZHJzL2Uyb0RvYy54bWxQSwECLQAUAAYACAAAACEA&#10;dno4EuEAAAAKAQAADwAAAAAAAAAAAAAAAAChBAAAZHJzL2Rvd25yZXYueG1sUEsFBgAAAAAEAAQA&#10;8wAAAK8FAAAAAA==&#10;" fillcolor="#6023c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9ABC4A" wp14:editId="26361B88">
                <wp:simplePos x="0" y="0"/>
                <wp:positionH relativeFrom="column">
                  <wp:posOffset>1029335</wp:posOffset>
                </wp:positionH>
                <wp:positionV relativeFrom="paragraph">
                  <wp:posOffset>10118725</wp:posOffset>
                </wp:positionV>
                <wp:extent cx="1170305" cy="1638300"/>
                <wp:effectExtent l="0" t="214947" r="0" b="405448"/>
                <wp:wrapNone/>
                <wp:docPr id="34" name="Мол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16641">
                          <a:off x="0" y="0"/>
                          <a:ext cx="1170305" cy="1638300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34" o:spid="_x0000_s1026" type="#_x0000_t73" style="position:absolute;margin-left:81.05pt;margin-top:796.75pt;width:92.15pt;height:129pt;rotation:373188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miSgIAAFkEAAAOAAAAZHJzL2Uyb0RvYy54bWysVFGO0zAQ/UfiDpb/aZIm7XajpqulZRHS&#10;AistHMB1nMbC8RjbbVouwQU4CBKCM5QbMXarbhf4QuTD8njGzzPvzWR6te0U2QjrJOiKZoOUEqE5&#10;1FKvKvr+3c2zCSXOM10zBVpUdCccvZo9fTLtTSmG0IKqhSUIol3Zm4q23psySRxvRcfcAIzQ6GzA&#10;dsyjaVdJbVmP6J1Khmk6TnqwtbHAhXN4ujg46SziN43g/m3TOOGJqijm5uNq47oMazKbsnJlmWkl&#10;P6bB/iGLjkmNj56gFswzsrbyD6hOcgsOGj/g0CXQNJKLWANWk6W/VXPfMiNiLUiOMyea3P+D5W82&#10;d5bIuqJ5QYlmHWq0/7L/sf+2/77/+vMzwWPkqDeuxNB7c2dDlc7cAv/giIZ5y/RKXFsLfStYjZll&#10;IT55dCEYDq+SZf8aanyBrT1EuraN7YgFlCUvsvG4yOIp0kK2UaPdSSOx9YTjYZZdpHk6ooSjLxvn&#10;kzyNKiasDGAhO2OdfymgI2FTUSVXrdfYHM9B+YjPNrfOhywfYmNVoGR9I5WKhl0t58qSDcPOGafD&#10;fL6IhWHx52FKk76il6PhKCI/8rlziDR+f4PopMcRULKr6OQUxMpA5wtdxwb1TKrDHlNW+shvoPQg&#10;zRLqHdIbicQux3nEuluwnyjpsbcr6j6umRWUqFcaJbrMiiIMQzSK0cUQDXvuWZ57mOYIVVFPyWE7&#10;94cBWhsbqA2SB8Y0XKOsjYzMBskPWR2Txf6NhB9nLQzIuR2jHv4Is18AAAD//wMAUEsDBBQABgAI&#10;AAAAIQBqAHzR2wAAAA0BAAAPAAAAZHJzL2Rvd25yZXYueG1sTI9BT4QwEIXvJv6HZky8uWXBJYSl&#10;bIyJiVdXf0ChA2WhU0K7LP57x5Pe3pt5efNNddrcJFZcwuBJwX6XgEBqvRmoV/D1+fZUgAhRk9GT&#10;J1TwjQFO9f1dpUvjb/SB6zn2gksolFqBjXEupQytRafDzs9IvOv84nRku/TSLPrG5W6SaZLk0umB&#10;+ILVM75abMfz1SlIk268jNYfugbJ4CWP7+tqlHp82F6OICJu8S8Mv/iMDjUzNf5KJoiJfXrIOMoi&#10;zxJWHMmKjEXDo2L/nIOsK/n/i/oHAAD//wMAUEsBAi0AFAAGAAgAAAAhALaDOJL+AAAA4QEAABMA&#10;AAAAAAAAAAAAAAAAAAAAAFtDb250ZW50X1R5cGVzXS54bWxQSwECLQAUAAYACAAAACEAOP0h/9YA&#10;AACUAQAACwAAAAAAAAAAAAAAAAAvAQAAX3JlbHMvLnJlbHNQSwECLQAUAAYACAAAACEAyaSZokoC&#10;AABZBAAADgAAAAAAAAAAAAAAAAAuAgAAZHJzL2Uyb0RvYy54bWxQSwECLQAUAAYACAAAACEAagB8&#10;0dsAAAANAQAADwAAAAAAAAAAAAAAAACkBAAAZHJzL2Rvd25yZXYueG1sUEsFBgAAAAAEAAQA8wAA&#10;AKwFAAAAAA==&#10;" fillcolor="#6023c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CAF02D" wp14:editId="786C9190">
                <wp:simplePos x="0" y="0"/>
                <wp:positionH relativeFrom="column">
                  <wp:posOffset>320040</wp:posOffset>
                </wp:positionH>
                <wp:positionV relativeFrom="paragraph">
                  <wp:posOffset>11426190</wp:posOffset>
                </wp:positionV>
                <wp:extent cx="2228850" cy="2407920"/>
                <wp:effectExtent l="158115" t="0" r="5715" b="424815"/>
                <wp:wrapNone/>
                <wp:docPr id="35" name="Выноска-облако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42893">
                          <a:off x="0" y="0"/>
                          <a:ext cx="2228850" cy="2407920"/>
                        </a:xfrm>
                        <a:prstGeom prst="cloudCallout">
                          <a:avLst>
                            <a:gd name="adj1" fmla="val -70639"/>
                            <a:gd name="adj2" fmla="val 2051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6.Затирання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терками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5" o:spid="_x0000_s1036" type="#_x0000_t106" style="position:absolute;margin-left:25.2pt;margin-top:899.7pt;width:175.5pt;height:189.6pt;rotation:-738056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1egAMAAF8HAAAOAAAAZHJzL2Uyb0RvYy54bWysVc2O6zQU3iPxDpb3nfw0bZNoMlczHYqQ&#10;5sIVcxFrN3Yag2MH2510QCxYs+NJLlsQ8wy5b8SxnZYOIDEgukjtY/uc73zn+PPlq0Mn0APThitZ&#10;4eQixojJWlEudxX+4u1mlmNkLJGUCCVZhR+Zwa+uPvzgcuhLlqpWCco0AifSlENf4dbavowiU7es&#10;I+ZC9UzCYqN0RyxM9S6imgzgvRNRGsfLaFCa9lrVzBiw3oZFfOX9Nw2r7WdNY5hFosKAzfqv9t+t&#10;+0ZXl6TcadK3vJ5gkP+AoiNcQtCTq1tiCdpr/hdXHa+1MqqxF7XqItU0vGY+B8gmif+UzX1LeuZz&#10;AXJMf6LJ/H9u608f3mjEaYXnC4wk6aBG40/vfxx/G5/e/zD+Mr6bjU/jz+Ov4zuYPCHYBZQNvSnh&#10;5H3/RrukTX+n6q8NkmrdErlj11qroWWEAtDE7Y+eHXATA0fRdnitKAQke6s8e4dGd0grqFKS5Vma&#10;F3NvBprQwdfs8VQzdrCoBmOapnm+gNLWsJZm8apIfVUjUjpvDl6vjf2YqQ65QYVrofZ0TQT8We+e&#10;PNwZ64tHJwYI/SrBqOkE9MIDEWi2ipfzYmqWs03p+aY0XoRkSTl5BAzH2FNv0A0XwmX4JbetL69L&#10;yC+aIwiDegXEBbPRu+1aaAQoKpzdXK/XS79d7DvgLpiT2P0COrBDwwf7kYfJB5QB+tOEYCHGdNKZ&#10;XhJolf2rOD7clFVPbIvcp8IaLqXPoQEu3qrPYepu58In4W7oNIJbOo3gpoaRayXgFNyEZDTxhDr8&#10;QrqvVI7gsC1YmBeBCQVUnOn7lg6IctcKaT4vQKAoh1jzPF7GxQojInYgZbXV+G8L9RKiTmgB1z8U&#10;5ATJZ/QMLbT4hNs1u1eT74oEevwmLWabZb6aZZtsMStWcT6Lk+KmWMZZkd1uvnfsJlnZckqZvOOS&#10;HZUtyV6mHJPGBk3y2oaGU0cqwU+sPyPDFTD0IRTJnG/Tai8pVIWUThU+msaWcBHG0XO4gYoD3Elw&#10;dGTBa4iTjSA/9rA9eN1KfJs7Tdkq+giq4vUDBAFeJShxq/S3GA2g8BU23+yJZhiJTyRcsCLJMvck&#10;+Em2WIFuIH2+sj1fIbIGVxW20CB+uLYwgyP7XvNdC5ES39RSXYOaNdweZS+gglQcRFBxn9T04rhn&#10;4nzud/3xLl79DgAA//8DAFBLAwQUAAYACAAAACEAHgS58OMAAAAMAQAADwAAAGRycy9kb3ducmV2&#10;LnhtbEyPTU+DQBCG7yb+h82YeLMLpdAGWRpj4sHeCkbb25ZdgZSdpey2BX+905Pe5uPJO89k69F0&#10;7KIH11oUEM4CYBorq1qsBXyUb08rYM5LVLKzqAVM2sE6v7/LZKrsFbf6UviaUQi6VApovO9Tzl3V&#10;aCPdzPYaafdtByM9tUPN1SCvFG46Pg+ChBvZIl1oZK9fG10di7MR8LX93GzK5akr3k/7H38sJ7vb&#10;TUI8Powvz8C8Hv0fDDd9UoecnA72jMqxTkCURETSfBVGMTAiFmFMxUHAPEwWMfA84/+fyH8BAAD/&#10;/wMAUEsBAi0AFAAGAAgAAAAhALaDOJL+AAAA4QEAABMAAAAAAAAAAAAAAAAAAAAAAFtDb250ZW50&#10;X1R5cGVzXS54bWxQSwECLQAUAAYACAAAACEAOP0h/9YAAACUAQAACwAAAAAAAAAAAAAAAAAvAQAA&#10;X3JlbHMvLnJlbHNQSwECLQAUAAYACAAAACEA5en9XoADAABfBwAADgAAAAAAAAAAAAAAAAAuAgAA&#10;ZHJzL2Uyb0RvYy54bWxQSwECLQAUAAYACAAAACEAHgS58OMAAAAMAQAADwAAAAAAAAAAAAAAAADa&#10;BQAAZHJzL2Rvd25yZXYueG1sUEsFBgAAAAAEAAQA8wAAAOoGAAAAAA==&#10;" adj="-4458,11243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6.Затирання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розчину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терками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192963" wp14:editId="7855A057">
                <wp:simplePos x="0" y="0"/>
                <wp:positionH relativeFrom="column">
                  <wp:posOffset>320040</wp:posOffset>
                </wp:positionH>
                <wp:positionV relativeFrom="paragraph">
                  <wp:posOffset>12073890</wp:posOffset>
                </wp:positionV>
                <wp:extent cx="2228850" cy="2407920"/>
                <wp:effectExtent l="158115" t="0" r="5715" b="424815"/>
                <wp:wrapNone/>
                <wp:docPr id="36" name="Выноска-облак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42893">
                          <a:off x="0" y="0"/>
                          <a:ext cx="2228850" cy="2407920"/>
                        </a:xfrm>
                        <a:prstGeom prst="cloudCallout">
                          <a:avLst>
                            <a:gd name="adj1" fmla="val -70639"/>
                            <a:gd name="adj2" fmla="val 2051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6.Затирання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терками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6" o:spid="_x0000_s1037" type="#_x0000_t106" style="position:absolute;margin-left:25.2pt;margin-top:950.7pt;width:175.5pt;height:189.6pt;rotation:-738056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+IgAMAAF8HAAAOAAAAZHJzL2Uyb0RvYy54bWysVc2O6zQU3iPxDpb3nfw0bZNoMlczHYqQ&#10;5sIVcxFrN3Yag2MH2510QCxYs+NJLlsQ8wy5b8SxnZYOIDEgukjtY/uc73zn+PPlq0Mn0APThitZ&#10;4eQixojJWlEudxX+4u1mlmNkLJGUCCVZhR+Zwa+uPvzgcuhLlqpWCco0AifSlENf4dbavowiU7es&#10;I+ZC9UzCYqN0RyxM9S6imgzgvRNRGsfLaFCa9lrVzBiw3oZFfOX9Nw2r7WdNY5hFosKAzfqv9t+t&#10;+0ZXl6TcadK3vJ5gkP+AoiNcQtCTq1tiCdpr/hdXHa+1MqqxF7XqItU0vGY+B8gmif+UzX1LeuZz&#10;AXJMf6LJ/H9u608f3mjEaYXnS4wk6aBG40/vfxx/G5/e/zD+Mr6bjU/jz+Ov4zuYPCHYBZQNvSnh&#10;5H3/RrukTX+n6q8NkmrdErlj11qroWWEAtDE7Y+eHXATA0fRdnitKAQke6s8e4dGd0grqFKS5Vma&#10;F3NvBprQwdfs8VQzdrCoBmOapnm+gNLWsJZm8apIfVUjUjpvDl6vjf2YqQ65QYVrofZ0TQT8We+e&#10;PNwZ64tHJwYI/SrBqOkE9MIDEWi2ipfzYmqWs03p+aY0XoRkSTl5BAzH2FNv0A0XwmX4JbetL69L&#10;yC+aIwiDegXEBbPRu+1aaAQoKpzdXK/XS79d7DvgLpiT2P0COrBDwwf7kYfJB5QB+tOEYCHGdNKZ&#10;XhJolf2rOD7clFVPbIvcp8IaLqXPoQEu3qrPYepu58In4W7oNIJbOo3gpoaRayXgFNyEZDTxhDr8&#10;QrqvVI7gsC1YmBeBCQVUnOn7lg6IctcKaT4vQKAoh1jzPF7GxQojInYgZbXV+G8L9RKiTmgB1z8U&#10;5ATJZ/QMLbT4hNs1u1eT74oEevwmLWabZb6aZZtsMStWcT6Lk+KmWMZZkd1uvnfsJlnZckqZvOOS&#10;HZUtyV6mHJPGBk3y2oaGU0cqwU+sPyPDFTD0IRTJnG/Tai8pVIWUThU+msaWcBHG0XO4gYoD3Elw&#10;dGTBa4iTjSA/9rA9eN1K/KVzmrJV9BFUxesHCAK8SlDiVulvMRpA4StsvtkTzTASn0i4YEWSZe5J&#10;8JNssQLdQPp8ZXu+QmQNripsoUH8cG1hBkf2vea7FiIlvqmlugY1a7g9yl5ABak4iKDiPqnpxXHP&#10;xPnc7/rjXbz6HQAA//8DAFBLAwQUAAYACAAAACEAxHBfl+IAAAAMAQAADwAAAGRycy9kb3ducmV2&#10;LnhtbEyPTU+DQBCG7yb+h82YeLNLqaAiS2NMPNhbwWi9bdkRSPeDstsW/PUdvehtPp6880y+HI1m&#10;Rxx856yA+SwChrZ2qrONgLfq5eYemA/SKqmdRQETelgWlxe5zJQ72TUey9AwCrE+kwLaEPqMc1+3&#10;aKSfuR4t7b7cYGSgdmi4GuSJwo3mcRSl3MjO0oVW9vjcYr0rD0bAx/p9taru9rp83X9+h101uc1m&#10;EuL6anx6BBZwDH8w/OiTOhTktHUHqzzTAhbpgkiaP8yTBBgRt7/FVkAcp2kCvMj5/yeKMwAAAP//&#10;AwBQSwECLQAUAAYACAAAACEAtoM4kv4AAADhAQAAEwAAAAAAAAAAAAAAAAAAAAAAW0NvbnRlbnRf&#10;VHlwZXNdLnhtbFBLAQItABQABgAIAAAAIQA4/SH/1gAAAJQBAAALAAAAAAAAAAAAAAAAAC8BAABf&#10;cmVscy8ucmVsc1BLAQItABQABgAIAAAAIQCWws+IgAMAAF8HAAAOAAAAAAAAAAAAAAAAAC4CAABk&#10;cnMvZTJvRG9jLnhtbFBLAQItABQABgAIAAAAIQDEcF+X4gAAAAwBAAAPAAAAAAAAAAAAAAAAANoF&#10;AABkcnMvZG93bnJldi54bWxQSwUGAAAAAAQABADzAAAA6QYAAAAA&#10;" adj="-4458,11243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6.Затирання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розчину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терками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520AC" wp14:editId="61F30BB9">
                <wp:simplePos x="0" y="0"/>
                <wp:positionH relativeFrom="column">
                  <wp:posOffset>4384040</wp:posOffset>
                </wp:positionH>
                <wp:positionV relativeFrom="paragraph">
                  <wp:posOffset>12278995</wp:posOffset>
                </wp:positionV>
                <wp:extent cx="2127250" cy="2644140"/>
                <wp:effectExtent l="0" t="144145" r="90805" b="300355"/>
                <wp:wrapNone/>
                <wp:docPr id="37" name="Выноска-облако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699233">
                          <a:off x="0" y="0"/>
                          <a:ext cx="2127250" cy="2644140"/>
                        </a:xfrm>
                        <a:prstGeom prst="cloudCallout">
                          <a:avLst>
                            <a:gd name="adj1" fmla="val -32370"/>
                            <a:gd name="adj2" fmla="val 64838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7.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Перев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ірка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якості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кута правилом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7" o:spid="_x0000_s1038" type="#_x0000_t106" style="position:absolute;margin-left:345.2pt;margin-top:966.85pt;width:167.5pt;height:208.2pt;rotation:-447745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PigwMAAGEHAAAOAAAAZHJzL2Uyb0RvYy54bWysVc2O2zYQvhfoOxC8e/Vj+UfCaoNdbxwU&#10;2LRBN0XPtEhZbChSIemVN0EPPffWJ0mvLbrPoLxRh6TseNMC3Rb1gSaH5Mw33ww/nT/btwLdMW24&#10;kiVOzmKMmKwU5XJb4u9erydLjIwlkhKhJCvxPTP42cWXX5z3XcFS1ShBmUbgRJqi70rcWNsVUWSq&#10;hrXEnKmOSdislW6JhaXeRlSTHry3IkrjeB71StNOq4oZA9brsIkvvP+6ZpX9pq4Ns0iUGLBZP2o/&#10;btwYXZyTYqtJ1/BqhEH+A4qWcAlBj66uiSVop/lfXLW80sqo2p5Vqo1UXfOK+RwgmyT+LJvbhnTM&#10;5wLkmO5Ik/n/3FZf373SiNMSTxcYSdJCjYZfPv48/DE8fPxp+G34MBkehl+H34cPsHhAcAoo6ztT&#10;wM3b7pV2SZvuRlVvDJJq1RC5ZZdaq75hhALQxJ2PHl1wCwNX0aZ/qSgEJDurPHv7WrdIK6jSJJ3N&#10;8zydTr0deEJ7X7T7Y9HY3qIKjGmSLtIZ1LaCvXSeZUnmyxqRwrlz+Dpt7AumWuQmJa6E2tEVEfBn&#10;vXtyd2Osrx4dKSD0hwSjuhXQDHdEoMk0nS4O3XJyKD09NM+W06VPlxSjSwBxCD52B11zIVyO33Pb&#10;+AK7jPymOaAwqFNAXTAbvd2shEYAo8TZ1eVqNffHxa4F9oI5id0vNDPYoeWD/UDE6AMKAR1qQrAQ&#10;Y7zpTE8JtMj+VRwfbsyqI7ZBbiixhmfpc6iBi9fqW1i69znzSbg3Os7gnY4zeKth5poJOAU3IRlN&#10;PKEOv5BulMoRHI4FC/MyMKKAkjN929AeUe56IV1Oc5AoyiHWdBnP4xyeARFbELPKavy3hXoKUUe0&#10;gOsfCnKE5DN6hBZ6fMTtut3ryfs8SbP4Ks0n6/lyMcnW2WySL+LlJE7yq3weZ3l2vf7RsZtkRcMp&#10;ZfKGS3bQtiR7mnaMKhtUyasb6o8dqQQ/sv6IDFfA0IdQJHN6TKudpFAVUjhdeD7OLeEizKPHcAMV&#10;e3iU4OjAglcRJxxBgOx+s/fKlaQHTdooeg+64hUEFAG+S1DiRul3GPWg8SU2b3dEM4zEVxIeWJ5k&#10;oBXI+kU2W6Sw0Kc7m9MdIitwVWILDeKnKwsruLLrNN82ECnxTS3VJehZze1B+AIqSMUJH+i4T2r8&#10;5rgPxenan/r0Zbz4EwAA//8DAFBLAwQUAAYACAAAACEA6n+hzN8AAAAOAQAADwAAAGRycy9kb3du&#10;cmV2LnhtbEyPy07DMBBF90j8gzVI7KjdYDkkjVOhSsAWWj7AjadxWj+i2G3D3+OuYDm6Z+6cadaz&#10;s+SCUxyCl7BcMCDou6AH30v43r09vQCJSXmtbPAo4QcjrNv7u0bVOlz9F162qSe5xMdaSTApjTWl&#10;sTPoVFyEEX3ODmFyKuVx6qme1DWXO0sLxgR1avD5glEjbgx2p+3ZZY13s7GfpZnFcfzYFQceHJ64&#10;lI8P8+sKSMI5/cFw08870GanfTh7HYmVIHhVZjQHVck5kBvChFgC2UsonlnFgbYN/f9G+wsAAP//&#10;AwBQSwECLQAUAAYACAAAACEAtoM4kv4AAADhAQAAEwAAAAAAAAAAAAAAAAAAAAAAW0NvbnRlbnRf&#10;VHlwZXNdLnhtbFBLAQItABQABgAIAAAAIQA4/SH/1gAAAJQBAAALAAAAAAAAAAAAAAAAAC8BAABf&#10;cmVscy8ucmVsc1BLAQItABQABgAIAAAAIQDgQSPigwMAAGEHAAAOAAAAAAAAAAAAAAAAAC4CAABk&#10;cnMvZTJvRG9jLnhtbFBLAQItABQABgAIAAAAIQDqf6HM3wAAAA4BAAAPAAAAAAAAAAAAAAAAAN0F&#10;AABkcnMvZG93bnJldi54bWxQSwUGAAAAAAQABADzAAAA6QYAAAAA&#10;" adj="3808,24805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7.</w:t>
                      </w:r>
                      <w:proofErr w:type="gram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Перев</w:t>
                      </w:r>
                      <w:proofErr w:type="gramEnd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ірка </w:t>
                      </w:r>
                      <w:proofErr w:type="spell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якості</w:t>
                      </w:r>
                      <w:proofErr w:type="spellEnd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кута правилом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159C9C" wp14:editId="0C25F5CD">
                <wp:simplePos x="0" y="0"/>
                <wp:positionH relativeFrom="column">
                  <wp:posOffset>4384040</wp:posOffset>
                </wp:positionH>
                <wp:positionV relativeFrom="paragraph">
                  <wp:posOffset>11307445</wp:posOffset>
                </wp:positionV>
                <wp:extent cx="2127250" cy="2644140"/>
                <wp:effectExtent l="0" t="144145" r="90805" b="300355"/>
                <wp:wrapNone/>
                <wp:docPr id="38" name="Выноска-облак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699233">
                          <a:off x="0" y="0"/>
                          <a:ext cx="2127250" cy="2644140"/>
                        </a:xfrm>
                        <a:prstGeom prst="cloudCallout">
                          <a:avLst>
                            <a:gd name="adj1" fmla="val -32370"/>
                            <a:gd name="adj2" fmla="val 64838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7.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Перев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ірка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якості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кута правилом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8" o:spid="_x0000_s1039" type="#_x0000_t106" style="position:absolute;margin-left:345.2pt;margin-top:890.35pt;width:167.5pt;height:208.2pt;rotation:-447745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7yrgAMAAGEHAAAOAAAAZHJzL2Uyb0RvYy54bWysVcuO2zYU3QfoPxDce/Sw/JAxmmDGUxcB&#10;Jg90EmRNi5TFlCJVkh55WmSRdXb5knTbIvMNyh/lkpRdTxOg0yJe0OQleR/nXB6dPt41At0wbbiS&#10;BU5OYoyYLBXlclPgVy9XozlGxhJJiVCSFfiWGfz47IdHp127YKmqlaBMI3AizaJrC1xb2y6iyJQ1&#10;a4g5US2TsFkp3RALS72JqCYdeG9ElMbxNOqUpq1WJTMGrJdhE595/1XFSvu8qgyzSBQYcrN+1H5c&#10;uzE6OyWLjSZtzcshDfI/smgIlxD04OqSWIK2mn/lquGlVkZV9qRUTaSqipfM1wDVJPE/qrmuSct8&#10;LQCOaQ8wme/ntnx280IjTgs8BqYkaYCj/sPn9/2n/u7zu/7P/uOov+v/6P/qP8LiDsEpgKxrzQJu&#10;XrcvtCvatFeq/MUgqZY1kRt2rrXqakYoJJq489G9C25h4Cpad08VhYBka5VHb1fpBmkFLI3SyTTP&#10;0/HY2wEntPOk3R5IYzuLSjCmSTpLJ8BtCXvpNMuSzNMakYVz5/JrtbE/MdUgNylwKdSWLomAP+vd&#10;k5srYz17dICA0DcJRlUjoBluiECjcTqe7bvl6FB6fGiazQM8EHpwCbN98KE76IoL4Wp8zW3tCXYV&#10;+U2zz8KgVgF0wWz0Zr0UGkEaBc4uzpfLqT8utg2gF8xJ7H6hmcEOLR/seyAGH0AEdKgJwUKM4aYz&#10;PSTQLPtPcXy4oaqW2Bq5ocAanqWvoQIsXqqfYene58QX4d7oMIN3OszgrYaZaybAFNyEYjTxgLr8&#10;hXSjVA7gcCxYmJeBIQugnOnrmnaIctcL6XycQ+NTDrHG83ga5zOMiNiAmJVW428S9RCgDtlCXv9C&#10;yCElX9G9bKHHh7xdt3s9+T1P0iy+SPPRajqfjbJVNhnls3g+ipP8Ip/GWZ5drt46dJNsUXNKmbzi&#10;ku21Lckeph2DygZV8uqGukNHKsEPqN8DwxEY+hBIMsfHtNpKCqyQhdOFH4e5JVyEeXQ/3QDFDh4l&#10;ONqj4FXECUcQILtb77xyJeO9Jq0VvQVd8QoCigDfJaC4Vvo3jDrQ+AKbX7dEM4zEEwkPLE8y0Apk&#10;/SKbzFJY6OOd9fEOkSW4KrCFBvHTpYUVXNm2mm9qiJT4ppbqHPSs4nYvfCErKMUJH+i4L2r45rgP&#10;xfHan/r7y3j2BQAA//8DAFBLAwQUAAYACAAAACEAv8oaM98AAAAOAQAADwAAAGRycy9kb3ducmV2&#10;LnhtbEyPy07DMBBF90j8gzVI7KiTyLglxKlQJWALLR/gxtM41I8odtvw90xXsBzdM3fONOvZO3bG&#10;KQ0xKCgXBTAMXTRD6BV87V4fVsBS1sFoFwMq+MEE6/b2ptG1iZfwiedt7hmVhFRrBTbnseY8dRa9&#10;Tos4YqDsECevM41Tz82kL1TuHa+KQnKvh0AXrB5xY7E7bk+eNN7sxn0s7Sy/x/dddRDR41EodX83&#10;vzwDyzjnPxiu+rQDLTnt4ymYxJwCKZ6WhFKwqkoB7IoUUpbA9gqq8lEK4G3D/7/R/gIAAP//AwBQ&#10;SwECLQAUAAYACAAAACEAtoM4kv4AAADhAQAAEwAAAAAAAAAAAAAAAAAAAAAAW0NvbnRlbnRfVHlw&#10;ZXNdLnhtbFBLAQItABQABgAIAAAAIQA4/SH/1gAAAJQBAAALAAAAAAAAAAAAAAAAAC8BAABfcmVs&#10;cy8ucmVsc1BLAQItABQABgAIAAAAIQB/27yrgAMAAGEHAAAOAAAAAAAAAAAAAAAAAC4CAABkcnMv&#10;ZTJvRG9jLnhtbFBLAQItABQABgAIAAAAIQC/yhoz3wAAAA4BAAAPAAAAAAAAAAAAAAAAANoFAABk&#10;cnMvZG93bnJldi54bWxQSwUGAAAAAAQABADzAAAA5gYAAAAA&#10;" adj="3808,24805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7.</w:t>
                      </w:r>
                      <w:proofErr w:type="gram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Перев</w:t>
                      </w:r>
                      <w:proofErr w:type="gramEnd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ірка </w:t>
                      </w:r>
                      <w:proofErr w:type="spell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якості</w:t>
                      </w:r>
                      <w:proofErr w:type="spellEnd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кута правилом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5366E2" wp14:editId="459EA26D">
                <wp:simplePos x="0" y="0"/>
                <wp:positionH relativeFrom="column">
                  <wp:posOffset>320040</wp:posOffset>
                </wp:positionH>
                <wp:positionV relativeFrom="paragraph">
                  <wp:posOffset>12397740</wp:posOffset>
                </wp:positionV>
                <wp:extent cx="2228850" cy="2407920"/>
                <wp:effectExtent l="158115" t="0" r="5715" b="424815"/>
                <wp:wrapNone/>
                <wp:docPr id="39" name="Выноска-облако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42893">
                          <a:off x="0" y="0"/>
                          <a:ext cx="2228850" cy="2407920"/>
                        </a:xfrm>
                        <a:prstGeom prst="cloudCallout">
                          <a:avLst>
                            <a:gd name="adj1" fmla="val -70639"/>
                            <a:gd name="adj2" fmla="val 2051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6.Затирання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терками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39" o:spid="_x0000_s1040" type="#_x0000_t106" style="position:absolute;margin-left:25.2pt;margin-top:976.2pt;width:175.5pt;height:189.6pt;rotation:-7380563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ewgQMAAF8HAAAOAAAAZHJzL2Uyb0RvYy54bWysVc1u4zYQvhfoOxC8O/qJbEtClEXi1EWB&#10;7HbRbLFnWqQsthSpknTktNhDz731SbbXFs0zaN9oh6TsOm2BpkV9kMkhOfPNN8OPFy/2nUD3TBuu&#10;ZIWTsxgjJmtFudxW+Os361mOkbFEUiKUZBV+YAa/uPz0k4uhL1mqWiUo0wicSFMOfYVba/syikzd&#10;so6YM9UzCYuN0h2xMNXbiGoygPdORGkcL6JBadprVTNjwHoTFvGl9980rLZfNo1hFokKAzbrv9p/&#10;N+4bXV6QcqtJ3/J6gkH+A4qOcAlBj65uiCVop/lfXHW81sqoxp7VqotU0/Ca+RwgmyT+UzZ3LemZ&#10;zwXIMf2RJvP/ua1f3b/WiNMKnxcYSdJBjcafP/w0/j4+fvhx/HV8Pxsfx1/G38b3MHlEsAsoG3pT&#10;wsm7/rV2SZv+VtXfGiTVqiVyy660VkPLCAWgidsfPTngJgaOos3wUlEISHZWefb2je6QVlClJMuz&#10;NC/OvRloQntfs4djzdjeohqMaZrm+RxKW8NamsXLIvVVjUjpvDl4vTb2c6Y65AYVroXa0RUR8Ge9&#10;e3J/a6wvHp0YIPSbBKOmE9AL90Sg2TJehMyhwieb0tNNaTwPyZJy8ggYDrGn3qBrLoTL8C23rS+v&#10;S8gvmgMIg3oFxAWz0dvNSmgEKCqcXV+tVgu/Xew64C6Yk9j9QiuDHRo+2A88TD6gDIDehGAhxnTS&#10;mZ4TaJn9qzg+3JRVT2yL3KfCGi6lz6EBLt6or2DqbufcJ+Fu6DSCWzqN4KaGkWsl4BTchGQ08YQ6&#10;/EK6r1SO4LAtWJgXgQkFVJzpu5YOiHLXCml+XoBAUQ6xzvN4ERdLjIjYgpTVVuO/LdRziDqiBVz/&#10;UJAjJJ/RE7TQ4hNu1+xeTX4oEujx67SYrRf5cpats/msWMb5LE6K62IRZ0V2s37n2E2ysuWUMnnL&#10;JTsoW5I9TzkmjQ2a5LUNDceOVIIfWX9Chitg6EMokjndptVOUqgKKZ0qfDaNLeEijKOncAMVe7iT&#10;4OjAgtcQJxtBfux+s/e6lWQHRdoo+gCq4vUDBAFeJShxq/T3GA2g8BU23+2IZhiJLyRcsCLJMvck&#10;+Ek2X4JuIH26sjldIbIGVxW20CB+uLIwgyO7XvNtC5ES39RSXYGaNdweZC+gglSc7IGK+6SmF8c9&#10;E6dzv+uPd/HyIwAAAP//AwBQSwMEFAAGAAgAAAAhALZGUaXjAAAADAEAAA8AAABkcnMvZG93bnJl&#10;di54bWxMj01Pg0AQhu8m/ofNmHizC0WoIktjTDzYW8G09baFFUh3Zym7bcFf3/Gkt/l48s4z2XI0&#10;mp3V4DqLAsJZAExhZesOGwGf5fvDEzDnJdZSW1QCJuVgmd/eZDKt7QXX6lz4hlEIulQKaL3vU85d&#10;1Soj3cz2Cmn3bQcjPbVDw+tBXijcaD4PgoQb2SFdaGWv3lpVHYqTEbBdb1arcnHUxcfx68cfysnu&#10;dpMQ93fj6wswr0b/B8OvPqlDTk57e8LaMS0gSiIiaf6cJDEwIh7DmIq9gHkULmLgecb/P5FfAQAA&#10;//8DAFBLAQItABQABgAIAAAAIQC2gziS/gAAAOEBAAATAAAAAAAAAAAAAAAAAAAAAABbQ29udGVu&#10;dF9UeXBlc10ueG1sUEsBAi0AFAAGAAgAAAAhADj9If/WAAAAlAEAAAsAAAAAAAAAAAAAAAAALwEA&#10;AF9yZWxzLy5yZWxzUEsBAi0AFAAGAAgAAAAhAKtI17CBAwAAXwcAAA4AAAAAAAAAAAAAAAAALgIA&#10;AGRycy9lMm9Eb2MueG1sUEsBAi0AFAAGAAgAAAAhALZGUaXjAAAADAEAAA8AAAAAAAAAAAAAAAAA&#10;2wUAAGRycy9kb3ducmV2LnhtbFBLBQYAAAAABAAEAPMAAADrBgAAAAA=&#10;" adj="-4458,11243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6.Затирання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розчину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терками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9FD85" wp14:editId="6D0FD3EB">
                <wp:simplePos x="0" y="0"/>
                <wp:positionH relativeFrom="column">
                  <wp:posOffset>320040</wp:posOffset>
                </wp:positionH>
                <wp:positionV relativeFrom="paragraph">
                  <wp:posOffset>14340840</wp:posOffset>
                </wp:positionV>
                <wp:extent cx="2228850" cy="2407920"/>
                <wp:effectExtent l="158115" t="0" r="5715" b="424815"/>
                <wp:wrapNone/>
                <wp:docPr id="40" name="Выноска-облак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842893">
                          <a:off x="0" y="0"/>
                          <a:ext cx="2228850" cy="2407920"/>
                        </a:xfrm>
                        <a:prstGeom prst="cloudCallout">
                          <a:avLst>
                            <a:gd name="adj1" fmla="val -70639"/>
                            <a:gd name="adj2" fmla="val 2051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4BACC6">
                                <a:lumMod val="74000"/>
                                <a:lumOff val="0"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2EF" w:rsidRDefault="009112EF" w:rsidP="009112E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6.Затирання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розчину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терками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-облако 40" o:spid="_x0000_s1041" type="#_x0000_t106" style="position:absolute;margin-left:25.2pt;margin-top:1129.2pt;width:175.5pt;height:189.6pt;rotation:-738056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Z7fwMAAF8HAAAOAAAAZHJzL2Uyb0RvYy54bWysVc1u4zYQvhfoOxC8O/qJbEtClEXi1EWB&#10;7HbRbLFnWqQsthSpknTktNhDz731SbbXFs0zaN9oh6TsOm2BpkV9oMkhOfPNN8NPFy/2nUD3TBuu&#10;ZIWTsxgjJmtFudxW+Os361mOkbFEUiKUZBV+YAa/uPz0k4uhL1mqWiUo0wicSFMOfYVba/syikzd&#10;so6YM9UzCZuN0h2xsNTbiGoygPdORGkcL6JBadprVTNjwHoTNvGl9980rLZfNo1hFokKAzbrR+3H&#10;jRujywtSbjXpW15PMMh/QNERLiHo0dUNsQTtNP+Lq47XWhnV2LNadZFqGl4znwNkk8R/yuauJT3z&#10;uQA5pj/SZP4/t/Wr+9cacVrhDOiRpIMajT9/+Gn8fXz88OP46/h+Nj6Ov4y/je9h8YjgFFA29KaE&#10;m3f9a+2SNv2tqr81SKpVS+SWXWmthpYRCkATdz56csEtDFxFm+GlohCQ7Kzy7O0b3SGtoEpJlmdp&#10;Xpx7M9CE9r5mD8easb1FNRjTNM3zOWCvYS/N4mWReogRKZ03B6/Xxn7OVIfcpMK1UDu6IgL+rHdP&#10;7m+N9cWjEwOEfpNg1HQCeuGeCDRbxovzYmqWk0Pp6aE0nodkSTl5BAyH2FNv0DUXwmX4ltvWl9cl&#10;5DfNAYRBvQLigtno7WYlNAIUUKLrq9Vq4Y+LXQfcBXMSu19AB3Zo+GA/8DD5gDJAf5oQLMSYbjrT&#10;cwIts38Vx4ebsuqJbZEbKqzhUfocGuDijfoKlu51zn0S7oVOM3il0wxeapi5VgJOwU1IRhNPqMMv&#10;pBulcgSHY8HCvAhMKKDiTN+1dECUu1ZI8/MCBIpyiHWex4u4WGJExBakrLYa/22hnkPUES3g+oeC&#10;HCH5jJ6ghRafcLtm92ryQ5FAj1+nxWy9yJezbJ3NZ8UyzmdxUlwXizgrspv1O8dukpUtp5TJWy7Z&#10;QdmS7HnKMWls0CSvbWg4dqQS/Mj6EzJcAUMfQpHM6TGtdpJCVUjpVOGzaW4JF2EePYUbqNjDmwRH&#10;Bxa8hjjZCPJj95u9161kflCkjaIPoCpeP0AQ4KsEJW6V/h6jARS+wua7HdEMI/GFhAdWJJnTPOsX&#10;2XwJuoH06c7mdIfIGlxV2EKD+OnKwgqu7HrNty1ESnxTS3UFatZwe5C9gApScbIHKu6Tmr447jNx&#10;uvan/vguXn4EAAD//wMAUEsDBBQABgAIAAAAIQCzwjBj4gAAAAwBAAAPAAAAZHJzL2Rvd25yZXYu&#10;eG1sTI89T8MwEIZ3JP6DdUhs1GlCUhTiVAiJgW5NEJTNjU0S1T6nsdsm/HqOCbb7ePTec8V6soad&#10;9eh7hwKWiwiYxsapHlsBb/XL3QMwHyQqaRxqAbP2sC6vrwqZK3fBrT5XoWUUgj6XAroQhpxz33Ta&#10;Sr9wg0bafbnRykDt2HI1yguFW8PjKMq4lT3ShU4O+rnTzaE6WQEf2/fNpl4dTfV6/PwOh3p2u90s&#10;xO3N9PQILOgp/MHwq0/qUJLT3p1QeWYEJFlCpIA4XsUpMCLulykVexplcZICLwv+/4nyBwAA//8D&#10;AFBLAQItABQABgAIAAAAIQC2gziS/gAAAOEBAAATAAAAAAAAAAAAAAAAAAAAAABbQ29udGVudF9U&#10;eXBlc10ueG1sUEsBAi0AFAAGAAgAAAAhADj9If/WAAAAlAEAAAsAAAAAAAAAAAAAAAAALwEAAF9y&#10;ZWxzLy5yZWxzUEsBAi0AFAAGAAgAAAAhAOJ2xnt/AwAAXwcAAA4AAAAAAAAAAAAAAAAALgIAAGRy&#10;cy9lMm9Eb2MueG1sUEsBAi0AFAAGAAgAAAAhALPCMGPiAAAADAEAAA8AAAAAAAAAAAAAAAAA2QUA&#10;AGRycy9kb3ducmV2LnhtbFBLBQYAAAAABAAEAPMAAADoBgAAAAA=&#10;" adj="-4458,11243" fillcolor="#4bacc6" stroked="f" strokeweight="0">
                <v:fill color2="#318399" focusposition=".5,.5" focussize="" focus="100%" type="gradientRadial">
                  <o:fill v:ext="view" type="gradientCenter"/>
                </v:fill>
                <v:shadow on="t" color="#215968" offset="1pt"/>
                <v:textbox>
                  <w:txbxContent>
                    <w:p w:rsidR="009112EF" w:rsidRDefault="009112EF" w:rsidP="009112E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6.Затирання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розчину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терками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1E146" wp14:editId="616BFA7E">
                <wp:simplePos x="0" y="0"/>
                <wp:positionH relativeFrom="column">
                  <wp:posOffset>2534920</wp:posOffset>
                </wp:positionH>
                <wp:positionV relativeFrom="paragraph">
                  <wp:posOffset>13933170</wp:posOffset>
                </wp:positionV>
                <wp:extent cx="1507490" cy="2013585"/>
                <wp:effectExtent l="266700" t="0" r="530860" b="0"/>
                <wp:wrapNone/>
                <wp:docPr id="45" name="Мол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47179">
                          <a:off x="0" y="0"/>
                          <a:ext cx="1507490" cy="201358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45" o:spid="_x0000_s1026" type="#_x0000_t73" style="position:absolute;margin-left:199.6pt;margin-top:1097.1pt;width:118.7pt;height:158.55pt;rotation:-267297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KqlSwIAAFsEAAAOAAAAZHJzL2Uyb0RvYy54bWysVFGO0zAQ/UfiDpb/t0mz6baNmq6WlkVI&#10;C6y0cADXcRILx2Nst+lyib0AB0FCcIZyI8Zu1e0CX4h8WB7P5OXNe57MLredIhthnQRd0uEgpURo&#10;DpXUTUk/vL8+m1DiPNMVU6BFSe+Fo5fz589mvSlEBi2oSliCINoVvSlp670pksTxVnTMDcAIjcka&#10;bMc8hrZJKst6RO9UkqXpRdKDrYwFLpzD0+U+SecRv64F9+/q2glPVEmRm4+rjesqrMl8xorGMtNK&#10;fqDB/oFFx6TGjx6hlswzsrbyD6hOcgsOaj/g0CVQ15KL2AN2M0x/6+auZUbEXlAcZ44yuf8Hy99u&#10;bi2RVUnzESWadejR7svux+7b7vvu688HgseoUW9cgaV35taGLp25Af7REQ2LlulGXFkLfStYhcyG&#10;oT558kIIHL5KVv0bqPALbO0hyrWtbUcsoC1nWZ7m4+F4Gs9RGLKNLt0fXRJbTzgeDkfpOJ+imRxz&#10;qNr5aBI5JqwIcIGfsc6/EtCRsCmpkk3rNV6PF6B8xGebG+cDz8fa2BcoWV1LpWJgm9VCWbJheHcu&#10;0ux8sYytYfunZUqTvqTTUTaKyE9y7hQijc/fIDrpcQiU7Eo6ORaxIgj6Ulfxinom1X6PlJU+KBxE&#10;3ZuzguoeBY5SojQ4kdh3C/YzJT3e7pK6T2tmBSXqtUaTpsM8D+MQg3w0zjCwp5nVaYZpjlAl9ZTs&#10;twu/H6G1sUHaYHpQTMMVGlvLqGwwfc/qQBZvcBT8MG1hRE7jWPX4T5j/AgAA//8DAFBLAwQUAAYA&#10;CAAAACEAwnE9qd8AAAANAQAADwAAAGRycy9kb3ducmV2LnhtbEyPy07DMBBF90j8gzVIbBB1XkQk&#10;xKlQEexbEGLpxtMkajyOYjcNf890RXfzOLpzplovdhAzTr53pCBeRSCQGmd6ahV8fb4/PoPwQZPR&#10;gyNU8Ise1vXtTaVL4860xXkXWsEh5EutoAthLKX0TYdW+5UbkXh3cJPVgduplWbSZw63g0yiKJdW&#10;98QXOj3ipsPmuDtZBWmxbWfXfBzd92a2Q/KTHR7eMqXu75bXFxABl/APw0Wf1aFmp707kfFiuGQU&#10;CaMKkrjIuGIkT/McxJ5HT3Gcgqwref1F/QcAAP//AwBQSwECLQAUAAYACAAAACEAtoM4kv4AAADh&#10;AQAAEwAAAAAAAAAAAAAAAAAAAAAAW0NvbnRlbnRfVHlwZXNdLnhtbFBLAQItABQABgAIAAAAIQA4&#10;/SH/1gAAAJQBAAALAAAAAAAAAAAAAAAAAC8BAABfcmVscy8ucmVsc1BLAQItABQABgAIAAAAIQA3&#10;2KqlSwIAAFsEAAAOAAAAAAAAAAAAAAAAAC4CAABkcnMvZTJvRG9jLnhtbFBLAQItABQABgAIAAAA&#10;IQDCcT2p3wAAAA0BAAAPAAAAAAAAAAAAAAAAAKUEAABkcnMvZG93bnJldi54bWxQSwUGAAAAAAQA&#10;BADzAAAAsQUAAAAA&#10;" fillcolor="#6023c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993B" wp14:editId="68841DA9">
                <wp:simplePos x="0" y="0"/>
                <wp:positionH relativeFrom="column">
                  <wp:posOffset>2534920</wp:posOffset>
                </wp:positionH>
                <wp:positionV relativeFrom="paragraph">
                  <wp:posOffset>12637770</wp:posOffset>
                </wp:positionV>
                <wp:extent cx="1507490" cy="2013585"/>
                <wp:effectExtent l="266700" t="0" r="530860" b="0"/>
                <wp:wrapNone/>
                <wp:docPr id="46" name="Мол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47179">
                          <a:off x="0" y="0"/>
                          <a:ext cx="1507490" cy="2013585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46" o:spid="_x0000_s1026" type="#_x0000_t73" style="position:absolute;margin-left:199.6pt;margin-top:995.1pt;width:118.7pt;height:158.55pt;rotation:-267297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BCSgIAAFsEAAAOAAAAZHJzL2Uyb0RvYy54bWysVF2O0zAQfkfiDpbft0m76V/UdLW0LEJa&#10;YKWFA7iO01g4HmO7Tcsl9gIcBAnBGcqNGDtVtws8IfJgeTzjzzPfN5PZ1a5RZCusk6AL2u+llAjN&#10;oZR6XdAP728uJpQ4z3TJFGhR0L1w9Gr+/NmsNbkYQA2qFJYgiHZ5awpae2/yJHG8Fg1zPTBCo7MC&#10;2zCPpl0npWUtojcqGaTpKGnBlsYCF87h6bJz0nnEryrB/buqcsITVVDMzcfVxnUV1mQ+Y/naMlNL&#10;fkyD/UMWDZMaHz1BLZlnZGPlH1CN5BYcVL7HoUmgqiQXsQaspp/+Vs19zYyItSA5zpxocv8Plr/d&#10;3lkiy4JmI0o0a1Cjw5fDj8O3w/fD158PBI+Ro9a4HEPvzZ0NVTpzC/yjIxoWNdNrcW0ttLVgJWbW&#10;D/HJkwvBcHiVrNo3UOILbOMh0rWrbEMsoCwXgyzNxv3xNJ4jMWQXVdqfVBI7Tzge9ofpOJuimBx9&#10;yNrlcDKMb7I8wIX8jHX+lYCGhE1BlVzXXmN7vADlIz7b3jof8nyMjXWBkuWNVCoadr1aKEu2DHtn&#10;lA4uF8vjM+48TGnSFnQ6HAwj8hOfO4dI4/c3iEZ6HAIlm4JOTkEsD4S+1GVsUc+k6vaYstJHhgOp&#10;nTgrKPdIcKQSqcGJxLprsJ8pabG7C+o+bZgVlKjXGkWa9rMsjEM0suF4gIY996zOPUxzhCqop6Tb&#10;Lnw3QhtjA7VB9MCYhmsUtpKR2SB6l9UxWezgSPhx2sKInNsx6vGfMP8FAAD//wMAUEsDBBQABgAI&#10;AAAAIQCTCiM04AAAAA0BAAAPAAAAZHJzL2Rvd25yZXYueG1sTI/BTsMwDIbvSLxDZCQuaEtop46W&#10;phMagvsGQhyzxmurNU7VZF15e7wT3Gz9vz5/Ljez68WEY+g8aXhcKhBItbcdNRo+P94WTyBCNGRN&#10;7wk1/GCATXV7U5rC+gvtcNrHRjCEQmE0tDEOhZShbtGZsPQDEmdHPzoTeR0baUdzYbjrZaJUJp3p&#10;iC+0ZsBti/Vpf3Ya0nzXTL5+P/mv7eT65Ht1fHhdaX1/N788g4g4x78yXPVZHSp2Ovgz2SD6KyNP&#10;uMpBniueuJKlWQbioCFJ1ToFWZXy/xfVLwAAAP//AwBQSwECLQAUAAYACAAAACEAtoM4kv4AAADh&#10;AQAAEwAAAAAAAAAAAAAAAAAAAAAAW0NvbnRlbnRfVHlwZXNdLnhtbFBLAQItABQABgAIAAAAIQA4&#10;/SH/1gAAAJQBAAALAAAAAAAAAAAAAAAAAC8BAABfcmVscy8ucmVsc1BLAQItABQABgAIAAAAIQA7&#10;U1BCSgIAAFsEAAAOAAAAAAAAAAAAAAAAAC4CAABkcnMvZTJvRG9jLnhtbFBLAQItABQABgAIAAAA&#10;IQCTCiM04AAAAA0BAAAPAAAAAAAAAAAAAAAAAKQEAABkcnMvZG93bnJldi54bWxQSwUGAAAAAAQA&#10;BADzAAAAsQUAAAAA&#10;" fillcolor="#6023c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2C333" wp14:editId="60B73718">
                <wp:simplePos x="0" y="0"/>
                <wp:positionH relativeFrom="column">
                  <wp:posOffset>1029335</wp:posOffset>
                </wp:positionH>
                <wp:positionV relativeFrom="paragraph">
                  <wp:posOffset>11090275</wp:posOffset>
                </wp:positionV>
                <wp:extent cx="1170305" cy="1638300"/>
                <wp:effectExtent l="0" t="214947" r="0" b="405448"/>
                <wp:wrapNone/>
                <wp:docPr id="50" name="Мол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16641">
                          <a:off x="0" y="0"/>
                          <a:ext cx="1170305" cy="1638300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50" o:spid="_x0000_s1026" type="#_x0000_t73" style="position:absolute;margin-left:81.05pt;margin-top:873.25pt;width:92.15pt;height:129pt;rotation:373188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EWSQIAAFkEAAAOAAAAZHJzL2Uyb0RvYy54bWysVG2O0zAQ/Y/EHSz/p0n6td2o6WppWYS0&#10;wEoLB3AdJ7FwPMZ2m5ZLcAEOgoTgDOVGjJ2q2wV+IfLD8ngmL2/e82R+tWsV2QrrJOiCZoOUEqE5&#10;lFLXBX3/7ubZjBLnmS6ZAi0KuheOXi2ePpl3JhdDaECVwhIE0S7vTEEb702eJI43omVuAEZoTFZg&#10;W+YxtHVSWtYhequSYZpOkw5saSxw4RyervokXUT8qhLcv60qJzxRBUVuPq42ruuwJos5y2vLTCP5&#10;kQb7BxYtkxo/eoJaMc/Ixso/oFrJLTio/IBDm0BVSS5iD9hNlv7WzX3DjIi9oDjOnGRy/w+Wv9ne&#10;WSLLgk5QHs1a9Ojw5fDj8O3w/fD152eCx6hRZ1yOpffmzoYunbkF/sERDcuG6VpcWwtdI1iJzLJQ&#10;nzx6IQQOXyXr7jWU+AW28RDl2lW2JRbQltE4m07HWTxFWcguerQ/eSR2nnA8zLKLdJROKOGYy6aj&#10;2SiNDBOWB7DAzljnXwpoSdgUVMm68Rovx3NQPuKz7a3zgeVDbewKlCxvpFIxsPV6qSzZMrw503Q4&#10;Wq5iY9j8eZnSpCvo5WQ4iciPcu4cIo3P3yBa6XEElGwLOjsVsTzI+UKX8YJ6JlW/R8pKH/UNkvbW&#10;rKHco7xRSLQR5xH7bsB+oqTDu11Q93HDrKBEvdJo0WU2HodhiMF4cjHEwJ5n1ucZpjlCFdRT0m+X&#10;vh+gjbFB2mB5UEzDNdpayahssLxndSSL9zcKfpy1MCDncax6+CMsfgEAAP//AwBQSwMEFAAGAAgA&#10;AAAhABUSWWvbAAAADQEAAA8AAABkcnMvZG93bnJldi54bWxMj8FOwzAQRO9I/IO1SNyoQ6KmJcSp&#10;EBISV0o/wIk3cZp4HcVuGv6ehQvcZnZHs2/Lw+pGseAcek8KHjcJCKTGm546BafPt4c9iBA1GT16&#10;QgVfGOBQ3d6UujD+Sh+4HGMnuIRCoRXYGKdCytBYdDps/ITEu9bPTke2cyfNrK9c7kaZJkkune6J&#10;L1g94avFZjhenII0aYfzYP22rZEMnvP4vixGqfu79eUZRMQ1/oXhB5/RoWKm2l/IBDGyT7cZR1ns&#10;9hkrjmS/oubRU77LQVal/P9F9Q0AAP//AwBQSwECLQAUAAYACAAAACEAtoM4kv4AAADhAQAAEwAA&#10;AAAAAAAAAAAAAAAAAAAAW0NvbnRlbnRfVHlwZXNdLnhtbFBLAQItABQABgAIAAAAIQA4/SH/1gAA&#10;AJQBAAALAAAAAAAAAAAAAAAAAC8BAABfcmVscy8ucmVsc1BLAQItABQABgAIAAAAIQBJNREWSQIA&#10;AFkEAAAOAAAAAAAAAAAAAAAAAC4CAABkcnMvZTJvRG9jLnhtbFBLAQItABQABgAIAAAAIQAVEllr&#10;2wAAAA0BAAAPAAAAAAAAAAAAAAAAAKMEAABkcnMvZG93bnJldi54bWxQSwUGAAAAAAQABADzAAAA&#10;qwUAAAAA&#10;" fillcolor="#6023c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97D11" wp14:editId="1FCFDDDA">
                <wp:simplePos x="0" y="0"/>
                <wp:positionH relativeFrom="column">
                  <wp:posOffset>3465195</wp:posOffset>
                </wp:positionH>
                <wp:positionV relativeFrom="paragraph">
                  <wp:posOffset>13970</wp:posOffset>
                </wp:positionV>
                <wp:extent cx="1304925" cy="1259840"/>
                <wp:effectExtent l="114300" t="0" r="219075" b="0"/>
                <wp:wrapNone/>
                <wp:docPr id="28" name="Мол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77947">
                          <a:off x="0" y="0"/>
                          <a:ext cx="1304925" cy="1259840"/>
                        </a:xfrm>
                        <a:prstGeom prst="lightningBolt">
                          <a:avLst/>
                        </a:prstGeom>
                        <a:solidFill>
                          <a:srgbClr val="6023C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Молния 28" o:spid="_x0000_s1026" type="#_x0000_t73" style="position:absolute;margin-left:272.85pt;margin-top:1.1pt;width:102.75pt;height:99.2pt;rotation:-117740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+0SQIAAFoEAAAOAAAAZHJzL2Uyb0RvYy54bWysVG2O0zAQ/Y/EHSz/3+Zj220bNV0tLYuQ&#10;Flhp4QCu4zQWjsfYbtPlEnsBDoKE4AzlRoydqls+xA9Eflgee/Iy772ZzC53rSJbYZ0EXdJskFIi&#10;NIdK6nVJ3729PptQ4jzTFVOgRUnvhaOX86dPZp0pRA4NqEpYgiDaFZ0paeO9KZLE8Ua0zA3ACI2X&#10;NdiWeQztOqks6xC9VUmephdJB7YyFrhwDk+X/SWdR/y6Fty/qWsnPFElxdp8XG1cV2FN5jNWrC0z&#10;jeSHMtg/VNEyqfGjR6gl84xsrPwNqpXcgoPaDzi0CdS15CJyQDZZ+gubu4YZEbmgOM4cZXL/D5a/&#10;3t5aIquS5uiUZi16tP+0/7b/sv+6//z9geAxatQZV2Dqnbm1gaUzN8DfO6Jh0TC9FlfWQtcIVmFl&#10;WchPfnohBA5fJavuFVT4BbbxEOXa1bYlFtCWsywdj6fDcTxGXcgumnR/NEnsPOF4mJ2nw2k+ooTj&#10;XZaPppNhtDFhRUAL5Rnr/AsBLQmbkiq5brzG7ngGykd8tr1xPpT5mBtpgZLVtVQqBna9WihLtgxb&#10;5yLNzxfLyAzZn6YpTbqSTkdY0d8h0vj8CaKVHmdAybakk2MSK4Kez3UVO9Qzqfo9lqz0QeCgae/N&#10;Cqp71DcqiW2OA4m8G7AfKemwuUvqPmyYFZSolxo9mmZDFI34GAxH4xwDe3qzOr1hmiNUST0l/Xbh&#10;+wnaGBukDZ4H7hqu0NdaRmWD531Vh2KxgaPgh2ELE3Iax6zHX8L8BwAAAP//AwBQSwMEFAAGAAgA&#10;AAAhAOiIKZ7dAAAACQEAAA8AAABkcnMvZG93bnJldi54bWxMj81OwzAQhO9IvIO1SNyo04hQFOJU&#10;CIEqDhz6o5639pIE4nUUu2369iwnuO1oRjPfVsvJ9+pEY+wCG5jPMlDENriOGwO77dvdI6iYkB32&#10;gcnAhSIs6+urCksXzrym0yY1Sko4lmigTWkotY62JY9xFgZi8T7D6DGJHBvtRjxLue91nmUP2mPH&#10;stDiQC8t2e/N0Rt4tcNlhfsd6X3jv7bF6sO+r5MxtzfT8xOoRFP6C8MvvqBDLUyHcGQXVW+guC8W&#10;EjWQ56DEXxRzOQ6iZRZ0Xen/H9Q/AAAA//8DAFBLAQItABQABgAIAAAAIQC2gziS/gAAAOEBAAAT&#10;AAAAAAAAAAAAAAAAAAAAAABbQ29udGVudF9UeXBlc10ueG1sUEsBAi0AFAAGAAgAAAAhADj9If/W&#10;AAAAlAEAAAsAAAAAAAAAAAAAAAAALwEAAF9yZWxzLy5yZWxzUEsBAi0AFAAGAAgAAAAhAJW9f7RJ&#10;AgAAWgQAAA4AAAAAAAAAAAAAAAAALgIAAGRycy9lMm9Eb2MueG1sUEsBAi0AFAAGAAgAAAAhAOiI&#10;KZ7dAAAACQEAAA8AAAAAAAAAAAAAAAAAowQAAGRycy9kb3ducmV2LnhtbFBLBQYAAAAABAAEAPMA&#10;AACtBQAAAAA=&#10;" fillcolor="#6023cd"/>
            </w:pict>
          </mc:Fallback>
        </mc:AlternateContent>
      </w: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9112EF" w:rsidRDefault="009112EF" w:rsidP="009112EF">
      <w:pPr>
        <w:rPr>
          <w:lang w:val="uk-UA"/>
        </w:rPr>
      </w:pPr>
    </w:p>
    <w:p w:rsidR="00160BE3" w:rsidRDefault="00160BE3"/>
    <w:sectPr w:rsidR="0016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310"/>
    <w:multiLevelType w:val="hybridMultilevel"/>
    <w:tmpl w:val="8ADEF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B226D"/>
    <w:multiLevelType w:val="hybridMultilevel"/>
    <w:tmpl w:val="97C84958"/>
    <w:lvl w:ilvl="0" w:tplc="56C8A5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D6478"/>
    <w:multiLevelType w:val="hybridMultilevel"/>
    <w:tmpl w:val="E91450D0"/>
    <w:lvl w:ilvl="0" w:tplc="4C26BE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72"/>
    <w:rsid w:val="00160BE3"/>
    <w:rsid w:val="007C1672"/>
    <w:rsid w:val="0091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2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2E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12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E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112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2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12E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112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2E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9112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mailto:Ludmilavv25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2020-05-28T14:06:00Z</dcterms:created>
  <dcterms:modified xsi:type="dcterms:W3CDTF">2020-05-28T14:10:00Z</dcterms:modified>
</cp:coreProperties>
</file>