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B" w:rsidRDefault="009F374B" w:rsidP="009F37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21.05.2020 року.</w:t>
      </w:r>
    </w:p>
    <w:p w:rsidR="009F374B" w:rsidRPr="00312425" w:rsidRDefault="009F374B" w:rsidP="009F374B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-столяр будівельний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9F374B" w:rsidRDefault="009F374B" w:rsidP="009F374B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-С-11.</w:t>
      </w:r>
    </w:p>
    <w:p w:rsidR="009F374B" w:rsidRPr="008D4F96" w:rsidRDefault="009F374B" w:rsidP="009F374B">
      <w:pPr>
        <w:rPr>
          <w:sz w:val="28"/>
          <w:szCs w:val="28"/>
          <w:lang w:val="ru-RU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О.О.,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9F374B" w:rsidRDefault="009F374B" w:rsidP="009F374B">
      <w:pPr>
        <w:rPr>
          <w:sz w:val="28"/>
          <w:szCs w:val="28"/>
          <w:lang w:val="uk-UA"/>
        </w:rPr>
      </w:pPr>
    </w:p>
    <w:p w:rsidR="009F374B" w:rsidRPr="0002084E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 29</w:t>
      </w:r>
    </w:p>
    <w:p w:rsidR="009F374B" w:rsidRPr="00CF768A" w:rsidRDefault="009F374B" w:rsidP="009F37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програми №4. «</w:t>
      </w:r>
      <w:r w:rsidRPr="00CF768A">
        <w:rPr>
          <w:sz w:val="28"/>
          <w:szCs w:val="28"/>
          <w:lang w:val="uk-UA"/>
        </w:rPr>
        <w:t>Оброблювання деревини механізованим способом».</w:t>
      </w:r>
    </w:p>
    <w:p w:rsidR="009F374B" w:rsidRPr="00FD5BAB" w:rsidRDefault="009F374B" w:rsidP="009F374B">
      <w:pPr>
        <w:jc w:val="both"/>
        <w:rPr>
          <w:rFonts w:cs="Times New Roman"/>
          <w:bCs/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</w:t>
      </w:r>
      <w:r w:rsidRPr="00BD2C3B">
        <w:rPr>
          <w:sz w:val="28"/>
          <w:szCs w:val="28"/>
          <w:lang w:val="uk-UA"/>
        </w:rPr>
        <w:t>«</w:t>
      </w:r>
      <w:r w:rsidRPr="00BD2C3B">
        <w:rPr>
          <w:rFonts w:cs="Times New Roman"/>
          <w:bCs/>
          <w:sz w:val="28"/>
          <w:szCs w:val="28"/>
          <w:lang w:val="uk-UA"/>
        </w:rPr>
        <w:t>ознайомл</w:t>
      </w:r>
      <w:r>
        <w:rPr>
          <w:rFonts w:cs="Times New Roman"/>
          <w:bCs/>
          <w:sz w:val="28"/>
          <w:szCs w:val="28"/>
          <w:lang w:val="uk-UA"/>
        </w:rPr>
        <w:t>ення, підготовка до роботи й об</w:t>
      </w:r>
      <w:r w:rsidRPr="00BD2C3B">
        <w:rPr>
          <w:rFonts w:cs="Times New Roman"/>
          <w:bCs/>
          <w:sz w:val="28"/>
          <w:szCs w:val="28"/>
          <w:lang w:val="uk-UA"/>
        </w:rPr>
        <w:t>слуговування з відпрацюванням основних прийомів з інструментом для кріплення деталей із заст</w:t>
      </w:r>
      <w:r>
        <w:rPr>
          <w:rFonts w:cs="Times New Roman"/>
          <w:bCs/>
          <w:sz w:val="28"/>
          <w:szCs w:val="28"/>
          <w:lang w:val="uk-UA"/>
        </w:rPr>
        <w:t>осуванням цвяхів</w:t>
      </w:r>
      <w:r w:rsidRPr="00BD2C3B">
        <w:rPr>
          <w:sz w:val="28"/>
          <w:szCs w:val="28"/>
          <w:lang w:val="uk-UA"/>
        </w:rPr>
        <w:t>».</w:t>
      </w:r>
      <w:r w:rsidRPr="00BD2C3B">
        <w:rPr>
          <w:sz w:val="28"/>
          <w:szCs w:val="28"/>
          <w:lang w:val="uk-UA"/>
        </w:rPr>
        <w:tab/>
      </w:r>
    </w:p>
    <w:p w:rsidR="009F374B" w:rsidRDefault="009F374B" w:rsidP="009F374B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умінь учнів при </w:t>
      </w:r>
      <w:r w:rsidRPr="00BD2C3B">
        <w:rPr>
          <w:rFonts w:cs="Times New Roman"/>
          <w:bCs/>
          <w:sz w:val="28"/>
          <w:szCs w:val="28"/>
          <w:lang w:val="uk-UA"/>
        </w:rPr>
        <w:t>ознайомл</w:t>
      </w:r>
      <w:r>
        <w:rPr>
          <w:rFonts w:cs="Times New Roman"/>
          <w:bCs/>
          <w:sz w:val="28"/>
          <w:szCs w:val="28"/>
          <w:lang w:val="uk-UA"/>
        </w:rPr>
        <w:t>енні, підготовці до роботи й обслуговуванні</w:t>
      </w:r>
      <w:r w:rsidRPr="00BD2C3B">
        <w:rPr>
          <w:rFonts w:cs="Times New Roman"/>
          <w:bCs/>
          <w:sz w:val="28"/>
          <w:szCs w:val="28"/>
          <w:lang w:val="uk-UA"/>
        </w:rPr>
        <w:t xml:space="preserve"> з відпрацюванням основних прийомів з інструментом для кріплення деталей із заст</w:t>
      </w:r>
      <w:r>
        <w:rPr>
          <w:rFonts w:cs="Times New Roman"/>
          <w:bCs/>
          <w:sz w:val="28"/>
          <w:szCs w:val="28"/>
          <w:lang w:val="uk-UA"/>
        </w:rPr>
        <w:t>осуванням цвяхів.</w:t>
      </w:r>
    </w:p>
    <w:p w:rsidR="009F374B" w:rsidRPr="009C6E31" w:rsidRDefault="009F374B" w:rsidP="009F37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 відео.</w:t>
      </w:r>
      <w:r>
        <w:rPr>
          <w:b/>
          <w:sz w:val="28"/>
          <w:szCs w:val="28"/>
          <w:lang w:val="uk-UA"/>
        </w:rPr>
        <w:t xml:space="preserve">      </w:t>
      </w:r>
      <w:r w:rsidRPr="00864EA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</w:t>
      </w:r>
    </w:p>
    <w:p w:rsidR="009F374B" w:rsidRPr="00F95A4C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 УРОКУ: </w:t>
      </w:r>
    </w:p>
    <w:p w:rsidR="009F374B" w:rsidRPr="00FD5BAB" w:rsidRDefault="009F374B" w:rsidP="009F374B">
      <w:pPr>
        <w:pStyle w:val="a4"/>
        <w:numPr>
          <w:ilvl w:val="0"/>
          <w:numId w:val="1"/>
        </w:numPr>
        <w:rPr>
          <w:b/>
        </w:rPr>
      </w:pPr>
      <w:r w:rsidRPr="00FD5BAB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FD5BAB">
        <w:rPr>
          <w:b/>
          <w:sz w:val="28"/>
          <w:szCs w:val="28"/>
          <w:u w:val="single"/>
          <w:lang w:val="uk-UA"/>
        </w:rPr>
        <w:t>-9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FD5BAB">
        <w:rPr>
          <w:b/>
          <w:sz w:val="28"/>
          <w:szCs w:val="28"/>
          <w:u w:val="single"/>
          <w:lang w:val="uk-UA"/>
        </w:rPr>
        <w:t>.</w:t>
      </w:r>
    </w:p>
    <w:p w:rsidR="009F374B" w:rsidRPr="006C4398" w:rsidRDefault="009F374B" w:rsidP="009F374B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Відповісти письмово в зошиті та надіслати </w:t>
      </w:r>
      <w:r>
        <w:rPr>
          <w:b/>
          <w:sz w:val="28"/>
          <w:szCs w:val="28"/>
          <w:lang w:val="uk-UA"/>
        </w:rPr>
        <w:t>21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9F374B" w:rsidRPr="009F374B" w:rsidRDefault="009F374B" w:rsidP="009F37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8D4F96">
          <w:rPr>
            <w:rStyle w:val="a3"/>
            <w:sz w:val="28"/>
            <w:szCs w:val="28"/>
            <w:lang w:val="uk-UA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9F374B" w:rsidRPr="00015941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№1</w:t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З’єднайте стрілочками відповідність слів у стовпчиках - (2,0 б)</w:t>
      </w: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Електроінструмент                      Шуруповерт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Дошка                                           Свердло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Рубанок                                         Безпека 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Саморіз                                         Патрон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Окуляри                                        Стругання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Отвір                                             Пила</w: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З поданих слів складіть речення (якщо треба змініть закінчення в словах) – (2,0 б)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Акумулятор, вимикач, кнопка, від, на, струм, подається.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Вкручують, за, шуруповерт, саморіз, і, допомога, викручують.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Електродвигун, напрямок, перемикач, реверс, це, обертання.</w:t>
      </w:r>
    </w:p>
    <w:p w:rsidR="009F374B" w:rsidRPr="00736017" w:rsidRDefault="009F374B" w:rsidP="009F374B">
      <w:pPr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№1- 4,0 б.</w:t>
      </w:r>
    </w:p>
    <w:p w:rsidR="009F374B" w:rsidRDefault="009F374B" w:rsidP="009F374B">
      <w:pPr>
        <w:jc w:val="center"/>
        <w:rPr>
          <w:b/>
          <w:i/>
          <w:sz w:val="28"/>
          <w:szCs w:val="28"/>
          <w:lang w:val="uk-UA"/>
        </w:rPr>
      </w:pPr>
    </w:p>
    <w:p w:rsidR="009F374B" w:rsidRPr="00077786" w:rsidRDefault="009F374B" w:rsidP="009F374B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9F374B" w:rsidRDefault="009F374B" w:rsidP="009F374B">
      <w:pPr>
        <w:jc w:val="both"/>
        <w:rPr>
          <w:b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рукавиці, комбінезон, сорочка з довгим рукавом);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інструменти, пристрої, інвентар, обладнання –в справному стані;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роботі з електроінструментом забороняється торкатися частини, яка обертається;  - після закінчення роботи інструмент від’єднати від електромережі; </w:t>
      </w:r>
    </w:p>
    <w:p w:rsidR="009F374B" w:rsidRPr="00864EA8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забороняється перегинати і розтягувати електропровід;</w:t>
      </w:r>
    </w:p>
    <w:p w:rsidR="009F374B" w:rsidRDefault="009F374B" w:rsidP="009F374B">
      <w:pPr>
        <w:jc w:val="both"/>
        <w:rPr>
          <w:b/>
          <w:i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 робочому місці не повинно бути будівельного сміття, зайвих інструментів і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матеріалів.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 розташовують так, щоб не доводилось робити зайвих рухів. 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Помости</w:t>
      </w:r>
      <w:r w:rsidRPr="00965F3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при необхідності)</w:t>
      </w:r>
      <w:r>
        <w:rPr>
          <w:sz w:val="28"/>
          <w:szCs w:val="28"/>
          <w:lang w:val="uk-UA"/>
        </w:rPr>
        <w:t xml:space="preserve"> розташовують так, щоб можна було виконати більший</w:t>
      </w:r>
    </w:p>
    <w:p w:rsidR="009F374B" w:rsidRDefault="009F374B" w:rsidP="009F37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обсяг робіт;</w:t>
      </w:r>
    </w:p>
    <w:p w:rsidR="009F374B" w:rsidRPr="008F1735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65F34">
        <w:rPr>
          <w:rFonts w:cs="Times New Roman"/>
          <w:b/>
          <w:color w:val="000000" w:themeColor="text1"/>
          <w:sz w:val="28"/>
          <w:szCs w:val="28"/>
          <w:lang w:val="uk-UA"/>
        </w:rPr>
        <w:t>в) опис технологічного процесу: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F374B" w:rsidRPr="008F1735" w:rsidRDefault="009F374B" w:rsidP="009F374B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Pr="008F1735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Цвях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F1735">
        <w:rPr>
          <w:rFonts w:cs="Times New Roman"/>
          <w:color w:val="000000" w:themeColor="text1"/>
          <w:sz w:val="28"/>
          <w:szCs w:val="28"/>
          <w:shd w:val="clear" w:color="auto" w:fill="FFFFFF"/>
        </w:rPr>
        <w:t>— </w:t>
      </w:r>
      <w:hyperlink r:id="rId8" w:tooltip="Виріб" w:history="1">
        <w:r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вир</w:t>
        </w:r>
        <w:r>
          <w:rPr>
            <w:rFonts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о</w:t>
        </w:r>
        <w:r w:rsidRPr="008F1735"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б</w:t>
        </w:r>
      </w:hyperlink>
      <w:r w:rsidRPr="008F1735">
        <w:rPr>
          <w:rFonts w:cs="Times New Roman"/>
          <w:color w:val="000000" w:themeColor="text1"/>
          <w:sz w:val="28"/>
          <w:szCs w:val="28"/>
          <w:shd w:val="clear" w:color="auto" w:fill="FFFFFF"/>
        </w:rPr>
        <w:t>, що використовують для прикріплення однієї частини </w:t>
      </w:r>
      <w:hyperlink r:id="rId9" w:tooltip="Будівельні конструкції" w:history="1">
        <w:r w:rsidRPr="008F1735"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конструкції</w:t>
        </w:r>
      </w:hyperlink>
      <w:r w:rsidRPr="008F1735">
        <w:rPr>
          <w:rFonts w:cs="Times New Roman"/>
          <w:color w:val="000000" w:themeColor="text1"/>
          <w:sz w:val="28"/>
          <w:szCs w:val="28"/>
          <w:shd w:val="clear" w:color="auto" w:fill="FFFFFF"/>
        </w:rPr>
        <w:t> до іншої. Цвяхи можуть бути виконані з металу, дерева та інших матеріалів.</w:t>
      </w:r>
    </w:p>
    <w:p w:rsidR="009F374B" w:rsidRDefault="009F374B" w:rsidP="009F374B">
      <w:pPr>
        <w:widowControl/>
        <w:shd w:val="clear" w:color="auto" w:fill="FFFFFF"/>
        <w:suppressAutoHyphens w:val="0"/>
        <w:autoSpaceDN/>
        <w:spacing w:before="12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  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Конструкція цвяха складається з трьох елементів, що з'єднані між собою. 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Перший елемент — це </w:t>
      </w:r>
      <w:r w:rsidRPr="008F1735">
        <w:rPr>
          <w:rFonts w:eastAsia="Times New Roman" w:cs="Times New Roman"/>
          <w:b/>
          <w:iCs/>
          <w:color w:val="000000" w:themeColor="text1"/>
          <w:kern w:val="0"/>
          <w:sz w:val="28"/>
          <w:szCs w:val="28"/>
          <w:lang w:val="ru-RU" w:eastAsia="ru-RU" w:bidi="ar-SA"/>
        </w:rPr>
        <w:t>жало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у формі </w:t>
      </w:r>
      <w:hyperlink r:id="rId10" w:tooltip="Конус" w:history="1">
        <w:r w:rsidRPr="008F1735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конуса</w:t>
        </w:r>
      </w:hyperlink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або правильної </w:t>
      </w:r>
      <w:hyperlink r:id="rId11" w:tooltip="Піраміда (геометрія)" w:history="1">
        <w:proofErr w:type="gramStart"/>
        <w:r w:rsidRPr="008F1735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п</w:t>
        </w:r>
        <w:proofErr w:type="gramEnd"/>
        <w:r w:rsidRPr="008F1735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іраміди</w:t>
        </w:r>
      </w:hyperlink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 Другий елемент — </w:t>
      </w:r>
      <w:r w:rsidRPr="008F1735">
        <w:rPr>
          <w:rFonts w:eastAsia="Times New Roman" w:cs="Times New Roman"/>
          <w:b/>
          <w:iCs/>
          <w:color w:val="000000" w:themeColor="text1"/>
          <w:kern w:val="0"/>
          <w:sz w:val="28"/>
          <w:szCs w:val="28"/>
          <w:lang w:val="ru-RU" w:eastAsia="ru-RU" w:bidi="ar-SA"/>
        </w:rPr>
        <w:t>стрижень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цвяха, третій — </w:t>
      </w:r>
      <w:r w:rsidRPr="00196CDF">
        <w:rPr>
          <w:rFonts w:eastAsia="Times New Roman" w:cs="Times New Roman"/>
          <w:b/>
          <w:iCs/>
          <w:color w:val="000000" w:themeColor="text1"/>
          <w:kern w:val="0"/>
          <w:sz w:val="28"/>
          <w:szCs w:val="28"/>
          <w:lang w:val="ru-RU" w:eastAsia="ru-RU" w:bidi="ar-SA"/>
        </w:rPr>
        <w:t>голо</w:t>
      </w:r>
      <w:r w:rsidRPr="008F1735">
        <w:rPr>
          <w:rFonts w:eastAsia="Times New Roman" w:cs="Times New Roman"/>
          <w:b/>
          <w:iCs/>
          <w:color w:val="000000" w:themeColor="text1"/>
          <w:kern w:val="0"/>
          <w:sz w:val="28"/>
          <w:szCs w:val="28"/>
          <w:lang w:val="ru-RU" w:eastAsia="ru-RU" w:bidi="ar-SA"/>
        </w:rPr>
        <w:t>вка</w:t>
      </w:r>
      <w:r w:rsidRPr="008F1735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 Існують спеціальні цвяхи для закріплення покрівель, що мають поверх шляпки додатковий захисний елемент, для захисту цвяха від зовнішнього середовища. Існують також меблеві цвяхи, під головку яких надівають прокладку.</w:t>
      </w:r>
    </w:p>
    <w:p w:rsidR="009F374B" w:rsidRDefault="009F374B" w:rsidP="009F374B">
      <w:pPr>
        <w:widowControl/>
        <w:shd w:val="clear" w:color="auto" w:fill="FFFFFF"/>
        <w:suppressAutoHyphens w:val="0"/>
        <w:autoSpaceDN/>
        <w:spacing w:before="12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  При з'єднанні дерев'яних брусків товщиною від 60до 130 мм можуть знадобитися цвяхи довжиною 150 мм, а для декоративних обшивок приміщень достатньо довжини цвяха не менше </w:t>
      </w:r>
      <w:proofErr w:type="gramStart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ніж</w:t>
      </w:r>
      <w:proofErr w:type="gramEnd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50 мм.</w:t>
      </w:r>
    </w:p>
    <w:p w:rsidR="009F374B" w:rsidRPr="008F1735" w:rsidRDefault="009F374B" w:rsidP="009F374B">
      <w:pPr>
        <w:widowControl/>
        <w:shd w:val="clear" w:color="auto" w:fill="FFFFFF"/>
        <w:suppressAutoHyphens w:val="0"/>
        <w:autoSpaceDN/>
        <w:spacing w:before="12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  Металеві стрижні проникають </w:t>
      </w:r>
      <w:proofErr w:type="gramStart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між</w:t>
      </w:r>
      <w:proofErr w:type="gramEnd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волокнами і міцно її утримують.  На цвях, який знаходиться </w:t>
      </w:r>
      <w:proofErr w:type="gramStart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</w:t>
      </w:r>
      <w:proofErr w:type="gramEnd"/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деревині, діють дві сили. Одна направлена перпендикулярно стрижню, друга-перелельно. Якщо цвях має велику довжину і гострий кінець, то це може призвести до розщеплення волокон. Щоб цього не сталося часто використовують цвяхи з тупим кінцем, який легко входить в деревину, не викликая розщеплення волокон.</w:t>
      </w:r>
    </w:p>
    <w:p w:rsidR="009F374B" w:rsidRPr="008F1735" w:rsidRDefault="009F374B" w:rsidP="009F374B">
      <w:pPr>
        <w:widowControl/>
        <w:shd w:val="clear" w:color="auto" w:fill="FFFFFF"/>
        <w:suppressAutoHyphens w:val="0"/>
        <w:autoSpaceDN/>
        <w:spacing w:before="12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 </w:t>
      </w:r>
    </w:p>
    <w:p w:rsidR="009F374B" w:rsidRPr="008F1735" w:rsidRDefault="009F374B" w:rsidP="009F374B">
      <w:pPr>
        <w:rPr>
          <w:b/>
          <w:sz w:val="28"/>
          <w:szCs w:val="28"/>
          <w:lang w:val="ru-RU"/>
        </w:rPr>
      </w:pPr>
      <w:r w:rsidRPr="008F1735">
        <w:rPr>
          <w:noProof/>
          <w:lang w:val="ru-RU" w:eastAsia="ru-RU" w:bidi="ar-SA"/>
        </w:rPr>
        <w:t xml:space="preserve">    </w:t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BE10241" wp14:editId="12204338">
            <wp:extent cx="6391275" cy="3400425"/>
            <wp:effectExtent l="0" t="0" r="9525" b="9525"/>
            <wp:docPr id="1" name="Рисунок 1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Молоток тримають так, щоб рука знаходилась на відстані двох- трьох пальців від вільного кінця ручки.</w:t>
      </w:r>
    </w:p>
    <w:p w:rsidR="009F374B" w:rsidRDefault="009F374B" w:rsidP="009F374B">
      <w:pPr>
        <w:rPr>
          <w:sz w:val="28"/>
          <w:szCs w:val="28"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Перед з’єднанням деталей олівцем розмічають місця розташування цвяхів і шилом виконують заглиблення в цих місцях.</w:t>
      </w:r>
    </w:p>
    <w:p w:rsidR="009F374B" w:rsidRPr="006A0A0C" w:rsidRDefault="009F374B" w:rsidP="009F374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EB827E6" wp14:editId="29DF93B3">
            <wp:extent cx="6115050" cy="4038600"/>
            <wp:effectExtent l="0" t="0" r="0" b="0"/>
            <wp:docPr id="2" name="Рисунок 2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05AE00A3" wp14:editId="7F5B2F5F">
            <wp:extent cx="5867400" cy="3486150"/>
            <wp:effectExtent l="0" t="0" r="0" b="0"/>
            <wp:docPr id="3" name="Рисунок 3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З’єднання 1-кінцеві, 2-серединні.</w:t>
      </w: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Якщо кінці цвяхів виступають, їх поглиблюють, як вказано на малюнку і знов забивають в деревину. Це підвищує міцність з’єднання.</w:t>
      </w:r>
    </w:p>
    <w:p w:rsidR="009F374B" w:rsidRDefault="009F374B" w:rsidP="009F374B">
      <w:pPr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0A5CA84" wp14:editId="2357248A">
            <wp:extent cx="5838825" cy="2657475"/>
            <wp:effectExtent l="0" t="0" r="9525" b="9525"/>
            <wp:docPr id="4" name="Рисунок 4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Забивання цвяхів (а-вірно, б-невірно).</w:t>
      </w:r>
    </w:p>
    <w:p w:rsidR="009F374B" w:rsidRPr="003E76C4" w:rsidRDefault="009F374B" w:rsidP="009F374B">
      <w:pPr>
        <w:jc w:val="center"/>
        <w:rPr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4815175" wp14:editId="101EB4BF">
            <wp:extent cx="6096000" cy="3562350"/>
            <wp:effectExtent l="0" t="0" r="0" b="0"/>
            <wp:docPr id="5" name="Рисунок 5" descr="https://nedvio.com/wp-content/uploads/2019/10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dvio.com/wp-content/uploads/2019/10/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05" cy="35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а)                                                                 б)      </w: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ОПОРНИЙ  КОНСПЕКТ</w:t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5083D" wp14:editId="79A9C7A6">
                <wp:simplePos x="0" y="0"/>
                <wp:positionH relativeFrom="column">
                  <wp:posOffset>3533775</wp:posOffset>
                </wp:positionH>
                <wp:positionV relativeFrom="paragraph">
                  <wp:posOffset>109855</wp:posOffset>
                </wp:positionV>
                <wp:extent cx="2981325" cy="1447800"/>
                <wp:effectExtent l="0" t="0" r="28575" b="19050"/>
                <wp:wrapNone/>
                <wp:docPr id="308" name="Скругленный 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2.Підготуйте інструмент і матеріал.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8" o:spid="_x0000_s1026" style="position:absolute;left:0;text-align:left;margin-left:278.25pt;margin-top:8.65pt;width:234.7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2.Підготуйте інструмент і матеріал.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D340E" wp14:editId="6FA29D3A">
                <wp:simplePos x="0" y="0"/>
                <wp:positionH relativeFrom="column">
                  <wp:posOffset>238125</wp:posOffset>
                </wp:positionH>
                <wp:positionV relativeFrom="paragraph">
                  <wp:posOffset>109855</wp:posOffset>
                </wp:positionV>
                <wp:extent cx="2981325" cy="1447800"/>
                <wp:effectExtent l="0" t="0" r="28575" b="19050"/>
                <wp:wrapNone/>
                <wp:docPr id="307" name="Скругленный 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1.Одягніть спецодяг.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7" o:spid="_x0000_s1027" style="position:absolute;left:0;text-align:left;margin-left:18.75pt;margin-top:8.65pt;width:234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1.Одягніть спецодяг.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0EEB0" wp14:editId="481188D0">
                <wp:simplePos x="0" y="0"/>
                <wp:positionH relativeFrom="column">
                  <wp:posOffset>1924050</wp:posOffset>
                </wp:positionH>
                <wp:positionV relativeFrom="paragraph">
                  <wp:posOffset>64770</wp:posOffset>
                </wp:positionV>
                <wp:extent cx="2981325" cy="1447800"/>
                <wp:effectExtent l="0" t="0" r="28575" b="19050"/>
                <wp:wrapNone/>
                <wp:docPr id="313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3. Виконайте розмітку.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3" o:spid="_x0000_s1028" style="position:absolute;margin-left:151.5pt;margin-top:5.1pt;width:234.75pt;height:1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3. Виконайте розмітку.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7C35" wp14:editId="05A1D633">
                <wp:simplePos x="0" y="0"/>
                <wp:positionH relativeFrom="column">
                  <wp:posOffset>3609975</wp:posOffset>
                </wp:positionH>
                <wp:positionV relativeFrom="paragraph">
                  <wp:posOffset>57785</wp:posOffset>
                </wp:positionV>
                <wp:extent cx="2981325" cy="1447800"/>
                <wp:effectExtent l="0" t="0" r="28575" b="19050"/>
                <wp:wrapNone/>
                <wp:docPr id="309" name="Скругленный 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5.Візьміть в руку молоток.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9" o:spid="_x0000_s1029" style="position:absolute;margin-left:284.25pt;margin-top:4.55pt;width:234.7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5.Візьміть в руку молоток.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06F2" wp14:editId="054E3009">
                <wp:simplePos x="0" y="0"/>
                <wp:positionH relativeFrom="column">
                  <wp:posOffset>238125</wp:posOffset>
                </wp:positionH>
                <wp:positionV relativeFrom="paragraph">
                  <wp:posOffset>114935</wp:posOffset>
                </wp:positionV>
                <wp:extent cx="2981325" cy="1447800"/>
                <wp:effectExtent l="0" t="0" r="28575" b="19050"/>
                <wp:wrapNone/>
                <wp:docPr id="311" name="Скругленный 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4.Зробіть шилом заглиблення.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1" o:spid="_x0000_s1030" style="position:absolute;margin-left:18.75pt;margin-top:9.05pt;width:234.75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4.Зробіть шилом заглиблення.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501EF" wp14:editId="3D47EC9D">
                <wp:simplePos x="0" y="0"/>
                <wp:positionH relativeFrom="column">
                  <wp:posOffset>1924050</wp:posOffset>
                </wp:positionH>
                <wp:positionV relativeFrom="paragraph">
                  <wp:posOffset>80010</wp:posOffset>
                </wp:positionV>
                <wp:extent cx="2981325" cy="1447800"/>
                <wp:effectExtent l="0" t="0" r="28575" b="19050"/>
                <wp:wrapNone/>
                <wp:docPr id="312" name="Скругленный 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6.В іншу руку візьміть цвях.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2" o:spid="_x0000_s1031" style="position:absolute;margin-left:151.5pt;margin-top:6.3pt;width:234.75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6.В іншу руку візьміть цвях.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9A5EA" wp14:editId="3D8EC90A">
                <wp:simplePos x="0" y="0"/>
                <wp:positionH relativeFrom="column">
                  <wp:posOffset>3705225</wp:posOffset>
                </wp:positionH>
                <wp:positionV relativeFrom="paragraph">
                  <wp:posOffset>111125</wp:posOffset>
                </wp:positionV>
                <wp:extent cx="2981325" cy="1447800"/>
                <wp:effectExtent l="0" t="0" r="28575" b="19050"/>
                <wp:wrapNone/>
                <wp:docPr id="315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8.Забийте цвях в деревину.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5" o:spid="_x0000_s1032" style="position:absolute;margin-left:291.75pt;margin-top:8.75pt;width:234.75pt;height:1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8.Забийте цвях в деревину.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365F7" wp14:editId="482B8CB2">
                <wp:simplePos x="0" y="0"/>
                <wp:positionH relativeFrom="column">
                  <wp:posOffset>419100</wp:posOffset>
                </wp:positionH>
                <wp:positionV relativeFrom="paragraph">
                  <wp:posOffset>63500</wp:posOffset>
                </wp:positionV>
                <wp:extent cx="2981325" cy="1447800"/>
                <wp:effectExtent l="0" t="0" r="28575" b="19050"/>
                <wp:wrapNone/>
                <wp:docPr id="310" name="Скругленный 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7.Приставте цвях до деревини за розміткою.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0" o:spid="_x0000_s1033" style="position:absolute;margin-left:33pt;margin-top:5pt;width:234.7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7.Приставте цвях до деревини за розміткою.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A01CD" wp14:editId="0873FB28">
                <wp:simplePos x="0" y="0"/>
                <wp:positionH relativeFrom="column">
                  <wp:posOffset>2152650</wp:posOffset>
                </wp:positionH>
                <wp:positionV relativeFrom="paragraph">
                  <wp:posOffset>104140</wp:posOffset>
                </wp:positionV>
                <wp:extent cx="2981325" cy="1447800"/>
                <wp:effectExtent l="0" t="0" r="28575" b="19050"/>
                <wp:wrapNone/>
                <wp:docPr id="314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4B" w:rsidRPr="00241966" w:rsidRDefault="009F374B" w:rsidP="009F37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9.Безпечні умови праці при виконанні робіт столяра будівельного.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4" o:spid="_x0000_s1034" style="position:absolute;margin-left:169.5pt;margin-top:8.2pt;width:234.7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" fillcolor="window" strokecolor="#8064a2" strokeweight="2pt">
                <v:textbox>
                  <w:txbxContent>
                    <w:p w:rsidR="009F374B" w:rsidRPr="00241966" w:rsidRDefault="009F374B" w:rsidP="009F37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9.Безпечні умови праці при виконанні робіт столяра будівельного.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Pr="009657D9" w:rsidRDefault="009F374B" w:rsidP="009F374B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lastRenderedPageBreak/>
        <w:t>Обов’язково</w:t>
      </w:r>
      <w:r>
        <w:rPr>
          <w:b/>
          <w:sz w:val="28"/>
          <w:szCs w:val="28"/>
          <w:lang w:val="uk-UA"/>
        </w:rPr>
        <w:t xml:space="preserve"> подивитись відео за посиланням: </w:t>
      </w:r>
      <w:hyperlink r:id="rId17" w:history="1">
        <w:r w:rsidRPr="006E0547">
          <w:rPr>
            <w:rStyle w:val="a3"/>
            <w:b/>
            <w:sz w:val="28"/>
            <w:szCs w:val="28"/>
            <w:lang w:val="uk-UA"/>
          </w:rPr>
          <w:t>https://youtu.be/zF5xWdG2zmg</w:t>
        </w:r>
      </w:hyperlink>
    </w:p>
    <w:p w:rsidR="009F374B" w:rsidRPr="00A15899" w:rsidRDefault="009F374B" w:rsidP="009F374B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2.</w:t>
      </w:r>
    </w:p>
    <w:p w:rsidR="009F374B" w:rsidRDefault="009F374B" w:rsidP="009F374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Відповісти письмово в зошиті на питання та надіслати  </w:t>
      </w:r>
      <w:r>
        <w:rPr>
          <w:b/>
          <w:sz w:val="28"/>
          <w:szCs w:val="28"/>
          <w:lang w:val="uk-UA"/>
        </w:rPr>
        <w:t>22.05.2020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</w:t>
      </w:r>
    </w:p>
    <w:p w:rsidR="009F374B" w:rsidRPr="008C354C" w:rsidRDefault="009F374B" w:rsidP="009F37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</w:t>
      </w:r>
      <w:r w:rsidRPr="006C4398">
        <w:rPr>
          <w:b/>
          <w:sz w:val="28"/>
          <w:szCs w:val="28"/>
          <w:lang w:val="uk-UA"/>
        </w:rPr>
        <w:t xml:space="preserve">на ел.пошту: </w:t>
      </w:r>
      <w:hyperlink r:id="rId18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9F374B" w:rsidRDefault="009F374B" w:rsidP="009F374B">
      <w:pPr>
        <w:rPr>
          <w:sz w:val="28"/>
          <w:szCs w:val="28"/>
          <w:lang w:val="ru-RU"/>
        </w:rPr>
      </w:pPr>
    </w:p>
    <w:p w:rsidR="009F374B" w:rsidRDefault="009F374B" w:rsidP="009F374B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яких конструктивних елементів складається цвях?</w:t>
      </w:r>
    </w:p>
    <w:p w:rsidR="009F374B" w:rsidRDefault="009F374B" w:rsidP="009F374B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Який інструмент використовують при забиванні цвяхів?</w:t>
      </w:r>
    </w:p>
    <w:p w:rsidR="009F374B" w:rsidRDefault="009F374B" w:rsidP="009F374B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Які існують цвяхи?</w:t>
      </w:r>
    </w:p>
    <w:p w:rsidR="009F374B" w:rsidRDefault="009F374B" w:rsidP="009F374B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Що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ідвищує міцність з 'єднання?</w:t>
      </w:r>
    </w:p>
    <w:p w:rsidR="009F374B" w:rsidRDefault="009F374B" w:rsidP="009F374B">
      <w:pPr>
        <w:jc w:val="center"/>
        <w:rPr>
          <w:b/>
          <w:i/>
          <w:sz w:val="28"/>
          <w:szCs w:val="28"/>
          <w:lang w:val="uk-UA"/>
        </w:rPr>
      </w:pPr>
    </w:p>
    <w:p w:rsidR="009F374B" w:rsidRPr="00815222" w:rsidRDefault="009F374B" w:rsidP="009F374B">
      <w:pPr>
        <w:jc w:val="center"/>
        <w:rPr>
          <w:b/>
          <w:i/>
          <w:sz w:val="28"/>
          <w:szCs w:val="28"/>
          <w:lang w:val="uk-UA"/>
        </w:rPr>
      </w:pPr>
      <w:r w:rsidRPr="00CF768A">
        <w:rPr>
          <w:b/>
          <w:i/>
          <w:sz w:val="28"/>
          <w:szCs w:val="28"/>
          <w:lang w:val="uk-UA"/>
        </w:rPr>
        <w:t>Загальна кіль</w:t>
      </w:r>
      <w:r>
        <w:rPr>
          <w:b/>
          <w:i/>
          <w:sz w:val="28"/>
          <w:szCs w:val="28"/>
          <w:lang w:val="uk-UA"/>
        </w:rPr>
        <w:t xml:space="preserve">кість балів за завдання № 2- 3,0 </w:t>
      </w:r>
      <w:r w:rsidRPr="00CF768A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.</w:t>
      </w:r>
    </w:p>
    <w:p w:rsidR="009F374B" w:rsidRPr="00CF768A" w:rsidRDefault="009F374B" w:rsidP="009F374B">
      <w:pPr>
        <w:jc w:val="center"/>
        <w:rPr>
          <w:b/>
          <w:i/>
          <w:lang w:val="uk-UA"/>
        </w:rPr>
      </w:pP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 w:rsidRPr="00034CA5">
        <w:rPr>
          <w:sz w:val="28"/>
          <w:szCs w:val="28"/>
          <w:lang w:val="uk-UA"/>
        </w:rPr>
        <w:t>законспектувати тему</w:t>
      </w:r>
      <w:r>
        <w:rPr>
          <w:sz w:val="28"/>
          <w:szCs w:val="28"/>
          <w:lang w:val="uk-UA"/>
        </w:rPr>
        <w:t xml:space="preserve"> в зошиті</w:t>
      </w:r>
      <w:r w:rsidRPr="00034CA5">
        <w:rPr>
          <w:sz w:val="28"/>
          <w:szCs w:val="28"/>
          <w:lang w:val="uk-UA"/>
        </w:rPr>
        <w:t>, відповіді на завдання</w:t>
      </w:r>
      <w:r>
        <w:rPr>
          <w:sz w:val="28"/>
          <w:szCs w:val="28"/>
          <w:lang w:val="uk-UA"/>
        </w:rPr>
        <w:t xml:space="preserve"> №1, №2, </w:t>
      </w:r>
    </w:p>
    <w:p w:rsidR="009F374B" w:rsidRDefault="009F374B" w:rsidP="009F37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надіслати  </w:t>
      </w:r>
      <w:r>
        <w:rPr>
          <w:b/>
          <w:sz w:val="28"/>
          <w:szCs w:val="28"/>
          <w:lang w:val="uk-UA"/>
        </w:rPr>
        <w:t>22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на електронну пошту вище вказану.</w:t>
      </w: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jc w:val="center"/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9F374B" w:rsidRDefault="009F374B" w:rsidP="009F374B">
      <w:pPr>
        <w:rPr>
          <w:b/>
          <w:sz w:val="28"/>
          <w:szCs w:val="28"/>
          <w:lang w:val="uk-UA"/>
        </w:rPr>
      </w:pPr>
    </w:p>
    <w:p w:rsidR="00DE6E08" w:rsidRPr="009F374B" w:rsidRDefault="00DE6E08">
      <w:pPr>
        <w:rPr>
          <w:lang w:val="uk-UA"/>
        </w:rPr>
      </w:pPr>
      <w:bookmarkStart w:id="0" w:name="_GoBack"/>
      <w:bookmarkEnd w:id="0"/>
    </w:p>
    <w:sectPr w:rsidR="00DE6E08" w:rsidRPr="009F374B" w:rsidSect="009F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0D1"/>
    <w:multiLevelType w:val="hybridMultilevel"/>
    <w:tmpl w:val="B9FEBF58"/>
    <w:lvl w:ilvl="0" w:tplc="B98CCF70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0285F40"/>
    <w:multiLevelType w:val="hybridMultilevel"/>
    <w:tmpl w:val="421EFA14"/>
    <w:lvl w:ilvl="0" w:tplc="1BC6D9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2"/>
    <w:rsid w:val="00817352"/>
    <w:rsid w:val="009F374B"/>
    <w:rsid w:val="00D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74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4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74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4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1%80%D1%96%D0%B1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ekiasko5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youtu.be/zF5xWdG2zm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hyperlink" Target="https://uk.wikipedia.org/wiki/%D0%9F%D1%96%D1%80%D0%B0%D0%BC%D1%96%D0%B4%D0%B0_(%D0%B3%D0%B5%D0%BE%D0%BC%D0%B5%D1%82%D1%80%D1%96%D1%8F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uk.wikipedia.org/wiki/%D0%9A%D0%BE%D0%BD%D1%83%D1%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1%83%D0%B4%D1%96%D0%B2%D0%B5%D0%BB%D1%8C%D0%BD%D1%96_%D0%BA%D0%BE%D0%BD%D1%81%D1%82%D1%80%D1%83%D0%BA%D1%86%D1%96%D1%9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2020-05-21T10:32:00Z</dcterms:created>
  <dcterms:modified xsi:type="dcterms:W3CDTF">2020-05-21T10:33:00Z</dcterms:modified>
</cp:coreProperties>
</file>