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3C" w:rsidRDefault="0000793C" w:rsidP="0000793C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21.05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.2020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44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Опорядження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усенків</w:t>
      </w:r>
      <w:proofErr w:type="spellEnd"/>
    </w:p>
    <w:p w:rsidR="0000793C" w:rsidRDefault="0000793C" w:rsidP="000079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Удосконалити вміння та навички учнів при виконанні робіт при виконанні опорядження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00793C" w:rsidRDefault="0000793C" w:rsidP="0000793C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запитання, тести, технологічна карта, опорний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конспакт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00793C" w:rsidRDefault="0000793C" w:rsidP="0000793C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00793C" w:rsidRDefault="0000793C" w:rsidP="0000793C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0793C" w:rsidRDefault="0000793C" w:rsidP="000079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0793C" w:rsidRDefault="0000793C" w:rsidP="0000793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793C" w:rsidRDefault="0000793C" w:rsidP="00007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Безпека праці при  виконанні обштукатурюванні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обштукатурюванні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лузгів</w:t>
      </w:r>
      <w:proofErr w:type="spellEnd"/>
    </w:p>
    <w:p w:rsidR="0000793C" w:rsidRDefault="0000793C" w:rsidP="00007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 Назвати інструменти, які потрібні при виконанні обштукатурюванні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Пояснити,  що таке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00793C" w:rsidRDefault="0000793C" w:rsidP="000079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 за допомогою чого можна витягувати лузги?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яким інструментом перевіряють правильність роботи ?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Пояснити, які повинні бути лузги?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8. Пояснити, що застосовують для натирання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  Пояснити, який використовують пісок для накривки поверхні?</w:t>
      </w:r>
    </w:p>
    <w:p w:rsidR="0000793C" w:rsidRPr="009112EF" w:rsidRDefault="0000793C" w:rsidP="00007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10. Пояснити, технологію обштукатурювання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00793C" w:rsidRDefault="0000793C" w:rsidP="0000793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00793C" w:rsidRDefault="0000793C" w:rsidP="0000793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Тест</w:t>
      </w:r>
    </w:p>
    <w:p w:rsidR="0000793C" w:rsidRDefault="0000793C" w:rsidP="0000793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>дописати речення)</w:t>
      </w:r>
    </w:p>
    <w:p w:rsidR="0000793C" w:rsidRDefault="0000793C" w:rsidP="0000793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00793C" w:rsidRDefault="0000793C" w:rsidP="0000793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1.Внутрішній кут приміщення…</w:t>
      </w:r>
    </w:p>
    <w:p w:rsidR="0000793C" w:rsidRDefault="0000793C" w:rsidP="0000793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2.Правильність роботи перевіряють…</w:t>
      </w:r>
    </w:p>
    <w:p w:rsidR="0000793C" w:rsidRDefault="0000793C" w:rsidP="0000793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3.Лузги повинні бути абсолютно рівними, суворо…</w:t>
      </w:r>
    </w:p>
    <w:p w:rsidR="0000793C" w:rsidRDefault="0000793C" w:rsidP="0000793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4.Для того, щоб натерти лузги застосовують…</w:t>
      </w:r>
    </w:p>
    <w:p w:rsidR="0000793C" w:rsidRDefault="0000793C" w:rsidP="0000793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5.Для накривки використовують розчин приготовлений на…</w:t>
      </w:r>
    </w:p>
    <w:p w:rsidR="0000793C" w:rsidRDefault="0000793C" w:rsidP="0000793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6.При висиханні кута його потрібно…</w:t>
      </w:r>
    </w:p>
    <w:p w:rsidR="0000793C" w:rsidRDefault="0000793C" w:rsidP="0000793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7.При натиранні кута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напівтерком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з одної сторони то з другої сторони виникає зрізання…</w:t>
      </w:r>
    </w:p>
    <w:p w:rsidR="0000793C" w:rsidRDefault="0000793C" w:rsidP="0000793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8.Коли наносять накривку її розрівнюють і натирають…</w:t>
      </w:r>
    </w:p>
    <w:p w:rsidR="0000793C" w:rsidRDefault="0000793C" w:rsidP="0000793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9.Працювати потрібно в спецодязі та…</w:t>
      </w:r>
    </w:p>
    <w:p w:rsidR="0000793C" w:rsidRPr="0000793C" w:rsidRDefault="0000793C" w:rsidP="0000793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10.При високоякісному обштукатурюванні лузги виконують по…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00793C" w:rsidRDefault="0000793C" w:rsidP="000079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0793C" w:rsidRDefault="0000793C" w:rsidP="000079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00793C" w:rsidRDefault="0000793C" w:rsidP="0000793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При виконанні   опорядження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усенків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00793C" w:rsidRDefault="0000793C" w:rsidP="0000793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00793C" w:rsidRDefault="0000793C" w:rsidP="0000793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якої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00793C" w:rsidRDefault="0000793C" w:rsidP="0000793C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00793C" w:rsidRDefault="0000793C" w:rsidP="0000793C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00793C" w:rsidRDefault="0000793C" w:rsidP="0000793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793C" w:rsidRDefault="0000793C" w:rsidP="000079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00793C" w:rsidRDefault="0000793C" w:rsidP="000079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0793C" w:rsidRDefault="0000793C" w:rsidP="000079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Виконання технологічного процесу</w:t>
      </w:r>
    </w:p>
    <w:p w:rsidR="0000793C" w:rsidRDefault="0000793C" w:rsidP="000079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0793C" w:rsidRDefault="0000793C" w:rsidP="000079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Для виконання робіт нам потрібні такі інструменти та пристосування: штукатурна лопатка,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напівтерок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щітка, правило, малки, шаблони                      </w:t>
      </w:r>
    </w:p>
    <w:p w:rsidR="0000793C" w:rsidRDefault="0000793C" w:rsidP="000079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0793C" w:rsidRDefault="0000793C" w:rsidP="0000793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У місцях примикання двох стін утвориться зовнішній кут, гостра частина якого називається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усенком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. </w:t>
      </w:r>
    </w:p>
    <w:p w:rsidR="0000793C" w:rsidRPr="0000793C" w:rsidRDefault="0000793C" w:rsidP="0000793C">
      <w:pPr>
        <w:shd w:val="clear" w:color="auto" w:fill="FFFFFF"/>
        <w:spacing w:after="12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 wp14:anchorId="33ADFE11" wp14:editId="34F8B3F5">
            <wp:extent cx="3267075" cy="1943100"/>
            <wp:effectExtent l="0" t="0" r="9525" b="0"/>
            <wp:docPr id="1" name="Рисунок 2" descr="Рис. 33. Приспособления для вытягивания лузгов, усенков и фасок: а - простая малка 1 и правила 2, б - шаблон в виде полутерка, в - шарнирный шаблон и правил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. 33. Приспособления для вытягивания лузгов, усенков и фасок: а - простая малка 1 и правила 2, б - шаблон в виде полутерка, в - шарнирный шаблон и правил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color w:val="666655"/>
          <w:sz w:val="27"/>
          <w:szCs w:val="27"/>
        </w:rPr>
        <w:br/>
      </w:r>
      <w:proofErr w:type="spellStart"/>
      <w:r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</w:rPr>
        <w:t>Пристосування</w:t>
      </w:r>
      <w:proofErr w:type="spellEnd"/>
      <w:r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</w:rPr>
        <w:t>витягування</w:t>
      </w:r>
      <w:proofErr w:type="spellEnd"/>
      <w:r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  <w:lang w:val="uk-UA"/>
        </w:rPr>
        <w:t>лузгів</w:t>
      </w:r>
      <w:proofErr w:type="spellEnd"/>
      <w:r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  <w:lang w:val="uk-UA"/>
        </w:rPr>
        <w:t>усенкі</w:t>
      </w:r>
      <w:proofErr w:type="gramStart"/>
      <w:r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  <w:lang w:val="uk-UA"/>
        </w:rPr>
        <w:t>в</w:t>
      </w:r>
      <w:proofErr w:type="spellEnd"/>
      <w:proofErr w:type="gramEnd"/>
      <w:r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і </w:t>
      </w:r>
      <w:proofErr w:type="gramStart"/>
      <w:r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  <w:lang w:val="uk-UA"/>
        </w:rPr>
        <w:t>фасок</w:t>
      </w:r>
      <w:proofErr w:type="gramEnd"/>
      <w:r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: а-проста малка 1 і правила 2, б-шаблон в вигляді </w:t>
      </w:r>
      <w:proofErr w:type="spellStart"/>
      <w:r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  <w:lang w:val="uk-UA"/>
        </w:rPr>
        <w:t>напівтерка</w:t>
      </w:r>
      <w:proofErr w:type="spellEnd"/>
      <w:r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, в-шарнірний шаблон і правила </w:t>
      </w:r>
    </w:p>
    <w:p w:rsidR="0000793C" w:rsidRDefault="0000793C" w:rsidP="0000793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41C996B" wp14:editId="1836686D">
            <wp:extent cx="3924300" cy="2981325"/>
            <wp:effectExtent l="0" t="0" r="0" b="9525"/>
            <wp:docPr id="2" name="Рисунок 2" descr="http://gardenweb.ru/gallery/otdelochnye_raboty_v_stroitelstve/image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gardenweb.ru/gallery/otdelochnye_raboty_v_stroitelstve/image_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3C" w:rsidRDefault="0000793C" w:rsidP="0000793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Витягувати кути можна за допомогою рейки, яку прикріплюють до стіни гіпсовим розчином, або фасонних (кутових)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півтерків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У першому випадку рейку кріплять так, щоб вона висувалася за кут на товщину штукатурки. Стіну обштукатурюють так, щоб накривка була врівень з рейкою. Коли розчин стужавіє, рейку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переносять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 обштукатурену поверхню й довершують формування кута. Правильність кута перевіряють виском і правилом.</w:t>
      </w:r>
    </w:p>
    <w:p w:rsidR="0000793C" w:rsidRDefault="0000793C" w:rsidP="0000793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абсолютно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рівними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суворо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вертикаль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горизонтальними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того ж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гострими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натирання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усенков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застосовують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звичайні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напівтерки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більш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продуктивні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фасонні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напівтертки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інод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спеціальні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малки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шаблони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усенки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чистішими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остаточній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штукатурку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накривають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ібному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Процесс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полягає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наступному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Завдавши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грунту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приступають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попереднього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натирання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усенк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ідсох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натиранні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усенка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змочують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водою.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ідмазують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вдруге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притирают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Потім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наносять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накривку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розрівнюють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вдруге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натирають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великим і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ідправляють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атиранн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я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усенк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виконують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так: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Спершу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натирання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грунту,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приставляю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напівтерток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однієї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боку,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підмазуючи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Коли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усенок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потрібною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точністю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штукатурку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наносять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накривочний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розрівнюють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натирають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напівтеркоми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Коли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натирання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усенк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застосовують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фасонні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напівтерки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приставляють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сенк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роблять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натиск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потрібної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рухають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ними то вниз, то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вгору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притискаючи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однієї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точно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усенки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оштукатурюванні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прибивають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одну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вистругану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рейку,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розрівнюють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відразу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усенок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Остаточне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виправлення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усенк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виконують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маленьких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</w:t>
      </w:r>
      <w:proofErr w:type="spellEnd"/>
      <w:proofErr w:type="gramEnd"/>
    </w:p>
    <w:p w:rsidR="0000793C" w:rsidRDefault="0000793C" w:rsidP="0000793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0793C" w:rsidRDefault="0000793C" w:rsidP="0000793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A50ED2B" wp14:editId="0DA78715">
            <wp:extent cx="3095625" cy="1562100"/>
            <wp:effectExtent l="0" t="0" r="9525" b="0"/>
            <wp:docPr id="3" name="Рисунок 13" descr="Рис. 32. Натирка лузгов (а) и усенков (б) фасонными полутер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ис. 32. Натирка лузгов (а) и усенков (б) фасонными полутер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3C" w:rsidRDefault="0000793C" w:rsidP="0000793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Застосування різних малок і шаблонів для витягування,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усенків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дає можливість відразу, без додаткових виправлень отримати точний елемент.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Витягування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виконують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попередньо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навішеним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правилами.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місцями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заповнить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поверхнею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правилами, то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дефекти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виправляють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правил. Чим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точніше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усенки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красивіше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виглядає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оброблене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приміщення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:rsidR="0000793C" w:rsidRDefault="0000793C" w:rsidP="0000793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Зазвичай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усенки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гострий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кут,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притупляють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роблячи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округлення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прибираючи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фаску.</w:t>
      </w:r>
    </w:p>
    <w:p w:rsidR="0000793C" w:rsidRDefault="0000793C" w:rsidP="0000793C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Безпека праці при  виконанні обштукатурюванні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усенків</w:t>
      </w:r>
      <w:proofErr w:type="spellEnd"/>
    </w:p>
    <w:p w:rsidR="0000793C" w:rsidRDefault="0000793C" w:rsidP="00007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обштукатурюванні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усенків</w:t>
      </w:r>
      <w:proofErr w:type="spellEnd"/>
    </w:p>
    <w:p w:rsidR="0000793C" w:rsidRDefault="0000793C" w:rsidP="00007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 Назвати інструменти, які потрібні при виконанні обштукатурюванні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Пояснити,  що таке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00793C" w:rsidRDefault="0000793C" w:rsidP="000079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5. Пояснити, за допомогою чого можна витягувати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яким інструментом перевіряють правильність роботи ?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7. Пояснити, які повинні бути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8. Пояснити, що застосовують для натирання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  Пояснити, який використовують пісок для накривки поверхні?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10. Пояснити, технологію обштукатурювання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0793C" w:rsidRDefault="0000793C" w:rsidP="00007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Тестові завдання.</w:t>
      </w:r>
    </w:p>
    <w:p w:rsidR="0000793C" w:rsidRDefault="0000793C" w:rsidP="0000793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(дописати речення)</w:t>
      </w:r>
    </w:p>
    <w:p w:rsidR="0000793C" w:rsidRDefault="0000793C" w:rsidP="0000793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00793C" w:rsidRDefault="0000793C" w:rsidP="000079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1.Зовнішній кут стіни…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2.Пристосування за допомогою чого витягують кути…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3.Рейки прикріпляють по стін… розчином.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4.Правильність кута перевіряють за допомогою…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5.Усенки, повинні бути абсолютно рівними, суворо…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6.Для натирання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усенків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застосовують…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7.Для накривки використовують розчин приготовлений на…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8.Коли наносять накривку її розрівнюють і натирають…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9.Які ще застосовують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напівтерки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натирання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усенків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…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10.Працювати потрібно в рукавицях та…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793C" w:rsidRDefault="0000793C" w:rsidP="000079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3.Видача домашнього завдання: дати письмово відповіді на запитання.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0793C" w:rsidRDefault="0000793C" w:rsidP="000079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Відповіді надсилати 07.04 з 13</w:t>
      </w:r>
      <w:r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00-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14</w:t>
      </w:r>
      <w:r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вайбер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0509972692 та електронну пошту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00793C" w:rsidRDefault="0000793C" w:rsidP="0000793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0793C" w:rsidRDefault="0000793C" w:rsidP="0000793C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00793C" w:rsidRDefault="0000793C" w:rsidP="000079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Л.І.Введенська</w:t>
      </w:r>
      <w:proofErr w:type="spellEnd"/>
    </w:p>
    <w:p w:rsidR="0000793C" w:rsidRDefault="0000793C" w:rsidP="0000793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         </w:t>
      </w:r>
      <w:r>
        <w:rPr>
          <w:b/>
          <w:sz w:val="24"/>
          <w:szCs w:val="24"/>
          <w:lang w:val="uk-UA"/>
        </w:rPr>
        <w:t xml:space="preserve">                       </w:t>
      </w:r>
    </w:p>
    <w:p w:rsidR="0000793C" w:rsidRDefault="0000793C" w:rsidP="0000793C">
      <w:pPr>
        <w:spacing w:after="0" w:line="240" w:lineRule="auto"/>
        <w:rPr>
          <w:b/>
          <w:sz w:val="24"/>
          <w:szCs w:val="24"/>
          <w:lang w:val="uk-UA"/>
        </w:rPr>
      </w:pPr>
    </w:p>
    <w:p w:rsidR="0000793C" w:rsidRDefault="0000793C" w:rsidP="000079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Т</w:t>
      </w:r>
      <w:r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  <w:lang w:val="en-US"/>
        </w:rPr>
        <w:t>ХНОЛОГІЧНА КАРТА</w:t>
      </w:r>
    </w:p>
    <w:p w:rsidR="0000793C" w:rsidRDefault="0000793C" w:rsidP="0000793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Оштукатурювання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усенка</w:t>
      </w:r>
      <w:proofErr w:type="spellEnd"/>
    </w:p>
    <w:p w:rsidR="0000793C" w:rsidRDefault="0000793C" w:rsidP="0000793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48"/>
        <w:gridCol w:w="548"/>
        <w:gridCol w:w="2319"/>
        <w:gridCol w:w="2289"/>
        <w:gridCol w:w="2478"/>
      </w:tblGrid>
      <w:tr w:rsidR="0000793C" w:rsidTr="0000793C">
        <w:tc>
          <w:tcPr>
            <w:tcW w:w="11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93C" w:rsidRDefault="00007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Ескіз</w:t>
            </w:r>
          </w:p>
        </w:tc>
        <w:tc>
          <w:tcPr>
            <w:tcW w:w="1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93C" w:rsidRDefault="00007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робіт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93C" w:rsidRDefault="00007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Інструменти, обладнання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93C" w:rsidRDefault="00007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Технологічний процес</w:t>
            </w:r>
          </w:p>
        </w:tc>
      </w:tr>
      <w:tr w:rsidR="0000793C" w:rsidTr="0000793C">
        <w:trPr>
          <w:trHeight w:val="2829"/>
        </w:trPr>
        <w:tc>
          <w:tcPr>
            <w:tcW w:w="113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3C" w:rsidRDefault="000079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0793C" w:rsidRDefault="000079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388A1B" wp14:editId="3416FB5C">
                  <wp:extent cx="1438275" cy="2752725"/>
                  <wp:effectExtent l="0" t="0" r="9525" b="9525"/>
                  <wp:docPr id="4" name="Рисунок 7" descr="Рис. 32. Натирка лузгов (а) и усенков (б) фасонными полутер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ис. 32. Натирка лузгов (а) и усенков (б) фасонными полутер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3C" w:rsidRDefault="0000793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  <w:p w:rsidR="0000793C" w:rsidRDefault="0000793C" w:rsidP="004A5CD5">
            <w:pPr>
              <w:numPr>
                <w:ilvl w:val="0"/>
                <w:numId w:val="2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Підготовка цегляної поверхні.</w:t>
            </w:r>
          </w:p>
          <w:p w:rsidR="0000793C" w:rsidRDefault="0000793C" w:rsidP="004A5CD5">
            <w:pPr>
              <w:numPr>
                <w:ilvl w:val="0"/>
                <w:numId w:val="2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Зрубування розчинових напливів, змочування поверхні.</w:t>
            </w:r>
          </w:p>
          <w:p w:rsidR="0000793C" w:rsidRDefault="0000793C" w:rsidP="004A5CD5">
            <w:pPr>
              <w:numPr>
                <w:ilvl w:val="0"/>
                <w:numId w:val="2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Провішування поверхні.</w:t>
            </w:r>
          </w:p>
          <w:p w:rsidR="0000793C" w:rsidRDefault="0000793C" w:rsidP="004A5CD5">
            <w:pPr>
              <w:numPr>
                <w:ilvl w:val="0"/>
                <w:numId w:val="2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встановлення марок, маяків.</w:t>
            </w:r>
          </w:p>
          <w:p w:rsidR="0000793C" w:rsidRDefault="0000793C" w:rsidP="004A5CD5">
            <w:pPr>
              <w:numPr>
                <w:ilvl w:val="0"/>
                <w:numId w:val="2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Приготування розчину.</w:t>
            </w:r>
          </w:p>
          <w:p w:rsidR="0000793C" w:rsidRDefault="0000793C" w:rsidP="004A5CD5">
            <w:pPr>
              <w:numPr>
                <w:ilvl w:val="0"/>
                <w:numId w:val="2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Накидання розчину.</w:t>
            </w:r>
          </w:p>
          <w:p w:rsidR="0000793C" w:rsidRDefault="0000793C" w:rsidP="004A5CD5">
            <w:pPr>
              <w:numPr>
                <w:ilvl w:val="0"/>
                <w:numId w:val="2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Вирівнювання розчину.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3C" w:rsidRDefault="0000793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  <w:p w:rsidR="0000793C" w:rsidRDefault="0000793C" w:rsidP="004A5CD5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Штукатурна лопатка.</w:t>
            </w:r>
          </w:p>
          <w:p w:rsidR="0000793C" w:rsidRDefault="0000793C" w:rsidP="004A5CD5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Ківш.</w:t>
            </w:r>
          </w:p>
          <w:p w:rsidR="0000793C" w:rsidRDefault="0000793C" w:rsidP="004A5CD5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Півтерок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00793C" w:rsidRDefault="0000793C" w:rsidP="004A5CD5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Фасонний пів терок.</w:t>
            </w:r>
          </w:p>
          <w:p w:rsidR="0000793C" w:rsidRDefault="0000793C" w:rsidP="004A5CD5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Терка.</w:t>
            </w:r>
          </w:p>
          <w:p w:rsidR="0000793C" w:rsidRDefault="0000793C" w:rsidP="004A5CD5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Висок.</w:t>
            </w:r>
          </w:p>
          <w:p w:rsidR="0000793C" w:rsidRDefault="0000793C" w:rsidP="004A5CD5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Щітка.</w:t>
            </w:r>
          </w:p>
          <w:p w:rsidR="0000793C" w:rsidRDefault="0000793C" w:rsidP="004A5CD5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Відро.</w:t>
            </w:r>
          </w:p>
          <w:p w:rsidR="0000793C" w:rsidRDefault="0000793C" w:rsidP="004A5CD5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Штукатурний ящик.</w:t>
            </w:r>
          </w:p>
        </w:tc>
        <w:tc>
          <w:tcPr>
            <w:tcW w:w="13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3C" w:rsidRDefault="000079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00793C" w:rsidRDefault="0000793C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Спочатку наносять шар </w:t>
            </w:r>
            <w:proofErr w:type="spellStart"/>
            <w:r>
              <w:rPr>
                <w:rFonts w:ascii="Times New Roman" w:hAnsi="Times New Roman"/>
                <w:lang w:val="uk-UA"/>
              </w:rPr>
              <w:t>обризгу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 цементно-</w:t>
            </w:r>
            <w:proofErr w:type="spellStart"/>
            <w:r>
              <w:rPr>
                <w:rFonts w:ascii="Times New Roman" w:hAnsi="Times New Roman"/>
                <w:lang w:val="uk-UA"/>
              </w:rPr>
              <w:t>пісчаного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розчину, якому дають змогу схватитися. Через 1 – 1,5год наносять ґрунт в один або декілька шарів і розрівнюють </w:t>
            </w:r>
            <w:proofErr w:type="spellStart"/>
            <w:r>
              <w:rPr>
                <w:rFonts w:ascii="Times New Roman" w:hAnsi="Times New Roman"/>
                <w:lang w:val="uk-UA"/>
              </w:rPr>
              <w:t>півтерком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Після затвердіння першого шару наносять другий та ретельно розрівнюють і вироблюють </w:t>
            </w:r>
            <w:proofErr w:type="spellStart"/>
            <w:r>
              <w:rPr>
                <w:rFonts w:ascii="Times New Roman" w:hAnsi="Times New Roman"/>
                <w:lang w:val="uk-UA"/>
              </w:rPr>
              <w:t>лузг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фасонним </w:t>
            </w:r>
            <w:proofErr w:type="spellStart"/>
            <w:r>
              <w:rPr>
                <w:rFonts w:ascii="Times New Roman" w:hAnsi="Times New Roman"/>
                <w:lang w:val="uk-UA"/>
              </w:rPr>
              <w:t>півтером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Потім наносять накривку, розрівнюють і затирають теркою. </w:t>
            </w:r>
          </w:p>
          <w:p w:rsidR="0000793C" w:rsidRDefault="000079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0793C" w:rsidTr="0000793C">
        <w:trPr>
          <w:trHeight w:val="238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93C" w:rsidRDefault="000079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93C" w:rsidRDefault="000079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93C" w:rsidRDefault="0000793C">
            <w:pPr>
              <w:spacing w:after="0" w:line="240" w:lineRule="auto"/>
              <w:ind w:left="16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Матеріали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93C" w:rsidRDefault="000079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0793C" w:rsidTr="0000793C">
        <w:trPr>
          <w:trHeight w:val="846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93C" w:rsidRDefault="000079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93C" w:rsidRDefault="000079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93C" w:rsidRDefault="0000793C" w:rsidP="004A5CD5">
            <w:pPr>
              <w:numPr>
                <w:ilvl w:val="0"/>
                <w:numId w:val="4"/>
              </w:numPr>
              <w:spacing w:after="0" w:line="240" w:lineRule="auto"/>
              <w:ind w:left="601" w:hanging="284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Вода.</w:t>
            </w:r>
          </w:p>
          <w:p w:rsidR="0000793C" w:rsidRDefault="0000793C" w:rsidP="004A5CD5">
            <w:pPr>
              <w:numPr>
                <w:ilvl w:val="0"/>
                <w:numId w:val="4"/>
              </w:numPr>
              <w:spacing w:after="0" w:line="240" w:lineRule="auto"/>
              <w:ind w:left="601" w:hanging="284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Цемент.</w:t>
            </w:r>
          </w:p>
          <w:p w:rsidR="0000793C" w:rsidRDefault="0000793C" w:rsidP="004A5CD5">
            <w:pPr>
              <w:numPr>
                <w:ilvl w:val="0"/>
                <w:numId w:val="4"/>
              </w:numPr>
              <w:spacing w:after="0" w:line="240" w:lineRule="auto"/>
              <w:ind w:left="601" w:hanging="284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Пісок.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93C" w:rsidRDefault="000079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0793C" w:rsidTr="0000793C"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93C" w:rsidRDefault="000079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Трудові затрати</w:t>
            </w:r>
          </w:p>
        </w:tc>
        <w:tc>
          <w:tcPr>
            <w:tcW w:w="15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93C" w:rsidRDefault="000079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Технічні умови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93C" w:rsidRDefault="000079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Критерії оцінок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93C" w:rsidRDefault="000079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Безпека праці</w:t>
            </w:r>
          </w:p>
        </w:tc>
      </w:tr>
      <w:tr w:rsidR="0000793C" w:rsidTr="0000793C">
        <w:trPr>
          <w:trHeight w:val="3546"/>
        </w:trPr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3C" w:rsidRDefault="0000793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  <w:p w:rsidR="0000793C" w:rsidRDefault="0000793C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Роботу виконують два штукатура:</w:t>
            </w:r>
          </w:p>
          <w:p w:rsidR="0000793C" w:rsidRDefault="0000793C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1штукатур – 4 розряду;</w:t>
            </w:r>
          </w:p>
          <w:p w:rsidR="0000793C" w:rsidRDefault="0000793C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штукатур – 3 розряду</w:t>
            </w:r>
          </w:p>
          <w:p w:rsidR="0000793C" w:rsidRDefault="0000793C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Нвр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0,51.</w:t>
            </w:r>
          </w:p>
          <w:p w:rsidR="0000793C" w:rsidRDefault="0000793C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Перевідний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кооф</w:t>
            </w:r>
            <w:proofErr w:type="spellEnd"/>
            <w:r>
              <w:rPr>
                <w:rFonts w:ascii="Times New Roman" w:hAnsi="Times New Roman"/>
                <w:lang w:val="uk-UA"/>
              </w:rPr>
              <w:t>. 4,0.</w:t>
            </w:r>
          </w:p>
          <w:p w:rsidR="0000793C" w:rsidRDefault="0000793C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Нвр.уч</w:t>
            </w:r>
            <w:proofErr w:type="spellEnd"/>
            <w:r>
              <w:rPr>
                <w:rFonts w:ascii="Times New Roman" w:hAnsi="Times New Roman"/>
                <w:lang w:val="uk-UA"/>
              </w:rPr>
              <w:t>. – 2,04</w:t>
            </w:r>
          </w:p>
          <w:p w:rsidR="0000793C" w:rsidRDefault="0000793C">
            <w:pPr>
              <w:spacing w:after="0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3C" w:rsidRDefault="000079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0793C" w:rsidRDefault="0000793C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Товщина штукатурного шару не повинна перевищувати 20мм.</w:t>
            </w:r>
          </w:p>
          <w:p w:rsidR="0000793C" w:rsidRDefault="0000793C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Розчин для накривки необхідно готувати з дрібного піску, просіяного через сито з отворами 1,6х1,6мм.</w:t>
            </w:r>
          </w:p>
          <w:p w:rsidR="0000793C" w:rsidRDefault="0000793C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Штукатурний шар повинен міцно триматися на поверхні і зчіплюватися один з одним.</w:t>
            </w:r>
          </w:p>
          <w:p w:rsidR="0000793C" w:rsidRDefault="0000793C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 штукатурці не допускаються </w:t>
            </w:r>
            <w:proofErr w:type="spellStart"/>
            <w:r>
              <w:rPr>
                <w:rFonts w:ascii="Times New Roman" w:hAnsi="Times New Roman"/>
                <w:lang w:val="uk-UA"/>
              </w:rPr>
              <w:t>тріщин</w:t>
            </w:r>
            <w:proofErr w:type="spellEnd"/>
            <w:r>
              <w:rPr>
                <w:rFonts w:ascii="Times New Roman" w:hAnsi="Times New Roman"/>
                <w:lang w:val="uk-UA"/>
              </w:rPr>
              <w:t>, горбочків, раковин, грубо затертої поверхні.</w:t>
            </w:r>
          </w:p>
          <w:p w:rsidR="0000793C" w:rsidRDefault="0000793C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Відхилення лузга від горизонталі або вертикалі на всю довжину елемента не більше 4мм.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3C" w:rsidRDefault="000079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0793C" w:rsidRDefault="0000793C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Організація робочого місця.</w:t>
            </w:r>
          </w:p>
          <w:p w:rsidR="0000793C" w:rsidRDefault="0000793C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Дотримання правил техніки безпеки.</w:t>
            </w:r>
          </w:p>
          <w:p w:rsidR="0000793C" w:rsidRDefault="0000793C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Дотримання технологічного процесу.</w:t>
            </w:r>
          </w:p>
          <w:p w:rsidR="0000793C" w:rsidRDefault="0000793C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Відповідність розчину заданого зразка.</w:t>
            </w:r>
          </w:p>
          <w:p w:rsidR="0000793C" w:rsidRDefault="000079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Якість робіт.</w:t>
            </w:r>
          </w:p>
          <w:p w:rsidR="0000793C" w:rsidRDefault="000079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 балів – 5</w:t>
            </w:r>
          </w:p>
          <w:p w:rsidR="0000793C" w:rsidRDefault="000079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 балів – 4</w:t>
            </w:r>
          </w:p>
          <w:p w:rsidR="0000793C" w:rsidRDefault="0000793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 балів – 3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3C" w:rsidRDefault="000079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00793C" w:rsidRDefault="0000793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 роботі з розчинами і матеріалами категорично забороняється брати їх голими руками. Працювати рекомендується в рукавичках. Ручки терок повинні бути влаштовані так, щоб у них вільно проходила рука, одягнена в рукавицю. Ручки інструментів повинні бути гладкими, всі ударні інструменти - міцно насаджені і заклинені. При роботі з </w:t>
            </w:r>
            <w:proofErr w:type="spellStart"/>
            <w:r>
              <w:rPr>
                <w:rFonts w:ascii="Times New Roman" w:hAnsi="Times New Roman"/>
                <w:lang w:val="uk-UA"/>
              </w:rPr>
              <w:t>бучардой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або троянки треба надягати захисні окуляри </w:t>
            </w:r>
          </w:p>
        </w:tc>
      </w:tr>
    </w:tbl>
    <w:p w:rsidR="0000793C" w:rsidRDefault="0000793C" w:rsidP="0000793C">
      <w:pPr>
        <w:rPr>
          <w:lang w:val="uk-UA"/>
        </w:rPr>
      </w:pPr>
    </w:p>
    <w:p w:rsidR="0000793C" w:rsidRDefault="0000793C" w:rsidP="0000793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bookmarkStart w:id="0" w:name="_GoBack"/>
      <w:bookmarkEnd w:id="0"/>
    </w:p>
    <w:p w:rsidR="0000793C" w:rsidRDefault="0000793C" w:rsidP="0000793C">
      <w:pPr>
        <w:rPr>
          <w:rFonts w:ascii="Times New Roman" w:hAnsi="Times New Roman"/>
          <w:b/>
          <w:sz w:val="20"/>
          <w:szCs w:val="20"/>
          <w:lang w:val="uk-UA"/>
        </w:rPr>
      </w:pPr>
    </w:p>
    <w:p w:rsidR="0000793C" w:rsidRDefault="0000793C" w:rsidP="0000793C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FF0000"/>
          <w:sz w:val="56"/>
          <w:szCs w:val="56"/>
          <w:lang w:val="uk-UA" w:eastAsia="ru-RU"/>
        </w:rPr>
      </w:pPr>
      <w:r>
        <w:rPr>
          <w:rFonts w:ascii="Times New Roman" w:eastAsia="Times New Roman" w:hAnsi="Times New Roman"/>
          <w:b/>
          <w:color w:val="FF0000"/>
          <w:sz w:val="56"/>
          <w:szCs w:val="56"/>
          <w:lang w:val="uk-UA" w:eastAsia="ru-RU"/>
        </w:rPr>
        <w:t xml:space="preserve">                  Опорний конспект</w:t>
      </w:r>
    </w:p>
    <w:p w:rsidR="0000793C" w:rsidRDefault="0000793C" w:rsidP="0000793C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00B0F0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36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color w:val="00B0F0"/>
          <w:sz w:val="36"/>
          <w:szCs w:val="36"/>
          <w:lang w:val="uk-UA" w:eastAsia="ru-RU"/>
        </w:rPr>
        <w:t xml:space="preserve">Опорядження </w:t>
      </w:r>
      <w:proofErr w:type="spellStart"/>
      <w:r>
        <w:rPr>
          <w:rFonts w:ascii="Times New Roman" w:eastAsia="Times New Roman" w:hAnsi="Times New Roman"/>
          <w:b/>
          <w:color w:val="00B0F0"/>
          <w:sz w:val="36"/>
          <w:szCs w:val="36"/>
          <w:lang w:val="uk-UA" w:eastAsia="ru-RU"/>
        </w:rPr>
        <w:t>усенків</w:t>
      </w:r>
      <w:proofErr w:type="spellEnd"/>
    </w:p>
    <w:p w:rsidR="0000793C" w:rsidRDefault="0000793C" w:rsidP="0000793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CB8BF" wp14:editId="44E83727">
                <wp:simplePos x="0" y="0"/>
                <wp:positionH relativeFrom="column">
                  <wp:posOffset>986790</wp:posOffset>
                </wp:positionH>
                <wp:positionV relativeFrom="paragraph">
                  <wp:posOffset>55245</wp:posOffset>
                </wp:positionV>
                <wp:extent cx="2895600" cy="1171575"/>
                <wp:effectExtent l="19050" t="0" r="38100" b="47625"/>
                <wp:wrapNone/>
                <wp:docPr id="30" name="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7157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793C" w:rsidRDefault="0000793C" w:rsidP="0000793C">
                            <w:pPr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 xml:space="preserve">Підготовка поверхні для виконання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усенків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" o:spid="_x0000_s1026" style="position:absolute;margin-left:77.7pt;margin-top:4.35pt;width:228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f79646" strokeweight="2pt">
                <v:stroke joinstyle="miter"/>
                <v:formulas/>
                <v:path arrowok="t" o:connecttype="custom" o:connectlocs="314561,709915;144780,688300;464368,946454;390102,956786;1104484,1060113;1059709,1012924;1932210,942440;1914313,994212;2287591,622508;2505498,816035;2801627,416397;2704571,488970;2568773,147152;2573867,181431;1949034,107177;1998768,63460;1484062,128005;1508125,90309;938389,140806;1025525,177363;276624,428194;261408,389711" o:connectangles="0,0,0,0,0,0,0,0,0,0,0,0,0,0,0,0,0,0,0,0,0,0" textboxrect="0,0,43200,43200"/>
                <v:textbox>
                  <w:txbxContent>
                    <w:p w:rsidR="0000793C" w:rsidRDefault="0000793C" w:rsidP="0000793C">
                      <w:pPr>
                        <w:jc w:val="center"/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 xml:space="preserve">Підготовка поверхні для виконання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>усенків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89CC0" wp14:editId="48C23376">
                <wp:simplePos x="0" y="0"/>
                <wp:positionH relativeFrom="column">
                  <wp:posOffset>891540</wp:posOffset>
                </wp:positionH>
                <wp:positionV relativeFrom="paragraph">
                  <wp:posOffset>1301115</wp:posOffset>
                </wp:positionV>
                <wp:extent cx="3105150" cy="1390650"/>
                <wp:effectExtent l="19050" t="0" r="38100" b="38100"/>
                <wp:wrapNone/>
                <wp:docPr id="29" name="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39065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793C" w:rsidRDefault="0000793C" w:rsidP="0000793C">
                            <w:pPr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Приготування розчину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3" o:spid="_x0000_s1027" style="position:absolute;margin-left:70.2pt;margin-top:102.45pt;width:244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f79646" strokeweight="2pt">
                <v:stroke joinstyle="miter"/>
                <v:formulas/>
                <v:path arrowok="t" o:connecttype="custom" o:connectlocs="337326,842663;155258,817007;497974,1123433;418333,1135698;1184413,1258345;1136399,1202333;2072041,1118668;2052849,1180121;2453140,738912;2686817,968626;3004376,494260;2900296,580403;2754671,174668;2760133,215358;2090082,127219;2143416,75327;1591461,151941;1617266,107196;1006299,167136;1099741,210529;296642,508263;280326,462584" o:connectangles="0,0,0,0,0,0,0,0,0,0,0,0,0,0,0,0,0,0,0,0,0,0" textboxrect="0,0,43200,43200"/>
                <v:textbox>
                  <w:txbxContent>
                    <w:p w:rsidR="0000793C" w:rsidRDefault="0000793C" w:rsidP="0000793C">
                      <w:pPr>
                        <w:jc w:val="center"/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>Приготування розчину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D1B2B" wp14:editId="0C4830A4">
                <wp:simplePos x="0" y="0"/>
                <wp:positionH relativeFrom="column">
                  <wp:posOffset>2158365</wp:posOffset>
                </wp:positionH>
                <wp:positionV relativeFrom="paragraph">
                  <wp:posOffset>1005840</wp:posOffset>
                </wp:positionV>
                <wp:extent cx="323850" cy="590550"/>
                <wp:effectExtent l="19050" t="0" r="19050" b="38100"/>
                <wp:wrapNone/>
                <wp:docPr id="28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90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69.95pt;margin-top:79.2pt;width:25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" adj="15677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ECC42" wp14:editId="436EE129">
                <wp:simplePos x="0" y="0"/>
                <wp:positionH relativeFrom="column">
                  <wp:posOffset>1043940</wp:posOffset>
                </wp:positionH>
                <wp:positionV relativeFrom="paragraph">
                  <wp:posOffset>2854960</wp:posOffset>
                </wp:positionV>
                <wp:extent cx="2952750" cy="1333500"/>
                <wp:effectExtent l="19050" t="0" r="38100" b="38100"/>
                <wp:wrapNone/>
                <wp:docPr id="27" name="Облак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33350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793C" w:rsidRDefault="0000793C" w:rsidP="0000793C">
                            <w:pPr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 xml:space="preserve">Нанесення розчину для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усенків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5" o:spid="_x0000_s1028" style="position:absolute;margin-left:82.2pt;margin-top:224.8pt;width:232.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f79646" strokeweight="2pt">
                <v:stroke joinstyle="miter"/>
                <v:formulas/>
                <v:path arrowok="t" o:connecttype="custom" o:connectlocs="320770,808033;147638,783431;473534,1077264;397801,1089025;1126283,1206632;1080624,1152922;1970345,1072696;1952096,1131623;2332741,708545;2554949,928820;2856922,473948;2757951,556551;2619472,167490;2624667,206507;1987501,121991;2038218,72231;1513353,145697;1537891,102791;956910,160267;1045766,201877;282083,487376;266568,443574" o:connectangles="0,0,0,0,0,0,0,0,0,0,0,0,0,0,0,0,0,0,0,0,0,0" textboxrect="0,0,43200,43200"/>
                <v:textbox>
                  <w:txbxContent>
                    <w:p w:rsidR="0000793C" w:rsidRDefault="0000793C" w:rsidP="0000793C">
                      <w:pPr>
                        <w:jc w:val="center"/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 xml:space="preserve">Нанесення розчину для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>усенків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0ABED" wp14:editId="6D906841">
                <wp:simplePos x="0" y="0"/>
                <wp:positionH relativeFrom="column">
                  <wp:posOffset>2225040</wp:posOffset>
                </wp:positionH>
                <wp:positionV relativeFrom="paragraph">
                  <wp:posOffset>2416810</wp:posOffset>
                </wp:positionV>
                <wp:extent cx="409575" cy="628650"/>
                <wp:effectExtent l="38100" t="0" r="9525" b="38100"/>
                <wp:wrapNone/>
                <wp:docPr id="2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28650"/>
                        </a:xfrm>
                        <a:prstGeom prst="downArrow">
                          <a:avLst>
                            <a:gd name="adj1" fmla="val 50000"/>
                            <a:gd name="adj2" fmla="val 3695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175.2pt;margin-top:190.3pt;width:32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" adj="16399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C788D" wp14:editId="0BA9ABA4">
                <wp:simplePos x="0" y="0"/>
                <wp:positionH relativeFrom="column">
                  <wp:posOffset>1091565</wp:posOffset>
                </wp:positionH>
                <wp:positionV relativeFrom="paragraph">
                  <wp:posOffset>4436110</wp:posOffset>
                </wp:positionV>
                <wp:extent cx="2905125" cy="1133475"/>
                <wp:effectExtent l="19050" t="0" r="47625" b="47625"/>
                <wp:wrapNone/>
                <wp:docPr id="25" name="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3347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793C" w:rsidRDefault="0000793C" w:rsidP="0000793C">
                            <w:pPr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Надання форми кутовим шаблоном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8" o:spid="_x0000_s1029" style="position:absolute;margin-left:85.95pt;margin-top:349.3pt;width:228.7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f79646" strokeweight="2pt">
                <v:stroke joinstyle="miter"/>
                <v:formulas/>
                <v:path arrowok="t" o:connecttype="custom" o:connectlocs="315596,686828;145256,665917;465896,915675;391385,925671;1108117,1025637;1063195,979984;1938566,911791;1920610,961879;2295116,602264;2513740,789497;2810843,402856;2713467,473068;2577222,142367;2582333,175531;1955445,103692;2005343,61397;1488944,123843;1513086,87372;941476,136227;1028898,171596;277534,414269;262268,377038" o:connectangles="0,0,0,0,0,0,0,0,0,0,0,0,0,0,0,0,0,0,0,0,0,0" textboxrect="0,0,43200,43200"/>
                <v:textbox>
                  <w:txbxContent>
                    <w:p w:rsidR="0000793C" w:rsidRDefault="0000793C" w:rsidP="0000793C">
                      <w:pPr>
                        <w:jc w:val="center"/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>Надання форми кутовим шаблоном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A7412" wp14:editId="02B38094">
                <wp:simplePos x="0" y="0"/>
                <wp:positionH relativeFrom="column">
                  <wp:posOffset>2225040</wp:posOffset>
                </wp:positionH>
                <wp:positionV relativeFrom="paragraph">
                  <wp:posOffset>3950335</wp:posOffset>
                </wp:positionV>
                <wp:extent cx="409575" cy="733425"/>
                <wp:effectExtent l="19050" t="0" r="28575" b="47625"/>
                <wp:wrapNone/>
                <wp:docPr id="24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733425"/>
                        </a:xfrm>
                        <a:prstGeom prst="downArrow">
                          <a:avLst>
                            <a:gd name="adj1" fmla="val 50000"/>
                            <a:gd name="adj2" fmla="val 59524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175.2pt;margin-top:311.05pt;width:32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" adj="14420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85D6C" wp14:editId="4804BFCB">
                <wp:simplePos x="0" y="0"/>
                <wp:positionH relativeFrom="column">
                  <wp:posOffset>1243965</wp:posOffset>
                </wp:positionH>
                <wp:positionV relativeFrom="paragraph">
                  <wp:posOffset>5826760</wp:posOffset>
                </wp:positionV>
                <wp:extent cx="3038475" cy="1143000"/>
                <wp:effectExtent l="19050" t="0" r="47625" b="38100"/>
                <wp:wrapNone/>
                <wp:docPr id="23" name="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14300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793C" w:rsidRDefault="0000793C" w:rsidP="0000793C">
                            <w:pPr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Затирання розчину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2" o:spid="_x0000_s1030" style="position:absolute;margin-left:97.95pt;margin-top:458.8pt;width:239.2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f79646" strokeweight="2pt">
                <v:stroke joinstyle="miter"/>
                <v:formulas/>
                <v:path arrowok="t" o:connecttype="custom" o:connectlocs="330082,692600;151924,671513;487281,923369;409350,933450;1158981,1034256;1111997,988219;2027549,919454;2008770,969963;2400466,607325;2629125,796131;2939865,406241;2838020,477044;2695521,143563;2700867,177006;2045203,104563;2097392,61913;1557289,124883;1582539,88106;984691,137372;1076127,173038;290273,417751;274307,380206" o:connectangles="0,0,0,0,0,0,0,0,0,0,0,0,0,0,0,0,0,0,0,0,0,0" textboxrect="0,0,43200,43200"/>
                <v:textbox>
                  <w:txbxContent>
                    <w:p w:rsidR="0000793C" w:rsidRDefault="0000793C" w:rsidP="0000793C">
                      <w:pPr>
                        <w:jc w:val="center"/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>Затирання розчину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EAB21" wp14:editId="74380FC4">
                <wp:simplePos x="0" y="0"/>
                <wp:positionH relativeFrom="column">
                  <wp:posOffset>2272665</wp:posOffset>
                </wp:positionH>
                <wp:positionV relativeFrom="paragraph">
                  <wp:posOffset>5388610</wp:posOffset>
                </wp:positionV>
                <wp:extent cx="447675" cy="685800"/>
                <wp:effectExtent l="19050" t="0" r="28575" b="38100"/>
                <wp:wrapNone/>
                <wp:docPr id="22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85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178.95pt;margin-top:424.3pt;width:35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" adj="14550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1B8EF" wp14:editId="13E05D80">
                <wp:simplePos x="0" y="0"/>
                <wp:positionH relativeFrom="column">
                  <wp:posOffset>1358265</wp:posOffset>
                </wp:positionH>
                <wp:positionV relativeFrom="paragraph">
                  <wp:posOffset>7341235</wp:posOffset>
                </wp:positionV>
                <wp:extent cx="2838450" cy="1228725"/>
                <wp:effectExtent l="19050" t="0" r="38100" b="47625"/>
                <wp:wrapNone/>
                <wp:docPr id="21" name="Облак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22872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793C" w:rsidRDefault="0000793C" w:rsidP="0000793C">
                            <w:pPr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Перевірка якості кута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7" o:spid="_x0000_s1031" style="position:absolute;margin-left:106.95pt;margin-top:578.05pt;width:223.5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f79646" strokeweight="2pt">
                <v:stroke joinstyle="miter"/>
                <v:formulas/>
                <v:path arrowok="t" o:connecttype="custom" o:connectlocs="308353,744545;141923,721876;455203,992622;382402,1003459;1082685,1111825;1038794,1062335;1894074,988413;1876531,1042710;2242441,652874;2456048,855841;2746332,436709;2651191,512822;2518073,154330;2523067,190282;1910566,112406;1959319,66556;1454771,134250;1478359,94714;919868,147675;1005284,186015;271164,449082;256249,408722" o:connectangles="0,0,0,0,0,0,0,0,0,0,0,0,0,0,0,0,0,0,0,0,0,0" textboxrect="0,0,43200,43200"/>
                <v:textbox>
                  <w:txbxContent>
                    <w:p w:rsidR="0000793C" w:rsidRDefault="0000793C" w:rsidP="0000793C">
                      <w:pPr>
                        <w:jc w:val="center"/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>Перевірка якості кута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FC594" wp14:editId="57FB7C95">
                <wp:simplePos x="0" y="0"/>
                <wp:positionH relativeFrom="column">
                  <wp:posOffset>2329815</wp:posOffset>
                </wp:positionH>
                <wp:positionV relativeFrom="paragraph">
                  <wp:posOffset>6826885</wp:posOffset>
                </wp:positionV>
                <wp:extent cx="552450" cy="733425"/>
                <wp:effectExtent l="19050" t="0" r="19050" b="47625"/>
                <wp:wrapNone/>
                <wp:docPr id="20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334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183.45pt;margin-top:537.55pt;width:43.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" adj="13465" fillcolor="#4f81bd" strokecolor="#385d8a" strokeweight="2pt"/>
            </w:pict>
          </mc:Fallback>
        </mc:AlternateContent>
      </w:r>
    </w:p>
    <w:p w:rsidR="0000793C" w:rsidRDefault="0000793C" w:rsidP="0000793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00793C" w:rsidRDefault="0000793C" w:rsidP="0000793C"/>
    <w:p w:rsidR="0000793C" w:rsidRDefault="0000793C" w:rsidP="0000793C"/>
    <w:p w:rsidR="0000793C" w:rsidRDefault="0000793C" w:rsidP="0000793C"/>
    <w:p w:rsidR="0000793C" w:rsidRDefault="0000793C" w:rsidP="0000793C"/>
    <w:p w:rsidR="0000793C" w:rsidRDefault="0000793C" w:rsidP="0000793C"/>
    <w:p w:rsidR="0000793C" w:rsidRDefault="0000793C" w:rsidP="0000793C">
      <w:pPr>
        <w:tabs>
          <w:tab w:val="left" w:pos="3555"/>
        </w:tabs>
        <w:rPr>
          <w:lang w:val="uk-UA"/>
        </w:rPr>
      </w:pPr>
    </w:p>
    <w:p w:rsidR="00F40A42" w:rsidRDefault="00F40A42"/>
    <w:sectPr w:rsidR="00F4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5310"/>
    <w:multiLevelType w:val="hybridMultilevel"/>
    <w:tmpl w:val="8ADE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B226D"/>
    <w:multiLevelType w:val="hybridMultilevel"/>
    <w:tmpl w:val="97C84958"/>
    <w:lvl w:ilvl="0" w:tplc="56C8A5E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D6478"/>
    <w:multiLevelType w:val="hybridMultilevel"/>
    <w:tmpl w:val="E91450D0"/>
    <w:lvl w:ilvl="0" w:tplc="4C26BE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1E"/>
    <w:rsid w:val="0000793C"/>
    <w:rsid w:val="00782E1E"/>
    <w:rsid w:val="00F4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9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9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1435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2020-05-28T14:29:00Z</dcterms:created>
  <dcterms:modified xsi:type="dcterms:W3CDTF">2020-05-28T14:32:00Z</dcterms:modified>
</cp:coreProperties>
</file>