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78" w:rsidRPr="00A66978" w:rsidRDefault="0004682B" w:rsidP="00A66978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Дата проведення уроку: 22</w:t>
      </w:r>
      <w:r w:rsidR="00A66978" w:rsidRPr="00A6697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.04.2020</w:t>
      </w:r>
    </w:p>
    <w:p w:rsidR="00A66978" w:rsidRPr="00A66978" w:rsidRDefault="00A66978" w:rsidP="00A669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A6697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Група: МШ-33</w:t>
      </w:r>
    </w:p>
    <w:p w:rsidR="00A66978" w:rsidRPr="00A66978" w:rsidRDefault="00A66978" w:rsidP="00A669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A6697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Професія: штукатур</w:t>
      </w:r>
    </w:p>
    <w:p w:rsidR="00A66978" w:rsidRPr="00A66978" w:rsidRDefault="00A66978" w:rsidP="00A669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A6697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 w:rsidRPr="00A6697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Введенська</w:t>
      </w:r>
      <w:proofErr w:type="spellEnd"/>
      <w:r w:rsidRPr="00A6697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A66978" w:rsidRPr="00A66978" w:rsidRDefault="00A66978" w:rsidP="00A669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A6697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 w:rsidRPr="00A66978">
        <w:rPr>
          <w:rFonts w:ascii="Times New Roman" w:eastAsia="Times New Roman" w:hAnsi="Times New Roman" w:cs="Times New Roman"/>
          <w:b/>
          <w:bCs/>
          <w:sz w:val="24"/>
          <w:szCs w:val="24"/>
        </w:rPr>
        <w:t>вайбера</w:t>
      </w:r>
      <w:proofErr w:type="spellEnd"/>
      <w:r w:rsidRPr="00A669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0509972692</w:t>
      </w:r>
      <w:r w:rsidRPr="00A6697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 w:rsidRPr="00A6697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Ludmilavv</w:t>
      </w:r>
      <w:proofErr w:type="spellEnd"/>
      <w:r w:rsidRPr="00A66978">
        <w:rPr>
          <w:rFonts w:ascii="Times New Roman" w:eastAsia="Times New Roman" w:hAnsi="Times New Roman" w:cs="Times New Roman"/>
          <w:b/>
          <w:bCs/>
          <w:sz w:val="24"/>
          <w:szCs w:val="24"/>
        </w:rPr>
        <w:t>25@</w:t>
      </w:r>
      <w:proofErr w:type="spellStart"/>
      <w:r w:rsidRPr="00A6697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gmail</w:t>
      </w:r>
      <w:proofErr w:type="spellEnd"/>
      <w:r w:rsidRPr="00A6697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6697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</w:t>
      </w:r>
      <w:r w:rsidRPr="00A669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A66978" w:rsidRPr="00A66978" w:rsidRDefault="0004682B" w:rsidP="00A669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Урок № 25</w:t>
      </w:r>
      <w:r w:rsidR="00A66978" w:rsidRPr="00A6697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:rsidR="00A66978" w:rsidRPr="00A66978" w:rsidRDefault="00A66978" w:rsidP="00A669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A6697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Тема уроку: </w:t>
      </w:r>
      <w:r w:rsidRPr="00A669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Обштукатурювання  </w:t>
      </w:r>
      <w:proofErr w:type="spellStart"/>
      <w:r w:rsidR="0004682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заглушин</w:t>
      </w:r>
      <w:proofErr w:type="spellEnd"/>
      <w:r w:rsidR="0004682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A66978" w:rsidRPr="00A66978" w:rsidRDefault="00A66978" w:rsidP="00A669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A6697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Мета уроку:</w:t>
      </w:r>
    </w:p>
    <w:p w:rsidR="00A66978" w:rsidRPr="00A66978" w:rsidRDefault="00A66978" w:rsidP="00A669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A6697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Навчальна:</w:t>
      </w:r>
      <w:r w:rsidRPr="00A66978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A669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Удосконалити знання та уміння учнів</w:t>
      </w:r>
      <w:r w:rsidR="000468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при виконанні обштукатурюванні </w:t>
      </w:r>
      <w:proofErr w:type="spellStart"/>
      <w:r w:rsidR="000468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заглушин</w:t>
      </w:r>
      <w:proofErr w:type="spellEnd"/>
      <w:r w:rsidR="000468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A66978" w:rsidRPr="00A66978" w:rsidRDefault="00A66978" w:rsidP="00A66978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A66978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Дидактичне</w:t>
      </w:r>
      <w:proofErr w:type="spellEnd"/>
      <w:r w:rsidRPr="00A669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697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A66978">
        <w:rPr>
          <w:rFonts w:ascii="Times New Roman" w:eastAsia="Times New Roman" w:hAnsi="Times New Roman" w:cs="Times New Roman"/>
          <w:b/>
          <w:bCs/>
          <w:sz w:val="24"/>
          <w:szCs w:val="24"/>
        </w:rPr>
        <w:t>забезпечення</w:t>
      </w:r>
      <w:proofErr w:type="spellEnd"/>
      <w:r w:rsidRPr="00A6697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669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669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запитання,</w:t>
      </w:r>
      <w:r w:rsidR="00E8717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тести</w:t>
      </w:r>
      <w:r w:rsidRPr="00A669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A66978" w:rsidRPr="00A66978" w:rsidRDefault="00A66978" w:rsidP="00A66978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A66978">
        <w:rPr>
          <w:rFonts w:ascii="Times New Roman" w:eastAsia="Times New Roman" w:hAnsi="Times New Roman" w:cs="Times New Roman"/>
          <w:b/>
          <w:bCs/>
          <w:sz w:val="24"/>
          <w:szCs w:val="24"/>
        </w:rPr>
        <w:t>Хід</w:t>
      </w:r>
      <w:proofErr w:type="spellEnd"/>
      <w:r w:rsidRPr="00A669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уроку</w:t>
      </w:r>
    </w:p>
    <w:p w:rsidR="00A66978" w:rsidRPr="00A66978" w:rsidRDefault="00A66978" w:rsidP="00A66978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6978" w:rsidRPr="00A66978" w:rsidRDefault="00A66978" w:rsidP="00A669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6697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Повторення пройденого матеріалу (8</w:t>
      </w:r>
      <w:r w:rsidRPr="00A6697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/>
        </w:rPr>
        <w:t>00</w:t>
      </w:r>
      <w:r w:rsidRPr="00A6697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- 9</w:t>
      </w:r>
      <w:r w:rsidRPr="00A6697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/>
        </w:rPr>
        <w:t>30</w:t>
      </w:r>
      <w:r w:rsidRPr="00A6697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) </w:t>
      </w:r>
    </w:p>
    <w:p w:rsidR="00A66978" w:rsidRDefault="00A66978" w:rsidP="00A669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A669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04682B" w:rsidRDefault="0004682B" w:rsidP="00A669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04682B" w:rsidRPr="00A66978" w:rsidRDefault="0004682B" w:rsidP="0004682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</w:t>
      </w:r>
      <w:r w:rsidRPr="00A6697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Безпека праці при  виконанні</w:t>
      </w:r>
      <w:r w:rsidRPr="00A669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обштукатурювання внутрішніх укосів</w:t>
      </w:r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4682B" w:rsidRPr="00A66978" w:rsidRDefault="0004682B" w:rsidP="0004682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2. Пояснити організацію робочого місця при виконанні </w:t>
      </w:r>
      <w:r w:rsidRPr="00A669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обштукатурювання внутрішніх укосів</w:t>
      </w:r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4682B" w:rsidRPr="00A66978" w:rsidRDefault="0004682B" w:rsidP="0004682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3. Назвати інструменти, які потрібні при виконанні </w:t>
      </w:r>
      <w:r w:rsidRPr="00A669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обштукатурювання внутрішніх укосів</w:t>
      </w:r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04682B" w:rsidRPr="00A66978" w:rsidRDefault="0004682B" w:rsidP="0004682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4. Пояснити,  які використовують розчини для обштукатурювання внутрішніх укосів?</w:t>
      </w:r>
    </w:p>
    <w:p w:rsidR="0004682B" w:rsidRPr="00A66978" w:rsidRDefault="0004682B" w:rsidP="00046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5. Пояснити, що потрібно зробити з укосами після нанесення розчину на поверхню?</w:t>
      </w:r>
    </w:p>
    <w:p w:rsidR="0004682B" w:rsidRPr="00A66978" w:rsidRDefault="0004682B" w:rsidP="0004682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6. Пояснити, чим розрівнюють розчин на укосах?</w:t>
      </w:r>
    </w:p>
    <w:p w:rsidR="0004682B" w:rsidRPr="00A66978" w:rsidRDefault="0004682B" w:rsidP="0004682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7. Пояснити, яким інструментом вирівнюють </w:t>
      </w:r>
      <w:proofErr w:type="spellStart"/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укос</w:t>
      </w:r>
      <w:proofErr w:type="spellEnd"/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по вертикалі?</w:t>
      </w:r>
    </w:p>
    <w:p w:rsidR="0004682B" w:rsidRPr="00A66978" w:rsidRDefault="0004682B" w:rsidP="0004682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8. Пояснити, як підготувати укоси до обштукатурювання?</w:t>
      </w:r>
    </w:p>
    <w:p w:rsidR="0004682B" w:rsidRPr="00A66978" w:rsidRDefault="0004682B" w:rsidP="0004682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9. Пояснити, навіщо приклеюють планку з двома жалобами?</w:t>
      </w:r>
    </w:p>
    <w:p w:rsidR="0004682B" w:rsidRPr="00A66978" w:rsidRDefault="0004682B" w:rsidP="0004682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10. Пояснити, що використовують для видалення невеликих </w:t>
      </w:r>
      <w:proofErr w:type="spellStart"/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нерівностей</w:t>
      </w:r>
      <w:proofErr w:type="spellEnd"/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04682B" w:rsidRPr="00A66978" w:rsidRDefault="0004682B" w:rsidP="0004682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04682B" w:rsidRPr="00A66978" w:rsidRDefault="0004682B" w:rsidP="00A669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66978" w:rsidRPr="00A66978" w:rsidRDefault="00A66978" w:rsidP="00A669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66978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A6697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 Пояснення нового матеріалу. (9</w:t>
      </w:r>
      <w:r w:rsidRPr="00A6697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/>
        </w:rPr>
        <w:t>30</w:t>
      </w:r>
      <w:r w:rsidRPr="00A6697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- 13</w:t>
      </w:r>
      <w:r w:rsidRPr="00A6697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/>
        </w:rPr>
        <w:t>00</w:t>
      </w:r>
      <w:r w:rsidRPr="00A6697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</w:t>
      </w:r>
    </w:p>
    <w:p w:rsidR="00A66978" w:rsidRPr="00A66978" w:rsidRDefault="00A66978" w:rsidP="00A669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6697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Інструктаж  з безпеки праці</w:t>
      </w:r>
    </w:p>
    <w:p w:rsidR="00A66978" w:rsidRPr="00A66978" w:rsidRDefault="00A66978" w:rsidP="00A669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При виконанні </w:t>
      </w:r>
      <w:r w:rsidRPr="00A669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обштукатурюванні </w:t>
      </w:r>
      <w:proofErr w:type="spellStart"/>
      <w:r w:rsidR="0004682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заглушин</w:t>
      </w:r>
      <w:proofErr w:type="spellEnd"/>
      <w:r w:rsidR="0004682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A66978" w:rsidRPr="00A66978" w:rsidRDefault="00A66978" w:rsidP="00A669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Працювати в спецодязі, в рукавицях. Розчин брати інструментами, а не руками.</w:t>
      </w:r>
    </w:p>
    <w:p w:rsidR="00A66978" w:rsidRPr="00A66978" w:rsidRDefault="00A66978" w:rsidP="00A6697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Ручний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працює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штукатур</w:t>
      </w:r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справним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Дерев'яні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ручки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інструмента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виготовляють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твердої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деревини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(бук, граб, береза), допустима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вологість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ільше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12 %. Вони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добре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оброблені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пошліфовані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міцно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з'єднані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інструментом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669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66978" w:rsidRPr="00A66978" w:rsidRDefault="00A66978" w:rsidP="00A66978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A669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A669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A66978" w:rsidRPr="00A66978" w:rsidRDefault="00A66978" w:rsidP="00A66978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A6697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A66978" w:rsidRPr="00A66978" w:rsidRDefault="00A66978" w:rsidP="00A6697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Ручний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інструмент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беруть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правою рукою,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лежати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справа, а той,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беруть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лівою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рукою, —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зліва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потрібен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столик, то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встановлюють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так,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щоб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місця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було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виконати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якнайбільший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Велике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значення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своєчасна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ідготовка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матеріалів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поточне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ними </w:t>
      </w:r>
      <w:proofErr w:type="spellStart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опоряджувальників</w:t>
      </w:r>
      <w:proofErr w:type="spellEnd"/>
      <w:r w:rsidRPr="00A669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6978" w:rsidRPr="00A66978" w:rsidRDefault="00A66978" w:rsidP="00A66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69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A66978" w:rsidRPr="00A66978" w:rsidRDefault="00A66978" w:rsidP="00A66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6978" w:rsidRDefault="00A66978" w:rsidP="00A66978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r w:rsidRPr="00A6697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Виконання технологічного процесу</w:t>
      </w:r>
      <w:r w:rsidRPr="00A66978">
        <w:rPr>
          <w:rFonts w:ascii="Times New Roman" w:eastAsia="Times New Roman" w:hAnsi="Times New Roman" w:cs="Times New Roman"/>
          <w:lang w:val="uk-UA" w:eastAsia="uk-UA"/>
        </w:rPr>
        <w:t xml:space="preserve"> </w:t>
      </w:r>
    </w:p>
    <w:p w:rsidR="0004682B" w:rsidRPr="00060D59" w:rsidRDefault="0004682B" w:rsidP="00A66978">
      <w:pPr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:rsidR="0004682B" w:rsidRDefault="0004682B" w:rsidP="000468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</w:pPr>
      <w:r w:rsidRPr="002115F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  <w:t>О</w:t>
      </w:r>
      <w:r w:rsidR="00E14A8D" w:rsidRPr="00060D5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  <w:t xml:space="preserve">бштукатурювання  </w:t>
      </w:r>
      <w:proofErr w:type="spellStart"/>
      <w:r w:rsidR="00E14A8D" w:rsidRPr="00060D5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  <w:t>заглушин</w:t>
      </w:r>
      <w:proofErr w:type="spellEnd"/>
      <w:r w:rsidR="00E14A8D" w:rsidRPr="00060D5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  <w:t>.</w:t>
      </w:r>
    </w:p>
    <w:p w:rsidR="00BF2800" w:rsidRDefault="00BF2800" w:rsidP="000468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  <w:t>Заглушина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  <w:t>це  подвійні вікна(літні і зимові)  закріплені в окремих коробках і між ними залишаються проміжки.</w:t>
      </w:r>
    </w:p>
    <w:p w:rsidR="0078742B" w:rsidRPr="00BF2800" w:rsidRDefault="0078742B" w:rsidP="000468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</w:pPr>
      <w:r w:rsidRPr="00EB33A0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3AC75C" wp14:editId="02FF015F">
            <wp:extent cx="5940853" cy="3209925"/>
            <wp:effectExtent l="0" t="0" r="3175" b="0"/>
            <wp:docPr id="1" name="Рисунок 1" descr="https://ok-t.ru/studopediaru/baza2/579372599938.files/image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k-t.ru/studopediaru/baza2/579372599938.files/image2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4A8D" w:rsidRPr="0004682B" w:rsidRDefault="00E14A8D" w:rsidP="000468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</w:pPr>
      <w:proofErr w:type="spellStart"/>
      <w:r w:rsidRPr="00060D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  <w:t>Заглушини</w:t>
      </w:r>
      <w:proofErr w:type="spellEnd"/>
      <w:r w:rsidRPr="00060D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  <w:t xml:space="preserve"> обштукатурюють так же, як і відкоси. Розчин розрівнюють </w:t>
      </w:r>
      <w:proofErr w:type="spellStart"/>
      <w:r w:rsidRPr="00060D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  <w:t>малкой</w:t>
      </w:r>
      <w:proofErr w:type="spellEnd"/>
      <w:r w:rsidRPr="00060D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  <w:t xml:space="preserve">, на кінцях яких зроблені два </w:t>
      </w:r>
      <w:proofErr w:type="spellStart"/>
      <w:r w:rsidRPr="00060D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  <w:t>виріза</w:t>
      </w:r>
      <w:proofErr w:type="spellEnd"/>
      <w:r w:rsidRPr="00060D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  <w:t xml:space="preserve">. Вирізи </w:t>
      </w:r>
      <w:r w:rsidR="002115F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  <w:t xml:space="preserve">виконують для того, щоб залишилися </w:t>
      </w:r>
      <w:r w:rsidRPr="00060D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  <w:t xml:space="preserve"> між к</w:t>
      </w:r>
      <w:r w:rsidR="002115F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  <w:t xml:space="preserve">оробками і </w:t>
      </w:r>
      <w:proofErr w:type="spellStart"/>
      <w:r w:rsidR="002115F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  <w:t>штукатурка</w:t>
      </w:r>
      <w:r w:rsidR="00BF280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  <w:t>ми</w:t>
      </w:r>
      <w:proofErr w:type="spellEnd"/>
      <w:r w:rsidR="00BF280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  <w:t xml:space="preserve"> зазори</w:t>
      </w:r>
      <w:r w:rsidRPr="00060D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  <w:t xml:space="preserve">. Розміри  зазорів такі ж,  як і на укосах. Якщо коробки стоять </w:t>
      </w:r>
      <w:r w:rsidR="00FA21F2" w:rsidRPr="00060D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  <w:t xml:space="preserve">не на одному рівні, то один зазор роблять більше другого для того, щоб штукатурка </w:t>
      </w:r>
      <w:proofErr w:type="spellStart"/>
      <w:r w:rsidR="00FA21F2" w:rsidRPr="00060D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  <w:t>заглушини</w:t>
      </w:r>
      <w:proofErr w:type="spellEnd"/>
      <w:r w:rsidR="00FA21F2" w:rsidRPr="00060D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  <w:t xml:space="preserve"> своєю площиною була розміщена під прямим кутом до поверхні стіни.</w:t>
      </w:r>
    </w:p>
    <w:p w:rsidR="00FA21F2" w:rsidRPr="00060D59" w:rsidRDefault="0004682B" w:rsidP="0004682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468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0919822" wp14:editId="6C85EF85">
            <wp:extent cx="1552575" cy="1666875"/>
            <wp:effectExtent l="0" t="0" r="9525" b="9525"/>
            <wp:docPr id="13" name="Рисунок 13" descr="http://www.stroitelstvo-new.ru/shtukaturka/images/shtuk-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oitelstvo-new.ru/shtukaturka/images/shtuk-1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82B" w:rsidRPr="0004682B" w:rsidRDefault="0004682B" w:rsidP="0004682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4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Малка для</w:t>
      </w:r>
      <w:r w:rsidR="00FA21F2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розрівнювання розчину</w:t>
      </w:r>
      <w:r w:rsidRPr="0004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4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заглушинах</w:t>
      </w:r>
      <w:proofErr w:type="spellEnd"/>
      <w:r w:rsidRPr="0004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21F2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коробками, які стоять на одному </w:t>
      </w:r>
      <w:proofErr w:type="gramStart"/>
      <w:r w:rsidR="00FA21F2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gramEnd"/>
      <w:r w:rsidR="00FA21F2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івні</w:t>
      </w:r>
      <w:r w:rsidRPr="0004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68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942B0BC" wp14:editId="3E830592">
            <wp:extent cx="1543050" cy="1876425"/>
            <wp:effectExtent l="0" t="0" r="0" b="9525"/>
            <wp:docPr id="14" name="Рисунок 14" descr="http://www.stroitelstvo-new.ru/shtukaturka/images/shtuk-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roitelstvo-new.ru/shtukaturka/images/shtuk-15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Малка для </w:t>
      </w:r>
      <w:r w:rsidR="00FA21F2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розрівнювання розчину в </w:t>
      </w:r>
      <w:proofErr w:type="spellStart"/>
      <w:r w:rsidR="00FA21F2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заглушинах</w:t>
      </w:r>
      <w:proofErr w:type="spellEnd"/>
      <w:r w:rsidR="00FA21F2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коробками, які стоять </w:t>
      </w:r>
      <w:r w:rsidR="00BF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</w:t>
      </w:r>
      <w:r w:rsidR="00FA21F2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різних рівнях.</w:t>
      </w:r>
    </w:p>
    <w:p w:rsidR="0004682B" w:rsidRPr="0004682B" w:rsidRDefault="00FA21F2" w:rsidP="0004682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Розчин наносять,</w:t>
      </w:r>
      <w:r w:rsidR="00AC5AD8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розрівнюють, натирають і затирають, як звичайно</w:t>
      </w:r>
      <w:r w:rsidR="0004682B" w:rsidRPr="0004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C5AD8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Згідно технічним умовам нижні </w:t>
      </w:r>
      <w:proofErr w:type="spellStart"/>
      <w:r w:rsidR="00AC5AD8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заглушини</w:t>
      </w:r>
      <w:proofErr w:type="spellEnd"/>
      <w:r w:rsidR="00AC5AD8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між літніми і зимовими віконними перепльотами в кам’яних приміщеннях повинні бути виконані з цементного або складного розчину. Нижні </w:t>
      </w:r>
      <w:proofErr w:type="spellStart"/>
      <w:r w:rsidR="00AC5AD8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заглушини</w:t>
      </w:r>
      <w:proofErr w:type="spellEnd"/>
      <w:r w:rsidR="00AC5AD8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потрібно </w:t>
      </w:r>
      <w:proofErr w:type="spellStart"/>
      <w:r w:rsidR="00AC5AD8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залізнити</w:t>
      </w:r>
      <w:proofErr w:type="spellEnd"/>
      <w:r w:rsidR="00AC5AD8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білим цементом, верхні і бокові </w:t>
      </w:r>
      <w:proofErr w:type="spellStart"/>
      <w:r w:rsidR="00AC5AD8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заглушини</w:t>
      </w:r>
      <w:proofErr w:type="spellEnd"/>
      <w:r w:rsidR="00AC5AD8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можуть </w:t>
      </w:r>
      <w:proofErr w:type="spellStart"/>
      <w:r w:rsidR="00AC5AD8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обштукатурюваться</w:t>
      </w:r>
      <w:proofErr w:type="spellEnd"/>
      <w:r w:rsidR="00AC5AD8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любим розчином.</w:t>
      </w:r>
      <w:r w:rsidR="0004682B" w:rsidRPr="0004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82B" w:rsidRPr="0004682B" w:rsidRDefault="00AC5AD8" w:rsidP="0004682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Заглушин</w:t>
      </w:r>
      <w:proofErr w:type="spellEnd"/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</w:t>
      </w:r>
      <w:proofErr w:type="spellEnd"/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 також обштукатурювати вапняним і </w:t>
      </w:r>
      <w:proofErr w:type="spellStart"/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вапняно</w:t>
      </w:r>
      <w:proofErr w:type="spellEnd"/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-гіпсовим розчином без </w:t>
      </w:r>
      <w:r w:rsidR="003D3BD9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втрати для якості оздоблення.</w:t>
      </w:r>
      <w:r w:rsidR="0004682B" w:rsidRPr="0004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4682B" w:rsidRPr="0004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4682B" w:rsidRPr="0004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4682B" w:rsidRPr="0004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3D3BD9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proofErr w:type="gramEnd"/>
      <w:r w:rsidR="003D3BD9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випадку,</w:t>
      </w:r>
      <w:r w:rsidR="000E64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якщо</w:t>
      </w:r>
      <w:r w:rsidR="003D3BD9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нижня </w:t>
      </w:r>
      <w:proofErr w:type="spellStart"/>
      <w:r w:rsidR="003D3BD9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заглушина</w:t>
      </w:r>
      <w:proofErr w:type="spellEnd"/>
      <w:r w:rsidR="003D3BD9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виконується сковзни, нижні частини бокових </w:t>
      </w:r>
      <w:proofErr w:type="spellStart"/>
      <w:r w:rsidR="003D3BD9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заглушин</w:t>
      </w:r>
      <w:proofErr w:type="spellEnd"/>
      <w:r w:rsidR="003D3BD9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обштукатурюють на висоту 10-15 см цементним розчином</w:t>
      </w:r>
      <w:r w:rsidR="0004682B" w:rsidRPr="0004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3BD9" w:rsidRPr="00060D59" w:rsidRDefault="0004682B" w:rsidP="0004682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468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37993BF" wp14:editId="2A25DAD5">
            <wp:extent cx="1428750" cy="1714500"/>
            <wp:effectExtent l="0" t="0" r="0" b="0"/>
            <wp:docPr id="15" name="Рисунок 15" descr="http://www.stroitelstvo-new.ru/shtukaturka/images/shtuk-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roitelstvo-new.ru/shtukaturka/images/shtuk-15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82B" w:rsidRPr="0004682B" w:rsidRDefault="0004682B" w:rsidP="0004682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4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F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Пристрій </w:t>
      </w:r>
      <w:proofErr w:type="spellStart"/>
      <w:r w:rsidR="00BF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сквозно</w:t>
      </w:r>
      <w:proofErr w:type="spellEnd"/>
      <w:r w:rsidR="00BF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ї </w:t>
      </w:r>
      <w:r w:rsidR="003D3BD9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3BD9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</w:t>
      </w:r>
      <w:r w:rsidR="003D3BD9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ьої</w:t>
      </w:r>
      <w:proofErr w:type="spellEnd"/>
      <w:r w:rsidRPr="0004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заглуши</w:t>
      </w:r>
      <w:r w:rsidR="003D3BD9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3D3BD9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04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468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948EC0F" wp14:editId="4D94A449">
            <wp:extent cx="2276475" cy="1924050"/>
            <wp:effectExtent l="0" t="0" r="9525" b="0"/>
            <wp:docPr id="16" name="Рисунок 16" descr="http://www.stroitelstvo-new.ru/shtukaturka/images/shtuk-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roitelstvo-new.ru/shtukaturka/images/shtuk-15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F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Пристрій </w:t>
      </w:r>
      <w:proofErr w:type="spellStart"/>
      <w:r w:rsidR="00BF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плечик</w:t>
      </w:r>
      <w:proofErr w:type="spellEnd"/>
      <w:r w:rsidR="00BF28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="003D3BD9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 </w:t>
      </w:r>
      <w:proofErr w:type="spellStart"/>
      <w:r w:rsidR="003D3BD9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</w:t>
      </w:r>
      <w:r w:rsidR="003D3BD9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ій</w:t>
      </w:r>
      <w:proofErr w:type="spellEnd"/>
      <w:r w:rsidR="003D3BD9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3D3BD9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заглушин</w:t>
      </w:r>
      <w:proofErr w:type="spellEnd"/>
      <w:r w:rsidR="003D3BD9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</w:p>
    <w:p w:rsidR="0004682B" w:rsidRPr="0004682B" w:rsidRDefault="003D3BD9" w:rsidP="0004682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Якщо на кінцях нижньої </w:t>
      </w:r>
      <w:proofErr w:type="spellStart"/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заглушини</w:t>
      </w:r>
      <w:proofErr w:type="spellEnd"/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встановлюють плечики, то нижні </w:t>
      </w:r>
      <w:proofErr w:type="spellStart"/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заглушини</w:t>
      </w:r>
      <w:proofErr w:type="spellEnd"/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 самих плечиків роблять з вапняного або </w:t>
      </w:r>
      <w:proofErr w:type="spellStart"/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вапняно</w:t>
      </w:r>
      <w:proofErr w:type="spellEnd"/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-гіпсового розчину.</w:t>
      </w:r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</w:t>
      </w:r>
      <w:r w:rsidR="0004682B" w:rsidRPr="0004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випадках бокові </w:t>
      </w:r>
      <w:proofErr w:type="spellStart"/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заглушини</w:t>
      </w:r>
      <w:proofErr w:type="spellEnd"/>
      <w:r w:rsidR="006D3CD8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оберігаються від доторкання з водою, яка збирається в нижній </w:t>
      </w:r>
      <w:proofErr w:type="spellStart"/>
      <w:r w:rsidR="006D3CD8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заглушині</w:t>
      </w:r>
      <w:proofErr w:type="spellEnd"/>
      <w:r w:rsidR="006D3CD8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04682B" w:rsidRPr="0004682B" w:rsidRDefault="0004682B" w:rsidP="0004682B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82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E2FB777" wp14:editId="379E47AB">
            <wp:extent cx="2047875" cy="1190625"/>
            <wp:effectExtent l="0" t="0" r="9525" b="9525"/>
            <wp:docPr id="17" name="Рисунок 17" descr="малки для устройства нижних заглу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лки для устройства нижних заглуши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3CD8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Малки для</w:t>
      </w:r>
      <w:r w:rsidR="006D3CD8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встановлення</w:t>
      </w:r>
      <w:r w:rsidR="006D3CD8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D3CD8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нижніх</w:t>
      </w:r>
      <w:proofErr w:type="spellEnd"/>
      <w:r w:rsidRPr="0004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заглушин</w:t>
      </w:r>
      <w:proofErr w:type="spellEnd"/>
    </w:p>
    <w:p w:rsidR="0004682B" w:rsidRPr="0004682B" w:rsidRDefault="006D3CD8" w:rsidP="0004682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Розрівнювання розчину в нижній </w:t>
      </w:r>
      <w:proofErr w:type="spellStart"/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заглушині</w:t>
      </w:r>
      <w:proofErr w:type="spellEnd"/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виконується спеціальною малкою закругленої форми, оскільки нижня </w:t>
      </w:r>
      <w:proofErr w:type="spellStart"/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заглушина</w:t>
      </w:r>
      <w:proofErr w:type="spellEnd"/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виконується в вигляді лотка. </w:t>
      </w:r>
      <w:r w:rsidR="0004682B" w:rsidRPr="0004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Малки для </w:t>
      </w:r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розрівнювання розчину бувають </w:t>
      </w:r>
      <w:proofErr w:type="gramStart"/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gramEnd"/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ізні: прості або з плечиками.</w:t>
      </w:r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Малка </w:t>
      </w:r>
      <w:proofErr w:type="spellStart"/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</w:t>
      </w:r>
      <w:proofErr w:type="spellEnd"/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к</w:t>
      </w:r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proofErr w:type="spellStart"/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</w:t>
      </w:r>
      <w:proofErr w:type="spellEnd"/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</w:t>
      </w:r>
      <w:r w:rsidR="0004682B" w:rsidRPr="0004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</w:t>
      </w:r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рухається </w:t>
      </w:r>
      <w:r w:rsidR="0004682B" w:rsidRPr="0004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коробкам.</w:t>
      </w:r>
    </w:p>
    <w:p w:rsidR="0004682B" w:rsidRPr="0004682B" w:rsidRDefault="00060D59" w:rsidP="0004682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proofErr w:type="spellStart"/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аглушини</w:t>
      </w:r>
      <w:proofErr w:type="spellEnd"/>
      <w:r w:rsidR="0004682B" w:rsidRPr="0004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</w:t>
      </w:r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штукатур</w:t>
      </w:r>
      <w:proofErr w:type="spellStart"/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юють</w:t>
      </w:r>
      <w:proofErr w:type="spellEnd"/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 так</w:t>
      </w:r>
      <w:r w:rsidR="002115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же, </w:t>
      </w:r>
      <w:r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 і віконні.</w:t>
      </w:r>
    </w:p>
    <w:p w:rsidR="0004682B" w:rsidRPr="002115FF" w:rsidRDefault="0004682B" w:rsidP="00060D5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115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r w:rsidR="00060D59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</w:t>
      </w:r>
      <w:r w:rsidR="00060D59" w:rsidRPr="002115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штукату</w:t>
      </w:r>
      <w:r w:rsidR="00060D59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рювати бічні </w:t>
      </w:r>
      <w:proofErr w:type="spellStart"/>
      <w:r w:rsidR="00060D59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заглушини</w:t>
      </w:r>
      <w:proofErr w:type="spellEnd"/>
      <w:r w:rsidRPr="002115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60D59" w:rsidRPr="002115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можн</w:t>
      </w:r>
      <w:r w:rsidR="00060D59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 також вапняним або </w:t>
      </w:r>
      <w:proofErr w:type="spellStart"/>
      <w:r w:rsidR="00060D59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вапняно</w:t>
      </w:r>
      <w:proofErr w:type="spellEnd"/>
      <w:r w:rsidR="00060D59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гіпсовим розчином без втрати для якості обштукатурювання.</w:t>
      </w:r>
      <w:r w:rsidRPr="002115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60D59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Нижні </w:t>
      </w:r>
      <w:proofErr w:type="spellStart"/>
      <w:r w:rsidR="00060D59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заглушини</w:t>
      </w:r>
      <w:proofErr w:type="spellEnd"/>
      <w:r w:rsidR="00060D59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роблять рівними, без плечиків з цементного розчину і обов’язково  </w:t>
      </w:r>
      <w:proofErr w:type="spellStart"/>
      <w:r w:rsidR="00060D59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залізнять</w:t>
      </w:r>
      <w:proofErr w:type="spellEnd"/>
      <w:r w:rsidR="00060D59" w:rsidRPr="00060D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A66978" w:rsidRPr="002115FF" w:rsidRDefault="00A66978" w:rsidP="00A66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66978" w:rsidRPr="00A66978" w:rsidRDefault="00A66978" w:rsidP="00A66978">
      <w:pPr>
        <w:shd w:val="clear" w:color="auto" w:fill="FFFFFF"/>
        <w:spacing w:before="240" w:after="240" w:line="33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A669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2.Закріплення нового матеріалу: ( 13</w:t>
      </w:r>
      <w:r w:rsidRPr="00A669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 w:rsidRPr="00A669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14</w:t>
      </w:r>
      <w:r w:rsidRPr="00A669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 w:rsidRPr="00A669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A66978" w:rsidRPr="00A66978" w:rsidRDefault="00A66978" w:rsidP="00A6697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A6697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A66978" w:rsidRPr="00A66978" w:rsidRDefault="00A66978" w:rsidP="00A669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</w:t>
      </w:r>
      <w:r w:rsidRPr="00A6697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Безпека праці при  виконанні</w:t>
      </w:r>
      <w:r w:rsidRPr="00A669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обштукатурювання </w:t>
      </w:r>
      <w:proofErr w:type="spellStart"/>
      <w:r w:rsidR="000E644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заглушин</w:t>
      </w:r>
      <w:proofErr w:type="spellEnd"/>
      <w:r w:rsidR="000E644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A66978" w:rsidRPr="00A66978" w:rsidRDefault="00A66978" w:rsidP="00A669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2. Пояснити організацію робочого місця при виконанні </w:t>
      </w:r>
      <w:r w:rsidR="000E644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обштукатурювання </w:t>
      </w:r>
      <w:proofErr w:type="spellStart"/>
      <w:r w:rsidR="000E644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заглушин</w:t>
      </w:r>
      <w:proofErr w:type="spellEnd"/>
      <w:r w:rsidR="000E644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0E6443" w:rsidRDefault="00A66978" w:rsidP="00A669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3. </w:t>
      </w:r>
      <w:r w:rsidR="000E644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Пояснити, що таке </w:t>
      </w:r>
      <w:proofErr w:type="spellStart"/>
      <w:r w:rsidR="000E644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заглушина</w:t>
      </w:r>
      <w:proofErr w:type="spellEnd"/>
      <w:r w:rsidR="000E644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A66978" w:rsidRPr="00A66978" w:rsidRDefault="00A66978" w:rsidP="00A669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4. Пояснити,  </w:t>
      </w:r>
      <w:r w:rsidR="000E644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чим розрівнюють розчин в </w:t>
      </w:r>
      <w:proofErr w:type="spellStart"/>
      <w:r w:rsidR="000E644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заглушинах</w:t>
      </w:r>
      <w:proofErr w:type="spellEnd"/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A66978" w:rsidRPr="00A66978" w:rsidRDefault="00A66978" w:rsidP="00A66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5. Пояснити,</w:t>
      </w:r>
      <w:r w:rsidR="000E644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для чого виконують вирізи в </w:t>
      </w:r>
      <w:proofErr w:type="spellStart"/>
      <w:r w:rsidR="000E644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заглушинах</w:t>
      </w:r>
      <w:proofErr w:type="spellEnd"/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A66978" w:rsidRPr="00A66978" w:rsidRDefault="00A66978" w:rsidP="00A669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6. Пояснити,</w:t>
      </w:r>
      <w:r w:rsidR="000E644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який роблять зазор в </w:t>
      </w:r>
      <w:proofErr w:type="spellStart"/>
      <w:r w:rsidR="000E644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заглушині</w:t>
      </w:r>
      <w:proofErr w:type="spellEnd"/>
      <w:r w:rsidR="000E644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, якщо коробки стоять не на одному рівні</w:t>
      </w:r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A66978" w:rsidRPr="00A66978" w:rsidRDefault="00A66978" w:rsidP="00A669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lastRenderedPageBreak/>
        <w:t>7. Пояснити,</w:t>
      </w:r>
      <w:r w:rsidR="000E644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яким розчином обштукатурюють </w:t>
      </w:r>
      <w:proofErr w:type="spellStart"/>
      <w:r w:rsidR="000E644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заглушини</w:t>
      </w:r>
      <w:proofErr w:type="spellEnd"/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A66978" w:rsidRPr="00A66978" w:rsidRDefault="00A66978" w:rsidP="00A669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8. Пояснити,</w:t>
      </w:r>
      <w:r w:rsidR="000E644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яка товщина штукатурки, якщо нижня </w:t>
      </w:r>
      <w:proofErr w:type="spellStart"/>
      <w:r w:rsidR="000E644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заглушина</w:t>
      </w:r>
      <w:proofErr w:type="spellEnd"/>
      <w:r w:rsidR="000E644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виконується </w:t>
      </w:r>
      <w:proofErr w:type="spellStart"/>
      <w:r w:rsidR="000E644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сквожною</w:t>
      </w:r>
      <w:proofErr w:type="spellEnd"/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A66978" w:rsidRPr="00A66978" w:rsidRDefault="00A66978" w:rsidP="00A669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9. Пояснити,</w:t>
      </w:r>
      <w:r w:rsidR="00B9568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який використовується розчин при встановленні плечиків на нижній </w:t>
      </w:r>
      <w:proofErr w:type="spellStart"/>
      <w:r w:rsidR="00B9568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заглушині</w:t>
      </w:r>
      <w:proofErr w:type="spellEnd"/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A66978" w:rsidRPr="00A66978" w:rsidRDefault="00A66978" w:rsidP="00A669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10. Пояснити, що</w:t>
      </w:r>
      <w:r w:rsidR="00B9568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потрібно зробити після обштукатурювання </w:t>
      </w:r>
      <w:proofErr w:type="spellStart"/>
      <w:r w:rsidR="00B9568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заглушин</w:t>
      </w:r>
      <w:proofErr w:type="spellEnd"/>
      <w:r w:rsidRPr="00A6697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?</w:t>
      </w:r>
    </w:p>
    <w:p w:rsidR="00A66978" w:rsidRPr="00A66978" w:rsidRDefault="00A66978" w:rsidP="00A669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A66978" w:rsidRDefault="004F78B1" w:rsidP="00A6697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   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Тести</w:t>
      </w:r>
    </w:p>
    <w:p w:rsidR="004F78B1" w:rsidRDefault="004F78B1" w:rsidP="00A669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uk-UA"/>
        </w:rPr>
        <w:t>(дописати речення)</w:t>
      </w:r>
    </w:p>
    <w:p w:rsidR="004F78B1" w:rsidRDefault="004F78B1" w:rsidP="00A669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1.Заглушина- це …</w:t>
      </w:r>
    </w:p>
    <w:p w:rsidR="004F78B1" w:rsidRDefault="004F78B1" w:rsidP="00A669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2. Вирізи виконують для того, щоб залишити між коробками і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штукатурками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…</w:t>
      </w:r>
    </w:p>
    <w:p w:rsidR="004F78B1" w:rsidRDefault="004F78B1" w:rsidP="00A669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3. Розчин розрівнюють …</w:t>
      </w:r>
    </w:p>
    <w:p w:rsidR="004F78B1" w:rsidRDefault="004F78B1" w:rsidP="00A669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4. При розрівнюванні розчину … на її кінцях зроблені …</w:t>
      </w:r>
    </w:p>
    <w:p w:rsidR="004F78B1" w:rsidRDefault="004F78B1" w:rsidP="00A669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5. Нижні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заглушини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… білим цементом.</w:t>
      </w:r>
    </w:p>
    <w:p w:rsidR="004F78B1" w:rsidRDefault="004F78B1" w:rsidP="00A669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6.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Заглушини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можна обштукатурювати … розчином.</w:t>
      </w:r>
    </w:p>
    <w:p w:rsidR="004F78B1" w:rsidRDefault="004F78B1" w:rsidP="00A669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7. Якщо нижня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заглушина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виконується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сквозною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,  нижні бокові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заглушини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обштукатурюють на висоту …</w:t>
      </w:r>
    </w:p>
    <w:p w:rsidR="004F78B1" w:rsidRDefault="004F78B1" w:rsidP="00A669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8. Якщо на нижніх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заглушинах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встановлені плечики, то вони оберігаються від доторкання </w:t>
      </w:r>
      <w:r w:rsidR="00A963A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з …</w:t>
      </w:r>
    </w:p>
    <w:p w:rsidR="004F78B1" w:rsidRDefault="004F78B1" w:rsidP="00A669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9. Нижня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заглушина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виконується в вигляді …</w:t>
      </w:r>
    </w:p>
    <w:p w:rsidR="004F78B1" w:rsidRPr="004F78B1" w:rsidRDefault="004F78B1" w:rsidP="00A669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10. Нижні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заглушини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роблять рівними без плечиків з цементного розчину і обов’язково … </w:t>
      </w:r>
    </w:p>
    <w:p w:rsidR="004F78B1" w:rsidRDefault="004F78B1" w:rsidP="00A66978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uk-UA"/>
        </w:rPr>
      </w:pPr>
    </w:p>
    <w:p w:rsidR="004F78B1" w:rsidRDefault="004F78B1" w:rsidP="00A66978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uk-UA"/>
        </w:rPr>
      </w:pPr>
    </w:p>
    <w:p w:rsidR="004F78B1" w:rsidRPr="00A963A5" w:rsidRDefault="004F78B1" w:rsidP="00A6697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4F78B1" w:rsidRPr="00A66978" w:rsidRDefault="004F78B1" w:rsidP="00A66978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uk-UA"/>
        </w:rPr>
      </w:pPr>
    </w:p>
    <w:p w:rsidR="00A66978" w:rsidRPr="004F78B1" w:rsidRDefault="00B9568F" w:rsidP="00A6697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uk-UA"/>
        </w:rPr>
        <w:t>Відповіді надсилати 22</w:t>
      </w:r>
      <w:r w:rsidR="00A66978" w:rsidRPr="00A66978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uk-UA"/>
        </w:rPr>
        <w:t>.04 з 13</w:t>
      </w:r>
      <w:r w:rsidR="00A66978" w:rsidRPr="00A66978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00-</w:t>
      </w:r>
      <w:r w:rsidR="00A66978" w:rsidRPr="00A66978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uk-UA"/>
        </w:rPr>
        <w:t>14</w:t>
      </w:r>
      <w:r w:rsidR="00A66978" w:rsidRPr="00A66978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30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uk-UA"/>
        </w:rPr>
        <w:t>вайбер</w:t>
      </w:r>
      <w:proofErr w:type="spellEnd"/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0509972692 або на </w:t>
      </w:r>
      <w:r w:rsidR="00A66978" w:rsidRPr="00A66978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uk-UA"/>
        </w:rPr>
        <w:t>електронну пошту</w:t>
      </w:r>
      <w:r w:rsidR="00A66978" w:rsidRPr="00A66978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 xml:space="preserve"> </w:t>
      </w:r>
      <w:hyperlink r:id="rId13" w:history="1">
        <w:r w:rsidR="00A66978" w:rsidRPr="00B9568F">
          <w:rPr>
            <w:rFonts w:ascii="Times New Roman" w:eastAsia="Calibri" w:hAnsi="Times New Roman" w:cs="Times New Roman"/>
            <w:b/>
            <w:color w:val="000000" w:themeColor="text1"/>
            <w:sz w:val="24"/>
            <w:szCs w:val="24"/>
            <w:u w:val="single"/>
            <w:lang w:val="en-US"/>
          </w:rPr>
          <w:t>Ludmilavv</w:t>
        </w:r>
        <w:r w:rsidR="00A66978" w:rsidRPr="00B9568F">
          <w:rPr>
            <w:rFonts w:ascii="Times New Roman" w:eastAsia="Calibri" w:hAnsi="Times New Roman" w:cs="Times New Roman"/>
            <w:b/>
            <w:color w:val="000000" w:themeColor="text1"/>
            <w:sz w:val="24"/>
            <w:szCs w:val="24"/>
            <w:u w:val="single"/>
          </w:rPr>
          <w:t>25@</w:t>
        </w:r>
        <w:r w:rsidR="00A66978" w:rsidRPr="00B9568F">
          <w:rPr>
            <w:rFonts w:ascii="Times New Roman" w:eastAsia="Calibri" w:hAnsi="Times New Roman" w:cs="Times New Roman"/>
            <w:b/>
            <w:color w:val="000000" w:themeColor="text1"/>
            <w:sz w:val="24"/>
            <w:szCs w:val="24"/>
            <w:u w:val="single"/>
            <w:lang w:val="en-US"/>
          </w:rPr>
          <w:t>gmail</w:t>
        </w:r>
        <w:r w:rsidR="00A66978" w:rsidRPr="00B9568F">
          <w:rPr>
            <w:rFonts w:ascii="Times New Roman" w:eastAsia="Calibri" w:hAnsi="Times New Roman" w:cs="Times New Roman"/>
            <w:b/>
            <w:color w:val="000000" w:themeColor="text1"/>
            <w:sz w:val="24"/>
            <w:szCs w:val="24"/>
            <w:u w:val="single"/>
          </w:rPr>
          <w:t>.</w:t>
        </w:r>
        <w:r w:rsidR="00A66978" w:rsidRPr="00B9568F">
          <w:rPr>
            <w:rFonts w:ascii="Times New Roman" w:eastAsia="Calibri" w:hAnsi="Times New Roman" w:cs="Times New Roman"/>
            <w:b/>
            <w:color w:val="000000" w:themeColor="text1"/>
            <w:sz w:val="24"/>
            <w:szCs w:val="24"/>
            <w:u w:val="single"/>
            <w:lang w:val="en-US"/>
          </w:rPr>
          <w:t>com</w:t>
        </w:r>
      </w:hyperlink>
      <w:r w:rsidR="00A66978" w:rsidRPr="00B9568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66978" w:rsidRPr="00A66978" w:rsidRDefault="00A66978" w:rsidP="00A6697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A6697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</w:p>
    <w:p w:rsidR="00A66978" w:rsidRPr="00A66978" w:rsidRDefault="00A66978" w:rsidP="00A6697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A6697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 w:rsidRPr="00A6697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Л.І.Введенська</w:t>
      </w:r>
      <w:proofErr w:type="spellEnd"/>
    </w:p>
    <w:p w:rsidR="00A66978" w:rsidRPr="00A66978" w:rsidRDefault="00A66978" w:rsidP="00A66978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uk-UA"/>
        </w:rPr>
      </w:pPr>
    </w:p>
    <w:p w:rsidR="00A66978" w:rsidRPr="00A66978" w:rsidRDefault="00A66978" w:rsidP="00A6697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66978" w:rsidRPr="00A66978" w:rsidRDefault="00A66978" w:rsidP="00A6697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66978" w:rsidRPr="00A66978" w:rsidRDefault="00A66978" w:rsidP="00A6697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66978" w:rsidRPr="00A66978" w:rsidRDefault="00A66978" w:rsidP="00A6697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66978" w:rsidRPr="00A66978" w:rsidRDefault="00A66978" w:rsidP="00A6697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66978" w:rsidRPr="00A66978" w:rsidRDefault="00A66978" w:rsidP="00A6697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66978" w:rsidRPr="00A66978" w:rsidRDefault="00A66978" w:rsidP="00A6697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66978" w:rsidRPr="00A66978" w:rsidRDefault="00A66978" w:rsidP="00A6697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66978" w:rsidRPr="00A66978" w:rsidRDefault="00A66978" w:rsidP="00A6697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66978" w:rsidRPr="00A66978" w:rsidRDefault="00A66978" w:rsidP="00A6697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66978" w:rsidRPr="00A66978" w:rsidRDefault="00A66978" w:rsidP="00A6697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66978" w:rsidRPr="00A66978" w:rsidRDefault="00A66978" w:rsidP="00A6697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66978" w:rsidRPr="00A66978" w:rsidRDefault="00A66978" w:rsidP="00A6697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66978" w:rsidRPr="00A66978" w:rsidRDefault="00A66978" w:rsidP="00A6697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66978" w:rsidRPr="00A66978" w:rsidRDefault="00A66978" w:rsidP="00A6697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66978" w:rsidRPr="00A66978" w:rsidRDefault="00A66978" w:rsidP="00A6697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66978" w:rsidRPr="00A66978" w:rsidRDefault="00A66978" w:rsidP="00A6697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66978" w:rsidRPr="00A66978" w:rsidRDefault="00A66978" w:rsidP="00A6697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66978" w:rsidRPr="00A66978" w:rsidRDefault="00A66978" w:rsidP="00A6697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66978" w:rsidRPr="00A66978" w:rsidRDefault="00A66978" w:rsidP="00A6697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66978" w:rsidRPr="00A66978" w:rsidRDefault="00A66978" w:rsidP="00A6697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sectPr w:rsidR="00A66978" w:rsidRPr="00A6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E1D"/>
    <w:multiLevelType w:val="multilevel"/>
    <w:tmpl w:val="C752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CB6DC7"/>
    <w:multiLevelType w:val="multilevel"/>
    <w:tmpl w:val="9A84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FF"/>
    <w:rsid w:val="0004682B"/>
    <w:rsid w:val="00060D59"/>
    <w:rsid w:val="000E6443"/>
    <w:rsid w:val="002115FF"/>
    <w:rsid w:val="003D3BD9"/>
    <w:rsid w:val="004F78B1"/>
    <w:rsid w:val="006D3CD8"/>
    <w:rsid w:val="0078742B"/>
    <w:rsid w:val="00A66978"/>
    <w:rsid w:val="00A963A5"/>
    <w:rsid w:val="00AC5AD8"/>
    <w:rsid w:val="00B9568F"/>
    <w:rsid w:val="00BF2800"/>
    <w:rsid w:val="00BF7F03"/>
    <w:rsid w:val="00D06CFF"/>
    <w:rsid w:val="00D87794"/>
    <w:rsid w:val="00E14A8D"/>
    <w:rsid w:val="00E87172"/>
    <w:rsid w:val="00FA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97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97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udmilavv25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23D3-3FEC-4ACD-9DA6-A2040FF3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2020-05-20T15:11:00Z</dcterms:created>
  <dcterms:modified xsi:type="dcterms:W3CDTF">2020-05-22T13:09:00Z</dcterms:modified>
</cp:coreProperties>
</file>