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37" w:rsidRDefault="00831E37" w:rsidP="00831E37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22.05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45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>Виконання падуги з оброблянням кутів.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робіт при виконанні падуги з оброблянням кутів.</w:t>
      </w:r>
    </w:p>
    <w:p w:rsidR="00831E37" w:rsidRDefault="00831E37" w:rsidP="00831E37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831E37" w:rsidRDefault="00831E37" w:rsidP="00831E3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831E37" w:rsidRDefault="00831E37" w:rsidP="00831E3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31E37" w:rsidRDefault="00831E37" w:rsidP="00831E3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що таке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за допомогою чого можна витягувати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яким інструментом перевіряють правильність роботи 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які повинні бути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що застосовують для натирання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який використовують пісок для накривки поверхні?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 Пояснити, технологію обштукатурювання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Тестові завдання.</w:t>
      </w:r>
    </w:p>
    <w:p w:rsidR="00831E37" w:rsidRDefault="00831E37" w:rsidP="00831E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(дописати речення)</w:t>
      </w:r>
    </w:p>
    <w:p w:rsidR="00831E37" w:rsidRDefault="00831E37" w:rsidP="00831E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1.Зовнішній кут стіни…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2.Пристосування за допомогою чого витягують кути…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3.Рейки прикріпляють по стін… розчином.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4.Правильність кута перевіряють за допомогою…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5.Усенки, повинні бути абсолютно рівними, суворо…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6.Для натирання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застосовують…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7.Для накривки використовують розчин приготовлений на…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8.Коли наносять накривку її розрівнюють і натирають…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9.Які ще застосовують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напівтерки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натирання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…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10.Працювати потрібно в рукавицях та…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831E37" w:rsidRDefault="00831E37" w:rsidP="00831E3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виконанні   падуги з оброблянням кутів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831E37" w:rsidRDefault="00831E37" w:rsidP="00831E3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831E37" w:rsidRDefault="00831E37" w:rsidP="00831E3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31E37" w:rsidRDefault="00831E37" w:rsidP="00831E37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831E37" w:rsidRDefault="00831E37" w:rsidP="00831E37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831E37" w:rsidRDefault="00831E37" w:rsidP="00831E3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Для виконання робіт нам потрібні такі інструменти та пристосування: штукатурна лопатка,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щітка, правило,  шаблони, ківш.                     </w:t>
      </w:r>
    </w:p>
    <w:p w:rsidR="00831E37" w:rsidRDefault="00831E37" w:rsidP="00831E3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Падуги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найпростіші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карнизи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чверті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окружності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виконують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простих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поліпшених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штукатурках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напівтертками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надають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потрібну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Зачищення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ведуть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маленькими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напівтертками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івними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падуги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виходять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розрівнюванні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фасонними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напівтертками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полотно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дзеркальним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зображенням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падуги.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Найкраще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фасонні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напівтертки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по одному прибитому до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іни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виконуючи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як би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витягування</w:t>
      </w:r>
      <w:proofErr w:type="spellEnd"/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76200" distR="76200" simplePos="0" relativeHeight="251659264" behindDoc="0" locked="0" layoutInCell="1" allowOverlap="0" wp14:anchorId="1C42206E" wp14:editId="2FE2D415">
            <wp:simplePos x="0" y="0"/>
            <wp:positionH relativeFrom="column">
              <wp:posOffset>1304925</wp:posOffset>
            </wp:positionH>
            <wp:positionV relativeFrom="line">
              <wp:posOffset>163195</wp:posOffset>
            </wp:positionV>
            <wp:extent cx="2219325" cy="2819400"/>
            <wp:effectExtent l="0" t="0" r="9525" b="0"/>
            <wp:wrapSquare wrapText="bothSides"/>
            <wp:docPr id="1" name="Рисунок 5" descr="Обладнання падуги від руки: а - звичайним полутерком, б - фасонним полутерком, в - витягування падуги: 1 - правило на стіні, 2 - полозок, 3 - полотно напівтертка, 4 - ручка напівтертка, 5 - розчин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ладнання падуги від руки: а - звичайним полутерком, б - фасонним полутерком, в - витягування падуги: 1 - правило на стіні, 2 - полозок, 3 - полотно напівтертка, 4 - ручка напівтертка, 5 - розчин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831E37" w:rsidTr="00831E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1E37" w:rsidRDefault="00831E37"/>
        </w:tc>
      </w:tr>
      <w:tr w:rsidR="00831E37" w:rsidTr="00831E37">
        <w:trPr>
          <w:trHeight w:val="12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1E37" w:rsidRDefault="00831E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372C1C"/>
                <w:spacing w:val="3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9073F8" wp14:editId="75BDB3A1">
                  <wp:extent cx="3524250" cy="2295525"/>
                  <wp:effectExtent l="0" t="0" r="0" b="9525"/>
                  <wp:docPr id="2" name="Рисунок 10" descr="Галтельная тер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алтельная тер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31E37" w:rsidRDefault="00831E37" w:rsidP="00831E37">
      <w:pPr>
        <w:pStyle w:val="1"/>
        <w:shd w:val="clear" w:color="auto" w:fill="FFFFFF"/>
        <w:ind w:firstLine="150"/>
        <w:jc w:val="center"/>
        <w:rPr>
          <w:color w:val="000000"/>
        </w:rPr>
      </w:pPr>
      <w:proofErr w:type="spellStart"/>
      <w:r>
        <w:rPr>
          <w:rStyle w:val="a6"/>
          <w:rFonts w:eastAsia="Calibri"/>
          <w:color w:val="43260C"/>
        </w:rPr>
        <w:t>Галтельна</w:t>
      </w:r>
      <w:proofErr w:type="spellEnd"/>
      <w:r>
        <w:rPr>
          <w:rStyle w:val="a6"/>
          <w:rFonts w:eastAsia="Calibri"/>
          <w:color w:val="43260C"/>
        </w:rPr>
        <w:t xml:space="preserve"> </w:t>
      </w:r>
      <w:proofErr w:type="spellStart"/>
      <w:r>
        <w:rPr>
          <w:rStyle w:val="a6"/>
          <w:rFonts w:eastAsia="Calibri"/>
          <w:color w:val="43260C"/>
        </w:rPr>
        <w:t>тертка</w:t>
      </w:r>
      <w:proofErr w:type="spellEnd"/>
    </w:p>
    <w:p w:rsidR="00831E37" w:rsidRDefault="00831E37" w:rsidP="00831E37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фасонні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карнизи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тягнуть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шаблонами. </w:t>
      </w:r>
      <w:proofErr w:type="spellStart"/>
      <w:r>
        <w:rPr>
          <w:color w:val="000000"/>
        </w:rPr>
        <w:t>Шаблони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виготовляють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натуральну</w:t>
      </w:r>
      <w:proofErr w:type="spellEnd"/>
      <w:r>
        <w:rPr>
          <w:color w:val="000000"/>
        </w:rPr>
        <w:t xml:space="preserve"> величину з </w:t>
      </w:r>
      <w:proofErr w:type="spellStart"/>
      <w:r>
        <w:rPr>
          <w:color w:val="000000"/>
        </w:rPr>
        <w:t>дощок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брусків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оковують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залізом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вирізаним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заданого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>ілю</w:t>
      </w:r>
      <w:proofErr w:type="spellEnd"/>
      <w:r>
        <w:rPr>
          <w:color w:val="000000"/>
        </w:rPr>
        <w:t xml:space="preserve">. На </w:t>
      </w:r>
      <w:proofErr w:type="spellStart"/>
      <w:r>
        <w:rPr>
          <w:color w:val="000000"/>
        </w:rPr>
        <w:t>протилежній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>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знімають</w:t>
      </w:r>
      <w:proofErr w:type="spellEnd"/>
      <w:r>
        <w:rPr>
          <w:color w:val="000000"/>
        </w:rPr>
        <w:t xml:space="preserve"> фаску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кутом 45°. Фаску </w:t>
      </w:r>
      <w:proofErr w:type="spellStart"/>
      <w:r>
        <w:rPr>
          <w:color w:val="000000"/>
        </w:rPr>
        <w:t>називають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лиск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залізне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обкуття</w:t>
      </w:r>
      <w:proofErr w:type="spellEnd"/>
      <w:r>
        <w:rPr>
          <w:color w:val="000000"/>
        </w:rPr>
        <w:t xml:space="preserve"> - "обдир". </w:t>
      </w:r>
      <w:proofErr w:type="spellStart"/>
      <w:r>
        <w:rPr>
          <w:color w:val="000000"/>
        </w:rPr>
        <w:t>Залізо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висувають</w:t>
      </w:r>
      <w:proofErr w:type="spellEnd"/>
      <w:r>
        <w:rPr>
          <w:color w:val="000000"/>
        </w:rPr>
        <w:t xml:space="preserve"> на 3...4мм.</w:t>
      </w:r>
    </w:p>
    <w:p w:rsidR="00831E37" w:rsidRDefault="00831E37" w:rsidP="00831E37">
      <w:pPr>
        <w:pStyle w:val="a3"/>
        <w:shd w:val="clear" w:color="auto" w:fill="FFFFFF"/>
        <w:jc w:val="both"/>
        <w:rPr>
          <w:color w:val="000000"/>
          <w:lang w:val="uk-UA"/>
        </w:rPr>
      </w:pPr>
    </w:p>
    <w:p w:rsidR="00831E37" w:rsidRDefault="00831E37" w:rsidP="00831E37">
      <w:pPr>
        <w:pStyle w:val="a3"/>
        <w:shd w:val="clear" w:color="auto" w:fill="FFFFFF"/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ADA1098" wp14:editId="4ABB75DA">
            <wp:extent cx="4286250" cy="2152650"/>
            <wp:effectExtent l="0" t="0" r="0" b="0"/>
            <wp:docPr id="3" name="Рисунок 12" descr="Шабон для прямолінійних тяг: 1 - стельове правило; 2 - стінне правило; 3 - нижній полозок; 4 - шаблонова дошка; 5 - верхній полозок; 6 - розкоси; 7 - сталевий рейкодержатель; 8 - обкуття даховим залі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Шабон для прямолінійних тяг: 1 - стельове правило; 2 - стінне правило; 3 - нижній полозок; 4 - шаблонова дошка; 5 - верхній полозок; 6 - розкоси; 7 - сталевий рейкодержатель; 8 - обкуття даховим заліз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37" w:rsidRDefault="00831E37" w:rsidP="00831E37">
      <w:pPr>
        <w:pStyle w:val="1"/>
        <w:shd w:val="clear" w:color="auto" w:fill="FFFFFF"/>
        <w:ind w:firstLine="150"/>
        <w:jc w:val="center"/>
        <w:rPr>
          <w:color w:val="000000"/>
        </w:rPr>
      </w:pPr>
      <w:proofErr w:type="spellStart"/>
      <w:r>
        <w:rPr>
          <w:rStyle w:val="a6"/>
          <w:rFonts w:eastAsia="Calibri"/>
          <w:color w:val="43260C"/>
        </w:rPr>
        <w:t>Шабон</w:t>
      </w:r>
      <w:proofErr w:type="spellEnd"/>
      <w:r>
        <w:rPr>
          <w:rStyle w:val="a6"/>
          <w:rFonts w:eastAsia="Calibri"/>
          <w:color w:val="43260C"/>
        </w:rPr>
        <w:t xml:space="preserve"> для </w:t>
      </w:r>
      <w:proofErr w:type="spellStart"/>
      <w:r>
        <w:rPr>
          <w:rStyle w:val="a6"/>
          <w:rFonts w:eastAsia="Calibri"/>
          <w:color w:val="43260C"/>
        </w:rPr>
        <w:t>прямолінійних</w:t>
      </w:r>
      <w:proofErr w:type="spellEnd"/>
      <w:r>
        <w:rPr>
          <w:rStyle w:val="a6"/>
          <w:rFonts w:eastAsia="Calibri"/>
          <w:color w:val="43260C"/>
        </w:rPr>
        <w:t xml:space="preserve"> тяг</w:t>
      </w:r>
      <w:r>
        <w:rPr>
          <w:color w:val="000000"/>
        </w:rPr>
        <w:t>:</w:t>
      </w:r>
      <w:r>
        <w:rPr>
          <w:color w:val="000000"/>
        </w:rPr>
        <w:br/>
        <w:t xml:space="preserve">1 - </w:t>
      </w:r>
      <w:proofErr w:type="spellStart"/>
      <w:r>
        <w:rPr>
          <w:color w:val="000000"/>
        </w:rPr>
        <w:t>стельове</w:t>
      </w:r>
      <w:proofErr w:type="spellEnd"/>
      <w:r>
        <w:rPr>
          <w:color w:val="000000"/>
        </w:rPr>
        <w:t xml:space="preserve"> правило; 2 - </w:t>
      </w:r>
      <w:proofErr w:type="spellStart"/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>інне</w:t>
      </w:r>
      <w:proofErr w:type="spellEnd"/>
      <w:r>
        <w:rPr>
          <w:color w:val="000000"/>
        </w:rPr>
        <w:t xml:space="preserve"> правило; 3 - </w:t>
      </w:r>
      <w:proofErr w:type="spellStart"/>
      <w:r>
        <w:rPr>
          <w:color w:val="000000"/>
        </w:rPr>
        <w:t>нижній</w:t>
      </w:r>
      <w:proofErr w:type="spellEnd"/>
      <w:r>
        <w:rPr>
          <w:color w:val="000000"/>
        </w:rPr>
        <w:t xml:space="preserve"> полозок; 4 - </w:t>
      </w:r>
      <w:proofErr w:type="spellStart"/>
      <w:r>
        <w:rPr>
          <w:color w:val="000000"/>
        </w:rPr>
        <w:t>шаблонова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дошка</w:t>
      </w:r>
      <w:proofErr w:type="spellEnd"/>
      <w:r>
        <w:rPr>
          <w:color w:val="000000"/>
        </w:rPr>
        <w:t xml:space="preserve">; 5 - </w:t>
      </w:r>
      <w:proofErr w:type="spellStart"/>
      <w:r>
        <w:rPr>
          <w:color w:val="000000"/>
        </w:rPr>
        <w:t>верхній</w:t>
      </w:r>
      <w:proofErr w:type="spellEnd"/>
      <w:r>
        <w:rPr>
          <w:color w:val="000000"/>
        </w:rPr>
        <w:t xml:space="preserve"> полозок; 6 - </w:t>
      </w:r>
      <w:proofErr w:type="spellStart"/>
      <w:r>
        <w:rPr>
          <w:color w:val="000000"/>
        </w:rPr>
        <w:t>розкоси</w:t>
      </w:r>
      <w:proofErr w:type="spellEnd"/>
      <w:r>
        <w:rPr>
          <w:color w:val="000000"/>
        </w:rPr>
        <w:t xml:space="preserve">; 7 - </w:t>
      </w:r>
      <w:proofErr w:type="spellStart"/>
      <w:r>
        <w:rPr>
          <w:color w:val="000000"/>
        </w:rPr>
        <w:t>сталевий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рейкодержатель</w:t>
      </w:r>
      <w:proofErr w:type="spellEnd"/>
      <w:r>
        <w:rPr>
          <w:color w:val="000000"/>
        </w:rPr>
        <w:t xml:space="preserve">; 8 - </w:t>
      </w:r>
      <w:proofErr w:type="spellStart"/>
      <w:r>
        <w:rPr>
          <w:color w:val="000000"/>
        </w:rPr>
        <w:t>обкуття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залізом</w:t>
      </w:r>
      <w:proofErr w:type="spellEnd"/>
    </w:p>
    <w:p w:rsidR="00831E37" w:rsidRDefault="00831E37" w:rsidP="00831E37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 xml:space="preserve">Шаблон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конструкції</w:t>
      </w:r>
      <w:proofErr w:type="spellEnd"/>
      <w:r>
        <w:rPr>
          <w:color w:val="000000"/>
        </w:rPr>
        <w:t xml:space="preserve">, коли по </w:t>
      </w:r>
      <w:proofErr w:type="spellStart"/>
      <w:r>
        <w:rPr>
          <w:color w:val="000000"/>
        </w:rPr>
        <w:t>напрямній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рейці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сковзає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звичайний</w:t>
      </w:r>
      <w:proofErr w:type="spellEnd"/>
      <w:r>
        <w:rPr>
          <w:color w:val="000000"/>
        </w:rPr>
        <w:t xml:space="preserve"> полозок 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поліпшеної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шаблонів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полегшення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постачають</w:t>
      </w:r>
      <w:proofErr w:type="spellEnd"/>
      <w:r>
        <w:rPr>
          <w:color w:val="000000"/>
        </w:rPr>
        <w:t xml:space="preserve"> роликами </w:t>
      </w:r>
    </w:p>
    <w:p w:rsidR="00831E37" w:rsidRDefault="00831E37" w:rsidP="00831E37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 </w:t>
      </w:r>
    </w:p>
    <w:p w:rsidR="00831E37" w:rsidRDefault="00831E37" w:rsidP="00831E37">
      <w:pPr>
        <w:pStyle w:val="a3"/>
        <w:shd w:val="clear" w:color="auto" w:fill="FFFFFF"/>
        <w:ind w:firstLine="225"/>
        <w:jc w:val="center"/>
        <w:rPr>
          <w:color w:val="000000"/>
          <w:lang w:val="uk-UA"/>
        </w:rPr>
      </w:pPr>
      <w:r>
        <w:rPr>
          <w:noProof/>
          <w:color w:val="000000"/>
        </w:rPr>
        <w:lastRenderedPageBreak/>
        <w:drawing>
          <wp:inline distT="0" distB="0" distL="0" distR="0" wp14:anchorId="14A515EC" wp14:editId="1C46BD87">
            <wp:extent cx="3333750" cy="2752725"/>
            <wp:effectExtent l="0" t="0" r="0" b="9525"/>
            <wp:docPr id="4" name="Рисунок 13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падуги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Падуги витягують звичайним або фасонним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Звичайні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використовують довжиною від 750 до 1000 мм, але з вузьким полотном. Перед тим, як витягувати падугу потрібно обштукатурити стелю та верх стіни. Стелю затирають або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заглажують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стіни можна виконувати тільки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грунті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Потім приготовляють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сметанообразний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розчин, наносять його в лузги між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стелей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стіной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Після кожного нанесення розчину йому придають за допомогою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потрібну форму в вигляді окружності. Цю операцію повторяють декілька раз,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повністю не отримаємо падугу. Після цього її виправляють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довжиною 250-300 мм. Виконану в початковому вигляді падугу накривають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проціженим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через сито розчином, використовуючи маленькі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Ними затирають поверхні, рухаючи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по довжині падуги або впоперек, тобто по кривій.</w:t>
      </w:r>
    </w:p>
    <w:p w:rsidR="00831E37" w:rsidRDefault="00831E37" w:rsidP="00831E3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E19FC2" wp14:editId="4ABACCC3">
            <wp:extent cx="5934075" cy="2047875"/>
            <wp:effectExtent l="0" t="0" r="9525" b="9525"/>
            <wp:docPr id="5" name="Рисунок 5" descr="Рис. 60. Устройство падуги от руки: а - обычным полутерком, б - фасонный полутерок, в - вытягивание падуги; 1 - правило, 2 - салазки, 3 - полуте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60. Устройство падуги от руки: а - обычным полутерком, б - фасонный полутерок, в - вытягивание падуги; 1 - правило, 2 - салазки, 3 - полутер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37" w:rsidRDefault="00831E37" w:rsidP="00831E37">
      <w:pPr>
        <w:spacing w:after="27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Пристосування падуги від руки: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а – 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 xml:space="preserve">звичайним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б –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фасонн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, в – в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итягування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падуги; 1 - правило, 2 - салазки, 3 –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напівтерок</w:t>
      </w:r>
      <w:proofErr w:type="spellEnd"/>
    </w:p>
    <w:p w:rsidR="00831E37" w:rsidRDefault="00831E37" w:rsidP="00831E37">
      <w:pPr>
        <w:spacing w:after="270" w:line="240" w:lineRule="auto"/>
        <w:jc w:val="center"/>
        <w:rPr>
          <w:rFonts w:ascii="Times New Roman" w:eastAsia="Times New Roman" w:hAnsi="Times New Roman"/>
          <w:i/>
          <w:iCs/>
          <w:color w:val="666655"/>
          <w:sz w:val="24"/>
          <w:szCs w:val="24"/>
          <w:lang w:val="uk-UA" w:eastAsia="ru-RU"/>
        </w:rPr>
      </w:pPr>
    </w:p>
    <w:p w:rsidR="00831E37" w:rsidRDefault="00831E37" w:rsidP="00831E3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падуги фасонним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спочатку наносять розчин в лузги і придають падузі форму звичайним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Потім до виконаної в чорновому вигляді падугу до неї приставляють фасонний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роблять на нього натиски і ведуть його по довжині падуги або пересувають його впоперек. Кінцями, оббитими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кровельной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сталью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зрізає залишки розчину, і цим самим придає падузі правильну форму. Якщо на падузі виникають раковини, їх замазують розчином і після цього ще раз проводять фасонним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 падузі.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Накривочний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розчин наносять, розрівнюють і затирають маленькими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831E37" w:rsidRDefault="00831E37" w:rsidP="00831E3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Найбільш точну падугу отримують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слідуючим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способом. На стіну навішують правило шириною 10-15 см. До фасонного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прибивають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салазки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тобто дошку такої ширини, яка ширина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навішуючого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правила, або трішки ширше його. Це необхідно для того, щоб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можна було вести в одному положенні, притискуючи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салазки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 правила. Розчин наносять звичайним способом за декілька прийомів і по кожному нанесеному шару, в тому числі і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накривочному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протягують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831E37" w:rsidTr="00831E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31E37" w:rsidRDefault="00831E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30"/>
                <w:kern w:val="36"/>
                <w:sz w:val="24"/>
                <w:szCs w:val="24"/>
                <w:lang w:val="uk-UA" w:eastAsia="ru-RU"/>
              </w:rPr>
            </w:pP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Витягування карнизів і тяг усередині приміщень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Спочатку стелі й стіни провішують, влаштовують марки й маяки, оштукатурюють, тобто наносять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обризг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 ґрунт, який добре вирівнюють, але не накривають. Стіни оштукатурюють до риштування або лісів.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прямокутної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40...60, шириною 40...100мм.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20...30, шириною 80... 100мм.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о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тшліфовані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однакову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ісцях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для плавного переходу шаблону з 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вікнами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протилежній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стороні.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карнизів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кут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так,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строго вертикальна. По низу полозка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ізівкой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кельмою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 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проробляють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в другому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мітках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впритул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будь-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іни</w:t>
            </w:r>
            <w:proofErr w:type="spellEnd"/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48432" wp14:editId="76E05045">
                  <wp:extent cx="4286250" cy="1685925"/>
                  <wp:effectExtent l="0" t="0" r="0" b="9525"/>
                  <wp:docPr id="6" name="Рисунок 6" descr="Навішення правил (а) і перевірка навешенных правил шаблоном (б): 1 - нижнє правило, 2 - верхнє првило, 3 - планка, 4 - цвя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Навішення правил (а) і перевірка навешенных правил шаблоном (б): 1 - нижнє правило, 2 - верхнє првило, 3 - планка, 4 - цвя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Навішення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правил (а) 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ірка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ішених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правил шаблоном (б)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правило, 2 -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првило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3 - планка, 4 -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цвяхи</w:t>
            </w:r>
            <w:proofErr w:type="spellEnd"/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довжині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проходить,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нанесений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опускають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правила, але так,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схилом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 шаблону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прохідність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закріплюють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милицями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затисками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інтервалом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500... 1000мм, а часто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приморожують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(чистим т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зміцнювати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дерев'яною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,6). Один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правила, а в середину планки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вбивають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прикріплюючи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іпиться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наглухо, як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злегка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пружинить,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важливо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шаблону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вапняно-гіпсовому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схопився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розширюється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не буде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пружинити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сильному натиску на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відірватися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прибитим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полозком,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перебувати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передньої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полозка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іривши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приступають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витягування.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(намети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вбивають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дротове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плетиво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трималися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штукатурки.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Капелюшка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лицьової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на 20мм.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правилами,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і про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тягують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тяги.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поступовим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правилами.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ічковому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змішаний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колір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повторюють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тяга не буде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оформлена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невелик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найкраще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вдвох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правилами.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у правила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ідтримує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сокіл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профільною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надлишки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відразу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підмазки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неоформлених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46CAB" wp14:editId="0B798A81">
                  <wp:extent cx="4286250" cy="2686050"/>
                  <wp:effectExtent l="0" t="0" r="0" b="0"/>
                  <wp:docPr id="7" name="Рисунок 14" descr="Рис. 48. Витягування карни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Рис. 48. Витягування карни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карниза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змочують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шарами.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промивають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тягу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вапняно-гіпсового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витримують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5...10хв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в'язкого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змочують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натиском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притискаючи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повторюють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два-три рази,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окутою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стороною вперед.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Вона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1...2мм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самим зазор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накрывочного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шаблону.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обмести сухим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окамелком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щіткою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правила, шаблон і ящик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в'язкого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готовлять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просівають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сито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1X 1мм.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об'ємну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в'язкого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більшої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небагато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схопитися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швидко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відразу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тонкими шарами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змочений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водою.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дерев'яною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стороною вперед.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Вести шаблон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потрібно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зупинки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ється</w:t>
            </w:r>
            <w:proofErr w:type="spellEnd"/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Звичайне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два-три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Тяга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закінченої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коли вона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гладка, 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подряпин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водить шаблон,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сокіл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шаблон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профільну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накрывочного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знімають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протилежній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зняттям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кутах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відрізівкой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кельмою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 сторонах,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залишилися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якійсь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тяга буде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кути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обробленні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зійдуться</w:t>
            </w:r>
            <w:proofErr w:type="spellEnd"/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цементно-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цементного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збільшуються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обсязі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ібному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тягах. Шаблон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  <w:p w:rsidR="00831E37" w:rsidRDefault="00831E3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потрібно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шарами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10мм.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Присипати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сухим цементом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швидкості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досягається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зневоднювання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рекомендується</w:t>
            </w:r>
            <w:proofErr w:type="spellEnd"/>
          </w:p>
        </w:tc>
      </w:tr>
      <w:tr w:rsidR="00831E37" w:rsidTr="00831E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1E37" w:rsidRDefault="00831E37">
            <w:pPr>
              <w:spacing w:after="0"/>
            </w:pPr>
          </w:p>
        </w:tc>
      </w:tr>
    </w:tbl>
    <w:p w:rsidR="00831E37" w:rsidRDefault="00831E37" w:rsidP="00831E37">
      <w:pPr>
        <w:spacing w:after="27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831E37" w:rsidRDefault="00831E37" w:rsidP="00831E37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витягуванні падуги з оброблянням кутів.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витягуванні падуги з оброблянням кутів.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витягуванні падуги з оброблянням кутів?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4. Пояснити,  що таке падуга?</w:t>
      </w: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з чого виготовляють шаблони?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чим витягують падугу?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як виконувати падугу фасонними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напівтерками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як отримати падугу при навішуванні правила?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технологію витягування карнизів.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технологію витягування тяг.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Тести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(вибрати правильну відповідь)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831E37" w:rsidTr="00831E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Відповіді</w:t>
            </w:r>
          </w:p>
        </w:tc>
      </w:tr>
      <w:tr w:rsidR="00831E37" w:rsidTr="00831E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виконанні падуги потрібно працювати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справних риштуваннях;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рукавицях;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спецодягу.</w:t>
            </w:r>
          </w:p>
        </w:tc>
      </w:tr>
      <w:tr w:rsidR="00831E37" w:rsidTr="00831E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Який вид штукатурки використовують для виконання падуги?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Проста;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поліпшена;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високоякісна</w:t>
            </w:r>
          </w:p>
        </w:tc>
      </w:tr>
      <w:tr w:rsidR="00831E37" w:rsidTr="00831E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яких інструментів формують форму падуги?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ківш;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штукатурна лопатка.</w:t>
            </w:r>
          </w:p>
        </w:tc>
      </w:tr>
      <w:tr w:rsidR="00831E37" w:rsidTr="00831E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Чим витягують фасонні карнизи?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Правило;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шаблон.</w:t>
            </w:r>
          </w:p>
        </w:tc>
      </w:tr>
      <w:tr w:rsidR="00831E37" w:rsidTr="00831E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довжина звичайного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350-750 мм;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750-1000 мм;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1000-1500 мм</w:t>
            </w:r>
          </w:p>
        </w:tc>
      </w:tr>
      <w:tr w:rsidR="00831E37" w:rsidTr="00831E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спочатку обштукатурюють при виконанні падуг фасонними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Спочатку лузги;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спочатку стіну;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спочатку відкоси.</w:t>
            </w:r>
          </w:p>
        </w:tc>
      </w:tr>
      <w:tr w:rsidR="00831E37" w:rsidTr="00831E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виникненні раковин на падузі їх замазують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Гіпсом;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шпаклівкой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розчином.</w:t>
            </w:r>
          </w:p>
        </w:tc>
      </w:tr>
      <w:tr w:rsidR="00831E37" w:rsidTr="00831E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Щоб отримати найбільш точну падугу потрібно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Навісити правило;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виставити маяки;</w:t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натягнути шнур.</w:t>
            </w:r>
          </w:p>
        </w:tc>
      </w:tr>
    </w:tbl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Відповіді надсилати 22.05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>з 13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</w:t>
      </w:r>
    </w:p>
    <w:p w:rsidR="00831E37" w:rsidRDefault="00831E37" w:rsidP="00831E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831E37" w:rsidRDefault="00831E37" w:rsidP="00831E3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31E37" w:rsidRDefault="00831E37" w:rsidP="00831E3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 «Витягування падуги з оброблянням кутів»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831E37" w:rsidTr="00831E37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831E37" w:rsidRDefault="00831E37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831E37" w:rsidTr="00831E37">
        <w:trPr>
          <w:trHeight w:val="4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7" w:rsidRDefault="00831E37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:rsidR="00831E37" w:rsidRDefault="00831E37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8E495C" wp14:editId="71A1390B">
                  <wp:extent cx="1933575" cy="1600200"/>
                  <wp:effectExtent l="0" t="0" r="9525" b="0"/>
                  <wp:docPr id="8" name="Рисунок 21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6470B" wp14:editId="5EB04823">
                  <wp:extent cx="1647825" cy="1381125"/>
                  <wp:effectExtent l="0" t="0" r="9525" b="9525"/>
                  <wp:docPr id="9" name="Рисунок 22" descr="Навішення правил (а) і перевірка навешенных правил шаблоном (б): 1 - нижнє правило, 2 - верхнє првило, 3 - планка, 4 - цвя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Навішення правил (а) і перевірка навешенных правил шаблоном (б): 1 - нижнє правило, 2 - верхнє првило, 3 - планка, 4 - цвя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C4A12" wp14:editId="574268D5">
                  <wp:extent cx="1771650" cy="1619250"/>
                  <wp:effectExtent l="0" t="0" r="0" b="0"/>
                  <wp:docPr id="10" name="Рисунок 23" descr="Рис. 48. Витягування карни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Рис. 48. Витягування карни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E37" w:rsidRDefault="0083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1.При виконанні падуги фасонним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спочатку наносять розчин в лузги і придають падузі форму звичайним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. Потім до виконаної в чорновому вигляді падугу до неї приставляють фасонний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роблять на нього натиски і ведуть його по довжині падуги або пересувають його впоперек. Кінцями, оббитими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кровельной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сталью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зрізає залишки розчину, і цим самим придає падузі правильну форму. Якщо на падузі виникають раковини, їх замазують розчином і після цього ще раз проводять фасонним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по падузі. </w:t>
            </w:r>
          </w:p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2.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Спочатку стелі й стіни провішують, влаштовують марки й маяки, оштукатурюють, тобто наносять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обризг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і ґрунт, який добре вирівнюють, але не накривають. Стіни оштукатурюють до риштування або лісів.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нанесеному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ґрунту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нижні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квадратної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прямокутної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форми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40...60, шириною 40...100мм.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Верхні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правила для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стель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беруть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20...30, шириною 80... 100мм.</w:t>
            </w:r>
          </w:p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831E37" w:rsidRDefault="00831E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3.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Витягати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невеликі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тяги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найкраще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вдвох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між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правилами.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робітник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вставляє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шаблон у правила 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ідтримує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шаблоном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сокіл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збирає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зрізуються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профільною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дошкою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надлишки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відразу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підмазки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неоформлених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місц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-Висок;</w:t>
            </w:r>
          </w:p>
          <w:p w:rsidR="00831E37" w:rsidRDefault="00831E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-молоток;</w:t>
            </w:r>
          </w:p>
          <w:p w:rsidR="00831E37" w:rsidRDefault="00831E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-правило;</w:t>
            </w:r>
          </w:p>
          <w:p w:rsidR="00831E37" w:rsidRDefault="00831E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-висок;</w:t>
            </w:r>
          </w:p>
          <w:p w:rsidR="00831E37" w:rsidRDefault="00831E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-рівень;</w:t>
            </w:r>
          </w:p>
          <w:p w:rsidR="00831E37" w:rsidRDefault="00831E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-шаблони.</w:t>
            </w:r>
          </w:p>
        </w:tc>
      </w:tr>
      <w:tr w:rsidR="00831E37" w:rsidTr="00831E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831E37" w:rsidTr="00831E3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Розчин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37" w:rsidRDefault="00831E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процесі витягування падуг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Якщо на падузі виникають раковини, їх замазують розчином і після цього ще раз проводять фасонним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по падузі.</w:t>
            </w:r>
          </w:p>
          <w:p w:rsidR="00831E37" w:rsidRDefault="00831E37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831E37" w:rsidRDefault="00831E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7" w:rsidRDefault="00831E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Ручний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інструмент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правою рукою,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лежати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справа, а той,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лівою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рукою, —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зліва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Якщо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потрібен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столик, то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встановлюють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так,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можна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якнайбільший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обсяг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Велике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значення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своєчасна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ідготовка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матеріалів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поточне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опоряджувальників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31E37" w:rsidRDefault="00831E37">
            <w:pPr>
              <w:rPr>
                <w:rFonts w:ascii="Times New Roman" w:hAnsi="Times New Roman"/>
                <w:b/>
              </w:rPr>
            </w:pPr>
          </w:p>
        </w:tc>
      </w:tr>
    </w:tbl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rFonts w:eastAsia="Times New Roman"/>
          <w:lang w:val="uk-UA" w:eastAsia="ru-RU"/>
        </w:rPr>
      </w:pPr>
    </w:p>
    <w:p w:rsidR="00831E37" w:rsidRDefault="00831E37" w:rsidP="00831E37">
      <w:pPr>
        <w:spacing w:after="0" w:line="240" w:lineRule="auto"/>
        <w:rPr>
          <w:rFonts w:eastAsia="Times New Roman"/>
          <w:lang w:val="uk-UA" w:eastAsia="ru-RU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  <w:r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  <w:lastRenderedPageBreak/>
        <w:t xml:space="preserve">                           Опорний конспект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  <w:r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  <w:t>Витягування падуги з оброблянням кутів.</w:t>
      </w: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</w:p>
    <w:p w:rsidR="00831E37" w:rsidRDefault="00831E37" w:rsidP="00831E37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F0EC7" wp14:editId="5EE69CBE">
                <wp:simplePos x="0" y="0"/>
                <wp:positionH relativeFrom="column">
                  <wp:posOffset>3600450</wp:posOffset>
                </wp:positionH>
                <wp:positionV relativeFrom="paragraph">
                  <wp:posOffset>36830</wp:posOffset>
                </wp:positionV>
                <wp:extent cx="1638300" cy="1276350"/>
                <wp:effectExtent l="0" t="0" r="38100" b="1905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2763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83.5pt;margin-top:2.9pt;width:129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" path="m15662,14285l21600,8310r-2970,c18630,3721,14430,,9250,,4141,,,3799,,8485l,21600r6110,l6110,8310v,-1363,1252,-2468,2797,-2468l9725,5842v1544,,2795,1105,2795,2468l9725,8310r5937,5975xe" fillcolor="#8eb4e3">
                <v:stroke joinstyle="miter"/>
                <v:path o:connecttype="custom" o:connectlocs="701587,0;231713,1276350;737614,491040;1187919,844105;1638300,491040" o:connectangles="270,90,90,90,0" textboxrect="0,8310,611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8048E" wp14:editId="4473AC21">
                <wp:simplePos x="0" y="0"/>
                <wp:positionH relativeFrom="column">
                  <wp:posOffset>1247775</wp:posOffset>
                </wp:positionH>
                <wp:positionV relativeFrom="paragraph">
                  <wp:posOffset>121920</wp:posOffset>
                </wp:positionV>
                <wp:extent cx="1981200" cy="1104900"/>
                <wp:effectExtent l="0" t="0" r="38100" b="19050"/>
                <wp:wrapNone/>
                <wp:docPr id="14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0490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98.25pt;margin-top:9.6pt;width:156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" path="m15662,14285l21600,8310r-2970,c18630,3721,14430,,9250,,4141,,,3799,,8485l,21600r6110,l6110,8310v,-1363,1252,-2468,2797,-2468l9725,5842v1544,,2795,1105,2795,2468l9725,8310r5937,5975xe" fillcolor="#8eb4e3">
                <v:stroke joinstyle="miter"/>
                <v:path o:connecttype="custom" o:connectlocs="848431,0;280211,1104900;891999,425080;1436553,730717;1981200,425080" o:connectangles="270,90,90,90,0" textboxrect="0,8310,6110,21600"/>
              </v:shape>
            </w:pict>
          </mc:Fallback>
        </mc:AlternateContent>
      </w:r>
      <w:r>
        <w:rPr>
          <w:b/>
          <w:sz w:val="24"/>
          <w:szCs w:val="24"/>
          <w:lang w:val="uk-UA"/>
        </w:rPr>
        <w:t xml:space="preserve">                                           </w: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F4116" wp14:editId="0C90AD55">
                <wp:simplePos x="0" y="0"/>
                <wp:positionH relativeFrom="column">
                  <wp:posOffset>4171950</wp:posOffset>
                </wp:positionH>
                <wp:positionV relativeFrom="paragraph">
                  <wp:posOffset>102235</wp:posOffset>
                </wp:positionV>
                <wp:extent cx="1933575" cy="1790700"/>
                <wp:effectExtent l="0" t="19050" r="28575" b="19050"/>
                <wp:wrapNone/>
                <wp:docPr id="13" name="Блок-схема: ручной вво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90700"/>
                        </a:xfrm>
                        <a:prstGeom prst="flowChartManualInpu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 xml:space="preserve">Протягуємо один раз      шаблоном накиданий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>набризк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9" o:spid="_x0000_s1026" type="#_x0000_t118" style="position:absolute;margin-left:328.5pt;margin-top:8.05pt;width:152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" fillcolor="yellow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  <w:lang w:val="uk-UA"/>
                        </w:rPr>
                        <w:t xml:space="preserve">Протягуємо один раз      шаблоном накиданий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  <w:lang w:val="uk-UA"/>
                        </w:rPr>
                        <w:t>набризк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63C2B" wp14:editId="784F107D">
                <wp:simplePos x="0" y="0"/>
                <wp:positionH relativeFrom="column">
                  <wp:posOffset>2215515</wp:posOffset>
                </wp:positionH>
                <wp:positionV relativeFrom="paragraph">
                  <wp:posOffset>83820</wp:posOffset>
                </wp:positionV>
                <wp:extent cx="1771650" cy="1781175"/>
                <wp:effectExtent l="0" t="0" r="19050" b="28575"/>
                <wp:wrapNone/>
                <wp:docPr id="12" name="Блок-схема: магнитный дис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781175"/>
                        </a:xfrm>
                        <a:prstGeom prst="flowChartMagneticDisk">
                          <a:avLst/>
                        </a:prstGeom>
                        <a:solidFill>
                          <a:srgbClr val="EEECE1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Змішуємо з вапняним тістом.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3" o:spid="_x0000_s1027" type="#_x0000_t132" style="position:absolute;margin-left:174.45pt;margin-top:6.6pt;width:139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" fillcolor="#c4bd97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Змішуємо з вапняним тістом.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88792" wp14:editId="6FB59EC3">
                <wp:simplePos x="0" y="0"/>
                <wp:positionH relativeFrom="column">
                  <wp:posOffset>-504825</wp:posOffset>
                </wp:positionH>
                <wp:positionV relativeFrom="paragraph">
                  <wp:posOffset>78740</wp:posOffset>
                </wp:positionV>
                <wp:extent cx="2152650" cy="1781175"/>
                <wp:effectExtent l="0" t="19050" r="19050" b="28575"/>
                <wp:wrapNone/>
                <wp:docPr id="11" name="Блок-схема: ручной вво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781175"/>
                        </a:xfrm>
                        <a:prstGeom prst="flowChartManualInpu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Готуємо розчин на річковому піску.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2" o:spid="_x0000_s1028" type="#_x0000_t118" style="position:absolute;margin-left:-39.75pt;margin-top:6.2pt;width:169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" fillcolor="yellow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Готуємо розчин на річковому піску.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89DEC" wp14:editId="6AEF1C9B">
                <wp:simplePos x="0" y="0"/>
                <wp:positionH relativeFrom="column">
                  <wp:posOffset>4629150</wp:posOffset>
                </wp:positionH>
                <wp:positionV relativeFrom="paragraph">
                  <wp:posOffset>11430</wp:posOffset>
                </wp:positionV>
                <wp:extent cx="1529715" cy="895985"/>
                <wp:effectExtent l="0" t="45085" r="6350" b="4445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596662">
                          <a:off x="0" y="0"/>
                          <a:ext cx="1529715" cy="89598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64.5pt;margin-top:.9pt;width:120.45pt;height:70.55pt;rotation:611304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" path="m21600,6079l15126,r,2912l12427,2912c5564,2912,,7052,,12158r,9442l6474,21600r,-9442c6474,10550,9139,9246,12427,9246r2699,l15126,12158,21600,6079xe" fillcolor="#8eb4e3">
                <v:stroke joinstyle="miter"/>
                <v:path o:connecttype="custom" o:connectlocs="1071225,0;1071225,504323;229245,895985;1529715,252162" o:connectangles="270,90,90,0" textboxrect="12427,2912,18227,9246"/>
              </v:shape>
            </w:pict>
          </mc:Fallback>
        </mc:AlternateConten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95726" wp14:editId="37013BED">
                <wp:simplePos x="0" y="0"/>
                <wp:positionH relativeFrom="column">
                  <wp:posOffset>1644015</wp:posOffset>
                </wp:positionH>
                <wp:positionV relativeFrom="paragraph">
                  <wp:posOffset>119380</wp:posOffset>
                </wp:positionV>
                <wp:extent cx="1476375" cy="3562350"/>
                <wp:effectExtent l="0" t="0" r="28575" b="19050"/>
                <wp:wrapNone/>
                <wp:docPr id="40" name="Блок-схема: магнитный дис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62350"/>
                        </a:xfrm>
                        <a:prstGeom prst="flowChartMagneticDisk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Накидаємо на товстіші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місця,поступово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переходячи до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тонкіших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0" o:spid="_x0000_s1029" type="#_x0000_t132" style="position:absolute;margin-left:129.45pt;margin-top:9.4pt;width:116.25pt;height:28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" fillcolor="#d99694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Накидаємо на товстіші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місця,поступово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переходячи до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тонкіших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4B4F6" wp14:editId="437F0E3E">
                <wp:simplePos x="0" y="0"/>
                <wp:positionH relativeFrom="column">
                  <wp:posOffset>5086350</wp:posOffset>
                </wp:positionH>
                <wp:positionV relativeFrom="paragraph">
                  <wp:posOffset>6969760</wp:posOffset>
                </wp:positionV>
                <wp:extent cx="1933575" cy="1752600"/>
                <wp:effectExtent l="0" t="19050" r="28575" b="19050"/>
                <wp:wrapNone/>
                <wp:docPr id="25" name="Блок-схема: ручной ввод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52600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Накидуємо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грунтовий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шар гурта.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25" o:spid="_x0000_s1030" type="#_x0000_t118" style="position:absolute;margin-left:400.5pt;margin-top:548.8pt;width:152.2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" fillcolor="#ffc000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Накидуємо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грунтовий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шар гурта.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2484C" wp14:editId="7BAC7B66">
                <wp:simplePos x="0" y="0"/>
                <wp:positionH relativeFrom="column">
                  <wp:posOffset>-508635</wp:posOffset>
                </wp:positionH>
                <wp:positionV relativeFrom="paragraph">
                  <wp:posOffset>89535</wp:posOffset>
                </wp:positionV>
                <wp:extent cx="1704975" cy="2438400"/>
                <wp:effectExtent l="0" t="19050" r="28575" b="19050"/>
                <wp:wrapNone/>
                <wp:docPr id="51" name="Блок-схема: ручной ввод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438400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Вставляємо шаблон у правила і проводимо його за правилами.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51" o:spid="_x0000_s1031" type="#_x0000_t118" style="position:absolute;margin-left:-40.05pt;margin-top:7.05pt;width:134.25pt;height:1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" fillcolor="#ffc000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Вставляємо шаблон у правила і проводимо його за правилами.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6F88F" wp14:editId="5D7A4D34">
                <wp:simplePos x="0" y="0"/>
                <wp:positionH relativeFrom="column">
                  <wp:posOffset>3872865</wp:posOffset>
                </wp:positionH>
                <wp:positionV relativeFrom="paragraph">
                  <wp:posOffset>341630</wp:posOffset>
                </wp:positionV>
                <wp:extent cx="2295525" cy="2009775"/>
                <wp:effectExtent l="0" t="19050" r="28575" b="28575"/>
                <wp:wrapNone/>
                <wp:docPr id="36" name="Блок-схема: ручной ввод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09775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Накидуємо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грунтовий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шар гурта.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36" o:spid="_x0000_s1032" type="#_x0000_t118" style="position:absolute;margin-left:304.95pt;margin-top:26.9pt;width:180.75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" fillcolor="#ffc000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Накидуємо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грунтовий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шар гурта.</w:t>
                      </w:r>
                    </w:p>
                  </w:txbxContent>
                </v:textbox>
              </v:shape>
            </w:pict>
          </mc:Fallback>
        </mc:AlternateConten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BA21" wp14:editId="29214F98">
                <wp:simplePos x="0" y="0"/>
                <wp:positionH relativeFrom="column">
                  <wp:posOffset>3120390</wp:posOffset>
                </wp:positionH>
                <wp:positionV relativeFrom="paragraph">
                  <wp:posOffset>160020</wp:posOffset>
                </wp:positionV>
                <wp:extent cx="866775" cy="523875"/>
                <wp:effectExtent l="19050" t="19050" r="28575" b="47625"/>
                <wp:wrapNone/>
                <wp:docPr id="32" name="Стрелка вле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23875"/>
                        </a:xfrm>
                        <a:prstGeom prst="leftArrow">
                          <a:avLst>
                            <a:gd name="adj1" fmla="val 50000"/>
                            <a:gd name="adj2" fmla="val 37961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2" o:spid="_x0000_s1026" type="#_x0000_t66" style="position:absolute;margin-left:245.7pt;margin-top:12.6pt;width:68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" adj="4956" fillcolor="#8eb4e3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73842" wp14:editId="1036251B">
                <wp:simplePos x="0" y="0"/>
                <wp:positionH relativeFrom="column">
                  <wp:posOffset>2914650</wp:posOffset>
                </wp:positionH>
                <wp:positionV relativeFrom="paragraph">
                  <wp:posOffset>6236335</wp:posOffset>
                </wp:positionV>
                <wp:extent cx="1762125" cy="2614295"/>
                <wp:effectExtent l="0" t="0" r="28575" b="14605"/>
                <wp:wrapNone/>
                <wp:docPr id="37" name="Блок-схема: магнитный дис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614295"/>
                        </a:xfrm>
                        <a:prstGeom prst="flowChartMagneticDisk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Накидаємо на товстіші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місця,поступово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переходячи до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тонкіших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7" o:spid="_x0000_s1033" type="#_x0000_t132" style="position:absolute;margin-left:229.5pt;margin-top:491.05pt;width:138.75pt;height:20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" fillcolor="#d99694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Накидаємо на товстіші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місця,поступово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переходячи до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тонкіших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A2A4B" wp14:editId="3A753C8A">
                <wp:simplePos x="0" y="0"/>
                <wp:positionH relativeFrom="column">
                  <wp:posOffset>2914650</wp:posOffset>
                </wp:positionH>
                <wp:positionV relativeFrom="paragraph">
                  <wp:posOffset>6236335</wp:posOffset>
                </wp:positionV>
                <wp:extent cx="1762125" cy="2614295"/>
                <wp:effectExtent l="0" t="0" r="28575" b="14605"/>
                <wp:wrapNone/>
                <wp:docPr id="38" name="Блок-схема: магнитный дис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614295"/>
                        </a:xfrm>
                        <a:prstGeom prst="flowChartMagneticDisk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Накидаємо на товстіші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місця,поступово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переходячи до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тонкіших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8" o:spid="_x0000_s1034" type="#_x0000_t132" style="position:absolute;margin-left:229.5pt;margin-top:491.05pt;width:138.75pt;height:20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" fillcolor="#d99694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Накидаємо на товстіші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місця,поступово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переходячи до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тонкіших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043F0" wp14:editId="255B24CE">
                <wp:simplePos x="0" y="0"/>
                <wp:positionH relativeFrom="column">
                  <wp:posOffset>1276350</wp:posOffset>
                </wp:positionH>
                <wp:positionV relativeFrom="paragraph">
                  <wp:posOffset>6819900</wp:posOffset>
                </wp:positionV>
                <wp:extent cx="1352550" cy="1111885"/>
                <wp:effectExtent l="0" t="19050" r="19050" b="12065"/>
                <wp:wrapNone/>
                <wp:docPr id="48" name="Блок-схема: ручной ввод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111885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Вставляємо шаблон у правила і проводимо його за правилами.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8" o:spid="_x0000_s1035" type="#_x0000_t118" style="position:absolute;margin-left:100.5pt;margin-top:537pt;width:106.5pt;height:8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" fillcolor="#ffc000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Вставляємо шаблон у правила і проводимо його за правилами.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349FCBC7" wp14:editId="71595C12">
            <wp:extent cx="523875" cy="523875"/>
            <wp:effectExtent l="0" t="0" r="9525" b="9525"/>
            <wp:docPr id="1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E0305" wp14:editId="5C36A09F">
                <wp:simplePos x="0" y="0"/>
                <wp:positionH relativeFrom="column">
                  <wp:posOffset>428625</wp:posOffset>
                </wp:positionH>
                <wp:positionV relativeFrom="paragraph">
                  <wp:posOffset>6893560</wp:posOffset>
                </wp:positionV>
                <wp:extent cx="2152650" cy="1628775"/>
                <wp:effectExtent l="0" t="19050" r="19050" b="28575"/>
                <wp:wrapNone/>
                <wp:docPr id="43" name="Блок-схема: ручной ввод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628775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7" w:rsidRDefault="00831E37" w:rsidP="00831E3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Вставляємо шаблон у правила і проводимо його за правилами.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3" o:spid="_x0000_s1036" type="#_x0000_t118" style="position:absolute;margin-left:33.75pt;margin-top:542.8pt;width:169.5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" fillcolor="#ffc000">
                <v:textbox>
                  <w:txbxContent>
                    <w:p w:rsidR="00831E37" w:rsidRDefault="00831E37" w:rsidP="00831E3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Вставляємо шаблон у правила і проводимо його за правилами.</w:t>
                      </w:r>
                    </w:p>
                  </w:txbxContent>
                </v:textbox>
              </v:shape>
            </w:pict>
          </mc:Fallback>
        </mc:AlternateConten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rPr>
          <w:rFonts w:ascii="Times New Roman" w:eastAsia="Times New Roman" w:hAnsi="Times New Roman"/>
          <w:b/>
          <w:color w:val="0070C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C00000"/>
          <w:sz w:val="36"/>
          <w:szCs w:val="36"/>
          <w:lang w:val="uk-UA" w:eastAsia="ru-RU"/>
        </w:rPr>
        <w:t xml:space="preserve">Примітка: </w:t>
      </w:r>
      <w:r>
        <w:rPr>
          <w:rFonts w:ascii="Times New Roman" w:eastAsia="Times New Roman" w:hAnsi="Times New Roman"/>
          <w:b/>
          <w:color w:val="0070C0"/>
          <w:sz w:val="32"/>
          <w:szCs w:val="32"/>
          <w:lang w:val="uk-UA" w:eastAsia="ru-RU"/>
        </w:rPr>
        <w:t xml:space="preserve">Витягувавши гурт з </w:t>
      </w:r>
      <w:proofErr w:type="spellStart"/>
      <w:r>
        <w:rPr>
          <w:rFonts w:ascii="Times New Roman" w:eastAsia="Times New Roman" w:hAnsi="Times New Roman"/>
          <w:b/>
          <w:color w:val="0070C0"/>
          <w:sz w:val="32"/>
          <w:szCs w:val="32"/>
          <w:lang w:val="uk-UA" w:eastAsia="ru-RU"/>
        </w:rPr>
        <w:t>вапняно</w:t>
      </w:r>
      <w:proofErr w:type="spellEnd"/>
      <w:r>
        <w:rPr>
          <w:rFonts w:ascii="Times New Roman" w:eastAsia="Times New Roman" w:hAnsi="Times New Roman"/>
          <w:b/>
          <w:color w:val="0070C0"/>
          <w:sz w:val="32"/>
          <w:szCs w:val="32"/>
          <w:lang w:val="uk-UA" w:eastAsia="ru-RU"/>
        </w:rPr>
        <w:t>-гіпсового розчину, необхідно зробити перерву 5-10 хвилин для тужавлення і розширення гіпсу.</w:t>
      </w: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831E37" w:rsidRDefault="00831E37" w:rsidP="00831E37">
      <w:pPr>
        <w:spacing w:after="0" w:line="240" w:lineRule="auto"/>
        <w:rPr>
          <w:b/>
          <w:sz w:val="24"/>
          <w:szCs w:val="24"/>
          <w:lang w:val="uk-UA"/>
        </w:rPr>
      </w:pPr>
    </w:p>
    <w:p w:rsidR="00F55CA2" w:rsidRPr="00831E37" w:rsidRDefault="00F55CA2">
      <w:pPr>
        <w:rPr>
          <w:lang w:val="uk-UA"/>
        </w:rPr>
      </w:pPr>
    </w:p>
    <w:sectPr w:rsidR="00F55CA2" w:rsidRPr="0083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27"/>
    <w:rsid w:val="006B3527"/>
    <w:rsid w:val="00831E37"/>
    <w:rsid w:val="00F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E37"/>
    <w:pPr>
      <w:ind w:left="720"/>
      <w:contextualSpacing/>
    </w:pPr>
  </w:style>
  <w:style w:type="paragraph" w:customStyle="1" w:styleId="1">
    <w:name w:val="Подпись1"/>
    <w:basedOn w:val="a"/>
    <w:uiPriority w:val="99"/>
    <w:rsid w:val="00831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1E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31E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E37"/>
    <w:pPr>
      <w:ind w:left="720"/>
      <w:contextualSpacing/>
    </w:pPr>
  </w:style>
  <w:style w:type="paragraph" w:customStyle="1" w:styleId="1">
    <w:name w:val="Подпись1"/>
    <w:basedOn w:val="a"/>
    <w:uiPriority w:val="99"/>
    <w:rsid w:val="00831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1E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31E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sterdoma.com/ua/gallery/displayimage.php?pos=-43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2770</Words>
  <Characters>15794</Characters>
  <Application>Microsoft Office Word</Application>
  <DocSecurity>0</DocSecurity>
  <Lines>131</Lines>
  <Paragraphs>37</Paragraphs>
  <ScaleCrop>false</ScaleCrop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2020-05-28T14:36:00Z</dcterms:created>
  <dcterms:modified xsi:type="dcterms:W3CDTF">2020-05-28T14:37:00Z</dcterms:modified>
</cp:coreProperties>
</file>