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C21" w:rsidRPr="00103197" w:rsidRDefault="00950C21" w:rsidP="00950C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</w:t>
      </w:r>
      <w:proofErr w:type="spellStart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проведення</w:t>
      </w:r>
      <w:proofErr w:type="spellEnd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уроку </w:t>
      </w:r>
      <w:r w:rsidR="00183D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24</w:t>
      </w:r>
      <w:r w:rsidR="001031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.04.20</w:t>
      </w:r>
    </w:p>
    <w:p w:rsidR="00131951" w:rsidRDefault="00131951" w:rsidP="001319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183D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АС-73</w:t>
      </w:r>
    </w:p>
    <w:p w:rsidR="00950C21" w:rsidRPr="008A4431" w:rsidRDefault="008A4431" w:rsidP="00950C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AC55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Слюсар з ремонту колісних транспортних засобі</w:t>
      </w:r>
      <w:proofErr w:type="gramStart"/>
      <w:r w:rsidR="00AC55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proofErr w:type="gramEnd"/>
    </w:p>
    <w:p w:rsidR="005E7FE7" w:rsidRDefault="002944B9" w:rsidP="00950C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Майстер в/н: </w:t>
      </w:r>
      <w:proofErr w:type="spellStart"/>
      <w:r w:rsidR="00183DA1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Калмиков</w:t>
      </w:r>
      <w:proofErr w:type="spellEnd"/>
      <w:r w:rsidR="00183DA1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В.О</w:t>
      </w:r>
      <w:r w:rsidR="00AC551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</w:t>
      </w:r>
    </w:p>
    <w:p w:rsidR="005E7FE7" w:rsidRPr="005E7FE7" w:rsidRDefault="0001481A" w:rsidP="00950C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proofErr w:type="spellStart"/>
      <w:r w:rsidRP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В</w:t>
      </w:r>
      <w:r w:rsidR="002944B9" w:rsidRP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айбер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та телеграм </w:t>
      </w:r>
      <w:r w:rsidR="005E7FE7" w:rsidRP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09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95684019</w:t>
      </w:r>
      <w:r w:rsidR="002944B9" w:rsidRP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 </w:t>
      </w:r>
    </w:p>
    <w:p w:rsidR="002944B9" w:rsidRDefault="00DB40E3" w:rsidP="00950C21">
      <w:pPr>
        <w:spacing w:after="0" w:line="240" w:lineRule="auto"/>
        <w:rPr>
          <w:rFonts w:ascii="Times New Roman" w:hAnsi="Times New Roman" w:cs="Times New Roman"/>
          <w:spacing w:val="12"/>
          <w:sz w:val="28"/>
          <w:szCs w:val="28"/>
          <w:lang w:val="uk-UA"/>
        </w:rPr>
      </w:pPr>
      <w:r w:rsidRPr="00DB40E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е-</w:t>
      </w:r>
      <w:r w:rsidRPr="00DB40E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mail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:</w:t>
      </w:r>
      <w:r w:rsid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</w:t>
      </w:r>
      <w:hyperlink r:id="rId8" w:history="1">
        <w:r w:rsidR="00131951" w:rsidRPr="00C87C40">
          <w:rPr>
            <w:rStyle w:val="a4"/>
            <w:rFonts w:ascii="Times New Roman" w:hAnsi="Times New Roman" w:cs="Times New Roman"/>
            <w:spacing w:val="12"/>
            <w:sz w:val="28"/>
            <w:szCs w:val="28"/>
            <w:lang w:val="en-US"/>
          </w:rPr>
          <w:t>andrey</w:t>
        </w:r>
        <w:r w:rsidR="00131951" w:rsidRPr="00AC551A">
          <w:rPr>
            <w:rStyle w:val="a4"/>
            <w:rFonts w:ascii="Times New Roman" w:hAnsi="Times New Roman" w:cs="Times New Roman"/>
            <w:spacing w:val="12"/>
            <w:sz w:val="28"/>
            <w:szCs w:val="28"/>
          </w:rPr>
          <w:t>03323@</w:t>
        </w:r>
        <w:r w:rsidR="00131951" w:rsidRPr="00C87C40">
          <w:rPr>
            <w:rStyle w:val="a4"/>
            <w:rFonts w:ascii="Times New Roman" w:hAnsi="Times New Roman" w:cs="Times New Roman"/>
            <w:spacing w:val="12"/>
            <w:sz w:val="28"/>
            <w:szCs w:val="28"/>
            <w:lang w:val="en-US"/>
          </w:rPr>
          <w:t>gmail</w:t>
        </w:r>
        <w:r w:rsidR="00131951" w:rsidRPr="00AC551A">
          <w:rPr>
            <w:rStyle w:val="a4"/>
            <w:rFonts w:ascii="Times New Roman" w:hAnsi="Times New Roman" w:cs="Times New Roman"/>
            <w:spacing w:val="12"/>
            <w:sz w:val="28"/>
            <w:szCs w:val="28"/>
          </w:rPr>
          <w:t>.</w:t>
        </w:r>
        <w:r w:rsidR="00131951" w:rsidRPr="00C87C40">
          <w:rPr>
            <w:rStyle w:val="a4"/>
            <w:rFonts w:ascii="Times New Roman" w:hAnsi="Times New Roman" w:cs="Times New Roman"/>
            <w:spacing w:val="12"/>
            <w:sz w:val="28"/>
            <w:szCs w:val="28"/>
            <w:lang w:val="en-US"/>
          </w:rPr>
          <w:t>com</w:t>
        </w:r>
      </w:hyperlink>
    </w:p>
    <w:p w:rsidR="009F72BA" w:rsidRPr="009F72BA" w:rsidRDefault="00131951" w:rsidP="009F72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Урок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№ </w:t>
      </w:r>
      <w:r w:rsidR="00CB1F7B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14</w:t>
      </w:r>
    </w:p>
    <w:p w:rsidR="000A5729" w:rsidRPr="007C6337" w:rsidRDefault="007C6337" w:rsidP="007C6337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Cs/>
          <w:sz w:val="28"/>
          <w:szCs w:val="28"/>
          <w:lang w:val="uk-UA" w:eastAsia="uk-UA"/>
        </w:rPr>
        <w:t xml:space="preserve">Тема програми: </w:t>
      </w:r>
      <w:r w:rsidR="00CB1F7B">
        <w:rPr>
          <w:rFonts w:ascii="Times New Roman" w:hAnsi="Times New Roman"/>
          <w:sz w:val="28"/>
          <w:szCs w:val="28"/>
          <w:lang w:val="uk-UA"/>
        </w:rPr>
        <w:t>Ремонт автомобілів</w:t>
      </w:r>
    </w:p>
    <w:p w:rsidR="00832FA3" w:rsidRPr="00847B0F" w:rsidRDefault="00950C21" w:rsidP="007C6337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Тема уроку:</w:t>
      </w:r>
      <w:r w:rsidR="008A4431"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B1F7B">
        <w:rPr>
          <w:rFonts w:ascii="Times New Roman" w:hAnsi="Times New Roman"/>
          <w:sz w:val="28"/>
          <w:szCs w:val="28"/>
          <w:lang w:val="uk-UA"/>
        </w:rPr>
        <w:t>Ремонт КШМ та ГРМ</w:t>
      </w:r>
      <w:r w:rsidR="00847B0F" w:rsidRPr="00847B0F">
        <w:rPr>
          <w:rFonts w:ascii="Times New Roman" w:hAnsi="Times New Roman"/>
          <w:sz w:val="28"/>
          <w:szCs w:val="28"/>
          <w:lang w:val="uk-UA"/>
        </w:rPr>
        <w:t>.</w:t>
      </w:r>
    </w:p>
    <w:p w:rsidR="0051431F" w:rsidRPr="0051431F" w:rsidRDefault="00950C21" w:rsidP="007C6337">
      <w:pPr>
        <w:spacing w:after="0" w:line="240" w:lineRule="auto"/>
        <w:rPr>
          <w:rFonts w:ascii="Times New Roman" w:hAnsi="Times New Roman"/>
          <w:iCs/>
          <w:sz w:val="28"/>
          <w:szCs w:val="28"/>
          <w:lang w:val="uk-UA"/>
        </w:rPr>
      </w:pP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 уроку: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8A443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навчальна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 w:rsidRPr="00A55B4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1431F" w:rsidRPr="0051431F">
        <w:rPr>
          <w:rFonts w:ascii="Times New Roman" w:hAnsi="Times New Roman"/>
          <w:iCs/>
          <w:sz w:val="28"/>
          <w:szCs w:val="28"/>
          <w:lang w:val="uk-UA"/>
        </w:rPr>
        <w:t>формування умінь та застосовувати одержані знання для</w:t>
      </w:r>
    </w:p>
    <w:p w:rsidR="0051431F" w:rsidRPr="0051431F" w:rsidRDefault="0051431F" w:rsidP="007C6337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51431F">
        <w:rPr>
          <w:rFonts w:ascii="Times New Roman" w:hAnsi="Times New Roman"/>
          <w:iCs/>
          <w:sz w:val="28"/>
          <w:szCs w:val="28"/>
          <w:lang w:val="uk-UA"/>
        </w:rPr>
        <w:t>розвитку навчально-виробничих задач  при</w:t>
      </w:r>
      <w:r w:rsidRPr="0051431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CB1F7B">
        <w:rPr>
          <w:rFonts w:ascii="Times New Roman" w:eastAsia="Batang" w:hAnsi="Times New Roman" w:cs="Times New Roman"/>
          <w:bCs/>
          <w:sz w:val="28"/>
          <w:szCs w:val="28"/>
          <w:lang w:val="uk-UA"/>
        </w:rPr>
        <w:t>ремонті КШМ та ГРМ</w:t>
      </w:r>
      <w:r w:rsidR="00594DFB" w:rsidRPr="00847B0F">
        <w:rPr>
          <w:rFonts w:ascii="Times New Roman" w:hAnsi="Times New Roman"/>
          <w:sz w:val="28"/>
          <w:szCs w:val="28"/>
          <w:lang w:val="uk-UA"/>
        </w:rPr>
        <w:t>.</w:t>
      </w:r>
      <w:r w:rsidR="00950C21"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="00950C21" w:rsidRPr="008A443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виховна</w:t>
      </w:r>
      <w:r w:rsidRPr="0051431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: </w:t>
      </w:r>
      <w:r w:rsidRPr="0051431F">
        <w:rPr>
          <w:rFonts w:ascii="Times New Roman" w:hAnsi="Times New Roman"/>
          <w:sz w:val="28"/>
          <w:szCs w:val="28"/>
          <w:lang w:val="uk-UA"/>
        </w:rPr>
        <w:t xml:space="preserve">виховати творче відношення до праці і навчання  </w:t>
      </w:r>
      <w:r w:rsidRPr="0051431F">
        <w:rPr>
          <w:rFonts w:ascii="Times New Roman" w:hAnsi="Times New Roman"/>
          <w:iCs/>
          <w:sz w:val="28"/>
          <w:szCs w:val="28"/>
          <w:lang w:val="uk-UA"/>
        </w:rPr>
        <w:t xml:space="preserve">при </w:t>
      </w:r>
      <w:r w:rsidR="00CB1F7B">
        <w:rPr>
          <w:rFonts w:ascii="Times New Roman" w:eastAsia="Batang" w:hAnsi="Times New Roman" w:cs="Times New Roman"/>
          <w:bCs/>
          <w:sz w:val="28"/>
          <w:szCs w:val="28"/>
          <w:lang w:val="uk-UA"/>
        </w:rPr>
        <w:t>ремонті КШМ та ГРМ</w:t>
      </w:r>
      <w:r w:rsidR="00594DFB" w:rsidRPr="00847B0F">
        <w:rPr>
          <w:rFonts w:ascii="Times New Roman" w:hAnsi="Times New Roman"/>
          <w:sz w:val="28"/>
          <w:szCs w:val="28"/>
          <w:lang w:val="uk-UA"/>
        </w:rPr>
        <w:t>.</w:t>
      </w:r>
      <w:r w:rsidR="005E7FE7"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="00950C21" w:rsidRPr="008A443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розвиваюча: </w:t>
      </w:r>
      <w:r w:rsidRPr="0051431F">
        <w:rPr>
          <w:rFonts w:ascii="Times New Roman" w:hAnsi="Times New Roman"/>
          <w:bCs/>
          <w:iCs/>
          <w:sz w:val="28"/>
          <w:szCs w:val="28"/>
          <w:lang w:val="uk-UA"/>
        </w:rPr>
        <w:t>розвити творчий підхід до роботи як засіб виховання</w:t>
      </w:r>
    </w:p>
    <w:p w:rsidR="00950C21" w:rsidRPr="0051431F" w:rsidRDefault="0051431F" w:rsidP="0051431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proofErr w:type="spellStart"/>
      <w:proofErr w:type="gramStart"/>
      <w:r>
        <w:rPr>
          <w:rFonts w:ascii="Times New Roman" w:hAnsi="Times New Roman"/>
          <w:bCs/>
          <w:iCs/>
          <w:sz w:val="28"/>
          <w:szCs w:val="28"/>
        </w:rPr>
        <w:t>ст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>ійкого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професійного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інтересу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4F4B13">
        <w:rPr>
          <w:rFonts w:ascii="Times New Roman" w:hAnsi="Times New Roman"/>
          <w:color w:val="000000" w:themeColor="text1"/>
          <w:sz w:val="28"/>
          <w:szCs w:val="28"/>
        </w:rPr>
        <w:t xml:space="preserve"> при </w:t>
      </w:r>
      <w:r w:rsidR="00CB1F7B">
        <w:rPr>
          <w:rFonts w:ascii="Times New Roman" w:eastAsia="Batang" w:hAnsi="Times New Roman" w:cs="Times New Roman"/>
          <w:bCs/>
          <w:sz w:val="28"/>
          <w:szCs w:val="28"/>
          <w:lang w:val="uk-UA"/>
        </w:rPr>
        <w:t>ремонті КШМ та ГРМ</w:t>
      </w:r>
      <w:r w:rsidR="00594DFB" w:rsidRPr="00847B0F">
        <w:rPr>
          <w:rFonts w:ascii="Times New Roman" w:hAnsi="Times New Roman"/>
          <w:sz w:val="28"/>
          <w:szCs w:val="28"/>
          <w:lang w:val="uk-UA"/>
        </w:rPr>
        <w:t>.</w:t>
      </w:r>
    </w:p>
    <w:p w:rsidR="003C4E47" w:rsidRDefault="006A3137" w:rsidP="006A31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Дидактичне</w:t>
      </w:r>
      <w:r w:rsidR="00950C21"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950C21"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забезпечення</w:t>
      </w:r>
      <w:proofErr w:type="spellEnd"/>
      <w:r w:rsidR="00950C21"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уроку</w:t>
      </w:r>
      <w:r w:rsidR="00294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2944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конспект, </w:t>
      </w:r>
      <w:r w:rsidR="002271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навчальний елемент</w:t>
      </w:r>
      <w:r w:rsidR="002944B9" w:rsidRPr="00E847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2944B9" w:rsidRPr="005E7FE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відео урок </w:t>
      </w:r>
      <w:r w:rsidR="005167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+ </w:t>
      </w:r>
      <w:proofErr w:type="spellStart"/>
      <w:r w:rsidR="005167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илка</w:t>
      </w:r>
      <w:proofErr w:type="spellEnd"/>
    </w:p>
    <w:p w:rsidR="005E7FE7" w:rsidRDefault="005E7FE7" w:rsidP="006A313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8A4431" w:rsidRPr="008A4431" w:rsidRDefault="008A4431" w:rsidP="006A313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                            </w:t>
      </w: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900C05" w:rsidRPr="00071D03" w:rsidRDefault="006A3137" w:rsidP="001F2D98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Повторення пройденого матеріалу</w:t>
      </w:r>
      <w:r w:rsid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57299" w:rsidRPr="00E035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8.00 – 9.30</w:t>
      </w:r>
      <w:r w:rsid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теми </w:t>
      </w:r>
      <w:r w:rsidR="003C4E47"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 w:rsid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CB1F7B" w:rsidRPr="00CB1F7B">
        <w:rPr>
          <w:rFonts w:ascii="Times New Roman" w:hAnsi="Times New Roman"/>
          <w:sz w:val="28"/>
          <w:szCs w:val="28"/>
          <w:lang w:val="uk-UA"/>
        </w:rPr>
        <w:t>Контрольний огляд технічного стану елементів кузова, додаткового та спеціального обладнання автомобілів, а також їх складових частин</w:t>
      </w:r>
      <w:r w:rsidR="00900C05" w:rsidRPr="00071D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</w:t>
      </w:r>
      <w:r w:rsidR="00F04722" w:rsidRPr="00071D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 відповідайте </w:t>
      </w:r>
      <w:r w:rsidR="00C97AA3" w:rsidRPr="00071D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письмово</w:t>
      </w:r>
      <w:r w:rsidR="00F04722" w:rsidRPr="00071D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 присилайте на </w:t>
      </w:r>
      <w:proofErr w:type="spellStart"/>
      <w:r w:rsidR="00F04722" w:rsidRPr="00071D0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viber</w:t>
      </w:r>
      <w:proofErr w:type="spellEnd"/>
      <w:r w:rsidR="00DF1B0C" w:rsidRPr="00071D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телеграм або пошту</w:t>
      </w:r>
      <w:r w:rsidR="00F04722" w:rsidRPr="00071D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</w:p>
    <w:p w:rsidR="00F04722" w:rsidRDefault="00F04722" w:rsidP="00F04722">
      <w:pPr>
        <w:pStyle w:val="a3"/>
        <w:spacing w:after="0" w:line="240" w:lineRule="auto"/>
        <w:ind w:left="90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94DFB" w:rsidRDefault="00AC33F5" w:rsidP="00594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</w:t>
      </w:r>
      <w:r w:rsidR="001F2D98" w:rsidRPr="001F2D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94D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 перевіряють під час перевірки передньої частини підвіски</w:t>
      </w:r>
    </w:p>
    <w:p w:rsidR="00594DFB" w:rsidRDefault="00594DFB" w:rsidP="00594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</w:t>
      </w:r>
      <w:r w:rsidRPr="00CB73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 перевіряють під час перевірки задньої частини підвіски</w:t>
      </w:r>
    </w:p>
    <w:p w:rsidR="00594DFB" w:rsidRDefault="00594DFB" w:rsidP="00594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B73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</w:t>
      </w:r>
      <w:r w:rsidRPr="006814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 перевіряють рульові наконечники</w:t>
      </w:r>
    </w:p>
    <w:p w:rsidR="00594DFB" w:rsidRPr="0086773D" w:rsidRDefault="00594DFB" w:rsidP="00594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4.Як і несправності можуть бути в ходовій частині</w:t>
      </w:r>
    </w:p>
    <w:p w:rsidR="00594DFB" w:rsidRDefault="00594DFB" w:rsidP="00594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5.Опищіть безпеку праці при контрольному огляді технічного стану елементів шасі </w:t>
      </w:r>
    </w:p>
    <w:p w:rsidR="00CC43BB" w:rsidRDefault="00CC43BB" w:rsidP="00CC43B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3152E" w:rsidRDefault="003C4E47" w:rsidP="00F04722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6A3137" w:rsidRPr="0015729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Start"/>
      <w:r w:rsidR="006A3137"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яснення</w:t>
      </w:r>
      <w:proofErr w:type="spellEnd"/>
      <w:r w:rsidR="006A3137"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нового матеріалу    </w:t>
      </w: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9.30 </w:t>
      </w:r>
      <w:r w:rsidRPr="00157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</w:t>
      </w: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2.00</w:t>
      </w:r>
    </w:p>
    <w:p w:rsidR="00A633E8" w:rsidRPr="00F04722" w:rsidRDefault="00A633E8" w:rsidP="00A633E8">
      <w:pPr>
        <w:pStyle w:val="a3"/>
        <w:spacing w:after="0" w:line="240" w:lineRule="auto"/>
        <w:ind w:left="9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00C05" w:rsidRPr="00900C05" w:rsidRDefault="002944B9" w:rsidP="00900C05">
      <w:pPr>
        <w:numPr>
          <w:ilvl w:val="1"/>
          <w:numId w:val="4"/>
        </w:numPr>
        <w:tabs>
          <w:tab w:val="num" w:pos="284"/>
        </w:tabs>
        <w:spacing w:after="0" w:line="240" w:lineRule="auto"/>
        <w:ind w:left="142" w:firstLine="0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Інструктаж з ОП </w:t>
      </w:r>
      <w:r w:rsidR="00354ED8" w:rsidRPr="00900C0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та БЖД</w:t>
      </w:r>
      <w:r w:rsidR="0051671B" w:rsidRPr="00900C0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 </w:t>
      </w:r>
    </w:p>
    <w:p w:rsidR="00900C05" w:rsidRPr="00900C05" w:rsidRDefault="00F95EA3" w:rsidP="00900C05">
      <w:pPr>
        <w:spacing w:after="0" w:line="240" w:lineRule="auto"/>
        <w:ind w:left="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Слюсар з ремонту колісних транспортних засобів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повинен: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бути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уважним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відволікатися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 і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відволікати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інших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робоче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осіб</w:t>
      </w:r>
      <w:proofErr w:type="spellEnd"/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мають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відношення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5E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слюсарні</w:t>
      </w: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робочим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дозволу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майстра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900C05" w:rsidRDefault="00EE0572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 початком</w:t>
      </w:r>
      <w:r w:rsid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слюсарних робіт</w:t>
      </w:r>
      <w:r w:rsid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треба повісити табличку «двигун не вмикати», «працюють люди» та повідомити що ви  розпочинаєте працювати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стежити, щоб руки, взуття та одяг були завжди сухими-це зменшить ймовірність електротравми;</w:t>
      </w:r>
    </w:p>
    <w:p w:rsidR="00900C05" w:rsidRPr="00900C05" w:rsidRDefault="00EE0572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захисту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очей 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00C05"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обов'язково</w:t>
      </w:r>
      <w:proofErr w:type="spellEnd"/>
      <w:r w:rsidR="00900C05"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00C05"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користуватися</w:t>
      </w:r>
      <w:proofErr w:type="spellEnd"/>
      <w:r w:rsidR="00900C05"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окулярами або захисними шитками</w:t>
      </w:r>
    </w:p>
    <w:p w:rsidR="00900C05" w:rsidRPr="00900C05" w:rsidRDefault="00EE0572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стежити, щоб дроти електричних пристроїв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були надійно ізольовані і захищені від механічних пошкоджень і високих температур;</w:t>
      </w:r>
    </w:p>
    <w:p w:rsidR="00900C05" w:rsidRPr="00900C05" w:rsidRDefault="00EE0572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слідкувати щоб промаслені ганчірки були у спеціальному ящику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працювати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несправному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обладнанні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про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помічені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несправності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робочому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в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обладнанні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повідомити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майстру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без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вказівки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приступати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обов'язково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відключати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обладнання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перервах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виконувати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тільки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 роботу, яка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доручена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майстром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якій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дано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інструктаж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A633E8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зачистку </w:t>
      </w:r>
      <w:r w:rsidR="00EE05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з’єднань виконувати в окулярах, захисній масці від пилу або </w:t>
      </w:r>
      <w:proofErr w:type="spellStart"/>
      <w:r w:rsidR="00EE05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распіраторі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944B9" w:rsidRPr="00A633E8" w:rsidRDefault="002944B9" w:rsidP="00045E2A">
      <w:pPr>
        <w:numPr>
          <w:ilvl w:val="1"/>
          <w:numId w:val="4"/>
        </w:numPr>
        <w:spacing w:after="0" w:line="240" w:lineRule="auto"/>
        <w:ind w:left="567" w:hanging="141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proofErr w:type="spellStart"/>
      <w:r w:rsidRP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рганізація</w:t>
      </w:r>
      <w:proofErr w:type="spellEnd"/>
      <w:r w:rsidRP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робочого місця</w:t>
      </w:r>
      <w:r w:rsid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</w:p>
    <w:p w:rsidR="00A633E8" w:rsidRPr="00045E2A" w:rsidRDefault="00EE0572" w:rsidP="00A633E8">
      <w:pPr>
        <w:spacing w:after="0" w:line="240" w:lineRule="auto"/>
        <w:ind w:left="567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E91E0D" wp14:editId="0D32B1D1">
            <wp:extent cx="3390900" cy="2618987"/>
            <wp:effectExtent l="0" t="0" r="0" b="0"/>
            <wp:docPr id="2" name="Рисунок 2" descr="ÐÐ±Ð¾ÑÑÐ´Ð¾Ð²Ð°Ð½Ð¸Ðµ Ð´Ð»Ñ ÑÐµÑÐ½Ð¸ÑÐµÑÐºÐ¾Ð³Ð¾ Ð¾Ð±ÑÐ»ÑÐ¶Ð¸Ð²Ð°Ð½Ð¸Ñ Ð¸ ÑÐµÐ¼Ð¾Ð½ÑÐ° Ð°Ð²ÑÐ¾Ð¼Ð¾Ð±Ð¸Ð»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Ð±Ð¾ÑÑÐ´Ð¾Ð²Ð°Ð½Ð¸Ðµ Ð´Ð»Ñ ÑÐµÑÐ½Ð¸ÑÐµÑÐºÐ¾Ð³Ð¾ Ð¾Ð±ÑÐ»ÑÐ¶Ð¸Ð²Ð°Ð½Ð¸Ñ Ð¸ ÑÐµÐ¼Ð¾Ð½ÑÐ° Ð°Ð²ÑÐ¾Ð¼Ð¾Ð±Ð¸Ð»ÐµÐ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089" cy="261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A89" w:rsidRPr="00BD2A89" w:rsidRDefault="00BD2A89" w:rsidP="00BD2A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BD2A89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Основним робочим місцем автослюсаря поза постів і ліній технічного обслуговування і ремонту є пост, обладнаний слюсарним верстатом, на якому розбирають і збирають зняті з автомобіля вузли та прилади й виконують слюсарно-</w:t>
      </w:r>
      <w:proofErr w:type="spellStart"/>
      <w:r w:rsidRPr="00BD2A89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підганяльні</w:t>
      </w:r>
      <w:proofErr w:type="spellEnd"/>
      <w:r w:rsidRPr="00BD2A89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і інші роботи.</w:t>
      </w:r>
    </w:p>
    <w:p w:rsidR="00BD2A89" w:rsidRPr="00BD2A89" w:rsidRDefault="00BD2A89" w:rsidP="00BD2A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BD2A89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Кришку верстата оббивають тонкої листової (покрівельної) сталлю, що охороняє, його від пошкоджень і полегшує утримання в чистоті.</w:t>
      </w:r>
    </w:p>
    <w:p w:rsidR="00BD2A89" w:rsidRPr="00BD2A89" w:rsidRDefault="00BD2A89" w:rsidP="00BD2A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D2A89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Приступаючи до роботи, автослюсар повинен підготувати всі необхідні для її виконання інструмент і пристосування і правильно розташувати їх на верстаті</w:t>
      </w:r>
    </w:p>
    <w:p w:rsidR="00045E2A" w:rsidRPr="006B5940" w:rsidRDefault="00045E2A" w:rsidP="00BD2A89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045E2A" w:rsidRPr="00045E2A" w:rsidRDefault="00045E2A" w:rsidP="00045E2A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284" w:hanging="141"/>
        <w:rPr>
          <w:color w:val="333333"/>
          <w:sz w:val="28"/>
          <w:szCs w:val="28"/>
        </w:rPr>
      </w:pPr>
      <w:r>
        <w:rPr>
          <w:b/>
          <w:color w:val="000000"/>
          <w:sz w:val="28"/>
          <w:szCs w:val="28"/>
          <w:lang w:val="uk-UA"/>
        </w:rPr>
        <w:t xml:space="preserve"> </w:t>
      </w:r>
      <w:r w:rsidRPr="00045E2A">
        <w:rPr>
          <w:b/>
          <w:color w:val="000000"/>
          <w:sz w:val="28"/>
          <w:szCs w:val="28"/>
        </w:rPr>
        <w:t xml:space="preserve">На </w:t>
      </w:r>
      <w:proofErr w:type="spellStart"/>
      <w:r w:rsidRPr="00045E2A">
        <w:rPr>
          <w:b/>
          <w:color w:val="000000"/>
          <w:sz w:val="28"/>
          <w:szCs w:val="28"/>
        </w:rPr>
        <w:t>столі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spellStart"/>
      <w:r w:rsidRPr="00045E2A">
        <w:rPr>
          <w:b/>
          <w:color w:val="000000"/>
          <w:sz w:val="28"/>
          <w:szCs w:val="28"/>
        </w:rPr>
        <w:t>стоїть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spellStart"/>
      <w:r w:rsidRPr="00045E2A">
        <w:rPr>
          <w:b/>
          <w:color w:val="000000"/>
          <w:sz w:val="28"/>
          <w:szCs w:val="28"/>
        </w:rPr>
        <w:t>передбачити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spellStart"/>
      <w:r w:rsidRPr="00045E2A">
        <w:rPr>
          <w:b/>
          <w:color w:val="000000"/>
          <w:sz w:val="28"/>
          <w:szCs w:val="28"/>
        </w:rPr>
        <w:t>пристосування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gramStart"/>
      <w:r w:rsidRPr="00045E2A">
        <w:rPr>
          <w:b/>
          <w:color w:val="000000"/>
          <w:sz w:val="28"/>
          <w:szCs w:val="28"/>
        </w:rPr>
        <w:t>для</w:t>
      </w:r>
      <w:proofErr w:type="gramEnd"/>
      <w:r w:rsidRPr="00045E2A">
        <w:rPr>
          <w:b/>
          <w:color w:val="000000"/>
          <w:sz w:val="28"/>
          <w:szCs w:val="28"/>
        </w:rPr>
        <w:t>:</w:t>
      </w:r>
    </w:p>
    <w:p w:rsidR="00045E2A" w:rsidRPr="00045E2A" w:rsidRDefault="00045E2A" w:rsidP="00045E2A">
      <w:pPr>
        <w:numPr>
          <w:ilvl w:val="0"/>
          <w:numId w:val="10"/>
        </w:numPr>
        <w:shd w:val="clear" w:color="auto" w:fill="FFFFFF"/>
        <w:spacing w:after="0" w:line="240" w:lineRule="auto"/>
        <w:ind w:left="567" w:hanging="14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безпечної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укладання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власника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процесі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перестановки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вироби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45E2A" w:rsidRPr="00045E2A" w:rsidRDefault="00045E2A" w:rsidP="00045E2A">
      <w:pPr>
        <w:numPr>
          <w:ilvl w:val="0"/>
          <w:numId w:val="10"/>
        </w:numPr>
        <w:shd w:val="clear" w:color="auto" w:fill="FFFFFF"/>
        <w:spacing w:after="0" w:line="240" w:lineRule="auto"/>
        <w:ind w:left="567" w:hanging="14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швидкого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доступу до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витратних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</w:t>
      </w:r>
      <w:proofErr w:type="gram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іалів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45E2A" w:rsidRPr="007E3D4E" w:rsidRDefault="00045E2A" w:rsidP="00C673D3">
      <w:pPr>
        <w:numPr>
          <w:ilvl w:val="0"/>
          <w:numId w:val="10"/>
        </w:numPr>
        <w:shd w:val="clear" w:color="auto" w:fill="FFFFFF"/>
        <w:spacing w:after="0" w:line="240" w:lineRule="auto"/>
        <w:ind w:left="567" w:hanging="14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розташування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інструменті</w:t>
      </w:r>
      <w:proofErr w:type="gram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молотка</w:t>
      </w:r>
      <w:proofErr w:type="gram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напилка,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ліхтарика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щітки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металу</w:t>
      </w:r>
      <w:proofErr w:type="spellEnd"/>
      <w:r w:rsidR="00C673D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ключів тощо</w:t>
      </w:r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7E3D4E" w:rsidRPr="00C673D3" w:rsidRDefault="007E3D4E" w:rsidP="007E3D4E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5E2A" w:rsidRPr="00045E2A" w:rsidRDefault="00157299" w:rsidP="002944B9">
      <w:pPr>
        <w:numPr>
          <w:ilvl w:val="1"/>
          <w:numId w:val="4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Опис технологічного процесу</w:t>
      </w:r>
    </w:p>
    <w:p w:rsidR="00A633E8" w:rsidRPr="00A633E8" w:rsidRDefault="00324EC3" w:rsidP="00A633E8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Спочатку підберіть </w:t>
      </w:r>
      <w:r w:rsidR="00C673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необхідний інструмент</w:t>
      </w:r>
      <w:r w:rsidR="00A633E8"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A633E8" w:rsidRPr="00A633E8" w:rsidRDefault="00324EC3" w:rsidP="00A633E8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Розкладіть </w:t>
      </w:r>
      <w:r w:rsidR="00C673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інструмент який по ліву руку а який по праву</w:t>
      </w:r>
    </w:p>
    <w:p w:rsidR="00A633E8" w:rsidRPr="00A633E8" w:rsidRDefault="00324EC3" w:rsidP="00A633E8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Перевірте надійність </w:t>
      </w:r>
      <w:r w:rsidR="00C673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інструментів</w:t>
      </w:r>
      <w:r w:rsidR="00A633E8"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A633E8" w:rsidRPr="00C673D3" w:rsidRDefault="00324EC3" w:rsidP="00C673D3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Увімкніть </w:t>
      </w:r>
      <w:r w:rsidR="00C673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допоміжне світло</w:t>
      </w:r>
      <w:r w:rsidR="00A633E8"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A633E8" w:rsidRDefault="00C673D3" w:rsidP="00A633E8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Зафіксуйте автомобіль або агрегат чи вузол</w:t>
      </w:r>
      <w:r w:rsidR="00A633E8"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A633E8" w:rsidRDefault="00A633E8" w:rsidP="00A633E8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процесі роботи </w:t>
      </w:r>
      <w:r w:rsidR="0031183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потрібно </w:t>
      </w:r>
      <w:r w:rsidR="00C673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протирати інструмент від мастила чи відчищати від стружки</w:t>
      </w: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CD5080" w:rsidRPr="00CD5080" w:rsidRDefault="00CD5080" w:rsidP="00CD5080">
      <w:pPr>
        <w:spacing w:after="0" w:line="240" w:lineRule="auto"/>
        <w:ind w:right="525"/>
        <w:rPr>
          <w:rFonts w:ascii="Times New Roman" w:eastAsia="Times New Roman" w:hAnsi="Times New Roman" w:cs="Times New Roman"/>
          <w:color w:val="424242"/>
          <w:sz w:val="28"/>
          <w:szCs w:val="28"/>
          <w:lang w:val="uk-UA" w:eastAsia="ru-RU"/>
        </w:rPr>
      </w:pPr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val="uk-UA" w:eastAsia="ru-RU"/>
        </w:rPr>
        <w:t xml:space="preserve">Характерними роботами при поточному ремонті КШМ і ГРМ є заміна гільз, поршнів, поршневих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val="uk-UA" w:eastAsia="ru-RU"/>
        </w:rPr>
        <w:t>кілець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val="uk-UA" w:eastAsia="ru-RU"/>
        </w:rPr>
        <w:t xml:space="preserve">, поршневих пальців, вкладишів шатунових і корінних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val="uk-UA" w:eastAsia="ru-RU"/>
        </w:rPr>
        <w:t>подшипников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val="uk-UA" w:eastAsia="ru-RU"/>
        </w:rPr>
        <w:t xml:space="preserve">, клапанів, їх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val="uk-UA" w:eastAsia="ru-RU"/>
        </w:rPr>
        <w:t>сідел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val="uk-UA" w:eastAsia="ru-RU"/>
        </w:rPr>
        <w:t xml:space="preserve"> і пружин, штовхачів, а також шліфування і притирання клапанів і їх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val="uk-UA" w:eastAsia="ru-RU"/>
        </w:rPr>
        <w:t>сідел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val="uk-UA" w:eastAsia="ru-RU"/>
        </w:rPr>
        <w:t>.</w:t>
      </w:r>
    </w:p>
    <w:p w:rsidR="00CD5080" w:rsidRPr="00CD5080" w:rsidRDefault="00CD5080" w:rsidP="00CD5080">
      <w:pPr>
        <w:spacing w:after="0" w:line="240" w:lineRule="auto"/>
        <w:ind w:right="525"/>
        <w:rPr>
          <w:rFonts w:ascii="Times New Roman" w:eastAsia="Times New Roman" w:hAnsi="Times New Roman" w:cs="Times New Roman"/>
          <w:color w:val="424242"/>
          <w:sz w:val="28"/>
          <w:szCs w:val="28"/>
          <w:lang w:val="uk-UA" w:eastAsia="ru-RU"/>
        </w:rPr>
      </w:pPr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val="uk-UA" w:eastAsia="ru-RU"/>
        </w:rPr>
        <w:t>Заміна гільз</w:t>
      </w:r>
      <w:r w:rsidRPr="00CD5080">
        <w:rPr>
          <w:rFonts w:ascii="Times New Roman" w:eastAsia="Times New Roman" w:hAnsi="Times New Roman" w:cs="Times New Roman"/>
          <w:i/>
          <w:iCs/>
          <w:color w:val="424242"/>
          <w:sz w:val="28"/>
          <w:szCs w:val="28"/>
          <w:lang w:eastAsia="ru-RU"/>
        </w:rPr>
        <w:t> </w:t>
      </w:r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val="uk-UA" w:eastAsia="ru-RU"/>
        </w:rPr>
        <w:t xml:space="preserve">блоку циліндрів проводиться у випадках, коли їх знос перевищує допустимий, за наявності сколов,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val="uk-UA" w:eastAsia="ru-RU"/>
        </w:rPr>
        <w:t>тріщин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val="uk-UA" w:eastAsia="ru-RU"/>
        </w:rPr>
        <w:t xml:space="preserve"> будь-якого розміру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val="uk-UA" w:eastAsia="ru-RU"/>
        </w:rPr>
        <w:t>задирів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val="uk-UA" w:eastAsia="ru-RU"/>
        </w:rPr>
        <w:t xml:space="preserve">, а також при зносі верхнього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val="uk-UA" w:eastAsia="ru-RU"/>
        </w:rPr>
        <w:t>нижнего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val="uk-UA" w:eastAsia="ru-RU"/>
        </w:rPr>
        <w:t xml:space="preserve"> посадочних поясочків.</w:t>
      </w:r>
    </w:p>
    <w:p w:rsidR="00CD5080" w:rsidRPr="00CD5080" w:rsidRDefault="00CD5080" w:rsidP="00CD5080">
      <w:pPr>
        <w:spacing w:after="0" w:line="240" w:lineRule="auto"/>
        <w:ind w:right="525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Гільзи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встановленими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на них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гумовими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кільцями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ущільнювачів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запресовують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 блок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циліндрі</w:t>
      </w:r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</w:t>
      </w:r>
      <w:proofErr w:type="spellEnd"/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за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допомогою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преса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.</w:t>
      </w:r>
    </w:p>
    <w:p w:rsidR="00CD5080" w:rsidRPr="00CD5080" w:rsidRDefault="00CD5080" w:rsidP="00CD5080">
      <w:pPr>
        <w:spacing w:after="0" w:line="240" w:lineRule="auto"/>
        <w:ind w:right="525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proofErr w:type="spellStart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Заміна</w:t>
      </w:r>
      <w:proofErr w:type="spellEnd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поршнів</w:t>
      </w:r>
      <w:proofErr w:type="spellEnd"/>
      <w:r w:rsidRPr="00CD5080">
        <w:rPr>
          <w:rFonts w:ascii="Times New Roman" w:eastAsia="Times New Roman" w:hAnsi="Times New Roman" w:cs="Times New Roman"/>
          <w:i/>
          <w:iCs/>
          <w:color w:val="424242"/>
          <w:sz w:val="28"/>
          <w:szCs w:val="28"/>
          <w:lang w:eastAsia="ru-RU"/>
        </w:rPr>
        <w:t> </w:t>
      </w:r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проводиться при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створені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на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поверхні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спідниці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глибоких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задирів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прогоранні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днища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поверхні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поршня в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зоні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верхнього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компресійного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кільця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при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зносі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верхньої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канавки </w:t>
      </w: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ід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поршневе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кільце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більше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допустимого.</w:t>
      </w:r>
    </w:p>
    <w:p w:rsidR="00CD5080" w:rsidRPr="00CD5080" w:rsidRDefault="00CD5080" w:rsidP="00CD5080">
      <w:pPr>
        <w:spacing w:after="0" w:line="240" w:lineRule="auto"/>
        <w:ind w:right="525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Заміну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поршня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роблять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без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зняття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двигуна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з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автомобіля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: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зливають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масло з </w:t>
      </w: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іддону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картера,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знімають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головку блоку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піддон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картера,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расшплинтовують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відгортають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гайки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шатунових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болтів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знімають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кришку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нижньої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головки шатуна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виймають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вгору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пошкоджений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поршень в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зборі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з шатуном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поршневими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кільцями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.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Потім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виймають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з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отворів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бобишках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стопорні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кільця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за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допомогою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преса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выпресовують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поршневий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палець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відокремлюють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поршень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від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шатуна. </w:t>
      </w:r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У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раз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потреби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тим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же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пресом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випресовують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бронзову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втулку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верхньої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головки шатуна.</w:t>
      </w:r>
    </w:p>
    <w:p w:rsidR="00CD5080" w:rsidRPr="00CD5080" w:rsidRDefault="00CD5080" w:rsidP="00CD5080">
      <w:pPr>
        <w:spacing w:after="0" w:line="240" w:lineRule="auto"/>
        <w:ind w:right="525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У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разі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коли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міняють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всю цилиндропоршневую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групу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що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найчастіше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відбувається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на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практиці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проблем з </w:t>
      </w: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ідбором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не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виникає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: поршень,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палець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поршневі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кільця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гільза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що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поступають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запасні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частини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комплектом,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підібрані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заздалегідь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. Тому при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збірці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потрібно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по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маркіровці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деталей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переконатися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правильності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ідбору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перевірити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стрічкою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-щупом зазор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між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поршнем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гільзою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.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Можна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обійтися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без </w:t>
      </w: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стр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ічки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-щупа. Правильно </w:t>
      </w: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ідібраний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поршень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винен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під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власною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вагою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поволі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опускатися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гільзі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.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Необхідно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також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перевірити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чи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підходить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новий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поршневий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палець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до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верхньої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головки шатуна: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поршневий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палець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повинен плавно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входити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отвір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втулки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верхньої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головки шатуна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під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натиском великого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пальця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руки. </w:t>
      </w:r>
    </w:p>
    <w:p w:rsidR="00CD5080" w:rsidRPr="00CD5080" w:rsidRDefault="00CD5080" w:rsidP="00CD5080">
      <w:pPr>
        <w:spacing w:after="0" w:line="240" w:lineRule="auto"/>
        <w:ind w:right="525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Перш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ніж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сполучати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поршень з шатуном,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останній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необхі</w:t>
      </w:r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дно</w:t>
      </w:r>
      <w:proofErr w:type="spellEnd"/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перевірити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на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паралельність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осей головок.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Робиться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це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на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контрольному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пристосуванні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з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індикаторними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головками (рис. 3.46).</w:t>
      </w:r>
    </w:p>
    <w:p w:rsidR="00CD5080" w:rsidRPr="00CD5080" w:rsidRDefault="00CD5080" w:rsidP="00CD5080">
      <w:pPr>
        <w:spacing w:after="0" w:line="240" w:lineRule="auto"/>
        <w:ind w:right="525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При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деформації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що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перевищує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допустимі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меж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шатун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правлять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.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Потім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поршень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поміщають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у ванну з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рідким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маслом,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нагрівають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до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температури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60</w:t>
      </w:r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°С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за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допомогою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облямовування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запресовують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lastRenderedPageBreak/>
        <w:t>поршневий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палець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 отвори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бобишек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поршня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верхньої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головки шатуна. </w:t>
      </w: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ісля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запрессовки в канавки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бобишек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вставляють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стопорні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кільця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.</w:t>
      </w:r>
    </w:p>
    <w:p w:rsidR="00CD5080" w:rsidRPr="00CD5080" w:rsidRDefault="00CD5080" w:rsidP="00CD5080">
      <w:pPr>
        <w:spacing w:after="0" w:line="240" w:lineRule="auto"/>
        <w:ind w:left="993" w:right="525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CD5080">
        <w:rPr>
          <w:noProof/>
          <w:lang w:eastAsia="ru-RU"/>
        </w:rPr>
        <w:drawing>
          <wp:inline distT="0" distB="0" distL="0" distR="0" wp14:anchorId="69ABB9FE" wp14:editId="7C0B4399">
            <wp:extent cx="1343025" cy="1771650"/>
            <wp:effectExtent l="0" t="0" r="9525" b="0"/>
            <wp:docPr id="5" name="Рисунок 5" descr="http://ok-t.ru/studopedia/baza5/460372155199.files/image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k-t.ru/studopedia/baza5/460372155199.files/image1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080" w:rsidRPr="00CD5080" w:rsidRDefault="00CD5080" w:rsidP="00CD5080">
      <w:pPr>
        <w:spacing w:after="0" w:line="240" w:lineRule="auto"/>
        <w:ind w:right="525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Рис. </w:t>
      </w:r>
      <w:proofErr w:type="spellStart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Пристосування</w:t>
      </w:r>
      <w:proofErr w:type="spellEnd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 </w:t>
      </w:r>
      <w:proofErr w:type="gramStart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для</w:t>
      </w:r>
      <w:proofErr w:type="gramEnd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 </w:t>
      </w:r>
      <w:proofErr w:type="gramStart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контролю</w:t>
      </w:r>
      <w:proofErr w:type="gramEnd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 і правки шатуна:</w:t>
      </w:r>
    </w:p>
    <w:p w:rsidR="00CD5080" w:rsidRPr="00CD5080" w:rsidRDefault="00CD5080" w:rsidP="00CD5080">
      <w:pPr>
        <w:spacing w:after="0" w:line="240" w:lineRule="auto"/>
        <w:ind w:right="525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1 — упор для правки шатуна; </w:t>
      </w:r>
      <w:r w:rsidRPr="00CD5080">
        <w:rPr>
          <w:rFonts w:ascii="Times New Roman" w:eastAsia="Times New Roman" w:hAnsi="Times New Roman" w:cs="Times New Roman"/>
          <w:b/>
          <w:bCs/>
          <w:i/>
          <w:iCs/>
          <w:color w:val="424242"/>
          <w:sz w:val="28"/>
          <w:szCs w:val="28"/>
          <w:lang w:eastAsia="ru-RU"/>
        </w:rPr>
        <w:t>2 </w:t>
      </w:r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— корпус </w:t>
      </w:r>
      <w:proofErr w:type="spellStart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пристосування</w:t>
      </w:r>
      <w:proofErr w:type="spellEnd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; </w:t>
      </w:r>
      <w:r w:rsidRPr="00CD5080">
        <w:rPr>
          <w:rFonts w:ascii="Times New Roman" w:eastAsia="Times New Roman" w:hAnsi="Times New Roman" w:cs="Times New Roman"/>
          <w:b/>
          <w:bCs/>
          <w:i/>
          <w:iCs/>
          <w:color w:val="424242"/>
          <w:sz w:val="28"/>
          <w:szCs w:val="28"/>
          <w:lang w:eastAsia="ru-RU"/>
        </w:rPr>
        <w:t>3 </w:t>
      </w:r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— шатун; </w:t>
      </w:r>
      <w:r w:rsidRPr="00CD5080">
        <w:rPr>
          <w:rFonts w:ascii="Times New Roman" w:eastAsia="Times New Roman" w:hAnsi="Times New Roman" w:cs="Times New Roman"/>
          <w:b/>
          <w:bCs/>
          <w:i/>
          <w:iCs/>
          <w:color w:val="424242"/>
          <w:sz w:val="28"/>
          <w:szCs w:val="28"/>
          <w:lang w:eastAsia="ru-RU"/>
        </w:rPr>
        <w:t>4 </w:t>
      </w:r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— </w:t>
      </w:r>
      <w:proofErr w:type="spellStart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облямовування</w:t>
      </w:r>
      <w:proofErr w:type="spellEnd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 для </w:t>
      </w:r>
      <w:proofErr w:type="spellStart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верхньої</w:t>
      </w:r>
      <w:proofErr w:type="spellEnd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 головки шатуна; </w:t>
      </w:r>
      <w:r w:rsidRPr="00CD5080">
        <w:rPr>
          <w:rFonts w:ascii="Times New Roman" w:eastAsia="Times New Roman" w:hAnsi="Times New Roman" w:cs="Times New Roman"/>
          <w:b/>
          <w:bCs/>
          <w:i/>
          <w:iCs/>
          <w:color w:val="424242"/>
          <w:sz w:val="28"/>
          <w:szCs w:val="28"/>
          <w:lang w:eastAsia="ru-RU"/>
        </w:rPr>
        <w:t>5,7 </w:t>
      </w:r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— </w:t>
      </w:r>
      <w:proofErr w:type="spellStart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індикатори</w:t>
      </w:r>
      <w:proofErr w:type="spellEnd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; </w:t>
      </w:r>
      <w:r w:rsidRPr="00CD5080">
        <w:rPr>
          <w:rFonts w:ascii="Times New Roman" w:eastAsia="Times New Roman" w:hAnsi="Times New Roman" w:cs="Times New Roman"/>
          <w:b/>
          <w:bCs/>
          <w:i/>
          <w:iCs/>
          <w:color w:val="424242"/>
          <w:sz w:val="28"/>
          <w:szCs w:val="28"/>
          <w:lang w:eastAsia="ru-RU"/>
        </w:rPr>
        <w:t>6, 8 </w:t>
      </w:r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— </w:t>
      </w:r>
      <w:proofErr w:type="spellStart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опорні</w:t>
      </w:r>
      <w:proofErr w:type="spellEnd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виступи</w:t>
      </w:r>
      <w:proofErr w:type="spellEnd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; </w:t>
      </w:r>
      <w:r w:rsidRPr="00CD5080">
        <w:rPr>
          <w:rFonts w:ascii="Times New Roman" w:eastAsia="Times New Roman" w:hAnsi="Times New Roman" w:cs="Times New Roman"/>
          <w:b/>
          <w:bCs/>
          <w:i/>
          <w:iCs/>
          <w:color w:val="424242"/>
          <w:sz w:val="28"/>
          <w:szCs w:val="28"/>
          <w:lang w:eastAsia="ru-RU"/>
        </w:rPr>
        <w:t>9 </w:t>
      </w:r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— ключ для правки; </w:t>
      </w:r>
      <w:r w:rsidRPr="00CD5080">
        <w:rPr>
          <w:rFonts w:ascii="Times New Roman" w:eastAsia="Times New Roman" w:hAnsi="Times New Roman" w:cs="Times New Roman"/>
          <w:b/>
          <w:bCs/>
          <w:i/>
          <w:iCs/>
          <w:color w:val="424242"/>
          <w:sz w:val="28"/>
          <w:szCs w:val="28"/>
          <w:lang w:eastAsia="ru-RU"/>
        </w:rPr>
        <w:t>10 </w:t>
      </w:r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— </w:t>
      </w:r>
      <w:proofErr w:type="spellStart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облямовування</w:t>
      </w:r>
      <w:proofErr w:type="spellEnd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 для </w:t>
      </w:r>
      <w:proofErr w:type="spellStart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нижньої</w:t>
      </w:r>
      <w:proofErr w:type="spellEnd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 головки шатуна</w:t>
      </w:r>
    </w:p>
    <w:p w:rsidR="00CD5080" w:rsidRPr="00CD5080" w:rsidRDefault="00CD5080" w:rsidP="00CD5080">
      <w:pPr>
        <w:spacing w:after="0" w:line="240" w:lineRule="auto"/>
        <w:ind w:right="525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proofErr w:type="spellStart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Заміна</w:t>
      </w:r>
      <w:proofErr w:type="spellEnd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вкладишів</w:t>
      </w:r>
      <w:proofErr w:type="spellEnd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колінчастого</w:t>
      </w:r>
      <w:proofErr w:type="spellEnd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 валу</w:t>
      </w:r>
      <w:r w:rsidRPr="00CD5080">
        <w:rPr>
          <w:rFonts w:ascii="Times New Roman" w:eastAsia="Times New Roman" w:hAnsi="Times New Roman" w:cs="Times New Roman"/>
          <w:i/>
          <w:iCs/>
          <w:color w:val="424242"/>
          <w:sz w:val="28"/>
          <w:szCs w:val="28"/>
          <w:lang w:eastAsia="ru-RU"/>
        </w:rPr>
        <w:t> </w:t>
      </w:r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проводиться при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стукоті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ідшипників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падінні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тиску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масляній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магістралі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нижче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0,5 кгс/см2 при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частоті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обертання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колінчастого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валу 500—600 об/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хв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що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справно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працюють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 масляному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насосі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редукційних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клапанах.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Необхідність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заміни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вкладишів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обумовлена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діаметральним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зазором в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корінних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шатунових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ідшипниках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: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якщо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він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більш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допустимого,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вкладиші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замінюють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новими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.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Номінальний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зазор </w:t>
      </w: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іж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вкладишами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корінною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шийкою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повинен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складати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0,026— 0,12 мм,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між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вкладишами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шатуновою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шийкою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0,026—0,11 мм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залежно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від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моделі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двигуна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.</w:t>
      </w:r>
    </w:p>
    <w:p w:rsidR="00CD5080" w:rsidRPr="00CD5080" w:rsidRDefault="00CD5080" w:rsidP="00CD5080">
      <w:pPr>
        <w:spacing w:after="0" w:line="240" w:lineRule="auto"/>
        <w:ind w:right="525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Необхідно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щоб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на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поверхні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шийок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колінчастого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валу не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було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задирів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. За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наявності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задирі</w:t>
      </w:r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зносу</w:t>
      </w:r>
      <w:proofErr w:type="spellEnd"/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замінювати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вкладиші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недоцільно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. В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цьому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випадку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необхідна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заміна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колінчастого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валу.</w:t>
      </w:r>
    </w:p>
    <w:p w:rsidR="00CD5080" w:rsidRPr="00CD5080" w:rsidRDefault="00CD5080" w:rsidP="00CD5080">
      <w:pPr>
        <w:spacing w:after="0" w:line="240" w:lineRule="auto"/>
        <w:ind w:right="525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ісля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перевірки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стану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шийок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колінчастого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валу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вкладиші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необхідного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розміру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промивають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протирають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встановлюють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ліжку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корінних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шатунових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підшипників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заздалегідь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змастивши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поверхню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вкладиша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шийки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моторним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маслом.</w:t>
      </w:r>
    </w:p>
    <w:p w:rsidR="00CD5080" w:rsidRPr="00CD5080" w:rsidRDefault="00CD5080" w:rsidP="00CD5080">
      <w:pPr>
        <w:spacing w:after="0" w:line="240" w:lineRule="auto"/>
        <w:ind w:right="525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Основними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 </w:t>
      </w:r>
      <w:proofErr w:type="spellStart"/>
      <w:r w:rsidRPr="00CD5080">
        <w:rPr>
          <w:rFonts w:ascii="Times New Roman" w:eastAsia="Times New Roman" w:hAnsi="Times New Roman" w:cs="Times New Roman"/>
          <w:i/>
          <w:iCs/>
          <w:color w:val="424242"/>
          <w:sz w:val="28"/>
          <w:szCs w:val="28"/>
          <w:lang w:eastAsia="ru-RU"/>
        </w:rPr>
        <w:t>несправностями</w:t>
      </w:r>
      <w:proofErr w:type="spellEnd"/>
      <w:r w:rsidRPr="00CD5080">
        <w:rPr>
          <w:rFonts w:ascii="Times New Roman" w:eastAsia="Times New Roman" w:hAnsi="Times New Roman" w:cs="Times New Roman"/>
          <w:i/>
          <w:iCs/>
          <w:color w:val="424242"/>
          <w:sz w:val="28"/>
          <w:szCs w:val="28"/>
          <w:lang w:eastAsia="ru-RU"/>
        </w:rPr>
        <w:t xml:space="preserve"> головок блоку </w:t>
      </w:r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є: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тріщини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на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поверхні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сполучення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з блоком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циліндрів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тріщини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на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сорочці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охолоджування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викривлення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поверхні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сполучення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з блоком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циліндрів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знос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отворів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направляючих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втулках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клапанів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знос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раковини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на фасках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сідел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клапанів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ослаблення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посадки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сідел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клапанів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гніздах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.</w:t>
      </w:r>
    </w:p>
    <w:p w:rsidR="00CD5080" w:rsidRPr="00CD5080" w:rsidRDefault="00CD5080" w:rsidP="00CD5080">
      <w:pPr>
        <w:spacing w:after="0" w:line="240" w:lineRule="auto"/>
        <w:ind w:right="525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Тр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іщини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завдовжки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не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більше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150 мм,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розташовані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на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поверхні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сполучення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головки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циліндрів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з блоком,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заварюють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. Перед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зваркою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кінцях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тр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іщин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головки,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виготовленої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з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алюмінієвого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сплаву,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свердлять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отвори 0 4 мм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обробляють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її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по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всій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довжині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на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глибину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3 мм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під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кутом 90°.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Потім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головку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нагрівають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електропечі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до 200 °С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після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зачистки шва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металевою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щіткою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заварюють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тріщину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рівним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швом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постійним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струмом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зворотної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полярності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використовуючи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спец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іальні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електроди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.</w:t>
      </w:r>
    </w:p>
    <w:p w:rsidR="00CD5080" w:rsidRPr="00CD5080" w:rsidRDefault="00CD5080" w:rsidP="00CD5080">
      <w:pPr>
        <w:spacing w:after="0" w:line="240" w:lineRule="auto"/>
        <w:ind w:right="525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lastRenderedPageBreak/>
        <w:t>Тр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іщини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завдовжки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до 150 мм,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розташовані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на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поверхні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сорочки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охолоджування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головки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циліндрів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закладають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епоксидною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пастою.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Заздалегідь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тр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іщину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обробляють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так само, як для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зварки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знежирюють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ацетоном,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наносять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два шару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епоксидної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композиції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змішаної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з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алюмінієвою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тирсою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.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Поті</w:t>
      </w:r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</w:t>
      </w:r>
      <w:proofErr w:type="spellEnd"/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головку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витримують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протягом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48 ч при 18—20 °С.</w:t>
      </w:r>
    </w:p>
    <w:p w:rsidR="00CD5080" w:rsidRPr="00CD5080" w:rsidRDefault="00CD5080" w:rsidP="00CD5080">
      <w:pPr>
        <w:spacing w:after="0" w:line="240" w:lineRule="auto"/>
        <w:ind w:right="525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Викривлення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площини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сполучення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головки з блоком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циліндрів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усувають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шліфуванням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або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фрезеруванням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«як чисто». </w:t>
      </w: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ісля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обробки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головки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перевіряють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на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контрольній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плиті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. Щуп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завтовшки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0,15 мм не повинен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проходити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між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площиною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головки і плитою.</w:t>
      </w:r>
    </w:p>
    <w:p w:rsidR="00CD5080" w:rsidRPr="00CD5080" w:rsidRDefault="00CD5080" w:rsidP="00CD5080">
      <w:pPr>
        <w:spacing w:after="0" w:line="240" w:lineRule="auto"/>
        <w:ind w:right="525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При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зносі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отворів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направляючих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втулках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клапанів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їх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замінюють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новими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. Отвори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нових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втулок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розгортають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до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номінального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або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ремонтного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розмі</w:t>
      </w:r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. Для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випресовки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запрессовки тих,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що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направляють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використовують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облямовування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гідравлічний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прес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.</w:t>
      </w:r>
    </w:p>
    <w:p w:rsidR="00CD5080" w:rsidRPr="00CD5080" w:rsidRDefault="00CD5080" w:rsidP="00CD5080">
      <w:pPr>
        <w:spacing w:after="0" w:line="240" w:lineRule="auto"/>
        <w:ind w:right="525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Знос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раковини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на фасках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сідел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клапанів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усувають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притиранням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або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шліфуванням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.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Притирання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виконують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за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допомогою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пневматичного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дриля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на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шпінделі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якої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встановлений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присосок.</w:t>
      </w:r>
    </w:p>
    <w:p w:rsidR="00CD5080" w:rsidRPr="00CD5080" w:rsidRDefault="00CD5080" w:rsidP="00CD5080">
      <w:pPr>
        <w:spacing w:after="0" w:line="240" w:lineRule="auto"/>
        <w:ind w:right="525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Для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притирання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клапанів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застосовують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притиральну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пасту.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Притерті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клапан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сідло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повинні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мати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по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всій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довжині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кола фаски </w:t>
      </w: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івну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матову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смужку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.</w:t>
      </w:r>
    </w:p>
    <w:p w:rsidR="00CD5080" w:rsidRPr="00CD5080" w:rsidRDefault="00CD5080" w:rsidP="00CD5080">
      <w:pPr>
        <w:spacing w:after="0" w:line="240" w:lineRule="auto"/>
        <w:ind w:right="525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Якість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притирання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перевіряють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також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приладом</w:t>
      </w:r>
      <w:proofErr w:type="spellEnd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,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що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створює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над клапаном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надмірний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тиск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повітря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. </w:t>
      </w: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ісля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досягнення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тиску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0,07 Мпа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воно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не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повинне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помітно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знижуватися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протягом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1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хв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.</w:t>
      </w:r>
    </w:p>
    <w:p w:rsidR="00CD5080" w:rsidRPr="00CD5080" w:rsidRDefault="00CD5080" w:rsidP="00CD5080">
      <w:pPr>
        <w:spacing w:after="0" w:line="240" w:lineRule="auto"/>
        <w:ind w:right="525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У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разі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коли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відновити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фаски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сивів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притиранням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не </w:t>
      </w: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вдається</w:t>
      </w:r>
      <w:proofErr w:type="spellEnd"/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сідла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зенкують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з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подальшим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шліфуванням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притиранням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. </w:t>
      </w: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ісля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зенкування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робочі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фаски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сідел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клапанів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шліфують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абразивними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кругами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під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відповідний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кут, а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потім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притирають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клапани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.</w:t>
      </w:r>
    </w:p>
    <w:p w:rsidR="00CD5080" w:rsidRPr="00CD5080" w:rsidRDefault="00CD5080" w:rsidP="00CD5080">
      <w:pPr>
        <w:spacing w:after="0" w:line="240" w:lineRule="auto"/>
        <w:ind w:right="525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Характерними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несправностями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клапані</w:t>
      </w:r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є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знос</w:t>
      </w:r>
      <w:proofErr w:type="spellEnd"/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раковини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на фаске клапана,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знос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деформація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стрижнів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клапанів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знос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торця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клапана. При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дефектації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клапані</w:t>
      </w:r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перев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іряють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прямолінійність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стрижня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биття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робочої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фаски головки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щодо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стрижня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.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Якщо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биття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більше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допустимого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клапан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правлять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. При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зносі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стрижня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клапана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його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шліфують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ід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один з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двох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передбачених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ТУ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ремонтних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розмірів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на бесцентрово-шлифовальном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верстаті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.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Зношений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торець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стрижня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клапана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шліфують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«як чисто» на заточном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верстаті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.</w:t>
      </w:r>
    </w:p>
    <w:p w:rsidR="00CD5080" w:rsidRPr="00CD5080" w:rsidRDefault="00CD5080" w:rsidP="00CD5080">
      <w:pPr>
        <w:spacing w:after="0" w:line="240" w:lineRule="auto"/>
        <w:ind w:right="525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На АТП і в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автотранспортних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об'єднаннях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що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мають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спеціалізовані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ділянки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по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відновленню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деталей,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здійснюють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ремонт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колінчастих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розподільних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валів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.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Зношені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корінні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шатунові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шийки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колінчастих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валів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а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також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опорні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шийки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розподільних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валів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шліфують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ід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ремонтні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розміри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на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круглошлифовальному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верстаті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.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Після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шліфування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шийки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колінчастого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розподільного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валів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полірують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абразивною </w:t>
      </w: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стр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ічкою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або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пастою ГОЇ.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Зношені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кулачки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розподільного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валу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шліфують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на копировально-шлифовальному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верстаті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.</w:t>
      </w:r>
    </w:p>
    <w:p w:rsidR="00EF1A0E" w:rsidRDefault="00EF1A0E" w:rsidP="00C673D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Несправності</w:t>
      </w:r>
      <w:proofErr w:type="spellEnd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кривошипно-</w:t>
      </w:r>
      <w:proofErr w:type="spellStart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>шатунового</w:t>
      </w:r>
      <w:proofErr w:type="spellEnd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механізму</w:t>
      </w:r>
      <w:proofErr w:type="spellEnd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найсерйозніші</w:t>
      </w:r>
      <w:proofErr w:type="spellEnd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несправності</w:t>
      </w:r>
      <w:proofErr w:type="spellEnd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двигуна</w:t>
      </w:r>
      <w:proofErr w:type="spellEnd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>усунення</w:t>
      </w:r>
      <w:proofErr w:type="spellEnd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>дуже</w:t>
      </w:r>
      <w:proofErr w:type="spellEnd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трудомістке</w:t>
      </w:r>
      <w:proofErr w:type="spellEnd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витратне</w:t>
      </w:r>
      <w:proofErr w:type="spellEnd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оскільки</w:t>
      </w:r>
      <w:proofErr w:type="spellEnd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частенько, </w:t>
      </w:r>
      <w:proofErr w:type="spellStart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припускає</w:t>
      </w:r>
      <w:proofErr w:type="spellEnd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проведення</w:t>
      </w:r>
      <w:proofErr w:type="spellEnd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капітального</w:t>
      </w:r>
      <w:proofErr w:type="spellEnd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ремонту </w:t>
      </w:r>
      <w:proofErr w:type="spellStart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двигуна</w:t>
      </w:r>
      <w:proofErr w:type="spellEnd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До </w:t>
      </w:r>
      <w:proofErr w:type="spellStart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несправностей</w:t>
      </w:r>
      <w:proofErr w:type="spellEnd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кривошипно-</w:t>
      </w:r>
      <w:proofErr w:type="spellStart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>шатунового</w:t>
      </w:r>
      <w:proofErr w:type="spellEnd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механізму</w:t>
      </w:r>
      <w:proofErr w:type="spellEnd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відносяться</w:t>
      </w:r>
      <w:proofErr w:type="spellEnd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F1A0E" w:rsidRPr="00EF1A0E" w:rsidRDefault="00EF1A0E" w:rsidP="00EF1A0E">
      <w:pPr>
        <w:pStyle w:val="a3"/>
        <w:numPr>
          <w:ilvl w:val="0"/>
          <w:numId w:val="2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1A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знос корінних і шатунових підшипників; </w:t>
      </w:r>
    </w:p>
    <w:p w:rsidR="00EF1A0E" w:rsidRPr="00EF1A0E" w:rsidRDefault="00EF1A0E" w:rsidP="00EF1A0E">
      <w:pPr>
        <w:pStyle w:val="a3"/>
        <w:numPr>
          <w:ilvl w:val="0"/>
          <w:numId w:val="2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A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знос поршнів і циліндрів; </w:t>
      </w:r>
    </w:p>
    <w:p w:rsidR="00EF1A0E" w:rsidRPr="00EF1A0E" w:rsidRDefault="00EF1A0E" w:rsidP="00EF1A0E">
      <w:pPr>
        <w:pStyle w:val="a3"/>
        <w:numPr>
          <w:ilvl w:val="0"/>
          <w:numId w:val="2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A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знос поршневих пальців; </w:t>
      </w:r>
    </w:p>
    <w:p w:rsidR="00EF1A0E" w:rsidRPr="00EF1A0E" w:rsidRDefault="00EF1A0E" w:rsidP="00EF1A0E">
      <w:pPr>
        <w:pStyle w:val="a3"/>
        <w:numPr>
          <w:ilvl w:val="0"/>
          <w:numId w:val="2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A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поломка і залягання поршневих </w:t>
      </w:r>
      <w:proofErr w:type="spellStart"/>
      <w:r w:rsidRPr="00EF1A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кілець</w:t>
      </w:r>
      <w:proofErr w:type="spellEnd"/>
      <w:r w:rsidRPr="00EF1A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BE4110" w:rsidRPr="00EF1A0E" w:rsidRDefault="00EF1A0E" w:rsidP="00EF1A0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1A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Головними причинами цих </w:t>
      </w:r>
      <w:proofErr w:type="spellStart"/>
      <w:r w:rsidRPr="00EF1A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несправностей</w:t>
      </w:r>
      <w:proofErr w:type="spellEnd"/>
      <w:r w:rsidRPr="00EF1A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є: вироблення встановленого ресурсу двигуна; порушення правил експлуатації двигуна (використання неякісної олії, збільшення термінів технічного обслуговування, тривале використання автомобіля під навантаженням та ін.)</w:t>
      </w:r>
    </w:p>
    <w:p w:rsidR="00481839" w:rsidRDefault="00481839" w:rsidP="00C673D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818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Практично усі несправності </w:t>
      </w:r>
      <w:proofErr w:type="spellStart"/>
      <w:r w:rsidRPr="004818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кривошипно</w:t>
      </w:r>
      <w:proofErr w:type="spellEnd"/>
      <w:r w:rsidRPr="004818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-шатунового механізму (КШМ) можуть бути </w:t>
      </w:r>
      <w:proofErr w:type="spellStart"/>
      <w:r w:rsidRPr="004818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діагностовані</w:t>
      </w:r>
      <w:proofErr w:type="spellEnd"/>
      <w:r w:rsidRPr="004818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 зовнішніми ознаками, а також за допомогою простих приладів (стетоскопа, </w:t>
      </w:r>
      <w:proofErr w:type="spellStart"/>
      <w:r w:rsidRPr="004818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компресометра</w:t>
      </w:r>
      <w:proofErr w:type="spellEnd"/>
      <w:r w:rsidRPr="004818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). Несправності КШМ супроводжуються сторонніми шумами і стуками, </w:t>
      </w:r>
      <w:proofErr w:type="spellStart"/>
      <w:r w:rsidRPr="004818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димленням</w:t>
      </w:r>
      <w:proofErr w:type="spellEnd"/>
      <w:r w:rsidRPr="004818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падінням компресії, підвищеною витратою олії. </w:t>
      </w:r>
    </w:p>
    <w:p w:rsidR="00481839" w:rsidRDefault="00481839" w:rsidP="00C673D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E4110" w:rsidRPr="00481839" w:rsidRDefault="00481839" w:rsidP="00C673D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818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Зовнішні ознаки і несправності КШМ, що відповідають їм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81839" w:rsidRPr="001D232B" w:rsidTr="00481839">
        <w:tc>
          <w:tcPr>
            <w:tcW w:w="4785" w:type="dxa"/>
          </w:tcPr>
          <w:p w:rsidR="00481839" w:rsidRPr="001D232B" w:rsidRDefault="00481839" w:rsidP="001D23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1D23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Ознаки</w:t>
            </w:r>
          </w:p>
        </w:tc>
        <w:tc>
          <w:tcPr>
            <w:tcW w:w="4786" w:type="dxa"/>
          </w:tcPr>
          <w:p w:rsidR="00481839" w:rsidRPr="001D232B" w:rsidRDefault="00481839" w:rsidP="001D23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1D23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Несправності</w:t>
            </w:r>
          </w:p>
        </w:tc>
      </w:tr>
      <w:tr w:rsidR="00481839" w:rsidRPr="001D232B" w:rsidTr="00481839">
        <w:tc>
          <w:tcPr>
            <w:tcW w:w="4785" w:type="dxa"/>
          </w:tcPr>
          <w:p w:rsidR="00481839" w:rsidRPr="001D232B" w:rsidRDefault="00481839" w:rsidP="001D232B">
            <w:pPr>
              <w:pStyle w:val="a3"/>
              <w:numPr>
                <w:ilvl w:val="0"/>
                <w:numId w:val="29"/>
              </w:numPr>
              <w:ind w:left="426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D23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глухий стук в нижній частині блоку циліндрів (посилюється при збільшенні оборотів і навантаження);</w:t>
            </w:r>
          </w:p>
          <w:p w:rsidR="00481839" w:rsidRPr="001D232B" w:rsidRDefault="00481839" w:rsidP="001D232B">
            <w:pPr>
              <w:pStyle w:val="a3"/>
              <w:numPr>
                <w:ilvl w:val="0"/>
                <w:numId w:val="29"/>
              </w:numPr>
              <w:ind w:left="284" w:hanging="142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D23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зниження тиску олії (горить сигнальна лампа)</w:t>
            </w:r>
          </w:p>
        </w:tc>
        <w:tc>
          <w:tcPr>
            <w:tcW w:w="4786" w:type="dxa"/>
          </w:tcPr>
          <w:p w:rsidR="00481839" w:rsidRPr="001D232B" w:rsidRDefault="00C32F1C" w:rsidP="001D23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D23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знос корінних підшипників</w:t>
            </w:r>
          </w:p>
        </w:tc>
      </w:tr>
      <w:tr w:rsidR="00481839" w:rsidRPr="001D232B" w:rsidTr="00481839">
        <w:tc>
          <w:tcPr>
            <w:tcW w:w="4785" w:type="dxa"/>
          </w:tcPr>
          <w:p w:rsidR="00C32F1C" w:rsidRPr="001D232B" w:rsidRDefault="00C32F1C" w:rsidP="001D232B">
            <w:pPr>
              <w:pStyle w:val="a3"/>
              <w:numPr>
                <w:ilvl w:val="0"/>
                <w:numId w:val="30"/>
              </w:numPr>
              <w:ind w:left="426" w:hanging="284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D23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плаваючий глухий стук в середній частині блоку циліндрів (посилюється при збільшенні оборотів і навантаження, пропадає при відключенні відповідної свічки запалення); </w:t>
            </w:r>
          </w:p>
          <w:p w:rsidR="00481839" w:rsidRPr="001D232B" w:rsidRDefault="00C32F1C" w:rsidP="001D232B">
            <w:pPr>
              <w:pStyle w:val="a3"/>
              <w:numPr>
                <w:ilvl w:val="0"/>
                <w:numId w:val="30"/>
              </w:numPr>
              <w:ind w:left="426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D23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зниження тиску олії (горить сигнальна ламп</w:t>
            </w:r>
          </w:p>
        </w:tc>
        <w:tc>
          <w:tcPr>
            <w:tcW w:w="4786" w:type="dxa"/>
          </w:tcPr>
          <w:p w:rsidR="00481839" w:rsidRPr="001D232B" w:rsidRDefault="00C32F1C" w:rsidP="001D23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D23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знос шатунових підшипників</w:t>
            </w:r>
          </w:p>
        </w:tc>
      </w:tr>
      <w:tr w:rsidR="00481839" w:rsidRPr="001D232B" w:rsidTr="00481839">
        <w:tc>
          <w:tcPr>
            <w:tcW w:w="4785" w:type="dxa"/>
          </w:tcPr>
          <w:p w:rsidR="00C32F1C" w:rsidRPr="001D232B" w:rsidRDefault="00C32F1C" w:rsidP="001D232B">
            <w:pPr>
              <w:pStyle w:val="a3"/>
              <w:numPr>
                <w:ilvl w:val="0"/>
                <w:numId w:val="31"/>
              </w:numPr>
              <w:ind w:left="426" w:hanging="42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D23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дзвінкий стук (стук глиняного посуду) на холодному двигуні (зникає при прогріванні); </w:t>
            </w:r>
          </w:p>
          <w:p w:rsidR="00481839" w:rsidRPr="001D232B" w:rsidRDefault="00C32F1C" w:rsidP="001D232B">
            <w:pPr>
              <w:pStyle w:val="a3"/>
              <w:numPr>
                <w:ilvl w:val="0"/>
                <w:numId w:val="31"/>
              </w:numPr>
              <w:ind w:left="426" w:hanging="284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D23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синій дим газів, що відпрацювали</w:t>
            </w:r>
          </w:p>
        </w:tc>
        <w:tc>
          <w:tcPr>
            <w:tcW w:w="4786" w:type="dxa"/>
          </w:tcPr>
          <w:p w:rsidR="00481839" w:rsidRPr="001D232B" w:rsidRDefault="00C32F1C" w:rsidP="001D23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D23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знос поршнів і циліндрів</w:t>
            </w:r>
          </w:p>
        </w:tc>
      </w:tr>
      <w:tr w:rsidR="00481839" w:rsidRPr="001D232B" w:rsidTr="00481839">
        <w:tc>
          <w:tcPr>
            <w:tcW w:w="4785" w:type="dxa"/>
          </w:tcPr>
          <w:p w:rsidR="00481839" w:rsidRPr="001D232B" w:rsidRDefault="001D232B" w:rsidP="001D232B">
            <w:pPr>
              <w:pStyle w:val="a3"/>
              <w:numPr>
                <w:ilvl w:val="0"/>
                <w:numId w:val="32"/>
              </w:numPr>
              <w:ind w:left="426" w:hanging="284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D23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дзвінкий стук у верхній частині блоку циліндрів на усіх режимах роботи двигуна (посилюється при збільшенні оборотів і навантаження, пропадає при відключенні відповідної свічки запалення)</w:t>
            </w:r>
          </w:p>
        </w:tc>
        <w:tc>
          <w:tcPr>
            <w:tcW w:w="4786" w:type="dxa"/>
          </w:tcPr>
          <w:p w:rsidR="00481839" w:rsidRPr="001D232B" w:rsidRDefault="00C32F1C" w:rsidP="001D23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D23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знос поршневих пальців</w:t>
            </w:r>
          </w:p>
        </w:tc>
      </w:tr>
      <w:tr w:rsidR="00481839" w:rsidRPr="001D232B" w:rsidTr="00481839">
        <w:tc>
          <w:tcPr>
            <w:tcW w:w="4785" w:type="dxa"/>
          </w:tcPr>
          <w:p w:rsidR="001D232B" w:rsidRDefault="001D232B" w:rsidP="001D232B">
            <w:pPr>
              <w:pStyle w:val="a3"/>
              <w:numPr>
                <w:ilvl w:val="0"/>
                <w:numId w:val="32"/>
              </w:num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D23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синій дим газів, що відпрацювали; </w:t>
            </w:r>
          </w:p>
          <w:p w:rsidR="001D232B" w:rsidRDefault="001D232B" w:rsidP="001D232B">
            <w:pPr>
              <w:pStyle w:val="a3"/>
              <w:numPr>
                <w:ilvl w:val="0"/>
                <w:numId w:val="32"/>
              </w:num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D23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зниження рівня олії в картері двигуна; </w:t>
            </w:r>
          </w:p>
          <w:p w:rsidR="00481839" w:rsidRPr="001D232B" w:rsidRDefault="001D232B" w:rsidP="001D232B">
            <w:pPr>
              <w:pStyle w:val="a3"/>
              <w:numPr>
                <w:ilvl w:val="0"/>
                <w:numId w:val="32"/>
              </w:num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D23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робота двигуна з перебоями</w:t>
            </w:r>
          </w:p>
        </w:tc>
        <w:tc>
          <w:tcPr>
            <w:tcW w:w="4786" w:type="dxa"/>
          </w:tcPr>
          <w:p w:rsidR="00481839" w:rsidRPr="001D232B" w:rsidRDefault="00C32F1C" w:rsidP="001D23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D23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поломка і залягання </w:t>
            </w:r>
            <w:proofErr w:type="spellStart"/>
            <w:r w:rsidRPr="001D23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кілець</w:t>
            </w:r>
            <w:proofErr w:type="spellEnd"/>
          </w:p>
        </w:tc>
      </w:tr>
    </w:tbl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C45118" w:rsidRDefault="00C45118" w:rsidP="00C45118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МІНІСТЕРСТВО ОСВІТИ І НАУКИ УКРАЇНИ</w:t>
      </w:r>
    </w:p>
    <w:p w:rsidR="00C45118" w:rsidRDefault="00C45118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ДЕРЖАВНИЙ НАВЧАЛЬНИЙ ЗАКЛАД</w:t>
      </w:r>
    </w:p>
    <w:p w:rsidR="00C45118" w:rsidRDefault="00C45118" w:rsidP="00C45118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«РЕГІОНАЛЬНИЙ ЦЕНТР ПРОФЕСІЙНОЇ ОСВІТИ ІННОВАЦІЙНИХ ТЕХНОЛОГІЇ БУДІВНИЦТВА ТА ПРОМИСЛОВОСТІ»</w:t>
      </w:r>
    </w:p>
    <w:p w:rsidR="00C45118" w:rsidRDefault="00C45118" w:rsidP="00C45118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C45118" w:rsidRDefault="00C45118" w:rsidP="00C45118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C45118" w:rsidRDefault="00C45118" w:rsidP="00C45118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C45118" w:rsidRDefault="00C45118" w:rsidP="00C45118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C45118" w:rsidRDefault="00C45118" w:rsidP="00C45118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C45118" w:rsidRDefault="00C45118" w:rsidP="00C45118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C45118" w:rsidRDefault="00C45118" w:rsidP="00C45118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C45118" w:rsidRDefault="00C45118" w:rsidP="00C45118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C45118" w:rsidRDefault="00C45118" w:rsidP="00C45118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НАВЧАЛЬНИЙ ЕЛЕМЕНТ</w:t>
      </w:r>
    </w:p>
    <w:p w:rsidR="00C45118" w:rsidRDefault="00C45118" w:rsidP="00C45118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b/>
          <w:sz w:val="32"/>
          <w:szCs w:val="28"/>
          <w:lang w:val="uk-UA"/>
        </w:rPr>
        <w:t xml:space="preserve">Назва: </w:t>
      </w:r>
      <w:r>
        <w:rPr>
          <w:rFonts w:ascii="Times New Roman" w:hAnsi="Times New Roman"/>
          <w:sz w:val="32"/>
          <w:szCs w:val="28"/>
          <w:lang w:val="uk-UA"/>
        </w:rPr>
        <w:t xml:space="preserve"> «</w:t>
      </w:r>
      <w:r w:rsidR="007F3F46">
        <w:rPr>
          <w:rFonts w:ascii="Times New Roman" w:hAnsi="Times New Roman"/>
          <w:sz w:val="32"/>
          <w:szCs w:val="28"/>
          <w:lang w:val="uk-UA"/>
        </w:rPr>
        <w:t>Ремонт КШМ та ГРМ</w:t>
      </w:r>
      <w:r w:rsidR="00594DFB" w:rsidRPr="00847B0F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/>
          <w:sz w:val="32"/>
          <w:szCs w:val="28"/>
          <w:lang w:val="uk-UA"/>
        </w:rPr>
        <w:t xml:space="preserve">   </w:t>
      </w:r>
    </w:p>
    <w:p w:rsidR="00C45118" w:rsidRDefault="00C45118" w:rsidP="00C45118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32"/>
          <w:szCs w:val="28"/>
          <w:lang w:val="uk-UA"/>
        </w:rPr>
        <w:t>Професія  «</w:t>
      </w:r>
      <w:r>
        <w:rPr>
          <w:rFonts w:ascii="Times New Roman" w:hAnsi="Times New Roman" w:cs="Times New Roman"/>
          <w:sz w:val="28"/>
          <w:szCs w:val="28"/>
          <w:lang w:val="uk-UA"/>
        </w:rPr>
        <w:t>Слюсар з ремонту колісних транспортних засобів»</w:t>
      </w:r>
    </w:p>
    <w:p w:rsidR="00C45118" w:rsidRDefault="00C45118" w:rsidP="00C4511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C45118" w:rsidRDefault="00C45118" w:rsidP="00C45118">
      <w:pPr>
        <w:spacing w:after="0"/>
        <w:ind w:left="-426" w:hanging="708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Професійна кваліфікація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>Слюсар з ремонту колісних транспортних засобів</w:t>
      </w:r>
      <w:r>
        <w:rPr>
          <w:rFonts w:ascii="Times New Roman" w:hAnsi="Times New Roman"/>
          <w:sz w:val="28"/>
          <w:szCs w:val="28"/>
          <w:lang w:val="uk-UA"/>
        </w:rPr>
        <w:t xml:space="preserve"> 4-го розряду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C45118" w:rsidRDefault="00C45118" w:rsidP="00C45118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3F04AF" w:rsidRDefault="003F04AF" w:rsidP="00C45118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7F3F46" w:rsidRDefault="007F3F46" w:rsidP="00C45118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tbl>
      <w:tblPr>
        <w:tblStyle w:val="a8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C45118" w:rsidTr="00F31E02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C45118" w:rsidTr="00F31E02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31E02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="00BE0A77"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  <w:t>Ремонт КШМ та ГРМ</w:t>
            </w:r>
            <w:r w:rsidR="00134087" w:rsidRPr="00847B0F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C45118" w:rsidRDefault="00C45118" w:rsidP="00C45118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 «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Слюсар з ремонту колісних транспортних засобів»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C45118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7231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C45118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1</w:t>
            </w:r>
          </w:p>
        </w:tc>
      </w:tr>
    </w:tbl>
    <w:p w:rsidR="00C45118" w:rsidRDefault="00C45118" w:rsidP="00C45118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jc w:val="center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МЕТА</w:t>
      </w:r>
    </w:p>
    <w:p w:rsidR="00C45118" w:rsidRDefault="00C45118" w:rsidP="00C45118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Вивчивши даний елемент, ви зможете:</w:t>
      </w:r>
    </w:p>
    <w:p w:rsidR="00C45118" w:rsidRPr="00B807A5" w:rsidRDefault="00C45118" w:rsidP="00C45118">
      <w:pPr>
        <w:pStyle w:val="a3"/>
        <w:numPr>
          <w:ilvl w:val="0"/>
          <w:numId w:val="14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 w:rsidRPr="00B807A5">
        <w:rPr>
          <w:rFonts w:ascii="Times New Roman" w:hAnsi="Times New Roman"/>
          <w:sz w:val="28"/>
          <w:szCs w:val="28"/>
          <w:lang w:val="uk-UA"/>
        </w:rPr>
        <w:t xml:space="preserve">Виконувати </w:t>
      </w:r>
      <w:r w:rsidR="00BE0A77">
        <w:rPr>
          <w:rFonts w:ascii="Times New Roman" w:eastAsia="Batang" w:hAnsi="Times New Roman" w:cs="Times New Roman"/>
          <w:bCs/>
          <w:sz w:val="28"/>
          <w:szCs w:val="28"/>
          <w:lang w:val="uk-UA"/>
        </w:rPr>
        <w:t xml:space="preserve">ремонт </w:t>
      </w:r>
      <w:proofErr w:type="spellStart"/>
      <w:r w:rsidR="00BE0A77">
        <w:rPr>
          <w:rFonts w:ascii="Times New Roman" w:eastAsia="Batang" w:hAnsi="Times New Roman" w:cs="Times New Roman"/>
          <w:bCs/>
          <w:sz w:val="28"/>
          <w:szCs w:val="28"/>
          <w:lang w:val="uk-UA"/>
        </w:rPr>
        <w:t>кривошипно</w:t>
      </w:r>
      <w:proofErr w:type="spellEnd"/>
      <w:r w:rsidR="00BE0A77">
        <w:rPr>
          <w:rFonts w:ascii="Times New Roman" w:eastAsia="Batang" w:hAnsi="Times New Roman" w:cs="Times New Roman"/>
          <w:bCs/>
          <w:sz w:val="28"/>
          <w:szCs w:val="28"/>
          <w:lang w:val="uk-UA"/>
        </w:rPr>
        <w:t>-шатунного та газорозподільного механізму</w:t>
      </w:r>
      <w:r w:rsidR="00134087" w:rsidRPr="00847B0F">
        <w:rPr>
          <w:rFonts w:ascii="Times New Roman" w:hAnsi="Times New Roman"/>
          <w:sz w:val="28"/>
          <w:szCs w:val="28"/>
          <w:lang w:val="uk-UA"/>
        </w:rPr>
        <w:t>.</w:t>
      </w:r>
    </w:p>
    <w:p w:rsidR="00C45118" w:rsidRDefault="00C45118" w:rsidP="00C45118">
      <w:pPr>
        <w:pStyle w:val="a3"/>
        <w:numPr>
          <w:ilvl w:val="0"/>
          <w:numId w:val="14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 w:rsidRPr="005F6779">
        <w:rPr>
          <w:rFonts w:ascii="Times New Roman" w:hAnsi="Times New Roman"/>
          <w:sz w:val="28"/>
          <w:szCs w:val="28"/>
          <w:lang w:val="uk-UA"/>
        </w:rPr>
        <w:t xml:space="preserve">Виконувати організацію </w:t>
      </w:r>
      <w:r w:rsidR="00BE0A77">
        <w:rPr>
          <w:rFonts w:ascii="Times New Roman" w:eastAsia="Batang" w:hAnsi="Times New Roman" w:cs="Times New Roman"/>
          <w:bCs/>
          <w:sz w:val="28"/>
          <w:szCs w:val="28"/>
          <w:lang w:val="uk-UA"/>
        </w:rPr>
        <w:t xml:space="preserve">ремонту </w:t>
      </w:r>
      <w:proofErr w:type="spellStart"/>
      <w:r w:rsidR="00BE0A77">
        <w:rPr>
          <w:rFonts w:ascii="Times New Roman" w:eastAsia="Batang" w:hAnsi="Times New Roman" w:cs="Times New Roman"/>
          <w:bCs/>
          <w:sz w:val="28"/>
          <w:szCs w:val="28"/>
          <w:lang w:val="uk-UA"/>
        </w:rPr>
        <w:t>кривошипно</w:t>
      </w:r>
      <w:proofErr w:type="spellEnd"/>
      <w:r w:rsidR="00BE0A77">
        <w:rPr>
          <w:rFonts w:ascii="Times New Roman" w:eastAsia="Batang" w:hAnsi="Times New Roman" w:cs="Times New Roman"/>
          <w:bCs/>
          <w:sz w:val="28"/>
          <w:szCs w:val="28"/>
          <w:lang w:val="uk-UA"/>
        </w:rPr>
        <w:t>-шатунного та газорозподільного механізму</w:t>
      </w:r>
      <w:r w:rsidR="00134087" w:rsidRPr="00847B0F">
        <w:rPr>
          <w:rFonts w:ascii="Times New Roman" w:hAnsi="Times New Roman"/>
          <w:sz w:val="28"/>
          <w:szCs w:val="28"/>
          <w:lang w:val="uk-UA"/>
        </w:rPr>
        <w:t>.</w:t>
      </w:r>
    </w:p>
    <w:p w:rsidR="00C45118" w:rsidRDefault="00C45118" w:rsidP="00C45118">
      <w:pPr>
        <w:pStyle w:val="a3"/>
        <w:spacing w:after="0"/>
        <w:ind w:left="76"/>
        <w:rPr>
          <w:rFonts w:ascii="Times New Roman" w:hAnsi="Times New Roman"/>
          <w:sz w:val="28"/>
          <w:szCs w:val="28"/>
          <w:lang w:val="uk-UA"/>
        </w:rPr>
      </w:pPr>
    </w:p>
    <w:p w:rsidR="00C45118" w:rsidRDefault="00C45118" w:rsidP="00C45118">
      <w:pPr>
        <w:pStyle w:val="a3"/>
        <w:spacing w:after="0"/>
        <w:ind w:left="76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МАТЕРІАЛЬНО-ТЕХНІЧНЕ ЗАБЕЗБЕЧЕННЯ</w:t>
      </w:r>
    </w:p>
    <w:tbl>
      <w:tblPr>
        <w:tblStyle w:val="a8"/>
        <w:tblW w:w="0" w:type="auto"/>
        <w:tblInd w:w="76" w:type="dxa"/>
        <w:tblLook w:val="04A0" w:firstRow="1" w:lastRow="0" w:firstColumn="1" w:lastColumn="0" w:noHBand="0" w:noVBand="1"/>
      </w:tblPr>
      <w:tblGrid>
        <w:gridCol w:w="4760"/>
        <w:gridCol w:w="4735"/>
      </w:tblGrid>
      <w:tr w:rsidR="00C45118" w:rsidTr="00F31E02"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31E02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Назва</w:t>
            </w:r>
          </w:p>
        </w:tc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31E02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Кількість</w:t>
            </w:r>
          </w:p>
        </w:tc>
      </w:tr>
      <w:tr w:rsidR="00C45118" w:rsidTr="00F31E02"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1D0764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Засоби індивідуального захисту (спеціальний одяг) </w:t>
            </w:r>
          </w:p>
        </w:tc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31E02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15</w:t>
            </w:r>
          </w:p>
        </w:tc>
      </w:tr>
      <w:tr w:rsidR="00C45118" w:rsidTr="00F31E02"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BE0A77" w:rsidP="00F31E02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Набір ключів</w:t>
            </w:r>
            <w:r w:rsidR="001D07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1D0764">
              <w:rPr>
                <w:rFonts w:ascii="Times New Roman" w:hAnsi="Times New Roman"/>
                <w:sz w:val="28"/>
                <w:szCs w:val="28"/>
                <w:lang w:val="uk-UA"/>
              </w:rPr>
              <w:t>рожкових</w:t>
            </w:r>
            <w:proofErr w:type="spellEnd"/>
          </w:p>
        </w:tc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BE0A77" w:rsidP="00F31E02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15</w:t>
            </w:r>
          </w:p>
        </w:tc>
      </w:tr>
      <w:tr w:rsidR="00131E2D" w:rsidTr="00F31E02"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E2D" w:rsidRDefault="00BE0A77" w:rsidP="00D821E4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Знімач підшипників</w:t>
            </w:r>
          </w:p>
        </w:tc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E2D" w:rsidRDefault="00BE0A77" w:rsidP="00BE0A77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10</w:t>
            </w:r>
          </w:p>
        </w:tc>
      </w:tr>
      <w:tr w:rsidR="00BE0A77" w:rsidTr="00F31E02"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A77" w:rsidRDefault="00BE0A77" w:rsidP="00D821E4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Знімач клапанів</w:t>
            </w:r>
          </w:p>
        </w:tc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A77" w:rsidRDefault="00BE0A77" w:rsidP="00BE0A77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10</w:t>
            </w:r>
          </w:p>
        </w:tc>
      </w:tr>
      <w:tr w:rsidR="001D0764" w:rsidTr="00F31E02"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4" w:rsidRDefault="001D0764" w:rsidP="00D821E4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Набір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трещітка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вороток, з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насатками</w:t>
            </w:r>
            <w:proofErr w:type="spellEnd"/>
          </w:p>
        </w:tc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4" w:rsidRDefault="001D0764" w:rsidP="00BE0A77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15</w:t>
            </w:r>
          </w:p>
        </w:tc>
      </w:tr>
      <w:tr w:rsidR="008E0DFE" w:rsidTr="00F31E02"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FE" w:rsidRDefault="008E0DFE" w:rsidP="00D821E4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Мікрометр</w:t>
            </w:r>
          </w:p>
        </w:tc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FE" w:rsidRDefault="008E0DFE" w:rsidP="00BE0A77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10</w:t>
            </w:r>
          </w:p>
        </w:tc>
      </w:tr>
      <w:tr w:rsidR="008E0DFE" w:rsidTr="00F31E02"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FE" w:rsidRDefault="008E0DFE" w:rsidP="00D821E4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Штангенциркуль </w:t>
            </w:r>
          </w:p>
        </w:tc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FE" w:rsidRDefault="008E0DFE" w:rsidP="00BE0A77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10</w:t>
            </w:r>
          </w:p>
        </w:tc>
      </w:tr>
    </w:tbl>
    <w:p w:rsidR="00C45118" w:rsidRDefault="00C45118" w:rsidP="00C45118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C45118" w:rsidRDefault="00C45118" w:rsidP="00C45118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Зв’язні модульні елементи:</w:t>
      </w:r>
    </w:p>
    <w:p w:rsidR="00C45118" w:rsidRDefault="00C45118" w:rsidP="00C45118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Організація робочого місця</w:t>
      </w:r>
    </w:p>
    <w:p w:rsidR="00C45118" w:rsidRDefault="00C45118" w:rsidP="00C45118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Підготовчі та заключні роботи</w:t>
      </w:r>
    </w:p>
    <w:p w:rsidR="00C45118" w:rsidRDefault="001D0764" w:rsidP="00C4511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Batang" w:hAnsi="Times New Roman" w:cs="Times New Roman"/>
          <w:bCs/>
          <w:sz w:val="28"/>
          <w:szCs w:val="28"/>
          <w:lang w:val="uk-UA"/>
        </w:rPr>
        <w:t>Ремонт КШМ та ГРМ</w:t>
      </w:r>
      <w:r w:rsidR="00134087" w:rsidRPr="00847B0F">
        <w:rPr>
          <w:rFonts w:ascii="Times New Roman" w:hAnsi="Times New Roman"/>
          <w:sz w:val="28"/>
          <w:szCs w:val="28"/>
          <w:lang w:val="uk-UA"/>
        </w:rPr>
        <w:t>.</w:t>
      </w:r>
    </w:p>
    <w:p w:rsidR="00C45118" w:rsidRDefault="00C45118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C45118" w:rsidRDefault="00C45118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C45118" w:rsidRDefault="00C45118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C45118" w:rsidRDefault="00C45118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63D02" w:rsidRDefault="00263D02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63D02" w:rsidRDefault="00263D02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63D02" w:rsidRDefault="00263D02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63D02" w:rsidRDefault="00263D02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8E0DFE" w:rsidRDefault="008E0DFE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8E0DFE" w:rsidRDefault="008E0DFE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8E0DFE" w:rsidRDefault="008E0DFE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8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C45118" w:rsidRPr="00F00D42" w:rsidTr="00F31E02">
        <w:trPr>
          <w:trHeight w:val="521"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Pr="00F00D42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F00D4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Pr="00F00D42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00D42">
              <w:rPr>
                <w:rFonts w:ascii="Times New Roman" w:hAnsi="Times New Roman"/>
                <w:sz w:val="28"/>
                <w:szCs w:val="28"/>
                <w:lang w:val="uk-UA"/>
              </w:rPr>
              <w:t>Код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Pr="00F00D42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F00D42">
              <w:rPr>
                <w:rFonts w:ascii="Times New Roman" w:hAnsi="Times New Roman"/>
                <w:sz w:val="28"/>
                <w:szCs w:val="28"/>
                <w:lang w:val="uk-UA"/>
              </w:rPr>
              <w:t>Стор</w:t>
            </w:r>
            <w:proofErr w:type="spellEnd"/>
            <w:r w:rsidRPr="00F00D42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C45118" w:rsidRPr="00F00D42" w:rsidTr="00F31E02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Pr="00F00D42" w:rsidRDefault="00C45118" w:rsidP="00F31E02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00D4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Назва</w:t>
            </w:r>
            <w:r w:rsidRPr="00F00D4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: </w:t>
            </w:r>
            <w:r w:rsidR="00831D1A">
              <w:rPr>
                <w:rFonts w:ascii="Times New Roman" w:hAnsi="Times New Roman"/>
                <w:sz w:val="28"/>
                <w:szCs w:val="28"/>
                <w:lang w:val="uk-UA"/>
              </w:rPr>
              <w:t>Ремонт КШМ та ГРМ</w:t>
            </w:r>
            <w:r w:rsidR="00134087" w:rsidRPr="00847B0F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C45118" w:rsidRPr="00F00D42" w:rsidRDefault="00C45118" w:rsidP="00F00D4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00D4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Професія: «</w:t>
            </w:r>
            <w:r w:rsidR="00F00D4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Слюсар з ремонту колісних транспортних засобів</w:t>
            </w:r>
            <w:r w:rsidRPr="00F00D4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Pr="00F00D42" w:rsidRDefault="00C45118" w:rsidP="00F31E02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C45118" w:rsidRPr="00F00D42" w:rsidRDefault="00F00D42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7231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Pr="00F00D42" w:rsidRDefault="00C45118" w:rsidP="00F31E02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C45118" w:rsidRPr="00F00D42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00D42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</w:tr>
    </w:tbl>
    <w:p w:rsidR="00C45118" w:rsidRDefault="00C45118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C45118" w:rsidRDefault="00C45118" w:rsidP="00C45118">
      <w:pPr>
        <w:pStyle w:val="a3"/>
        <w:numPr>
          <w:ilvl w:val="0"/>
          <w:numId w:val="21"/>
        </w:numPr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Організація робочого місця </w:t>
      </w:r>
    </w:p>
    <w:p w:rsidR="00F00D42" w:rsidRDefault="00F00D42" w:rsidP="00F00D42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C45118" w:rsidRDefault="00F00D42" w:rsidP="00C45118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1D766DC" wp14:editId="7F91EC6C">
            <wp:extent cx="3557474" cy="2390775"/>
            <wp:effectExtent l="0" t="0" r="5080" b="0"/>
            <wp:docPr id="1" name="Рисунок 1" descr="ROZETKA | ÐÐ°Ð±Ð¾Ñ Ð¸Ð½ÑÑÑÑÐ¼ÐµÐ½ÑÐ¾Ð² Licota 1/2&quot; Ð¸ 1/4&quot; 6-Ð³Ñ. 167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OZETKA | ÐÐ°Ð±Ð¾Ñ Ð¸Ð½ÑÑÑÑÐ¼ÐµÐ½ÑÐ¾Ð² Licota 1/2&quot; Ð¸ 1/4&quot; 6-Ð³Ñ. 167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689" cy="240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118" w:rsidRDefault="00C45118" w:rsidP="00C45118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C45118" w:rsidRDefault="00C45118" w:rsidP="00C45118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C45118" w:rsidRDefault="00DC5759" w:rsidP="00C45118">
      <w:pPr>
        <w:pStyle w:val="a3"/>
        <w:numPr>
          <w:ilvl w:val="0"/>
          <w:numId w:val="21"/>
        </w:numPr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Одягнути засо</w:t>
      </w:r>
      <w:r w:rsidR="00C45118">
        <w:rPr>
          <w:rFonts w:ascii="Times New Roman" w:hAnsi="Times New Roman"/>
          <w:sz w:val="28"/>
          <w:szCs w:val="28"/>
          <w:lang w:val="uk-UA"/>
        </w:rPr>
        <w:t>б</w:t>
      </w:r>
      <w:r w:rsidR="00A72DEC">
        <w:rPr>
          <w:rFonts w:ascii="Times New Roman" w:hAnsi="Times New Roman"/>
          <w:sz w:val="28"/>
          <w:szCs w:val="28"/>
          <w:lang w:val="uk-UA"/>
        </w:rPr>
        <w:t>и</w:t>
      </w:r>
      <w:r w:rsidR="00C45118">
        <w:rPr>
          <w:rFonts w:ascii="Times New Roman" w:hAnsi="Times New Roman"/>
          <w:sz w:val="28"/>
          <w:szCs w:val="28"/>
          <w:lang w:val="uk-UA"/>
        </w:rPr>
        <w:t xml:space="preserve"> індивідуального захисту</w:t>
      </w:r>
    </w:p>
    <w:p w:rsidR="00C45118" w:rsidRDefault="00C45118" w:rsidP="00C45118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F00D42">
        <w:rPr>
          <w:noProof/>
          <w:lang w:eastAsia="ru-RU"/>
        </w:rPr>
        <w:drawing>
          <wp:inline distT="0" distB="0" distL="0" distR="0" wp14:anchorId="128303C4" wp14:editId="47342050">
            <wp:extent cx="2009775" cy="3737477"/>
            <wp:effectExtent l="0" t="0" r="0" b="0"/>
            <wp:docPr id="3" name="Рисунок 3" descr="ÐÐ¾ÑÑÑÐ¼ ÑÐ°Ð±Ð¾ÑÐ¸Ð¹, ÑÐ¿ÐµÑÐ¾Ð´ÐµÐ¶Ð´Ð° Ð´Ð»Ñ Ð°Ð²ÑÐ¾Ð¼Ð¾Ð¹ÐºÐ¸ ÑÐµÐ½Ð°, ÑÐ¾ÑÐ¾, Ð³Ð´Ðµ ÐºÑÐ¿Ð¸ÑÑ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ÐÐ¾ÑÑÑÐ¼ ÑÐ°Ð±Ð¾ÑÐ¸Ð¹, ÑÐ¿ÐµÑÐ¾Ð´ÐµÐ¶Ð´Ð° Ð´Ð»Ñ Ð°Ð²ÑÐ¾Ð¼Ð¾Ð¹ÐºÐ¸ ÑÐµÐ½Ð°, ÑÐ¾ÑÐ¾, Ð³Ð´Ðµ ÐºÑÐ¿Ð¸ÑÑ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73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D42" w:rsidRDefault="00F00D42" w:rsidP="00C45118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F00D42" w:rsidRDefault="00F00D42" w:rsidP="00C45118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8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C45118" w:rsidRPr="00F00D42" w:rsidTr="00F31E02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Pr="00F00D42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F00D4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Pr="00F00D42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00D42">
              <w:rPr>
                <w:rFonts w:ascii="Times New Roman" w:hAnsi="Times New Roman"/>
                <w:sz w:val="28"/>
                <w:szCs w:val="28"/>
                <w:lang w:val="uk-UA"/>
              </w:rPr>
              <w:t>Код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Pr="00F00D42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F00D42">
              <w:rPr>
                <w:rFonts w:ascii="Times New Roman" w:hAnsi="Times New Roman"/>
                <w:sz w:val="28"/>
                <w:szCs w:val="28"/>
                <w:lang w:val="uk-UA"/>
              </w:rPr>
              <w:t>Стор</w:t>
            </w:r>
            <w:proofErr w:type="spellEnd"/>
            <w:r w:rsidRPr="00F00D42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C45118" w:rsidRPr="00F00D42" w:rsidTr="00F31E02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Pr="00F00D42" w:rsidRDefault="00C45118" w:rsidP="00F31E02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00D4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Назва</w:t>
            </w:r>
            <w:r w:rsidRPr="00F00D4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: </w:t>
            </w:r>
            <w:r w:rsidR="00EB6DB7">
              <w:rPr>
                <w:rFonts w:ascii="Times New Roman" w:hAnsi="Times New Roman"/>
                <w:sz w:val="28"/>
                <w:szCs w:val="28"/>
                <w:lang w:val="uk-UA"/>
              </w:rPr>
              <w:t>Ремонт КШМ та ГРМ</w:t>
            </w:r>
            <w:r w:rsidR="00134087" w:rsidRPr="00847B0F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C45118" w:rsidRPr="00F00D42" w:rsidRDefault="00C45118" w:rsidP="00F852B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00D4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Професія: «</w:t>
            </w:r>
            <w:r w:rsidR="00F852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Слюсар з ремонту колісних транспортних засобів</w:t>
            </w:r>
            <w:r w:rsidRPr="00F00D4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Pr="00F00D42" w:rsidRDefault="00C45118" w:rsidP="00F31E02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C45118" w:rsidRPr="00F00D42" w:rsidRDefault="00F852BB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7231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Pr="00F00D42" w:rsidRDefault="00C45118" w:rsidP="00F31E02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C45118" w:rsidRPr="00F00D42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00D42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</w:tr>
    </w:tbl>
    <w:p w:rsidR="00C45118" w:rsidRDefault="00C45118" w:rsidP="00C45118">
      <w:pPr>
        <w:pStyle w:val="a3"/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5D429E" w:rsidRDefault="002679BA" w:rsidP="005D429E">
      <w:pPr>
        <w:pStyle w:val="a3"/>
        <w:numPr>
          <w:ilvl w:val="0"/>
          <w:numId w:val="21"/>
        </w:numPr>
        <w:spacing w:after="0"/>
        <w:ind w:left="36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Закріпити двигун </w:t>
      </w:r>
    </w:p>
    <w:p w:rsidR="005D429E" w:rsidRPr="00194810" w:rsidRDefault="00180EA9" w:rsidP="00180EA9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867025" cy="3281798"/>
            <wp:effectExtent l="0" t="0" r="0" b="0"/>
            <wp:docPr id="7" name="Рисунок 7" descr="Ð¡Ð¾Ð²ÑÐµÐ¼ÐµÐ½Ð½ÑÐµ ÑÑÐµÐ½Ð´Ñ Ð´Ð»Ñ ÑÐ°Ð·Ð±Ð¾ÑÐºÐ¸-ÑÐ±Ð¾ÑÐºÐ¸ Ð°Ð³ÑÐµÐ³Ð°ÑÐ¾Ð²: Ð²Ð·Ð³Ð»ÑÐ´ ÑÐºÑÐ¿ÐµÑÑ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¡Ð¾Ð²ÑÐµÐ¼ÐµÐ½Ð½ÑÐµ ÑÑÐµÐ½Ð´Ñ Ð´Ð»Ñ ÑÐ°Ð·Ð±Ð¾ÑÐºÐ¸-ÑÐ±Ð¾ÑÐºÐ¸ Ð°Ð³ÑÐµÐ³Ð°ÑÐ¾Ð²: Ð²Ð·Ð³Ð»ÑÐ´ ÑÐºÑÐ¿ÐµÑÑÐ¾Ð²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28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29E" w:rsidRDefault="005D429E" w:rsidP="005D429E">
      <w:pPr>
        <w:pStyle w:val="a3"/>
        <w:spacing w:after="0"/>
        <w:ind w:left="36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5D429E" w:rsidRDefault="002679BA" w:rsidP="005D429E">
      <w:pPr>
        <w:pStyle w:val="a3"/>
        <w:numPr>
          <w:ilvl w:val="0"/>
          <w:numId w:val="21"/>
        </w:numPr>
        <w:spacing w:after="0"/>
        <w:ind w:left="36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Розібрати двигун</w:t>
      </w:r>
    </w:p>
    <w:p w:rsidR="005D429E" w:rsidRDefault="00026904" w:rsidP="00026904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419600" cy="2486025"/>
            <wp:effectExtent l="0" t="0" r="0" b="9525"/>
            <wp:docPr id="8" name="Рисунок 8" descr="Ð¡ÑÐµÐ½Ð´-ÐºÐ°Ð½ÑÐ¾Ð²Ð°ÑÐµÐ»Ñ Ð´Ð²Ð¸Ð³Ð°ÑÐµÐ»Ñ ÑÐ²Ð¾Ð¸Ð¼Ð¸ ÑÑÐºÐ°Ð¼Ð¸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¡ÑÐµÐ½Ð´-ÐºÐ°Ð½ÑÐ¾Ð²Ð°ÑÐµÐ»Ñ Ð´Ð²Ð¸Ð³Ð°ÑÐµÐ»Ñ ÑÐ²Ð¾Ð¸Ð¼Ð¸ ÑÑÐºÐ°Ð¼Ð¸ - YouTub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239" cy="248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904" w:rsidRDefault="00026904" w:rsidP="00026904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26904" w:rsidRDefault="00026904" w:rsidP="00026904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26904" w:rsidRDefault="00026904" w:rsidP="00026904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26904" w:rsidRDefault="00026904" w:rsidP="00026904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26904" w:rsidRDefault="00026904" w:rsidP="00026904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8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C45118" w:rsidRPr="00D612E3" w:rsidTr="00F31E02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Pr="00D612E3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D612E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Pr="00D612E3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612E3">
              <w:rPr>
                <w:rFonts w:ascii="Times New Roman" w:hAnsi="Times New Roman"/>
                <w:sz w:val="28"/>
                <w:szCs w:val="28"/>
                <w:lang w:val="uk-UA"/>
              </w:rPr>
              <w:t>Код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Pr="00D612E3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D612E3">
              <w:rPr>
                <w:rFonts w:ascii="Times New Roman" w:hAnsi="Times New Roman"/>
                <w:sz w:val="28"/>
                <w:szCs w:val="28"/>
                <w:lang w:val="uk-UA"/>
              </w:rPr>
              <w:t>Стор</w:t>
            </w:r>
            <w:proofErr w:type="spellEnd"/>
            <w:r w:rsidRPr="00D612E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C45118" w:rsidRPr="00D612E3" w:rsidTr="00F31E02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Pr="00D612E3" w:rsidRDefault="00C45118" w:rsidP="00F31E02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612E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Назва</w:t>
            </w:r>
            <w:r w:rsidRPr="00D61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: </w:t>
            </w:r>
            <w:r w:rsidR="00026904">
              <w:rPr>
                <w:rFonts w:ascii="Times New Roman" w:hAnsi="Times New Roman"/>
                <w:sz w:val="28"/>
                <w:szCs w:val="28"/>
                <w:lang w:val="uk-UA"/>
              </w:rPr>
              <w:t>Ремонт КШМ та ГРМ</w:t>
            </w:r>
            <w:r w:rsidR="00134087" w:rsidRPr="00847B0F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C45118" w:rsidRPr="00D612E3" w:rsidRDefault="00C45118" w:rsidP="00D612E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612E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Професія: «</w:t>
            </w:r>
            <w:r w:rsidR="00D612E3" w:rsidRPr="00D612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Слюсар з ремонту колісних транспортних засобів</w:t>
            </w:r>
            <w:r w:rsidRPr="00D612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Pr="00D612E3" w:rsidRDefault="00C45118" w:rsidP="00F31E02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C45118" w:rsidRPr="00D612E3" w:rsidRDefault="00D612E3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7231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Pr="00D612E3" w:rsidRDefault="00C45118" w:rsidP="00F31E02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C45118" w:rsidRPr="00D612E3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612E3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</w:tr>
    </w:tbl>
    <w:p w:rsidR="00C45118" w:rsidRDefault="00C45118" w:rsidP="00C45118">
      <w:pPr>
        <w:spacing w:after="0"/>
        <w:rPr>
          <w:noProof/>
          <w:lang w:eastAsia="ru-RU"/>
        </w:rPr>
      </w:pPr>
    </w:p>
    <w:p w:rsidR="00C45118" w:rsidRDefault="002679BA" w:rsidP="00C45118">
      <w:pPr>
        <w:pStyle w:val="a3"/>
        <w:numPr>
          <w:ilvl w:val="0"/>
          <w:numId w:val="21"/>
        </w:numPr>
        <w:spacing w:after="0"/>
        <w:ind w:left="360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Дефектувати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колінчатий вал</w:t>
      </w:r>
    </w:p>
    <w:p w:rsidR="00C45118" w:rsidRDefault="00026904" w:rsidP="009E05B5">
      <w:pPr>
        <w:pStyle w:val="a3"/>
        <w:spacing w:after="0"/>
        <w:ind w:left="36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D7AB06F" wp14:editId="28023BD7">
            <wp:extent cx="5320057" cy="2990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17215" cy="298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5B5" w:rsidRDefault="009E05B5" w:rsidP="00C45118">
      <w:pPr>
        <w:pStyle w:val="a3"/>
        <w:spacing w:after="0"/>
        <w:ind w:left="360"/>
        <w:rPr>
          <w:rFonts w:ascii="Times New Roman" w:hAnsi="Times New Roman"/>
          <w:sz w:val="28"/>
          <w:szCs w:val="28"/>
          <w:lang w:val="uk-UA"/>
        </w:rPr>
      </w:pPr>
    </w:p>
    <w:p w:rsidR="009E05B5" w:rsidRDefault="002679BA" w:rsidP="009E05B5">
      <w:pPr>
        <w:pStyle w:val="a3"/>
        <w:numPr>
          <w:ilvl w:val="0"/>
          <w:numId w:val="21"/>
        </w:numPr>
        <w:spacing w:after="0"/>
        <w:ind w:left="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Відшліфувати шатунні шийки під ремонтний розмір</w:t>
      </w:r>
    </w:p>
    <w:p w:rsidR="002679BA" w:rsidRDefault="00026904" w:rsidP="009E05B5">
      <w:pPr>
        <w:pStyle w:val="a3"/>
        <w:spacing w:after="0"/>
        <w:ind w:left="0"/>
        <w:jc w:val="center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943C096" wp14:editId="2A67B212">
            <wp:extent cx="5940425" cy="333961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904" w:rsidRDefault="00026904" w:rsidP="002679BA">
      <w:pPr>
        <w:spacing w:after="0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026904" w:rsidRDefault="00026904" w:rsidP="002679BA">
      <w:pPr>
        <w:spacing w:after="0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026904" w:rsidRDefault="00026904" w:rsidP="002679BA">
      <w:pPr>
        <w:spacing w:after="0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026904" w:rsidRDefault="00026904" w:rsidP="002679BA">
      <w:pPr>
        <w:spacing w:after="0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tbl>
      <w:tblPr>
        <w:tblStyle w:val="a8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026904" w:rsidRPr="00D612E3" w:rsidTr="00530EA5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904" w:rsidRPr="00D612E3" w:rsidRDefault="00026904" w:rsidP="00530EA5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D612E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904" w:rsidRPr="00D612E3" w:rsidRDefault="00026904" w:rsidP="00530EA5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612E3">
              <w:rPr>
                <w:rFonts w:ascii="Times New Roman" w:hAnsi="Times New Roman"/>
                <w:sz w:val="28"/>
                <w:szCs w:val="28"/>
                <w:lang w:val="uk-UA"/>
              </w:rPr>
              <w:t>Код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904" w:rsidRPr="00D612E3" w:rsidRDefault="00026904" w:rsidP="00530EA5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D612E3">
              <w:rPr>
                <w:rFonts w:ascii="Times New Roman" w:hAnsi="Times New Roman"/>
                <w:sz w:val="28"/>
                <w:szCs w:val="28"/>
                <w:lang w:val="uk-UA"/>
              </w:rPr>
              <w:t>Стор</w:t>
            </w:r>
            <w:proofErr w:type="spellEnd"/>
            <w:r w:rsidRPr="00D612E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026904" w:rsidRPr="00D612E3" w:rsidTr="00530EA5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04" w:rsidRPr="00D612E3" w:rsidRDefault="00026904" w:rsidP="00530EA5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612E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Назва</w:t>
            </w:r>
            <w:r w:rsidRPr="00D61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: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Ремонт КШМ та ГРМ</w:t>
            </w:r>
            <w:r w:rsidRPr="00847B0F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026904" w:rsidRPr="00D612E3" w:rsidRDefault="00026904" w:rsidP="00530EA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612E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Професія: «</w:t>
            </w:r>
            <w:r w:rsidRPr="00D612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Слюсар з ремонту колісних транспортних засобів»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04" w:rsidRPr="00D612E3" w:rsidRDefault="00026904" w:rsidP="00530EA5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026904" w:rsidRPr="00D612E3" w:rsidRDefault="00026904" w:rsidP="00530EA5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7231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04" w:rsidRPr="00D612E3" w:rsidRDefault="00026904" w:rsidP="00530EA5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026904" w:rsidRPr="00D612E3" w:rsidRDefault="00026904" w:rsidP="00530EA5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612E3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</w:tr>
    </w:tbl>
    <w:p w:rsidR="00026904" w:rsidRDefault="00026904" w:rsidP="002679BA">
      <w:pPr>
        <w:spacing w:after="0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2679BA" w:rsidRDefault="002679BA" w:rsidP="002679B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2679BA">
        <w:rPr>
          <w:rFonts w:ascii="Times New Roman" w:hAnsi="Times New Roman"/>
          <w:noProof/>
          <w:sz w:val="28"/>
          <w:szCs w:val="28"/>
          <w:lang w:val="uk-UA" w:eastAsia="ru-RU"/>
        </w:rPr>
        <w:t>7.</w:t>
      </w:r>
      <w:r>
        <w:rPr>
          <w:rFonts w:ascii="Times New Roman" w:hAnsi="Times New Roman"/>
          <w:sz w:val="28"/>
          <w:szCs w:val="28"/>
          <w:lang w:val="uk-UA"/>
        </w:rPr>
        <w:t xml:space="preserve"> Зібрати двигун</w:t>
      </w:r>
    </w:p>
    <w:p w:rsidR="002679BA" w:rsidRDefault="00026904" w:rsidP="002679BA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876800" cy="2743200"/>
            <wp:effectExtent l="0" t="0" r="0" b="0"/>
            <wp:docPr id="13" name="Рисунок 13" descr="Ð¡Ð±Ð¾ÑÐºÐ° ÐÐÐ¡ TDI V6 AUDI â ÐÐ²ÑÐ¾ÑÐºÐ¾Ð»Ð° ÐÐ¸Ð¶Ð½Ð¸Ð¹ ÐÐ¾Ð²Ð³Ð¾ÑÐ¾Ð´ | ÐÐ²ÑÐ¾ÑÐºÐ¾Ð»Ð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¡Ð±Ð¾ÑÐºÐ° ÐÐÐ¡ TDI V6 AUDI â ÐÐ²ÑÐ¾ÑÐºÐ¾Ð»Ð° ÐÐ¸Ð¶Ð½Ð¸Ð¹ ÐÐ¾Ð²Ð³Ð¾ÑÐ¾Ð´ | ÐÐ²ÑÐ¾ÑÐºÐ¾Ð»Ð°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904" w:rsidRDefault="00026904" w:rsidP="002679BA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26904" w:rsidRDefault="00026904" w:rsidP="002679BA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26904" w:rsidRDefault="00026904" w:rsidP="002679BA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26904" w:rsidRDefault="00026904" w:rsidP="002679BA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26904" w:rsidRDefault="00026904" w:rsidP="002679BA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26904" w:rsidRDefault="00026904" w:rsidP="002679BA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26904" w:rsidRDefault="00026904" w:rsidP="002679BA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26904" w:rsidRDefault="00026904" w:rsidP="002679BA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26904" w:rsidRDefault="00026904" w:rsidP="002679BA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26904" w:rsidRDefault="00026904" w:rsidP="002679BA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26904" w:rsidRDefault="00026904" w:rsidP="002679BA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26904" w:rsidRDefault="00026904" w:rsidP="002679BA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26904" w:rsidRDefault="00026904" w:rsidP="002679BA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26904" w:rsidRDefault="00026904" w:rsidP="002679BA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26904" w:rsidRDefault="00026904" w:rsidP="002679BA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26904" w:rsidRDefault="00026904" w:rsidP="002679BA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26904" w:rsidRDefault="00026904" w:rsidP="002679BA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26904" w:rsidRDefault="00026904" w:rsidP="002679BA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26904" w:rsidRDefault="00026904" w:rsidP="002679BA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26904" w:rsidRPr="002679BA" w:rsidRDefault="00026904" w:rsidP="002679BA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C45118" w:rsidRDefault="00C45118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C45118" w:rsidRDefault="00C45118" w:rsidP="00C45118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ТЕСТ ДОСЯГНЕНЬ</w:t>
      </w:r>
    </w:p>
    <w:tbl>
      <w:tblPr>
        <w:tblStyle w:val="a8"/>
        <w:tblW w:w="0" w:type="auto"/>
        <w:tblInd w:w="-998" w:type="dxa"/>
        <w:tblLook w:val="04A0" w:firstRow="1" w:lastRow="0" w:firstColumn="1" w:lastColumn="0" w:noHBand="0" w:noVBand="1"/>
      </w:tblPr>
      <w:tblGrid>
        <w:gridCol w:w="3120"/>
        <w:gridCol w:w="2550"/>
        <w:gridCol w:w="2336"/>
        <w:gridCol w:w="2337"/>
      </w:tblGrid>
      <w:tr w:rsidR="00C45118" w:rsidTr="00F31E02"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Зміст тесту, практичних занять</w:t>
            </w:r>
          </w:p>
        </w:tc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Відповіді учнів</w:t>
            </w:r>
          </w:p>
        </w:tc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Відмітка майстра в/н</w:t>
            </w:r>
          </w:p>
        </w:tc>
      </w:tr>
      <w:tr w:rsidR="00C45118" w:rsidTr="00F31E0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118" w:rsidRDefault="00C45118" w:rsidP="00F31E02">
            <w:pPr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118" w:rsidRDefault="00C45118" w:rsidP="00F31E02">
            <w:pPr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знає, уміє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не знає, не вміє</w:t>
            </w:r>
          </w:p>
        </w:tc>
      </w:tr>
      <w:tr w:rsidR="00C45118" w:rsidTr="00F31E02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026904" w:rsidP="0002690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Що не відноситься до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несправностей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КШМ</w:t>
            </w:r>
            <w:r w:rsidR="00C45118">
              <w:rPr>
                <w:rFonts w:ascii="Times New Roman" w:hAnsi="Times New Roman"/>
                <w:sz w:val="28"/>
                <w:szCs w:val="28"/>
                <w:lang w:val="uk-UA"/>
              </w:rPr>
              <w:t>?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C45118" w:rsidTr="00F31E02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E0186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а) </w:t>
            </w:r>
            <w:r w:rsidR="0002690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Знос </w:t>
            </w:r>
            <w:proofErr w:type="spellStart"/>
            <w:r w:rsidR="00026904">
              <w:rPr>
                <w:rFonts w:ascii="Times New Roman" w:hAnsi="Times New Roman"/>
                <w:sz w:val="28"/>
                <w:szCs w:val="28"/>
                <w:lang w:val="uk-UA"/>
              </w:rPr>
              <w:t>шатуних</w:t>
            </w:r>
            <w:proofErr w:type="spellEnd"/>
            <w:r w:rsidR="0002690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шийок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C45118" w:rsidTr="00F31E02">
        <w:trPr>
          <w:trHeight w:val="581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E0186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б) </w:t>
            </w:r>
            <w:r w:rsidR="00026904">
              <w:rPr>
                <w:rFonts w:ascii="Times New Roman" w:hAnsi="Times New Roman"/>
                <w:sz w:val="28"/>
                <w:szCs w:val="28"/>
                <w:lang w:val="uk-UA"/>
              </w:rPr>
              <w:t>Знос поршневих пальців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C45118" w:rsidTr="00F31E02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E0186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783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в) </w:t>
            </w:r>
            <w:r w:rsidR="009D3310">
              <w:rPr>
                <w:rFonts w:ascii="Times New Roman" w:hAnsi="Times New Roman"/>
                <w:sz w:val="28"/>
                <w:szCs w:val="28"/>
                <w:lang w:val="uk-UA"/>
              </w:rPr>
              <w:t>Раковини у блоці циліндрів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C45118" w:rsidTr="00F31E02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43301C" w:rsidP="00D7403D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Що </w:t>
            </w:r>
            <w:r w:rsidR="009D331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відносять до </w:t>
            </w:r>
            <w:proofErr w:type="spellStart"/>
            <w:r w:rsidR="009D3310">
              <w:rPr>
                <w:rFonts w:ascii="Times New Roman" w:hAnsi="Times New Roman"/>
                <w:sz w:val="28"/>
                <w:szCs w:val="28"/>
                <w:lang w:val="uk-UA"/>
              </w:rPr>
              <w:t>несправностей</w:t>
            </w:r>
            <w:proofErr w:type="spellEnd"/>
            <w:r w:rsidR="009D331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ГРМ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?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C45118" w:rsidTr="00F31E02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43301C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а) </w:t>
            </w:r>
            <w:r w:rsidR="009D3310">
              <w:rPr>
                <w:rFonts w:ascii="Times New Roman" w:hAnsi="Times New Roman"/>
                <w:sz w:val="28"/>
                <w:szCs w:val="28"/>
                <w:lang w:val="uk-UA"/>
              </w:rPr>
              <w:t>Знос кулачків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C45118" w:rsidTr="00F31E02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D7403D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1092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б) </w:t>
            </w:r>
            <w:r w:rsidR="009D3310">
              <w:rPr>
                <w:rFonts w:ascii="Times New Roman" w:hAnsi="Times New Roman"/>
                <w:sz w:val="28"/>
                <w:szCs w:val="28"/>
                <w:lang w:val="uk-UA"/>
              </w:rPr>
              <w:t>Забиті масляні канали у блоці циліндрів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C45118" w:rsidTr="00F31E02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D7403D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в) </w:t>
            </w:r>
            <w:r w:rsidR="009D3310">
              <w:rPr>
                <w:rFonts w:ascii="Times New Roman" w:hAnsi="Times New Roman"/>
                <w:sz w:val="28"/>
                <w:szCs w:val="28"/>
                <w:lang w:val="uk-UA"/>
              </w:rPr>
              <w:t>Знос шатунного пальцю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C45118" w:rsidRDefault="00C45118" w:rsidP="00DD31F2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  <w:sectPr w:rsidR="00C45118" w:rsidSect="0083073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358B0" w:rsidRDefault="00D358B0" w:rsidP="00D358B0">
      <w:pPr>
        <w:contextualSpacing/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 xml:space="preserve">БЕЗПЕКА ПРАЦІ ПРИ </w:t>
      </w:r>
      <w:r w:rsidR="00180EA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РЕМОНТІ КШМ ТА ГРМ</w:t>
      </w:r>
      <w:r w:rsidRPr="00A048C4">
        <w:rPr>
          <w:rFonts w:ascii="Times New Roman" w:eastAsia="Batang" w:hAnsi="Times New Roman" w:cs="Times New Roman"/>
          <w:bCs/>
          <w:sz w:val="36"/>
          <w:szCs w:val="36"/>
          <w:lang w:val="uk-UA"/>
        </w:rPr>
        <w:t xml:space="preserve"> </w:t>
      </w:r>
    </w:p>
    <w:p w:rsidR="00D358B0" w:rsidRPr="00586BE9" w:rsidRDefault="00D358B0" w:rsidP="00D358B0">
      <w:pPr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До початку робіт необхідно:</w:t>
      </w:r>
    </w:p>
    <w:p w:rsidR="00D358B0" w:rsidRPr="00586BE9" w:rsidRDefault="00D358B0" w:rsidP="00D358B0">
      <w:pPr>
        <w:numPr>
          <w:ilvl w:val="0"/>
          <w:numId w:val="17"/>
        </w:numPr>
        <w:ind w:left="284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Отримати інструктаж про безпечні умови праці і прийоми виконання виробничого завдання </w:t>
      </w:r>
    </w:p>
    <w:p w:rsidR="00D358B0" w:rsidRPr="00586BE9" w:rsidRDefault="00D358B0" w:rsidP="00D358B0">
      <w:pPr>
        <w:numPr>
          <w:ilvl w:val="0"/>
          <w:numId w:val="17"/>
        </w:numPr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Передивитись робоче місце і перевірити правильність розташування налагодженість інструментів, інвентарю, приладів, </w:t>
      </w:r>
    </w:p>
    <w:p w:rsidR="00D358B0" w:rsidRPr="00586BE9" w:rsidRDefault="00D358B0" w:rsidP="00D358B0">
      <w:pPr>
        <w:numPr>
          <w:ilvl w:val="0"/>
          <w:numId w:val="17"/>
        </w:numPr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Одягти спецодяг </w:t>
      </w:r>
    </w:p>
    <w:p w:rsidR="00D358B0" w:rsidRPr="00586BE9" w:rsidRDefault="00D358B0" w:rsidP="00D358B0">
      <w:pPr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</w:pPr>
      <w:r w:rsidRPr="00586BE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При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 xml:space="preserve"> </w:t>
      </w:r>
      <w:r w:rsidR="00180EA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 xml:space="preserve">ремонті КШМ та ГРМ </w:t>
      </w:r>
      <w:r w:rsidRPr="00586BE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:</w:t>
      </w:r>
    </w:p>
    <w:p w:rsidR="00D358B0" w:rsidRPr="00586BE9" w:rsidRDefault="00D358B0" w:rsidP="00D358B0">
      <w:pPr>
        <w:pStyle w:val="a3"/>
        <w:numPr>
          <w:ilvl w:val="0"/>
          <w:numId w:val="17"/>
        </w:num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Перевірити наявність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справність</w:t>
      </w: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всього інструменту</w:t>
      </w:r>
    </w:p>
    <w:p w:rsidR="00D358B0" w:rsidRPr="00586BE9" w:rsidRDefault="00D358B0" w:rsidP="00D358B0">
      <w:pPr>
        <w:numPr>
          <w:ilvl w:val="0"/>
          <w:numId w:val="16"/>
        </w:numPr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Під час роботи:</w:t>
      </w:r>
    </w:p>
    <w:p w:rsidR="00D358B0" w:rsidRPr="00586BE9" w:rsidRDefault="00D358B0" w:rsidP="00D358B0">
      <w:pPr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А) підібрати засоби індивідуального захисту, що відповідають характер виконуваної роботи і перевірити їх на відповідність вимогам;</w:t>
      </w:r>
    </w:p>
    <w:p w:rsidR="00D358B0" w:rsidRPr="00586BE9" w:rsidRDefault="00D358B0" w:rsidP="00D358B0">
      <w:pPr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Б) перевірити робоче місце і підходи до нього на відповідність вимоги безпеки праці;</w:t>
      </w:r>
    </w:p>
    <w:p w:rsidR="00D358B0" w:rsidRPr="00586BE9" w:rsidRDefault="00D358B0" w:rsidP="00D358B0">
      <w:pPr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В) підібрати технологічну оснастку, інструмент, устаткування, необхідні при виконанні робіт, перевірити їх на відповідність вимогам безпеки праці</w:t>
      </w:r>
    </w:p>
    <w:p w:rsidR="00D358B0" w:rsidRPr="00586BE9" w:rsidRDefault="00D358B0" w:rsidP="00D358B0">
      <w:pPr>
        <w:pStyle w:val="a3"/>
        <w:spacing w:after="0" w:line="240" w:lineRule="auto"/>
        <w:ind w:left="284" w:hanging="142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Слюсар з ремонту колісних транспортних засобів </w:t>
      </w:r>
      <w:r w:rsidRPr="00586BE9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не повинен приступати до виконання роботи за таких порушень вимог охорони праці:</w:t>
      </w:r>
    </w:p>
    <w:p w:rsidR="00D358B0" w:rsidRPr="00586BE9" w:rsidRDefault="00D358B0" w:rsidP="00D358B0">
      <w:pPr>
        <w:pStyle w:val="a3"/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А) Недостатньо освітлення робочих місць;</w:t>
      </w:r>
    </w:p>
    <w:p w:rsidR="00D358B0" w:rsidRPr="00586BE9" w:rsidRDefault="00D358B0" w:rsidP="00D358B0">
      <w:pPr>
        <w:pStyle w:val="a3"/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Б) Використання в зоні роботи світильників напругою 50 В;</w:t>
      </w:r>
    </w:p>
    <w:p w:rsidR="00D358B0" w:rsidRPr="00586BE9" w:rsidRDefault="00D358B0" w:rsidP="00D358B0">
      <w:pPr>
        <w:pStyle w:val="a3"/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В) Несправності засобів захисту працюючих, інструменти чи обладнання, зазначених в інструкціях виробників, за яких не допускається;</w:t>
      </w:r>
    </w:p>
    <w:p w:rsidR="00D358B0" w:rsidRPr="00586BE9" w:rsidRDefault="00D358B0" w:rsidP="00D358B0">
      <w:pPr>
        <w:pStyle w:val="a3"/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Г) Несвоєчасне проведення чергових випробувань або закінчення терміну експлуатації засобів захисту працюючих, встановленого заводом-виробником</w:t>
      </w:r>
    </w:p>
    <w:p w:rsidR="00D358B0" w:rsidRPr="00586BE9" w:rsidRDefault="00D358B0" w:rsidP="00D358B0">
      <w:pPr>
        <w:numPr>
          <w:ilvl w:val="0"/>
          <w:numId w:val="16"/>
        </w:numPr>
        <w:spacing w:after="0" w:line="240" w:lineRule="auto"/>
        <w:ind w:left="284" w:hanging="142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По завершенню робіт:</w:t>
      </w:r>
    </w:p>
    <w:p w:rsidR="00D358B0" w:rsidRDefault="00D358B0" w:rsidP="00D358B0">
      <w:pPr>
        <w:numPr>
          <w:ilvl w:val="0"/>
          <w:numId w:val="17"/>
        </w:numPr>
        <w:spacing w:after="0" w:line="240" w:lineRule="auto"/>
        <w:ind w:left="284" w:hanging="142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Прибрати зі стіни інструмент, привести у порядок робоче місце і проходи</w:t>
      </w:r>
    </w:p>
    <w:p w:rsidR="00D358B0" w:rsidRPr="00586BE9" w:rsidRDefault="00D358B0" w:rsidP="00D358B0">
      <w:pPr>
        <w:numPr>
          <w:ilvl w:val="0"/>
          <w:numId w:val="17"/>
        </w:numPr>
        <w:spacing w:after="0" w:line="240" w:lineRule="auto"/>
        <w:ind w:left="284" w:hanging="142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586BE9">
        <w:rPr>
          <w:rFonts w:ascii="Times New Roman" w:hAnsi="Times New Roman" w:cs="Times New Roman"/>
          <w:sz w:val="28"/>
          <w:szCs w:val="28"/>
          <w:lang w:val="uk-UA"/>
        </w:rPr>
        <w:t>овідомити майстра про всі неполадки, що виникли під час роботи.</w:t>
      </w:r>
    </w:p>
    <w:p w:rsidR="00225880" w:rsidRDefault="00225880" w:rsidP="00155658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  <w:sectPr w:rsidR="00225880" w:rsidSect="0029074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C4E47" w:rsidRDefault="006A3137" w:rsidP="00D5360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67E5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Відеорол</w:t>
      </w:r>
      <w:r w:rsidR="00157299" w:rsidRPr="00867E5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и</w:t>
      </w:r>
      <w:r w:rsidRPr="00867E5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к за </w:t>
      </w:r>
      <w:r w:rsidR="00867E5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посиланням </w:t>
      </w:r>
    </w:p>
    <w:p w:rsidR="00614606" w:rsidRDefault="000E7079" w:rsidP="00180EA9">
      <w:pPr>
        <w:pStyle w:val="a3"/>
        <w:numPr>
          <w:ilvl w:val="0"/>
          <w:numId w:val="26"/>
        </w:num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val="uk-UA" w:eastAsia="ru-RU"/>
        </w:rPr>
      </w:pPr>
      <w:hyperlink r:id="rId18" w:history="1">
        <w:r w:rsidR="00180EA9" w:rsidRPr="007215A7">
          <w:rPr>
            <w:rStyle w:val="a4"/>
            <w:rFonts w:ascii="Arial" w:eastAsia="Times New Roman" w:hAnsi="Arial" w:cs="Arial"/>
            <w:b/>
            <w:sz w:val="28"/>
            <w:szCs w:val="28"/>
            <w:lang w:val="uk-UA" w:eastAsia="ru-RU"/>
          </w:rPr>
          <w:t>https://www.youtube.com/watch?v=gKr4iYeLuLY</w:t>
        </w:r>
      </w:hyperlink>
    </w:p>
    <w:p w:rsidR="00180EA9" w:rsidRDefault="000E7079" w:rsidP="00180EA9">
      <w:pPr>
        <w:pStyle w:val="a3"/>
        <w:numPr>
          <w:ilvl w:val="0"/>
          <w:numId w:val="26"/>
        </w:num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val="uk-UA" w:eastAsia="ru-RU"/>
        </w:rPr>
      </w:pPr>
      <w:hyperlink r:id="rId19" w:history="1">
        <w:r w:rsidR="00180EA9" w:rsidRPr="007215A7">
          <w:rPr>
            <w:rStyle w:val="a4"/>
            <w:rFonts w:ascii="Arial" w:eastAsia="Times New Roman" w:hAnsi="Arial" w:cs="Arial"/>
            <w:b/>
            <w:sz w:val="28"/>
            <w:szCs w:val="28"/>
            <w:lang w:val="uk-UA" w:eastAsia="ru-RU"/>
          </w:rPr>
          <w:t>https://www.youtube.com/watch?v=l11T7egh0hg</w:t>
        </w:r>
      </w:hyperlink>
    </w:p>
    <w:p w:rsidR="00180EA9" w:rsidRPr="00180EA9" w:rsidRDefault="00180EA9" w:rsidP="00180EA9">
      <w:p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val="uk-UA" w:eastAsia="ru-RU"/>
        </w:rPr>
      </w:pPr>
    </w:p>
    <w:p w:rsidR="00E03557" w:rsidRPr="00B2343E" w:rsidRDefault="00950C21" w:rsidP="00AC7037">
      <w:pPr>
        <w:pStyle w:val="a3"/>
        <w:numPr>
          <w:ilvl w:val="0"/>
          <w:numId w:val="8"/>
        </w:num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proofErr w:type="spellStart"/>
      <w:r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Закріп</w:t>
      </w:r>
      <w:r w:rsidR="00A55B45"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лення</w:t>
      </w:r>
      <w:proofErr w:type="spellEnd"/>
      <w:r w:rsidR="00A55B45"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нового </w:t>
      </w:r>
      <w:r w:rsidR="00BF63B8"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материалу</w:t>
      </w:r>
      <w:r w:rsidR="00A55B45"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57299" w:rsidRPr="00CB73D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12.00-13.30  </w:t>
      </w:r>
    </w:p>
    <w:p w:rsidR="00B2343E" w:rsidRPr="00CB73D4" w:rsidRDefault="00B2343E" w:rsidP="00B2343E">
      <w:pPr>
        <w:pStyle w:val="a3"/>
        <w:spacing w:after="0" w:line="240" w:lineRule="auto"/>
        <w:ind w:left="900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AC7037" w:rsidRDefault="00AC7037" w:rsidP="004E63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</w:t>
      </w:r>
      <w:r w:rsidR="00E01E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Опишіть основні </w:t>
      </w:r>
      <w:proofErr w:type="spellStart"/>
      <w:r w:rsidR="00E01E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нейсправності</w:t>
      </w:r>
      <w:proofErr w:type="spellEnd"/>
      <w:r w:rsidR="00E01E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КШМ</w:t>
      </w:r>
    </w:p>
    <w:p w:rsidR="004E6343" w:rsidRPr="00B2343E" w:rsidRDefault="004E6343" w:rsidP="004E63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773D" w:rsidRDefault="00AC7037" w:rsidP="00B5264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</w:t>
      </w:r>
      <w:r w:rsidR="00CB73D4" w:rsidRPr="00CB73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179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Опишіт</w:t>
      </w:r>
      <w:r w:rsidR="00E01E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ь основні </w:t>
      </w:r>
      <w:proofErr w:type="spellStart"/>
      <w:r w:rsidR="00E01E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нейсправності</w:t>
      </w:r>
      <w:proofErr w:type="spellEnd"/>
      <w:r w:rsidR="00E01E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ГРМ</w:t>
      </w:r>
    </w:p>
    <w:p w:rsidR="00B5264A" w:rsidRPr="0086773D" w:rsidRDefault="00B5264A" w:rsidP="00B5264A">
      <w:pPr>
        <w:spacing w:after="0" w:line="240" w:lineRule="auto"/>
        <w:textAlignment w:val="baseline"/>
        <w:rPr>
          <w:rFonts w:ascii="inherit" w:hAnsi="inherit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B73D4" w:rsidRDefault="00D17953" w:rsidP="001730E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  <w:r w:rsidR="00CE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FD5B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Опиш</w:t>
      </w:r>
      <w:r w:rsidR="00867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іть безпеку праці при </w:t>
      </w:r>
      <w:r w:rsidR="00E01E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Ремонті КШМ та ГРМ</w:t>
      </w:r>
    </w:p>
    <w:p w:rsidR="00CE77B3" w:rsidRDefault="00CE77B3" w:rsidP="001730E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730E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</w:t>
      </w:r>
    </w:p>
    <w:p w:rsidR="00CE77B3" w:rsidRPr="00CB73D4" w:rsidRDefault="00E01E06" w:rsidP="00CB73D4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 Який інструмент та пристосування використовують для ремонту КШМ та ГРМ</w:t>
      </w:r>
    </w:p>
    <w:p w:rsidR="00CB73D4" w:rsidRPr="00CB73D4" w:rsidRDefault="00E01E06" w:rsidP="00E01E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50C21" w:rsidRDefault="00950C21" w:rsidP="00950C21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315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</w:t>
      </w:r>
      <w:r w:rsid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1.4 Домашнє</w:t>
      </w:r>
      <w:r w:rsidR="00A55B45"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завдання:</w:t>
      </w:r>
      <w:r w:rsidR="00CE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З</w:t>
      </w:r>
      <w:r w:rsidR="00E01E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аконспектуйте конспект</w:t>
      </w:r>
      <w:r w:rsidR="00CE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157299" w:rsidRPr="00A55B45" w:rsidRDefault="00157299" w:rsidP="00950C21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E77B3" w:rsidRDefault="00A55B45" w:rsidP="00157299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Відповіді надсилати</w:t>
      </w:r>
      <w:r w:rsidR="00183D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24</w:t>
      </w:r>
      <w:r w:rsidR="00CA41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.04.20 року </w:t>
      </w:r>
      <w:r w:rsidR="00CA4157"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12.00 -13.30</w:t>
      </w:r>
      <w:r w:rsidR="00CA41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CE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:rsidR="00CE77B3" w:rsidRDefault="00CE77B3" w:rsidP="00157299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</w:t>
      </w:r>
      <w:r w:rsidR="00A55B45"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</w:t>
      </w:r>
      <w:r w:rsidR="00DB40E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Viber</w:t>
      </w:r>
      <w:r w:rsidR="00A55B45"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C3D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або Телеграм 0995684019</w:t>
      </w:r>
    </w:p>
    <w:p w:rsidR="00157299" w:rsidRPr="00131951" w:rsidRDefault="00A55B45" w:rsidP="00157299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е</w:t>
      </w:r>
      <w:r w:rsidR="00CE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CE77B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="00DB40E3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proofErr w:type="spellStart"/>
      <w:r w:rsidR="005C3D3E" w:rsidRPr="0001481A">
        <w:rPr>
          <w:rFonts w:ascii="Times New Roman" w:hAnsi="Times New Roman" w:cs="Times New Roman"/>
          <w:spacing w:val="12"/>
          <w:sz w:val="28"/>
          <w:szCs w:val="28"/>
          <w:lang w:val="en-US"/>
        </w:rPr>
        <w:t>andrey</w:t>
      </w:r>
      <w:proofErr w:type="spellEnd"/>
      <w:r w:rsidR="005C3D3E" w:rsidRPr="00131951">
        <w:rPr>
          <w:rFonts w:ascii="Times New Roman" w:hAnsi="Times New Roman" w:cs="Times New Roman"/>
          <w:spacing w:val="12"/>
          <w:sz w:val="28"/>
          <w:szCs w:val="28"/>
          <w:lang w:val="uk-UA"/>
        </w:rPr>
        <w:t>03323@</w:t>
      </w:r>
      <w:proofErr w:type="spellStart"/>
      <w:r w:rsidR="005C3D3E" w:rsidRPr="0001481A">
        <w:rPr>
          <w:rFonts w:ascii="Times New Roman" w:hAnsi="Times New Roman" w:cs="Times New Roman"/>
          <w:spacing w:val="12"/>
          <w:sz w:val="28"/>
          <w:szCs w:val="28"/>
          <w:lang w:val="en-US"/>
        </w:rPr>
        <w:t>gmail</w:t>
      </w:r>
      <w:proofErr w:type="spellEnd"/>
      <w:r w:rsidR="005C3D3E" w:rsidRPr="00131951">
        <w:rPr>
          <w:rFonts w:ascii="Times New Roman" w:hAnsi="Times New Roman" w:cs="Times New Roman"/>
          <w:spacing w:val="12"/>
          <w:sz w:val="28"/>
          <w:szCs w:val="28"/>
          <w:lang w:val="uk-UA"/>
        </w:rPr>
        <w:t>.</w:t>
      </w:r>
      <w:r w:rsidR="005C3D3E" w:rsidRPr="0001481A">
        <w:rPr>
          <w:rFonts w:ascii="Times New Roman" w:hAnsi="Times New Roman" w:cs="Times New Roman"/>
          <w:spacing w:val="12"/>
          <w:sz w:val="28"/>
          <w:szCs w:val="28"/>
          <w:lang w:val="en-US"/>
        </w:rPr>
        <w:t>com</w:t>
      </w:r>
    </w:p>
    <w:p w:rsidR="00DB40E3" w:rsidRPr="00131951" w:rsidRDefault="00DB40E3" w:rsidP="00157299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274BE" w:rsidRPr="00AB1088" w:rsidRDefault="00157299" w:rsidP="00157299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</w:t>
      </w:r>
      <w:r w:rsidR="00950C21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Майстер виробни</w:t>
      </w:r>
      <w:r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чого навчання</w:t>
      </w:r>
      <w:r w:rsidR="00AB1088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 w:rsidR="00AB1088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AB1088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183D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В.О.Калмиков</w:t>
      </w:r>
      <w:bookmarkStart w:id="0" w:name="_GoBack"/>
      <w:bookmarkEnd w:id="0"/>
      <w:r w:rsidR="00AB1088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AB1088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</w:p>
    <w:sectPr w:rsidR="00A274BE" w:rsidRPr="00AB1088" w:rsidSect="002258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7079" w:rsidRDefault="000E7079" w:rsidP="00860615">
      <w:pPr>
        <w:spacing w:after="0" w:line="240" w:lineRule="auto"/>
      </w:pPr>
      <w:r>
        <w:separator/>
      </w:r>
    </w:p>
  </w:endnote>
  <w:endnote w:type="continuationSeparator" w:id="0">
    <w:p w:rsidR="000E7079" w:rsidRDefault="000E7079" w:rsidP="008606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7079" w:rsidRDefault="000E7079" w:rsidP="00860615">
      <w:pPr>
        <w:spacing w:after="0" w:line="240" w:lineRule="auto"/>
      </w:pPr>
      <w:r>
        <w:separator/>
      </w:r>
    </w:p>
  </w:footnote>
  <w:footnote w:type="continuationSeparator" w:id="0">
    <w:p w:rsidR="000E7079" w:rsidRDefault="000E7079" w:rsidP="008606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514DD"/>
    <w:multiLevelType w:val="hybridMultilevel"/>
    <w:tmpl w:val="322C0D1E"/>
    <w:lvl w:ilvl="0" w:tplc="E08E2EC2"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A4359C5"/>
    <w:multiLevelType w:val="multilevel"/>
    <w:tmpl w:val="65DE5F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A2747F"/>
    <w:multiLevelType w:val="multilevel"/>
    <w:tmpl w:val="E1260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D31A61"/>
    <w:multiLevelType w:val="multilevel"/>
    <w:tmpl w:val="7930B21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4">
    <w:nsid w:val="15AA53C1"/>
    <w:multiLevelType w:val="hybridMultilevel"/>
    <w:tmpl w:val="CCAEC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B8206A"/>
    <w:multiLevelType w:val="hybridMultilevel"/>
    <w:tmpl w:val="86DC0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36249F"/>
    <w:multiLevelType w:val="hybridMultilevel"/>
    <w:tmpl w:val="D6529A90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CE52F0"/>
    <w:multiLevelType w:val="hybridMultilevel"/>
    <w:tmpl w:val="25EAE172"/>
    <w:lvl w:ilvl="0" w:tplc="A1DE5FBC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27F633F"/>
    <w:multiLevelType w:val="hybridMultilevel"/>
    <w:tmpl w:val="526A1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D21BBD"/>
    <w:multiLevelType w:val="hybridMultilevel"/>
    <w:tmpl w:val="23AC0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7759C2"/>
    <w:multiLevelType w:val="hybridMultilevel"/>
    <w:tmpl w:val="5D52A7E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>
    <w:nsid w:val="36504807"/>
    <w:multiLevelType w:val="multilevel"/>
    <w:tmpl w:val="5D82C5C0"/>
    <w:lvl w:ilvl="0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613314"/>
    <w:multiLevelType w:val="multilevel"/>
    <w:tmpl w:val="37E49D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499554C"/>
    <w:multiLevelType w:val="multilevel"/>
    <w:tmpl w:val="FBA2F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6C23FB3"/>
    <w:multiLevelType w:val="multilevel"/>
    <w:tmpl w:val="37E49D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7EC79C0"/>
    <w:multiLevelType w:val="hybridMultilevel"/>
    <w:tmpl w:val="D6DAEB6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4C6E5456"/>
    <w:multiLevelType w:val="hybridMultilevel"/>
    <w:tmpl w:val="4462B7CC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00B792F"/>
    <w:multiLevelType w:val="hybridMultilevel"/>
    <w:tmpl w:val="839C7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A6369E"/>
    <w:multiLevelType w:val="hybridMultilevel"/>
    <w:tmpl w:val="2D3831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10D72E6"/>
    <w:multiLevelType w:val="hybridMultilevel"/>
    <w:tmpl w:val="4BECE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436ABA"/>
    <w:multiLevelType w:val="hybridMultilevel"/>
    <w:tmpl w:val="9FB68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80788D"/>
    <w:multiLevelType w:val="hybridMultilevel"/>
    <w:tmpl w:val="05086A62"/>
    <w:lvl w:ilvl="0" w:tplc="F746BAB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>
    <w:nsid w:val="6B7B1B43"/>
    <w:multiLevelType w:val="hybridMultilevel"/>
    <w:tmpl w:val="1B62EF50"/>
    <w:lvl w:ilvl="0" w:tplc="B2B4502C">
      <w:start w:val="5"/>
      <w:numFmt w:val="bullet"/>
      <w:lvlText w:val="-"/>
      <w:lvlJc w:val="left"/>
      <w:pPr>
        <w:ind w:left="7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4">
    <w:nsid w:val="6D8C6937"/>
    <w:multiLevelType w:val="hybridMultilevel"/>
    <w:tmpl w:val="81F4F4EC"/>
    <w:lvl w:ilvl="0" w:tplc="1640F4E4">
      <w:start w:val="1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6E267D54"/>
    <w:multiLevelType w:val="hybridMultilevel"/>
    <w:tmpl w:val="9D069ED4"/>
    <w:lvl w:ilvl="0" w:tplc="D0E80248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6">
    <w:nsid w:val="6FBC4B8A"/>
    <w:multiLevelType w:val="hybridMultilevel"/>
    <w:tmpl w:val="435A3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1D3507"/>
    <w:multiLevelType w:val="multilevel"/>
    <w:tmpl w:val="FEF6C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A270210"/>
    <w:multiLevelType w:val="multilevel"/>
    <w:tmpl w:val="846C9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CFC2B66"/>
    <w:multiLevelType w:val="hybridMultilevel"/>
    <w:tmpl w:val="47527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7"/>
  </w:num>
  <w:num w:numId="3">
    <w:abstractNumId w:val="12"/>
    <w:lvlOverride w:ilvl="0">
      <w:lvl w:ilvl="0">
        <w:numFmt w:val="decimal"/>
        <w:lvlText w:val="%1."/>
        <w:lvlJc w:val="left"/>
      </w:lvl>
    </w:lvlOverride>
  </w:num>
  <w:num w:numId="4">
    <w:abstractNumId w:val="12"/>
    <w:lvlOverride w:ilvl="0">
      <w:lvl w:ilvl="0">
        <w:start w:val="1"/>
        <w:numFmt w:val="decimal"/>
        <w:lvlText w:val="%1)"/>
        <w:lvlJc w:val="left"/>
        <w:pPr>
          <w:ind w:left="36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</w:lvl>
    </w:lvlOverride>
  </w:num>
  <w:num w:numId="5">
    <w:abstractNumId w:val="1"/>
    <w:lvlOverride w:ilvl="0">
      <w:lvl w:ilvl="0">
        <w:numFmt w:val="decimal"/>
        <w:lvlText w:val="%1."/>
        <w:lvlJc w:val="left"/>
      </w:lvl>
    </w:lvlOverride>
  </w:num>
  <w:num w:numId="6">
    <w:abstractNumId w:val="2"/>
  </w:num>
  <w:num w:numId="7">
    <w:abstractNumId w:val="3"/>
  </w:num>
  <w:num w:numId="8">
    <w:abstractNumId w:val="25"/>
  </w:num>
  <w:num w:numId="9">
    <w:abstractNumId w:val="22"/>
  </w:num>
  <w:num w:numId="10">
    <w:abstractNumId w:val="18"/>
  </w:num>
  <w:num w:numId="11">
    <w:abstractNumId w:val="28"/>
  </w:num>
  <w:num w:numId="12">
    <w:abstractNumId w:val="19"/>
  </w:num>
  <w:num w:numId="13">
    <w:abstractNumId w:val="16"/>
  </w:num>
  <w:num w:numId="14">
    <w:abstractNumId w:val="23"/>
  </w:num>
  <w:num w:numId="15">
    <w:abstractNumId w:val="20"/>
  </w:num>
  <w:num w:numId="16">
    <w:abstractNumId w:val="15"/>
  </w:num>
  <w:num w:numId="17">
    <w:abstractNumId w:val="24"/>
  </w:num>
  <w:num w:numId="18">
    <w:abstractNumId w:val="0"/>
  </w:num>
  <w:num w:numId="19">
    <w:abstractNumId w:val="9"/>
  </w:num>
  <w:num w:numId="20">
    <w:abstractNumId w:val="7"/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6"/>
  </w:num>
  <w:num w:numId="23">
    <w:abstractNumId w:val="14"/>
  </w:num>
  <w:num w:numId="24">
    <w:abstractNumId w:val="6"/>
  </w:num>
  <w:num w:numId="25">
    <w:abstractNumId w:val="11"/>
  </w:num>
  <w:num w:numId="26">
    <w:abstractNumId w:val="5"/>
  </w:num>
  <w:num w:numId="27">
    <w:abstractNumId w:val="10"/>
  </w:num>
  <w:num w:numId="28">
    <w:abstractNumId w:val="29"/>
  </w:num>
  <w:num w:numId="29">
    <w:abstractNumId w:val="8"/>
  </w:num>
  <w:num w:numId="30">
    <w:abstractNumId w:val="4"/>
  </w:num>
  <w:num w:numId="31">
    <w:abstractNumId w:val="17"/>
  </w:num>
  <w:num w:numId="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596"/>
    <w:rsid w:val="0001481A"/>
    <w:rsid w:val="00026904"/>
    <w:rsid w:val="00045D1E"/>
    <w:rsid w:val="00045E2A"/>
    <w:rsid w:val="000467A9"/>
    <w:rsid w:val="000543DD"/>
    <w:rsid w:val="00061596"/>
    <w:rsid w:val="00071D03"/>
    <w:rsid w:val="0008598E"/>
    <w:rsid w:val="00092A00"/>
    <w:rsid w:val="000A479B"/>
    <w:rsid w:val="000A5729"/>
    <w:rsid w:val="000D7121"/>
    <w:rsid w:val="000E7079"/>
    <w:rsid w:val="00103197"/>
    <w:rsid w:val="00113CA2"/>
    <w:rsid w:val="00122C9C"/>
    <w:rsid w:val="00131951"/>
    <w:rsid w:val="00131B8C"/>
    <w:rsid w:val="00131E2D"/>
    <w:rsid w:val="00133442"/>
    <w:rsid w:val="00134087"/>
    <w:rsid w:val="00136794"/>
    <w:rsid w:val="00141FD9"/>
    <w:rsid w:val="00155658"/>
    <w:rsid w:val="00157299"/>
    <w:rsid w:val="001730E6"/>
    <w:rsid w:val="00180EA9"/>
    <w:rsid w:val="00183DA1"/>
    <w:rsid w:val="00184647"/>
    <w:rsid w:val="00187C32"/>
    <w:rsid w:val="00190678"/>
    <w:rsid w:val="001A15EE"/>
    <w:rsid w:val="001D0764"/>
    <w:rsid w:val="001D232B"/>
    <w:rsid w:val="001E01DE"/>
    <w:rsid w:val="001E028D"/>
    <w:rsid w:val="001E7DB1"/>
    <w:rsid w:val="001F2D98"/>
    <w:rsid w:val="001F7704"/>
    <w:rsid w:val="002209DA"/>
    <w:rsid w:val="00225880"/>
    <w:rsid w:val="00227198"/>
    <w:rsid w:val="00230279"/>
    <w:rsid w:val="00235BFA"/>
    <w:rsid w:val="002421B2"/>
    <w:rsid w:val="00262373"/>
    <w:rsid w:val="00263D02"/>
    <w:rsid w:val="002679BA"/>
    <w:rsid w:val="00273545"/>
    <w:rsid w:val="00290748"/>
    <w:rsid w:val="002944B9"/>
    <w:rsid w:val="002A090C"/>
    <w:rsid w:val="002C1E59"/>
    <w:rsid w:val="002C40AC"/>
    <w:rsid w:val="002F0D0A"/>
    <w:rsid w:val="00311830"/>
    <w:rsid w:val="00312A95"/>
    <w:rsid w:val="00324EC3"/>
    <w:rsid w:val="00327908"/>
    <w:rsid w:val="0033152E"/>
    <w:rsid w:val="00335D2E"/>
    <w:rsid w:val="003437E7"/>
    <w:rsid w:val="00354ED8"/>
    <w:rsid w:val="003616CB"/>
    <w:rsid w:val="00364763"/>
    <w:rsid w:val="003C4E47"/>
    <w:rsid w:val="003D273D"/>
    <w:rsid w:val="003F04AF"/>
    <w:rsid w:val="00407883"/>
    <w:rsid w:val="00412599"/>
    <w:rsid w:val="0043301C"/>
    <w:rsid w:val="00434473"/>
    <w:rsid w:val="00441FB6"/>
    <w:rsid w:val="004506B9"/>
    <w:rsid w:val="00453D63"/>
    <w:rsid w:val="00481839"/>
    <w:rsid w:val="00495D7C"/>
    <w:rsid w:val="004E6343"/>
    <w:rsid w:val="004F3363"/>
    <w:rsid w:val="00506CBE"/>
    <w:rsid w:val="0051431F"/>
    <w:rsid w:val="0051671B"/>
    <w:rsid w:val="005170FD"/>
    <w:rsid w:val="00522411"/>
    <w:rsid w:val="005249F3"/>
    <w:rsid w:val="00537941"/>
    <w:rsid w:val="005400A9"/>
    <w:rsid w:val="0054756C"/>
    <w:rsid w:val="00551CBC"/>
    <w:rsid w:val="005642BA"/>
    <w:rsid w:val="00582D0B"/>
    <w:rsid w:val="00594DFB"/>
    <w:rsid w:val="005C3D3E"/>
    <w:rsid w:val="005D429E"/>
    <w:rsid w:val="005E7FE7"/>
    <w:rsid w:val="005F227E"/>
    <w:rsid w:val="00614606"/>
    <w:rsid w:val="00625D11"/>
    <w:rsid w:val="00637B7B"/>
    <w:rsid w:val="0064023C"/>
    <w:rsid w:val="00670525"/>
    <w:rsid w:val="006814B6"/>
    <w:rsid w:val="00686F7B"/>
    <w:rsid w:val="00687870"/>
    <w:rsid w:val="006A3137"/>
    <w:rsid w:val="006B4678"/>
    <w:rsid w:val="006B5940"/>
    <w:rsid w:val="006D7634"/>
    <w:rsid w:val="006E5864"/>
    <w:rsid w:val="006F133A"/>
    <w:rsid w:val="006F5BE3"/>
    <w:rsid w:val="007065B1"/>
    <w:rsid w:val="00722A96"/>
    <w:rsid w:val="00740B9D"/>
    <w:rsid w:val="007433BD"/>
    <w:rsid w:val="00755624"/>
    <w:rsid w:val="007575A2"/>
    <w:rsid w:val="00757FB7"/>
    <w:rsid w:val="0076151A"/>
    <w:rsid w:val="00774DDA"/>
    <w:rsid w:val="00785814"/>
    <w:rsid w:val="007A15A2"/>
    <w:rsid w:val="007B7A4F"/>
    <w:rsid w:val="007C6337"/>
    <w:rsid w:val="007E3D4E"/>
    <w:rsid w:val="007F280B"/>
    <w:rsid w:val="007F3F46"/>
    <w:rsid w:val="0080671C"/>
    <w:rsid w:val="0081146E"/>
    <w:rsid w:val="00812AF9"/>
    <w:rsid w:val="008252A7"/>
    <w:rsid w:val="00830739"/>
    <w:rsid w:val="00831D1A"/>
    <w:rsid w:val="00832FA3"/>
    <w:rsid w:val="00847B0F"/>
    <w:rsid w:val="00860615"/>
    <w:rsid w:val="00865960"/>
    <w:rsid w:val="0086773D"/>
    <w:rsid w:val="00867E5A"/>
    <w:rsid w:val="008701E7"/>
    <w:rsid w:val="008741CC"/>
    <w:rsid w:val="0088509B"/>
    <w:rsid w:val="00885F6B"/>
    <w:rsid w:val="00886DD4"/>
    <w:rsid w:val="00896655"/>
    <w:rsid w:val="008A19D3"/>
    <w:rsid w:val="008A4431"/>
    <w:rsid w:val="008B26CA"/>
    <w:rsid w:val="008B6FF0"/>
    <w:rsid w:val="008C0EDD"/>
    <w:rsid w:val="008E0DFE"/>
    <w:rsid w:val="008E2D0D"/>
    <w:rsid w:val="008F5E41"/>
    <w:rsid w:val="00900C05"/>
    <w:rsid w:val="00911955"/>
    <w:rsid w:val="00950C21"/>
    <w:rsid w:val="00950C42"/>
    <w:rsid w:val="00953113"/>
    <w:rsid w:val="00953D90"/>
    <w:rsid w:val="00960229"/>
    <w:rsid w:val="009B1758"/>
    <w:rsid w:val="009B7CB6"/>
    <w:rsid w:val="009C7CE1"/>
    <w:rsid w:val="009D3310"/>
    <w:rsid w:val="009E05B5"/>
    <w:rsid w:val="009E4D13"/>
    <w:rsid w:val="009E668E"/>
    <w:rsid w:val="009F3514"/>
    <w:rsid w:val="009F72BA"/>
    <w:rsid w:val="009F75CA"/>
    <w:rsid w:val="00A00F5E"/>
    <w:rsid w:val="00A13D42"/>
    <w:rsid w:val="00A274BE"/>
    <w:rsid w:val="00A55B45"/>
    <w:rsid w:val="00A633E8"/>
    <w:rsid w:val="00A63C9E"/>
    <w:rsid w:val="00A72DEC"/>
    <w:rsid w:val="00A946CD"/>
    <w:rsid w:val="00A95F42"/>
    <w:rsid w:val="00AA2197"/>
    <w:rsid w:val="00AA362D"/>
    <w:rsid w:val="00AB1088"/>
    <w:rsid w:val="00AB760F"/>
    <w:rsid w:val="00AC33F5"/>
    <w:rsid w:val="00AC4B4E"/>
    <w:rsid w:val="00AC551A"/>
    <w:rsid w:val="00AC7037"/>
    <w:rsid w:val="00AF187F"/>
    <w:rsid w:val="00AF3238"/>
    <w:rsid w:val="00AF728E"/>
    <w:rsid w:val="00B200F1"/>
    <w:rsid w:val="00B2064E"/>
    <w:rsid w:val="00B2343E"/>
    <w:rsid w:val="00B24819"/>
    <w:rsid w:val="00B40A8B"/>
    <w:rsid w:val="00B5264A"/>
    <w:rsid w:val="00B61E55"/>
    <w:rsid w:val="00BA2C5F"/>
    <w:rsid w:val="00BC5569"/>
    <w:rsid w:val="00BD2A89"/>
    <w:rsid w:val="00BE0A77"/>
    <w:rsid w:val="00BE2673"/>
    <w:rsid w:val="00BE4110"/>
    <w:rsid w:val="00BE77DC"/>
    <w:rsid w:val="00BF63B8"/>
    <w:rsid w:val="00C11C2C"/>
    <w:rsid w:val="00C24A88"/>
    <w:rsid w:val="00C322F2"/>
    <w:rsid w:val="00C32F1C"/>
    <w:rsid w:val="00C45118"/>
    <w:rsid w:val="00C673D3"/>
    <w:rsid w:val="00C83184"/>
    <w:rsid w:val="00C84195"/>
    <w:rsid w:val="00C8566F"/>
    <w:rsid w:val="00C872AD"/>
    <w:rsid w:val="00C91EF7"/>
    <w:rsid w:val="00C97AA3"/>
    <w:rsid w:val="00CA4157"/>
    <w:rsid w:val="00CA6D20"/>
    <w:rsid w:val="00CB1F7B"/>
    <w:rsid w:val="00CB73D4"/>
    <w:rsid w:val="00CC43BB"/>
    <w:rsid w:val="00CD5080"/>
    <w:rsid w:val="00CE4C18"/>
    <w:rsid w:val="00CE77B3"/>
    <w:rsid w:val="00CF6202"/>
    <w:rsid w:val="00D058D4"/>
    <w:rsid w:val="00D07910"/>
    <w:rsid w:val="00D17953"/>
    <w:rsid w:val="00D358B0"/>
    <w:rsid w:val="00D5360E"/>
    <w:rsid w:val="00D612E3"/>
    <w:rsid w:val="00D7403D"/>
    <w:rsid w:val="00D821E4"/>
    <w:rsid w:val="00D95D41"/>
    <w:rsid w:val="00DB40E3"/>
    <w:rsid w:val="00DC5759"/>
    <w:rsid w:val="00DD31F2"/>
    <w:rsid w:val="00DE33A1"/>
    <w:rsid w:val="00DE6905"/>
    <w:rsid w:val="00DF1B0C"/>
    <w:rsid w:val="00E01862"/>
    <w:rsid w:val="00E01E06"/>
    <w:rsid w:val="00E03557"/>
    <w:rsid w:val="00E04A9E"/>
    <w:rsid w:val="00E11658"/>
    <w:rsid w:val="00E11B7A"/>
    <w:rsid w:val="00E12ABA"/>
    <w:rsid w:val="00E143DC"/>
    <w:rsid w:val="00E31DD3"/>
    <w:rsid w:val="00E4568B"/>
    <w:rsid w:val="00E70CEA"/>
    <w:rsid w:val="00E831DD"/>
    <w:rsid w:val="00E847A2"/>
    <w:rsid w:val="00E909EE"/>
    <w:rsid w:val="00EA45C4"/>
    <w:rsid w:val="00EB6DB7"/>
    <w:rsid w:val="00ED7453"/>
    <w:rsid w:val="00EE0572"/>
    <w:rsid w:val="00EE6971"/>
    <w:rsid w:val="00EF1A0E"/>
    <w:rsid w:val="00F00D42"/>
    <w:rsid w:val="00F03210"/>
    <w:rsid w:val="00F04722"/>
    <w:rsid w:val="00F14DA9"/>
    <w:rsid w:val="00F4646C"/>
    <w:rsid w:val="00F7081D"/>
    <w:rsid w:val="00F852BB"/>
    <w:rsid w:val="00F95EA3"/>
    <w:rsid w:val="00FA5742"/>
    <w:rsid w:val="00FD5B60"/>
    <w:rsid w:val="00FE7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4E4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E7FE7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045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45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5E2A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A633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1F77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F770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4">
    <w:name w:val="Основной текст4"/>
    <w:basedOn w:val="a0"/>
    <w:uiPriority w:val="99"/>
    <w:rsid w:val="00DD31F2"/>
    <w:rPr>
      <w:rFonts w:ascii="Arial" w:hAnsi="Arial" w:cs="Arial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/>
    </w:rPr>
  </w:style>
  <w:style w:type="paragraph" w:styleId="a9">
    <w:name w:val="header"/>
    <w:basedOn w:val="a"/>
    <w:link w:val="aa"/>
    <w:uiPriority w:val="99"/>
    <w:unhideWhenUsed/>
    <w:rsid w:val="008606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60615"/>
  </w:style>
  <w:style w:type="paragraph" w:styleId="ab">
    <w:name w:val="footer"/>
    <w:basedOn w:val="a"/>
    <w:link w:val="ac"/>
    <w:uiPriority w:val="99"/>
    <w:unhideWhenUsed/>
    <w:rsid w:val="008606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60615"/>
  </w:style>
  <w:style w:type="character" w:styleId="ad">
    <w:name w:val="FollowedHyperlink"/>
    <w:basedOn w:val="a0"/>
    <w:uiPriority w:val="99"/>
    <w:semiHidden/>
    <w:unhideWhenUsed/>
    <w:rsid w:val="00614606"/>
    <w:rPr>
      <w:color w:val="800080" w:themeColor="followedHyperlink"/>
      <w:u w:val="single"/>
    </w:rPr>
  </w:style>
  <w:style w:type="character" w:styleId="ae">
    <w:name w:val="Strong"/>
    <w:basedOn w:val="a0"/>
    <w:uiPriority w:val="22"/>
    <w:qFormat/>
    <w:rsid w:val="00CD508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4E4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E7FE7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045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45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5E2A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A633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1F77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F770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4">
    <w:name w:val="Основной текст4"/>
    <w:basedOn w:val="a0"/>
    <w:uiPriority w:val="99"/>
    <w:rsid w:val="00DD31F2"/>
    <w:rPr>
      <w:rFonts w:ascii="Arial" w:hAnsi="Arial" w:cs="Arial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/>
    </w:rPr>
  </w:style>
  <w:style w:type="paragraph" w:styleId="a9">
    <w:name w:val="header"/>
    <w:basedOn w:val="a"/>
    <w:link w:val="aa"/>
    <w:uiPriority w:val="99"/>
    <w:unhideWhenUsed/>
    <w:rsid w:val="008606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60615"/>
  </w:style>
  <w:style w:type="paragraph" w:styleId="ab">
    <w:name w:val="footer"/>
    <w:basedOn w:val="a"/>
    <w:link w:val="ac"/>
    <w:uiPriority w:val="99"/>
    <w:unhideWhenUsed/>
    <w:rsid w:val="008606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60615"/>
  </w:style>
  <w:style w:type="character" w:styleId="ad">
    <w:name w:val="FollowedHyperlink"/>
    <w:basedOn w:val="a0"/>
    <w:uiPriority w:val="99"/>
    <w:semiHidden/>
    <w:unhideWhenUsed/>
    <w:rsid w:val="00614606"/>
    <w:rPr>
      <w:color w:val="800080" w:themeColor="followedHyperlink"/>
      <w:u w:val="single"/>
    </w:rPr>
  </w:style>
  <w:style w:type="character" w:styleId="ae">
    <w:name w:val="Strong"/>
    <w:basedOn w:val="a0"/>
    <w:uiPriority w:val="22"/>
    <w:qFormat/>
    <w:rsid w:val="00CD508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2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0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6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drey03323@gmail.com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youtube.com/watch?v=gKr4iYeLuLY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hyperlink" Target="https://www.youtube.com/watch?v=l11T7egh0h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15</Pages>
  <Words>2707</Words>
  <Characters>15434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Козыренко</dc:creator>
  <cp:lastModifiedBy>Андрей</cp:lastModifiedBy>
  <cp:revision>39</cp:revision>
  <dcterms:created xsi:type="dcterms:W3CDTF">2020-05-13T20:39:00Z</dcterms:created>
  <dcterms:modified xsi:type="dcterms:W3CDTF">2020-05-14T07:17:00Z</dcterms:modified>
</cp:coreProperties>
</file>