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08" w:rsidRDefault="00BB3B33" w:rsidP="003F3108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25.05</w:t>
      </w:r>
      <w:r w:rsidR="003F3108">
        <w:rPr>
          <w:rFonts w:ascii="Times New Roman" w:hAnsi="Times New Roman"/>
          <w:b/>
          <w:bCs/>
          <w:sz w:val="24"/>
          <w:szCs w:val="24"/>
          <w:lang w:val="uk-UA"/>
        </w:rPr>
        <w:t>.2020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3F3108" w:rsidRDefault="00BB3B33" w:rsidP="003F310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46</w:t>
      </w:r>
      <w:r w:rsidR="003F3108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>Обштукатурювання камер коробів та каналів по сталевій сітці.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Удосконалити знання та уміння учнів при виконанні робіт при виконанні обштукатурюванні камер коробів та каналів по сталевій сітці.</w:t>
      </w:r>
    </w:p>
    <w:p w:rsidR="003F3108" w:rsidRDefault="003F3108" w:rsidP="003F3108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інструкційна карта.</w:t>
      </w:r>
    </w:p>
    <w:p w:rsidR="003F3108" w:rsidRDefault="003F3108" w:rsidP="003F310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3F3108" w:rsidRDefault="003F3108" w:rsidP="003F310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F3108" w:rsidRDefault="003F3108" w:rsidP="003F31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 виконанні обштукатурюванні дверних прорізів.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2. Пояснити організацію робочого місця при виконанні обштукатурюванні дверних прорізів.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обштукатурюванні дверних прорізів.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 який склад розчину для обштукатурювання дверних прорізів?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навіщо потрібно установлювати правила перед обштукатурюванням?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яким інструментом наносять розчин на поверхню?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 чим розрівнюють розчин після обштукатурювання?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 в якій послідовності обштукатурюють дверні відкоси.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 чим перевіряють вертикальність бокових рейок?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 які відкоси будуть найбільш довговічними і екологічно чистими і чому?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3F3108" w:rsidRDefault="003F3108" w:rsidP="003F3108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При виконанні    обштукатурюванні  камер коробів та каналів по сталевій сітці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3F3108" w:rsidRDefault="003F3108" w:rsidP="003F3108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3F3108" w:rsidRDefault="003F3108" w:rsidP="003F3108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F3108" w:rsidRDefault="003F3108" w:rsidP="003F3108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3F3108" w:rsidRDefault="003F3108" w:rsidP="003F3108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3F3108" w:rsidRDefault="003F3108" w:rsidP="003F31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Для обштукатурювання камер коробів та каналів по сталевій сітці нам необхідні такі інструменти: штукатурна лопатка,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ніпівтерок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, правило, терка, щітка.</w:t>
      </w:r>
    </w:p>
    <w:p w:rsidR="003F3108" w:rsidRDefault="003F3108" w:rsidP="003F31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ідготовки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поверхонь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обштукатурювання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широко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металеві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сітки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видом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переплетення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поділяються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 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ткані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плетені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 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саржеві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Найчастіше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плетені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сітки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F3108" w:rsidRDefault="003F3108" w:rsidP="003F31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Плетена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сітка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кріплення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прилягає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всією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площиною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утворюючи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самим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необхідну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шорсткість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Металева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сітка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отвори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ніж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40 мм.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сітку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замість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драні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ідготовки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дерев'яних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поверхонь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обштукатурювання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гідроізоляційному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шару.</w:t>
      </w:r>
    </w:p>
    <w:p w:rsidR="003F3108" w:rsidRDefault="003F3108" w:rsidP="003F31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Сітку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розміром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отворів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1—2 мм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F3108" w:rsidRDefault="003F3108" w:rsidP="003F31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за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ідготовки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поверхонь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різних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наприклад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дерев'яної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цегляної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F3108" w:rsidRDefault="003F3108" w:rsidP="003F31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товщина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штукатурного шару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горизонтальних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поверхнях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перевищує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см, 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вертикальних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3 см;</w:t>
      </w:r>
    </w:p>
    <w:p w:rsidR="003F3108" w:rsidRDefault="003F3108" w:rsidP="003F31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обштукатурювання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сталевих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балок;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сітку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такому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приварюють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прив'язують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F3108" w:rsidRDefault="003F3108" w:rsidP="003F31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улаштування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сітчасто-армованих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конструкцій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F3108" w:rsidRDefault="003F3108" w:rsidP="003F31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закриття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каналів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борозен</w:t>
      </w:r>
      <w:proofErr w:type="spellEnd"/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Канали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прокладені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електричні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телефонні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кабелі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стояки центрального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опалення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водопроводу перед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штукатуренням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затягують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(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Мал.1.)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закриття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борозен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каналі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ширина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 15 см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перевищувати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їхню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ширину.</w:t>
      </w:r>
    </w:p>
    <w:p w:rsidR="003F3108" w:rsidRDefault="003F3108" w:rsidP="003F3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10919FB" wp14:editId="0536B935">
            <wp:extent cx="2495550" cy="1990725"/>
            <wp:effectExtent l="0" t="0" r="0" b="9525"/>
            <wp:docPr id="1" name="Рисунок 28" descr="https://1.bp.blogspot.com/-8jk50Hllwhw/We03teubVsI/AAAAAAAAAXc/TXQ1Ddmt5jMMiqmOivIo_eZgfU8vMQ7FQCLcBGAs/s1600/%25D0%25A1%25D0%25BD%25D0%25B8%25D0%25BC%25D0%25BE%25D0%25BA33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1.bp.blogspot.com/-8jk50Hllwhw/We03teubVsI/AAAAAAAAAXc/TXQ1Ddmt5jMMiqmOivIo_eZgfU8vMQ7FQCLcBGAs/s1600/%25D0%25A1%25D0%25BD%25D0%25B8%25D0%25BC%25D0%25BE%25D0%25BA33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08" w:rsidRDefault="003F3108" w:rsidP="003F310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F3108" w:rsidRDefault="003F3108" w:rsidP="003F3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Мал.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Металева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сітка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закритті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каналі</w:t>
      </w: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1 —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цегляна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2 —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3 —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дерев'яна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; 4 – дранка</w:t>
      </w:r>
    </w:p>
    <w:p w:rsidR="003F3108" w:rsidRDefault="003F3108" w:rsidP="003F31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                         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proofErr w:type="spellStart"/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ідготовка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кам’яних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поверхонь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накидання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товстих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шарів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штукатурки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Металеву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 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ідготовки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обштукатурювання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застосовують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того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3F3108" w:rsidRDefault="003F3108" w:rsidP="003F3108">
      <w:pPr>
        <w:shd w:val="clear" w:color="auto" w:fill="FFFFFF"/>
        <w:ind w:hanging="716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·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створити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шорсткість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поверхні; ·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                    ·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створити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шорсткість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поверхні; ·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запобігти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утворенню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тріщин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на штукатурному шарі;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створити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міцність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штукатурки під товсті шари розчину; ·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 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було добре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зчеплення з поверхнею.</w:t>
      </w:r>
    </w:p>
    <w:p w:rsidR="003F3108" w:rsidRDefault="003F3108" w:rsidP="003F3108">
      <w:pPr>
        <w:shd w:val="clear" w:color="auto" w:fill="FFFFFF"/>
        <w:spacing w:after="0" w:line="240" w:lineRule="auto"/>
        <w:ind w:hanging="71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  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створити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міцність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штукатурки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F3108" w:rsidRDefault="003F3108" w:rsidP="003F3108">
      <w:pPr>
        <w:shd w:val="clear" w:color="auto" w:fill="FFFFFF"/>
        <w:tabs>
          <w:tab w:val="center" w:pos="1451"/>
        </w:tabs>
        <w:spacing w:after="0" w:line="240" w:lineRule="auto"/>
        <w:ind w:hanging="7160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    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було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добре 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зчеплення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</w:p>
    <w:p w:rsidR="003F3108" w:rsidRDefault="003F3108" w:rsidP="003F3108">
      <w:pPr>
        <w:shd w:val="clear" w:color="auto" w:fill="FFFFFF"/>
        <w:spacing w:after="0" w:line="240" w:lineRule="auto"/>
        <w:ind w:hanging="71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  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запобігти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утворенню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іщи</w:t>
      </w:r>
      <w:proofErr w:type="spellEnd"/>
    </w:p>
    <w:p w:rsidR="003F3108" w:rsidRPr="00BB3B33" w:rsidRDefault="003F3108" w:rsidP="00BB3B33">
      <w:pPr>
        <w:shd w:val="clear" w:color="auto" w:fill="FFFFFF"/>
        <w:tabs>
          <w:tab w:val="center" w:pos="1097"/>
        </w:tabs>
        <w:spacing w:after="0" w:line="240" w:lineRule="auto"/>
        <w:ind w:hanging="7160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·   </w:t>
      </w:r>
      <w:proofErr w:type="spellStart"/>
      <w:r w:rsidR="00BB3B33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ств</w:t>
      </w:r>
      <w:proofErr w:type="spellEnd"/>
    </w:p>
    <w:p w:rsidR="003F3108" w:rsidRPr="00BB3B33" w:rsidRDefault="00BB3B33" w:rsidP="003F3108">
      <w:pPr>
        <w:shd w:val="clear" w:color="auto" w:fill="FFFFFF"/>
        <w:spacing w:after="0" w:line="240" w:lineRule="auto"/>
        <w:ind w:hanging="7160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    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</w:t>
      </w:r>
      <w:proofErr w:type="spellEnd"/>
    </w:p>
    <w:p w:rsidR="003F3108" w:rsidRDefault="003F3108" w:rsidP="003F3108">
      <w:pPr>
        <w:shd w:val="clear" w:color="auto" w:fill="FFFFFF"/>
        <w:spacing w:after="0" w:line="240" w:lineRule="auto"/>
        <w:ind w:hanging="71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    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було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добре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зч</w:t>
      </w:r>
      <w:proofErr w:type="spellEnd"/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Штукатурка по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сітці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ефективний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чорнової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Особлива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перевага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методу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полягає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тому,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вдається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нанести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товстий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буде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сповзати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відшаровуватися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власною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вагою. 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місцях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де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планується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товстий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понад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25 мм) і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невеликого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обсягу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леві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обплетення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м'якого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дроту.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Цвяхи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забивають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рядами по периметру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шаховому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порядку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відстані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10 см один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одно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 xml:space="preserve">го,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них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натягують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діаметром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0,8-1,2 мм, обмотавши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навколо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цвяха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один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два рази.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Цвяхи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вдвічі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довше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товщину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накиді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Забивати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цвяхи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обхідно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так,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їхні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головки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заховані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штукатурку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глиби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15-20 мм.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захистить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штукатурку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появи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ній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іржі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F3108" w:rsidRDefault="003F3108" w:rsidP="003F31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F3108" w:rsidRDefault="003F3108" w:rsidP="003F3108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                                              </w:t>
      </w:r>
      <w:proofErr w:type="spellStart"/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Кр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іплення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металевої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сітки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на  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дюбелі</w:t>
      </w:r>
      <w:proofErr w:type="spellEnd"/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6BE605" wp14:editId="09641766">
            <wp:extent cx="2190750" cy="1533525"/>
            <wp:effectExtent l="0" t="0" r="0" b="9525"/>
            <wp:docPr id="2" name="Рисунок 30" descr="https://3.bp.blogspot.com/-xgpx3Qs-Auo/We0_BCzzDCI/AAAAAAAAAX8/sXjtC4mB1x8RkZUBHNfLD9TJEQN9e0_YACLcBGAs/s1600/%25D0%25B5%25D0%25B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3.bp.blogspot.com/-xgpx3Qs-Auo/We0_BCzzDCI/AAAAAAAAAX8/sXjtC4mB1x8RkZUBHNfLD9TJEQN9e0_YACLcBGAs/s1600/%25D0%25B5%25D0%25B5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 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знадобляться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саморізи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будівельні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дюбелі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монтажна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ічка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  Перед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монтажем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полотна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шматок,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попередньо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вимірявши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площу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на яку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подальшому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буде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наноситися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штукатурка. Для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тонкого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буде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ножиць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виріб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виготовлений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дроту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діаметром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 мм,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знадобиться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болгарка.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3.  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ізане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полотно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знежирити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протерши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ганчіркою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змоченою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розчинником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4.  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іплення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штукатурку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починати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Верх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кріплять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довжині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саморізами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капелюшки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підкладають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нарізані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фрагменти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монтажної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стрічки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Як прокладок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широкі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шайби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але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коштують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вони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набагато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дорожче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ічка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монтажі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бетону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цегли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просвердлити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отвори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вставити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них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пластмасові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дюбелі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Відстань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між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саморізами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залежить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осередків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товщини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Але в будь-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бажано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крок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іплення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40-50 см.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місцях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фіксації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полотно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стикатися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проміжках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кріпленнями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повинно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контактувати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поверхнею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так як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погіршиться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штукатурного шару.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стиках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іал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монтується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накладанням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8-10 см.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       Правильно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закріплене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полотно повинно бути добре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натягнуто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вібрує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місцях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відсутності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іплень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значить все в порядку.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іншому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ж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можливе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утворення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пустот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негативно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позначиться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ru-RU"/>
        </w:rPr>
      </w:pPr>
      <w:hyperlink r:id="rId10" w:history="1">
        <w:r>
          <w:rPr>
            <w:rFonts w:ascii="Times New Roman" w:hAnsi="Times New Roman"/>
            <w:b/>
            <w:noProof/>
            <w:color w:val="000000" w:themeColor="text1"/>
            <w:sz w:val="24"/>
            <w:szCs w:val="24"/>
            <w:lang w:eastAsia="ru-RU"/>
          </w:rPr>
          <w:drawing>
            <wp:inline distT="0" distB="0" distL="0" distR="0" wp14:anchorId="5FE265C4" wp14:editId="0B66F582">
              <wp:extent cx="2466975" cy="2476500"/>
              <wp:effectExtent l="0" t="0" r="9525" b="0"/>
              <wp:docPr id="3" name="Рисунок 31" descr="https://3.bp.blogspot.com/-vFGftMAZ7dk/We04c2yLE1I/AAAAAAAAAXs/71XV6xxPr8gNRHesrd-fHNPA5WAXLCcUgCLcBGAs/s1600/1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1" descr="https://3.bp.blogspot.com/-vFGftMAZ7dk/We04c2yLE1I/AAAAAAAAAXs/71XV6xxPr8gNRHesrd-fHNPA5WAXLCcUgCLcBGAs/s1600/1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6975" cy="247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Times New Roman" w:hAnsi="Times New Roman"/>
            <w:b/>
            <w:bCs/>
            <w:color w:val="000000" w:themeColor="text1"/>
            <w:sz w:val="24"/>
            <w:szCs w:val="24"/>
            <w:u w:val="none"/>
            <w:lang w:eastAsia="ru-RU"/>
          </w:rPr>
          <w:t> </w:t>
        </w:r>
      </w:hyperlink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7E545E3" wp14:editId="01B6B7C9">
            <wp:extent cx="2686050" cy="2466975"/>
            <wp:effectExtent l="0" t="0" r="0" b="9525"/>
            <wp:docPr id="4" name="Рисунок 4" descr="https://3.bp.blogspot.com/-VmCLsG3pRQE/We0_Wsp_iiI/AAAAAAAAAYA/pvbWDqvb7BoITEhS7vNm7wkFiriLe0NLACLcBGAs/s200/00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3.bp.blogspot.com/-VmCLsG3pRQE/We0_Wsp_iiI/AAAAAAAAAYA/pvbWDqvb7BoITEhS7vNm7wkFiriLe0NLACLcBGAs/s200/00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                  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F3108" w:rsidRDefault="003F3108" w:rsidP="003F31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3F3108" w:rsidRDefault="003F3108" w:rsidP="003F31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3F3108" w:rsidRDefault="003F3108" w:rsidP="003F31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3F3108" w:rsidRDefault="003F3108" w:rsidP="003F31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9B554D6" wp14:editId="1C848624">
            <wp:extent cx="3248025" cy="1676400"/>
            <wp:effectExtent l="0" t="0" r="9525" b="0"/>
            <wp:docPr id="5" name="Рисунок 33" descr="https://2.bp.blogspot.com/-XT_8fzdH5vs/We0_WmZz28I/AAAAAAAAAYE/1BU0du1aF4U2g-E4wYBlN5RwOf9DPSOHQCLcBGAs/s200/%25D0%25B1%25D0%25B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2.bp.blogspot.com/-XT_8fzdH5vs/We0_WmZz28I/AAAAAAAAAYE/1BU0du1aF4U2g-E4wYBlN5RwOf9DPSOHQCLcBGAs/s200/%25D0%25B1%25D0%25B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08" w:rsidRDefault="003F3108" w:rsidP="003F310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                                  </w:t>
      </w:r>
    </w:p>
    <w:p w:rsidR="003F3108" w:rsidRDefault="003F3108" w:rsidP="003F310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Кр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іплення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сітки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3F3108" w:rsidRDefault="003F3108" w:rsidP="003F31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 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ткана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цегляну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;      б)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зварної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бетону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3F3108" w:rsidRDefault="003F3108" w:rsidP="003F3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F3108" w:rsidRDefault="003F3108" w:rsidP="003F310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                       </w:t>
      </w:r>
    </w:p>
    <w:tbl>
      <w:tblPr>
        <w:tblpPr w:leftFromText="180" w:rightFromText="180" w:bottomFromText="200" w:vertAnchor="text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F3108" w:rsidTr="003F31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108" w:rsidRDefault="003F3108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108" w:rsidRDefault="003F3108">
            <w:pPr>
              <w:spacing w:after="0"/>
              <w:rPr>
                <w:rFonts w:eastAsia="Calibri"/>
              </w:rPr>
            </w:pPr>
          </w:p>
        </w:tc>
      </w:tr>
    </w:tbl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      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Накидання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шару штукатурки</w:t>
      </w:r>
    </w:p>
    <w:p w:rsidR="003F3108" w:rsidRDefault="003F3108" w:rsidP="003F3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F3108" w:rsidRDefault="003F3108" w:rsidP="003F310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0A20C417" wp14:editId="260F4D3F">
            <wp:extent cx="4762500" cy="1943100"/>
            <wp:effectExtent l="0" t="0" r="0" b="0"/>
            <wp:docPr id="6" name="Рисунок 40" descr="http://budivnik.in.ua/images/Shtukaturka_sten_cementnim_rastvorom_rashod_cementa_i_peschanoj_smesi_na_1_m2-_kak_pravilno_shtukaturi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budivnik.in.ua/images/Shtukaturka_sten_cementnim_rastvorom_rashod_cementa_i_peschanoj_smesi_na_1_m2-_kak_pravilno_shtukaturit_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3F3108" w:rsidRDefault="003F3108" w:rsidP="003F3108">
      <w:pPr>
        <w:shd w:val="clear" w:color="auto" w:fill="FFFFFF"/>
        <w:spacing w:after="225" w:line="315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Найперший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 наноситься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спеціального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шпателя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вигляді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лопатки, 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вже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розрівняти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всю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масу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спеціальним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правилом.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повинна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трохи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просохнути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приступити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другого шару штукатурки.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Другий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повинен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трохи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тонше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перший і тому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вже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розрівняти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звичайним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будівельним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шпателем.</w:t>
      </w:r>
    </w:p>
    <w:p w:rsidR="003F3108" w:rsidRDefault="003F3108" w:rsidP="003F3108">
      <w:pPr>
        <w:shd w:val="clear" w:color="auto" w:fill="FFFFFF"/>
        <w:spacing w:after="225" w:line="315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Штукатурка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сітці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 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передбачає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приховування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тому,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перші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два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шари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штукатурочний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затаїли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сенс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нанести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третій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Іноді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буває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так,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штукатурка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ляга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є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нерівно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F3108" w:rsidRDefault="003F3108" w:rsidP="003F3108">
      <w:pPr>
        <w:shd w:val="clear" w:color="auto" w:fill="FFFFFF"/>
        <w:spacing w:after="225" w:line="315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Тоді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просохнути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згладити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нерівності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будівельно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шпаклівкою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зачистити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наждачним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папером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штукатурку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пофарбувати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ж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облицьовувати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відповідним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будівельним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3F3108" w:rsidRDefault="003F3108" w:rsidP="003F3108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Робота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монотонна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Цементний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накидати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шпателем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кельмою.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кидають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кутом сорок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п’ять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градусів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низу до верху.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Поті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вирівню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правилом. Таким чином,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лягає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івним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шаром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щільно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прилягає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</w:t>
      </w:r>
      <w:proofErr w:type="spellEnd"/>
    </w:p>
    <w:p w:rsidR="003F3108" w:rsidRDefault="003F3108" w:rsidP="003F3108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Зайвий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забирається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назад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замісом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повинна бути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акуратною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без будь-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видимих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нерівностей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виходів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штукатурки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залишилися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деякі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нерівності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закидають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невеликою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кількістю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вирівнюють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правилом. Коли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товщина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була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процеси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повторюються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неодноразово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Наприклад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саманні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очищені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шару плитки.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Технологія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наноситься перший шар штукатурки,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висиха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тільки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наноситься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наступний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шар.</w:t>
      </w:r>
    </w:p>
    <w:p w:rsidR="003F3108" w:rsidRDefault="003F3108" w:rsidP="003F3108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занадто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товстий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просто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сповзти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сталося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металеву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сітку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яка не дозволить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зробити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F3108" w:rsidRDefault="003F3108" w:rsidP="003F3108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341327C7" wp14:editId="5DE9D87B">
            <wp:extent cx="2438400" cy="1952625"/>
            <wp:effectExtent l="0" t="0" r="0" b="9525"/>
            <wp:docPr id="7" name="Рисунок 7" descr="http://budivnik.in.ua/images/Shtukaturka_sten_cementnim_rastvorom_rashod_cementa_i_peschanoj_smesi_na_1_m2-_kak_pravilno_shtukaturit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udivnik.in.ua/images/Shtukaturka_sten_cementnim_rastvorom_rashod_cementa_i_peschanoj_smesi_na_1_m2-_kak_pravilno_shtukaturit_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F22C2B1" wp14:editId="2394029A">
            <wp:extent cx="2257425" cy="1981200"/>
            <wp:effectExtent l="0" t="0" r="9525" b="0"/>
            <wp:docPr id="8" name="Рисунок 49" descr="http://budivnik.in.ua/images/Shtukaturka_sten_cementnim_rastvorom_rashod_cementa_i_peschanoj_smesi_na_1_m2-_kak_pravilno_shtukaturi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budivnik.in.ua/images/Shtukaturka_sten_cementnim_rastvorom_rashod_cementa_i_peschanoj_smesi_na_1_m2-_kak_pravilno_shtukaturit_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08" w:rsidRDefault="003F3108" w:rsidP="003F3108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того як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висохне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приступати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останнього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етапу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є затирка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Затирка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механічним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способом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займає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багато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часу, і все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зробити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своїми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руками. 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замішується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ж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як і на штукатурку, при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консистенція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повинна бути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трохи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нанести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напівтерка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швидко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розтерти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гладкої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F3108" w:rsidRDefault="003F3108" w:rsidP="003F3108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034A2FE" wp14:editId="7E5DA3F7">
            <wp:extent cx="4762500" cy="1971675"/>
            <wp:effectExtent l="0" t="0" r="0" b="9525"/>
            <wp:docPr id="9" name="Рисунок 68" descr="http://budivnik.in.ua/images/Shtukaturka_sten_cementnim_rastvorom_rashod_cementa_i_peschanoj_smesi_na_1_m2-_kak_pravilno_shtukaturit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budivnik.in.ua/images/Shtukaturka_sten_cementnim_rastvorom_rashod_cementa_i_peschanoj_smesi_na_1_m2-_kak_pravilno_shtukaturit_2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3F3108" w:rsidRDefault="003F3108" w:rsidP="003F3108">
      <w:pPr>
        <w:shd w:val="clear" w:color="auto" w:fill="FFFFFF"/>
        <w:spacing w:before="240" w:after="240" w:line="330" w:lineRule="atLeast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 виконанні обштукатурюванні камер коробів та каналів по сталевій сітці.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2. Пояснити організацію робочого місця при виконанні обштукатурюванні камер коробів та каналів по сталевій сітці.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обштукатурюванні камер коробів та каналів по сталевій сітці.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 які за видом переплетення бувають металеві сітки?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який розмір отворів металевої сітки і де її використовують?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 для чого застосовують металеву сітку при обштукатурюванні?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за допомогою чого прикріпляють сітку до поверхні?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 яким інструментом наносять шар штукатурки на поверхню стіни?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 яким розчином обштукатурюють поверхні?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 технологію нанесення розчину на поверхню.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Тести</w:t>
      </w:r>
    </w:p>
    <w:p w:rsidR="003F3108" w:rsidRDefault="003F3108" w:rsidP="003F31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дописати речення)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1.Металеві сітки за видом переплетення поділяються на …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2. Металева сітка має отвори …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Канали в яких прокладені електричні або телефонні кабелі перед обштукатурюванням …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Для закриття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борозен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 каналів ширина сітки повинна перевищувати на … см їхню ширину.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При нанесенні штукатурки на сітку перевага полягає в тому, що …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Перший шар штукатурки на поверхню наносять за допомогою …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Після висихання першого шару штукатурки наносять …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Розчин накидають на поверхню під кутом …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9. Штукатурний розчин розрівнюють за допомогою …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10.Працювати потрібно зі справним інструментом та в …</w:t>
      </w:r>
    </w:p>
    <w:p w:rsidR="003F3108" w:rsidRDefault="003F3108" w:rsidP="003F3108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3108" w:rsidRDefault="00BB3B33" w:rsidP="003F310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Відповіді надсилати 25.05</w:t>
      </w:r>
      <w:bookmarkStart w:id="0" w:name="_GoBack"/>
      <w:bookmarkEnd w:id="0"/>
      <w:r w:rsidR="003F3108">
        <w:rPr>
          <w:rFonts w:ascii="Times New Roman" w:hAnsi="Times New Roman"/>
          <w:b/>
          <w:i/>
          <w:sz w:val="24"/>
          <w:szCs w:val="24"/>
          <w:lang w:val="uk-UA"/>
        </w:rPr>
        <w:t xml:space="preserve"> з 13</w:t>
      </w:r>
      <w:r w:rsidR="003F3108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 w:rsidR="003F3108"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 w:rsidR="003F3108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 w:rsidR="003F3108"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="003F3108"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 w:rsidR="003F3108">
        <w:rPr>
          <w:rFonts w:ascii="Times New Roman" w:hAnsi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="003F3108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3F3108"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 w:rsidR="003F3108"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 w:rsidR="003F3108"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 w:rsidR="003F3108">
        <w:rPr>
          <w:rFonts w:ascii="Times New Roman" w:hAnsi="Times New Roman"/>
          <w:b/>
          <w:bCs/>
          <w:sz w:val="24"/>
          <w:szCs w:val="24"/>
        </w:rPr>
        <w:t>.</w:t>
      </w:r>
      <w:r w:rsidR="003F3108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 w:rsidR="003F3108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b/>
          <w:sz w:val="24"/>
          <w:szCs w:val="24"/>
          <w:lang w:val="uk-UA"/>
        </w:rPr>
        <w:lastRenderedPageBreak/>
        <w:t xml:space="preserve">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Інструкційна карта</w:t>
      </w:r>
    </w:p>
    <w:p w:rsidR="003F3108" w:rsidRDefault="003F3108" w:rsidP="003F3108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3F3108" w:rsidRDefault="003F3108" w:rsidP="003F3108">
      <w:pPr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Тема уроку: «Обштукатурювання камер коробів та каналів по сталевій сітці»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3F3108" w:rsidTr="003F3108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8" w:rsidRDefault="003F3108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8" w:rsidRDefault="003F3108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8" w:rsidRDefault="003F3108">
            <w:pP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3F3108" w:rsidRDefault="003F3108">
            <w:pP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3F3108" w:rsidRDefault="003F3108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3F3108" w:rsidTr="003F3108">
        <w:trPr>
          <w:trHeight w:val="41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8" w:rsidRDefault="003F3108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3F3108" w:rsidRDefault="003F3108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2239130" wp14:editId="5985CADC">
                  <wp:extent cx="1400175" cy="1181100"/>
                  <wp:effectExtent l="0" t="0" r="9525" b="0"/>
                  <wp:docPr id="10" name="Рисунок 2" descr="https://1.bp.blogspot.com/-8jk50Hllwhw/We03teubVsI/AAAAAAAAAXc/TXQ1Ddmt5jMMiqmOivIo_eZgfU8vMQ7FQCLcBGAs/s1600/%25D0%25A1%25D0%25BD%25D0%25B8%25D0%25BC%25D0%25BE%25D0%25BA334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1.bp.blogspot.com/-8jk50Hllwhw/We03teubVsI/AAAAAAAAAXc/TXQ1Ddmt5jMMiqmOivIo_eZgfU8vMQ7FQCLcBGAs/s1600/%25D0%25A1%25D0%25BD%25D0%25B8%25D0%25BC%25D0%25BE%25D0%25BA334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108" w:rsidRDefault="003F3108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3F3108" w:rsidRDefault="003F3108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CC42D77" wp14:editId="0D111C61">
                  <wp:extent cx="1695450" cy="1238250"/>
                  <wp:effectExtent l="0" t="0" r="0" b="0"/>
                  <wp:docPr id="11" name="Рисунок 3" descr="https://3.bp.blogspot.com/-VmCLsG3pRQE/We0_Wsp_iiI/AAAAAAAAAYA/pvbWDqvb7BoITEhS7vNm7wkFiriLe0NLACLcBGAs/s200/00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3.bp.blogspot.com/-VmCLsG3pRQE/We0_Wsp_iiI/AAAAAAAAAYA/pvbWDqvb7BoITEhS7vNm7wkFiriLe0NLACLcBGAs/s200/00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108" w:rsidRDefault="003F3108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3F3108" w:rsidRDefault="003F3108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3F3108" w:rsidRDefault="003F310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47A6950" wp14:editId="4727051E">
                  <wp:extent cx="1943100" cy="1266825"/>
                  <wp:effectExtent l="0" t="0" r="0" b="9525"/>
                  <wp:docPr id="12" name="Рисунок 48" descr="http://budivnik.in.ua/images/Shtukaturka_sten_cementnim_rastvorom_rashod_cementa_i_peschanoj_smesi_na_1_m2-_kak_pravilno_shtukaturi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://budivnik.in.ua/images/Shtukaturka_sten_cementnim_rastvorom_rashod_cementa_i_peschanoj_smesi_na_1_m2-_kak_pravilno_shtukaturit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108" w:rsidRDefault="003F310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3F3108" w:rsidRDefault="003F310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EFC2EAF" wp14:editId="6B97C0CB">
                  <wp:extent cx="1857375" cy="1428750"/>
                  <wp:effectExtent l="0" t="0" r="9525" b="0"/>
                  <wp:docPr id="13" name="Рисунок 5" descr="http://budivnik.in.ua/images/Shtukaturka_sten_cementnim_rastvorom_rashod_cementa_i_peschanoj_smesi_na_1_m2-_kak_pravilno_shtukaturit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budivnik.in.ua/images/Shtukaturka_sten_cementnim_rastvorom_rashod_cementa_i_peschanoj_smesi_na_1_m2-_kak_pravilno_shtukaturit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108" w:rsidRDefault="003F310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8" w:rsidRDefault="003F31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Канали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прокладені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електричні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кабелі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стояки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центрального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опалення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водопроводу перед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штукатуренням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затягують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сіткою</w:t>
            </w:r>
            <w:proofErr w:type="spellEnd"/>
          </w:p>
          <w:p w:rsidR="003F3108" w:rsidRDefault="003F31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F3108" w:rsidRDefault="003F31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F3108" w:rsidRDefault="003F310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   Правильно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закріплене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полотно повинно бути добре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натягнуто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матеріал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вібрує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місцях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відсутності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іплень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значить все в порядку.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іншому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ж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випадку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можливе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утворення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пустот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сіткою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негативно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позначиться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якості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обробки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F3108" w:rsidRDefault="003F310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F3108" w:rsidRDefault="003F310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F3108" w:rsidRDefault="003F310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F3108" w:rsidRDefault="003F3108">
            <w:pPr>
              <w:shd w:val="clear" w:color="auto" w:fill="FFFFFF"/>
              <w:spacing w:after="3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шар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занадто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товстий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може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просто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сповзти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сталося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необхідно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металеву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сітку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яка не дозволить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зробити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. На стіну штукатурною лопаткою накидають розчин.</w:t>
            </w:r>
          </w:p>
          <w:p w:rsidR="003F3108" w:rsidRDefault="003F31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Після розрівнювання розчину приступають до затирання поверхонь.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8" w:rsidRDefault="003F3108">
            <w:pPr>
              <w:rPr>
                <w:rFonts w:ascii="Times New Roman" w:eastAsia="Calibri" w:hAnsi="Times New Roman"/>
                <w:lang w:val="uk-UA"/>
              </w:rPr>
            </w:pPr>
          </w:p>
          <w:p w:rsidR="003F3108" w:rsidRDefault="003F3108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-молоток;</w:t>
            </w:r>
          </w:p>
          <w:p w:rsidR="003F3108" w:rsidRDefault="003F3108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-правило;;</w:t>
            </w:r>
          </w:p>
          <w:p w:rsidR="003F3108" w:rsidRDefault="003F3108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-штукатурна лопатка;</w:t>
            </w:r>
          </w:p>
          <w:p w:rsidR="003F3108" w:rsidRDefault="003F3108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-цвяхи;</w:t>
            </w:r>
          </w:p>
          <w:p w:rsidR="003F3108" w:rsidRDefault="003F3108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-терка;</w:t>
            </w:r>
          </w:p>
          <w:p w:rsidR="003F3108" w:rsidRDefault="003F3108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-щітка, </w:t>
            </w:r>
          </w:p>
          <w:p w:rsidR="003F3108" w:rsidRDefault="003F3108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-металева сітка.</w:t>
            </w:r>
          </w:p>
        </w:tc>
      </w:tr>
      <w:tr w:rsidR="003F3108" w:rsidTr="003F31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8" w:rsidRDefault="003F3108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8" w:rsidRDefault="003F3108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8" w:rsidRDefault="003F3108">
            <w:pPr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8" w:rsidRDefault="003F3108">
            <w:pPr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Організація робочого місця</w:t>
            </w:r>
          </w:p>
        </w:tc>
      </w:tr>
      <w:tr w:rsidR="003F3108" w:rsidTr="003F310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8" w:rsidRDefault="003F3108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Розчин;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8" w:rsidRDefault="003F3108">
            <w:pPr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У процесі обштукатурювання  камер звернути увагу на налагодженість </w:t>
            </w:r>
            <w:r>
              <w:rPr>
                <w:rFonts w:ascii="Times New Roman" w:eastAsia="Calibri" w:hAnsi="Times New Roman"/>
                <w:lang w:val="uk-UA"/>
              </w:rPr>
              <w:lastRenderedPageBreak/>
              <w:t>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8" w:rsidRDefault="003F310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Особлива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перевага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методу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полягає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тому,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допомогою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вдається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нанести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товстий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шар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процесі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обробки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буде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сповзати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відшаровуватися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власною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вагою. </w:t>
            </w:r>
          </w:p>
          <w:p w:rsidR="003F3108" w:rsidRDefault="003F3108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3F3108" w:rsidRDefault="003F3108">
            <w:pPr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8" w:rsidRDefault="003F3108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lastRenderedPageBreak/>
              <w:t xml:space="preserve">На робочому місці штукатура мають бути обладнання, матеріали і </w:t>
            </w:r>
            <w:r>
              <w:rPr>
                <w:rFonts w:ascii="Times New Roman" w:eastAsia="Calibri" w:hAnsi="Times New Roman"/>
                <w:color w:val="000000"/>
                <w:lang w:val="uk-UA"/>
              </w:rPr>
              <w:lastRenderedPageBreak/>
              <w:t xml:space="preserve">знаряддя праці, потрібні для виконання опорядження, їх розміщують так, щоб під час роботи не доводилося робити зайвих рухів.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Ручний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інструмент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який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беруть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правою рукою,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має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лежати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справа, а той,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що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беруть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лівою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рукою, —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зліва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Якщо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потрібен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столик, то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його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встановлюють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так,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щоб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цього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місця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можна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було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якнайбільший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обсяг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. </w:t>
            </w:r>
          </w:p>
        </w:tc>
      </w:tr>
    </w:tbl>
    <w:p w:rsidR="003F3108" w:rsidRDefault="003F3108" w:rsidP="003F3108">
      <w:pPr>
        <w:spacing w:after="0" w:line="240" w:lineRule="auto"/>
        <w:rPr>
          <w:b/>
          <w:sz w:val="24"/>
          <w:szCs w:val="24"/>
          <w:lang w:val="uk-UA"/>
        </w:rPr>
      </w:pPr>
    </w:p>
    <w:p w:rsidR="003F3108" w:rsidRDefault="003F3108" w:rsidP="003F3108">
      <w:pPr>
        <w:spacing w:after="0" w:line="240" w:lineRule="auto"/>
        <w:rPr>
          <w:b/>
          <w:sz w:val="24"/>
          <w:szCs w:val="24"/>
          <w:lang w:val="uk-UA"/>
        </w:rPr>
      </w:pPr>
    </w:p>
    <w:p w:rsidR="003F3108" w:rsidRDefault="003F3108" w:rsidP="003F3108"/>
    <w:p w:rsidR="00363541" w:rsidRDefault="00363541"/>
    <w:sectPr w:rsidR="0036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4B"/>
    <w:rsid w:val="00363541"/>
    <w:rsid w:val="003F3108"/>
    <w:rsid w:val="008A5E4B"/>
    <w:rsid w:val="00B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08"/>
    <w:pPr>
      <w:ind w:left="720"/>
      <w:contextualSpacing/>
    </w:pPr>
  </w:style>
  <w:style w:type="table" w:styleId="a4">
    <w:name w:val="Table Grid"/>
    <w:basedOn w:val="a1"/>
    <w:uiPriority w:val="59"/>
    <w:rsid w:val="003F310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F31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1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08"/>
    <w:pPr>
      <w:ind w:left="720"/>
      <w:contextualSpacing/>
    </w:pPr>
  </w:style>
  <w:style w:type="table" w:styleId="a4">
    <w:name w:val="Table Grid"/>
    <w:basedOn w:val="a1"/>
    <w:uiPriority w:val="59"/>
    <w:rsid w:val="003F310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F31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1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xgpx3Qs-Auo/We0_BCzzDCI/AAAAAAAAAX8/sXjtC4mB1x8RkZUBHNfLD9TJEQN9e0_YACLcBGAs/s1600/%D0%B5%D0%B5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3.bp.blogspot.com/-VmCLsG3pRQE/We0_Wsp_iiI/AAAAAAAAAYA/pvbWDqvb7BoITEhS7vNm7wkFiriLe0NLACLcBGAs/s1600/000.PN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8jk50Hllwhw/We03teubVsI/AAAAAAAAAXc/TXQ1Ddmt5jMMiqmOivIo_eZgfU8vMQ7FQCLcBGAs/s1600/%D0%A1%D0%BD%D0%B8%D0%BC%D0%BE%D0%BA334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3.bp.blogspot.com/-vFGftMAZ7dk/We04c2yLE1I/AAAAAAAAAXs/71XV6xxPr8gNRHesrd-fHNPA5WAXLCcUgCLcBGAs/s1600/1.PN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2.bp.blogspot.com/-XT_8fzdH5vs/We0_WmZz28I/AAAAAAAAAYE/1BU0du1aF4U2g-E4wYBlN5RwOf9DPSOHQCLcBGAs/s1600/%D0%B1%D0%B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2036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2020-05-28T15:21:00Z</dcterms:created>
  <dcterms:modified xsi:type="dcterms:W3CDTF">2020-05-28T15:31:00Z</dcterms:modified>
</cp:coreProperties>
</file>