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3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7D3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26</w:t>
      </w:r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.03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7D3DA6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6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F6479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7D3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Виконання цегляної кладки кутів та стін за багаторядною системою перев’язки швів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7D3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виконанні </w:t>
      </w:r>
      <w:r w:rsidR="007D3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цегляної кладки кутів та стін за багаторядною системою перев’язки швів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7D3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цегляної кладки кутів та стін за багаторядною системою перев’язки швів</w:t>
      </w:r>
    </w:p>
    <w:p w:rsidR="00107F20" w:rsidRDefault="00B858A5" w:rsidP="00A101B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розвити  свідому трудову дисципліну при</w:t>
      </w:r>
      <w:r w:rsidR="007D3DA6" w:rsidRPr="007D3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D3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цегляної кладки кутів та стін за багаторядною системою перев’язки швів</w:t>
      </w:r>
      <w:r w:rsidR="00A101B5" w:rsidRPr="00A10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опорни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 конспект,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D86626" w:rsidRPr="00D86626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1E75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описати  </w:t>
      </w:r>
      <w:proofErr w:type="spellStart"/>
      <w:r w:rsidR="001E75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контрольно</w:t>
      </w:r>
      <w:proofErr w:type="spellEnd"/>
      <w:r w:rsidR="001E75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E75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–вимірювальний</w:t>
      </w:r>
      <w:proofErr w:type="spellEnd"/>
      <w:r w:rsidR="001E75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 для </w:t>
      </w:r>
      <w:proofErr w:type="spellStart"/>
      <w:r w:rsidR="001E75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мулярних</w:t>
      </w:r>
      <w:proofErr w:type="spellEnd"/>
      <w:r w:rsidR="001E75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робіт та де він </w:t>
      </w:r>
      <w:proofErr w:type="spellStart"/>
      <w:r w:rsidR="001E75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виористовується</w:t>
      </w:r>
      <w:proofErr w:type="spellEnd"/>
    </w:p>
    <w:p w:rsidR="00951057" w:rsidRDefault="00951057" w:rsidP="00A101B5">
      <w:pPr>
        <w:spacing w:after="0" w:line="240" w:lineRule="auto"/>
        <w:textAlignment w:val="baseline"/>
        <w:rPr>
          <w:i/>
          <w:noProof/>
          <w:lang w:val="uk-UA" w:eastAsia="ru-RU"/>
        </w:rPr>
      </w:pPr>
    </w:p>
    <w:p w:rsidR="00A101B5" w:rsidRDefault="00A101B5" w:rsidP="001F64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</w:pPr>
    </w:p>
    <w:p w:rsidR="007D3DA6" w:rsidRPr="001E75A1" w:rsidRDefault="007D3DA6" w:rsidP="001E75A1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0FB84D3" wp14:editId="0C235711">
            <wp:extent cx="2209800" cy="2066925"/>
            <wp:effectExtent l="0" t="0" r="0" b="9525"/>
            <wp:docPr id="1" name="Рисунок 1" descr="Будівництво як галузь матеріального виробництва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дівництво як галузь матеріального виробництва - PDF Free Downlo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A5" w:rsidRPr="007D4F45" w:rsidRDefault="00B858A5" w:rsidP="007D4F45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B858A5" w:rsidRPr="00B858A5" w:rsidRDefault="00B858A5" w:rsidP="00B858A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775679" w:rsidRPr="00B858A5" w:rsidRDefault="00775679" w:rsidP="0077567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Вимоги</w:t>
      </w:r>
      <w:proofErr w:type="spell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безпеки</w:t>
      </w:r>
      <w:proofErr w:type="spell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перед початком </w:t>
      </w:r>
      <w:proofErr w:type="spell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роботи</w:t>
      </w:r>
      <w:proofErr w:type="spellEnd"/>
    </w:p>
    <w:p w:rsidR="00775679" w:rsidRPr="00B858A5" w:rsidRDefault="00775679" w:rsidP="0077567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муляри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зобов'язані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ідготувати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індивідуального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їхню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справність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ідходи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відповідність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вимогам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ідготувати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технологічне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їхню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відповідність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вимогам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75679" w:rsidRPr="00B858A5" w:rsidRDefault="00775679" w:rsidP="0077567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Муляри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повинні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при: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засобів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працюючих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недостатньої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освітленості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робочих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місць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підходів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них;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порушенні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стійкості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конструкцій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будинків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споруджень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75679" w:rsidRDefault="00775679" w:rsidP="0077567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Вимоги</w:t>
      </w:r>
      <w:proofErr w:type="spell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безпеки</w:t>
      </w:r>
      <w:proofErr w:type="spell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п</w:t>
      </w:r>
      <w:proofErr w:type="gram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ід</w:t>
      </w:r>
      <w:proofErr w:type="spell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час </w:t>
      </w:r>
      <w:proofErr w:type="spell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роботи</w:t>
      </w:r>
      <w:proofErr w:type="spell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:</w:t>
      </w:r>
    </w:p>
    <w:p w:rsidR="00775679" w:rsidRDefault="00775679" w:rsidP="0077567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 </w:t>
      </w: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кладці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будинків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муляри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зобов'язані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А)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розміщати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цеглу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розчин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перекриттях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засобах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ідкладання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таким чином,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щоб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між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ними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стіною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будинку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залишався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прохід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шириною не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менш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0,6м і не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допускалося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перевантаження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робочого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настилу;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Б)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застосовувати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засоби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колективного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захисту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огородження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уловлюючі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пристрої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пояс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запобіжний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 канатом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страховочним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кладці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ін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висоту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 0,7м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від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робочого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настилу,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якщо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зведеною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стіною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поверхні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стіни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перекриття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відстань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більш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1,3 м;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В)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зводити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кожен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наступний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поверх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будинку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тільки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ісля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укладання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перекриттів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над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зведеним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поверхом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Г)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зашпаровувати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порожнечі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плитах до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їхньої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подачі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ісця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кладки в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проектне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положення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Муляри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зобов'язані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здійснювати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іплення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запобіжного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пояса в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місцях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зазначених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керівником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робіт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при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кладці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А)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карнизів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парапетів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а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також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вивірці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кутів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чищенню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фасадів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монтажі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демонтажі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й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очищенні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захисних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козиркі</w:t>
      </w:r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Б)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ін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ліфтових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шахт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інших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робіт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виконуваних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поблизу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необгороджених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перепадів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висоті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1,3м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більш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В)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ін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товщиною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більш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0,75м у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положенні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"стоячи" на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стіні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 Перед початком кладки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зовнішніх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ін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муляри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повинні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переконатися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відсутності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людей у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небезпечній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внизу,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поблизу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від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місця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роботи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7. При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переміщенні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подачі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робоче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місце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вантажопідйомними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кранами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цегли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керамічних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каменів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ібних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блоків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слід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застосовувати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піддони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контейнери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вантажозахватні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пристрої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виключають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падіння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вантажу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Муляри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здійснюють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стропування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вантажу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повинні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посвідчення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стропальників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виконувати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вимоги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"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Типової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інструкції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охорони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праці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стропальників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".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8.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Щоб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уникнути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падіння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переміщуваних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краном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іддонів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звільнилися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від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цегли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перед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їхнім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стропуванням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необхідно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грузнути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їх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пакети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9. При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переміщенні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вантажопідйомним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краном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елементів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збірних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будівельних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конструкцій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(плит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перекриття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перемичок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сходових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марші</w:t>
      </w:r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площадок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інших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виробів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муляри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зобов'язані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перебувати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межами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небезпечної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зони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виникла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переміщенні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вантажів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кранами.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Наближатися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зазначених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елементів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допускається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тільки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відстань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більш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0,5м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ісля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того, як вони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будуть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опущені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над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місцем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установки в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проектне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положення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10.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ід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приймання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елементів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збірних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будівельних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конструкцій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слід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знаходитися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між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прийнятими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елементами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конструкцій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найближчим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краєм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зовнішньої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стіни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11.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Встановлювати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елементи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збірних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будівельних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конструкцій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слід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без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поштовхів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ударі</w:t>
      </w:r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змонтованих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елементах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будівельних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конструкцій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12. </w:t>
      </w:r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монтажі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перекриттів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необхідно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розкладати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розчин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лопатою з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довгою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рукояткою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Використовувати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цієї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мети кельму не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слід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13. При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виконанні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робіт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із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пробивання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борозен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припасуванню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цегли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керамічних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каменів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сколюванням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муляри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зобов'язані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користатися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захисними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окулярами.</w:t>
      </w:r>
    </w:p>
    <w:p w:rsidR="00775679" w:rsidRPr="006216F1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14. При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подачі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іалів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вручну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котловани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нижчележачі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робочі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місця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муляри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зобов'язані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застосовувати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похилі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жолоби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бічними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бортами.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Приймати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матеріали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спущені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жолобі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слід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ісля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того, як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припинений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їхній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спуск.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Скидати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матеріали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висоти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</w:t>
      </w:r>
      <w:proofErr w:type="spellStart"/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допускається</w:t>
      </w:r>
      <w:proofErr w:type="spellEnd"/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75679" w:rsidRPr="00B858A5" w:rsidRDefault="00775679" w:rsidP="007756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15. </w:t>
      </w:r>
      <w:proofErr w:type="gram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</w:t>
      </w:r>
      <w:proofErr w:type="gram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роботі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розчинами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із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хімічними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добавками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муляри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зобов'язані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застосовувати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засоби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захисту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передбачені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технологічною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картою на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виконання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зазначених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робіт</w:t>
      </w:r>
      <w:proofErr w:type="spellEnd"/>
      <w:r w:rsidRPr="00621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tbl>
      <w:tblPr>
        <w:tblW w:w="44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2"/>
      </w:tblGrid>
      <w:tr w:rsidR="00775679" w:rsidRPr="00B858A5" w:rsidTr="006248D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775679" w:rsidRPr="00B858A5" w:rsidRDefault="00775679" w:rsidP="006248D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679" w:rsidRPr="00B858A5" w:rsidTr="006248D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75679" w:rsidRPr="00B858A5" w:rsidRDefault="00775679" w:rsidP="006248D5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Вимоги</w:t>
      </w:r>
      <w:proofErr w:type="spell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безпеки</w:t>
      </w:r>
      <w:proofErr w:type="spell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по </w:t>
      </w:r>
      <w:proofErr w:type="spell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закінченн</w:t>
      </w:r>
      <w:proofErr w:type="spell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ю</w:t>
      </w:r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роботи</w:t>
      </w:r>
      <w:proofErr w:type="spellEnd"/>
      <w:r w:rsidRPr="00B858A5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: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закінченні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муляри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зобов'язані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іни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риштовання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лісів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сміття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відходи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матеріалів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очистити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і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відведене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збереження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упорядкувати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призначені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спецодяг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спецвзуття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індивідуального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бригадиру про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неполадки,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виникли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5679" w:rsidRPr="00B858A5" w:rsidRDefault="00775679" w:rsidP="007756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00A2E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CF73AE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CF73AE" w:rsidRDefault="00CF73AE" w:rsidP="00CF73AE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разом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встановленими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ящиками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підмостями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Правильна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(, а)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ширину 2,5...2,6 м і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60...70 см), де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переміщається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кладки;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до 1,6 м), де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30...40 см) для проходу.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шириною до 2,6 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96BA1E" wp14:editId="406EFE4B">
            <wp:extent cx="3076575" cy="3061494"/>
            <wp:effectExtent l="0" t="0" r="0" b="5715"/>
            <wp:docPr id="26" name="Рисунок 26" descr="https://www.bestreferat.ru/images/paper/82/86/7418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estreferat.ru/images/paper/82/86/741868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(а) та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(б)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стороною перпендикулярно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зводиться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смугу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зону) шириною 60...70 см;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стороною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зліва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шириною 70 см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кладок по одну сторону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повинен відповідати..4-годинній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ящики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кладки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40...45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1E6493" wp14:editId="120559BC">
            <wp:extent cx="3381375" cy="3362325"/>
            <wp:effectExtent l="0" t="0" r="9525" b="0"/>
            <wp:docPr id="27" name="Рисунок 27" descr="https://www.bestreferat.ru/images/paper/83/86/7418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streferat.ru/images/paper/83/86/741868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стовбі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Кам'яні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складаються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ланок,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працюючих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(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розподілені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спільно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верст;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рухаючись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 а)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операції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рухаючись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зворотному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забутку.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 б) на одному з них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міняються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роботу.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великою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перегородок.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і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(5.).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верстові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ряди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розстилаючим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забутку.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порядку, але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протилежних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напрямах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Перестановку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одним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 і 2,5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30%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івнянні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і 3-го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мулярів-підсобників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(6.).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розподілені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так: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допомагає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одночасним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облицьовуванням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і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мулярів-підсобників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().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разом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версту;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ними на відстані..3 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викладаючі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версту;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замикає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муляр-підсобник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забутку.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2503E5C" wp14:editId="0B75510D">
            <wp:extent cx="3590925" cy="3600450"/>
            <wp:effectExtent l="0" t="0" r="9525" b="0"/>
            <wp:docPr id="28" name="Рисунок 28" descr="https://www.bestreferat.ru/images/paper/84/86/7418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estreferat.ru/images/paper/84/86/741868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"ДВІЙКА"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б - кладка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 - забутки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в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7 -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B31C7E" wp14:editId="2858CD2A">
            <wp:extent cx="2619375" cy="4038600"/>
            <wp:effectExtent l="0" t="0" r="9525" b="0"/>
            <wp:docPr id="29" name="Рисунок 29" descr="https://www.bestreferat.ru/images/paper/85/86/7418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estreferat.ru/images/paper/85/86/741868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ІЙКА"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забутки;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тичкової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1 -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4 - 5-го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3 -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C3915B" wp14:editId="76AC4CBC">
            <wp:extent cx="1085850" cy="247650"/>
            <wp:effectExtent l="0" t="0" r="0" b="0"/>
            <wp:docPr id="30" name="Рисунок 30" descr="https://www.bestreferat.ru/images/paper/86/86/741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estreferat.ru/images/paper/86/86/74186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1 - 3-го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і 4 - 2-го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3 - 4-го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08D217" wp14:editId="2C7097B2">
            <wp:extent cx="1066800" cy="209550"/>
            <wp:effectExtent l="0" t="0" r="0" b="0"/>
            <wp:docPr id="31" name="Рисунок 31" descr="https://www.bestreferat.ru/images/paper/87/86/7418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estreferat.ru/images/paper/87/86/741868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1, 3,5 - 2-го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4 - 4-го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C078FB" w:rsidRPr="00617221" w:rsidRDefault="00C078FB" w:rsidP="00C078FB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працювати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-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і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залежить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внутризвенової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чисельного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складу ланки,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обумовленої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конструкцією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</w:t>
      </w:r>
    </w:p>
    <w:p w:rsidR="00CF73AE" w:rsidRPr="00C078FB" w:rsidRDefault="00CF73AE" w:rsidP="00C078FB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1E75A1" w:rsidRPr="001E75A1" w:rsidRDefault="00B858A5" w:rsidP="001E75A1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1E75A1" w:rsidRPr="001E75A1" w:rsidRDefault="001E75A1" w:rsidP="001E7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багаторядній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системі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</w:t>
      </w:r>
      <w:proofErr w:type="gram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'язування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перший ряд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викладують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як і при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одинарній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системі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товщині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кратній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цілій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цеглині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у другому ряду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викладують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ложками, а забутку -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товщині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кратна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цеглині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перший ряд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фасад, а ложками -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всередину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приміщення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ряд,</w:t>
      </w:r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навпаки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ложками на фасад, а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всередину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Наступні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3-6-й ряди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ложками з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перев'язуванням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поперечних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івцегли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75A1" w:rsidRDefault="001E75A1" w:rsidP="001E7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proofErr w:type="gram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</w:t>
      </w:r>
      <w:proofErr w:type="gram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кути у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багаторядній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системі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перев'язування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використанням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тричверток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чверток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мурувати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 з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тричверток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кожну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ложком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Прилягаючи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цих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тричверток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тичків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Проміжок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створився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proofErr w:type="gram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тричвертка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-ми і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чвертками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другому ряду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ложками, а забутку—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наступних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ложкових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рядів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ложками.</w:t>
      </w:r>
      <w:proofErr w:type="spellEnd"/>
    </w:p>
    <w:p w:rsidR="001E75A1" w:rsidRPr="001E75A1" w:rsidRDefault="001E75A1" w:rsidP="001E7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Розкладки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кутах при  </w:t>
      </w:r>
      <w:proofErr w:type="spellStart"/>
      <w:proofErr w:type="gramStart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1E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подано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</w:t>
      </w:r>
    </w:p>
    <w:p w:rsidR="001E75A1" w:rsidRPr="001E75A1" w:rsidRDefault="001E75A1" w:rsidP="001E75A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39F54D59" wp14:editId="12A5335D">
            <wp:extent cx="2914650" cy="1882605"/>
            <wp:effectExtent l="0" t="0" r="0" b="3810"/>
            <wp:docPr id="3" name="Рисунок 3" descr="https://dvpbud.ucoz.ua/pickkz/kkzm/kb/250_bagatorjadka_1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pickkz/kkzm/kb/250_bagatorjadka_1_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6B03D11" wp14:editId="12239D8E">
            <wp:extent cx="2584960" cy="2095500"/>
            <wp:effectExtent l="0" t="0" r="6350" b="0"/>
            <wp:docPr id="5" name="Рисунок 5" descr="https://dvpbud.ucoz.ua/pickkz/kkzm/kb/250_bagatorjadka_246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pickkz/kkzm/kb/250_bagatorjadka_246_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0DCBB46" wp14:editId="0F09618C">
            <wp:extent cx="3037678" cy="2381250"/>
            <wp:effectExtent l="0" t="0" r="0" b="0"/>
            <wp:docPr id="6" name="Рисунок 6" descr="https://dvpbud.ucoz.ua/pickkz/kkzm/kb/250_bagatorjadka_35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pickkz/kkzm/kb/250_bagatorjadka_35_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7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A1" w:rsidRPr="001E75A1" w:rsidRDefault="001E75A1" w:rsidP="001E75A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7B8E889F" wp14:editId="261C2317">
            <wp:extent cx="2457450" cy="2124374"/>
            <wp:effectExtent l="0" t="0" r="0" b="9525"/>
            <wp:docPr id="7" name="Рисунок 7" descr="https://dvpbud.ucoz.ua/pickkz/kkzm/kb/380_bagatorjadka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pickkz/kkzm/kb/380_bagatorjadka_1_rja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5515163" wp14:editId="0BAC0461">
            <wp:extent cx="2647301" cy="2352675"/>
            <wp:effectExtent l="0" t="0" r="1270" b="0"/>
            <wp:docPr id="8" name="Рисунок 8" descr="https://dvpbud.ucoz.ua/pickkz/kkzm/kb/380_bagatorjadka_2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vpbud.ucoz.ua/pickkz/kkzm/kb/380_bagatorjadka_2_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01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5E7F072F" wp14:editId="4A437DA0">
            <wp:extent cx="2543175" cy="2032303"/>
            <wp:effectExtent l="0" t="0" r="0" b="6350"/>
            <wp:docPr id="9" name="Рисунок 9" descr="https://dvpbud.ucoz.ua/pickkz/kkzm/kb/380_bagatorjadka_35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pickkz/kkzm/kb/380_bagatorjadka_35_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7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A373E04" wp14:editId="5452DF97">
            <wp:extent cx="2954725" cy="2590800"/>
            <wp:effectExtent l="0" t="0" r="0" b="0"/>
            <wp:docPr id="15" name="Рисунок 15" descr="https://dvpbud.ucoz.ua/pickkz/kkzm/kb/380_bagatorjadka_46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vpbud.ucoz.ua/pickkz/kkzm/kb/380_bagatorjadka_46_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A1" w:rsidRPr="001E75A1" w:rsidRDefault="001E75A1" w:rsidP="001E75A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E75A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1E75A1" w:rsidRPr="001E75A1" w:rsidRDefault="001E75A1" w:rsidP="001E75A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E75A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1E75A1" w:rsidRPr="001E75A1" w:rsidRDefault="001E75A1" w:rsidP="001E75A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0A589048" wp14:editId="02A3C744">
            <wp:extent cx="2927722" cy="2857500"/>
            <wp:effectExtent l="0" t="0" r="6350" b="0"/>
            <wp:docPr id="16" name="Рисунок 16" descr="https://dvpbud.ucoz.ua/pickkz/kkzm/kb/510_bagatorjadka_1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pickkz/kkzm/kb/510_bagatorjadka_1_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22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0203C84" wp14:editId="4FBE725D">
            <wp:extent cx="3044866" cy="2962275"/>
            <wp:effectExtent l="0" t="0" r="3175" b="0"/>
            <wp:docPr id="17" name="Рисунок 17" descr="https://dvpbud.ucoz.ua/pickkz/kkzm/kb/510_bagatorjadka_2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vpbud.ucoz.ua/pickkz/kkzm/kb/510_bagatorjadka_2_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66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58364588" wp14:editId="351653E4">
            <wp:extent cx="3061524" cy="2638425"/>
            <wp:effectExtent l="0" t="0" r="5715" b="0"/>
            <wp:docPr id="18" name="Рисунок 18" descr="https://dvpbud.ucoz.ua/pickkz/kkzm/kb/510_bagatorjadka_35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vpbud.ucoz.ua/pickkz/kkzm/kb/510_bagatorjadka_35_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2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49D115E" wp14:editId="08B01E31">
            <wp:extent cx="2866436" cy="2562225"/>
            <wp:effectExtent l="0" t="0" r="0" b="0"/>
            <wp:docPr id="19" name="Рисунок 19" descr="https://dvpbud.ucoz.ua/pickkz/kkzm/kb/510_bagatorjadka_46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vpbud.ucoz.ua/pickkz/kkzm/kb/510_bagatorjadka_46_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66" cy="25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A1" w:rsidRPr="001E75A1" w:rsidRDefault="001E75A1" w:rsidP="001E75A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E75A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1E75A1" w:rsidRPr="001E75A1" w:rsidRDefault="001E75A1" w:rsidP="001E75A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6782E583" wp14:editId="23ABB6C5">
            <wp:extent cx="2425348" cy="2095500"/>
            <wp:effectExtent l="0" t="0" r="0" b="0"/>
            <wp:docPr id="20" name="Рисунок 20" descr="https://dvpbud.ucoz.ua/pickkz/kkzm/kb/640_bagatorjadka_1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vpbud.ucoz.ua/pickkz/kkzm/kb/640_bagatorjadka_1_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76" cy="20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0D8F77CA" wp14:editId="53F33A27">
            <wp:extent cx="2754076" cy="2476500"/>
            <wp:effectExtent l="0" t="0" r="8255" b="0"/>
            <wp:docPr id="21" name="Рисунок 21" descr="https://dvpbud.ucoz.ua/pickkz/kkzm/kb/640_bagatorjadka_2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kb/640_bagatorjadka_2_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50AC5BB" wp14:editId="79506F6C">
            <wp:extent cx="3029787" cy="2438400"/>
            <wp:effectExtent l="0" t="0" r="0" b="0"/>
            <wp:docPr id="22" name="Рисунок 22" descr="https://dvpbud.ucoz.ua/pickkz/kkzm/kb/640_bagatorjadka_35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kb/640_bagatorjadka_35_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33" cy="244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A1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DCF6FEF" wp14:editId="3A05D44E">
            <wp:extent cx="2729056" cy="2305050"/>
            <wp:effectExtent l="0" t="0" r="0" b="0"/>
            <wp:docPr id="23" name="Рисунок 23" descr="https://dvpbud.ucoz.ua/pickkz/kkzm/kb/640_bagatorjadka_46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kb/640_bagatorjadka_46_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23" cy="23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A1" w:rsidRDefault="001E75A1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C078FB" w:rsidRPr="00C078FB" w:rsidRDefault="00C078FB" w:rsidP="001E75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8C5320" w:rsidRDefault="00C078FB" w:rsidP="00C078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>Опорний конспект</w:t>
      </w:r>
    </w:p>
    <w:p w:rsidR="008C5320" w:rsidRDefault="008C5320" w:rsidP="00167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</w:p>
    <w:p w:rsidR="009F5EEF" w:rsidRDefault="00C078FB" w:rsidP="00C078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A05B8D1" wp14:editId="388FE20C">
            <wp:extent cx="5324475" cy="5162550"/>
            <wp:effectExtent l="0" t="0" r="9525" b="0"/>
            <wp:docPr id="24" name="Рисунок 24" descr="Кладка фасаду стіни за багаторядною систем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адка фасаду стіни за багаторядною системою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B5" w:rsidRPr="009F5EEF" w:rsidRDefault="006E3EB5" w:rsidP="009F5E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</w:p>
    <w:p w:rsidR="00E70EFE" w:rsidRPr="00E70EFE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13.00-14.30</w:t>
      </w:r>
    </w:p>
    <w:p w:rsidR="00B858A5" w:rsidRPr="00A57D6B" w:rsidRDefault="00B858A5" w:rsidP="00E70EFE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>ишіть</w:t>
      </w:r>
      <w:proofErr w:type="spellEnd"/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технологічний</w:t>
      </w:r>
      <w:proofErr w:type="spellEnd"/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78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виконання цегляної кладки кута за багаторядною системою перев’язування шві</w:t>
      </w:r>
      <w:proofErr w:type="gramStart"/>
      <w:r w:rsidR="00C078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gramEnd"/>
      <w:r w:rsidR="00C078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70EFE" w:rsidRDefault="00E70EFE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70EFE" w:rsidRDefault="00E70EFE" w:rsidP="00E70EFE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70EFE" w:rsidRPr="001664AA" w:rsidRDefault="00C078FB" w:rsidP="00C078FB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F72EB8" wp14:editId="1B58AFFA">
            <wp:extent cx="3533775" cy="2647950"/>
            <wp:effectExtent l="0" t="0" r="9525" b="0"/>
            <wp:docPr id="25" name="Рисунок 25" descr="Кладка кута стіни фасаду по багаторядній системі Кладка кута стін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адка кута стіни фасаду по багаторядній системі Кладка кута стіни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70" w:rsidRPr="006E3EB5" w:rsidRDefault="000E3370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r w:rsidR="00C078FB" w:rsidRPr="00C078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https://youtu.be/0UdjPMcaZvs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</w:t>
      </w:r>
    </w:p>
    <w:p w:rsidR="001664AA" w:rsidRDefault="006E3EB5" w:rsidP="00B858A5">
      <w:pPr>
        <w:numPr>
          <w:ilvl w:val="0"/>
          <w:numId w:val="2"/>
        </w:numPr>
        <w:spacing w:after="0" w:line="240" w:lineRule="auto"/>
        <w:ind w:left="-720" w:hanging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="001664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858A5" w:rsidRPr="006E3E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</w:p>
    <w:p w:rsidR="001664AA" w:rsidRDefault="001664AA" w:rsidP="00B858A5">
      <w:pPr>
        <w:numPr>
          <w:ilvl w:val="0"/>
          <w:numId w:val="2"/>
        </w:numPr>
        <w:spacing w:after="0" w:line="240" w:lineRule="auto"/>
        <w:ind w:left="-720" w:hanging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64AA" w:rsidRDefault="009B4623" w:rsidP="001664A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Опрацювати підручник  «Кам’яні роботи» стор. 109-120 </w:t>
      </w:r>
    </w:p>
    <w:p w:rsidR="001664AA" w:rsidRDefault="001664AA" w:rsidP="001664A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6E3EB5" w:rsidRDefault="00B858A5" w:rsidP="001664A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E3EB5" w:rsidRDefault="00BA6D1B" w:rsidP="006E3EB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</w:t>
      </w:r>
    </w:p>
    <w:p w:rsidR="00B858A5" w:rsidRDefault="006E3EB5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</w:t>
      </w:r>
      <w:r w:rsidR="004C43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1664AA" w:rsidRPr="00B858A5" w:rsidRDefault="001664AA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9B46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26</w:t>
      </w:r>
      <w:bookmarkStart w:id="0" w:name="_GoBack"/>
      <w:bookmarkEnd w:id="0"/>
      <w:r w:rsidR="002075A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.03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Default="00B858A5" w:rsidP="004C43AF">
      <w:pPr>
        <w:spacing w:after="0" w:line="240" w:lineRule="auto"/>
        <w:ind w:left="-720" w:hanging="720"/>
        <w:jc w:val="right"/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  <w:lang w:val="uk-UA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32" w:history="1">
        <w:r w:rsidR="001664AA" w:rsidRPr="00703A1A">
          <w:rPr>
            <w:rStyle w:val="a8"/>
            <w:rFonts w:ascii="Helvetica" w:eastAsia="Calibri" w:hAnsi="Helvetica" w:cs="Helvetica"/>
            <w:b/>
            <w:sz w:val="28"/>
            <w:szCs w:val="28"/>
            <w:shd w:val="clear" w:color="auto" w:fill="FFFFFF"/>
          </w:rPr>
          <w:t>skarupetalilia@gmail.com</w:t>
        </w:r>
      </w:hyperlink>
    </w:p>
    <w:p w:rsidR="001664AA" w:rsidRDefault="001664AA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64AA" w:rsidRDefault="001664AA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64AA" w:rsidRDefault="001664AA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64AA" w:rsidRPr="001664AA" w:rsidRDefault="001664AA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858A5" w:rsidRPr="00B858A5" w:rsidRDefault="00BA6D1B" w:rsidP="006E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</w:t>
      </w:r>
      <w:proofErr w:type="spellStart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A0D4D"/>
    <w:multiLevelType w:val="multilevel"/>
    <w:tmpl w:val="0884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1B2444"/>
    <w:multiLevelType w:val="multilevel"/>
    <w:tmpl w:val="F1562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6692D"/>
    <w:multiLevelType w:val="multilevel"/>
    <w:tmpl w:val="7054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FA02E7B"/>
    <w:multiLevelType w:val="multilevel"/>
    <w:tmpl w:val="E70C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57C8A"/>
    <w:rsid w:val="00080702"/>
    <w:rsid w:val="000A1307"/>
    <w:rsid w:val="000E3370"/>
    <w:rsid w:val="000E50FC"/>
    <w:rsid w:val="000F7E00"/>
    <w:rsid w:val="00107F20"/>
    <w:rsid w:val="00152F64"/>
    <w:rsid w:val="001664AA"/>
    <w:rsid w:val="001679FE"/>
    <w:rsid w:val="001E75A1"/>
    <w:rsid w:val="001F6479"/>
    <w:rsid w:val="00202A97"/>
    <w:rsid w:val="002075AD"/>
    <w:rsid w:val="00287133"/>
    <w:rsid w:val="00291B63"/>
    <w:rsid w:val="002C20F8"/>
    <w:rsid w:val="00332B91"/>
    <w:rsid w:val="00370F4A"/>
    <w:rsid w:val="003A370F"/>
    <w:rsid w:val="0040068B"/>
    <w:rsid w:val="0043197E"/>
    <w:rsid w:val="00450374"/>
    <w:rsid w:val="004C43AF"/>
    <w:rsid w:val="004D382D"/>
    <w:rsid w:val="005465C7"/>
    <w:rsid w:val="006216F1"/>
    <w:rsid w:val="006B0810"/>
    <w:rsid w:val="006E3EB5"/>
    <w:rsid w:val="006F3876"/>
    <w:rsid w:val="00775679"/>
    <w:rsid w:val="007B0D04"/>
    <w:rsid w:val="007D3DA6"/>
    <w:rsid w:val="007D4073"/>
    <w:rsid w:val="007D4F45"/>
    <w:rsid w:val="00836218"/>
    <w:rsid w:val="00854858"/>
    <w:rsid w:val="00867586"/>
    <w:rsid w:val="00867605"/>
    <w:rsid w:val="008C5320"/>
    <w:rsid w:val="008D0441"/>
    <w:rsid w:val="008F4B6A"/>
    <w:rsid w:val="008F65D7"/>
    <w:rsid w:val="00937705"/>
    <w:rsid w:val="00951057"/>
    <w:rsid w:val="00963EB1"/>
    <w:rsid w:val="009718EC"/>
    <w:rsid w:val="00986C69"/>
    <w:rsid w:val="00992779"/>
    <w:rsid w:val="009B4623"/>
    <w:rsid w:val="009C180F"/>
    <w:rsid w:val="009E279F"/>
    <w:rsid w:val="009F5EEF"/>
    <w:rsid w:val="00A01646"/>
    <w:rsid w:val="00A01E38"/>
    <w:rsid w:val="00A101B5"/>
    <w:rsid w:val="00A57D6B"/>
    <w:rsid w:val="00A637E5"/>
    <w:rsid w:val="00A63A68"/>
    <w:rsid w:val="00AA2690"/>
    <w:rsid w:val="00B102E1"/>
    <w:rsid w:val="00B74CE4"/>
    <w:rsid w:val="00B802D7"/>
    <w:rsid w:val="00B82320"/>
    <w:rsid w:val="00B858A5"/>
    <w:rsid w:val="00BA6D1B"/>
    <w:rsid w:val="00C078FB"/>
    <w:rsid w:val="00C33D06"/>
    <w:rsid w:val="00C919D5"/>
    <w:rsid w:val="00CB4928"/>
    <w:rsid w:val="00CD34D5"/>
    <w:rsid w:val="00CE3350"/>
    <w:rsid w:val="00CF73AE"/>
    <w:rsid w:val="00D00A2E"/>
    <w:rsid w:val="00D01ED8"/>
    <w:rsid w:val="00D11120"/>
    <w:rsid w:val="00D30733"/>
    <w:rsid w:val="00D86626"/>
    <w:rsid w:val="00E32B8E"/>
    <w:rsid w:val="00E70EFE"/>
    <w:rsid w:val="00E832FC"/>
    <w:rsid w:val="00F272DC"/>
    <w:rsid w:val="00FB457A"/>
    <w:rsid w:val="00FE01EE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mailto:skarupetalilia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70F55-6853-46AB-8B61-D4921D44A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14</Pages>
  <Words>1847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43</cp:revision>
  <dcterms:created xsi:type="dcterms:W3CDTF">2020-04-28T18:34:00Z</dcterms:created>
  <dcterms:modified xsi:type="dcterms:W3CDTF">2020-05-12T15:05:00Z</dcterms:modified>
</cp:coreProperties>
</file>