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A8" w:rsidRPr="00480CB7" w:rsidRDefault="005E69A8" w:rsidP="005E69A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Дата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 27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.05.2020</w:t>
      </w:r>
      <w:proofErr w:type="gram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gramEnd"/>
    </w:p>
    <w:p w:rsidR="005E69A8" w:rsidRPr="00480CB7" w:rsidRDefault="005E69A8" w:rsidP="005E69A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Група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МШ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-5</w:t>
      </w:r>
    </w:p>
    <w:p w:rsidR="005E69A8" w:rsidRPr="00480CB7" w:rsidRDefault="005E69A8" w:rsidP="005E69A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Професія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штукатур</w:t>
      </w:r>
    </w:p>
    <w:p w:rsidR="005E69A8" w:rsidRPr="00480CB7" w:rsidRDefault="005E69A8" w:rsidP="005E69A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Майстер в/н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: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Попроцька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Н.Ю</w:t>
      </w:r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вайбер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-0677921174</w:t>
      </w:r>
    </w:p>
    <w:p w:rsidR="005E69A8" w:rsidRPr="00480CB7" w:rsidRDefault="005E69A8" w:rsidP="005E69A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Ел.почта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natali.poprotskay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@</w:t>
      </w:r>
      <w:proofErr w:type="spellStart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gmail</w:t>
      </w:r>
      <w:proofErr w:type="spellEnd"/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com</w:t>
      </w:r>
    </w:p>
    <w:p w:rsidR="005E69A8" w:rsidRDefault="005E69A8" w:rsidP="005E69A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Урок №6</w:t>
      </w:r>
    </w:p>
    <w:p w:rsidR="005E69A8" w:rsidRDefault="005E69A8" w:rsidP="005E69A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Тема уроку: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Самостійне виконання штукатурних робіт 4-го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розряду</w:t>
      </w:r>
    </w:p>
    <w:p w:rsidR="005E69A8" w:rsidRDefault="005E69A8" w:rsidP="005E69A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Затирання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накривочного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шару.</w:t>
      </w:r>
      <w:r w:rsidRPr="007B36C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</w:p>
    <w:p w:rsidR="005E69A8" w:rsidRPr="00480CB7" w:rsidRDefault="005E69A8" w:rsidP="005E69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Мета уроку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5E69A8" w:rsidRDefault="005E69A8" w:rsidP="005E69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Навчальна: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формувати  знання  та умі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 учнів при виконанні робіт по затиранню накрив очного шару..</w:t>
      </w:r>
    </w:p>
    <w:p w:rsidR="005E69A8" w:rsidRDefault="005E69A8" w:rsidP="005E69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80CB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Розвиваюча:</w:t>
      </w:r>
      <w:r w:rsidRPr="00480CB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розвивати логічне мислення ,самостійність і творчість учнів по</w:t>
      </w:r>
      <w:r w:rsidRPr="007E56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затиранню накрив очного шару.</w:t>
      </w:r>
    </w:p>
    <w:p w:rsidR="005E69A8" w:rsidRPr="00480CB7" w:rsidRDefault="005E69A8" w:rsidP="005E69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E69A8" w:rsidRPr="00480CB7" w:rsidRDefault="005E69A8" w:rsidP="005E69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480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Дидактичнезабезпечення</w:t>
      </w:r>
      <w:proofErr w:type="spellEnd"/>
      <w:r w:rsidRPr="00480C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уроку</w:t>
      </w:r>
      <w:r w:rsidRPr="00480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</w:p>
    <w:p w:rsidR="005E69A8" w:rsidRDefault="005E69A8" w:rsidP="005E69A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1.О</w:t>
      </w:r>
      <w:r w:rsidRP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порні конспекти,інструкція з охорони праці з професії штукатур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5E69A8" w:rsidRDefault="005E69A8" w:rsidP="005E69A8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E69A8" w:rsidRPr="00546335" w:rsidRDefault="005E69A8" w:rsidP="005E69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F122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1.Структура уроку:</w:t>
      </w:r>
    </w:p>
    <w:p w:rsidR="005E69A8" w:rsidRDefault="005E69A8" w:rsidP="005E6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Для  відновлення опорних знань для усвідомленого формування вмінь та навичок необхі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дно переглянути питання </w:t>
      </w:r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та в письмовому в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игляді дати відповіді</w:t>
      </w:r>
      <w:r w:rsidRPr="0054633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: </w:t>
      </w:r>
    </w:p>
    <w:p w:rsidR="005E69A8" w:rsidRPr="005E69A8" w:rsidRDefault="005E69A8" w:rsidP="005E69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E69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1. Безпека праці при  обштукатурюванні  стелі вручну</w:t>
      </w:r>
    </w:p>
    <w:p w:rsidR="005E69A8" w:rsidRPr="005E69A8" w:rsidRDefault="005E69A8" w:rsidP="005E69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2. Яка організація</w:t>
      </w:r>
      <w:r w:rsidRPr="005E69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робочого місця при обштукатурюванні  стелі вручну.</w:t>
      </w:r>
    </w:p>
    <w:p w:rsidR="005E69A8" w:rsidRPr="005E69A8" w:rsidRDefault="005E69A8" w:rsidP="005E69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E69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3. Назвати інструменти, які потрібні 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ри обштукатурюванні стелі </w:t>
      </w:r>
      <w:r w:rsidRPr="005E69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5E69A8" w:rsidRPr="005E69A8" w:rsidRDefault="005E69A8" w:rsidP="005E69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4.  Я</w:t>
      </w:r>
      <w:r w:rsidRPr="005E69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 підготувати поверхню стелі до обштукатурювання?</w:t>
      </w:r>
    </w:p>
    <w:p w:rsidR="005E69A8" w:rsidRPr="005E69A8" w:rsidRDefault="005E69A8" w:rsidP="005E6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5. Я</w:t>
      </w:r>
      <w:r w:rsidRPr="005E69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ку </w:t>
      </w:r>
      <w:proofErr w:type="spellStart"/>
      <w:r w:rsidRPr="005E69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грунтовку</w:t>
      </w:r>
      <w:proofErr w:type="spellEnd"/>
      <w:r w:rsidRPr="005E69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краще використовувати при </w:t>
      </w:r>
      <w:proofErr w:type="spellStart"/>
      <w:r w:rsidRPr="005E69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грунтуванні</w:t>
      </w:r>
      <w:proofErr w:type="spellEnd"/>
      <w:r w:rsidRPr="005E69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стелі? </w:t>
      </w:r>
    </w:p>
    <w:p w:rsidR="005E69A8" w:rsidRPr="005E69A8" w:rsidRDefault="005E69A8" w:rsidP="005E69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6. Д</w:t>
      </w:r>
      <w:r w:rsidRPr="005E69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ля чого потрібно </w:t>
      </w:r>
      <w:proofErr w:type="spellStart"/>
      <w:r w:rsidRPr="005E69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грунтувати</w:t>
      </w:r>
      <w:proofErr w:type="spellEnd"/>
      <w:r w:rsidRPr="005E69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стелі?</w:t>
      </w:r>
    </w:p>
    <w:p w:rsidR="005E69A8" w:rsidRPr="005E69A8" w:rsidRDefault="005E69A8" w:rsidP="005E69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7. Я</w:t>
      </w:r>
      <w:r w:rsidRPr="005E69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кий час висихання </w:t>
      </w:r>
      <w:proofErr w:type="spellStart"/>
      <w:r w:rsidRPr="005E69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грунтовки</w:t>
      </w:r>
      <w:proofErr w:type="spellEnd"/>
      <w:r w:rsidRPr="005E69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після її нанесення?</w:t>
      </w:r>
    </w:p>
    <w:p w:rsidR="005E69A8" w:rsidRPr="005E69A8" w:rsidRDefault="005E69A8" w:rsidP="005E69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8. Я</w:t>
      </w:r>
      <w:r w:rsidRPr="005E69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к правильно виставляти маяки перед обштукатурюванням? </w:t>
      </w:r>
    </w:p>
    <w:p w:rsidR="005E69A8" w:rsidRPr="005E69A8" w:rsidRDefault="005E69A8" w:rsidP="005E69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9 Я</w:t>
      </w:r>
      <w:r w:rsidRPr="005E69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ку суміш використовують для обштукатурювання стелі?</w:t>
      </w:r>
    </w:p>
    <w:p w:rsidR="005E69A8" w:rsidRPr="005E69A8" w:rsidRDefault="005E69A8" w:rsidP="005E69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10. П</w:t>
      </w:r>
      <w:r w:rsidRPr="005E69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ояснити, технології приготування суміші для обштукатурювання стелі.</w:t>
      </w:r>
    </w:p>
    <w:p w:rsidR="005E69A8" w:rsidRPr="005E69A8" w:rsidRDefault="005E69A8" w:rsidP="005E69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E69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11. Пояснити, за допомогою якого інструменту наносять готову штукатурку?</w:t>
      </w:r>
    </w:p>
    <w:p w:rsidR="005E69A8" w:rsidRPr="005E69A8" w:rsidRDefault="005E69A8" w:rsidP="005E69A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5E69A8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12. Пояснити, технологію нанесення штукатурки на стелю.</w:t>
      </w:r>
    </w:p>
    <w:p w:rsidR="005E69A8" w:rsidRPr="00546335" w:rsidRDefault="005E69A8" w:rsidP="005E6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5E69A8" w:rsidRPr="00546335" w:rsidRDefault="005E69A8" w:rsidP="005E69A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    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2.П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</w:t>
      </w:r>
      <w:proofErr w:type="spellStart"/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>яснення</w:t>
      </w:r>
      <w:proofErr w:type="spellEnd"/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нового матеріалу    9.30 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- 1</w:t>
      </w:r>
      <w:r w:rsidRPr="0054633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/>
        </w:rPr>
        <w:t>3.00</w:t>
      </w:r>
    </w:p>
    <w:p w:rsidR="005E69A8" w:rsidRPr="00C46443" w:rsidRDefault="005E69A8" w:rsidP="005E69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E69A8" w:rsidRPr="00C46443" w:rsidRDefault="005E69A8" w:rsidP="005E69A8">
      <w:pPr>
        <w:numPr>
          <w:ilvl w:val="1"/>
          <w:numId w:val="1"/>
        </w:numPr>
        <w:spacing w:after="0" w:line="240" w:lineRule="auto"/>
        <w:ind w:left="1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64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Інструктаж з ОП та БЖД  </w:t>
      </w:r>
    </w:p>
    <w:p w:rsidR="005E69A8" w:rsidRPr="00C46443" w:rsidRDefault="005E69A8" w:rsidP="005E6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4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Учні повинні надіти спецодяг, застебнути манжети рукавів, приготувати засоби індивідуального захисту, перевірити їх справність</w:t>
      </w:r>
    </w:p>
    <w:p w:rsidR="005E69A8" w:rsidRPr="00C46443" w:rsidRDefault="005E69A8" w:rsidP="005E69A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4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Оглянути і приготувати навчальне місце і підходи до нього на відповідність вимогам безпеки, прибрати всі зайві предмети, не захаращуючи при цьому </w:t>
      </w:r>
      <w:r w:rsidRPr="00C4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проходів, перевірити стан підлоги на навчальному місці, мокру або слизьку підлогу протерти.</w:t>
      </w:r>
    </w:p>
    <w:p w:rsidR="00DE04E7" w:rsidRPr="00EB0A7A" w:rsidRDefault="005E69A8" w:rsidP="00DE04E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4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Перевірити стан ручного </w:t>
      </w:r>
      <w:proofErr w:type="spellStart"/>
      <w:r w:rsidRPr="00C46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інструменту</w:t>
      </w:r>
      <w:r w:rsidR="00DE04E7"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При</w:t>
      </w:r>
      <w:proofErr w:type="spellEnd"/>
      <w:r w:rsidR="00DE04E7"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виконанні затирання </w:t>
      </w:r>
      <w:proofErr w:type="spellStart"/>
      <w:r w:rsidR="00DE04E7"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накривочного</w:t>
      </w:r>
      <w:proofErr w:type="spellEnd"/>
      <w:r w:rsidR="00DE04E7" w:rsidRPr="00EB0A7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шару 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5E69A8" w:rsidRPr="00DE04E7" w:rsidRDefault="00DE04E7" w:rsidP="00DE04E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E04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Працювати в спецодязі, в рукавицях. Розчин брати інструментами, а не руками</w:t>
      </w:r>
      <w:r w:rsidR="005E69A8" w:rsidRPr="00DE04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</w:p>
    <w:p w:rsidR="005E69A8" w:rsidRPr="00DE04E7" w:rsidRDefault="005E69A8" w:rsidP="00DE04E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E04E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Ручний</w:t>
      </w:r>
      <w:proofErr w:type="spell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інструмент</w:t>
      </w:r>
      <w:proofErr w:type="spell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яким</w:t>
      </w:r>
      <w:proofErr w:type="spell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працює</w:t>
      </w:r>
      <w:proofErr w:type="spell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штукатур</w:t>
      </w:r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справним</w:t>
      </w:r>
      <w:proofErr w:type="spell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Дерев'яні</w:t>
      </w:r>
      <w:proofErr w:type="spell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ручки </w:t>
      </w:r>
      <w:proofErr w:type="spell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інструмента</w:t>
      </w:r>
      <w:proofErr w:type="spell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виготовляють</w:t>
      </w:r>
      <w:proofErr w:type="spell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твердої</w:t>
      </w:r>
      <w:proofErr w:type="spell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деревини</w:t>
      </w:r>
      <w:proofErr w:type="spell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(бук, граб, береза), допустима </w:t>
      </w:r>
      <w:proofErr w:type="spell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вологість</w:t>
      </w:r>
      <w:proofErr w:type="spell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якої</w:t>
      </w:r>
      <w:proofErr w:type="spell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spell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proofErr w:type="gram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ільше</w:t>
      </w:r>
      <w:proofErr w:type="spell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12 %. Вони </w:t>
      </w:r>
      <w:proofErr w:type="spell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повинні</w:t>
      </w:r>
      <w:proofErr w:type="spell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бути добре </w:t>
      </w:r>
      <w:proofErr w:type="spell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оброблені</w:t>
      </w:r>
      <w:proofErr w:type="spell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пошліфовані</w:t>
      </w:r>
      <w:proofErr w:type="spell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міцно</w:t>
      </w:r>
      <w:proofErr w:type="spell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з'єднані</w:t>
      </w:r>
      <w:proofErr w:type="spell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інструментом</w:t>
      </w:r>
      <w:proofErr w:type="spellEnd"/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DE04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E69A8" w:rsidRPr="00C46443" w:rsidRDefault="005E69A8" w:rsidP="00DE04E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6443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5E69A8" w:rsidRDefault="005E69A8" w:rsidP="005E69A8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EE388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E113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Організація робочого місця.</w:t>
      </w:r>
    </w:p>
    <w:p w:rsidR="00DE04E7" w:rsidRPr="009A7B4D" w:rsidRDefault="00DE04E7" w:rsidP="00DE04E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При виконанні затирання </w:t>
      </w:r>
      <w:proofErr w:type="spellStart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накривочного</w:t>
      </w:r>
      <w:proofErr w:type="spellEnd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шару 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DE04E7" w:rsidRPr="009A7B4D" w:rsidRDefault="00DE04E7" w:rsidP="00DE04E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Працювати в спецодязі, в рукавицях. Розчин брати інструментами, а не руками.</w:t>
      </w:r>
    </w:p>
    <w:p w:rsidR="00DE04E7" w:rsidRPr="009A7B4D" w:rsidRDefault="00DE04E7" w:rsidP="009A7B4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>Ручнийінструмент</w:t>
      </w:r>
      <w:proofErr w:type="spellEnd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>якимпрацює</w:t>
      </w:r>
      <w:proofErr w:type="spellEnd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штукатур</w:t>
      </w:r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справним</w:t>
      </w:r>
      <w:proofErr w:type="spellEnd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Дерев'яні</w:t>
      </w:r>
      <w:proofErr w:type="spellEnd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ручки </w:t>
      </w:r>
      <w:proofErr w:type="spellStart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інструментавиготовляютьізтвердоїдеревини</w:t>
      </w:r>
      <w:proofErr w:type="spellEnd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(бук, граб, береза), допустима </w:t>
      </w:r>
      <w:proofErr w:type="spellStart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>вологістьякоїне</w:t>
      </w:r>
      <w:proofErr w:type="spellEnd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12 %. Вони </w:t>
      </w:r>
      <w:proofErr w:type="spellStart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добре </w:t>
      </w:r>
      <w:proofErr w:type="spellStart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>оброблені</w:t>
      </w:r>
      <w:proofErr w:type="spellEnd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>пошліфовані</w:t>
      </w:r>
      <w:proofErr w:type="spellEnd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>міцноз'єднані</w:t>
      </w:r>
      <w:proofErr w:type="spellEnd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інструментом</w:t>
      </w:r>
      <w:proofErr w:type="spellEnd"/>
      <w:r w:rsidRPr="009A7B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A7B4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9A7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Робочим</w:t>
      </w:r>
      <w:proofErr w:type="spellEnd"/>
      <w:r w:rsidRPr="009A7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</w:t>
      </w:r>
      <w:proofErr w:type="gramEnd"/>
      <w:r w:rsidRPr="009A7B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DE04E7" w:rsidRPr="009A7B4D" w:rsidRDefault="00DE04E7" w:rsidP="00DE04E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7B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 w:rsidRPr="009A7B4D">
        <w:rPr>
          <w:rFonts w:ascii="Times New Roman" w:hAnsi="Times New Roman" w:cs="Times New Roman"/>
          <w:color w:val="000000"/>
          <w:sz w:val="28"/>
          <w:szCs w:val="28"/>
        </w:rPr>
        <w:t>Ручнийінструмент</w:t>
      </w:r>
      <w:proofErr w:type="spellEnd"/>
      <w:r w:rsidRPr="009A7B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A7B4D">
        <w:rPr>
          <w:rFonts w:ascii="Times New Roman" w:hAnsi="Times New Roman" w:cs="Times New Roman"/>
          <w:color w:val="000000"/>
          <w:sz w:val="28"/>
          <w:szCs w:val="28"/>
        </w:rPr>
        <w:t>якийберуть</w:t>
      </w:r>
      <w:proofErr w:type="spellEnd"/>
      <w:r w:rsidRPr="009A7B4D">
        <w:rPr>
          <w:rFonts w:ascii="Times New Roman" w:hAnsi="Times New Roman" w:cs="Times New Roman"/>
          <w:color w:val="000000"/>
          <w:sz w:val="28"/>
          <w:szCs w:val="28"/>
        </w:rPr>
        <w:t xml:space="preserve"> правою рукою, </w:t>
      </w:r>
      <w:proofErr w:type="spellStart"/>
      <w:r w:rsidRPr="009A7B4D">
        <w:rPr>
          <w:rFonts w:ascii="Times New Roman" w:hAnsi="Times New Roman" w:cs="Times New Roman"/>
          <w:color w:val="000000"/>
          <w:sz w:val="28"/>
          <w:szCs w:val="28"/>
        </w:rPr>
        <w:t>маєлежати</w:t>
      </w:r>
      <w:proofErr w:type="spellEnd"/>
      <w:r w:rsidRPr="009A7B4D">
        <w:rPr>
          <w:rFonts w:ascii="Times New Roman" w:hAnsi="Times New Roman" w:cs="Times New Roman"/>
          <w:color w:val="000000"/>
          <w:sz w:val="28"/>
          <w:szCs w:val="28"/>
        </w:rPr>
        <w:t xml:space="preserve"> справа, а той, </w:t>
      </w:r>
      <w:proofErr w:type="spellStart"/>
      <w:r w:rsidRPr="009A7B4D">
        <w:rPr>
          <w:rFonts w:ascii="Times New Roman" w:hAnsi="Times New Roman" w:cs="Times New Roman"/>
          <w:color w:val="000000"/>
          <w:sz w:val="28"/>
          <w:szCs w:val="28"/>
        </w:rPr>
        <w:t>щоберутьлівою</w:t>
      </w:r>
      <w:proofErr w:type="spellEnd"/>
      <w:r w:rsidRPr="009A7B4D">
        <w:rPr>
          <w:rFonts w:ascii="Times New Roman" w:hAnsi="Times New Roman" w:cs="Times New Roman"/>
          <w:color w:val="000000"/>
          <w:sz w:val="28"/>
          <w:szCs w:val="28"/>
        </w:rPr>
        <w:t xml:space="preserve"> рукою, — </w:t>
      </w:r>
      <w:proofErr w:type="spellStart"/>
      <w:r w:rsidRPr="009A7B4D">
        <w:rPr>
          <w:rFonts w:ascii="Times New Roman" w:hAnsi="Times New Roman" w:cs="Times New Roman"/>
          <w:color w:val="000000"/>
          <w:sz w:val="28"/>
          <w:szCs w:val="28"/>
        </w:rPr>
        <w:t>зліва</w:t>
      </w:r>
      <w:proofErr w:type="spellEnd"/>
      <w:r w:rsidRPr="009A7B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A7B4D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9A7B4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A7B4D">
        <w:rPr>
          <w:rFonts w:ascii="Times New Roman" w:hAnsi="Times New Roman" w:cs="Times New Roman"/>
          <w:color w:val="000000"/>
          <w:sz w:val="28"/>
          <w:szCs w:val="28"/>
        </w:rPr>
        <w:t>роботипотрібен</w:t>
      </w:r>
      <w:proofErr w:type="spellEnd"/>
      <w:r w:rsidRPr="009A7B4D">
        <w:rPr>
          <w:rFonts w:ascii="Times New Roman" w:hAnsi="Times New Roman" w:cs="Times New Roman"/>
          <w:color w:val="000000"/>
          <w:sz w:val="28"/>
          <w:szCs w:val="28"/>
        </w:rPr>
        <w:t xml:space="preserve"> столик, то </w:t>
      </w:r>
      <w:proofErr w:type="spellStart"/>
      <w:r w:rsidRPr="009A7B4D">
        <w:rPr>
          <w:rFonts w:ascii="Times New Roman" w:hAnsi="Times New Roman" w:cs="Times New Roman"/>
          <w:color w:val="000000"/>
          <w:sz w:val="28"/>
          <w:szCs w:val="28"/>
        </w:rPr>
        <w:t>йоговстановлюють</w:t>
      </w:r>
      <w:proofErr w:type="spellEnd"/>
      <w:r w:rsidRPr="009A7B4D">
        <w:rPr>
          <w:rFonts w:ascii="Times New Roman" w:hAnsi="Times New Roman" w:cs="Times New Roman"/>
          <w:color w:val="000000"/>
          <w:sz w:val="28"/>
          <w:szCs w:val="28"/>
        </w:rPr>
        <w:t xml:space="preserve"> так, </w:t>
      </w:r>
      <w:proofErr w:type="spellStart"/>
      <w:r w:rsidRPr="009A7B4D">
        <w:rPr>
          <w:rFonts w:ascii="Times New Roman" w:hAnsi="Times New Roman" w:cs="Times New Roman"/>
          <w:color w:val="000000"/>
          <w:sz w:val="28"/>
          <w:szCs w:val="28"/>
        </w:rPr>
        <w:t>щоб</w:t>
      </w:r>
      <w:proofErr w:type="spellEnd"/>
      <w:r w:rsidRPr="009A7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B4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9A7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B4D">
        <w:rPr>
          <w:rFonts w:ascii="Times New Roman" w:hAnsi="Times New Roman" w:cs="Times New Roman"/>
          <w:color w:val="000000"/>
          <w:sz w:val="28"/>
          <w:szCs w:val="28"/>
        </w:rPr>
        <w:t>цьогомісцяможнабуловиконатиякнайбільшийобсягроботи</w:t>
      </w:r>
      <w:proofErr w:type="spellEnd"/>
      <w:r w:rsidRPr="009A7B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A7B4D">
        <w:rPr>
          <w:rFonts w:ascii="Times New Roman" w:hAnsi="Times New Roman" w:cs="Times New Roman"/>
          <w:color w:val="000000"/>
          <w:sz w:val="28"/>
          <w:szCs w:val="28"/>
        </w:rPr>
        <w:t>Великезначення</w:t>
      </w:r>
      <w:proofErr w:type="spellEnd"/>
      <w:r w:rsidRPr="009A7B4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A7B4D">
        <w:rPr>
          <w:rFonts w:ascii="Times New Roman" w:hAnsi="Times New Roman" w:cs="Times New Roman"/>
          <w:color w:val="000000"/>
          <w:sz w:val="28"/>
          <w:szCs w:val="28"/>
        </w:rPr>
        <w:t>організаціїробітмаєсвоєчаснапідготовкаматеріалів</w:t>
      </w:r>
      <w:proofErr w:type="spellEnd"/>
      <w:r w:rsidRPr="009A7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B4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9A7B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7B4D">
        <w:rPr>
          <w:rFonts w:ascii="Times New Roman" w:hAnsi="Times New Roman" w:cs="Times New Roman"/>
          <w:color w:val="000000"/>
          <w:sz w:val="28"/>
          <w:szCs w:val="28"/>
        </w:rPr>
        <w:t>поточнезабезпечення</w:t>
      </w:r>
      <w:proofErr w:type="spellEnd"/>
      <w:r w:rsidRPr="009A7B4D">
        <w:rPr>
          <w:rFonts w:ascii="Times New Roman" w:hAnsi="Times New Roman" w:cs="Times New Roman"/>
          <w:color w:val="000000"/>
          <w:sz w:val="28"/>
          <w:szCs w:val="28"/>
        </w:rPr>
        <w:t xml:space="preserve"> ними </w:t>
      </w:r>
      <w:proofErr w:type="spellStart"/>
      <w:r w:rsidRPr="009A7B4D">
        <w:rPr>
          <w:rFonts w:ascii="Times New Roman" w:hAnsi="Times New Roman" w:cs="Times New Roman"/>
          <w:color w:val="000000"/>
          <w:sz w:val="28"/>
          <w:szCs w:val="28"/>
        </w:rPr>
        <w:t>опоряджувальникі</w:t>
      </w:r>
      <w:proofErr w:type="gramStart"/>
      <w:r w:rsidRPr="009A7B4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9A7B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04E7" w:rsidRPr="009A7B4D" w:rsidRDefault="00DE04E7" w:rsidP="00DE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7B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Після закінчення роботи інструменти прибирають у ящики, сміття викидають.</w:t>
      </w:r>
    </w:p>
    <w:p w:rsidR="00DE04E7" w:rsidRPr="009A7B4D" w:rsidRDefault="009A7B4D" w:rsidP="00DE04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7B4D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drawing>
          <wp:inline distT="0" distB="0" distL="0" distR="0">
            <wp:extent cx="1905000" cy="1085850"/>
            <wp:effectExtent l="0" t="0" r="0" b="0"/>
            <wp:docPr id="7" name="Рисунок 7" descr="Терка поліурітанового Favorit 230 x 140 мм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рка поліурітанового Favorit 230 x 140 мм 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B4D">
        <w:rPr>
          <w:rFonts w:ascii="Times New Roman" w:eastAsia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1905000" cy="1152525"/>
            <wp:effectExtent l="0" t="0" r="0" b="9525"/>
            <wp:docPr id="1" name="Рисунок 1" descr="Терка пінопластова 700 x 140 мм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ка пінопластова 700 x 140 мм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4E7" w:rsidRDefault="00DE04E7" w:rsidP="00DE0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E04E7" w:rsidRDefault="009A7B4D" w:rsidP="00DE0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терка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поліурітанова</w:t>
      </w:r>
      <w:proofErr w:type="spellEnd"/>
      <w:r w:rsidRPr="009A7B4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                   Терка пінопластова                        </w:t>
      </w:r>
    </w:p>
    <w:p w:rsidR="009A7B4D" w:rsidRDefault="009A7B4D" w:rsidP="009A7B4D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B4D">
        <w:rPr>
          <w:lang w:val="uk-UA"/>
        </w:rPr>
        <w:drawing>
          <wp:inline distT="0" distB="0" distL="0" distR="0">
            <wp:extent cx="1981200" cy="2476500"/>
            <wp:effectExtent l="0" t="0" r="0" b="0"/>
            <wp:docPr id="33" name="Рисунок 33" descr="C:\Users\adm\Desktop\Урок _Затирання та загладжування розчинової суміші на поверхнях__files\34723.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adm\Desktop\Урок _Затирання та загладжування розчинової суміші на поверхнях__files\34723.00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4D" w:rsidRPr="00811D55" w:rsidRDefault="009A7B4D" w:rsidP="009A7B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поверхня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суха</w:t>
      </w:r>
      <w:proofErr w:type="gram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змоч</w:t>
      </w:r>
      <w:r w:rsidRP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ити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її</w:t>
      </w: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водою за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допомогоющітки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окамелка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A7B4D" w:rsidRPr="00811D55" w:rsidRDefault="009A7B4D" w:rsidP="009A7B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Однією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рукою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візьміть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терку, при</w:t>
      </w:r>
      <w:r w:rsidRP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ніть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полотно до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поверхні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штукатурки. </w:t>
      </w:r>
    </w:p>
    <w:p w:rsidR="009A7B4D" w:rsidRPr="00811D55" w:rsidRDefault="009A7B4D" w:rsidP="009A7B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Роб</w:t>
      </w:r>
      <w:r w:rsidRP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колов</w:t>
      </w:r>
      <w:r w:rsidRP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рухи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годинниковоюстрілкою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Зрізуйте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ребрами терки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нер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вност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щотрапляються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поверхні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A7B4D" w:rsidRPr="00811D55" w:rsidRDefault="009A7B4D" w:rsidP="009A7B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Заповнюйтеокрем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западинизр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занимрозчином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A7B4D" w:rsidRPr="00811D55" w:rsidRDefault="009A7B4D" w:rsidP="009A7B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ід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натискайте на терку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сильніше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там, де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опуклість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слабше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там, де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вишка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A7B4D" w:rsidRPr="00811D55" w:rsidRDefault="009A7B4D" w:rsidP="009A7B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процесізатирання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ребра терки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набираєтьсязр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занийрозчин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Періодичнозчищайтерозчин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терки в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інвентарний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ящик для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розчинуабо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відро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використовуючицейнадлишок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proofErr w:type="gram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ідмазування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раковин у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штукатурці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A7B4D" w:rsidRPr="00811D55" w:rsidRDefault="009A7B4D" w:rsidP="009A7B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Роб</w:t>
      </w:r>
      <w:r w:rsidRP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тьповторнезатираннятеркою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полотном,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оббитимповстю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фетром. У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процесіроботистежте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вологістюповерхн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щозатираєте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не затирайте насухо,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інакшепошкодитенакривковий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шар. </w:t>
      </w:r>
    </w:p>
    <w:p w:rsidR="009A7B4D" w:rsidRPr="00811D55" w:rsidRDefault="009A7B4D" w:rsidP="009A7B4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Стежте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тим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щобпід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затирання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поверхні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булоподряпин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раковин,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вишок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опуклостей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коловогозатираннясліди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залишенітеркою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мають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</w:t>
      </w:r>
      <w:proofErr w:type="spellStart"/>
      <w:proofErr w:type="gram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інімальні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однакові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A7B4D" w:rsidRPr="00811D55" w:rsidRDefault="009A7B4D" w:rsidP="009A7B4D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proofErr w:type="gramStart"/>
      <w:r w:rsidRPr="00811D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</w:t>
      </w:r>
      <w:proofErr w:type="gramEnd"/>
      <w:r w:rsidRPr="00811D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ідовністьвиконаннязатирання</w:t>
      </w:r>
      <w:proofErr w:type="spellEnd"/>
      <w:r w:rsidRPr="00811D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штукатурки</w:t>
      </w:r>
      <w:r w:rsidRPr="00811D5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врозгін</w:t>
      </w:r>
      <w:proofErr w:type="spellStart"/>
      <w:r w:rsidRPr="00811D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така</w:t>
      </w:r>
      <w:proofErr w:type="spellEnd"/>
      <w:r w:rsidRPr="00811D5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</w:p>
    <w:p w:rsidR="00811D55" w:rsidRDefault="009A7B4D" w:rsidP="009A7B4D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A7B4D">
        <w:rPr>
          <w:lang w:val="uk-UA"/>
        </w:rPr>
        <w:lastRenderedPageBreak/>
        <w:drawing>
          <wp:inline distT="0" distB="0" distL="0" distR="0">
            <wp:extent cx="2276475" cy="2771775"/>
            <wp:effectExtent l="0" t="0" r="9525" b="9525"/>
            <wp:docPr id="36" name="Рисунок 36" descr="C:\Users\adm\Desktop\Урок _Затирання та загладжування розчинової суміші на поверхнях__files\34723.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adm\Desktop\Урок _Затирання та загладжування розчинової суміші на поверхнях__files\34723.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A7B4D" w:rsidRPr="00811D55" w:rsidRDefault="009A7B4D" w:rsidP="009A7B4D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Затирания штукатурки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врозгінвиконують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самостійний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 затирания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абовідразупісляколового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затирания,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виправляючийогосліди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A7B4D" w:rsidRPr="00811D55" w:rsidRDefault="009A7B4D" w:rsidP="009A7B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Змочітъповерхню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водою,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вона засохла. </w:t>
      </w:r>
    </w:p>
    <w:p w:rsidR="009A7B4D" w:rsidRPr="00811D55" w:rsidRDefault="009A7B4D" w:rsidP="009A7B4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Терку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добреочистиъвідрозчину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щільнопритисніть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поверхні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зробиъпрямолінійнірухи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згори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донизу;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знизувгору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затирания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врозгінзаввишки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4 м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виконуйте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два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змахи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один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зверхувідстелі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помоста;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другий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відпомостів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proofErr w:type="gram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ідлоги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A7B4D" w:rsidRPr="00811D55" w:rsidRDefault="009A7B4D" w:rsidP="009A7B4D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Якщо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затирания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врозгін</w:t>
      </w:r>
      <w:proofErr w:type="spellEnd"/>
      <w:r w:rsid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виконують</w:t>
      </w:r>
      <w:proofErr w:type="spellEnd"/>
      <w:r w:rsid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слідом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коловим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затираниям, то </w:t>
      </w:r>
      <w:proofErr w:type="spellStart"/>
      <w:proofErr w:type="gram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ісля</w:t>
      </w:r>
      <w:proofErr w:type="spellEnd"/>
      <w:r w:rsid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колового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затирания 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поверхні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площею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0,5—1 м2,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їївідразу</w:t>
      </w:r>
      <w:proofErr w:type="spellEnd"/>
      <w:r w:rsid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варто</w:t>
      </w:r>
      <w:proofErr w:type="spellEnd"/>
      <w:r w:rsid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затерти</w:t>
      </w:r>
      <w:proofErr w:type="spellEnd"/>
      <w:r w:rsid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врозгін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Підсохлу</w:t>
      </w:r>
      <w:proofErr w:type="spellEnd"/>
      <w:r w:rsid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під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 затирания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поверхню</w:t>
      </w:r>
      <w:proofErr w:type="spellEnd"/>
      <w:r w:rsid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постійно</w:t>
      </w:r>
      <w:proofErr w:type="spellEnd"/>
      <w:r w:rsid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змочуйте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водою. </w:t>
      </w:r>
    </w:p>
    <w:p w:rsidR="00811D55" w:rsidRPr="00D91EE7" w:rsidRDefault="00811D55" w:rsidP="00811D55">
      <w:pPr>
        <w:tabs>
          <w:tab w:val="left" w:pos="4155"/>
        </w:tabs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 xml:space="preserve">       </w:t>
      </w:r>
      <w:r w:rsidRPr="00D91E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3.Закріплення нового матеріалу13.00-14.30</w:t>
      </w:r>
    </w:p>
    <w:p w:rsidR="00811D55" w:rsidRPr="00811D55" w:rsidRDefault="00811D55" w:rsidP="00811D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Коли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беруться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затираннянакривкового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шару: </w:t>
      </w:r>
    </w:p>
    <w:p w:rsidR="00811D55" w:rsidRPr="00811D55" w:rsidRDefault="00811D55" w:rsidP="00811D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а) 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відразу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</w:t>
      </w:r>
      <w:r w:rsidRP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після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накиданнянакривкового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шару; </w:t>
      </w:r>
    </w:p>
    <w:p w:rsidR="00811D55" w:rsidRPr="00811D55" w:rsidRDefault="00811D55" w:rsidP="00811D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б) 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накривковий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трохивитримують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потімзатирають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11D55" w:rsidRPr="00811D55" w:rsidRDefault="00811D55" w:rsidP="00811D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 Для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поетапноговисиханнярозчинунакривки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811D55" w:rsidRPr="00811D55" w:rsidRDefault="00811D55" w:rsidP="00811D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Які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терки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застосовують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затиранняповерхі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11D55" w:rsidRPr="00811D55" w:rsidRDefault="00811D55" w:rsidP="00811D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а) 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дерев'яні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11D55" w:rsidRPr="00811D55" w:rsidRDefault="00811D55" w:rsidP="00811D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б) 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дюралюмінію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11D55" w:rsidRPr="00811D55" w:rsidRDefault="00811D55" w:rsidP="00811D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 терки, полотно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яких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оббито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повстю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фетром? </w:t>
      </w:r>
    </w:p>
    <w:p w:rsidR="00811D55" w:rsidRPr="00811D55" w:rsidRDefault="00811D55" w:rsidP="00811D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треба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зробити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якщоповерхня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штукатурки перед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затираннямвисохла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11D55" w:rsidRPr="00811D55" w:rsidRDefault="00811D55" w:rsidP="00811D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відразубратися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затирання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11D55" w:rsidRPr="00811D55" w:rsidRDefault="00811D55" w:rsidP="00811D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</w:t>
      </w: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злегказмочитиповерхнющіткою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квачем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); </w:t>
      </w:r>
    </w:p>
    <w:p w:rsidR="00811D55" w:rsidRPr="00811D55" w:rsidRDefault="00811D55" w:rsidP="00811D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ряснозмочитиповерхню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811D55" w:rsidRPr="00811D55" w:rsidRDefault="00811D55" w:rsidP="00811D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процесіколовогозатирання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штукатурки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відбуваєтьсяїїдодатковевирівнювання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811D55" w:rsidRPr="00811D55" w:rsidRDefault="00811D55" w:rsidP="00811D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5. 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треба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зробити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щоб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коловогозатираннясліди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щозалишилисяпісля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терки,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булимінімальними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однаковими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11D55" w:rsidRPr="00811D55" w:rsidRDefault="00811D55" w:rsidP="00811D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а) </w:t>
      </w:r>
      <w:proofErr w:type="spellStart"/>
      <w:proofErr w:type="gram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івномірно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натискати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інструмент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11D55" w:rsidRPr="00811D55" w:rsidRDefault="00811D55" w:rsidP="00811D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б) 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затиратизмоченуповерхню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11D55" w:rsidRPr="00811D55" w:rsidRDefault="00811D55" w:rsidP="00811D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в) 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сильнішенатискати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терку в </w:t>
      </w:r>
      <w:proofErr w:type="spellStart"/>
      <w:proofErr w:type="gram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ісцяхопуклостей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11D55" w:rsidRPr="00811D55" w:rsidRDefault="00811D55" w:rsidP="00811D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 ребром терки 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зрізатинерівності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811D55" w:rsidRPr="00811D55" w:rsidRDefault="00811D55" w:rsidP="00811D5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) 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робитиповторнезагладжуваннянакривкового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шару; </w:t>
      </w:r>
    </w:p>
    <w:p w:rsidR="00811D55" w:rsidRPr="00811D55" w:rsidRDefault="00811D55" w:rsidP="00811D55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е) </w:t>
      </w:r>
      <w:proofErr w:type="spell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використовувати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терки, </w:t>
      </w:r>
      <w:proofErr w:type="spellStart"/>
      <w:proofErr w:type="gramStart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оббит</w:t>
      </w:r>
      <w:proofErr w:type="gram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>іповстю</w:t>
      </w:r>
      <w:proofErr w:type="spellEnd"/>
      <w:r w:rsidRPr="00811D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811D55" w:rsidRPr="00811D55" w:rsidRDefault="00811D55" w:rsidP="00811D5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811D55" w:rsidRPr="00BB1D0F" w:rsidRDefault="00811D55" w:rsidP="00811D55">
      <w:pPr>
        <w:spacing w:before="100" w:beforeAutospacing="1"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4.Домашне завдання 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Дати письмово відповіді на запитання . </w:t>
      </w: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Відповіді надсилати :</w:t>
      </w:r>
    </w:p>
    <w:p w:rsidR="00811D55" w:rsidRPr="00BB1D0F" w:rsidRDefault="00811D55" w:rsidP="00811D55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27</w:t>
      </w: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.05.2020р з 13-14.30</w:t>
      </w:r>
    </w:p>
    <w:p w:rsidR="00811D55" w:rsidRPr="00BB1D0F" w:rsidRDefault="00811D55" w:rsidP="00811D55">
      <w:pPr>
        <w:spacing w:after="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proofErr w:type="spellStart"/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>вайбер</w:t>
      </w:r>
      <w:proofErr w:type="spellEnd"/>
      <w:r w:rsidRPr="00BB1D0F">
        <w:rPr>
          <w:rFonts w:ascii="Times New Roman" w:hAnsi="Times New Roman" w:cs="Times New Roman"/>
          <w:b/>
          <w:sz w:val="32"/>
          <w:szCs w:val="32"/>
          <w:lang w:val="uk-UA"/>
        </w:rPr>
        <w:t xml:space="preserve"> :0677921174</w:t>
      </w:r>
    </w:p>
    <w:p w:rsidR="00540D4B" w:rsidRPr="00811D55" w:rsidRDefault="00540D4B" w:rsidP="009A7B4D">
      <w:pPr>
        <w:spacing w:after="0"/>
        <w:rPr>
          <w:sz w:val="28"/>
          <w:szCs w:val="28"/>
          <w:lang w:val="uk-UA"/>
        </w:rPr>
      </w:pPr>
    </w:p>
    <w:sectPr w:rsidR="00540D4B" w:rsidRPr="0081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13314"/>
    <w:multiLevelType w:val="multilevel"/>
    <w:tmpl w:val="E42E3B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E69A8"/>
    <w:rsid w:val="00540D4B"/>
    <w:rsid w:val="005E69A8"/>
    <w:rsid w:val="00811D55"/>
    <w:rsid w:val="009A7B4D"/>
    <w:rsid w:val="00DE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9A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2020-05-22T11:37:00Z</dcterms:created>
  <dcterms:modified xsi:type="dcterms:W3CDTF">2020-05-22T12:25:00Z</dcterms:modified>
</cp:coreProperties>
</file>