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FD" w:rsidRDefault="00185C16" w:rsidP="00185C16">
      <w:pPr>
        <w:spacing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Підсумковий тест</w:t>
      </w:r>
    </w:p>
    <w:p w:rsidR="00B628FD" w:rsidRDefault="00B628FD" w:rsidP="00B628FD">
      <w:pPr>
        <w:spacing w:line="240" w:lineRule="auto"/>
        <w:ind w:firstLine="0"/>
        <w:jc w:val="center"/>
        <w:rPr>
          <w:b/>
          <w:lang w:val="uk-UA"/>
        </w:rPr>
      </w:pPr>
      <w:r>
        <w:rPr>
          <w:b/>
          <w:lang w:val="uk-UA"/>
        </w:rPr>
        <w:t>Всесвітня історія</w:t>
      </w:r>
      <w:r w:rsidR="00185C16">
        <w:rPr>
          <w:b/>
          <w:lang w:val="uk-UA"/>
        </w:rPr>
        <w:t>, 11 клас</w:t>
      </w:r>
    </w:p>
    <w:p w:rsidR="00B628FD" w:rsidRDefault="00B628FD" w:rsidP="00B628FD">
      <w:pPr>
        <w:spacing w:line="240" w:lineRule="auto"/>
        <w:ind w:firstLine="0"/>
        <w:jc w:val="center"/>
        <w:rPr>
          <w:b/>
          <w:lang w:val="uk-UA"/>
        </w:rPr>
      </w:pPr>
    </w:p>
    <w:p w:rsidR="00B628FD" w:rsidRPr="00190A4F" w:rsidRDefault="00B628FD" w:rsidP="00F83ECC">
      <w:pPr>
        <w:ind w:firstLine="0"/>
        <w:rPr>
          <w:i/>
          <w:lang w:val="uk-UA"/>
        </w:rPr>
      </w:pPr>
      <w:r w:rsidRPr="00B628FD">
        <w:rPr>
          <w:i/>
          <w:lang w:val="uk-UA"/>
        </w:rPr>
        <w:t xml:space="preserve">Запитання 5-6 оцінюються в 2 бали, 17 – 1 бал, всі інші – по 0,5 </w:t>
      </w:r>
      <w:proofErr w:type="spellStart"/>
      <w:r w:rsidRPr="00B628FD">
        <w:rPr>
          <w:i/>
          <w:lang w:val="uk-UA"/>
        </w:rPr>
        <w:t>бала</w:t>
      </w:r>
      <w:proofErr w:type="spellEnd"/>
    </w:p>
    <w:p w:rsidR="00F83ECC" w:rsidRPr="00F83ECC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1</w:t>
      </w:r>
      <w:r w:rsidR="00F83ECC" w:rsidRPr="00F83ECC">
        <w:rPr>
          <w:b/>
        </w:rPr>
        <w:t xml:space="preserve">. </w:t>
      </w:r>
      <w:proofErr w:type="spellStart"/>
      <w:r w:rsidR="00F83ECC" w:rsidRPr="00F83ECC">
        <w:rPr>
          <w:b/>
        </w:rPr>
        <w:t>Назвіть</w:t>
      </w:r>
      <w:proofErr w:type="spellEnd"/>
      <w:r w:rsidR="00F83ECC" w:rsidRPr="00F83ECC">
        <w:rPr>
          <w:b/>
        </w:rPr>
        <w:t xml:space="preserve"> дату </w:t>
      </w:r>
      <w:proofErr w:type="spellStart"/>
      <w:r w:rsidR="00F83ECC" w:rsidRPr="00F83ECC">
        <w:rPr>
          <w:b/>
        </w:rPr>
        <w:t>падіння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Берлінської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стіни</w:t>
      </w:r>
      <w:proofErr w:type="spellEnd"/>
      <w:r w:rsidR="00F83ECC" w:rsidRPr="00F83ECC">
        <w:rPr>
          <w:b/>
        </w:rPr>
        <w:t>:</w:t>
      </w:r>
    </w:p>
    <w:p w:rsidR="00F83ECC" w:rsidRDefault="00F83ECC" w:rsidP="00190A4F">
      <w:pPr>
        <w:spacing w:line="240" w:lineRule="auto"/>
        <w:ind w:firstLine="0"/>
      </w:pPr>
      <w:r>
        <w:t xml:space="preserve">А 18 </w:t>
      </w:r>
      <w:proofErr w:type="spellStart"/>
      <w:r>
        <w:t>березня</w:t>
      </w:r>
      <w:proofErr w:type="spellEnd"/>
      <w:r>
        <w:t xml:space="preserve"> 1990 р.;</w:t>
      </w:r>
    </w:p>
    <w:p w:rsidR="00F83ECC" w:rsidRDefault="00F83ECC" w:rsidP="00190A4F">
      <w:pPr>
        <w:spacing w:line="240" w:lineRule="auto"/>
        <w:ind w:firstLine="0"/>
      </w:pPr>
      <w:r>
        <w:t xml:space="preserve">Б 13 </w:t>
      </w:r>
      <w:proofErr w:type="spellStart"/>
      <w:r>
        <w:t>серпня</w:t>
      </w:r>
      <w:proofErr w:type="spellEnd"/>
      <w:r>
        <w:t xml:space="preserve"> 1961 р.;</w:t>
      </w:r>
    </w:p>
    <w:p w:rsidR="00F83ECC" w:rsidRDefault="00F83ECC" w:rsidP="00190A4F">
      <w:pPr>
        <w:spacing w:line="240" w:lineRule="auto"/>
        <w:ind w:firstLine="0"/>
      </w:pPr>
      <w:r>
        <w:t>В 9 листопада 1989 р.;</w:t>
      </w:r>
    </w:p>
    <w:p w:rsidR="00F83ECC" w:rsidRDefault="00F83ECC" w:rsidP="00190A4F">
      <w:pPr>
        <w:spacing w:line="240" w:lineRule="auto"/>
        <w:ind w:firstLine="0"/>
      </w:pPr>
      <w:r>
        <w:t xml:space="preserve">Г 3 </w:t>
      </w:r>
      <w:proofErr w:type="spellStart"/>
      <w:r>
        <w:t>жовтня</w:t>
      </w:r>
      <w:proofErr w:type="spellEnd"/>
      <w:r>
        <w:t xml:space="preserve"> 1990 р.</w:t>
      </w:r>
    </w:p>
    <w:p w:rsidR="00F83ECC" w:rsidRPr="00F83ECC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2.</w:t>
      </w:r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Особливе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міждержавне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об’єднання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власне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Великої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Британії</w:t>
      </w:r>
      <w:proofErr w:type="spellEnd"/>
      <w:r w:rsidR="00F83ECC" w:rsidRPr="00F83ECC">
        <w:rPr>
          <w:b/>
        </w:rPr>
        <w:t xml:space="preserve"> та 48 </w:t>
      </w:r>
      <w:proofErr w:type="spellStart"/>
      <w:r w:rsidR="00F83ECC" w:rsidRPr="00F83ECC">
        <w:rPr>
          <w:b/>
        </w:rPr>
        <w:t>колишніх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її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домініонів</w:t>
      </w:r>
      <w:proofErr w:type="spellEnd"/>
      <w:r w:rsidR="00F83ECC" w:rsidRPr="00F83ECC">
        <w:rPr>
          <w:b/>
        </w:rPr>
        <w:t xml:space="preserve"> та </w:t>
      </w:r>
      <w:proofErr w:type="spellStart"/>
      <w:r w:rsidR="00F83ECC" w:rsidRPr="00F83ECC">
        <w:rPr>
          <w:b/>
        </w:rPr>
        <w:t>колоній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після</w:t>
      </w:r>
      <w:proofErr w:type="spellEnd"/>
      <w:r w:rsidR="00F83ECC" w:rsidRPr="00F83ECC">
        <w:rPr>
          <w:b/>
        </w:rPr>
        <w:t xml:space="preserve"> 1947 р. </w:t>
      </w:r>
      <w:proofErr w:type="spellStart"/>
      <w:r w:rsidR="00F83ECC" w:rsidRPr="00F83ECC">
        <w:rPr>
          <w:b/>
        </w:rPr>
        <w:t>отримало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назву</w:t>
      </w:r>
      <w:proofErr w:type="spellEnd"/>
      <w:r w:rsidR="00F83ECC" w:rsidRPr="00F83ECC">
        <w:rPr>
          <w:b/>
        </w:rPr>
        <w:t>:</w:t>
      </w:r>
    </w:p>
    <w:p w:rsidR="00F83ECC" w:rsidRDefault="00F83ECC" w:rsidP="00190A4F">
      <w:pPr>
        <w:spacing w:line="240" w:lineRule="auto"/>
        <w:ind w:firstLine="0"/>
      </w:pPr>
      <w:r>
        <w:t>а «</w:t>
      </w:r>
      <w:proofErr w:type="spellStart"/>
      <w:r>
        <w:t>Британський</w:t>
      </w:r>
      <w:proofErr w:type="spellEnd"/>
      <w:r>
        <w:t xml:space="preserve"> союз»;</w:t>
      </w:r>
    </w:p>
    <w:p w:rsidR="00F83ECC" w:rsidRDefault="00F83ECC" w:rsidP="00190A4F">
      <w:pPr>
        <w:spacing w:line="240" w:lineRule="auto"/>
        <w:ind w:firstLine="0"/>
      </w:pPr>
      <w:r>
        <w:t>Б «</w:t>
      </w:r>
      <w:proofErr w:type="spellStart"/>
      <w:r>
        <w:t>Британська</w:t>
      </w:r>
      <w:proofErr w:type="spellEnd"/>
      <w:r>
        <w:t xml:space="preserve"> </w:t>
      </w:r>
      <w:proofErr w:type="spellStart"/>
      <w:r>
        <w:t>співдружність</w:t>
      </w:r>
      <w:proofErr w:type="spellEnd"/>
      <w:r>
        <w:t xml:space="preserve"> </w:t>
      </w:r>
      <w:proofErr w:type="spellStart"/>
      <w:r>
        <w:t>націй</w:t>
      </w:r>
      <w:proofErr w:type="spellEnd"/>
      <w:r>
        <w:t>»;</w:t>
      </w:r>
    </w:p>
    <w:p w:rsidR="00F83ECC" w:rsidRDefault="00F83ECC" w:rsidP="00190A4F">
      <w:pPr>
        <w:spacing w:line="240" w:lineRule="auto"/>
        <w:ind w:firstLine="0"/>
      </w:pPr>
      <w:r>
        <w:t>В «</w:t>
      </w:r>
      <w:proofErr w:type="spellStart"/>
      <w:r>
        <w:t>Співдружність</w:t>
      </w:r>
      <w:proofErr w:type="spellEnd"/>
      <w:r>
        <w:t>»;</w:t>
      </w:r>
    </w:p>
    <w:p w:rsidR="00F83ECC" w:rsidRDefault="00F83ECC" w:rsidP="00190A4F">
      <w:pPr>
        <w:spacing w:line="240" w:lineRule="auto"/>
        <w:ind w:firstLine="0"/>
      </w:pPr>
      <w:r>
        <w:t>Г «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Північноатлантичного</w:t>
      </w:r>
      <w:proofErr w:type="spellEnd"/>
      <w:r>
        <w:t xml:space="preserve"> договору».</w:t>
      </w:r>
    </w:p>
    <w:p w:rsidR="00F83ECC" w:rsidRPr="00F83ECC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3.</w:t>
      </w:r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Що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означає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термін</w:t>
      </w:r>
      <w:proofErr w:type="spellEnd"/>
      <w:r w:rsidR="00F83ECC" w:rsidRPr="00F83ECC">
        <w:rPr>
          <w:b/>
        </w:rPr>
        <w:t xml:space="preserve"> «</w:t>
      </w:r>
      <w:proofErr w:type="spellStart"/>
      <w:r w:rsidR="00F83ECC" w:rsidRPr="00F83ECC">
        <w:rPr>
          <w:b/>
        </w:rPr>
        <w:t>інвестиція</w:t>
      </w:r>
      <w:proofErr w:type="spellEnd"/>
      <w:r w:rsidR="00F83ECC" w:rsidRPr="00F83ECC">
        <w:rPr>
          <w:b/>
        </w:rPr>
        <w:t>»?</w:t>
      </w:r>
    </w:p>
    <w:p w:rsidR="00F83ECC" w:rsidRDefault="00F83ECC" w:rsidP="00190A4F">
      <w:pPr>
        <w:spacing w:line="240" w:lineRule="auto"/>
        <w:ind w:firstLine="0"/>
      </w:pPr>
      <w:r>
        <w:t xml:space="preserve">а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в </w:t>
      </w:r>
      <w:proofErr w:type="spellStart"/>
      <w:r>
        <w:t>сільськогосподарській</w:t>
      </w:r>
      <w:proofErr w:type="spellEnd"/>
      <w:r>
        <w:t xml:space="preserve"> </w:t>
      </w:r>
      <w:proofErr w:type="spellStart"/>
      <w:r>
        <w:t>країні</w:t>
      </w:r>
      <w:proofErr w:type="spellEnd"/>
      <w:r>
        <w:t>;</w:t>
      </w:r>
    </w:p>
    <w:p w:rsidR="00F83ECC" w:rsidRDefault="00F83ECC" w:rsidP="00190A4F">
      <w:pPr>
        <w:spacing w:line="240" w:lineRule="auto"/>
        <w:ind w:firstLine="0"/>
      </w:pPr>
      <w:r>
        <w:t xml:space="preserve">Б </w:t>
      </w:r>
      <w:proofErr w:type="spellStart"/>
      <w:r>
        <w:t>капіталовкладення</w:t>
      </w:r>
      <w:proofErr w:type="spellEnd"/>
      <w:r>
        <w:t xml:space="preserve">,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 в </w:t>
      </w:r>
      <w:proofErr w:type="spellStart"/>
      <w:r>
        <w:t>економіку</w:t>
      </w:r>
      <w:proofErr w:type="spellEnd"/>
      <w:r>
        <w:t>;</w:t>
      </w:r>
    </w:p>
    <w:p w:rsidR="00F83ECC" w:rsidRDefault="00F83ECC" w:rsidP="00190A4F">
      <w:pPr>
        <w:spacing w:line="240" w:lineRule="auto"/>
        <w:ind w:firstLine="0"/>
      </w:pPr>
      <w:r>
        <w:t xml:space="preserve">В </w:t>
      </w:r>
      <w:proofErr w:type="spellStart"/>
      <w:r>
        <w:t>посилення</w:t>
      </w:r>
      <w:proofErr w:type="spellEnd"/>
      <w:r>
        <w:t xml:space="preserve"> </w:t>
      </w:r>
      <w:proofErr w:type="spellStart"/>
      <w:r>
        <w:t>зусиль</w:t>
      </w:r>
      <w:proofErr w:type="spellEnd"/>
      <w:r>
        <w:t xml:space="preserve">, </w:t>
      </w:r>
      <w:proofErr w:type="spellStart"/>
      <w:r>
        <w:t>продуктивності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;</w:t>
      </w:r>
    </w:p>
    <w:p w:rsidR="00F83ECC" w:rsidRDefault="00F83ECC" w:rsidP="00190A4F">
      <w:pPr>
        <w:spacing w:line="240" w:lineRule="auto"/>
        <w:ind w:firstLine="0"/>
      </w:pPr>
      <w:r>
        <w:t xml:space="preserve">Г </w:t>
      </w:r>
      <w:proofErr w:type="spellStart"/>
      <w:r>
        <w:t>надмірний</w:t>
      </w:r>
      <w:proofErr w:type="spellEnd"/>
      <w:r>
        <w:t xml:space="preserve"> </w:t>
      </w:r>
      <w:proofErr w:type="spellStart"/>
      <w:r>
        <w:t>випуск</w:t>
      </w:r>
      <w:proofErr w:type="spellEnd"/>
      <w:r>
        <w:t xml:space="preserve"> грошей, не </w:t>
      </w:r>
      <w:proofErr w:type="spellStart"/>
      <w:r>
        <w:t>забезпечених</w:t>
      </w:r>
      <w:proofErr w:type="spellEnd"/>
      <w:r>
        <w:t xml:space="preserve"> товаром.</w:t>
      </w:r>
    </w:p>
    <w:p w:rsidR="00F83ECC" w:rsidRPr="00F83ECC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4</w:t>
      </w:r>
      <w:r w:rsidR="00F83ECC" w:rsidRPr="00F83ECC">
        <w:rPr>
          <w:b/>
        </w:rPr>
        <w:t xml:space="preserve">. У 1957 р. </w:t>
      </w:r>
      <w:proofErr w:type="spellStart"/>
      <w:r w:rsidR="00F83ECC" w:rsidRPr="00F83ECC">
        <w:rPr>
          <w:b/>
        </w:rPr>
        <w:t>Бельгія</w:t>
      </w:r>
      <w:proofErr w:type="spellEnd"/>
      <w:r w:rsidR="00F83ECC" w:rsidRPr="00F83ECC">
        <w:rPr>
          <w:b/>
        </w:rPr>
        <w:t xml:space="preserve">, </w:t>
      </w:r>
      <w:proofErr w:type="spellStart"/>
      <w:r w:rsidR="00F83ECC" w:rsidRPr="00F83ECC">
        <w:rPr>
          <w:b/>
        </w:rPr>
        <w:t>Італія</w:t>
      </w:r>
      <w:proofErr w:type="spellEnd"/>
      <w:r w:rsidR="00F83ECC" w:rsidRPr="00F83ECC">
        <w:rPr>
          <w:b/>
        </w:rPr>
        <w:t xml:space="preserve">, Люксембург, </w:t>
      </w:r>
      <w:proofErr w:type="spellStart"/>
      <w:r w:rsidR="00F83ECC" w:rsidRPr="00F83ECC">
        <w:rPr>
          <w:b/>
        </w:rPr>
        <w:t>Нідерланди</w:t>
      </w:r>
      <w:proofErr w:type="spellEnd"/>
      <w:r w:rsidR="00F83ECC" w:rsidRPr="00F83ECC">
        <w:rPr>
          <w:b/>
        </w:rPr>
        <w:t xml:space="preserve">, </w:t>
      </w:r>
      <w:proofErr w:type="spellStart"/>
      <w:r w:rsidR="00F83ECC" w:rsidRPr="00F83ECC">
        <w:rPr>
          <w:b/>
        </w:rPr>
        <w:t>Франція</w:t>
      </w:r>
      <w:proofErr w:type="spellEnd"/>
      <w:r w:rsidR="00F83ECC" w:rsidRPr="00F83ECC">
        <w:rPr>
          <w:b/>
        </w:rPr>
        <w:t xml:space="preserve"> та ФРН</w:t>
      </w:r>
    </w:p>
    <w:p w:rsidR="00F83ECC" w:rsidRPr="00F83ECC" w:rsidRDefault="00F83ECC" w:rsidP="00190A4F">
      <w:pPr>
        <w:spacing w:line="240" w:lineRule="auto"/>
        <w:ind w:firstLine="0"/>
        <w:rPr>
          <w:b/>
        </w:rPr>
      </w:pPr>
      <w:proofErr w:type="spellStart"/>
      <w:r w:rsidRPr="00F83ECC">
        <w:rPr>
          <w:b/>
        </w:rPr>
        <w:t>підписали</w:t>
      </w:r>
      <w:proofErr w:type="spellEnd"/>
      <w:r w:rsidRPr="00F83ECC">
        <w:rPr>
          <w:b/>
        </w:rPr>
        <w:t xml:space="preserve"> «</w:t>
      </w:r>
      <w:proofErr w:type="spellStart"/>
      <w:r w:rsidRPr="00F83ECC">
        <w:rPr>
          <w:b/>
        </w:rPr>
        <w:t>Римський</w:t>
      </w:r>
      <w:proofErr w:type="spellEnd"/>
      <w:r w:rsidRPr="00F83ECC">
        <w:rPr>
          <w:b/>
        </w:rPr>
        <w:t xml:space="preserve"> </w:t>
      </w:r>
      <w:proofErr w:type="spellStart"/>
      <w:r w:rsidRPr="00F83ECC">
        <w:rPr>
          <w:b/>
        </w:rPr>
        <w:t>договір</w:t>
      </w:r>
      <w:proofErr w:type="spellEnd"/>
      <w:r w:rsidRPr="00F83ECC">
        <w:rPr>
          <w:b/>
        </w:rPr>
        <w:t>» про:</w:t>
      </w:r>
    </w:p>
    <w:p w:rsidR="00F83ECC" w:rsidRDefault="00F83ECC" w:rsidP="00190A4F">
      <w:pPr>
        <w:spacing w:line="240" w:lineRule="auto"/>
        <w:ind w:firstLine="0"/>
      </w:pPr>
      <w:r>
        <w:t>а «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Європарламент</w:t>
      </w:r>
      <w:proofErr w:type="spellEnd"/>
      <w:r>
        <w:t>»;</w:t>
      </w:r>
    </w:p>
    <w:p w:rsidR="00F83ECC" w:rsidRDefault="00F83ECC" w:rsidP="00190A4F">
      <w:pPr>
        <w:spacing w:line="240" w:lineRule="auto"/>
        <w:ind w:firstLine="0"/>
      </w:pPr>
      <w:r>
        <w:t>Б «</w:t>
      </w:r>
      <w:proofErr w:type="spellStart"/>
      <w:r>
        <w:t>Договір</w:t>
      </w:r>
      <w:proofErr w:type="spellEnd"/>
      <w:r>
        <w:t xml:space="preserve"> про </w:t>
      </w:r>
      <w:proofErr w:type="spellStart"/>
      <w:r>
        <w:t>Європейський</w:t>
      </w:r>
      <w:proofErr w:type="spellEnd"/>
      <w:r>
        <w:t xml:space="preserve"> Союз»;</w:t>
      </w:r>
    </w:p>
    <w:p w:rsidR="00F83ECC" w:rsidRDefault="00F83ECC" w:rsidP="00190A4F">
      <w:pPr>
        <w:spacing w:line="240" w:lineRule="auto"/>
        <w:ind w:firstLine="0"/>
      </w:pPr>
      <w:r>
        <w:t>В «</w:t>
      </w:r>
      <w:proofErr w:type="spellStart"/>
      <w:r>
        <w:t>Спільний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>»;</w:t>
      </w:r>
    </w:p>
    <w:p w:rsidR="00F83ECC" w:rsidRDefault="00F83ECC" w:rsidP="00190A4F">
      <w:pPr>
        <w:spacing w:line="240" w:lineRule="auto"/>
        <w:ind w:firstLine="0"/>
      </w:pPr>
      <w:r>
        <w:t>Г «</w:t>
      </w:r>
      <w:proofErr w:type="spellStart"/>
      <w:r>
        <w:t>Спільну</w:t>
      </w:r>
      <w:proofErr w:type="spellEnd"/>
      <w:r>
        <w:t xml:space="preserve"> участь у </w:t>
      </w:r>
      <w:proofErr w:type="spellStart"/>
      <w:r>
        <w:t>формуванні</w:t>
      </w:r>
      <w:proofErr w:type="spellEnd"/>
      <w:r>
        <w:t xml:space="preserve"> НАТО».</w:t>
      </w:r>
    </w:p>
    <w:p w:rsidR="00F83ECC" w:rsidRPr="00F83ECC" w:rsidRDefault="000C6F1F" w:rsidP="00F83ECC">
      <w:pPr>
        <w:ind w:firstLine="0"/>
        <w:rPr>
          <w:b/>
        </w:rPr>
      </w:pPr>
      <w:r>
        <w:rPr>
          <w:b/>
        </w:rPr>
        <w:t>5.</w:t>
      </w:r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Установіть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відповідність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між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масовими</w:t>
      </w:r>
      <w:proofErr w:type="spellEnd"/>
      <w:r w:rsidR="00F83ECC" w:rsidRPr="00F83ECC">
        <w:rPr>
          <w:b/>
        </w:rPr>
        <w:t xml:space="preserve"> </w:t>
      </w:r>
      <w:proofErr w:type="spellStart"/>
      <w:r w:rsidR="00F83ECC" w:rsidRPr="00F83ECC">
        <w:rPr>
          <w:b/>
        </w:rPr>
        <w:t>рухами</w:t>
      </w:r>
      <w:proofErr w:type="spellEnd"/>
      <w:r w:rsidR="00F83ECC" w:rsidRPr="00F83ECC">
        <w:rPr>
          <w:b/>
        </w:rPr>
        <w:t xml:space="preserve"> та </w:t>
      </w:r>
      <w:proofErr w:type="spellStart"/>
      <w:r w:rsidR="00F83ECC" w:rsidRPr="00F83ECC">
        <w:rPr>
          <w:b/>
        </w:rPr>
        <w:t>їх</w:t>
      </w:r>
      <w:proofErr w:type="spellEnd"/>
      <w:r w:rsidR="00F83ECC" w:rsidRPr="00F83ECC">
        <w:rPr>
          <w:b/>
        </w:rPr>
        <w:t xml:space="preserve"> характеристикою: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F83ECC" w:rsidTr="00F83ECC"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А)  </w:t>
            </w:r>
            <w:proofErr w:type="spellStart"/>
            <w:r>
              <w:t>бітники</w:t>
            </w:r>
            <w:proofErr w:type="spellEnd"/>
          </w:p>
        </w:tc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1) </w:t>
            </w:r>
            <w:proofErr w:type="spellStart"/>
            <w:r>
              <w:t>рух</w:t>
            </w:r>
            <w:proofErr w:type="spellEnd"/>
            <w:r>
              <w:t xml:space="preserve"> </w:t>
            </w:r>
            <w:proofErr w:type="spellStart"/>
            <w:r>
              <w:t>був</w:t>
            </w:r>
            <w:proofErr w:type="spellEnd"/>
            <w:r>
              <w:t xml:space="preserve"> </w:t>
            </w:r>
            <w:proofErr w:type="spellStart"/>
            <w:r>
              <w:t>спрямований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засилля</w:t>
            </w:r>
            <w:proofErr w:type="spellEnd"/>
            <w:r>
              <w:t xml:space="preserve"> великих </w:t>
            </w:r>
            <w:proofErr w:type="spellStart"/>
            <w:r>
              <w:t>корпорацій</w:t>
            </w:r>
            <w:proofErr w:type="spellEnd"/>
            <w:r>
              <w:t xml:space="preserve">, </w:t>
            </w:r>
            <w:proofErr w:type="spellStart"/>
            <w:r>
              <w:t>домінування</w:t>
            </w:r>
            <w:proofErr w:type="spellEnd"/>
            <w:r>
              <w:t xml:space="preserve"> Заходу, за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  <w:proofErr w:type="spellStart"/>
            <w:r>
              <w:t>країнам</w:t>
            </w:r>
            <w:proofErr w:type="spellEnd"/>
            <w:r>
              <w:t xml:space="preserve"> «</w:t>
            </w:r>
            <w:proofErr w:type="spellStart"/>
            <w:r>
              <w:t>третього</w:t>
            </w:r>
            <w:proofErr w:type="spellEnd"/>
            <w:r>
              <w:t xml:space="preserve"> </w:t>
            </w:r>
            <w:proofErr w:type="spellStart"/>
            <w:r>
              <w:t>світу</w:t>
            </w:r>
            <w:proofErr w:type="spellEnd"/>
            <w:r>
              <w:t>»;</w:t>
            </w:r>
          </w:p>
        </w:tc>
      </w:tr>
      <w:tr w:rsidR="00F83ECC" w:rsidTr="00F83ECC"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Б) </w:t>
            </w:r>
            <w:proofErr w:type="spellStart"/>
            <w:r>
              <w:t>рок­рух</w:t>
            </w:r>
            <w:proofErr w:type="spellEnd"/>
          </w:p>
        </w:tc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2) </w:t>
            </w:r>
            <w:proofErr w:type="spellStart"/>
            <w:r>
              <w:t>рух</w:t>
            </w:r>
            <w:proofErr w:type="spellEnd"/>
            <w:r>
              <w:t xml:space="preserve"> на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довкілля</w:t>
            </w:r>
            <w:proofErr w:type="spellEnd"/>
            <w:r>
              <w:t xml:space="preserve"> та </w:t>
            </w:r>
            <w:proofErr w:type="spellStart"/>
            <w:r>
              <w:t>природи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негативного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людської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;</w:t>
            </w:r>
          </w:p>
        </w:tc>
      </w:tr>
      <w:tr w:rsidR="00F83ECC" w:rsidTr="00F83ECC"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В) </w:t>
            </w:r>
            <w:proofErr w:type="spellStart"/>
            <w:r>
              <w:t>рух</w:t>
            </w:r>
            <w:proofErr w:type="spellEnd"/>
            <w:r>
              <w:t xml:space="preserve"> «</w:t>
            </w:r>
            <w:proofErr w:type="spellStart"/>
            <w:r>
              <w:t>зелених</w:t>
            </w:r>
            <w:proofErr w:type="spellEnd"/>
            <w:r>
              <w:t>»</w:t>
            </w:r>
          </w:p>
          <w:p w:rsidR="00F83ECC" w:rsidRDefault="00F83ECC" w:rsidP="00F83ECC">
            <w:pPr>
              <w:ind w:firstLine="0"/>
            </w:pPr>
          </w:p>
        </w:tc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3) </w:t>
            </w:r>
            <w:proofErr w:type="spellStart"/>
            <w:r>
              <w:t>світогляд</w:t>
            </w:r>
            <w:proofErr w:type="spellEnd"/>
            <w:r>
              <w:t xml:space="preserve">, </w:t>
            </w:r>
            <w:proofErr w:type="spellStart"/>
            <w:r>
              <w:t>який</w:t>
            </w:r>
            <w:proofErr w:type="spellEnd"/>
            <w:r>
              <w:t xml:space="preserve"> </w:t>
            </w:r>
            <w:proofErr w:type="spellStart"/>
            <w:r>
              <w:t>засуджує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закликає</w:t>
            </w:r>
            <w:proofErr w:type="spellEnd"/>
            <w:r>
              <w:t xml:space="preserve"> до </w:t>
            </w:r>
            <w:proofErr w:type="spellStart"/>
            <w:r>
              <w:t>встановлення</w:t>
            </w:r>
            <w:proofErr w:type="spellEnd"/>
            <w:r>
              <w:t xml:space="preserve"> миру;</w:t>
            </w:r>
          </w:p>
        </w:tc>
      </w:tr>
      <w:tr w:rsidR="00F83ECC" w:rsidTr="00F83ECC"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Г) </w:t>
            </w:r>
            <w:proofErr w:type="spellStart"/>
            <w:r>
              <w:t>рух</w:t>
            </w:r>
            <w:proofErr w:type="spellEnd"/>
            <w:r>
              <w:t xml:space="preserve"> </w:t>
            </w:r>
            <w:proofErr w:type="spellStart"/>
            <w:r>
              <w:t>антиглобалістів</w:t>
            </w:r>
            <w:proofErr w:type="spellEnd"/>
          </w:p>
          <w:p w:rsidR="00F83ECC" w:rsidRDefault="00F83ECC" w:rsidP="00F83ECC">
            <w:pPr>
              <w:ind w:firstLine="0"/>
            </w:pPr>
          </w:p>
        </w:tc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4) </w:t>
            </w:r>
            <w:proofErr w:type="spellStart"/>
            <w:r>
              <w:t>рух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вийшов</w:t>
            </w:r>
            <w:proofErr w:type="spellEnd"/>
            <w:r>
              <w:t xml:space="preserve"> з </w:t>
            </w:r>
            <w:proofErr w:type="spellStart"/>
            <w:r>
              <w:t>надр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, </w:t>
            </w:r>
            <w:proofErr w:type="spellStart"/>
            <w:r>
              <w:t>припинивши</w:t>
            </w:r>
            <w:proofErr w:type="spellEnd"/>
            <w:r>
              <w:t xml:space="preserve"> </w:t>
            </w:r>
            <w:proofErr w:type="spellStart"/>
            <w:r>
              <w:t>зв’язки</w:t>
            </w:r>
            <w:proofErr w:type="spellEnd"/>
            <w:r>
              <w:t xml:space="preserve"> з нею, </w:t>
            </w:r>
            <w:proofErr w:type="spellStart"/>
            <w:r>
              <w:t>висловлював</w:t>
            </w:r>
            <w:proofErr w:type="spellEnd"/>
            <w:r>
              <w:t xml:space="preserve"> </w:t>
            </w:r>
            <w:proofErr w:type="spellStart"/>
            <w:r>
              <w:t>стихійний</w:t>
            </w:r>
            <w:proofErr w:type="spellEnd"/>
            <w:r>
              <w:t xml:space="preserve"> протест </w:t>
            </w:r>
            <w:proofErr w:type="spellStart"/>
            <w:r>
              <w:t>молоді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невлаштованості</w:t>
            </w:r>
            <w:proofErr w:type="spellEnd"/>
            <w:r>
              <w:t xml:space="preserve">, </w:t>
            </w:r>
            <w:proofErr w:type="spellStart"/>
            <w:r>
              <w:t>війн</w:t>
            </w:r>
            <w:proofErr w:type="spellEnd"/>
            <w:r>
              <w:t xml:space="preserve">, </w:t>
            </w:r>
            <w:proofErr w:type="spellStart"/>
            <w:r>
              <w:t>мілітаризму</w:t>
            </w:r>
            <w:proofErr w:type="spellEnd"/>
            <w:r>
              <w:t xml:space="preserve"> та </w:t>
            </w:r>
            <w:proofErr w:type="spellStart"/>
            <w:r>
              <w:t>ін</w:t>
            </w:r>
            <w:proofErr w:type="spellEnd"/>
            <w:r>
              <w:t>.;</w:t>
            </w:r>
          </w:p>
        </w:tc>
      </w:tr>
      <w:tr w:rsidR="00F83ECC" w:rsidTr="00F83ECC">
        <w:tc>
          <w:tcPr>
            <w:tcW w:w="5211" w:type="dxa"/>
          </w:tcPr>
          <w:p w:rsidR="00F83ECC" w:rsidRDefault="00F83ECC" w:rsidP="00F83ECC">
            <w:pPr>
              <w:ind w:firstLine="0"/>
            </w:pPr>
          </w:p>
        </w:tc>
        <w:tc>
          <w:tcPr>
            <w:tcW w:w="5211" w:type="dxa"/>
          </w:tcPr>
          <w:p w:rsidR="00F83ECC" w:rsidRDefault="00F83ECC" w:rsidP="00F83ECC">
            <w:pPr>
              <w:ind w:firstLine="0"/>
            </w:pPr>
            <w:r>
              <w:t xml:space="preserve">5) </w:t>
            </w:r>
            <w:proofErr w:type="spellStart"/>
            <w:r>
              <w:t>рух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відкидав</w:t>
            </w:r>
            <w:proofErr w:type="spellEnd"/>
            <w:r>
              <w:t xml:space="preserve"> </w:t>
            </w:r>
            <w:proofErr w:type="spellStart"/>
            <w:r>
              <w:t>існуючі</w:t>
            </w:r>
            <w:proofErr w:type="spellEnd"/>
            <w:r>
              <w:t xml:space="preserve"> </w:t>
            </w:r>
            <w:proofErr w:type="spellStart"/>
            <w:r>
              <w:t>норми</w:t>
            </w:r>
            <w:proofErr w:type="spellEnd"/>
            <w:r>
              <w:t xml:space="preserve"> </w:t>
            </w:r>
            <w:proofErr w:type="spellStart"/>
            <w:r>
              <w:t>поведінки</w:t>
            </w:r>
            <w:proofErr w:type="spellEnd"/>
            <w:r>
              <w:t xml:space="preserve"> і </w:t>
            </w:r>
            <w:proofErr w:type="spellStart"/>
            <w:r>
              <w:t>моралі</w:t>
            </w:r>
            <w:proofErr w:type="spellEnd"/>
            <w:r>
              <w:t xml:space="preserve">, </w:t>
            </w:r>
            <w:proofErr w:type="spellStart"/>
            <w:r>
              <w:t>утверджував</w:t>
            </w:r>
            <w:proofErr w:type="spellEnd"/>
            <w:r>
              <w:t xml:space="preserve"> контркультуру, закликав </w:t>
            </w:r>
            <w:proofErr w:type="spellStart"/>
            <w:r>
              <w:t>насолоджуватися</w:t>
            </w:r>
            <w:proofErr w:type="spellEnd"/>
            <w:r>
              <w:t xml:space="preserve"> </w:t>
            </w:r>
            <w:proofErr w:type="spellStart"/>
            <w:r>
              <w:t>життям</w:t>
            </w:r>
            <w:proofErr w:type="spellEnd"/>
            <w:r>
              <w:t>.</w:t>
            </w:r>
          </w:p>
        </w:tc>
      </w:tr>
    </w:tbl>
    <w:p w:rsidR="00F83ECC" w:rsidRDefault="00F83ECC" w:rsidP="00F83ECC">
      <w:pPr>
        <w:ind w:firstLine="0"/>
      </w:pPr>
    </w:p>
    <w:p w:rsidR="00190A4F" w:rsidRDefault="00190A4F" w:rsidP="00F83ECC">
      <w:pPr>
        <w:ind w:firstLine="0"/>
        <w:rPr>
          <w:b/>
          <w:lang w:val="uk-UA"/>
        </w:rPr>
      </w:pPr>
    </w:p>
    <w:p w:rsidR="00F83ECC" w:rsidRPr="00AB25A8" w:rsidRDefault="000C6F1F" w:rsidP="00F83ECC">
      <w:pPr>
        <w:ind w:firstLine="0"/>
        <w:rPr>
          <w:b/>
        </w:rPr>
      </w:pPr>
      <w:r>
        <w:rPr>
          <w:b/>
        </w:rPr>
        <w:lastRenderedPageBreak/>
        <w:t>6</w:t>
      </w:r>
      <w:r w:rsidR="00F83ECC" w:rsidRPr="00AB25A8">
        <w:rPr>
          <w:b/>
        </w:rPr>
        <w:t xml:space="preserve"> </w:t>
      </w:r>
      <w:proofErr w:type="spellStart"/>
      <w:r w:rsidR="00F83ECC" w:rsidRPr="00AB25A8">
        <w:rPr>
          <w:b/>
        </w:rPr>
        <w:t>Установіть</w:t>
      </w:r>
      <w:proofErr w:type="spellEnd"/>
      <w:r w:rsidR="00F83ECC" w:rsidRPr="00AB25A8">
        <w:rPr>
          <w:b/>
        </w:rPr>
        <w:t xml:space="preserve"> </w:t>
      </w:r>
      <w:proofErr w:type="spellStart"/>
      <w:r w:rsidR="00F83ECC" w:rsidRPr="00AB25A8">
        <w:rPr>
          <w:b/>
        </w:rPr>
        <w:t>причинно­наслідкові</w:t>
      </w:r>
      <w:proofErr w:type="spellEnd"/>
      <w:r w:rsidR="00F83ECC" w:rsidRPr="00AB25A8">
        <w:rPr>
          <w:b/>
        </w:rPr>
        <w:t xml:space="preserve"> </w:t>
      </w:r>
      <w:proofErr w:type="spellStart"/>
      <w:r w:rsidR="00F83ECC" w:rsidRPr="00AB25A8">
        <w:rPr>
          <w:b/>
        </w:rPr>
        <w:t>зв’язки</w:t>
      </w:r>
      <w:proofErr w:type="spellEnd"/>
      <w:r w:rsidR="00F83ECC" w:rsidRPr="00AB25A8">
        <w:rPr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AB25A8" w:rsidTr="00AB25A8">
        <w:tc>
          <w:tcPr>
            <w:tcW w:w="5211" w:type="dxa"/>
          </w:tcPr>
          <w:p w:rsidR="00AB25A8" w:rsidRDefault="00AB25A8" w:rsidP="00AB25A8">
            <w:pPr>
              <w:ind w:firstLine="0"/>
            </w:pPr>
            <w:r>
              <w:t xml:space="preserve">А) </w:t>
            </w:r>
            <w:proofErr w:type="spellStart"/>
            <w:r>
              <w:t>італійське</w:t>
            </w:r>
            <w:proofErr w:type="spellEnd"/>
            <w:r>
              <w:t xml:space="preserve"> «</w:t>
            </w:r>
            <w:proofErr w:type="spellStart"/>
            <w:r>
              <w:t>економічне</w:t>
            </w:r>
            <w:proofErr w:type="spellEnd"/>
            <w:r>
              <w:t xml:space="preserve"> диво»</w:t>
            </w:r>
          </w:p>
          <w:p w:rsidR="00AB25A8" w:rsidRDefault="00AB25A8" w:rsidP="00F83ECC">
            <w:pPr>
              <w:ind w:firstLine="0"/>
            </w:pPr>
          </w:p>
        </w:tc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1) </w:t>
            </w:r>
            <w:proofErr w:type="spellStart"/>
            <w:r>
              <w:t>поява</w:t>
            </w:r>
            <w:proofErr w:type="spellEnd"/>
            <w:r>
              <w:t xml:space="preserve"> великих </w:t>
            </w:r>
            <w:proofErr w:type="spellStart"/>
            <w:r>
              <w:t>промислових</w:t>
            </w:r>
            <w:proofErr w:type="spellEnd"/>
            <w:r>
              <w:t xml:space="preserve"> </w:t>
            </w:r>
            <w:proofErr w:type="spellStart"/>
            <w:r>
              <w:t>імперій</w:t>
            </w:r>
            <w:proofErr w:type="spellEnd"/>
            <w:r>
              <w:t xml:space="preserve">: ФІАТ, </w:t>
            </w:r>
            <w:proofErr w:type="spellStart"/>
            <w:r>
              <w:t>Піреллі</w:t>
            </w:r>
            <w:proofErr w:type="spellEnd"/>
            <w:r>
              <w:t xml:space="preserve">, </w:t>
            </w:r>
            <w:proofErr w:type="spellStart"/>
            <w:r>
              <w:t>Едісон</w:t>
            </w:r>
            <w:proofErr w:type="spellEnd"/>
            <w:r>
              <w:t xml:space="preserve">,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відсталого</w:t>
            </w:r>
            <w:proofErr w:type="spellEnd"/>
            <w:r>
              <w:t xml:space="preserve"> </w:t>
            </w:r>
            <w:proofErr w:type="spellStart"/>
            <w:r>
              <w:t>півдня</w:t>
            </w:r>
            <w:proofErr w:type="spellEnd"/>
            <w:r>
              <w:t xml:space="preserve"> </w:t>
            </w:r>
            <w:proofErr w:type="spellStart"/>
            <w:r>
              <w:t>країни</w:t>
            </w:r>
            <w:proofErr w:type="spellEnd"/>
            <w:r>
              <w:t>;</w:t>
            </w:r>
          </w:p>
        </w:tc>
      </w:tr>
      <w:tr w:rsidR="00AB25A8" w:rsidTr="00AB25A8"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Б) </w:t>
            </w:r>
            <w:proofErr w:type="spellStart"/>
            <w:r>
              <w:t>німецьке</w:t>
            </w:r>
            <w:proofErr w:type="spellEnd"/>
            <w:r>
              <w:t xml:space="preserve"> «</w:t>
            </w:r>
            <w:proofErr w:type="spellStart"/>
            <w:r>
              <w:t>економічне</w:t>
            </w:r>
            <w:proofErr w:type="spellEnd"/>
            <w:r>
              <w:t xml:space="preserve"> диво»</w:t>
            </w:r>
          </w:p>
        </w:tc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2) </w:t>
            </w:r>
            <w:proofErr w:type="spellStart"/>
            <w:r>
              <w:t>жорстка</w:t>
            </w:r>
            <w:proofErr w:type="spellEnd"/>
            <w:r>
              <w:t xml:space="preserve"> </w:t>
            </w:r>
            <w:proofErr w:type="spellStart"/>
            <w:r>
              <w:t>експлуатація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 xml:space="preserve">, </w:t>
            </w:r>
            <w:proofErr w:type="spellStart"/>
            <w:r>
              <w:t>відмова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військових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до 1955р.,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гнучкої</w:t>
            </w:r>
            <w:proofErr w:type="spellEnd"/>
            <w:r>
              <w:t xml:space="preserve"> </w:t>
            </w:r>
            <w:proofErr w:type="spellStart"/>
            <w:r>
              <w:t>податкової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>;</w:t>
            </w:r>
          </w:p>
        </w:tc>
      </w:tr>
      <w:tr w:rsidR="00AB25A8" w:rsidTr="00AB25A8"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В) </w:t>
            </w:r>
            <w:proofErr w:type="spellStart"/>
            <w:r>
              <w:t>утвердження</w:t>
            </w:r>
            <w:proofErr w:type="spellEnd"/>
            <w:r>
              <w:t xml:space="preserve"> </w:t>
            </w:r>
            <w:proofErr w:type="spellStart"/>
            <w:r>
              <w:t>П’ятої</w:t>
            </w:r>
            <w:proofErr w:type="spellEnd"/>
            <w:r>
              <w:t xml:space="preserve"> </w:t>
            </w:r>
            <w:proofErr w:type="spellStart"/>
            <w:r>
              <w:t>республіки</w:t>
            </w:r>
            <w:proofErr w:type="spellEnd"/>
            <w:r>
              <w:t xml:space="preserve"> у </w:t>
            </w:r>
            <w:proofErr w:type="spellStart"/>
            <w:r>
              <w:t>Франції</w:t>
            </w:r>
            <w:proofErr w:type="spellEnd"/>
          </w:p>
        </w:tc>
        <w:tc>
          <w:tcPr>
            <w:tcW w:w="5211" w:type="dxa"/>
          </w:tcPr>
          <w:p w:rsidR="00AB25A8" w:rsidRDefault="00AB25A8" w:rsidP="00AB25A8">
            <w:pPr>
              <w:ind w:firstLine="0"/>
            </w:pPr>
            <w:r>
              <w:t xml:space="preserve">3) </w:t>
            </w:r>
            <w:proofErr w:type="spellStart"/>
            <w:r>
              <w:t>збільшення</w:t>
            </w:r>
            <w:proofErr w:type="spellEnd"/>
            <w:r>
              <w:t xml:space="preserve"> плати за </w:t>
            </w:r>
            <w:proofErr w:type="spellStart"/>
            <w:r>
              <w:t>комунальні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</w:t>
            </w:r>
            <w:proofErr w:type="spellStart"/>
            <w:r>
              <w:t>зростання</w:t>
            </w:r>
            <w:proofErr w:type="spellEnd"/>
            <w:r>
              <w:t xml:space="preserve"> </w:t>
            </w:r>
            <w:proofErr w:type="spellStart"/>
            <w:r>
              <w:t>воєнних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, </w:t>
            </w:r>
            <w:proofErr w:type="spellStart"/>
            <w:r>
              <w:t>страйковий</w:t>
            </w:r>
            <w:proofErr w:type="spellEnd"/>
          </w:p>
          <w:p w:rsidR="00AB25A8" w:rsidRDefault="00AB25A8" w:rsidP="00F83ECC">
            <w:pPr>
              <w:ind w:firstLine="0"/>
            </w:pPr>
            <w:proofErr w:type="spellStart"/>
            <w:r>
              <w:t>рух</w:t>
            </w:r>
            <w:proofErr w:type="spellEnd"/>
            <w:r>
              <w:t>;</w:t>
            </w:r>
          </w:p>
        </w:tc>
      </w:tr>
      <w:tr w:rsidR="00AB25A8" w:rsidTr="00AB25A8"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Г) </w:t>
            </w:r>
            <w:proofErr w:type="spellStart"/>
            <w:r>
              <w:t>політика</w:t>
            </w:r>
            <w:proofErr w:type="spellEnd"/>
            <w:r>
              <w:t xml:space="preserve"> «</w:t>
            </w:r>
            <w:proofErr w:type="spellStart"/>
            <w:r>
              <w:t>тетчеризму</w:t>
            </w:r>
            <w:proofErr w:type="spellEnd"/>
            <w:r>
              <w:t xml:space="preserve">» у </w:t>
            </w:r>
            <w:proofErr w:type="spellStart"/>
            <w:r>
              <w:t>Великій</w:t>
            </w:r>
            <w:proofErr w:type="spellEnd"/>
            <w:r>
              <w:t xml:space="preserve"> </w:t>
            </w:r>
            <w:proofErr w:type="spellStart"/>
            <w:r>
              <w:t>Британії</w:t>
            </w:r>
            <w:proofErr w:type="spellEnd"/>
          </w:p>
        </w:tc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4) </w:t>
            </w:r>
            <w:proofErr w:type="spellStart"/>
            <w:r>
              <w:t>патріотичне</w:t>
            </w:r>
            <w:proofErr w:type="spellEnd"/>
            <w:r>
              <w:t xml:space="preserve"> </w:t>
            </w:r>
            <w:proofErr w:type="spellStart"/>
            <w:r>
              <w:t>піднесення</w:t>
            </w:r>
            <w:proofErr w:type="spellEnd"/>
            <w:r>
              <w:t xml:space="preserve">, </w:t>
            </w:r>
            <w:proofErr w:type="spellStart"/>
            <w:r>
              <w:t>відновлення</w:t>
            </w:r>
            <w:proofErr w:type="spellEnd"/>
            <w:r>
              <w:t xml:space="preserve"> й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репресій</w:t>
            </w:r>
            <w:proofErr w:type="spellEnd"/>
            <w:r>
              <w:t xml:space="preserve">, </w:t>
            </w:r>
            <w:proofErr w:type="spellStart"/>
            <w:r>
              <w:t>боротьба</w:t>
            </w:r>
            <w:proofErr w:type="spellEnd"/>
            <w:r>
              <w:t xml:space="preserve"> з </w:t>
            </w:r>
            <w:proofErr w:type="spellStart"/>
            <w:r>
              <w:t>повстанським</w:t>
            </w:r>
            <w:proofErr w:type="spellEnd"/>
            <w:r>
              <w:t xml:space="preserve"> </w:t>
            </w:r>
            <w:proofErr w:type="spellStart"/>
            <w:r>
              <w:t>рухом</w:t>
            </w:r>
            <w:proofErr w:type="spellEnd"/>
            <w:r>
              <w:t>;</w:t>
            </w:r>
          </w:p>
        </w:tc>
      </w:tr>
      <w:tr w:rsidR="00AB25A8" w:rsidTr="00AB25A8">
        <w:tc>
          <w:tcPr>
            <w:tcW w:w="5211" w:type="dxa"/>
          </w:tcPr>
          <w:p w:rsidR="00AB25A8" w:rsidRDefault="00AB25A8" w:rsidP="00F83ECC">
            <w:pPr>
              <w:ind w:firstLine="0"/>
            </w:pPr>
          </w:p>
        </w:tc>
        <w:tc>
          <w:tcPr>
            <w:tcW w:w="5211" w:type="dxa"/>
          </w:tcPr>
          <w:p w:rsidR="00AB25A8" w:rsidRDefault="00AB25A8" w:rsidP="00F83ECC">
            <w:pPr>
              <w:ind w:firstLine="0"/>
            </w:pPr>
            <w:r>
              <w:t xml:space="preserve">5) </w:t>
            </w:r>
            <w:proofErr w:type="spellStart"/>
            <w:r>
              <w:t>уповільнення</w:t>
            </w:r>
            <w:proofErr w:type="spellEnd"/>
            <w:r>
              <w:t xml:space="preserve"> </w:t>
            </w:r>
            <w:proofErr w:type="spellStart"/>
            <w:r>
              <w:t>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, </w:t>
            </w:r>
            <w:proofErr w:type="spellStart"/>
            <w:r>
              <w:t>політична</w:t>
            </w:r>
            <w:proofErr w:type="spellEnd"/>
            <w:r>
              <w:t xml:space="preserve"> </w:t>
            </w:r>
            <w:proofErr w:type="spellStart"/>
            <w:r>
              <w:t>стабільність</w:t>
            </w:r>
            <w:proofErr w:type="spellEnd"/>
            <w:r>
              <w:t xml:space="preserve">, </w:t>
            </w:r>
            <w:proofErr w:type="spellStart"/>
            <w:r>
              <w:t>домінування</w:t>
            </w:r>
            <w:proofErr w:type="spellEnd"/>
            <w:r>
              <w:t xml:space="preserve"> в </w:t>
            </w:r>
            <w:proofErr w:type="spellStart"/>
            <w:r>
              <w:t>політичному</w:t>
            </w:r>
            <w:proofErr w:type="spellEnd"/>
            <w:r>
              <w:t xml:space="preserve"> </w:t>
            </w:r>
            <w:proofErr w:type="spellStart"/>
            <w:r>
              <w:t>житті</w:t>
            </w:r>
            <w:proofErr w:type="spellEnd"/>
            <w:r>
              <w:t xml:space="preserve"> </w:t>
            </w:r>
            <w:proofErr w:type="spellStart"/>
            <w:r>
              <w:t>голлістів</w:t>
            </w:r>
            <w:proofErr w:type="spellEnd"/>
            <w:r>
              <w:t>.</w:t>
            </w:r>
          </w:p>
        </w:tc>
      </w:tr>
    </w:tbl>
    <w:p w:rsidR="00AB25A8" w:rsidRDefault="00AB25A8" w:rsidP="00F83ECC">
      <w:pPr>
        <w:ind w:firstLine="0"/>
      </w:pPr>
    </w:p>
    <w:p w:rsidR="00AB25A8" w:rsidRDefault="000C6F1F" w:rsidP="00190A4F">
      <w:pPr>
        <w:spacing w:line="240" w:lineRule="auto"/>
        <w:ind w:firstLine="0"/>
      </w:pPr>
      <w:r>
        <w:rPr>
          <w:b/>
        </w:rPr>
        <w:t>7</w:t>
      </w:r>
      <w:r w:rsidR="00AB25A8" w:rsidRPr="00AB25A8">
        <w:rPr>
          <w:b/>
        </w:rPr>
        <w:t xml:space="preserve">. </w:t>
      </w:r>
      <w:proofErr w:type="spellStart"/>
      <w:r w:rsidR="00AB25A8" w:rsidRPr="00AB25A8">
        <w:rPr>
          <w:b/>
        </w:rPr>
        <w:t>Поглинання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більшою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етнічною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групою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меншої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називається</w:t>
      </w:r>
      <w:proofErr w:type="spellEnd"/>
      <w:r w:rsidR="00AB25A8">
        <w:t>:</w:t>
      </w:r>
    </w:p>
    <w:p w:rsidR="00AB25A8" w:rsidRDefault="00AB25A8" w:rsidP="00190A4F">
      <w:pPr>
        <w:spacing w:line="240" w:lineRule="auto"/>
        <w:ind w:firstLine="0"/>
      </w:pPr>
      <w:r>
        <w:t xml:space="preserve">А </w:t>
      </w:r>
      <w:proofErr w:type="spellStart"/>
      <w:r>
        <w:t>анексія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Б </w:t>
      </w:r>
      <w:proofErr w:type="spellStart"/>
      <w:r>
        <w:t>асиміляція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В </w:t>
      </w:r>
      <w:proofErr w:type="spellStart"/>
      <w:r>
        <w:t>агресія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Г </w:t>
      </w:r>
      <w:proofErr w:type="spellStart"/>
      <w:r>
        <w:t>демографія</w:t>
      </w:r>
      <w:proofErr w:type="spellEnd"/>
      <w:r>
        <w:t>.</w:t>
      </w:r>
    </w:p>
    <w:p w:rsidR="00AB25A8" w:rsidRPr="00AB25A8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8</w:t>
      </w:r>
      <w:r w:rsidR="00AB25A8" w:rsidRPr="00AB25A8">
        <w:rPr>
          <w:b/>
        </w:rPr>
        <w:t xml:space="preserve"> У </w:t>
      </w:r>
      <w:proofErr w:type="spellStart"/>
      <w:r w:rsidR="00AB25A8" w:rsidRPr="00AB25A8">
        <w:rPr>
          <w:b/>
        </w:rPr>
        <w:t>листопаді</w:t>
      </w:r>
      <w:proofErr w:type="spellEnd"/>
      <w:r w:rsidR="00AB25A8" w:rsidRPr="00AB25A8">
        <w:rPr>
          <w:b/>
        </w:rPr>
        <w:t xml:space="preserve"> 1990 р. президентом </w:t>
      </w:r>
      <w:proofErr w:type="spellStart"/>
      <w:r w:rsidR="00AB25A8" w:rsidRPr="00AB25A8">
        <w:rPr>
          <w:b/>
        </w:rPr>
        <w:t>Польщі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було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обрано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засновника</w:t>
      </w:r>
      <w:proofErr w:type="spellEnd"/>
    </w:p>
    <w:p w:rsidR="00AB25A8" w:rsidRPr="00AB25A8" w:rsidRDefault="00AB25A8" w:rsidP="00190A4F">
      <w:pPr>
        <w:spacing w:line="240" w:lineRule="auto"/>
        <w:ind w:firstLine="0"/>
        <w:rPr>
          <w:b/>
        </w:rPr>
      </w:pPr>
      <w:proofErr w:type="spellStart"/>
      <w:r w:rsidRPr="00AB25A8">
        <w:rPr>
          <w:b/>
        </w:rPr>
        <w:t>профспілкового</w:t>
      </w:r>
      <w:proofErr w:type="spellEnd"/>
      <w:r w:rsidRPr="00AB25A8">
        <w:rPr>
          <w:b/>
        </w:rPr>
        <w:t xml:space="preserve"> </w:t>
      </w:r>
      <w:proofErr w:type="spellStart"/>
      <w:r w:rsidRPr="00AB25A8">
        <w:rPr>
          <w:b/>
        </w:rPr>
        <w:t>об’єднання</w:t>
      </w:r>
      <w:proofErr w:type="spellEnd"/>
      <w:r w:rsidRPr="00AB25A8">
        <w:rPr>
          <w:b/>
        </w:rPr>
        <w:t xml:space="preserve"> «</w:t>
      </w:r>
      <w:proofErr w:type="spellStart"/>
      <w:r w:rsidRPr="00AB25A8">
        <w:rPr>
          <w:b/>
        </w:rPr>
        <w:t>Солідарність</w:t>
      </w:r>
      <w:proofErr w:type="spellEnd"/>
      <w:r w:rsidRPr="00AB25A8">
        <w:rPr>
          <w:b/>
        </w:rPr>
        <w:t>»:</w:t>
      </w:r>
    </w:p>
    <w:p w:rsidR="00AB25A8" w:rsidRDefault="00AB25A8" w:rsidP="00190A4F">
      <w:pPr>
        <w:spacing w:line="240" w:lineRule="auto"/>
        <w:ind w:firstLine="0"/>
      </w:pPr>
      <w:r>
        <w:t>А Л. Валенсу;</w:t>
      </w:r>
    </w:p>
    <w:p w:rsidR="00AB25A8" w:rsidRDefault="00AB25A8" w:rsidP="00190A4F">
      <w:pPr>
        <w:spacing w:line="240" w:lineRule="auto"/>
        <w:ind w:firstLine="0"/>
      </w:pPr>
      <w:r>
        <w:t xml:space="preserve">Б О. </w:t>
      </w:r>
      <w:proofErr w:type="spellStart"/>
      <w:r>
        <w:t>Кваснєвського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В </w:t>
      </w:r>
      <w:proofErr w:type="spellStart"/>
      <w:r>
        <w:t>В</w:t>
      </w:r>
      <w:proofErr w:type="spellEnd"/>
      <w:r>
        <w:t xml:space="preserve">. </w:t>
      </w:r>
      <w:proofErr w:type="spellStart"/>
      <w:r>
        <w:t>Ярузельського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>Г Л. Бальцеровича.</w:t>
      </w:r>
    </w:p>
    <w:p w:rsidR="00AB25A8" w:rsidRPr="00AB25A8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9.</w:t>
      </w:r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Єврейська</w:t>
      </w:r>
      <w:proofErr w:type="spellEnd"/>
      <w:r w:rsidR="00AB25A8" w:rsidRPr="00AB25A8">
        <w:rPr>
          <w:b/>
        </w:rPr>
        <w:t xml:space="preserve"> держава </w:t>
      </w:r>
      <w:proofErr w:type="spellStart"/>
      <w:r w:rsidR="00AB25A8" w:rsidRPr="00AB25A8">
        <w:rPr>
          <w:b/>
        </w:rPr>
        <w:t>Ізраїль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була</w:t>
      </w:r>
      <w:proofErr w:type="spellEnd"/>
      <w:r w:rsidR="00AB25A8" w:rsidRPr="00AB25A8">
        <w:rPr>
          <w:b/>
        </w:rPr>
        <w:t xml:space="preserve"> </w:t>
      </w:r>
      <w:proofErr w:type="spellStart"/>
      <w:r w:rsidR="00AB25A8" w:rsidRPr="00AB25A8">
        <w:rPr>
          <w:b/>
        </w:rPr>
        <w:t>проголошена</w:t>
      </w:r>
      <w:proofErr w:type="spellEnd"/>
      <w:r w:rsidR="00AB25A8" w:rsidRPr="00AB25A8">
        <w:rPr>
          <w:b/>
        </w:rPr>
        <w:t xml:space="preserve"> в:</w:t>
      </w:r>
    </w:p>
    <w:p w:rsidR="00AB25A8" w:rsidRDefault="00AB25A8" w:rsidP="00190A4F">
      <w:pPr>
        <w:spacing w:line="240" w:lineRule="auto"/>
        <w:ind w:firstLine="0"/>
      </w:pPr>
      <w:r>
        <w:t xml:space="preserve">А </w:t>
      </w:r>
      <w:proofErr w:type="spellStart"/>
      <w:r>
        <w:t>листопаді</w:t>
      </w:r>
      <w:proofErr w:type="spellEnd"/>
      <w:r>
        <w:t xml:space="preserve"> 1947 р;</w:t>
      </w:r>
    </w:p>
    <w:p w:rsidR="00AB25A8" w:rsidRDefault="00AB25A8" w:rsidP="00190A4F">
      <w:pPr>
        <w:spacing w:line="240" w:lineRule="auto"/>
        <w:ind w:firstLine="0"/>
      </w:pPr>
      <w:r>
        <w:t xml:space="preserve">Б </w:t>
      </w:r>
      <w:proofErr w:type="spellStart"/>
      <w:r>
        <w:t>травні</w:t>
      </w:r>
      <w:proofErr w:type="spellEnd"/>
      <w:r>
        <w:t xml:space="preserve"> 1948 р.;</w:t>
      </w:r>
    </w:p>
    <w:p w:rsidR="00AB25A8" w:rsidRDefault="00AB25A8" w:rsidP="00190A4F">
      <w:pPr>
        <w:spacing w:line="240" w:lineRule="auto"/>
        <w:ind w:firstLine="0"/>
      </w:pPr>
      <w:r>
        <w:t xml:space="preserve">В </w:t>
      </w:r>
      <w:proofErr w:type="spellStart"/>
      <w:r>
        <w:t>липні</w:t>
      </w:r>
      <w:proofErr w:type="spellEnd"/>
      <w:r>
        <w:t xml:space="preserve"> 1952 р.;</w:t>
      </w:r>
    </w:p>
    <w:p w:rsidR="00AB25A8" w:rsidRDefault="00AB25A8" w:rsidP="00190A4F">
      <w:pPr>
        <w:spacing w:line="240" w:lineRule="auto"/>
        <w:ind w:firstLine="0"/>
      </w:pPr>
      <w:r>
        <w:t xml:space="preserve">Г </w:t>
      </w:r>
      <w:proofErr w:type="spellStart"/>
      <w:r>
        <w:t>жовтні</w:t>
      </w:r>
      <w:proofErr w:type="spellEnd"/>
      <w:r>
        <w:t xml:space="preserve"> 1951 р.</w:t>
      </w:r>
    </w:p>
    <w:p w:rsidR="00AB25A8" w:rsidRPr="009200A2" w:rsidRDefault="009200A2" w:rsidP="00190A4F">
      <w:pPr>
        <w:spacing w:line="240" w:lineRule="auto"/>
        <w:ind w:firstLine="0"/>
        <w:rPr>
          <w:b/>
        </w:rPr>
      </w:pPr>
      <w:r w:rsidRPr="009200A2">
        <w:rPr>
          <w:b/>
        </w:rPr>
        <w:t xml:space="preserve">10 </w:t>
      </w:r>
      <w:r w:rsidR="00AB25A8" w:rsidRPr="009200A2">
        <w:rPr>
          <w:b/>
        </w:rPr>
        <w:t xml:space="preserve">Ударною силою так </w:t>
      </w:r>
      <w:proofErr w:type="spellStart"/>
      <w:r w:rsidR="00AB25A8" w:rsidRPr="009200A2">
        <w:rPr>
          <w:b/>
        </w:rPr>
        <w:t>званої</w:t>
      </w:r>
      <w:proofErr w:type="spellEnd"/>
      <w:r w:rsidR="00AB25A8" w:rsidRPr="009200A2">
        <w:rPr>
          <w:b/>
        </w:rPr>
        <w:t xml:space="preserve"> «</w:t>
      </w:r>
      <w:proofErr w:type="spellStart"/>
      <w:r w:rsidR="00AB25A8" w:rsidRPr="009200A2">
        <w:rPr>
          <w:b/>
        </w:rPr>
        <w:t>культурної</w:t>
      </w:r>
      <w:proofErr w:type="spellEnd"/>
      <w:r w:rsidRPr="009200A2">
        <w:rPr>
          <w:b/>
        </w:rPr>
        <w:t xml:space="preserve"> </w:t>
      </w:r>
      <w:proofErr w:type="spellStart"/>
      <w:r w:rsidRPr="009200A2">
        <w:rPr>
          <w:b/>
        </w:rPr>
        <w:t>революції</w:t>
      </w:r>
      <w:proofErr w:type="spellEnd"/>
      <w:r w:rsidRPr="009200A2">
        <w:rPr>
          <w:b/>
        </w:rPr>
        <w:t xml:space="preserve">» в </w:t>
      </w:r>
      <w:proofErr w:type="spellStart"/>
      <w:r w:rsidRPr="009200A2">
        <w:rPr>
          <w:b/>
        </w:rPr>
        <w:t>Китаї</w:t>
      </w:r>
      <w:proofErr w:type="spellEnd"/>
      <w:r w:rsidRPr="009200A2">
        <w:rPr>
          <w:b/>
        </w:rPr>
        <w:t xml:space="preserve"> </w:t>
      </w:r>
      <w:proofErr w:type="spellStart"/>
      <w:r w:rsidRPr="009200A2">
        <w:rPr>
          <w:b/>
        </w:rPr>
        <w:t>були</w:t>
      </w:r>
      <w:proofErr w:type="spellEnd"/>
      <w:r w:rsidRPr="009200A2">
        <w:rPr>
          <w:b/>
        </w:rPr>
        <w:t xml:space="preserve"> загони </w:t>
      </w:r>
      <w:proofErr w:type="spellStart"/>
      <w:r w:rsidR="00AB25A8" w:rsidRPr="009200A2">
        <w:rPr>
          <w:b/>
        </w:rPr>
        <w:t>учнівської</w:t>
      </w:r>
      <w:proofErr w:type="spellEnd"/>
      <w:r w:rsidR="00AB25A8" w:rsidRPr="009200A2">
        <w:rPr>
          <w:b/>
        </w:rPr>
        <w:t xml:space="preserve"> </w:t>
      </w:r>
      <w:proofErr w:type="spellStart"/>
      <w:proofErr w:type="gramStart"/>
      <w:r w:rsidR="00AB25A8" w:rsidRPr="009200A2">
        <w:rPr>
          <w:b/>
        </w:rPr>
        <w:t>молод</w:t>
      </w:r>
      <w:proofErr w:type="gramEnd"/>
      <w:r w:rsidR="00AB25A8" w:rsidRPr="009200A2">
        <w:rPr>
          <w:b/>
        </w:rPr>
        <w:t>і</w:t>
      </w:r>
      <w:proofErr w:type="spellEnd"/>
      <w:r w:rsidR="00AB25A8" w:rsidRPr="009200A2">
        <w:rPr>
          <w:b/>
        </w:rPr>
        <w:t xml:space="preserve">, так </w:t>
      </w:r>
      <w:proofErr w:type="spellStart"/>
      <w:r w:rsidR="00AB25A8" w:rsidRPr="009200A2">
        <w:rPr>
          <w:b/>
        </w:rPr>
        <w:t>звані</w:t>
      </w:r>
      <w:proofErr w:type="spellEnd"/>
      <w:r w:rsidR="00AB25A8" w:rsidRPr="009200A2">
        <w:rPr>
          <w:b/>
        </w:rPr>
        <w:t xml:space="preserve"> «</w:t>
      </w:r>
      <w:proofErr w:type="spellStart"/>
      <w:r w:rsidR="00AB25A8" w:rsidRPr="009200A2">
        <w:rPr>
          <w:b/>
        </w:rPr>
        <w:t>червоні</w:t>
      </w:r>
      <w:proofErr w:type="spellEnd"/>
      <w:r w:rsidR="00AB25A8" w:rsidRPr="009200A2">
        <w:rPr>
          <w:b/>
        </w:rPr>
        <w:t xml:space="preserve"> </w:t>
      </w:r>
      <w:proofErr w:type="spellStart"/>
      <w:r w:rsidR="00AB25A8" w:rsidRPr="009200A2">
        <w:rPr>
          <w:b/>
        </w:rPr>
        <w:t>охоронці</w:t>
      </w:r>
      <w:proofErr w:type="spellEnd"/>
      <w:r w:rsidR="00AB25A8" w:rsidRPr="009200A2">
        <w:rPr>
          <w:b/>
        </w:rPr>
        <w:t xml:space="preserve">», </w:t>
      </w:r>
      <w:proofErr w:type="spellStart"/>
      <w:r w:rsidR="00AB25A8" w:rsidRPr="009200A2">
        <w:rPr>
          <w:b/>
        </w:rPr>
        <w:t>або</w:t>
      </w:r>
      <w:proofErr w:type="spellEnd"/>
      <w:r w:rsidR="00AB25A8" w:rsidRPr="009200A2">
        <w:rPr>
          <w:b/>
        </w:rPr>
        <w:t xml:space="preserve"> </w:t>
      </w:r>
      <w:proofErr w:type="spellStart"/>
      <w:r w:rsidR="00AB25A8" w:rsidRPr="009200A2">
        <w:rPr>
          <w:b/>
        </w:rPr>
        <w:t>китайською</w:t>
      </w:r>
      <w:proofErr w:type="spellEnd"/>
      <w:r w:rsidR="00AB25A8" w:rsidRPr="009200A2">
        <w:rPr>
          <w:b/>
        </w:rPr>
        <w:t xml:space="preserve"> </w:t>
      </w:r>
      <w:proofErr w:type="spellStart"/>
      <w:r w:rsidR="00AB25A8" w:rsidRPr="009200A2">
        <w:rPr>
          <w:b/>
        </w:rPr>
        <w:t>мовою</w:t>
      </w:r>
      <w:proofErr w:type="spellEnd"/>
      <w:r w:rsidR="00AB25A8" w:rsidRPr="009200A2">
        <w:rPr>
          <w:b/>
        </w:rPr>
        <w:t xml:space="preserve"> — __ :</w:t>
      </w:r>
    </w:p>
    <w:p w:rsidR="00AB25A8" w:rsidRDefault="009200A2" w:rsidP="00190A4F">
      <w:pPr>
        <w:spacing w:line="240" w:lineRule="auto"/>
        <w:ind w:firstLine="0"/>
      </w:pPr>
      <w:r>
        <w:t>А</w:t>
      </w:r>
      <w:r w:rsidR="00AB25A8">
        <w:t xml:space="preserve"> </w:t>
      </w:r>
      <w:proofErr w:type="spellStart"/>
      <w:r w:rsidR="00AB25A8">
        <w:t>хуацяо</w:t>
      </w:r>
      <w:proofErr w:type="spellEnd"/>
      <w:r w:rsidR="00AB25A8"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Б </w:t>
      </w:r>
      <w:proofErr w:type="spellStart"/>
      <w:r>
        <w:t>цяофані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 xml:space="preserve">В </w:t>
      </w:r>
      <w:proofErr w:type="spellStart"/>
      <w:r>
        <w:t>хунвейбіни</w:t>
      </w:r>
      <w:proofErr w:type="spellEnd"/>
      <w:r>
        <w:t>;</w:t>
      </w:r>
    </w:p>
    <w:p w:rsidR="00AB25A8" w:rsidRDefault="00AB25A8" w:rsidP="00190A4F">
      <w:pPr>
        <w:spacing w:line="240" w:lineRule="auto"/>
        <w:ind w:firstLine="0"/>
      </w:pPr>
      <w:r>
        <w:t>Г цзаофани.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11</w:t>
      </w:r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Прем’єр­міністром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Революційного</w:t>
      </w:r>
      <w:proofErr w:type="spellEnd"/>
      <w:r w:rsidR="009200A2" w:rsidRPr="009200A2">
        <w:rPr>
          <w:b/>
        </w:rPr>
        <w:t xml:space="preserve"> уряду на </w:t>
      </w:r>
      <w:proofErr w:type="spellStart"/>
      <w:r w:rsidR="009200A2" w:rsidRPr="009200A2">
        <w:rPr>
          <w:b/>
        </w:rPr>
        <w:t>Кубі</w:t>
      </w:r>
      <w:proofErr w:type="spellEnd"/>
      <w:r w:rsidR="009200A2" w:rsidRPr="009200A2">
        <w:rPr>
          <w:b/>
        </w:rPr>
        <w:t xml:space="preserve"> в 1959 р. </w:t>
      </w:r>
      <w:proofErr w:type="spellStart"/>
      <w:r w:rsidR="009200A2" w:rsidRPr="009200A2">
        <w:rPr>
          <w:b/>
        </w:rPr>
        <w:t>був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обраний</w:t>
      </w:r>
      <w:proofErr w:type="spellEnd"/>
      <w:r w:rsidR="009200A2" w:rsidRPr="009200A2">
        <w:rPr>
          <w:b/>
        </w:rPr>
        <w:t>:</w:t>
      </w:r>
    </w:p>
    <w:p w:rsidR="009200A2" w:rsidRDefault="009200A2" w:rsidP="00190A4F">
      <w:pPr>
        <w:spacing w:line="240" w:lineRule="auto"/>
        <w:ind w:firstLine="0"/>
      </w:pPr>
      <w:r>
        <w:t xml:space="preserve">А </w:t>
      </w:r>
      <w:proofErr w:type="spellStart"/>
      <w:r>
        <w:t>А</w:t>
      </w:r>
      <w:proofErr w:type="spellEnd"/>
      <w:r>
        <w:t xml:space="preserve">. </w:t>
      </w:r>
      <w:proofErr w:type="spellStart"/>
      <w:r>
        <w:t>Піночет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>Б Ф. Кастро;</w:t>
      </w:r>
    </w:p>
    <w:p w:rsidR="009200A2" w:rsidRDefault="009200A2" w:rsidP="00190A4F">
      <w:pPr>
        <w:spacing w:line="240" w:lineRule="auto"/>
        <w:ind w:firstLine="0"/>
      </w:pPr>
      <w:r>
        <w:t xml:space="preserve">В Ф. </w:t>
      </w:r>
      <w:proofErr w:type="spellStart"/>
      <w:r>
        <w:t>Батіста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Г С. </w:t>
      </w:r>
      <w:proofErr w:type="spellStart"/>
      <w:r>
        <w:t>Альєнде</w:t>
      </w:r>
      <w:proofErr w:type="spellEnd"/>
      <w:r>
        <w:t>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lastRenderedPageBreak/>
        <w:t>12.</w:t>
      </w:r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Якими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були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реальні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результати</w:t>
      </w:r>
      <w:proofErr w:type="spellEnd"/>
      <w:r w:rsidR="009200A2" w:rsidRPr="009200A2">
        <w:rPr>
          <w:b/>
        </w:rPr>
        <w:t xml:space="preserve"> «</w:t>
      </w:r>
      <w:proofErr w:type="spellStart"/>
      <w:r w:rsidR="009200A2" w:rsidRPr="009200A2">
        <w:rPr>
          <w:b/>
        </w:rPr>
        <w:t>культурної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революції</w:t>
      </w:r>
      <w:proofErr w:type="spellEnd"/>
      <w:r w:rsidR="009200A2" w:rsidRPr="009200A2">
        <w:rPr>
          <w:b/>
        </w:rPr>
        <w:t xml:space="preserve">» в </w:t>
      </w:r>
      <w:proofErr w:type="spellStart"/>
      <w:r w:rsidR="009200A2" w:rsidRPr="009200A2">
        <w:rPr>
          <w:b/>
        </w:rPr>
        <w:t>Китаї</w:t>
      </w:r>
      <w:proofErr w:type="spellEnd"/>
      <w:r w:rsidR="009200A2" w:rsidRPr="009200A2">
        <w:rPr>
          <w:b/>
        </w:rPr>
        <w:t>?</w:t>
      </w:r>
    </w:p>
    <w:p w:rsidR="009200A2" w:rsidRDefault="009200A2" w:rsidP="00190A4F">
      <w:pPr>
        <w:spacing w:line="240" w:lineRule="auto"/>
        <w:ind w:firstLine="0"/>
      </w:pPr>
      <w:r>
        <w:t xml:space="preserve">А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всього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обов’язкової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Б </w:t>
      </w:r>
      <w:proofErr w:type="spellStart"/>
      <w:r>
        <w:t>розгром</w:t>
      </w:r>
      <w:proofErr w:type="spellEnd"/>
      <w:r>
        <w:t xml:space="preserve"> </w:t>
      </w:r>
      <w:proofErr w:type="spellStart"/>
      <w:r>
        <w:t>партійної</w:t>
      </w:r>
      <w:proofErr w:type="spellEnd"/>
      <w:r>
        <w:t xml:space="preserve"> </w:t>
      </w:r>
      <w:proofErr w:type="spellStart"/>
      <w:r>
        <w:t>опозиції</w:t>
      </w:r>
      <w:proofErr w:type="spellEnd"/>
      <w:r>
        <w:t xml:space="preserve"> та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абсолютної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і культу особи Мао </w:t>
      </w:r>
      <w:proofErr w:type="spellStart"/>
      <w:r>
        <w:t>Цзедуна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В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традиційної</w:t>
      </w:r>
      <w:proofErr w:type="spellEnd"/>
      <w:r>
        <w:t xml:space="preserve"> і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соціалістичної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Китаю;</w:t>
      </w:r>
    </w:p>
    <w:p w:rsidR="009200A2" w:rsidRDefault="009200A2" w:rsidP="00190A4F">
      <w:pPr>
        <w:spacing w:line="240" w:lineRule="auto"/>
        <w:ind w:firstLine="0"/>
      </w:pPr>
      <w:r>
        <w:t xml:space="preserve">Г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та </w:t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оплати за </w:t>
      </w:r>
      <w:proofErr w:type="spellStart"/>
      <w:r>
        <w:t>навчання</w:t>
      </w:r>
      <w:proofErr w:type="spellEnd"/>
      <w:r>
        <w:t>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t>1</w:t>
      </w:r>
      <w:r w:rsidR="009200A2" w:rsidRPr="009200A2">
        <w:rPr>
          <w:b/>
        </w:rPr>
        <w:t>3</w:t>
      </w:r>
      <w:r>
        <w:rPr>
          <w:b/>
        </w:rPr>
        <w:t>.</w:t>
      </w:r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Назвіть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рік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введення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радянських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військ</w:t>
      </w:r>
      <w:proofErr w:type="spellEnd"/>
      <w:r w:rsidR="009200A2" w:rsidRPr="009200A2">
        <w:rPr>
          <w:b/>
        </w:rPr>
        <w:t xml:space="preserve"> до </w:t>
      </w:r>
      <w:proofErr w:type="spellStart"/>
      <w:r w:rsidR="009200A2" w:rsidRPr="009200A2">
        <w:rPr>
          <w:b/>
        </w:rPr>
        <w:t>Афганістану</w:t>
      </w:r>
      <w:proofErr w:type="spellEnd"/>
      <w:r w:rsidR="009200A2" w:rsidRPr="009200A2">
        <w:rPr>
          <w:b/>
        </w:rPr>
        <w:t>:</w:t>
      </w:r>
    </w:p>
    <w:p w:rsidR="009200A2" w:rsidRDefault="009200A2" w:rsidP="00190A4F">
      <w:pPr>
        <w:spacing w:line="240" w:lineRule="auto"/>
        <w:ind w:firstLine="0"/>
      </w:pPr>
      <w:r>
        <w:t>А 1977 р.;</w:t>
      </w:r>
    </w:p>
    <w:p w:rsidR="009200A2" w:rsidRDefault="009200A2" w:rsidP="00190A4F">
      <w:pPr>
        <w:spacing w:line="240" w:lineRule="auto"/>
        <w:ind w:firstLine="0"/>
      </w:pPr>
      <w:r>
        <w:t>Б 1978 р.;</w:t>
      </w:r>
    </w:p>
    <w:p w:rsidR="009200A2" w:rsidRDefault="009200A2" w:rsidP="00190A4F">
      <w:pPr>
        <w:spacing w:line="240" w:lineRule="auto"/>
        <w:ind w:firstLine="0"/>
      </w:pPr>
      <w:r>
        <w:t>В 1979 р.;</w:t>
      </w:r>
    </w:p>
    <w:p w:rsidR="009200A2" w:rsidRDefault="009200A2" w:rsidP="00190A4F">
      <w:pPr>
        <w:spacing w:line="240" w:lineRule="auto"/>
        <w:ind w:firstLine="0"/>
      </w:pPr>
      <w:r>
        <w:t>Г 1981 р.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14</w:t>
      </w:r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Що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означає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термін</w:t>
      </w:r>
      <w:proofErr w:type="spellEnd"/>
      <w:r w:rsidR="009200A2" w:rsidRPr="009200A2">
        <w:rPr>
          <w:b/>
        </w:rPr>
        <w:t xml:space="preserve"> «холодна </w:t>
      </w:r>
      <w:proofErr w:type="spellStart"/>
      <w:r w:rsidR="009200A2" w:rsidRPr="009200A2">
        <w:rPr>
          <w:b/>
        </w:rPr>
        <w:t>війна</w:t>
      </w:r>
      <w:proofErr w:type="spellEnd"/>
      <w:r w:rsidR="009200A2" w:rsidRPr="009200A2">
        <w:rPr>
          <w:b/>
        </w:rPr>
        <w:t>»?</w:t>
      </w:r>
    </w:p>
    <w:p w:rsidR="009200A2" w:rsidRDefault="009200A2" w:rsidP="00190A4F">
      <w:pPr>
        <w:spacing w:line="240" w:lineRule="auto"/>
        <w:ind w:firstLine="0"/>
      </w:pPr>
      <w:r>
        <w:t xml:space="preserve">А </w:t>
      </w:r>
      <w:proofErr w:type="spellStart"/>
      <w:r>
        <w:t>Гостре</w:t>
      </w:r>
      <w:proofErr w:type="spellEnd"/>
      <w:r>
        <w:t xml:space="preserve"> й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політичне</w:t>
      </w:r>
      <w:proofErr w:type="spellEnd"/>
      <w:r>
        <w:t xml:space="preserve">, </w:t>
      </w:r>
      <w:proofErr w:type="spellStart"/>
      <w:r>
        <w:t>військове</w:t>
      </w:r>
      <w:proofErr w:type="spellEnd"/>
      <w:r>
        <w:t xml:space="preserve"> та </w:t>
      </w:r>
      <w:proofErr w:type="spellStart"/>
      <w:r>
        <w:t>ідеологічне</w:t>
      </w:r>
      <w:proofErr w:type="spellEnd"/>
      <w:r>
        <w:t xml:space="preserve"> </w:t>
      </w:r>
      <w:proofErr w:type="spellStart"/>
      <w:r>
        <w:t>протиборство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США та </w:t>
      </w:r>
      <w:proofErr w:type="spellStart"/>
      <w:r>
        <w:t>Китаєм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Б </w:t>
      </w:r>
      <w:proofErr w:type="spellStart"/>
      <w:r>
        <w:t>гостре</w:t>
      </w:r>
      <w:proofErr w:type="spellEnd"/>
      <w:r>
        <w:t xml:space="preserve"> й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політичне</w:t>
      </w:r>
      <w:proofErr w:type="spellEnd"/>
      <w:r>
        <w:t xml:space="preserve">, </w:t>
      </w:r>
      <w:proofErr w:type="spellStart"/>
      <w:r>
        <w:t>військове</w:t>
      </w:r>
      <w:proofErr w:type="spellEnd"/>
      <w:r>
        <w:t xml:space="preserve"> та </w:t>
      </w:r>
      <w:proofErr w:type="spellStart"/>
      <w:r>
        <w:t>ідеологічне</w:t>
      </w:r>
      <w:proofErr w:type="spellEnd"/>
      <w:r>
        <w:t xml:space="preserve"> </w:t>
      </w:r>
      <w:proofErr w:type="spellStart"/>
      <w:r>
        <w:t>протиборство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США та СРСР;</w:t>
      </w:r>
    </w:p>
    <w:p w:rsidR="009200A2" w:rsidRDefault="009200A2" w:rsidP="00190A4F">
      <w:pPr>
        <w:spacing w:line="240" w:lineRule="auto"/>
        <w:ind w:firstLine="0"/>
      </w:pPr>
      <w:r>
        <w:t xml:space="preserve">В </w:t>
      </w:r>
      <w:proofErr w:type="spellStart"/>
      <w:r>
        <w:t>гостре</w:t>
      </w:r>
      <w:proofErr w:type="spellEnd"/>
      <w:r>
        <w:t xml:space="preserve"> й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політичне</w:t>
      </w:r>
      <w:proofErr w:type="spellEnd"/>
      <w:r>
        <w:t xml:space="preserve">, </w:t>
      </w:r>
      <w:proofErr w:type="spellStart"/>
      <w:r>
        <w:t>військове</w:t>
      </w:r>
      <w:proofErr w:type="spellEnd"/>
      <w:r>
        <w:t xml:space="preserve"> та </w:t>
      </w:r>
      <w:proofErr w:type="spellStart"/>
      <w:r>
        <w:t>ідеологічне</w:t>
      </w:r>
      <w:proofErr w:type="spellEnd"/>
      <w:r>
        <w:t xml:space="preserve"> </w:t>
      </w:r>
      <w:proofErr w:type="spellStart"/>
      <w:r>
        <w:t>протиборство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Китаєм</w:t>
      </w:r>
      <w:proofErr w:type="spellEnd"/>
      <w:r>
        <w:t xml:space="preserve"> та СРСР;</w:t>
      </w:r>
    </w:p>
    <w:p w:rsidR="009200A2" w:rsidRDefault="009200A2" w:rsidP="00190A4F">
      <w:pPr>
        <w:spacing w:line="240" w:lineRule="auto"/>
        <w:ind w:firstLine="0"/>
      </w:pPr>
      <w:r>
        <w:t xml:space="preserve">Г </w:t>
      </w:r>
      <w:proofErr w:type="spellStart"/>
      <w:r>
        <w:t>гостре</w:t>
      </w:r>
      <w:proofErr w:type="spellEnd"/>
      <w:r>
        <w:t xml:space="preserve"> й </w:t>
      </w:r>
      <w:proofErr w:type="spellStart"/>
      <w:r>
        <w:t>небезпечне</w:t>
      </w:r>
      <w:proofErr w:type="spellEnd"/>
      <w:r>
        <w:t xml:space="preserve"> </w:t>
      </w:r>
      <w:proofErr w:type="spellStart"/>
      <w:r>
        <w:t>політичне</w:t>
      </w:r>
      <w:proofErr w:type="spellEnd"/>
      <w:r>
        <w:t xml:space="preserve">, </w:t>
      </w:r>
      <w:proofErr w:type="spellStart"/>
      <w:r>
        <w:t>військове</w:t>
      </w:r>
      <w:proofErr w:type="spellEnd"/>
      <w:r>
        <w:t xml:space="preserve"> та </w:t>
      </w:r>
      <w:proofErr w:type="spellStart"/>
      <w:r>
        <w:t>ідеологічне</w:t>
      </w:r>
      <w:proofErr w:type="spellEnd"/>
      <w:r>
        <w:t xml:space="preserve"> </w:t>
      </w:r>
      <w:proofErr w:type="spellStart"/>
      <w:r>
        <w:t>протиборство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«</w:t>
      </w:r>
      <w:proofErr w:type="spellStart"/>
      <w:r>
        <w:t>християнським</w:t>
      </w:r>
      <w:proofErr w:type="spellEnd"/>
      <w:r>
        <w:t xml:space="preserve"> та </w:t>
      </w:r>
      <w:proofErr w:type="spellStart"/>
      <w:r>
        <w:t>мусульманським</w:t>
      </w:r>
      <w:proofErr w:type="spellEnd"/>
      <w:r>
        <w:t xml:space="preserve"> </w:t>
      </w:r>
      <w:proofErr w:type="spellStart"/>
      <w:r>
        <w:t>світом</w:t>
      </w:r>
      <w:proofErr w:type="spellEnd"/>
      <w:r>
        <w:t>».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15</w:t>
      </w:r>
      <w:r w:rsidR="009200A2" w:rsidRPr="009200A2">
        <w:rPr>
          <w:b/>
        </w:rPr>
        <w:t xml:space="preserve"> Для </w:t>
      </w:r>
      <w:proofErr w:type="spellStart"/>
      <w:r w:rsidR="009200A2" w:rsidRPr="009200A2">
        <w:rPr>
          <w:b/>
        </w:rPr>
        <w:t>задоволення</w:t>
      </w:r>
      <w:proofErr w:type="spellEnd"/>
      <w:r w:rsidR="009200A2" w:rsidRPr="009200A2">
        <w:rPr>
          <w:b/>
        </w:rPr>
        <w:t xml:space="preserve"> духовного </w:t>
      </w:r>
      <w:proofErr w:type="spellStart"/>
      <w:r w:rsidR="009200A2" w:rsidRPr="009200A2">
        <w:rPr>
          <w:b/>
        </w:rPr>
        <w:t>попиту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середнього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споживача</w:t>
      </w:r>
      <w:proofErr w:type="spellEnd"/>
      <w:r w:rsidR="009200A2" w:rsidRPr="009200A2">
        <w:rPr>
          <w:b/>
        </w:rPr>
        <w:t xml:space="preserve"> у ХХ ст. </w:t>
      </w:r>
      <w:proofErr w:type="spellStart"/>
      <w:r w:rsidR="009200A2" w:rsidRPr="009200A2">
        <w:rPr>
          <w:b/>
        </w:rPr>
        <w:t>створюється</w:t>
      </w:r>
      <w:proofErr w:type="spellEnd"/>
      <w:r w:rsidR="009200A2" w:rsidRPr="009200A2">
        <w:rPr>
          <w:b/>
        </w:rPr>
        <w:t>:</w:t>
      </w:r>
    </w:p>
    <w:p w:rsidR="009200A2" w:rsidRDefault="009200A2" w:rsidP="00190A4F">
      <w:pPr>
        <w:spacing w:line="240" w:lineRule="auto"/>
        <w:ind w:firstLine="0"/>
      </w:pPr>
      <w:r>
        <w:t>А «</w:t>
      </w:r>
      <w:proofErr w:type="spellStart"/>
      <w:r>
        <w:t>масова</w:t>
      </w:r>
      <w:proofErr w:type="spellEnd"/>
      <w:r>
        <w:t xml:space="preserve"> культура»;</w:t>
      </w:r>
    </w:p>
    <w:p w:rsidR="009200A2" w:rsidRDefault="009200A2" w:rsidP="00190A4F">
      <w:pPr>
        <w:spacing w:line="240" w:lineRule="auto"/>
        <w:ind w:firstLine="0"/>
      </w:pPr>
      <w:r>
        <w:t>Б «</w:t>
      </w:r>
      <w:proofErr w:type="spellStart"/>
      <w:r>
        <w:t>науково­технічна</w:t>
      </w:r>
      <w:proofErr w:type="spellEnd"/>
      <w:r>
        <w:t xml:space="preserve"> культура»;</w:t>
      </w:r>
    </w:p>
    <w:p w:rsidR="009200A2" w:rsidRDefault="009200A2" w:rsidP="00190A4F">
      <w:pPr>
        <w:spacing w:line="240" w:lineRule="auto"/>
        <w:ind w:firstLine="0"/>
      </w:pPr>
      <w:r>
        <w:t>В «</w:t>
      </w:r>
      <w:proofErr w:type="spellStart"/>
      <w:r>
        <w:t>елітарна</w:t>
      </w:r>
      <w:proofErr w:type="spellEnd"/>
      <w:r>
        <w:t xml:space="preserve"> культура»;</w:t>
      </w:r>
    </w:p>
    <w:p w:rsidR="009200A2" w:rsidRDefault="009200A2" w:rsidP="00190A4F">
      <w:pPr>
        <w:spacing w:line="240" w:lineRule="auto"/>
        <w:ind w:firstLine="0"/>
      </w:pPr>
      <w:r>
        <w:t xml:space="preserve">Г «культура </w:t>
      </w:r>
      <w:proofErr w:type="spellStart"/>
      <w:r>
        <w:t>розвитку</w:t>
      </w:r>
      <w:proofErr w:type="spellEnd"/>
      <w:r>
        <w:t>».</w:t>
      </w:r>
    </w:p>
    <w:p w:rsidR="009200A2" w:rsidRPr="009200A2" w:rsidRDefault="000C6F1F" w:rsidP="00190A4F">
      <w:pPr>
        <w:spacing w:line="240" w:lineRule="auto"/>
        <w:ind w:firstLine="0"/>
        <w:rPr>
          <w:b/>
        </w:rPr>
      </w:pPr>
      <w:r>
        <w:rPr>
          <w:b/>
        </w:rPr>
        <w:t>16</w:t>
      </w:r>
      <w:r w:rsidR="009200A2" w:rsidRPr="009200A2">
        <w:rPr>
          <w:b/>
        </w:rPr>
        <w:t xml:space="preserve">. </w:t>
      </w:r>
      <w:proofErr w:type="spellStart"/>
      <w:r w:rsidR="009200A2" w:rsidRPr="009200A2">
        <w:rPr>
          <w:b/>
        </w:rPr>
        <w:t>Назвіть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прізвища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лідерів</w:t>
      </w:r>
      <w:proofErr w:type="spellEnd"/>
      <w:r w:rsidR="009200A2" w:rsidRPr="009200A2">
        <w:rPr>
          <w:b/>
        </w:rPr>
        <w:t xml:space="preserve"> США і СРСР, </w:t>
      </w:r>
      <w:proofErr w:type="spellStart"/>
      <w:r w:rsidR="009200A2" w:rsidRPr="009200A2">
        <w:rPr>
          <w:b/>
        </w:rPr>
        <w:t>які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під</w:t>
      </w:r>
      <w:proofErr w:type="spellEnd"/>
      <w:r w:rsidR="009200A2" w:rsidRPr="009200A2">
        <w:rPr>
          <w:b/>
        </w:rPr>
        <w:t xml:space="preserve"> час </w:t>
      </w:r>
      <w:proofErr w:type="spellStart"/>
      <w:r w:rsidR="009200A2" w:rsidRPr="009200A2">
        <w:rPr>
          <w:b/>
        </w:rPr>
        <w:t>Карибської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кризи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вимушені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були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домовлятися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між</w:t>
      </w:r>
      <w:proofErr w:type="spellEnd"/>
      <w:r w:rsidR="009200A2" w:rsidRPr="009200A2">
        <w:rPr>
          <w:b/>
        </w:rPr>
        <w:t xml:space="preserve"> собою, </w:t>
      </w:r>
      <w:proofErr w:type="spellStart"/>
      <w:r w:rsidR="009200A2" w:rsidRPr="009200A2">
        <w:rPr>
          <w:b/>
        </w:rPr>
        <w:t>щоб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уникнути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розв’язання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третьої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світової</w:t>
      </w:r>
      <w:proofErr w:type="spellEnd"/>
      <w:r w:rsidR="009200A2" w:rsidRPr="009200A2">
        <w:rPr>
          <w:b/>
        </w:rPr>
        <w:t xml:space="preserve"> </w:t>
      </w:r>
      <w:proofErr w:type="spellStart"/>
      <w:r w:rsidR="009200A2" w:rsidRPr="009200A2">
        <w:rPr>
          <w:b/>
        </w:rPr>
        <w:t>війни</w:t>
      </w:r>
      <w:proofErr w:type="spellEnd"/>
      <w:r w:rsidR="009200A2" w:rsidRPr="009200A2">
        <w:rPr>
          <w:b/>
        </w:rPr>
        <w:t>:</w:t>
      </w:r>
    </w:p>
    <w:p w:rsidR="009200A2" w:rsidRDefault="009200A2" w:rsidP="00190A4F">
      <w:pPr>
        <w:spacing w:line="240" w:lineRule="auto"/>
        <w:ind w:firstLine="0"/>
      </w:pPr>
      <w:r>
        <w:t xml:space="preserve">А Г. </w:t>
      </w:r>
      <w:proofErr w:type="spellStart"/>
      <w:r>
        <w:t>Трумен</w:t>
      </w:r>
      <w:proofErr w:type="spellEnd"/>
      <w:r>
        <w:t xml:space="preserve"> і М. </w:t>
      </w:r>
      <w:proofErr w:type="spellStart"/>
      <w:r>
        <w:t>Хрущов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Б Дж. </w:t>
      </w:r>
      <w:proofErr w:type="spellStart"/>
      <w:r>
        <w:t>Кеннеді</w:t>
      </w:r>
      <w:proofErr w:type="spellEnd"/>
      <w:r>
        <w:t xml:space="preserve"> і Й. </w:t>
      </w:r>
      <w:proofErr w:type="spellStart"/>
      <w:r>
        <w:t>Сталін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В Дж. </w:t>
      </w:r>
      <w:proofErr w:type="spellStart"/>
      <w:r>
        <w:t>Кеннеді</w:t>
      </w:r>
      <w:proofErr w:type="spellEnd"/>
      <w:r>
        <w:t xml:space="preserve"> і М. </w:t>
      </w:r>
      <w:proofErr w:type="spellStart"/>
      <w:r>
        <w:t>Хрущов</w:t>
      </w:r>
      <w:proofErr w:type="spellEnd"/>
      <w:r>
        <w:t>;</w:t>
      </w:r>
    </w:p>
    <w:p w:rsidR="009200A2" w:rsidRDefault="009200A2" w:rsidP="00190A4F">
      <w:pPr>
        <w:spacing w:line="240" w:lineRule="auto"/>
        <w:ind w:firstLine="0"/>
      </w:pPr>
      <w:r>
        <w:t xml:space="preserve">Г Д. </w:t>
      </w:r>
      <w:proofErr w:type="spellStart"/>
      <w:r>
        <w:t>Ейзенхауер</w:t>
      </w:r>
      <w:proofErr w:type="spellEnd"/>
      <w:r>
        <w:t xml:space="preserve"> і Л. </w:t>
      </w:r>
      <w:proofErr w:type="spellStart"/>
      <w:r>
        <w:t>Брежнєв</w:t>
      </w:r>
      <w:proofErr w:type="spellEnd"/>
      <w:r>
        <w:t>.</w:t>
      </w:r>
    </w:p>
    <w:p w:rsidR="009200A2" w:rsidRDefault="00B628FD" w:rsidP="00190A4F">
      <w:pPr>
        <w:spacing w:line="240" w:lineRule="auto"/>
        <w:ind w:firstLine="0"/>
        <w:rPr>
          <w:b/>
          <w:lang w:val="uk-UA"/>
        </w:rPr>
      </w:pPr>
      <w:r>
        <w:rPr>
          <w:b/>
        </w:rPr>
        <w:t xml:space="preserve">17. </w:t>
      </w:r>
      <w:r w:rsidRPr="00B628FD">
        <w:rPr>
          <w:b/>
        </w:rPr>
        <w:t>ОВД</w:t>
      </w:r>
      <w:r>
        <w:rPr>
          <w:b/>
          <w:lang w:val="uk-UA"/>
        </w:rPr>
        <w:t xml:space="preserve"> – це ____________________________________________________________</w:t>
      </w:r>
    </w:p>
    <w:p w:rsidR="00A87775" w:rsidRDefault="00B628FD" w:rsidP="00190A4F">
      <w:pPr>
        <w:spacing w:line="240" w:lineRule="auto"/>
        <w:ind w:firstLine="0"/>
        <w:rPr>
          <w:b/>
          <w:lang w:val="uk-UA"/>
        </w:rPr>
      </w:pP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  <w:r>
        <w:rPr>
          <w:b/>
          <w:lang w:val="uk-UA"/>
        </w:rPr>
        <w:softHyphen/>
        <w:t xml:space="preserve">___________________________________________________________________. </w:t>
      </w:r>
    </w:p>
    <w:p w:rsidR="00A87775" w:rsidRPr="00A87775" w:rsidRDefault="00A87775" w:rsidP="00190A4F">
      <w:pPr>
        <w:spacing w:line="240" w:lineRule="auto"/>
        <w:rPr>
          <w:lang w:val="uk-UA"/>
        </w:rPr>
      </w:pPr>
    </w:p>
    <w:p w:rsidR="00A87775" w:rsidRDefault="00A87775" w:rsidP="00190A4F">
      <w:pPr>
        <w:spacing w:line="240" w:lineRule="auto"/>
        <w:rPr>
          <w:lang w:val="uk-UA"/>
        </w:rPr>
      </w:pPr>
    </w:p>
    <w:p w:rsidR="00A87775" w:rsidRDefault="00A87775" w:rsidP="00190A4F">
      <w:pPr>
        <w:tabs>
          <w:tab w:val="left" w:pos="3795"/>
        </w:tabs>
        <w:spacing w:line="240" w:lineRule="auto"/>
        <w:rPr>
          <w:lang w:val="uk-UA"/>
        </w:rPr>
      </w:pPr>
      <w:r>
        <w:rPr>
          <w:lang w:val="uk-UA"/>
        </w:rPr>
        <w:tab/>
      </w:r>
    </w:p>
    <w:p w:rsidR="00B628FD" w:rsidRPr="00A87775" w:rsidRDefault="00B628FD" w:rsidP="00190A4F">
      <w:pPr>
        <w:ind w:firstLine="0"/>
        <w:rPr>
          <w:lang w:val="uk-UA"/>
        </w:rPr>
      </w:pPr>
      <w:bookmarkStart w:id="0" w:name="_GoBack"/>
      <w:bookmarkEnd w:id="0"/>
    </w:p>
    <w:sectPr w:rsidR="00B628FD" w:rsidRPr="00A87775" w:rsidSect="00F83EC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F28"/>
    <w:multiLevelType w:val="hybridMultilevel"/>
    <w:tmpl w:val="29F8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C"/>
    <w:rsid w:val="000002C7"/>
    <w:rsid w:val="000014B7"/>
    <w:rsid w:val="00003BB5"/>
    <w:rsid w:val="00004082"/>
    <w:rsid w:val="00006735"/>
    <w:rsid w:val="0000704B"/>
    <w:rsid w:val="00007D47"/>
    <w:rsid w:val="000114EA"/>
    <w:rsid w:val="0001259B"/>
    <w:rsid w:val="00013A52"/>
    <w:rsid w:val="000148B7"/>
    <w:rsid w:val="00014E0F"/>
    <w:rsid w:val="00014F1E"/>
    <w:rsid w:val="000155EE"/>
    <w:rsid w:val="000168CC"/>
    <w:rsid w:val="00016EFA"/>
    <w:rsid w:val="00017889"/>
    <w:rsid w:val="00021D45"/>
    <w:rsid w:val="0002300C"/>
    <w:rsid w:val="0003003E"/>
    <w:rsid w:val="00030211"/>
    <w:rsid w:val="00032A89"/>
    <w:rsid w:val="00033BA7"/>
    <w:rsid w:val="00033F34"/>
    <w:rsid w:val="00034F34"/>
    <w:rsid w:val="00035CBC"/>
    <w:rsid w:val="000366CF"/>
    <w:rsid w:val="00036875"/>
    <w:rsid w:val="000371D6"/>
    <w:rsid w:val="000430D7"/>
    <w:rsid w:val="00043138"/>
    <w:rsid w:val="00043A88"/>
    <w:rsid w:val="00046136"/>
    <w:rsid w:val="00046538"/>
    <w:rsid w:val="00046786"/>
    <w:rsid w:val="0005079A"/>
    <w:rsid w:val="0005313F"/>
    <w:rsid w:val="000577E6"/>
    <w:rsid w:val="0006252E"/>
    <w:rsid w:val="000626E6"/>
    <w:rsid w:val="00062A34"/>
    <w:rsid w:val="0006491A"/>
    <w:rsid w:val="00070293"/>
    <w:rsid w:val="00070522"/>
    <w:rsid w:val="00070873"/>
    <w:rsid w:val="00070F74"/>
    <w:rsid w:val="000711F9"/>
    <w:rsid w:val="000769B4"/>
    <w:rsid w:val="000805B5"/>
    <w:rsid w:val="00081311"/>
    <w:rsid w:val="00081BC7"/>
    <w:rsid w:val="00081D67"/>
    <w:rsid w:val="00084FA6"/>
    <w:rsid w:val="000854EE"/>
    <w:rsid w:val="0008689B"/>
    <w:rsid w:val="00087ACB"/>
    <w:rsid w:val="0009026D"/>
    <w:rsid w:val="00090371"/>
    <w:rsid w:val="0009151A"/>
    <w:rsid w:val="00091EC5"/>
    <w:rsid w:val="00093B43"/>
    <w:rsid w:val="00094A31"/>
    <w:rsid w:val="00095093"/>
    <w:rsid w:val="00096FC6"/>
    <w:rsid w:val="000A0918"/>
    <w:rsid w:val="000A1BE8"/>
    <w:rsid w:val="000A2295"/>
    <w:rsid w:val="000A286B"/>
    <w:rsid w:val="000A5518"/>
    <w:rsid w:val="000A6B96"/>
    <w:rsid w:val="000A7750"/>
    <w:rsid w:val="000A7848"/>
    <w:rsid w:val="000B0C64"/>
    <w:rsid w:val="000B1288"/>
    <w:rsid w:val="000B2234"/>
    <w:rsid w:val="000B39E7"/>
    <w:rsid w:val="000B46D2"/>
    <w:rsid w:val="000B4839"/>
    <w:rsid w:val="000B7A7D"/>
    <w:rsid w:val="000C0C61"/>
    <w:rsid w:val="000C1AC9"/>
    <w:rsid w:val="000C6697"/>
    <w:rsid w:val="000C6D4C"/>
    <w:rsid w:val="000C6F1F"/>
    <w:rsid w:val="000D021D"/>
    <w:rsid w:val="000D02BC"/>
    <w:rsid w:val="000D243F"/>
    <w:rsid w:val="000D36DA"/>
    <w:rsid w:val="000D4495"/>
    <w:rsid w:val="000D4A4B"/>
    <w:rsid w:val="000D6A7F"/>
    <w:rsid w:val="000D701E"/>
    <w:rsid w:val="000E24DE"/>
    <w:rsid w:val="000E28BD"/>
    <w:rsid w:val="000E52CB"/>
    <w:rsid w:val="000E5C03"/>
    <w:rsid w:val="000E663A"/>
    <w:rsid w:val="000E7057"/>
    <w:rsid w:val="000F02FA"/>
    <w:rsid w:val="000F0B34"/>
    <w:rsid w:val="000F1D31"/>
    <w:rsid w:val="000F46AA"/>
    <w:rsid w:val="000F4A3D"/>
    <w:rsid w:val="000F5712"/>
    <w:rsid w:val="000F5E4D"/>
    <w:rsid w:val="000F6157"/>
    <w:rsid w:val="00101120"/>
    <w:rsid w:val="001033E0"/>
    <w:rsid w:val="00103829"/>
    <w:rsid w:val="0010483A"/>
    <w:rsid w:val="00107A5D"/>
    <w:rsid w:val="00111A9A"/>
    <w:rsid w:val="00111AD3"/>
    <w:rsid w:val="00112819"/>
    <w:rsid w:val="00112D7E"/>
    <w:rsid w:val="001148A7"/>
    <w:rsid w:val="0011637F"/>
    <w:rsid w:val="00117357"/>
    <w:rsid w:val="0012740A"/>
    <w:rsid w:val="00134906"/>
    <w:rsid w:val="00134A75"/>
    <w:rsid w:val="001350F9"/>
    <w:rsid w:val="00135467"/>
    <w:rsid w:val="00137739"/>
    <w:rsid w:val="00141707"/>
    <w:rsid w:val="00145AB7"/>
    <w:rsid w:val="00146F79"/>
    <w:rsid w:val="001470CB"/>
    <w:rsid w:val="00151281"/>
    <w:rsid w:val="00152CBE"/>
    <w:rsid w:val="00154A4A"/>
    <w:rsid w:val="001563E1"/>
    <w:rsid w:val="00157254"/>
    <w:rsid w:val="001579CC"/>
    <w:rsid w:val="00157B3E"/>
    <w:rsid w:val="00160DCB"/>
    <w:rsid w:val="0016187A"/>
    <w:rsid w:val="00162BF0"/>
    <w:rsid w:val="0016300D"/>
    <w:rsid w:val="00163F46"/>
    <w:rsid w:val="0016665E"/>
    <w:rsid w:val="001715B7"/>
    <w:rsid w:val="00171A5C"/>
    <w:rsid w:val="00171C7A"/>
    <w:rsid w:val="001742BB"/>
    <w:rsid w:val="001750D4"/>
    <w:rsid w:val="001756CF"/>
    <w:rsid w:val="0017616E"/>
    <w:rsid w:val="001764E9"/>
    <w:rsid w:val="00176EBF"/>
    <w:rsid w:val="00177D5F"/>
    <w:rsid w:val="0018223E"/>
    <w:rsid w:val="001824F6"/>
    <w:rsid w:val="00182A5F"/>
    <w:rsid w:val="0018303D"/>
    <w:rsid w:val="00183ECD"/>
    <w:rsid w:val="00184739"/>
    <w:rsid w:val="00185105"/>
    <w:rsid w:val="0018519C"/>
    <w:rsid w:val="00185C16"/>
    <w:rsid w:val="001863B7"/>
    <w:rsid w:val="00186E8E"/>
    <w:rsid w:val="00187AD0"/>
    <w:rsid w:val="00190A4F"/>
    <w:rsid w:val="001936FE"/>
    <w:rsid w:val="00193FF1"/>
    <w:rsid w:val="00196C6F"/>
    <w:rsid w:val="001A1070"/>
    <w:rsid w:val="001A22AA"/>
    <w:rsid w:val="001A2878"/>
    <w:rsid w:val="001A34C0"/>
    <w:rsid w:val="001A4908"/>
    <w:rsid w:val="001A6109"/>
    <w:rsid w:val="001A6815"/>
    <w:rsid w:val="001A7A54"/>
    <w:rsid w:val="001B07C6"/>
    <w:rsid w:val="001B15B8"/>
    <w:rsid w:val="001B2483"/>
    <w:rsid w:val="001B2745"/>
    <w:rsid w:val="001B3384"/>
    <w:rsid w:val="001B34FD"/>
    <w:rsid w:val="001B3C99"/>
    <w:rsid w:val="001B585C"/>
    <w:rsid w:val="001B7551"/>
    <w:rsid w:val="001B7BCE"/>
    <w:rsid w:val="001B7E20"/>
    <w:rsid w:val="001C0041"/>
    <w:rsid w:val="001C02C0"/>
    <w:rsid w:val="001C12E7"/>
    <w:rsid w:val="001C2091"/>
    <w:rsid w:val="001C27C4"/>
    <w:rsid w:val="001C3FEE"/>
    <w:rsid w:val="001C4070"/>
    <w:rsid w:val="001D27D6"/>
    <w:rsid w:val="001D3B6B"/>
    <w:rsid w:val="001D56DF"/>
    <w:rsid w:val="001D5956"/>
    <w:rsid w:val="001D5A39"/>
    <w:rsid w:val="001D5F86"/>
    <w:rsid w:val="001D696D"/>
    <w:rsid w:val="001E2C3D"/>
    <w:rsid w:val="001E321F"/>
    <w:rsid w:val="001E5FCC"/>
    <w:rsid w:val="001E7D23"/>
    <w:rsid w:val="001F38FE"/>
    <w:rsid w:val="001F565E"/>
    <w:rsid w:val="001F59A6"/>
    <w:rsid w:val="001F5C67"/>
    <w:rsid w:val="001F5E8C"/>
    <w:rsid w:val="00200BE9"/>
    <w:rsid w:val="00205AF1"/>
    <w:rsid w:val="00205B21"/>
    <w:rsid w:val="00205C83"/>
    <w:rsid w:val="002074E0"/>
    <w:rsid w:val="002101E2"/>
    <w:rsid w:val="002119CA"/>
    <w:rsid w:val="00211F7F"/>
    <w:rsid w:val="00213B74"/>
    <w:rsid w:val="0021465A"/>
    <w:rsid w:val="00220ABE"/>
    <w:rsid w:val="002220DC"/>
    <w:rsid w:val="0022359E"/>
    <w:rsid w:val="00223655"/>
    <w:rsid w:val="00223B44"/>
    <w:rsid w:val="002279AA"/>
    <w:rsid w:val="00230B28"/>
    <w:rsid w:val="00231AEB"/>
    <w:rsid w:val="002355B8"/>
    <w:rsid w:val="00235850"/>
    <w:rsid w:val="0023649D"/>
    <w:rsid w:val="00237BDE"/>
    <w:rsid w:val="00240EC4"/>
    <w:rsid w:val="00242E88"/>
    <w:rsid w:val="0024302E"/>
    <w:rsid w:val="002446C2"/>
    <w:rsid w:val="00244E60"/>
    <w:rsid w:val="00245188"/>
    <w:rsid w:val="0025008B"/>
    <w:rsid w:val="00251B5D"/>
    <w:rsid w:val="0025267A"/>
    <w:rsid w:val="00252A11"/>
    <w:rsid w:val="00252AC1"/>
    <w:rsid w:val="002549C6"/>
    <w:rsid w:val="00255A77"/>
    <w:rsid w:val="00260912"/>
    <w:rsid w:val="00263805"/>
    <w:rsid w:val="00266468"/>
    <w:rsid w:val="0027085D"/>
    <w:rsid w:val="00271654"/>
    <w:rsid w:val="002718F7"/>
    <w:rsid w:val="00271F04"/>
    <w:rsid w:val="00272CE8"/>
    <w:rsid w:val="002734CC"/>
    <w:rsid w:val="002734EF"/>
    <w:rsid w:val="00273F35"/>
    <w:rsid w:val="002747B9"/>
    <w:rsid w:val="00275C91"/>
    <w:rsid w:val="00275D76"/>
    <w:rsid w:val="002778D5"/>
    <w:rsid w:val="00280E85"/>
    <w:rsid w:val="0028201C"/>
    <w:rsid w:val="0028236D"/>
    <w:rsid w:val="0028247F"/>
    <w:rsid w:val="00282FD5"/>
    <w:rsid w:val="00285622"/>
    <w:rsid w:val="00285A33"/>
    <w:rsid w:val="00287456"/>
    <w:rsid w:val="00287838"/>
    <w:rsid w:val="00287DDE"/>
    <w:rsid w:val="0029015F"/>
    <w:rsid w:val="00290775"/>
    <w:rsid w:val="002939BB"/>
    <w:rsid w:val="00293C92"/>
    <w:rsid w:val="00295F09"/>
    <w:rsid w:val="00296FA5"/>
    <w:rsid w:val="00297A89"/>
    <w:rsid w:val="002A0C59"/>
    <w:rsid w:val="002A0FBC"/>
    <w:rsid w:val="002A18FC"/>
    <w:rsid w:val="002A1DB0"/>
    <w:rsid w:val="002A3B8E"/>
    <w:rsid w:val="002A3FE3"/>
    <w:rsid w:val="002A42D5"/>
    <w:rsid w:val="002A5187"/>
    <w:rsid w:val="002A546C"/>
    <w:rsid w:val="002A6645"/>
    <w:rsid w:val="002A7244"/>
    <w:rsid w:val="002B05DF"/>
    <w:rsid w:val="002B095B"/>
    <w:rsid w:val="002B2B46"/>
    <w:rsid w:val="002B406E"/>
    <w:rsid w:val="002B5305"/>
    <w:rsid w:val="002B5F2E"/>
    <w:rsid w:val="002B747A"/>
    <w:rsid w:val="002C05D3"/>
    <w:rsid w:val="002C1220"/>
    <w:rsid w:val="002C1DDC"/>
    <w:rsid w:val="002C63E3"/>
    <w:rsid w:val="002C7B84"/>
    <w:rsid w:val="002D23BE"/>
    <w:rsid w:val="002D35C2"/>
    <w:rsid w:val="002D3709"/>
    <w:rsid w:val="002D5BC0"/>
    <w:rsid w:val="002E04CE"/>
    <w:rsid w:val="002E1C8E"/>
    <w:rsid w:val="002F1B2B"/>
    <w:rsid w:val="002F28D5"/>
    <w:rsid w:val="002F3D7E"/>
    <w:rsid w:val="002F625B"/>
    <w:rsid w:val="002F636E"/>
    <w:rsid w:val="002F6BD9"/>
    <w:rsid w:val="002F79E7"/>
    <w:rsid w:val="003011D0"/>
    <w:rsid w:val="003022D6"/>
    <w:rsid w:val="00304FEC"/>
    <w:rsid w:val="003108E8"/>
    <w:rsid w:val="00312EDF"/>
    <w:rsid w:val="00313DCE"/>
    <w:rsid w:val="00314127"/>
    <w:rsid w:val="00314CD2"/>
    <w:rsid w:val="003202E7"/>
    <w:rsid w:val="0032228C"/>
    <w:rsid w:val="00322A16"/>
    <w:rsid w:val="00324BD6"/>
    <w:rsid w:val="00327DC4"/>
    <w:rsid w:val="00331C25"/>
    <w:rsid w:val="00332281"/>
    <w:rsid w:val="003324D1"/>
    <w:rsid w:val="00333D63"/>
    <w:rsid w:val="00336056"/>
    <w:rsid w:val="00340A30"/>
    <w:rsid w:val="00340AB0"/>
    <w:rsid w:val="00341142"/>
    <w:rsid w:val="00341E01"/>
    <w:rsid w:val="0034301C"/>
    <w:rsid w:val="00343040"/>
    <w:rsid w:val="003446F3"/>
    <w:rsid w:val="003468A0"/>
    <w:rsid w:val="00346BC8"/>
    <w:rsid w:val="00346ECC"/>
    <w:rsid w:val="00350F08"/>
    <w:rsid w:val="003542BE"/>
    <w:rsid w:val="003612C8"/>
    <w:rsid w:val="0036138E"/>
    <w:rsid w:val="00362269"/>
    <w:rsid w:val="00362B37"/>
    <w:rsid w:val="00364A49"/>
    <w:rsid w:val="0036552F"/>
    <w:rsid w:val="00366B2C"/>
    <w:rsid w:val="00367585"/>
    <w:rsid w:val="0037161B"/>
    <w:rsid w:val="00371893"/>
    <w:rsid w:val="00376E6B"/>
    <w:rsid w:val="00377FF6"/>
    <w:rsid w:val="003802E8"/>
    <w:rsid w:val="00380600"/>
    <w:rsid w:val="00380E37"/>
    <w:rsid w:val="00382484"/>
    <w:rsid w:val="003849E9"/>
    <w:rsid w:val="00384B50"/>
    <w:rsid w:val="003859E2"/>
    <w:rsid w:val="00385EC5"/>
    <w:rsid w:val="00390CCD"/>
    <w:rsid w:val="00390CE4"/>
    <w:rsid w:val="00390E30"/>
    <w:rsid w:val="003920FE"/>
    <w:rsid w:val="0039336E"/>
    <w:rsid w:val="0039430A"/>
    <w:rsid w:val="00395A78"/>
    <w:rsid w:val="003A0F73"/>
    <w:rsid w:val="003A3132"/>
    <w:rsid w:val="003A4E49"/>
    <w:rsid w:val="003A4F01"/>
    <w:rsid w:val="003A4F14"/>
    <w:rsid w:val="003A601F"/>
    <w:rsid w:val="003A74E4"/>
    <w:rsid w:val="003B3ACC"/>
    <w:rsid w:val="003B4E22"/>
    <w:rsid w:val="003B596F"/>
    <w:rsid w:val="003C37A5"/>
    <w:rsid w:val="003C4577"/>
    <w:rsid w:val="003C6247"/>
    <w:rsid w:val="003D04D1"/>
    <w:rsid w:val="003D1C98"/>
    <w:rsid w:val="003D277A"/>
    <w:rsid w:val="003D29F4"/>
    <w:rsid w:val="003D3F83"/>
    <w:rsid w:val="003D4D8C"/>
    <w:rsid w:val="003D4F26"/>
    <w:rsid w:val="003D57CB"/>
    <w:rsid w:val="003D7F85"/>
    <w:rsid w:val="003E076C"/>
    <w:rsid w:val="003E12A0"/>
    <w:rsid w:val="003E1BA2"/>
    <w:rsid w:val="003E1BCD"/>
    <w:rsid w:val="003E2421"/>
    <w:rsid w:val="003E3621"/>
    <w:rsid w:val="003E470B"/>
    <w:rsid w:val="003E4A81"/>
    <w:rsid w:val="003F0358"/>
    <w:rsid w:val="003F0F37"/>
    <w:rsid w:val="003F11CC"/>
    <w:rsid w:val="003F136C"/>
    <w:rsid w:val="003F140D"/>
    <w:rsid w:val="003F15BE"/>
    <w:rsid w:val="003F1C78"/>
    <w:rsid w:val="003F2261"/>
    <w:rsid w:val="003F4BBC"/>
    <w:rsid w:val="003F5487"/>
    <w:rsid w:val="003F56DF"/>
    <w:rsid w:val="003F6127"/>
    <w:rsid w:val="003F7553"/>
    <w:rsid w:val="00401CAA"/>
    <w:rsid w:val="00402998"/>
    <w:rsid w:val="00403357"/>
    <w:rsid w:val="0040494A"/>
    <w:rsid w:val="00404DF3"/>
    <w:rsid w:val="004077B0"/>
    <w:rsid w:val="00407E7D"/>
    <w:rsid w:val="00410146"/>
    <w:rsid w:val="004106DA"/>
    <w:rsid w:val="00410890"/>
    <w:rsid w:val="004109AE"/>
    <w:rsid w:val="004131F3"/>
    <w:rsid w:val="00415396"/>
    <w:rsid w:val="004153B0"/>
    <w:rsid w:val="00422D2D"/>
    <w:rsid w:val="0042382A"/>
    <w:rsid w:val="00426BF8"/>
    <w:rsid w:val="00430698"/>
    <w:rsid w:val="00432CA4"/>
    <w:rsid w:val="004335F4"/>
    <w:rsid w:val="00433D8E"/>
    <w:rsid w:val="00435327"/>
    <w:rsid w:val="00435A6E"/>
    <w:rsid w:val="00436076"/>
    <w:rsid w:val="00436720"/>
    <w:rsid w:val="00441B31"/>
    <w:rsid w:val="00444120"/>
    <w:rsid w:val="00445B7F"/>
    <w:rsid w:val="0045125F"/>
    <w:rsid w:val="00452E44"/>
    <w:rsid w:val="004547EB"/>
    <w:rsid w:val="00457E43"/>
    <w:rsid w:val="0046290C"/>
    <w:rsid w:val="00463116"/>
    <w:rsid w:val="0046430C"/>
    <w:rsid w:val="00466552"/>
    <w:rsid w:val="00470943"/>
    <w:rsid w:val="00472D5B"/>
    <w:rsid w:val="00473723"/>
    <w:rsid w:val="00473BC8"/>
    <w:rsid w:val="00473EAB"/>
    <w:rsid w:val="00474904"/>
    <w:rsid w:val="0047545B"/>
    <w:rsid w:val="004760E4"/>
    <w:rsid w:val="00481514"/>
    <w:rsid w:val="004841B3"/>
    <w:rsid w:val="0048463E"/>
    <w:rsid w:val="00487A8C"/>
    <w:rsid w:val="00487E6A"/>
    <w:rsid w:val="00496B20"/>
    <w:rsid w:val="00497ABE"/>
    <w:rsid w:val="004A2174"/>
    <w:rsid w:val="004A38A0"/>
    <w:rsid w:val="004A404C"/>
    <w:rsid w:val="004A46EB"/>
    <w:rsid w:val="004A50FF"/>
    <w:rsid w:val="004A5248"/>
    <w:rsid w:val="004A5ECE"/>
    <w:rsid w:val="004A7290"/>
    <w:rsid w:val="004A77F5"/>
    <w:rsid w:val="004A7B49"/>
    <w:rsid w:val="004B06F6"/>
    <w:rsid w:val="004B0B41"/>
    <w:rsid w:val="004B140B"/>
    <w:rsid w:val="004B2D37"/>
    <w:rsid w:val="004B4110"/>
    <w:rsid w:val="004B590E"/>
    <w:rsid w:val="004B7C3C"/>
    <w:rsid w:val="004B7EB9"/>
    <w:rsid w:val="004C0A0C"/>
    <w:rsid w:val="004C11E4"/>
    <w:rsid w:val="004C29EC"/>
    <w:rsid w:val="004C432A"/>
    <w:rsid w:val="004C75AE"/>
    <w:rsid w:val="004C7659"/>
    <w:rsid w:val="004C7A8F"/>
    <w:rsid w:val="004C7B6A"/>
    <w:rsid w:val="004D0139"/>
    <w:rsid w:val="004D3BEF"/>
    <w:rsid w:val="004D5457"/>
    <w:rsid w:val="004D5F69"/>
    <w:rsid w:val="004D6404"/>
    <w:rsid w:val="004D6745"/>
    <w:rsid w:val="004D6F1B"/>
    <w:rsid w:val="004D7A76"/>
    <w:rsid w:val="004D7EAE"/>
    <w:rsid w:val="004E059D"/>
    <w:rsid w:val="004E0982"/>
    <w:rsid w:val="004E0B35"/>
    <w:rsid w:val="004E1F38"/>
    <w:rsid w:val="004E243D"/>
    <w:rsid w:val="004E348B"/>
    <w:rsid w:val="004E3A25"/>
    <w:rsid w:val="004E4118"/>
    <w:rsid w:val="004E4A7E"/>
    <w:rsid w:val="004E6844"/>
    <w:rsid w:val="004E71E5"/>
    <w:rsid w:val="004E769D"/>
    <w:rsid w:val="004F03DA"/>
    <w:rsid w:val="004F0A36"/>
    <w:rsid w:val="004F1091"/>
    <w:rsid w:val="004F21C2"/>
    <w:rsid w:val="004F4E4D"/>
    <w:rsid w:val="004F7100"/>
    <w:rsid w:val="00500229"/>
    <w:rsid w:val="0050089B"/>
    <w:rsid w:val="00500B21"/>
    <w:rsid w:val="00503A43"/>
    <w:rsid w:val="00503F96"/>
    <w:rsid w:val="00510B67"/>
    <w:rsid w:val="00511327"/>
    <w:rsid w:val="00514DA9"/>
    <w:rsid w:val="00516581"/>
    <w:rsid w:val="00521969"/>
    <w:rsid w:val="0052278C"/>
    <w:rsid w:val="00522FF3"/>
    <w:rsid w:val="00527DD9"/>
    <w:rsid w:val="00527FC4"/>
    <w:rsid w:val="005306F8"/>
    <w:rsid w:val="00531EF4"/>
    <w:rsid w:val="00532D58"/>
    <w:rsid w:val="005339E2"/>
    <w:rsid w:val="00533D95"/>
    <w:rsid w:val="0053467A"/>
    <w:rsid w:val="005350F3"/>
    <w:rsid w:val="00536E35"/>
    <w:rsid w:val="0054003C"/>
    <w:rsid w:val="00542364"/>
    <w:rsid w:val="0054409A"/>
    <w:rsid w:val="00544D6C"/>
    <w:rsid w:val="00546BAC"/>
    <w:rsid w:val="005473C5"/>
    <w:rsid w:val="00547D36"/>
    <w:rsid w:val="005536C5"/>
    <w:rsid w:val="00553C32"/>
    <w:rsid w:val="0055595A"/>
    <w:rsid w:val="00560742"/>
    <w:rsid w:val="005618B6"/>
    <w:rsid w:val="00563269"/>
    <w:rsid w:val="00565E9C"/>
    <w:rsid w:val="00567B09"/>
    <w:rsid w:val="00567B61"/>
    <w:rsid w:val="0057088E"/>
    <w:rsid w:val="00570B7A"/>
    <w:rsid w:val="005718A3"/>
    <w:rsid w:val="00571F5E"/>
    <w:rsid w:val="005749A3"/>
    <w:rsid w:val="00576CD6"/>
    <w:rsid w:val="005776C2"/>
    <w:rsid w:val="00577E02"/>
    <w:rsid w:val="00580015"/>
    <w:rsid w:val="00580350"/>
    <w:rsid w:val="005808DD"/>
    <w:rsid w:val="00583DBE"/>
    <w:rsid w:val="00585560"/>
    <w:rsid w:val="005863E4"/>
    <w:rsid w:val="00590AB0"/>
    <w:rsid w:val="005919A3"/>
    <w:rsid w:val="00592A85"/>
    <w:rsid w:val="00592D2E"/>
    <w:rsid w:val="00595E01"/>
    <w:rsid w:val="0059671B"/>
    <w:rsid w:val="005A0D8A"/>
    <w:rsid w:val="005A2947"/>
    <w:rsid w:val="005A3236"/>
    <w:rsid w:val="005B1980"/>
    <w:rsid w:val="005B2116"/>
    <w:rsid w:val="005B217A"/>
    <w:rsid w:val="005B2B0D"/>
    <w:rsid w:val="005B47D3"/>
    <w:rsid w:val="005B59A3"/>
    <w:rsid w:val="005B6FEF"/>
    <w:rsid w:val="005B7111"/>
    <w:rsid w:val="005B7690"/>
    <w:rsid w:val="005C175C"/>
    <w:rsid w:val="005C267E"/>
    <w:rsid w:val="005C42C5"/>
    <w:rsid w:val="005C5927"/>
    <w:rsid w:val="005C7065"/>
    <w:rsid w:val="005C7C0D"/>
    <w:rsid w:val="005C7C71"/>
    <w:rsid w:val="005D0DE4"/>
    <w:rsid w:val="005D291B"/>
    <w:rsid w:val="005D2A79"/>
    <w:rsid w:val="005D328E"/>
    <w:rsid w:val="005D7177"/>
    <w:rsid w:val="005E0FA1"/>
    <w:rsid w:val="005E18F9"/>
    <w:rsid w:val="005E1F4D"/>
    <w:rsid w:val="005E2032"/>
    <w:rsid w:val="005E232D"/>
    <w:rsid w:val="005E3BA5"/>
    <w:rsid w:val="005E4245"/>
    <w:rsid w:val="005E468E"/>
    <w:rsid w:val="005E53AC"/>
    <w:rsid w:val="005E54AC"/>
    <w:rsid w:val="005E5789"/>
    <w:rsid w:val="005E5879"/>
    <w:rsid w:val="005F062C"/>
    <w:rsid w:val="005F2202"/>
    <w:rsid w:val="005F3B2F"/>
    <w:rsid w:val="005F5685"/>
    <w:rsid w:val="005F75D6"/>
    <w:rsid w:val="006005B9"/>
    <w:rsid w:val="00601D10"/>
    <w:rsid w:val="0060406D"/>
    <w:rsid w:val="006062E2"/>
    <w:rsid w:val="00607BA5"/>
    <w:rsid w:val="0061385D"/>
    <w:rsid w:val="00615B6A"/>
    <w:rsid w:val="00615BD9"/>
    <w:rsid w:val="0061631C"/>
    <w:rsid w:val="006176C1"/>
    <w:rsid w:val="006179E4"/>
    <w:rsid w:val="00617BF7"/>
    <w:rsid w:val="00617DA1"/>
    <w:rsid w:val="00622803"/>
    <w:rsid w:val="00625DAF"/>
    <w:rsid w:val="0062659C"/>
    <w:rsid w:val="0062689B"/>
    <w:rsid w:val="006276EF"/>
    <w:rsid w:val="00627D87"/>
    <w:rsid w:val="00630F85"/>
    <w:rsid w:val="00631215"/>
    <w:rsid w:val="006331E3"/>
    <w:rsid w:val="006352C9"/>
    <w:rsid w:val="00636720"/>
    <w:rsid w:val="00640F83"/>
    <w:rsid w:val="0064441B"/>
    <w:rsid w:val="006467D8"/>
    <w:rsid w:val="006469C1"/>
    <w:rsid w:val="0065029D"/>
    <w:rsid w:val="00650666"/>
    <w:rsid w:val="0065134E"/>
    <w:rsid w:val="0065170D"/>
    <w:rsid w:val="00653FEA"/>
    <w:rsid w:val="00655AA4"/>
    <w:rsid w:val="006620D1"/>
    <w:rsid w:val="00664A70"/>
    <w:rsid w:val="00664B12"/>
    <w:rsid w:val="00664D6A"/>
    <w:rsid w:val="00667710"/>
    <w:rsid w:val="00667932"/>
    <w:rsid w:val="006710D6"/>
    <w:rsid w:val="00672658"/>
    <w:rsid w:val="0067274D"/>
    <w:rsid w:val="00672BDB"/>
    <w:rsid w:val="00673430"/>
    <w:rsid w:val="006742CA"/>
    <w:rsid w:val="006743D7"/>
    <w:rsid w:val="00675B9B"/>
    <w:rsid w:val="00677AE5"/>
    <w:rsid w:val="00680087"/>
    <w:rsid w:val="0068080D"/>
    <w:rsid w:val="00681185"/>
    <w:rsid w:val="00685331"/>
    <w:rsid w:val="006908D6"/>
    <w:rsid w:val="00691B0A"/>
    <w:rsid w:val="0069238F"/>
    <w:rsid w:val="00692882"/>
    <w:rsid w:val="0069328B"/>
    <w:rsid w:val="00697A2A"/>
    <w:rsid w:val="006A0E85"/>
    <w:rsid w:val="006A3281"/>
    <w:rsid w:val="006A37A3"/>
    <w:rsid w:val="006A3CA3"/>
    <w:rsid w:val="006A4751"/>
    <w:rsid w:val="006A53F8"/>
    <w:rsid w:val="006A5F37"/>
    <w:rsid w:val="006A5F3A"/>
    <w:rsid w:val="006A66CA"/>
    <w:rsid w:val="006A67E2"/>
    <w:rsid w:val="006A7B95"/>
    <w:rsid w:val="006A7E51"/>
    <w:rsid w:val="006B01BB"/>
    <w:rsid w:val="006B23CD"/>
    <w:rsid w:val="006B26AD"/>
    <w:rsid w:val="006B3A64"/>
    <w:rsid w:val="006B4C21"/>
    <w:rsid w:val="006B5FCF"/>
    <w:rsid w:val="006B6A15"/>
    <w:rsid w:val="006B76E0"/>
    <w:rsid w:val="006B7AA6"/>
    <w:rsid w:val="006C05B6"/>
    <w:rsid w:val="006C332C"/>
    <w:rsid w:val="006C36B0"/>
    <w:rsid w:val="006C4F4F"/>
    <w:rsid w:val="006C5F98"/>
    <w:rsid w:val="006C6196"/>
    <w:rsid w:val="006C663C"/>
    <w:rsid w:val="006C6ED9"/>
    <w:rsid w:val="006C7454"/>
    <w:rsid w:val="006D4CFC"/>
    <w:rsid w:val="006D5043"/>
    <w:rsid w:val="006D60F3"/>
    <w:rsid w:val="006D7E6B"/>
    <w:rsid w:val="006E0B99"/>
    <w:rsid w:val="006E31FC"/>
    <w:rsid w:val="006E327D"/>
    <w:rsid w:val="006E7CDD"/>
    <w:rsid w:val="006F12C3"/>
    <w:rsid w:val="006F3F04"/>
    <w:rsid w:val="00702FED"/>
    <w:rsid w:val="00704117"/>
    <w:rsid w:val="00704DDC"/>
    <w:rsid w:val="00706761"/>
    <w:rsid w:val="00707C8D"/>
    <w:rsid w:val="007109B4"/>
    <w:rsid w:val="00711D0E"/>
    <w:rsid w:val="00712659"/>
    <w:rsid w:val="00713891"/>
    <w:rsid w:val="00715462"/>
    <w:rsid w:val="00715B36"/>
    <w:rsid w:val="00716C8A"/>
    <w:rsid w:val="00716F56"/>
    <w:rsid w:val="007172AA"/>
    <w:rsid w:val="007174AA"/>
    <w:rsid w:val="00717D07"/>
    <w:rsid w:val="00717F85"/>
    <w:rsid w:val="00720C9B"/>
    <w:rsid w:val="00724247"/>
    <w:rsid w:val="00724740"/>
    <w:rsid w:val="007277BF"/>
    <w:rsid w:val="007277D4"/>
    <w:rsid w:val="00727F12"/>
    <w:rsid w:val="00733168"/>
    <w:rsid w:val="00733604"/>
    <w:rsid w:val="00733CE0"/>
    <w:rsid w:val="007341C7"/>
    <w:rsid w:val="007344AC"/>
    <w:rsid w:val="00736FD7"/>
    <w:rsid w:val="007409CA"/>
    <w:rsid w:val="00740F15"/>
    <w:rsid w:val="007411FF"/>
    <w:rsid w:val="0074140A"/>
    <w:rsid w:val="007437A5"/>
    <w:rsid w:val="007451FA"/>
    <w:rsid w:val="00745DB7"/>
    <w:rsid w:val="00745FF3"/>
    <w:rsid w:val="00746117"/>
    <w:rsid w:val="00746120"/>
    <w:rsid w:val="00746B5E"/>
    <w:rsid w:val="00746EBC"/>
    <w:rsid w:val="00750E1E"/>
    <w:rsid w:val="00751F1F"/>
    <w:rsid w:val="007542D6"/>
    <w:rsid w:val="0075503F"/>
    <w:rsid w:val="00755176"/>
    <w:rsid w:val="007647A0"/>
    <w:rsid w:val="00765ADB"/>
    <w:rsid w:val="00770403"/>
    <w:rsid w:val="00770419"/>
    <w:rsid w:val="00773003"/>
    <w:rsid w:val="007750BF"/>
    <w:rsid w:val="00775BC8"/>
    <w:rsid w:val="00776E77"/>
    <w:rsid w:val="00780C0B"/>
    <w:rsid w:val="00781902"/>
    <w:rsid w:val="00782CEE"/>
    <w:rsid w:val="00784E00"/>
    <w:rsid w:val="007852C1"/>
    <w:rsid w:val="0078748F"/>
    <w:rsid w:val="00787B63"/>
    <w:rsid w:val="00787D0F"/>
    <w:rsid w:val="00790EDC"/>
    <w:rsid w:val="00792B0C"/>
    <w:rsid w:val="00793500"/>
    <w:rsid w:val="0079372C"/>
    <w:rsid w:val="00793763"/>
    <w:rsid w:val="007939E2"/>
    <w:rsid w:val="00795128"/>
    <w:rsid w:val="007A0918"/>
    <w:rsid w:val="007A221C"/>
    <w:rsid w:val="007A29EE"/>
    <w:rsid w:val="007A2BD8"/>
    <w:rsid w:val="007A356B"/>
    <w:rsid w:val="007A77F3"/>
    <w:rsid w:val="007B0908"/>
    <w:rsid w:val="007B3AC0"/>
    <w:rsid w:val="007B3D38"/>
    <w:rsid w:val="007B6987"/>
    <w:rsid w:val="007B79D1"/>
    <w:rsid w:val="007C11D2"/>
    <w:rsid w:val="007C1B42"/>
    <w:rsid w:val="007C251F"/>
    <w:rsid w:val="007C27A5"/>
    <w:rsid w:val="007C3534"/>
    <w:rsid w:val="007C4B27"/>
    <w:rsid w:val="007C5513"/>
    <w:rsid w:val="007C6688"/>
    <w:rsid w:val="007C7628"/>
    <w:rsid w:val="007C7AD4"/>
    <w:rsid w:val="007C7D0F"/>
    <w:rsid w:val="007D033D"/>
    <w:rsid w:val="007D19BE"/>
    <w:rsid w:val="007D2F97"/>
    <w:rsid w:val="007D2FA8"/>
    <w:rsid w:val="007D3E74"/>
    <w:rsid w:val="007D4FEF"/>
    <w:rsid w:val="007D6ED4"/>
    <w:rsid w:val="007D7D0F"/>
    <w:rsid w:val="007E03A8"/>
    <w:rsid w:val="007E50E9"/>
    <w:rsid w:val="007E5C0A"/>
    <w:rsid w:val="007E61CF"/>
    <w:rsid w:val="007E6722"/>
    <w:rsid w:val="007E6A40"/>
    <w:rsid w:val="007F0B59"/>
    <w:rsid w:val="007F45C0"/>
    <w:rsid w:val="007F6E00"/>
    <w:rsid w:val="00801C57"/>
    <w:rsid w:val="00803812"/>
    <w:rsid w:val="008040F3"/>
    <w:rsid w:val="00805455"/>
    <w:rsid w:val="0080620F"/>
    <w:rsid w:val="00807F98"/>
    <w:rsid w:val="00813280"/>
    <w:rsid w:val="00813AA5"/>
    <w:rsid w:val="0081434E"/>
    <w:rsid w:val="008152CC"/>
    <w:rsid w:val="008159D7"/>
    <w:rsid w:val="008177EE"/>
    <w:rsid w:val="0082025D"/>
    <w:rsid w:val="00822069"/>
    <w:rsid w:val="00823190"/>
    <w:rsid w:val="0082673F"/>
    <w:rsid w:val="00827DC9"/>
    <w:rsid w:val="00827FAC"/>
    <w:rsid w:val="00830BA2"/>
    <w:rsid w:val="008333B5"/>
    <w:rsid w:val="00833BF0"/>
    <w:rsid w:val="00834742"/>
    <w:rsid w:val="00834B98"/>
    <w:rsid w:val="00835228"/>
    <w:rsid w:val="00841BEE"/>
    <w:rsid w:val="00841EFF"/>
    <w:rsid w:val="00841F5B"/>
    <w:rsid w:val="008431ED"/>
    <w:rsid w:val="0084361F"/>
    <w:rsid w:val="00844485"/>
    <w:rsid w:val="00845481"/>
    <w:rsid w:val="00845D2D"/>
    <w:rsid w:val="008506DC"/>
    <w:rsid w:val="008518F3"/>
    <w:rsid w:val="008520E0"/>
    <w:rsid w:val="00853A93"/>
    <w:rsid w:val="0085521F"/>
    <w:rsid w:val="00856D7F"/>
    <w:rsid w:val="00860BB3"/>
    <w:rsid w:val="00862C61"/>
    <w:rsid w:val="008632DD"/>
    <w:rsid w:val="00863A21"/>
    <w:rsid w:val="008643B8"/>
    <w:rsid w:val="00864413"/>
    <w:rsid w:val="00864534"/>
    <w:rsid w:val="0086657B"/>
    <w:rsid w:val="008709EA"/>
    <w:rsid w:val="008710E3"/>
    <w:rsid w:val="00872ADE"/>
    <w:rsid w:val="00873E4D"/>
    <w:rsid w:val="00874C39"/>
    <w:rsid w:val="00875013"/>
    <w:rsid w:val="008758DA"/>
    <w:rsid w:val="00876D08"/>
    <w:rsid w:val="00881656"/>
    <w:rsid w:val="00881BB2"/>
    <w:rsid w:val="00883ACE"/>
    <w:rsid w:val="00883EF4"/>
    <w:rsid w:val="0088474B"/>
    <w:rsid w:val="00884C87"/>
    <w:rsid w:val="00887E84"/>
    <w:rsid w:val="00895929"/>
    <w:rsid w:val="00896CBD"/>
    <w:rsid w:val="008A111A"/>
    <w:rsid w:val="008A22C3"/>
    <w:rsid w:val="008A3AB9"/>
    <w:rsid w:val="008A7A56"/>
    <w:rsid w:val="008B0392"/>
    <w:rsid w:val="008B0DE3"/>
    <w:rsid w:val="008B2BFE"/>
    <w:rsid w:val="008B4767"/>
    <w:rsid w:val="008B4C6D"/>
    <w:rsid w:val="008B5393"/>
    <w:rsid w:val="008B67E7"/>
    <w:rsid w:val="008C013D"/>
    <w:rsid w:val="008C21C5"/>
    <w:rsid w:val="008C4458"/>
    <w:rsid w:val="008C5754"/>
    <w:rsid w:val="008D0425"/>
    <w:rsid w:val="008D1285"/>
    <w:rsid w:val="008D2242"/>
    <w:rsid w:val="008D5488"/>
    <w:rsid w:val="008D5F39"/>
    <w:rsid w:val="008D6822"/>
    <w:rsid w:val="008E02F5"/>
    <w:rsid w:val="008E046E"/>
    <w:rsid w:val="008E0E11"/>
    <w:rsid w:val="008E281D"/>
    <w:rsid w:val="008E4843"/>
    <w:rsid w:val="008E50EE"/>
    <w:rsid w:val="008E54A8"/>
    <w:rsid w:val="008E5D0F"/>
    <w:rsid w:val="008E721B"/>
    <w:rsid w:val="008E7D94"/>
    <w:rsid w:val="008F0722"/>
    <w:rsid w:val="008F204A"/>
    <w:rsid w:val="008F45A5"/>
    <w:rsid w:val="008F4D57"/>
    <w:rsid w:val="008F5255"/>
    <w:rsid w:val="008F5F63"/>
    <w:rsid w:val="008F6AA4"/>
    <w:rsid w:val="00900D57"/>
    <w:rsid w:val="00901101"/>
    <w:rsid w:val="0090118A"/>
    <w:rsid w:val="0090171E"/>
    <w:rsid w:val="00903740"/>
    <w:rsid w:val="00903AE5"/>
    <w:rsid w:val="0090468B"/>
    <w:rsid w:val="00905896"/>
    <w:rsid w:val="009101E3"/>
    <w:rsid w:val="00911E43"/>
    <w:rsid w:val="00913545"/>
    <w:rsid w:val="009146E1"/>
    <w:rsid w:val="0091745A"/>
    <w:rsid w:val="009200A2"/>
    <w:rsid w:val="0092308B"/>
    <w:rsid w:val="0092374C"/>
    <w:rsid w:val="0093050F"/>
    <w:rsid w:val="00931150"/>
    <w:rsid w:val="009311D3"/>
    <w:rsid w:val="009311DC"/>
    <w:rsid w:val="00932B80"/>
    <w:rsid w:val="0093443E"/>
    <w:rsid w:val="0093505D"/>
    <w:rsid w:val="009359F4"/>
    <w:rsid w:val="00935C34"/>
    <w:rsid w:val="009367C8"/>
    <w:rsid w:val="009378FB"/>
    <w:rsid w:val="00940C68"/>
    <w:rsid w:val="00942387"/>
    <w:rsid w:val="0094441F"/>
    <w:rsid w:val="00945873"/>
    <w:rsid w:val="00950C83"/>
    <w:rsid w:val="00951A6C"/>
    <w:rsid w:val="00953294"/>
    <w:rsid w:val="00954E2F"/>
    <w:rsid w:val="00957E94"/>
    <w:rsid w:val="00960D7F"/>
    <w:rsid w:val="009621BF"/>
    <w:rsid w:val="00962403"/>
    <w:rsid w:val="0096270C"/>
    <w:rsid w:val="00964253"/>
    <w:rsid w:val="009672F6"/>
    <w:rsid w:val="0097036A"/>
    <w:rsid w:val="00971041"/>
    <w:rsid w:val="009729EB"/>
    <w:rsid w:val="00972D87"/>
    <w:rsid w:val="009734A8"/>
    <w:rsid w:val="00973DFF"/>
    <w:rsid w:val="00974125"/>
    <w:rsid w:val="009754C7"/>
    <w:rsid w:val="00975993"/>
    <w:rsid w:val="00977990"/>
    <w:rsid w:val="00977DC8"/>
    <w:rsid w:val="0098064A"/>
    <w:rsid w:val="0098168F"/>
    <w:rsid w:val="0098272E"/>
    <w:rsid w:val="00983C41"/>
    <w:rsid w:val="009842B3"/>
    <w:rsid w:val="00985095"/>
    <w:rsid w:val="00985732"/>
    <w:rsid w:val="0098609A"/>
    <w:rsid w:val="00987EFF"/>
    <w:rsid w:val="00990969"/>
    <w:rsid w:val="00993639"/>
    <w:rsid w:val="00995949"/>
    <w:rsid w:val="00995B9F"/>
    <w:rsid w:val="00996201"/>
    <w:rsid w:val="009964A7"/>
    <w:rsid w:val="0099681F"/>
    <w:rsid w:val="00996B2F"/>
    <w:rsid w:val="009973ED"/>
    <w:rsid w:val="009A3208"/>
    <w:rsid w:val="009A3720"/>
    <w:rsid w:val="009A6E2E"/>
    <w:rsid w:val="009A7D3D"/>
    <w:rsid w:val="009B08F8"/>
    <w:rsid w:val="009B180B"/>
    <w:rsid w:val="009B3A20"/>
    <w:rsid w:val="009B78C6"/>
    <w:rsid w:val="009C081A"/>
    <w:rsid w:val="009C1728"/>
    <w:rsid w:val="009C1A8F"/>
    <w:rsid w:val="009C1BBF"/>
    <w:rsid w:val="009C24C3"/>
    <w:rsid w:val="009C5129"/>
    <w:rsid w:val="009C5239"/>
    <w:rsid w:val="009C5CA8"/>
    <w:rsid w:val="009C6B04"/>
    <w:rsid w:val="009C7749"/>
    <w:rsid w:val="009C783A"/>
    <w:rsid w:val="009D132F"/>
    <w:rsid w:val="009D216C"/>
    <w:rsid w:val="009D347B"/>
    <w:rsid w:val="009D38E2"/>
    <w:rsid w:val="009D4B7F"/>
    <w:rsid w:val="009D4D3D"/>
    <w:rsid w:val="009D5109"/>
    <w:rsid w:val="009D7A20"/>
    <w:rsid w:val="009E36B3"/>
    <w:rsid w:val="009E37BB"/>
    <w:rsid w:val="009E44DE"/>
    <w:rsid w:val="009E559E"/>
    <w:rsid w:val="009E5AA4"/>
    <w:rsid w:val="009E5B99"/>
    <w:rsid w:val="009E6BAB"/>
    <w:rsid w:val="009E6CB9"/>
    <w:rsid w:val="009E793D"/>
    <w:rsid w:val="009F28E5"/>
    <w:rsid w:val="009F3ED6"/>
    <w:rsid w:val="009F40D6"/>
    <w:rsid w:val="009F44A5"/>
    <w:rsid w:val="009F566E"/>
    <w:rsid w:val="009F62A1"/>
    <w:rsid w:val="00A01CC4"/>
    <w:rsid w:val="00A024E2"/>
    <w:rsid w:val="00A02F64"/>
    <w:rsid w:val="00A046A0"/>
    <w:rsid w:val="00A06D84"/>
    <w:rsid w:val="00A1131B"/>
    <w:rsid w:val="00A13E3F"/>
    <w:rsid w:val="00A158C6"/>
    <w:rsid w:val="00A16212"/>
    <w:rsid w:val="00A163B9"/>
    <w:rsid w:val="00A163BC"/>
    <w:rsid w:val="00A17A23"/>
    <w:rsid w:val="00A2088B"/>
    <w:rsid w:val="00A20F2A"/>
    <w:rsid w:val="00A21DA4"/>
    <w:rsid w:val="00A22C36"/>
    <w:rsid w:val="00A24884"/>
    <w:rsid w:val="00A26288"/>
    <w:rsid w:val="00A328F0"/>
    <w:rsid w:val="00A32B51"/>
    <w:rsid w:val="00A32C64"/>
    <w:rsid w:val="00A3497B"/>
    <w:rsid w:val="00A37C96"/>
    <w:rsid w:val="00A40D43"/>
    <w:rsid w:val="00A43C7A"/>
    <w:rsid w:val="00A45865"/>
    <w:rsid w:val="00A471F2"/>
    <w:rsid w:val="00A47FCF"/>
    <w:rsid w:val="00A5051D"/>
    <w:rsid w:val="00A51479"/>
    <w:rsid w:val="00A51C65"/>
    <w:rsid w:val="00A54CFD"/>
    <w:rsid w:val="00A54D2F"/>
    <w:rsid w:val="00A5674A"/>
    <w:rsid w:val="00A57E0A"/>
    <w:rsid w:val="00A64C55"/>
    <w:rsid w:val="00A70BA3"/>
    <w:rsid w:val="00A71405"/>
    <w:rsid w:val="00A7140D"/>
    <w:rsid w:val="00A7244C"/>
    <w:rsid w:val="00A750D1"/>
    <w:rsid w:val="00A75B29"/>
    <w:rsid w:val="00A75CFE"/>
    <w:rsid w:val="00A768D1"/>
    <w:rsid w:val="00A80077"/>
    <w:rsid w:val="00A81F6E"/>
    <w:rsid w:val="00A826D3"/>
    <w:rsid w:val="00A82FC4"/>
    <w:rsid w:val="00A831C3"/>
    <w:rsid w:val="00A86206"/>
    <w:rsid w:val="00A8632B"/>
    <w:rsid w:val="00A87775"/>
    <w:rsid w:val="00A879C9"/>
    <w:rsid w:val="00A90BD1"/>
    <w:rsid w:val="00A913E7"/>
    <w:rsid w:val="00A9331E"/>
    <w:rsid w:val="00A94837"/>
    <w:rsid w:val="00A95C76"/>
    <w:rsid w:val="00A97BD0"/>
    <w:rsid w:val="00AA0945"/>
    <w:rsid w:val="00AA5555"/>
    <w:rsid w:val="00AA6139"/>
    <w:rsid w:val="00AB1040"/>
    <w:rsid w:val="00AB25A8"/>
    <w:rsid w:val="00AB403D"/>
    <w:rsid w:val="00AB44F8"/>
    <w:rsid w:val="00AB67BE"/>
    <w:rsid w:val="00AB7535"/>
    <w:rsid w:val="00AB7C50"/>
    <w:rsid w:val="00AC0D12"/>
    <w:rsid w:val="00AC1217"/>
    <w:rsid w:val="00AC1CD6"/>
    <w:rsid w:val="00AC3F05"/>
    <w:rsid w:val="00AC471C"/>
    <w:rsid w:val="00AC4B50"/>
    <w:rsid w:val="00AC5101"/>
    <w:rsid w:val="00AD0217"/>
    <w:rsid w:val="00AD712E"/>
    <w:rsid w:val="00AD7FDF"/>
    <w:rsid w:val="00AE0B1D"/>
    <w:rsid w:val="00AE11A1"/>
    <w:rsid w:val="00AE27FF"/>
    <w:rsid w:val="00AE299A"/>
    <w:rsid w:val="00AE6143"/>
    <w:rsid w:val="00AF0059"/>
    <w:rsid w:val="00AF4091"/>
    <w:rsid w:val="00AF40BB"/>
    <w:rsid w:val="00AF66D8"/>
    <w:rsid w:val="00B031E2"/>
    <w:rsid w:val="00B032AD"/>
    <w:rsid w:val="00B0378B"/>
    <w:rsid w:val="00B04B11"/>
    <w:rsid w:val="00B06385"/>
    <w:rsid w:val="00B11CC5"/>
    <w:rsid w:val="00B12026"/>
    <w:rsid w:val="00B123BB"/>
    <w:rsid w:val="00B13CCF"/>
    <w:rsid w:val="00B148AF"/>
    <w:rsid w:val="00B14FAA"/>
    <w:rsid w:val="00B160B6"/>
    <w:rsid w:val="00B16C95"/>
    <w:rsid w:val="00B17B44"/>
    <w:rsid w:val="00B2145F"/>
    <w:rsid w:val="00B2327F"/>
    <w:rsid w:val="00B23B53"/>
    <w:rsid w:val="00B257CA"/>
    <w:rsid w:val="00B25C50"/>
    <w:rsid w:val="00B278BA"/>
    <w:rsid w:val="00B319B0"/>
    <w:rsid w:val="00B3328D"/>
    <w:rsid w:val="00B34637"/>
    <w:rsid w:val="00B34958"/>
    <w:rsid w:val="00B36661"/>
    <w:rsid w:val="00B41DF6"/>
    <w:rsid w:val="00B42C60"/>
    <w:rsid w:val="00B4351E"/>
    <w:rsid w:val="00B43918"/>
    <w:rsid w:val="00B47D64"/>
    <w:rsid w:val="00B505BF"/>
    <w:rsid w:val="00B51D9D"/>
    <w:rsid w:val="00B57AAA"/>
    <w:rsid w:val="00B57C42"/>
    <w:rsid w:val="00B609B5"/>
    <w:rsid w:val="00B628FD"/>
    <w:rsid w:val="00B63129"/>
    <w:rsid w:val="00B6313E"/>
    <w:rsid w:val="00B63F00"/>
    <w:rsid w:val="00B64E42"/>
    <w:rsid w:val="00B71720"/>
    <w:rsid w:val="00B71C7F"/>
    <w:rsid w:val="00B7218B"/>
    <w:rsid w:val="00B74355"/>
    <w:rsid w:val="00B75071"/>
    <w:rsid w:val="00B75365"/>
    <w:rsid w:val="00B75F3B"/>
    <w:rsid w:val="00B75FFF"/>
    <w:rsid w:val="00B76142"/>
    <w:rsid w:val="00B762CE"/>
    <w:rsid w:val="00B80375"/>
    <w:rsid w:val="00B80574"/>
    <w:rsid w:val="00B82154"/>
    <w:rsid w:val="00B8316D"/>
    <w:rsid w:val="00B83490"/>
    <w:rsid w:val="00B83517"/>
    <w:rsid w:val="00B83DB8"/>
    <w:rsid w:val="00B84832"/>
    <w:rsid w:val="00B87AE4"/>
    <w:rsid w:val="00B905A5"/>
    <w:rsid w:val="00B91236"/>
    <w:rsid w:val="00B91CC3"/>
    <w:rsid w:val="00B925AA"/>
    <w:rsid w:val="00B927C0"/>
    <w:rsid w:val="00B935B0"/>
    <w:rsid w:val="00B94455"/>
    <w:rsid w:val="00B96511"/>
    <w:rsid w:val="00B972AA"/>
    <w:rsid w:val="00B97584"/>
    <w:rsid w:val="00BA1B0F"/>
    <w:rsid w:val="00BA1B89"/>
    <w:rsid w:val="00BA1E1C"/>
    <w:rsid w:val="00BA21A4"/>
    <w:rsid w:val="00BA63A2"/>
    <w:rsid w:val="00BB5269"/>
    <w:rsid w:val="00BB6C06"/>
    <w:rsid w:val="00BB7E4E"/>
    <w:rsid w:val="00BC0F75"/>
    <w:rsid w:val="00BC1DCC"/>
    <w:rsid w:val="00BC7D3B"/>
    <w:rsid w:val="00BC7F00"/>
    <w:rsid w:val="00BD023F"/>
    <w:rsid w:val="00BD28F0"/>
    <w:rsid w:val="00BD3157"/>
    <w:rsid w:val="00BD6967"/>
    <w:rsid w:val="00BE00DD"/>
    <w:rsid w:val="00BE0A62"/>
    <w:rsid w:val="00BE0BFB"/>
    <w:rsid w:val="00BE0C29"/>
    <w:rsid w:val="00BE4018"/>
    <w:rsid w:val="00BE4448"/>
    <w:rsid w:val="00BE44C7"/>
    <w:rsid w:val="00BE7031"/>
    <w:rsid w:val="00BE7939"/>
    <w:rsid w:val="00BE7CB5"/>
    <w:rsid w:val="00BF06AA"/>
    <w:rsid w:val="00BF0E53"/>
    <w:rsid w:val="00BF1827"/>
    <w:rsid w:val="00BF206E"/>
    <w:rsid w:val="00BF2CBC"/>
    <w:rsid w:val="00BF3AC1"/>
    <w:rsid w:val="00BF417D"/>
    <w:rsid w:val="00BF4588"/>
    <w:rsid w:val="00BF564D"/>
    <w:rsid w:val="00BF5713"/>
    <w:rsid w:val="00BF6079"/>
    <w:rsid w:val="00BF6202"/>
    <w:rsid w:val="00BF66CF"/>
    <w:rsid w:val="00BF6DF9"/>
    <w:rsid w:val="00BF7E63"/>
    <w:rsid w:val="00C00AAA"/>
    <w:rsid w:val="00C01DD3"/>
    <w:rsid w:val="00C04817"/>
    <w:rsid w:val="00C04FA8"/>
    <w:rsid w:val="00C075F4"/>
    <w:rsid w:val="00C07B90"/>
    <w:rsid w:val="00C138D9"/>
    <w:rsid w:val="00C17F26"/>
    <w:rsid w:val="00C2248C"/>
    <w:rsid w:val="00C25508"/>
    <w:rsid w:val="00C25FDF"/>
    <w:rsid w:val="00C27462"/>
    <w:rsid w:val="00C3742F"/>
    <w:rsid w:val="00C40A56"/>
    <w:rsid w:val="00C4343E"/>
    <w:rsid w:val="00C44EFA"/>
    <w:rsid w:val="00C46C32"/>
    <w:rsid w:val="00C50B0E"/>
    <w:rsid w:val="00C50D07"/>
    <w:rsid w:val="00C51194"/>
    <w:rsid w:val="00C52EDD"/>
    <w:rsid w:val="00C53015"/>
    <w:rsid w:val="00C54061"/>
    <w:rsid w:val="00C60416"/>
    <w:rsid w:val="00C61267"/>
    <w:rsid w:val="00C61BE6"/>
    <w:rsid w:val="00C62EE7"/>
    <w:rsid w:val="00C75C83"/>
    <w:rsid w:val="00C7637F"/>
    <w:rsid w:val="00C77273"/>
    <w:rsid w:val="00C80050"/>
    <w:rsid w:val="00C83852"/>
    <w:rsid w:val="00C84CCA"/>
    <w:rsid w:val="00C862A7"/>
    <w:rsid w:val="00C869AF"/>
    <w:rsid w:val="00C86DC0"/>
    <w:rsid w:val="00C9167E"/>
    <w:rsid w:val="00C9189A"/>
    <w:rsid w:val="00C96974"/>
    <w:rsid w:val="00CA0B38"/>
    <w:rsid w:val="00CA0F59"/>
    <w:rsid w:val="00CA1922"/>
    <w:rsid w:val="00CA25B4"/>
    <w:rsid w:val="00CA28C0"/>
    <w:rsid w:val="00CA5191"/>
    <w:rsid w:val="00CA5759"/>
    <w:rsid w:val="00CA6393"/>
    <w:rsid w:val="00CB080E"/>
    <w:rsid w:val="00CB24A9"/>
    <w:rsid w:val="00CB453E"/>
    <w:rsid w:val="00CB4DCB"/>
    <w:rsid w:val="00CB6245"/>
    <w:rsid w:val="00CC0168"/>
    <w:rsid w:val="00CC0E73"/>
    <w:rsid w:val="00CC14FA"/>
    <w:rsid w:val="00CC1C35"/>
    <w:rsid w:val="00CC4BCF"/>
    <w:rsid w:val="00CC5209"/>
    <w:rsid w:val="00CC7942"/>
    <w:rsid w:val="00CC7A33"/>
    <w:rsid w:val="00CD26C6"/>
    <w:rsid w:val="00CD4435"/>
    <w:rsid w:val="00CD526B"/>
    <w:rsid w:val="00CD52FE"/>
    <w:rsid w:val="00CD57D7"/>
    <w:rsid w:val="00CD62C4"/>
    <w:rsid w:val="00CD67C1"/>
    <w:rsid w:val="00CD6BBE"/>
    <w:rsid w:val="00CE0105"/>
    <w:rsid w:val="00CE02E9"/>
    <w:rsid w:val="00CE0351"/>
    <w:rsid w:val="00CE0F18"/>
    <w:rsid w:val="00CE44AA"/>
    <w:rsid w:val="00CE5C1B"/>
    <w:rsid w:val="00CE6B48"/>
    <w:rsid w:val="00CE7CD4"/>
    <w:rsid w:val="00CF080D"/>
    <w:rsid w:val="00CF13D4"/>
    <w:rsid w:val="00CF2054"/>
    <w:rsid w:val="00CF4C7A"/>
    <w:rsid w:val="00CF4DA0"/>
    <w:rsid w:val="00CF5FD2"/>
    <w:rsid w:val="00CF6787"/>
    <w:rsid w:val="00CF7B8D"/>
    <w:rsid w:val="00D02332"/>
    <w:rsid w:val="00D02B7A"/>
    <w:rsid w:val="00D03269"/>
    <w:rsid w:val="00D03863"/>
    <w:rsid w:val="00D03AEB"/>
    <w:rsid w:val="00D03DC7"/>
    <w:rsid w:val="00D041E1"/>
    <w:rsid w:val="00D046B0"/>
    <w:rsid w:val="00D0641B"/>
    <w:rsid w:val="00D07324"/>
    <w:rsid w:val="00D074A2"/>
    <w:rsid w:val="00D07A25"/>
    <w:rsid w:val="00D07D9E"/>
    <w:rsid w:val="00D105C1"/>
    <w:rsid w:val="00D123C0"/>
    <w:rsid w:val="00D126CE"/>
    <w:rsid w:val="00D139A8"/>
    <w:rsid w:val="00D14F71"/>
    <w:rsid w:val="00D16214"/>
    <w:rsid w:val="00D21918"/>
    <w:rsid w:val="00D22369"/>
    <w:rsid w:val="00D22E05"/>
    <w:rsid w:val="00D240BF"/>
    <w:rsid w:val="00D26E9D"/>
    <w:rsid w:val="00D270C5"/>
    <w:rsid w:val="00D27BCE"/>
    <w:rsid w:val="00D3073C"/>
    <w:rsid w:val="00D315BD"/>
    <w:rsid w:val="00D31971"/>
    <w:rsid w:val="00D33346"/>
    <w:rsid w:val="00D33358"/>
    <w:rsid w:val="00D341DD"/>
    <w:rsid w:val="00D34E83"/>
    <w:rsid w:val="00D34FA4"/>
    <w:rsid w:val="00D37253"/>
    <w:rsid w:val="00D40680"/>
    <w:rsid w:val="00D44194"/>
    <w:rsid w:val="00D45137"/>
    <w:rsid w:val="00D452CC"/>
    <w:rsid w:val="00D460CC"/>
    <w:rsid w:val="00D46514"/>
    <w:rsid w:val="00D46585"/>
    <w:rsid w:val="00D47816"/>
    <w:rsid w:val="00D47B81"/>
    <w:rsid w:val="00D50BE0"/>
    <w:rsid w:val="00D51B7C"/>
    <w:rsid w:val="00D53580"/>
    <w:rsid w:val="00D60AE8"/>
    <w:rsid w:val="00D638A5"/>
    <w:rsid w:val="00D63F8B"/>
    <w:rsid w:val="00D6638B"/>
    <w:rsid w:val="00D671F6"/>
    <w:rsid w:val="00D7093F"/>
    <w:rsid w:val="00D7248E"/>
    <w:rsid w:val="00D727D2"/>
    <w:rsid w:val="00D72B23"/>
    <w:rsid w:val="00D73D49"/>
    <w:rsid w:val="00D76F72"/>
    <w:rsid w:val="00D80BC6"/>
    <w:rsid w:val="00D81582"/>
    <w:rsid w:val="00D81E52"/>
    <w:rsid w:val="00D82087"/>
    <w:rsid w:val="00D835D0"/>
    <w:rsid w:val="00D837E5"/>
    <w:rsid w:val="00D85DB8"/>
    <w:rsid w:val="00D86319"/>
    <w:rsid w:val="00D87BDF"/>
    <w:rsid w:val="00D9033B"/>
    <w:rsid w:val="00D92471"/>
    <w:rsid w:val="00D926A9"/>
    <w:rsid w:val="00D97BB8"/>
    <w:rsid w:val="00DA033F"/>
    <w:rsid w:val="00DA1EC6"/>
    <w:rsid w:val="00DA240A"/>
    <w:rsid w:val="00DA3C89"/>
    <w:rsid w:val="00DA5893"/>
    <w:rsid w:val="00DA6D12"/>
    <w:rsid w:val="00DA6D52"/>
    <w:rsid w:val="00DB3900"/>
    <w:rsid w:val="00DB4938"/>
    <w:rsid w:val="00DB4D91"/>
    <w:rsid w:val="00DB605E"/>
    <w:rsid w:val="00DC2C67"/>
    <w:rsid w:val="00DC49A1"/>
    <w:rsid w:val="00DC4ACE"/>
    <w:rsid w:val="00DC607B"/>
    <w:rsid w:val="00DC621B"/>
    <w:rsid w:val="00DC643A"/>
    <w:rsid w:val="00DC6E80"/>
    <w:rsid w:val="00DC718D"/>
    <w:rsid w:val="00DD0370"/>
    <w:rsid w:val="00DD0EED"/>
    <w:rsid w:val="00DD3AB0"/>
    <w:rsid w:val="00DD3C1B"/>
    <w:rsid w:val="00DD46E5"/>
    <w:rsid w:val="00DD58F3"/>
    <w:rsid w:val="00DD60EC"/>
    <w:rsid w:val="00DD7227"/>
    <w:rsid w:val="00DE03CF"/>
    <w:rsid w:val="00DE39A9"/>
    <w:rsid w:val="00DE612D"/>
    <w:rsid w:val="00DF0775"/>
    <w:rsid w:val="00DF15E6"/>
    <w:rsid w:val="00DF1F00"/>
    <w:rsid w:val="00DF2F52"/>
    <w:rsid w:val="00DF3F20"/>
    <w:rsid w:val="00DF4E9F"/>
    <w:rsid w:val="00DF644A"/>
    <w:rsid w:val="00E0199E"/>
    <w:rsid w:val="00E05BD9"/>
    <w:rsid w:val="00E07D33"/>
    <w:rsid w:val="00E105C2"/>
    <w:rsid w:val="00E10E63"/>
    <w:rsid w:val="00E1104E"/>
    <w:rsid w:val="00E129E5"/>
    <w:rsid w:val="00E12B58"/>
    <w:rsid w:val="00E152EA"/>
    <w:rsid w:val="00E1636D"/>
    <w:rsid w:val="00E17AE8"/>
    <w:rsid w:val="00E2059F"/>
    <w:rsid w:val="00E217C9"/>
    <w:rsid w:val="00E24A73"/>
    <w:rsid w:val="00E30A63"/>
    <w:rsid w:val="00E334D7"/>
    <w:rsid w:val="00E353EA"/>
    <w:rsid w:val="00E362EB"/>
    <w:rsid w:val="00E36BEE"/>
    <w:rsid w:val="00E37A24"/>
    <w:rsid w:val="00E41EB1"/>
    <w:rsid w:val="00E42D0C"/>
    <w:rsid w:val="00E42D3F"/>
    <w:rsid w:val="00E440B0"/>
    <w:rsid w:val="00E4442F"/>
    <w:rsid w:val="00E44519"/>
    <w:rsid w:val="00E454BE"/>
    <w:rsid w:val="00E45765"/>
    <w:rsid w:val="00E46E34"/>
    <w:rsid w:val="00E4784C"/>
    <w:rsid w:val="00E5151E"/>
    <w:rsid w:val="00E568F7"/>
    <w:rsid w:val="00E569EE"/>
    <w:rsid w:val="00E5719E"/>
    <w:rsid w:val="00E5756C"/>
    <w:rsid w:val="00E60F6E"/>
    <w:rsid w:val="00E610FB"/>
    <w:rsid w:val="00E61679"/>
    <w:rsid w:val="00E61913"/>
    <w:rsid w:val="00E61FBA"/>
    <w:rsid w:val="00E62372"/>
    <w:rsid w:val="00E6417C"/>
    <w:rsid w:val="00E6564E"/>
    <w:rsid w:val="00E65EFB"/>
    <w:rsid w:val="00E6642E"/>
    <w:rsid w:val="00E67004"/>
    <w:rsid w:val="00E71AAE"/>
    <w:rsid w:val="00E73816"/>
    <w:rsid w:val="00E74D5B"/>
    <w:rsid w:val="00E74EB3"/>
    <w:rsid w:val="00E754DD"/>
    <w:rsid w:val="00E7669B"/>
    <w:rsid w:val="00E76963"/>
    <w:rsid w:val="00E77CF8"/>
    <w:rsid w:val="00E81A59"/>
    <w:rsid w:val="00E82153"/>
    <w:rsid w:val="00E827D0"/>
    <w:rsid w:val="00E82A2C"/>
    <w:rsid w:val="00E82F13"/>
    <w:rsid w:val="00E8365E"/>
    <w:rsid w:val="00E84AE5"/>
    <w:rsid w:val="00E84F70"/>
    <w:rsid w:val="00E85174"/>
    <w:rsid w:val="00E878A1"/>
    <w:rsid w:val="00E87F77"/>
    <w:rsid w:val="00E909FA"/>
    <w:rsid w:val="00E91772"/>
    <w:rsid w:val="00E919E7"/>
    <w:rsid w:val="00E92038"/>
    <w:rsid w:val="00E9250D"/>
    <w:rsid w:val="00E92C2F"/>
    <w:rsid w:val="00E935DB"/>
    <w:rsid w:val="00E944B9"/>
    <w:rsid w:val="00E95F50"/>
    <w:rsid w:val="00E9717F"/>
    <w:rsid w:val="00EA039F"/>
    <w:rsid w:val="00EA1477"/>
    <w:rsid w:val="00EA1902"/>
    <w:rsid w:val="00EA23B7"/>
    <w:rsid w:val="00EA2913"/>
    <w:rsid w:val="00EA4F32"/>
    <w:rsid w:val="00EA5F8A"/>
    <w:rsid w:val="00EA7D0B"/>
    <w:rsid w:val="00EB03B2"/>
    <w:rsid w:val="00EB1023"/>
    <w:rsid w:val="00EB12EC"/>
    <w:rsid w:val="00EB518B"/>
    <w:rsid w:val="00EB5F0C"/>
    <w:rsid w:val="00EB76E6"/>
    <w:rsid w:val="00EC0301"/>
    <w:rsid w:val="00EC0605"/>
    <w:rsid w:val="00EC14B0"/>
    <w:rsid w:val="00EC1651"/>
    <w:rsid w:val="00EC302B"/>
    <w:rsid w:val="00EC7D2A"/>
    <w:rsid w:val="00EC7EA9"/>
    <w:rsid w:val="00ED0604"/>
    <w:rsid w:val="00ED0902"/>
    <w:rsid w:val="00ED37CD"/>
    <w:rsid w:val="00ED3F8D"/>
    <w:rsid w:val="00EE225B"/>
    <w:rsid w:val="00EE2EBA"/>
    <w:rsid w:val="00EE31B0"/>
    <w:rsid w:val="00EE471D"/>
    <w:rsid w:val="00EE51A5"/>
    <w:rsid w:val="00EE54BA"/>
    <w:rsid w:val="00EE62C3"/>
    <w:rsid w:val="00EE71D3"/>
    <w:rsid w:val="00EE7969"/>
    <w:rsid w:val="00EF0F6B"/>
    <w:rsid w:val="00EF2662"/>
    <w:rsid w:val="00EF321F"/>
    <w:rsid w:val="00EF333C"/>
    <w:rsid w:val="00EF369F"/>
    <w:rsid w:val="00F02CAF"/>
    <w:rsid w:val="00F02CE9"/>
    <w:rsid w:val="00F04118"/>
    <w:rsid w:val="00F044BE"/>
    <w:rsid w:val="00F109CF"/>
    <w:rsid w:val="00F10D91"/>
    <w:rsid w:val="00F12DD6"/>
    <w:rsid w:val="00F1752E"/>
    <w:rsid w:val="00F20FC7"/>
    <w:rsid w:val="00F22C4D"/>
    <w:rsid w:val="00F25138"/>
    <w:rsid w:val="00F27297"/>
    <w:rsid w:val="00F308A7"/>
    <w:rsid w:val="00F3224D"/>
    <w:rsid w:val="00F34928"/>
    <w:rsid w:val="00F36736"/>
    <w:rsid w:val="00F367E0"/>
    <w:rsid w:val="00F40F0F"/>
    <w:rsid w:val="00F44B3B"/>
    <w:rsid w:val="00F46F99"/>
    <w:rsid w:val="00F50C27"/>
    <w:rsid w:val="00F54F94"/>
    <w:rsid w:val="00F55BA2"/>
    <w:rsid w:val="00F55FB5"/>
    <w:rsid w:val="00F56B04"/>
    <w:rsid w:val="00F63940"/>
    <w:rsid w:val="00F63CA5"/>
    <w:rsid w:val="00F64D86"/>
    <w:rsid w:val="00F661E1"/>
    <w:rsid w:val="00F676AE"/>
    <w:rsid w:val="00F67BFC"/>
    <w:rsid w:val="00F70883"/>
    <w:rsid w:val="00F730B5"/>
    <w:rsid w:val="00F737A3"/>
    <w:rsid w:val="00F74BE8"/>
    <w:rsid w:val="00F74D86"/>
    <w:rsid w:val="00F74DF8"/>
    <w:rsid w:val="00F77BE2"/>
    <w:rsid w:val="00F81053"/>
    <w:rsid w:val="00F814FD"/>
    <w:rsid w:val="00F81918"/>
    <w:rsid w:val="00F82F8D"/>
    <w:rsid w:val="00F8398A"/>
    <w:rsid w:val="00F83A16"/>
    <w:rsid w:val="00F83ECC"/>
    <w:rsid w:val="00F854BC"/>
    <w:rsid w:val="00F859D4"/>
    <w:rsid w:val="00F87B62"/>
    <w:rsid w:val="00F90216"/>
    <w:rsid w:val="00F93787"/>
    <w:rsid w:val="00F94CAA"/>
    <w:rsid w:val="00F950D3"/>
    <w:rsid w:val="00F9650C"/>
    <w:rsid w:val="00F9661B"/>
    <w:rsid w:val="00F972B1"/>
    <w:rsid w:val="00FA008D"/>
    <w:rsid w:val="00FA1CAC"/>
    <w:rsid w:val="00FA2B55"/>
    <w:rsid w:val="00FA2C65"/>
    <w:rsid w:val="00FA4EC6"/>
    <w:rsid w:val="00FA539C"/>
    <w:rsid w:val="00FA5749"/>
    <w:rsid w:val="00FA65A5"/>
    <w:rsid w:val="00FA6F43"/>
    <w:rsid w:val="00FA7C66"/>
    <w:rsid w:val="00FB0722"/>
    <w:rsid w:val="00FB0A2E"/>
    <w:rsid w:val="00FB0C90"/>
    <w:rsid w:val="00FB35D5"/>
    <w:rsid w:val="00FB41EC"/>
    <w:rsid w:val="00FB4F37"/>
    <w:rsid w:val="00FB62DD"/>
    <w:rsid w:val="00FB6907"/>
    <w:rsid w:val="00FB701E"/>
    <w:rsid w:val="00FB7308"/>
    <w:rsid w:val="00FB7BEC"/>
    <w:rsid w:val="00FC00FE"/>
    <w:rsid w:val="00FC03B2"/>
    <w:rsid w:val="00FC09D2"/>
    <w:rsid w:val="00FC1102"/>
    <w:rsid w:val="00FC1D3E"/>
    <w:rsid w:val="00FC3A3C"/>
    <w:rsid w:val="00FC42E7"/>
    <w:rsid w:val="00FC4CC9"/>
    <w:rsid w:val="00FC6F77"/>
    <w:rsid w:val="00FD16F4"/>
    <w:rsid w:val="00FD215A"/>
    <w:rsid w:val="00FD2779"/>
    <w:rsid w:val="00FD32C9"/>
    <w:rsid w:val="00FD3910"/>
    <w:rsid w:val="00FD5ABA"/>
    <w:rsid w:val="00FE0ADC"/>
    <w:rsid w:val="00FE1187"/>
    <w:rsid w:val="00FE1548"/>
    <w:rsid w:val="00FE3635"/>
    <w:rsid w:val="00FE440D"/>
    <w:rsid w:val="00FE720B"/>
    <w:rsid w:val="00FE7395"/>
    <w:rsid w:val="00FE7446"/>
    <w:rsid w:val="00FE7AC7"/>
    <w:rsid w:val="00FE7C58"/>
    <w:rsid w:val="00FF01BE"/>
    <w:rsid w:val="00FF04AE"/>
    <w:rsid w:val="00FF11F0"/>
    <w:rsid w:val="00FF2B3C"/>
    <w:rsid w:val="00FF3657"/>
    <w:rsid w:val="00FF367F"/>
    <w:rsid w:val="00FF3777"/>
    <w:rsid w:val="00FF38CE"/>
    <w:rsid w:val="00FF520C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CC"/>
    <w:pPr>
      <w:ind w:left="720"/>
      <w:contextualSpacing/>
    </w:pPr>
  </w:style>
  <w:style w:type="table" w:styleId="a4">
    <w:name w:val="Table Grid"/>
    <w:basedOn w:val="a1"/>
    <w:uiPriority w:val="59"/>
    <w:rsid w:val="00F83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CC"/>
    <w:pPr>
      <w:ind w:left="720"/>
      <w:contextualSpacing/>
    </w:pPr>
  </w:style>
  <w:style w:type="table" w:styleId="a4">
    <w:name w:val="Table Grid"/>
    <w:basedOn w:val="a1"/>
    <w:uiPriority w:val="59"/>
    <w:rsid w:val="00F83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Elenkin</dc:creator>
  <cp:lastModifiedBy>User</cp:lastModifiedBy>
  <cp:revision>3</cp:revision>
  <dcterms:created xsi:type="dcterms:W3CDTF">2017-04-25T04:46:00Z</dcterms:created>
  <dcterms:modified xsi:type="dcterms:W3CDTF">2020-05-06T11:34:00Z</dcterms:modified>
</cp:coreProperties>
</file>