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59" w:rsidRPr="006F3A2F" w:rsidRDefault="003F2F59" w:rsidP="003F2F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2F">
        <w:rPr>
          <w:rFonts w:ascii="Times New Roman" w:hAnsi="Times New Roman" w:cs="Times New Roman"/>
          <w:b/>
          <w:sz w:val="24"/>
          <w:szCs w:val="24"/>
        </w:rPr>
        <w:t>Підсумковий контрольний тест</w:t>
      </w:r>
    </w:p>
    <w:p w:rsidR="00CB3A1B" w:rsidRPr="006F3A2F" w:rsidRDefault="00B04B56" w:rsidP="00B04B5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1. </w:t>
      </w:r>
      <w:proofErr w:type="spellStart"/>
      <w:r w:rsidR="003F2F59"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Вка</w:t>
      </w:r>
      <w:proofErr w:type="spellEnd"/>
      <w:r w:rsidR="003F2F59"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>ж</w:t>
      </w:r>
      <w:proofErr w:type="spellStart"/>
      <w:r w:rsidR="003F2F59"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іть</w:t>
      </w:r>
      <w:proofErr w:type="spellEnd"/>
      <w:r w:rsidR="003F2F59"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різновиди графіки</w:t>
      </w: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3F2F59" w:rsidRPr="006F3A2F" w:rsidRDefault="003F2F59" w:rsidP="003F2F5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танкова, прикладна</w:t>
      </w:r>
    </w:p>
    <w:p w:rsidR="003F2F59" w:rsidRPr="006F3A2F" w:rsidRDefault="003F2F59" w:rsidP="003F2F5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плакатна, промислова</w:t>
      </w:r>
    </w:p>
    <w:p w:rsidR="003F2F59" w:rsidRPr="006F3A2F" w:rsidRDefault="003F2F59" w:rsidP="003F2F5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прикладна</w:t>
      </w:r>
    </w:p>
    <w:p w:rsidR="003F2F59" w:rsidRPr="006F3A2F" w:rsidRDefault="003F2F59" w:rsidP="003F2F5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дизайнерська</w:t>
      </w:r>
    </w:p>
    <w:p w:rsidR="003F2F59" w:rsidRPr="006F3A2F" w:rsidRDefault="003F2F59" w:rsidP="003F2F5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архітектурна, комп'ютерна</w:t>
      </w:r>
    </w:p>
    <w:p w:rsidR="003F2F59" w:rsidRPr="006F3A2F" w:rsidRDefault="003F2F59" w:rsidP="003F2F5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живописна</w:t>
      </w:r>
    </w:p>
    <w:p w:rsidR="003F2F59" w:rsidRPr="006F3A2F" w:rsidRDefault="00B04B56" w:rsidP="003F2F59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2. </w:t>
      </w:r>
      <w:r w:rsidR="003F2F59"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Наука, теорія творчості, що має відповідні закони, прийоми компонування та структурного аналізу виробу </w:t>
      </w:r>
      <w:r w:rsidR="003F2F59"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–</w:t>
      </w:r>
      <w:r w:rsidR="003F2F59"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це</w:t>
      </w:r>
      <w:r w:rsidR="003F2F59"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..</w:t>
      </w:r>
    </w:p>
    <w:p w:rsidR="003F2F59" w:rsidRPr="006F3A2F" w:rsidRDefault="003F2F59" w:rsidP="003F2F5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Дизайн</w:t>
      </w:r>
    </w:p>
    <w:p w:rsidR="003F2F59" w:rsidRPr="006F3A2F" w:rsidRDefault="003F2F59" w:rsidP="003F2F5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Колористика</w:t>
      </w:r>
    </w:p>
    <w:p w:rsidR="003F2F59" w:rsidRPr="006F3A2F" w:rsidRDefault="003F2F59" w:rsidP="003F2F5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Типографія</w:t>
      </w:r>
    </w:p>
    <w:p w:rsidR="003F2F59" w:rsidRPr="006F3A2F" w:rsidRDefault="003F2F59" w:rsidP="003F2F5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Композиція</w:t>
      </w:r>
    </w:p>
    <w:p w:rsidR="003F2F59" w:rsidRPr="006F3A2F" w:rsidRDefault="003F2F59" w:rsidP="003F2F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3F2F59" w:rsidRPr="006F3A2F" w:rsidRDefault="00B04B56" w:rsidP="00B04B5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3. </w:t>
      </w:r>
      <w:r w:rsidR="003F2F59"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Визначається однозначно як зареєстрована і юридично захищена марка або її частина</w:t>
      </w:r>
    </w:p>
    <w:p w:rsidR="003F2F59" w:rsidRPr="006F3A2F" w:rsidRDefault="003F2F59" w:rsidP="003F2F59">
      <w:pPr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F3A2F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B4E0EF0" wp14:editId="2CA00E11">
            <wp:extent cx="981157" cy="807720"/>
            <wp:effectExtent l="0" t="0" r="9525" b="0"/>
            <wp:docPr id="1" name="Рисунок 1" descr="https://naurok-test2.nyc3.digitaloceanspaces.com/uploads/test/395788/487922/375298_159004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rok-test2.nyc3.digitaloceanspaces.com/uploads/test/395788/487922/375298_1590045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57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59" w:rsidRPr="006F3A2F" w:rsidRDefault="003F2F59" w:rsidP="003F2F5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бренд</w:t>
      </w:r>
    </w:p>
    <w:p w:rsidR="003F2F59" w:rsidRPr="006F3A2F" w:rsidRDefault="003F2F59" w:rsidP="003F2F5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торгова марка</w:t>
      </w:r>
    </w:p>
    <w:p w:rsidR="003F2F59" w:rsidRPr="006F3A2F" w:rsidRDefault="003F2F59" w:rsidP="003F2F5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товарний знак</w:t>
      </w:r>
    </w:p>
    <w:p w:rsidR="003F2F59" w:rsidRPr="006F3A2F" w:rsidRDefault="003F2F59" w:rsidP="003F2F5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брендинг</w:t>
      </w:r>
      <w:proofErr w:type="spellEnd"/>
    </w:p>
    <w:p w:rsidR="003F2F59" w:rsidRPr="006F3A2F" w:rsidRDefault="00B04B56" w:rsidP="00B04B56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4. </w:t>
      </w:r>
      <w:r w:rsidR="003F2F59"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</w:t>
      </w:r>
      <w:r w:rsidR="003F2F59"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 фото зображено</w:t>
      </w:r>
      <w:r w:rsidR="003F2F59"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…</w:t>
      </w:r>
    </w:p>
    <w:p w:rsidR="003F2F59" w:rsidRPr="006F3A2F" w:rsidRDefault="003F2F59" w:rsidP="003F2F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F3A2F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34865D7" wp14:editId="5B779D67">
            <wp:extent cx="1165860" cy="1165860"/>
            <wp:effectExtent l="0" t="0" r="0" b="0"/>
            <wp:docPr id="2" name="Рисунок 2" descr="https://naurok-test2.nyc3.digitaloceanspaces.com/uploads/test/395788/487922/921622_159004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rok-test2.nyc3.digitaloceanspaces.com/uploads/test/395788/487922/921622_15900458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59" w:rsidRPr="006F3A2F" w:rsidRDefault="003F2F59" w:rsidP="003F2F59">
      <w:pPr>
        <w:pStyle w:val="a3"/>
        <w:numPr>
          <w:ilvl w:val="0"/>
          <w:numId w:val="7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багаторазові листівки</w:t>
      </w:r>
    </w:p>
    <w:p w:rsidR="003F2F59" w:rsidRPr="006F3A2F" w:rsidRDefault="003F2F59" w:rsidP="003F2F59">
      <w:pPr>
        <w:pStyle w:val="a3"/>
        <w:numPr>
          <w:ilvl w:val="0"/>
          <w:numId w:val="7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музичні листівки </w:t>
      </w:r>
    </w:p>
    <w:p w:rsidR="003F2F59" w:rsidRPr="006F3A2F" w:rsidRDefault="003F2F59" w:rsidP="003F2F59">
      <w:pPr>
        <w:pStyle w:val="a3"/>
        <w:numPr>
          <w:ilvl w:val="0"/>
          <w:numId w:val="7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3-Д листівки</w:t>
      </w:r>
    </w:p>
    <w:p w:rsidR="003F2F59" w:rsidRPr="006F3A2F" w:rsidRDefault="003F2F59" w:rsidP="003F2F5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ХендМейд</w:t>
      </w:r>
      <w:proofErr w:type="spellEnd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листівки</w:t>
      </w:r>
    </w:p>
    <w:p w:rsidR="006F3A2F" w:rsidRDefault="006F3A2F" w:rsidP="003F2F59">
      <w:pPr>
        <w:spacing w:after="0" w:line="240" w:lineRule="auto"/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F3A2F" w:rsidRDefault="006F3A2F" w:rsidP="003F2F59">
      <w:pPr>
        <w:spacing w:after="0" w:line="240" w:lineRule="auto"/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F3A2F" w:rsidRDefault="006F3A2F" w:rsidP="003F2F59">
      <w:pPr>
        <w:spacing w:after="0" w:line="240" w:lineRule="auto"/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F3A2F" w:rsidRDefault="006F3A2F" w:rsidP="003F2F59">
      <w:pPr>
        <w:spacing w:after="0" w:line="240" w:lineRule="auto"/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F3A2F" w:rsidRDefault="006F3A2F" w:rsidP="003F2F59">
      <w:pPr>
        <w:spacing w:after="0" w:line="240" w:lineRule="auto"/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F3A2F" w:rsidRDefault="006F3A2F" w:rsidP="003F2F59">
      <w:pPr>
        <w:spacing w:after="0" w:line="240" w:lineRule="auto"/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F3A2F" w:rsidRDefault="006F3A2F" w:rsidP="003F2F59">
      <w:pPr>
        <w:spacing w:after="0" w:line="240" w:lineRule="auto"/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F3A2F" w:rsidRDefault="006F3A2F" w:rsidP="003F2F59">
      <w:pPr>
        <w:spacing w:after="0" w:line="240" w:lineRule="auto"/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F3A2F" w:rsidRDefault="006F3A2F" w:rsidP="003F2F59">
      <w:pPr>
        <w:spacing w:after="0" w:line="240" w:lineRule="auto"/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F3A2F" w:rsidRDefault="006F3A2F" w:rsidP="003F2F59">
      <w:pPr>
        <w:spacing w:after="0" w:line="240" w:lineRule="auto"/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F2F59" w:rsidRPr="006F3A2F" w:rsidRDefault="00B04B56" w:rsidP="003F2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A2F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5. </w:t>
      </w:r>
      <w:r w:rsidR="003F2F59" w:rsidRPr="006F3A2F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Параметр, що характеризує растрове графічне зображення:</w:t>
      </w:r>
      <w:r w:rsidR="003F2F59" w:rsidRPr="006F3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F59" w:rsidRPr="006F3A2F" w:rsidRDefault="003F2F59" w:rsidP="003F2F5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3F2F59" w:rsidRPr="006F3A2F" w:rsidRDefault="003F2F59" w:rsidP="003F2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3A2F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6DE7062" wp14:editId="6E8A0BA8">
            <wp:extent cx="2362200" cy="1092446"/>
            <wp:effectExtent l="0" t="0" r="0" b="0"/>
            <wp:docPr id="3" name="Рисунок 3" descr="https://naurok-test2.nyc3.digitaloceanspaces.com/uploads/test/395788/489645/946990_1590045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urok-test2.nyc3.digitaloceanspaces.com/uploads/test/395788/489645/946990_15900458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9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59" w:rsidRPr="006F3A2F" w:rsidRDefault="003F2F59" w:rsidP="003F2F5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Об'єм файлу</w:t>
      </w:r>
    </w:p>
    <w:p w:rsidR="003F2F59" w:rsidRPr="006F3A2F" w:rsidRDefault="003F2F59" w:rsidP="003F2F5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Розмір зображення</w:t>
      </w:r>
    </w:p>
    <w:p w:rsidR="003F2F59" w:rsidRPr="006F3A2F" w:rsidRDefault="003F2F59" w:rsidP="003F2F5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Роздільна здатність</w:t>
      </w:r>
    </w:p>
    <w:p w:rsidR="003F2F59" w:rsidRPr="006F3A2F" w:rsidRDefault="003F2F59" w:rsidP="003F2F5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Колірна модель</w:t>
      </w:r>
    </w:p>
    <w:p w:rsidR="003F2F59" w:rsidRPr="006F3A2F" w:rsidRDefault="003F2F59" w:rsidP="003F2F5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3F2F59" w:rsidRPr="006F3A2F" w:rsidRDefault="003F2F59" w:rsidP="003F2F5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3F2F59" w:rsidRPr="006F3A2F" w:rsidRDefault="00B04B56" w:rsidP="003F2F59">
      <w:pPr>
        <w:shd w:val="clear" w:color="auto" w:fill="FFFFFF"/>
        <w:spacing w:after="0" w:line="240" w:lineRule="auto"/>
        <w:textAlignment w:val="top"/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3A2F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 </w:t>
      </w:r>
      <w:r w:rsidR="002B1FA2" w:rsidRPr="006F3A2F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Вкажіть особливості, які має растровий малюнок</w:t>
      </w:r>
      <w:r w:rsidRPr="006F3A2F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2B1FA2" w:rsidRPr="006F3A2F" w:rsidRDefault="002B1FA2" w:rsidP="002B1FA2">
      <w:pPr>
        <w:pStyle w:val="a3"/>
        <w:numPr>
          <w:ilvl w:val="0"/>
          <w:numId w:val="9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має певну кількість крапок по горизонталі і вертикалі</w:t>
      </w:r>
    </w:p>
    <w:p w:rsidR="002B1FA2" w:rsidRPr="006F3A2F" w:rsidRDefault="002B1FA2" w:rsidP="002B1FA2">
      <w:pPr>
        <w:pStyle w:val="a3"/>
        <w:numPr>
          <w:ilvl w:val="0"/>
          <w:numId w:val="9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кожна крапка має свій колір</w:t>
      </w:r>
    </w:p>
    <w:p w:rsidR="002B1FA2" w:rsidRPr="006F3A2F" w:rsidRDefault="002B1FA2" w:rsidP="002B1FA2">
      <w:pPr>
        <w:pStyle w:val="a3"/>
        <w:numPr>
          <w:ilvl w:val="0"/>
          <w:numId w:val="9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має певну кількість ліній по горизонталі і вертикалі</w:t>
      </w:r>
    </w:p>
    <w:p w:rsidR="002B1FA2" w:rsidRPr="006F3A2F" w:rsidRDefault="002B1FA2" w:rsidP="002B1FA2">
      <w:pPr>
        <w:pStyle w:val="a3"/>
        <w:numPr>
          <w:ilvl w:val="0"/>
          <w:numId w:val="9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малюнок формується </w:t>
      </w: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математичниим</w:t>
      </w:r>
      <w:proofErr w:type="spellEnd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обчисленнями</w:t>
      </w:r>
    </w:p>
    <w:p w:rsidR="002B1FA2" w:rsidRPr="006F3A2F" w:rsidRDefault="002B1FA2" w:rsidP="002B1FA2">
      <w:pPr>
        <w:pStyle w:val="a3"/>
        <w:numPr>
          <w:ilvl w:val="0"/>
          <w:numId w:val="9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малюнок формується кольоровими крапками</w:t>
      </w:r>
    </w:p>
    <w:p w:rsidR="002B1FA2" w:rsidRPr="006F3A2F" w:rsidRDefault="002B1FA2" w:rsidP="002B1FA2">
      <w:pPr>
        <w:pStyle w:val="a3"/>
        <w:numPr>
          <w:ilvl w:val="0"/>
          <w:numId w:val="9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малюнок формується кольоровими лініями (векторами)</w:t>
      </w:r>
    </w:p>
    <w:p w:rsidR="002B1FA2" w:rsidRPr="006F3A2F" w:rsidRDefault="00B04B56" w:rsidP="003F2F5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7. </w:t>
      </w:r>
      <w:r w:rsidR="002B1FA2"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Вкажіть недоліки растрової графіки</w:t>
      </w: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2B1FA2" w:rsidRPr="006F3A2F" w:rsidRDefault="002B1FA2" w:rsidP="002B1FA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Мало готових зображень</w:t>
      </w:r>
    </w:p>
    <w:p w:rsidR="002B1FA2" w:rsidRPr="006F3A2F" w:rsidRDefault="002B1FA2" w:rsidP="002B1FA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Складно редагувати</w:t>
      </w:r>
    </w:p>
    <w:p w:rsidR="002B1FA2" w:rsidRPr="006F3A2F" w:rsidRDefault="002B1FA2" w:rsidP="002B1FA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Схематичність зображення</w:t>
      </w:r>
    </w:p>
    <w:p w:rsidR="002B1FA2" w:rsidRPr="006F3A2F" w:rsidRDefault="002B1FA2" w:rsidP="002B1FA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Втрата якості при масштабуванні</w:t>
      </w:r>
    </w:p>
    <w:p w:rsidR="002B1FA2" w:rsidRPr="006F3A2F" w:rsidRDefault="002B1FA2" w:rsidP="002B1FA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Великий розмір файлу зображення</w:t>
      </w:r>
    </w:p>
    <w:p w:rsidR="00B04B56" w:rsidRPr="00B04B56" w:rsidRDefault="00B04B56" w:rsidP="00B04B5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8. </w:t>
      </w: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Вкажіть формати графічних файлів</w:t>
      </w: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B04B56" w:rsidRPr="006F3A2F" w:rsidRDefault="00B04B56" w:rsidP="00B04B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MP3</w:t>
      </w:r>
    </w:p>
    <w:p w:rsidR="00B04B56" w:rsidRPr="006F3A2F" w:rsidRDefault="00B04B56" w:rsidP="00B04B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BMP </w:t>
      </w:r>
    </w:p>
    <w:p w:rsidR="00B04B56" w:rsidRPr="006F3A2F" w:rsidRDefault="00B04B56" w:rsidP="00B04B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JPEG </w:t>
      </w:r>
    </w:p>
    <w:p w:rsidR="00B04B56" w:rsidRPr="006F3A2F" w:rsidRDefault="00B04B56" w:rsidP="00B04B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XLSX</w:t>
      </w:r>
    </w:p>
    <w:p w:rsidR="00B04B56" w:rsidRPr="006F3A2F" w:rsidRDefault="00B04B56" w:rsidP="00B04B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PNG </w:t>
      </w:r>
    </w:p>
    <w:p w:rsidR="00B04B56" w:rsidRPr="006F3A2F" w:rsidRDefault="00B04B56" w:rsidP="00B04B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GIF </w:t>
      </w:r>
    </w:p>
    <w:p w:rsidR="00B04B56" w:rsidRPr="006F3A2F" w:rsidRDefault="00B04B56" w:rsidP="00B04B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DOCX </w:t>
      </w:r>
    </w:p>
    <w:p w:rsidR="00B04B56" w:rsidRPr="006F3A2F" w:rsidRDefault="00B04B56" w:rsidP="00B04B5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COM</w:t>
      </w:r>
    </w:p>
    <w:p w:rsidR="00B04B56" w:rsidRPr="006F3A2F" w:rsidRDefault="00B04B56" w:rsidP="002B1FA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9. </w:t>
      </w: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 якій графіці зображення будується як аплікації з окремих базових об'єктів: відрізків, кривих, прямокутників, овалів тощо</w:t>
      </w: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B04B56" w:rsidRPr="006F3A2F" w:rsidRDefault="00B04B56" w:rsidP="00B04B5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Фрактальна </w:t>
      </w:r>
    </w:p>
    <w:p w:rsidR="00B04B56" w:rsidRPr="006F3A2F" w:rsidRDefault="00B04B56" w:rsidP="00B04B5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Растрова</w:t>
      </w:r>
    </w:p>
    <w:p w:rsidR="00B04B56" w:rsidRPr="006F3A2F" w:rsidRDefault="00B04B56" w:rsidP="00B04B5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Векторна </w:t>
      </w:r>
    </w:p>
    <w:p w:rsidR="00B04B56" w:rsidRPr="006F3A2F" w:rsidRDefault="00B04B56" w:rsidP="00B04B5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Тривимірна </w:t>
      </w:r>
    </w:p>
    <w:p w:rsidR="00B04B56" w:rsidRPr="006F3A2F" w:rsidRDefault="00B04B56" w:rsidP="00B04B5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Базова геометрична</w:t>
      </w:r>
    </w:p>
    <w:p w:rsidR="003F2F59" w:rsidRPr="006F3A2F" w:rsidRDefault="00B04B56" w:rsidP="00B04B56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10. </w:t>
      </w: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Кілька фотографій, скомпоновані у загальну композицію </w:t>
      </w: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–</w:t>
      </w: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це</w:t>
      </w: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…</w:t>
      </w:r>
    </w:p>
    <w:p w:rsidR="00B04B56" w:rsidRPr="006F3A2F" w:rsidRDefault="00B04B56" w:rsidP="00B04B5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Фотомонтаж</w:t>
      </w:r>
    </w:p>
    <w:p w:rsidR="00B04B56" w:rsidRPr="006F3A2F" w:rsidRDefault="00B04B56" w:rsidP="00B04B5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Колаж</w:t>
      </w:r>
    </w:p>
    <w:p w:rsidR="00B04B56" w:rsidRPr="006F3A2F" w:rsidRDefault="00B04B56" w:rsidP="00B04B5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Монтаж</w:t>
      </w:r>
    </w:p>
    <w:p w:rsidR="00B04B56" w:rsidRPr="006F3A2F" w:rsidRDefault="00B04B56" w:rsidP="00B04B5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11. </w:t>
      </w: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Що є основним елементом растрової графіки?</w:t>
      </w:r>
    </w:p>
    <w:p w:rsidR="00B04B56" w:rsidRPr="006F3A2F" w:rsidRDefault="00B04B56" w:rsidP="00B04B5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Піксель</w:t>
      </w:r>
      <w:proofErr w:type="spellEnd"/>
    </w:p>
    <w:p w:rsidR="00B04B56" w:rsidRPr="006F3A2F" w:rsidRDefault="00B04B56" w:rsidP="00B04B5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Олівець</w:t>
      </w:r>
    </w:p>
    <w:p w:rsidR="00B04B56" w:rsidRPr="006F3A2F" w:rsidRDefault="00B04B56" w:rsidP="00B04B56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Сегмент</w:t>
      </w:r>
    </w:p>
    <w:p w:rsidR="00B04B56" w:rsidRPr="006F3A2F" w:rsidRDefault="00B04B56" w:rsidP="00B04B5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3A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lastRenderedPageBreak/>
        <w:t xml:space="preserve">12. </w:t>
      </w: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Що таке брошура?</w:t>
      </w:r>
    </w:p>
    <w:p w:rsidR="00B04B56" w:rsidRPr="00B04B56" w:rsidRDefault="00B04B56" w:rsidP="00B0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04B5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B04B56" w:rsidRPr="006F3A2F" w:rsidRDefault="00B04B56" w:rsidP="00B04B5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елемент оформлення видання, що представляють собою горизонтальні або вертикальні лінії, що відокремлюють елементи макета друг від друга;</w:t>
      </w:r>
    </w:p>
    <w:p w:rsidR="00B04B56" w:rsidRPr="006F3A2F" w:rsidRDefault="00B04B56" w:rsidP="00B04B5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неперіодичне або періодичне текстове книжкове видання об'ємом понад 4, але не більше 48 сторінок, сполучених між собою за допомогою зшиття скріпками або ниткою;</w:t>
      </w:r>
    </w:p>
    <w:p w:rsidR="00B04B56" w:rsidRPr="006F3A2F" w:rsidRDefault="00B04B56" w:rsidP="00B04B5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процес компонування текстового і графічного матеріалу для публікації у друкованій або електронній формі;</w:t>
      </w:r>
    </w:p>
    <w:p w:rsidR="00B04B56" w:rsidRPr="006F3A2F" w:rsidRDefault="00B04B56" w:rsidP="00B04B5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поєднання персонального комп'ютера та спеціального програмного забезпечення для створення макету для друку в типографії або на принтері.</w:t>
      </w:r>
    </w:p>
    <w:p w:rsidR="00B04B56" w:rsidRPr="006F3A2F" w:rsidRDefault="00B04B56" w:rsidP="00B04B5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:rsidR="00B04B56" w:rsidRPr="006F3A2F" w:rsidRDefault="00B04B56" w:rsidP="006F3A2F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13. </w:t>
      </w: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Переважно багатокольорова арку</w:t>
      </w: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softHyphen/>
        <w:t>шева роздруківка, складена в два або кілька згинів</w:t>
      </w: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 це…</w:t>
      </w:r>
    </w:p>
    <w:p w:rsidR="00B04B56" w:rsidRPr="006F3A2F" w:rsidRDefault="00B04B56" w:rsidP="00B04B5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Буклет</w:t>
      </w:r>
    </w:p>
    <w:p w:rsidR="00B04B56" w:rsidRPr="006F3A2F" w:rsidRDefault="00B04B56" w:rsidP="00B04B5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Брошура</w:t>
      </w:r>
    </w:p>
    <w:p w:rsidR="00B04B56" w:rsidRPr="006F3A2F" w:rsidRDefault="00B04B56" w:rsidP="00B04B5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Газета</w:t>
      </w:r>
    </w:p>
    <w:p w:rsidR="00B04B56" w:rsidRPr="006F3A2F" w:rsidRDefault="00B04B56" w:rsidP="00B04B5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Журнал</w:t>
      </w:r>
    </w:p>
    <w:p w:rsidR="00B04B56" w:rsidRPr="006F3A2F" w:rsidRDefault="00B04B56" w:rsidP="00B04B5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Листівка</w:t>
      </w:r>
    </w:p>
    <w:p w:rsidR="00B04B56" w:rsidRPr="006F3A2F" w:rsidRDefault="0020040E" w:rsidP="0020040E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14. </w:t>
      </w: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</w:t>
      </w: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кі основні поняття в поліграфії</w:t>
      </w: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?</w:t>
      </w:r>
    </w:p>
    <w:p w:rsidR="0020040E" w:rsidRPr="006F3A2F" w:rsidRDefault="0020040E" w:rsidP="0020040E">
      <w:pPr>
        <w:pStyle w:val="a3"/>
        <w:numPr>
          <w:ilvl w:val="0"/>
          <w:numId w:val="19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Кегль </w:t>
      </w:r>
    </w:p>
    <w:p w:rsidR="0020040E" w:rsidRPr="006F3A2F" w:rsidRDefault="0020040E" w:rsidP="0020040E">
      <w:pPr>
        <w:pStyle w:val="a3"/>
        <w:numPr>
          <w:ilvl w:val="0"/>
          <w:numId w:val="19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Інтерліньяж </w:t>
      </w:r>
    </w:p>
    <w:p w:rsidR="0020040E" w:rsidRPr="006F3A2F" w:rsidRDefault="0020040E" w:rsidP="0020040E">
      <w:pPr>
        <w:pStyle w:val="a3"/>
        <w:numPr>
          <w:ilvl w:val="0"/>
          <w:numId w:val="19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Шпація</w:t>
      </w:r>
    </w:p>
    <w:p w:rsidR="0020040E" w:rsidRPr="006F3A2F" w:rsidRDefault="0020040E" w:rsidP="0020040E">
      <w:pPr>
        <w:pStyle w:val="a3"/>
        <w:numPr>
          <w:ilvl w:val="0"/>
          <w:numId w:val="19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Кернінг</w:t>
      </w:r>
      <w:proofErr w:type="spellEnd"/>
    </w:p>
    <w:p w:rsidR="0020040E" w:rsidRPr="006F3A2F" w:rsidRDefault="0020040E" w:rsidP="0020040E">
      <w:pPr>
        <w:pStyle w:val="a3"/>
        <w:numPr>
          <w:ilvl w:val="0"/>
          <w:numId w:val="19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Гарнітура</w:t>
      </w:r>
    </w:p>
    <w:p w:rsidR="0020040E" w:rsidRPr="006F3A2F" w:rsidRDefault="0020040E" w:rsidP="0020040E">
      <w:pPr>
        <w:pStyle w:val="a3"/>
        <w:numPr>
          <w:ilvl w:val="0"/>
          <w:numId w:val="19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Наплив</w:t>
      </w:r>
    </w:p>
    <w:p w:rsidR="0020040E" w:rsidRPr="006F3A2F" w:rsidRDefault="0020040E" w:rsidP="0020040E">
      <w:pPr>
        <w:pStyle w:val="a3"/>
        <w:numPr>
          <w:ilvl w:val="0"/>
          <w:numId w:val="19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Трекінг</w:t>
      </w:r>
      <w:proofErr w:type="spellEnd"/>
    </w:p>
    <w:p w:rsidR="0020040E" w:rsidRPr="006F3A2F" w:rsidRDefault="0020040E" w:rsidP="0020040E">
      <w:pPr>
        <w:pStyle w:val="a3"/>
        <w:numPr>
          <w:ilvl w:val="0"/>
          <w:numId w:val="19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Засічка</w:t>
      </w:r>
      <w:proofErr w:type="spellEnd"/>
    </w:p>
    <w:p w:rsidR="0020040E" w:rsidRPr="006F3A2F" w:rsidRDefault="0020040E" w:rsidP="0020040E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15. </w:t>
      </w: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Яке одне з основних засобів виразності в дизайні?</w:t>
      </w:r>
    </w:p>
    <w:p w:rsidR="0020040E" w:rsidRPr="006F3A2F" w:rsidRDefault="0020040E" w:rsidP="0020040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Добір шрифтів</w:t>
      </w:r>
    </w:p>
    <w:p w:rsidR="0020040E" w:rsidRPr="006F3A2F" w:rsidRDefault="0020040E" w:rsidP="0020040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Добір розмірів шрифтів</w:t>
      </w:r>
    </w:p>
    <w:p w:rsidR="0020040E" w:rsidRPr="006F3A2F" w:rsidRDefault="0020040E" w:rsidP="0020040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Контрасність</w:t>
      </w:r>
      <w:proofErr w:type="spellEnd"/>
    </w:p>
    <w:p w:rsidR="00B04B56" w:rsidRPr="006F3A2F" w:rsidRDefault="0020040E" w:rsidP="0020040E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16. </w:t>
      </w: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Як називається висота букви, що включає в себе нижні і верхні виносні елементи</w:t>
      </w: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?</w:t>
      </w:r>
    </w:p>
    <w:p w:rsidR="0020040E" w:rsidRPr="006F3A2F" w:rsidRDefault="0020040E" w:rsidP="0020040E">
      <w:pPr>
        <w:pStyle w:val="a3"/>
        <w:numPr>
          <w:ilvl w:val="0"/>
          <w:numId w:val="21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Кегль</w:t>
      </w:r>
    </w:p>
    <w:p w:rsidR="0020040E" w:rsidRPr="006F3A2F" w:rsidRDefault="0020040E" w:rsidP="0020040E">
      <w:pPr>
        <w:pStyle w:val="a3"/>
        <w:numPr>
          <w:ilvl w:val="0"/>
          <w:numId w:val="21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Гарнітура</w:t>
      </w:r>
    </w:p>
    <w:p w:rsidR="0020040E" w:rsidRPr="006F3A2F" w:rsidRDefault="0020040E" w:rsidP="0020040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Інтерліньяж</w:t>
      </w:r>
    </w:p>
    <w:p w:rsidR="0020040E" w:rsidRPr="006F3A2F" w:rsidRDefault="0020040E" w:rsidP="0020040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Кернин</w:t>
      </w:r>
      <w:proofErr w:type="spellEnd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</w:t>
      </w:r>
    </w:p>
    <w:p w:rsidR="0020040E" w:rsidRPr="006F3A2F" w:rsidRDefault="0020040E" w:rsidP="0020040E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17. </w:t>
      </w: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Що називають міжрядковим пробілом, </w:t>
      </w:r>
      <w:proofErr w:type="spellStart"/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відстаню</w:t>
      </w:r>
      <w:proofErr w:type="spellEnd"/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по вертикалі між двома базовими лініями рядків, міжрядковим інтервалом?</w:t>
      </w:r>
    </w:p>
    <w:p w:rsidR="0020040E" w:rsidRPr="006F3A2F" w:rsidRDefault="0020040E" w:rsidP="0020040E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Гарнітура</w:t>
      </w:r>
    </w:p>
    <w:p w:rsidR="0020040E" w:rsidRPr="006F3A2F" w:rsidRDefault="0020040E" w:rsidP="0020040E">
      <w:pPr>
        <w:pStyle w:val="a3"/>
        <w:numPr>
          <w:ilvl w:val="0"/>
          <w:numId w:val="22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Інтерліньяж</w:t>
      </w:r>
    </w:p>
    <w:p w:rsidR="0020040E" w:rsidRPr="006F3A2F" w:rsidRDefault="0020040E" w:rsidP="0020040E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Кернінг</w:t>
      </w:r>
      <w:proofErr w:type="spellEnd"/>
    </w:p>
    <w:p w:rsidR="0020040E" w:rsidRPr="006F3A2F" w:rsidRDefault="0020040E" w:rsidP="0020040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Кегель</w:t>
      </w:r>
    </w:p>
    <w:p w:rsidR="0020040E" w:rsidRPr="006F3A2F" w:rsidRDefault="0020040E" w:rsidP="0020040E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18. </w:t>
      </w: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Як називають звід законів, правил і норм оформлення тексту, заснованих на вивченні сприйняття набору читачем?</w:t>
      </w:r>
    </w:p>
    <w:p w:rsidR="0020040E" w:rsidRPr="006F3A2F" w:rsidRDefault="0020040E" w:rsidP="0020040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Типографі</w:t>
      </w: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я</w:t>
      </w:r>
    </w:p>
    <w:p w:rsidR="0020040E" w:rsidRPr="006F3A2F" w:rsidRDefault="0020040E" w:rsidP="0020040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Каліграфія</w:t>
      </w:r>
    </w:p>
    <w:p w:rsidR="006F3A2F" w:rsidRDefault="006F3A2F" w:rsidP="0020040E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F3A2F" w:rsidRDefault="006F3A2F" w:rsidP="0020040E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0040E" w:rsidRPr="006F3A2F" w:rsidRDefault="0020040E" w:rsidP="0020040E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19. </w:t>
      </w: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Що означає CMYK?</w:t>
      </w:r>
    </w:p>
    <w:p w:rsidR="0020040E" w:rsidRPr="006F3A2F" w:rsidRDefault="0020040E" w:rsidP="0020040E">
      <w:pPr>
        <w:pStyle w:val="a3"/>
        <w:numPr>
          <w:ilvl w:val="0"/>
          <w:numId w:val="24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Субтрактивна</w:t>
      </w:r>
      <w:proofErr w:type="spellEnd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кольорова модель, використовується у поліграфії, перш за все при </w:t>
      </w: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багатофарбовому</w:t>
      </w:r>
      <w:proofErr w:type="spellEnd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</w:t>
      </w: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повноколірному</w:t>
      </w:r>
      <w:proofErr w:type="spellEnd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 друці. Вона застосовується у друкарських машинах і кольорових принтерах.</w:t>
      </w:r>
    </w:p>
    <w:p w:rsidR="0020040E" w:rsidRPr="006F3A2F" w:rsidRDefault="0020040E" w:rsidP="0020040E">
      <w:pPr>
        <w:pStyle w:val="a3"/>
        <w:numPr>
          <w:ilvl w:val="0"/>
          <w:numId w:val="24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Колірна модель, заснована на трьох характеристиках кольору: колірному тоні (</w:t>
      </w: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Hue</w:t>
      </w:r>
      <w:proofErr w:type="spellEnd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), насиченості (</w:t>
      </w: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Saturation</w:t>
      </w:r>
      <w:proofErr w:type="spellEnd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 і значенні кольору (</w:t>
      </w: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Value</w:t>
      </w:r>
      <w:proofErr w:type="spellEnd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), який також називають яскравістю (</w:t>
      </w: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Brightness</w:t>
      </w:r>
      <w:proofErr w:type="spellEnd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).</w:t>
      </w:r>
    </w:p>
    <w:p w:rsidR="0020040E" w:rsidRPr="006F3A2F" w:rsidRDefault="0020040E" w:rsidP="0020040E">
      <w:pPr>
        <w:pStyle w:val="a3"/>
        <w:numPr>
          <w:ilvl w:val="0"/>
          <w:numId w:val="24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Адитивна кольорова модель, що описує спосіб синтезу кольору, за якого червоне, зелене та синє світло накладаються разом, змішуючись у різноманітні кольори. Широко застосовується в техніці для відображення зображення за допомогою </w:t>
      </w: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випромінення</w:t>
      </w:r>
      <w:proofErr w:type="spellEnd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світла.</w:t>
      </w:r>
    </w:p>
    <w:p w:rsidR="0020040E" w:rsidRPr="006F3A2F" w:rsidRDefault="0020040E" w:rsidP="0020040E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20. </w:t>
      </w:r>
      <w:r w:rsidRPr="006F3A2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Вибрати зі списку програми, які відносяться до векторних графічних редакторів</w:t>
      </w:r>
    </w:p>
    <w:p w:rsidR="0020040E" w:rsidRPr="006F3A2F" w:rsidRDefault="0020040E" w:rsidP="0020040E">
      <w:pPr>
        <w:pStyle w:val="a3"/>
        <w:numPr>
          <w:ilvl w:val="0"/>
          <w:numId w:val="25"/>
        </w:numPr>
        <w:shd w:val="clear" w:color="auto" w:fill="FFFFFF"/>
        <w:spacing w:after="188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Photoshop</w:t>
      </w:r>
      <w:proofErr w:type="spellEnd"/>
    </w:p>
    <w:p w:rsidR="0020040E" w:rsidRPr="006F3A2F" w:rsidRDefault="0020040E" w:rsidP="0020040E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Gimp</w:t>
      </w:r>
      <w:proofErr w:type="spellEnd"/>
    </w:p>
    <w:p w:rsidR="0020040E" w:rsidRPr="006F3A2F" w:rsidRDefault="0020040E" w:rsidP="0020040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Corel</w:t>
      </w:r>
      <w:proofErr w:type="spellEnd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Draw</w:t>
      </w:r>
      <w:proofErr w:type="spellEnd"/>
    </w:p>
    <w:p w:rsidR="0020040E" w:rsidRPr="006F3A2F" w:rsidRDefault="0020040E" w:rsidP="0020040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Incscape</w:t>
      </w:r>
      <w:proofErr w:type="spellEnd"/>
    </w:p>
    <w:p w:rsidR="0020040E" w:rsidRPr="006F3A2F" w:rsidRDefault="0020040E" w:rsidP="0020040E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Adobe</w:t>
      </w:r>
      <w:proofErr w:type="spellEnd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Illustrator</w:t>
      </w:r>
      <w:proofErr w:type="spellEnd"/>
    </w:p>
    <w:p w:rsidR="0020040E" w:rsidRPr="006F3A2F" w:rsidRDefault="0020040E" w:rsidP="0020040E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6F3A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Paint</w:t>
      </w:r>
      <w:proofErr w:type="spellEnd"/>
    </w:p>
    <w:p w:rsidR="00B04B56" w:rsidRDefault="00B04B56" w:rsidP="00B04B56">
      <w:pPr>
        <w:rPr>
          <w:rFonts w:ascii="Arial" w:hAnsi="Arial" w:cs="Arial"/>
          <w:color w:val="333333"/>
          <w:shd w:val="clear" w:color="auto" w:fill="FFFFFF"/>
        </w:rPr>
      </w:pPr>
    </w:p>
    <w:p w:rsidR="00B04B56" w:rsidRDefault="00B04B56" w:rsidP="00B04B56"/>
    <w:p w:rsidR="00B04B56" w:rsidRPr="003F2F59" w:rsidRDefault="00B04B56" w:rsidP="00B04B56"/>
    <w:sectPr w:rsidR="00B04B56" w:rsidRPr="003F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C27"/>
    <w:multiLevelType w:val="hybridMultilevel"/>
    <w:tmpl w:val="84DED938"/>
    <w:lvl w:ilvl="0" w:tplc="74E036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279E"/>
    <w:multiLevelType w:val="hybridMultilevel"/>
    <w:tmpl w:val="47340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697B"/>
    <w:multiLevelType w:val="hybridMultilevel"/>
    <w:tmpl w:val="C8E478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60B7"/>
    <w:multiLevelType w:val="hybridMultilevel"/>
    <w:tmpl w:val="454CD5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E4000"/>
    <w:multiLevelType w:val="hybridMultilevel"/>
    <w:tmpl w:val="F252C0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268B5"/>
    <w:multiLevelType w:val="hybridMultilevel"/>
    <w:tmpl w:val="6E30BD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5244C"/>
    <w:multiLevelType w:val="hybridMultilevel"/>
    <w:tmpl w:val="6AA6E3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D2B7A"/>
    <w:multiLevelType w:val="hybridMultilevel"/>
    <w:tmpl w:val="47608E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047B4"/>
    <w:multiLevelType w:val="hybridMultilevel"/>
    <w:tmpl w:val="1CE274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4040D"/>
    <w:multiLevelType w:val="hybridMultilevel"/>
    <w:tmpl w:val="0B5AD4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119AF"/>
    <w:multiLevelType w:val="hybridMultilevel"/>
    <w:tmpl w:val="E3388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26F9C"/>
    <w:multiLevelType w:val="hybridMultilevel"/>
    <w:tmpl w:val="FD2076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D6E98"/>
    <w:multiLevelType w:val="hybridMultilevel"/>
    <w:tmpl w:val="F9B42D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33E9"/>
    <w:multiLevelType w:val="hybridMultilevel"/>
    <w:tmpl w:val="853A943C"/>
    <w:lvl w:ilvl="0" w:tplc="74E036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90A29"/>
    <w:multiLevelType w:val="hybridMultilevel"/>
    <w:tmpl w:val="F5B8289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B33977"/>
    <w:multiLevelType w:val="hybridMultilevel"/>
    <w:tmpl w:val="7A86C1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E0E05"/>
    <w:multiLevelType w:val="hybridMultilevel"/>
    <w:tmpl w:val="F53EE2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72129"/>
    <w:multiLevelType w:val="hybridMultilevel"/>
    <w:tmpl w:val="ACC695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571CD"/>
    <w:multiLevelType w:val="hybridMultilevel"/>
    <w:tmpl w:val="47AC0A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F63B4"/>
    <w:multiLevelType w:val="hybridMultilevel"/>
    <w:tmpl w:val="7018AC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95561"/>
    <w:multiLevelType w:val="hybridMultilevel"/>
    <w:tmpl w:val="6FDCBE2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99529A"/>
    <w:multiLevelType w:val="hybridMultilevel"/>
    <w:tmpl w:val="6ED203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43234"/>
    <w:multiLevelType w:val="hybridMultilevel"/>
    <w:tmpl w:val="6504C5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C5FBC"/>
    <w:multiLevelType w:val="hybridMultilevel"/>
    <w:tmpl w:val="EF3097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53730"/>
    <w:multiLevelType w:val="hybridMultilevel"/>
    <w:tmpl w:val="D34CBA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20"/>
  </w:num>
  <w:num w:numId="5">
    <w:abstractNumId w:val="22"/>
  </w:num>
  <w:num w:numId="6">
    <w:abstractNumId w:val="15"/>
  </w:num>
  <w:num w:numId="7">
    <w:abstractNumId w:val="2"/>
  </w:num>
  <w:num w:numId="8">
    <w:abstractNumId w:val="9"/>
  </w:num>
  <w:num w:numId="9">
    <w:abstractNumId w:val="24"/>
  </w:num>
  <w:num w:numId="10">
    <w:abstractNumId w:val="4"/>
  </w:num>
  <w:num w:numId="11">
    <w:abstractNumId w:val="23"/>
  </w:num>
  <w:num w:numId="12">
    <w:abstractNumId w:val="3"/>
  </w:num>
  <w:num w:numId="13">
    <w:abstractNumId w:val="5"/>
  </w:num>
  <w:num w:numId="14">
    <w:abstractNumId w:val="16"/>
  </w:num>
  <w:num w:numId="15">
    <w:abstractNumId w:val="13"/>
  </w:num>
  <w:num w:numId="16">
    <w:abstractNumId w:val="0"/>
  </w:num>
  <w:num w:numId="17">
    <w:abstractNumId w:val="6"/>
  </w:num>
  <w:num w:numId="18">
    <w:abstractNumId w:val="19"/>
  </w:num>
  <w:num w:numId="19">
    <w:abstractNumId w:val="7"/>
  </w:num>
  <w:num w:numId="20">
    <w:abstractNumId w:val="21"/>
  </w:num>
  <w:num w:numId="21">
    <w:abstractNumId w:val="8"/>
  </w:num>
  <w:num w:numId="22">
    <w:abstractNumId w:val="18"/>
  </w:num>
  <w:num w:numId="23">
    <w:abstractNumId w:val="12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DA"/>
    <w:rsid w:val="00150057"/>
    <w:rsid w:val="0020040E"/>
    <w:rsid w:val="002B1FA2"/>
    <w:rsid w:val="003F2F59"/>
    <w:rsid w:val="005C54FB"/>
    <w:rsid w:val="006F3A2F"/>
    <w:rsid w:val="00A073DA"/>
    <w:rsid w:val="00B0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F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3F2F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F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F5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F2F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F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3F2F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F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F5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F2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15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59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50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1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718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30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2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4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327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6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459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03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02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22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0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0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5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0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24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3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8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5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18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4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93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47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56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0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43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52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6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0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7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211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27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9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1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66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34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4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0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17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7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5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889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4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77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23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5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5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18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127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3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494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41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4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440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37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19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80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7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13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17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10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00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5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9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6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7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99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5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629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6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6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6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66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5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84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0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66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802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9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623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69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0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87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3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405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2353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Флора</dc:creator>
  <cp:keywords/>
  <dc:description/>
  <cp:lastModifiedBy>Флора</cp:lastModifiedBy>
  <cp:revision>4</cp:revision>
  <dcterms:created xsi:type="dcterms:W3CDTF">2020-05-27T11:57:00Z</dcterms:created>
  <dcterms:modified xsi:type="dcterms:W3CDTF">2020-05-27T12:25:00Z</dcterms:modified>
</cp:coreProperties>
</file>