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0E3A09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уроку: 28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>.04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2Ш-1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Професія: Штукатур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A09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Пошта </w:t>
      </w:r>
      <w:hyperlink r:id="rId6" w:history="1"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17C85" w:rsidRDefault="008D1F31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Урок№17</w:t>
      </w:r>
      <w:r w:rsidR="00017C85" w:rsidRPr="00F373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D1F31" w:rsidRPr="008D1F31" w:rsidRDefault="0018022C" w:rsidP="008D1F31">
      <w:pPr>
        <w:tabs>
          <w:tab w:val="left" w:pos="1600"/>
        </w:tabs>
        <w:contextualSpacing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Н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ан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proofErr w:type="spellStart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ення</w:t>
      </w:r>
      <w:proofErr w:type="spellEnd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цементно-</w:t>
      </w:r>
      <w:proofErr w:type="spellStart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піщан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ого</w:t>
      </w:r>
      <w:proofErr w:type="spellEnd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шар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у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стяжки </w:t>
      </w:r>
      <w:proofErr w:type="spellStart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механізованим</w:t>
      </w:r>
      <w:proofErr w:type="spellEnd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способом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.</w:t>
      </w:r>
    </w:p>
    <w:p w:rsidR="0018022C" w:rsidRPr="0018022C" w:rsidRDefault="0018022C" w:rsidP="0018022C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8022C" w:rsidRPr="0018022C" w:rsidRDefault="0018022C" w:rsidP="00180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8D1F31" w:rsidRPr="008D1F31" w:rsidRDefault="0018022C" w:rsidP="008D1F31">
      <w:pPr>
        <w:tabs>
          <w:tab w:val="left" w:pos="1600"/>
        </w:tabs>
        <w:contextualSpacing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Навчальна</w:t>
      </w: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закріпити уміння та навички при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ан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proofErr w:type="spellStart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ення</w:t>
      </w:r>
      <w:proofErr w:type="spellEnd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цементно-</w:t>
      </w:r>
      <w:proofErr w:type="spellStart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піщан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ого</w:t>
      </w:r>
      <w:proofErr w:type="spellEnd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шар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у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стяжки </w:t>
      </w:r>
      <w:proofErr w:type="spellStart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механізованим</w:t>
      </w:r>
      <w:proofErr w:type="spellEnd"/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способом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.</w:t>
      </w:r>
    </w:p>
    <w:p w:rsidR="00670C63" w:rsidRDefault="0018022C" w:rsidP="00180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забезпечення: 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інструкційно-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карта, відеоролик</w:t>
      </w:r>
      <w:r w:rsidR="00D45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+силка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22C" w:rsidRDefault="0018022C" w:rsidP="00180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2C" w:rsidRDefault="0018022C" w:rsidP="001802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sz w:val="28"/>
          <w:szCs w:val="28"/>
          <w:lang w:val="uk-UA"/>
        </w:rPr>
        <w:t>Повторення пройденого матеріалу: 8.00- 9.30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3B8" w:rsidRDefault="002F03B8" w:rsidP="00B37289">
      <w:pPr>
        <w:pStyle w:val="a4"/>
        <w:numPr>
          <w:ilvl w:val="0"/>
          <w:numId w:val="7"/>
        </w:numPr>
        <w:shd w:val="clear" w:color="auto" w:fill="FFFFFF" w:themeFill="background1"/>
        <w:spacing w:before="100" w:beforeAutospacing="1" w:after="150" w:afterAutospacing="1" w:line="3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F03B8">
        <w:rPr>
          <w:rFonts w:ascii="Times New Roman" w:hAnsi="Times New Roman" w:cs="Times New Roman"/>
          <w:sz w:val="28"/>
          <w:szCs w:val="28"/>
          <w:lang w:val="uk-UA"/>
        </w:rPr>
        <w:t xml:space="preserve">Які штукатурні покриття ви знаєте і для чого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потрібні?</w:t>
      </w:r>
    </w:p>
    <w:p w:rsidR="00864F81" w:rsidRDefault="002F03B8" w:rsidP="00B37289">
      <w:pPr>
        <w:pStyle w:val="a4"/>
        <w:numPr>
          <w:ilvl w:val="0"/>
          <w:numId w:val="7"/>
        </w:numPr>
        <w:shd w:val="clear" w:color="auto" w:fill="FFFFFF" w:themeFill="background1"/>
        <w:spacing w:before="100" w:beforeAutospacing="1" w:after="150" w:afterAutospacing="1" w:line="36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які </w:t>
      </w:r>
      <w:r w:rsidR="00864F81">
        <w:rPr>
          <w:rFonts w:ascii="Times New Roman" w:hAnsi="Times New Roman" w:cs="Times New Roman"/>
          <w:sz w:val="28"/>
          <w:szCs w:val="28"/>
          <w:lang w:val="uk-UA"/>
        </w:rPr>
        <w:t>три категор</w:t>
      </w:r>
      <w:r w:rsidR="00E201B0">
        <w:rPr>
          <w:rFonts w:ascii="Times New Roman" w:hAnsi="Times New Roman" w:cs="Times New Roman"/>
          <w:sz w:val="28"/>
          <w:szCs w:val="28"/>
          <w:lang w:val="uk-UA"/>
        </w:rPr>
        <w:t>ії якості поділяється опорядже</w:t>
      </w:r>
      <w:r w:rsidR="00864F81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201B0">
        <w:rPr>
          <w:rFonts w:ascii="Times New Roman" w:hAnsi="Times New Roman" w:cs="Times New Roman"/>
          <w:sz w:val="28"/>
          <w:szCs w:val="28"/>
          <w:lang w:val="uk-UA"/>
        </w:rPr>
        <w:t xml:space="preserve"> поверхні?</w:t>
      </w:r>
    </w:p>
    <w:p w:rsidR="00E201B0" w:rsidRDefault="00E201B0" w:rsidP="00B37289">
      <w:pPr>
        <w:pStyle w:val="a4"/>
        <w:numPr>
          <w:ilvl w:val="0"/>
          <w:numId w:val="7"/>
        </w:numPr>
        <w:shd w:val="clear" w:color="auto" w:fill="FFFFFF" w:themeFill="background1"/>
        <w:spacing w:before="100" w:beforeAutospacing="1" w:after="150" w:afterAutospacing="1" w:line="36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Розкажіть б/п при роботі з інструментом?</w:t>
      </w:r>
    </w:p>
    <w:p w:rsidR="00E201B0" w:rsidRDefault="00E201B0" w:rsidP="00B37289">
      <w:pPr>
        <w:pStyle w:val="a4"/>
        <w:numPr>
          <w:ilvl w:val="0"/>
          <w:numId w:val="7"/>
        </w:numPr>
        <w:shd w:val="clear" w:color="auto" w:fill="FFFFFF" w:themeFill="background1"/>
        <w:spacing w:before="100" w:beforeAutospacing="1" w:after="150" w:afterAutospacing="1" w:line="36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Розкажіть б/п при штукатурних роботах?</w:t>
      </w:r>
    </w:p>
    <w:p w:rsidR="008D1F31" w:rsidRDefault="008D1F31" w:rsidP="00B3728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F31">
        <w:rPr>
          <w:rFonts w:ascii="Times New Roman" w:hAnsi="Times New Roman" w:cs="Times New Roman"/>
          <w:sz w:val="28"/>
          <w:szCs w:val="28"/>
          <w:lang w:val="uk-UA"/>
        </w:rPr>
        <w:t>Опишіть  безпеку праці при механізованому затиранні .</w:t>
      </w:r>
    </w:p>
    <w:p w:rsidR="008D1F31" w:rsidRPr="008D1F31" w:rsidRDefault="008D1F31" w:rsidP="00B3728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F31">
        <w:rPr>
          <w:rFonts w:ascii="Times New Roman" w:hAnsi="Times New Roman" w:cs="Times New Roman"/>
          <w:sz w:val="28"/>
          <w:szCs w:val="28"/>
          <w:lang w:val="uk-UA"/>
        </w:rPr>
        <w:t>Опишіть організацію робочого місця при затиранні поверхонь (горизонтальних та вертикальних).</w:t>
      </w:r>
    </w:p>
    <w:p w:rsidR="008D1F31" w:rsidRPr="008D1F31" w:rsidRDefault="008D1F31" w:rsidP="00B3728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F31">
        <w:rPr>
          <w:rFonts w:ascii="Times New Roman" w:hAnsi="Times New Roman" w:cs="Times New Roman"/>
          <w:sz w:val="28"/>
          <w:szCs w:val="28"/>
          <w:lang w:val="uk-UA"/>
        </w:rPr>
        <w:t>Якими способами затирають опоряджувальний шар штукатурки механізовано.</w:t>
      </w:r>
    </w:p>
    <w:p w:rsidR="008D1F31" w:rsidRPr="008D1F31" w:rsidRDefault="008D1F31" w:rsidP="00B3728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1F31">
        <w:rPr>
          <w:rFonts w:ascii="Times New Roman" w:hAnsi="Times New Roman" w:cs="Times New Roman"/>
          <w:sz w:val="28"/>
          <w:szCs w:val="28"/>
          <w:lang w:val="uk-UA"/>
        </w:rPr>
        <w:t>Який механізований інструмент для штукатурних робіт ви знаєте?</w:t>
      </w:r>
    </w:p>
    <w:p w:rsidR="008D1F31" w:rsidRDefault="008D1F31" w:rsidP="00B37289">
      <w:pPr>
        <w:pStyle w:val="a4"/>
        <w:numPr>
          <w:ilvl w:val="0"/>
          <w:numId w:val="7"/>
        </w:numPr>
        <w:shd w:val="clear" w:color="auto" w:fill="FFFFFF" w:themeFill="background1"/>
        <w:spacing w:before="100" w:beforeAutospacing="1" w:after="150" w:afterAutospacing="1" w:line="3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8D1F31">
        <w:rPr>
          <w:rFonts w:ascii="Times New Roman" w:hAnsi="Times New Roman" w:cs="Times New Roman"/>
          <w:sz w:val="28"/>
          <w:szCs w:val="28"/>
          <w:lang w:val="uk-UA"/>
        </w:rPr>
        <w:t xml:space="preserve">Який ручний інструмент для штукатурних робіт ви знаєте?                            </w:t>
      </w:r>
    </w:p>
    <w:p w:rsidR="00E201B0" w:rsidRDefault="00E201B0" w:rsidP="00B37289">
      <w:pPr>
        <w:pStyle w:val="a4"/>
        <w:numPr>
          <w:ilvl w:val="0"/>
          <w:numId w:val="7"/>
        </w:numPr>
        <w:shd w:val="clear" w:color="auto" w:fill="FFFFFF" w:themeFill="background1"/>
        <w:spacing w:before="100" w:beforeAutospacing="1" w:after="150" w:afterAutospacing="1" w:line="36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Розкажіть підготовку поверхонь під оштукатурювання.?</w:t>
      </w:r>
    </w:p>
    <w:p w:rsidR="00B37289" w:rsidRDefault="00B37289" w:rsidP="00B37289">
      <w:pPr>
        <w:pStyle w:val="a4"/>
        <w:shd w:val="clear" w:color="auto" w:fill="FFFFFF" w:themeFill="background1"/>
        <w:spacing w:before="100" w:beforeAutospacing="1" w:after="150" w:afterAutospacing="1" w:line="36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32BF6" w:rsidRPr="00B37289" w:rsidRDefault="00E32BF6" w:rsidP="00E32B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289">
        <w:rPr>
          <w:rFonts w:ascii="Times New Roman" w:hAnsi="Times New Roman" w:cs="Times New Roman"/>
          <w:b/>
          <w:sz w:val="28"/>
          <w:szCs w:val="28"/>
          <w:lang w:val="uk-UA"/>
        </w:rPr>
        <w:t>Пояснення нового матеріалу: 9.30-</w:t>
      </w:r>
      <w:r w:rsidR="00017C85" w:rsidRPr="00B37289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перед початком роботи</w:t>
      </w:r>
    </w:p>
    <w:p w:rsidR="00570C76" w:rsidRPr="00570C76" w:rsidRDefault="006E24C8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До початку робіт штукатуру необхідно підготувати робоче місце: видалити зайві предмети, правильно підготувати і розташувати матеріали, інструмент, механізми, переконатися в їх справності, а також перевірити справність підмащення, риштувань і колисок.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cr/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Рукоятки ручного інструмента повинні бути добре насаджені, їх поверхня повинна бути гладкої (без тріщин і задирок).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справні 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>механізовані інструменти.</w:t>
      </w:r>
    </w:p>
    <w:p w:rsidR="00570C76" w:rsidRPr="00570C76" w:rsidRDefault="002532BE" w:rsidP="00EF1026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Електро-</w:t>
      </w:r>
      <w:proofErr w:type="spellEnd"/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пневмоінструменти</w:t>
      </w:r>
      <w:proofErr w:type="spellEnd"/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, а також машини випробують на холостому ході.</w:t>
      </w:r>
    </w:p>
    <w:p w:rsidR="00570C76" w:rsidRPr="00570C76" w:rsidRDefault="002532BE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несправності, що були виявлені під час іспиту механізмів на холостому ході, негайно повідомляють майстру.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Штукатуру на робоче місце треба приходити в робочому спецодязі. Спецодяг повинний бути застебнутий на всі ґудзики, рукава підв'язані чи застебнуті.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У робочих приміщеннях повинна бути нормальна температура і достатня вентиляція.</w:t>
      </w:r>
    </w:p>
    <w:p w:rsidR="00570C76" w:rsidRPr="00570C76" w:rsidRDefault="002532BE" w:rsidP="00B37289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Електромережі і діюче електроустаткування під час роботи поблизу них повинні бути обгороджені чи знеструмлені.</w:t>
      </w:r>
    </w:p>
    <w:p w:rsidR="00570C76" w:rsidRPr="00570C76" w:rsidRDefault="00570C76" w:rsidP="00B3728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виконання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 повинне утримуватися в чистоті.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Працювати і проводити прибирання робочого місця треба в захисних окулярах і респіраторах.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механічного 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нанесення розчину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й інших операціях штукатури повинні користатися захисними окулярами.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поразки електричним струмом, забороняється доторкатися до відкритих струмоведучих частин  електроустаткування та оголених проводів. 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Включати в мережу механізований інструмент, механізми та інші струмоприймачі випливає тільки за допомогою призначених для цього пристроїв.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після закінчення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Робочі місця очистити від сміття і виробничих відходів, а матеріали, що залишилися, здати в комору.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0C76">
        <w:rPr>
          <w:rFonts w:ascii="Times New Roman" w:hAnsi="Times New Roman" w:cs="Times New Roman"/>
          <w:sz w:val="28"/>
          <w:szCs w:val="28"/>
          <w:lang w:val="uk-UA"/>
        </w:rPr>
        <w:t>Усі машини і механізми відключити від електромережі за допомогою рубильників.</w:t>
      </w:r>
    </w:p>
    <w:p w:rsidR="00570C76" w:rsidRPr="00570C76" w:rsidRDefault="00570C76" w:rsidP="00B37289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Після зупинки всі машини і механізми, а також інструмент очистити від розчину, бруду і пилу. Для цього надягають запобіжні окуляри.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Очистити всю тару і здати її на збереження.</w:t>
      </w:r>
    </w:p>
    <w:p w:rsidR="00570C76" w:rsidRPr="00570C76" w:rsidRDefault="00EF102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всі несправності інструмента та устаткування, замічених при роботі, треба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майстру в/н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Користуючись електрообладнанням учні та працівники </w:t>
      </w:r>
      <w:r w:rsidR="000E3A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повинні: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Вивчити інструкції виробника з правил користування тих чи інших електроприладів.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Суворо використовувати тільки непошкоджене обладнання 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Правильно вмикати і вимикати прилади; не користуватись саморобними подовжувачами, пошкодженими штепсельними розетками та вимикачами.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4. 3 електроприладами забороняється працювати мокрими руками.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Змінюючи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деталі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необхідно відключати подачу струму.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 Не втручатися в роботу лічильників без нагляду електрика, не ремонтувати самостійно техніку, яка знаходиться під напругою, не використовувати саморобні прилади і пристрої.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 Дотримуватися правил безпеки при користуванні  електронно-обчислювальною технікою згідно інструкцій виробника.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8. Не перевантажувати електромережу кількістю працюючих електротехніки, для чого уважно ознайомитися з потужністю, яка вказана в технічних паспортах (навантаження на побутову штепсельну розетку в мережі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центру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 повинно перевищувати 800 вт.).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 При загорянні електропроводки і техніки необхідно відключати струм, а потім гасити пожежу.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При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будь-яких ушкодженнях електроприладів, негайно вимкнути мережу електропостачання.</w:t>
      </w:r>
    </w:p>
    <w:p w:rsidR="00B812CB" w:rsidRDefault="00B812CB" w:rsidP="00B812C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11. Про всі аварійні ситуації з електричними приладами та мережею негайно повідомити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майстру в/н</w:t>
      </w:r>
    </w:p>
    <w:p w:rsidR="00EF1026" w:rsidRDefault="00EF1026" w:rsidP="00B812C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C429F" w:rsidRPr="00CC429F" w:rsidRDefault="00CC429F" w:rsidP="00CC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spellStart"/>
      <w:r w:rsidRPr="00CC42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Особливу</w:t>
      </w:r>
      <w:proofErr w:type="spellEnd"/>
      <w:r w:rsidRPr="00CC42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увагу</w:t>
      </w:r>
      <w:proofErr w:type="spellEnd"/>
      <w:r w:rsidRPr="00CC42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слід</w:t>
      </w:r>
      <w:proofErr w:type="spellEnd"/>
      <w:r w:rsidRPr="00CC42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звернути</w:t>
      </w:r>
      <w:proofErr w:type="spellEnd"/>
      <w:r w:rsidRPr="00CC42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на </w:t>
      </w:r>
      <w:proofErr w:type="spellStart"/>
      <w:r w:rsidRPr="00CC42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таке</w:t>
      </w:r>
      <w:proofErr w:type="spellEnd"/>
      <w:r w:rsidRPr="00CC42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B812CB" w:rsidRPr="00570C76" w:rsidRDefault="00CC429F" w:rsidP="00CC42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і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не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молодше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кваліфікацію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будову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конструктивні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устаткування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proofErr w:type="gram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CC42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12CB"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/>
      </w:r>
    </w:p>
    <w:p w:rsidR="00D43ABD" w:rsidRPr="00B37289" w:rsidRDefault="005E0A88" w:rsidP="005E0A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2667635" cy="2000885"/>
            <wp:effectExtent l="0" t="0" r="0" b="0"/>
            <wp:wrapSquare wrapText="bothSides"/>
            <wp:docPr id="55" name="Рисунок 55" descr="http://budrukamy.in.ua/images/posledovatelnost_vipolneniya_mehanizirovannoj_polusuhoj_styaz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rukamy.in.ua/images/posledovatelnost_vipolneniya_mehanizirovannoj_polusuhoj_styazhk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ABD" w:rsidRPr="00B3728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робочого місця.</w:t>
      </w:r>
    </w:p>
    <w:p w:rsidR="00D43ABD" w:rsidRPr="002C6947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 xml:space="preserve">Робочим місцем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>робітника-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опоряджувальника називають ділянку, у межах якої він працює і може доцільно розміщувати потрібні для роботи пристрої, інструменти</w:t>
      </w:r>
      <w:r w:rsid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, механызми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і матеріали. </w:t>
      </w:r>
    </w:p>
    <w:p w:rsidR="00D43ABD" w:rsidRPr="009A664C" w:rsidRDefault="00D43ABD" w:rsidP="002C6947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       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Механізми, пристрої, інструменти і матеріали на робочому місці розміщують так, щоб під час роботи не доводилось робити зайвих рухів. Ручний інструмент, який беруть правою рукою, повинен лежати справа, а той, що</w:t>
      </w: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беруть лівою рукою — зліва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. </w:t>
      </w:r>
      <w:r w:rsid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6947">
        <w:rPr>
          <w:rFonts w:ascii="Times New Roman" w:hAnsi="Times New Roman" w:cs="Times New Roman"/>
          <w:sz w:val="28"/>
          <w:szCs w:val="28"/>
          <w:lang w:val="uk-UA"/>
        </w:rPr>
        <w:t>ривести в робочу готовність агрегати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 xml:space="preserve"> для виготовлення, підготовки і подачі розчинів до робочих місць</w:t>
      </w:r>
      <w:r w:rsidR="00CC42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947" w:rsidRP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CC429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Р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>о</w:t>
      </w:r>
      <w:r w:rsidR="00CC429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зчинонасос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встановлюють так, щоб з місця його встановлення можна було виконати як найбільший обсяг робіт.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На </w:t>
      </w: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робочому місці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 та механізмами і якісними матеріалами. </w:t>
      </w:r>
    </w:p>
    <w:p w:rsidR="00D43ABD" w:rsidRDefault="00D43ABD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Після закінчення роботи треба прибрати своє робоче місце, вимити і сховати в шафу інструменти, перевірити і вимкнути струм, підведений до електроустаткування, і закрити пускові пристрої на замок. </w:t>
      </w:r>
    </w:p>
    <w:p w:rsidR="00661432" w:rsidRPr="004B7738" w:rsidRDefault="00661432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Технологічний процес</w:t>
      </w:r>
      <w:r w:rsidR="004B7738"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.</w:t>
      </w:r>
    </w:p>
    <w:p w:rsidR="00017C85" w:rsidRPr="00BD0186" w:rsidRDefault="005E0A8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-5715</wp:posOffset>
            </wp:positionV>
            <wp:extent cx="2667635" cy="2000885"/>
            <wp:effectExtent l="0" t="0" r="0" b="0"/>
            <wp:wrapSquare wrapText="bothSides"/>
            <wp:docPr id="57" name="Рисунок 57" descr="http://budrukamy.in.ua/images/posledovatelnost_vipolneniya_mehanizirovannoj_polusuhoj_stya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rukamy.in.ua/images/posledovatelnost_vipolneniya_mehanizirovannoj_polusuhoj_styazh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Н</w:t>
      </w:r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ан</w:t>
      </w:r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е</w:t>
      </w:r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</w:t>
      </w:r>
      <w:proofErr w:type="spellStart"/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ення</w:t>
      </w:r>
      <w:proofErr w:type="spellEnd"/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цементно-</w:t>
      </w:r>
      <w:proofErr w:type="spellStart"/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піщан</w:t>
      </w:r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ого</w:t>
      </w:r>
      <w:proofErr w:type="spellEnd"/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шар</w:t>
      </w:r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у</w:t>
      </w:r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стяжки </w:t>
      </w:r>
      <w:proofErr w:type="spellStart"/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механізованим</w:t>
      </w:r>
      <w:proofErr w:type="spellEnd"/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способом</w:t>
      </w:r>
      <w:r w:rsidR="00BD0186" w:rsidRPr="00BD0186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.</w:t>
      </w:r>
    </w:p>
    <w:p w:rsidR="00017C85" w:rsidRDefault="005E0A8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того як проведенні всі організаційні роботи </w:t>
      </w:r>
      <w:r w:rsidR="00BC07BB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поверхні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проведений інструктаж з б/п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механізмами  та б/ п при штукатурних роботах. </w:t>
      </w:r>
    </w:p>
    <w:p w:rsidR="005E0A88" w:rsidRDefault="005E0A88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Починаємо </w:t>
      </w:r>
      <w:r w:rsidRPr="005E0A88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</w:t>
      </w:r>
      <w:r w:rsidRPr="005E0A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ан</w:t>
      </w:r>
      <w:r w:rsidRPr="005E0A88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</w:t>
      </w:r>
      <w:r w:rsidRPr="005E0A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proofErr w:type="spellStart"/>
      <w:r w:rsidRPr="005E0A88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ення</w:t>
      </w:r>
      <w:proofErr w:type="spellEnd"/>
      <w:r w:rsidRPr="005E0A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цементно-</w:t>
      </w:r>
      <w:proofErr w:type="spellStart"/>
      <w:r w:rsidRPr="005E0A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піщан</w:t>
      </w:r>
      <w:r w:rsidRPr="005E0A88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ого</w:t>
      </w:r>
      <w:proofErr w:type="spellEnd"/>
      <w:r w:rsidRPr="005E0A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шар</w:t>
      </w:r>
      <w:r w:rsidRPr="005E0A88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у</w:t>
      </w:r>
      <w:r w:rsidRPr="005E0A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стяжки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:</w:t>
      </w:r>
    </w:p>
    <w:p w:rsidR="005E0A88" w:rsidRDefault="005E0A88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5E0A88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Крок 1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: Перевіряємо </w:t>
      </w:r>
      <w:r w:rsidR="00BC07BB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справність механізму( візуально)</w:t>
      </w:r>
    </w:p>
    <w:p w:rsidR="00BC07BB" w:rsidRPr="00577B3A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BC07BB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Крок 2: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577B3A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Підключаємо </w:t>
      </w:r>
      <w:proofErr w:type="spellStart"/>
      <w:r w:rsidRPr="00577B3A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єлектро</w:t>
      </w:r>
      <w:proofErr w:type="spellEnd"/>
      <w:r w:rsidRPr="00577B3A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станцію до </w:t>
      </w:r>
      <w:proofErr w:type="spellStart"/>
      <w:r w:rsidRPr="00577B3A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електро</w:t>
      </w:r>
      <w:proofErr w:type="spellEnd"/>
      <w:r w:rsidRPr="00577B3A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мережі.</w:t>
      </w:r>
    </w:p>
    <w:p w:rsidR="00BC07BB" w:rsidRPr="00577B3A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Крок 3: </w:t>
      </w:r>
      <w:proofErr w:type="spellStart"/>
      <w:r w:rsidRPr="00577B3A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Засипаемо</w:t>
      </w:r>
      <w:proofErr w:type="spellEnd"/>
      <w:r w:rsidRPr="00577B3A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необхідну суміш в бункер.</w:t>
      </w:r>
    </w:p>
    <w:p w:rsidR="00BC07BB" w:rsidRPr="00577B3A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Крок 3: </w:t>
      </w:r>
      <w:r w:rsidRPr="00577B3A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Підключаємо подачу води.</w:t>
      </w:r>
    </w:p>
    <w:p w:rsidR="00BC07BB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Коли</w:t>
      </w:r>
      <w:r w:rsidR="00577B3A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розчин готовий до використання:</w:t>
      </w:r>
    </w:p>
    <w:p w:rsidR="00BC07BB" w:rsidRPr="00577B3A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Крок 4: </w:t>
      </w:r>
      <w:r w:rsidRPr="00577B3A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Беремо шланг обома руками.</w:t>
      </w:r>
    </w:p>
    <w:p w:rsidR="00BC07BB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Крок 5: </w:t>
      </w:r>
      <w:r w:rsidRPr="00577B3A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Відкриваємо кран подачі розчину</w:t>
      </w:r>
    </w:p>
    <w:p w:rsidR="00BC07BB" w:rsidRPr="00BC07BB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Крок 6: </w:t>
      </w:r>
      <w:proofErr w:type="spellStart"/>
      <w:r w:rsidRPr="00BC07BB">
        <w:rPr>
          <w:rFonts w:ascii="Times New Roman" w:hAnsi="Times New Roman" w:cs="Times New Roman"/>
          <w:sz w:val="28"/>
          <w:szCs w:val="28"/>
          <w:shd w:val="clear" w:color="auto" w:fill="FFFFFF"/>
        </w:rPr>
        <w:t>Виливаючи</w:t>
      </w:r>
      <w:proofErr w:type="spellEnd"/>
      <w:r w:rsidRPr="00BC0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шланга </w:t>
      </w:r>
      <w:proofErr w:type="spellStart"/>
      <w:r w:rsidRPr="00BC07BB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розчин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стяжки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.(починаємо з дальнього кута приміщення)</w:t>
      </w:r>
    </w:p>
    <w:p w:rsidR="005E0A88" w:rsidRPr="005E0A88" w:rsidRDefault="005E0A8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A88" w:rsidRDefault="005E0A88" w:rsidP="005E0A8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        </w:t>
      </w:r>
      <w:r w:rsidRPr="005E0A88"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конспект.</w:t>
      </w:r>
    </w:p>
    <w:p w:rsidR="00EF1026" w:rsidRDefault="00EF1026" w:rsidP="00EF1026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F1026">
        <w:rPr>
          <w:rFonts w:ascii="Times New Roman" w:hAnsi="Times New Roman" w:cs="Times New Roman"/>
          <w:b/>
          <w:color w:val="FF0000"/>
          <w:sz w:val="36"/>
          <w:szCs w:val="3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Технологія виконання механізованої стяжки: </w:t>
      </w:r>
    </w:p>
    <w:p w:rsidR="00EF1026" w:rsidRPr="00EF1026" w:rsidRDefault="00EF1026" w:rsidP="00EF1026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EF1026">
        <w:rPr>
          <w:rFonts w:ascii="Times New Roman" w:hAnsi="Times New Roman" w:cs="Times New Roman"/>
          <w:b/>
          <w:color w:val="FF0000"/>
          <w:sz w:val="36"/>
          <w:szCs w:val="3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підготовчі роботи.</w:t>
      </w:r>
    </w:p>
    <w:p w:rsidR="00455249" w:rsidRPr="00B86D3A" w:rsidRDefault="005E0A8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D991FE7" wp14:editId="4119696B">
            <wp:extent cx="2987936" cy="2011680"/>
            <wp:effectExtent l="0" t="0" r="3175" b="7620"/>
            <wp:docPr id="56" name="Рисунок 56" descr="http://budrukamy.in.ua/images/posledovatelnost_vipolneniya_mehanizirovannoj_polusuhoj_styazh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rukamy.in.ua/images/posledovatelnost_vipolneniya_mehanizirovannoj_polusuhoj_styazhki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10990" r="50715" b="51005"/>
                    <a:stretch/>
                  </pic:blipFill>
                  <pic:spPr bwMode="auto">
                    <a:xfrm>
                      <a:off x="0" y="0"/>
                      <a:ext cx="2989241" cy="201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6D3A" w:rsidRPr="00B86D3A">
        <w:rPr>
          <w:rFonts w:ascii="Times New Roman" w:hAnsi="Times New Roman" w:cs="Times New Roman"/>
          <w:b/>
          <w:sz w:val="28"/>
          <w:szCs w:val="28"/>
          <w:lang w:val="uk-UA"/>
        </w:rPr>
        <w:t>Очищення основи підлоги.</w:t>
      </w:r>
    </w:p>
    <w:p w:rsidR="00455249" w:rsidRPr="00B86D3A" w:rsidRDefault="00EF1026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849EE51" wp14:editId="474899ED">
            <wp:extent cx="2978315" cy="2022437"/>
            <wp:effectExtent l="0" t="0" r="0" b="0"/>
            <wp:docPr id="17" name="Рисунок 17" descr="http://budrukamy.in.ua/images/posledovatelnost_vipolneniya_mehanizirovannoj_polusuhoj_styazh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rukamy.in.ua/images/posledovatelnost_vipolneniya_mehanizirovannoj_polusuhoj_styazhki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1" t="10816" r="1135" b="51010"/>
                    <a:stretch/>
                  </pic:blipFill>
                  <pic:spPr bwMode="auto">
                    <a:xfrm>
                      <a:off x="0" y="0"/>
                      <a:ext cx="2995821" cy="20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6D3A" w:rsidRPr="00B86D3A">
        <w:rPr>
          <w:rFonts w:ascii="Times New Roman" w:hAnsi="Times New Roman" w:cs="Times New Roman"/>
          <w:b/>
          <w:sz w:val="28"/>
          <w:szCs w:val="28"/>
          <w:lang w:val="uk-UA"/>
        </w:rPr>
        <w:t>Укладання плівки на онову.</w:t>
      </w:r>
    </w:p>
    <w:p w:rsidR="00455249" w:rsidRPr="00B86D3A" w:rsidRDefault="00EF1026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D3A">
        <w:rPr>
          <w:b/>
          <w:noProof/>
          <w:lang w:eastAsia="ru-RU"/>
        </w:rPr>
        <w:drawing>
          <wp:inline distT="0" distB="0" distL="0" distR="0" wp14:anchorId="2427B675" wp14:editId="228F5EB4">
            <wp:extent cx="2973928" cy="2033196"/>
            <wp:effectExtent l="0" t="0" r="0" b="5715"/>
            <wp:docPr id="19" name="Рисунок 19" descr="http://budrukamy.in.ua/images/posledovatelnost_vipolneniya_mehanizirovannoj_polusuhoj_styazh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rukamy.in.ua/images/posledovatelnost_vipolneniya_mehanizirovannoj_polusuhoj_styazhki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" t="54459" r="50729" b="7367"/>
                    <a:stretch/>
                  </pic:blipFill>
                  <pic:spPr bwMode="auto">
                    <a:xfrm>
                      <a:off x="0" y="0"/>
                      <a:ext cx="2977711" cy="203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6D3A">
        <w:rPr>
          <w:rFonts w:ascii="Times New Roman" w:hAnsi="Times New Roman" w:cs="Times New Roman"/>
          <w:b/>
          <w:sz w:val="28"/>
          <w:szCs w:val="28"/>
          <w:lang w:val="uk-UA"/>
        </w:rPr>
        <w:t>Укладання деформаційної плівки.</w:t>
      </w:r>
    </w:p>
    <w:p w:rsidR="00455249" w:rsidRPr="00B86D3A" w:rsidRDefault="00B86D3A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21C46FD" wp14:editId="11DC10C9">
            <wp:extent cx="2915322" cy="1940265"/>
            <wp:effectExtent l="0" t="0" r="0" b="3175"/>
            <wp:docPr id="30" name="Рисунок 30" descr="http://budrukamy.in.ua/images/posledovatelnost_vipolneniya_mehanizirovannoj_polusuhoj_styazh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rukamy.in.ua/images/posledovatelnost_vipolneniya_mehanizirovannoj_polusuhoj_styazhki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1" t="54499" r="1135" b="8086"/>
                    <a:stretch/>
                  </pic:blipFill>
                  <pic:spPr bwMode="auto">
                    <a:xfrm>
                      <a:off x="0" y="0"/>
                      <a:ext cx="2915322" cy="194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6D3A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відміток стяжки лазерним рівнем.</w:t>
      </w:r>
    </w:p>
    <w:p w:rsidR="00455249" w:rsidRDefault="00455249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Pr="00D610AC" w:rsidRDefault="00090698" w:rsidP="00090698">
      <w:pPr>
        <w:tabs>
          <w:tab w:val="left" w:pos="1600"/>
        </w:tabs>
        <w:contextualSpacing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val="uk-UA" w:eastAsia="ru-RU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09069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Default="00455249" w:rsidP="00090698">
      <w:pPr>
        <w:tabs>
          <w:tab w:val="left" w:pos="15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B5230" wp14:editId="2FCCED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186" w:rsidRPr="00455249" w:rsidRDefault="00BD0186" w:rsidP="00455249">
                            <w:pPr>
                              <w:tabs>
                                <w:tab w:val="left" w:pos="158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Pr="0002291E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Опорний конспект.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BD0186" w:rsidRPr="00455249" w:rsidRDefault="00BD0186" w:rsidP="00455249">
                      <w:pPr>
                        <w:tabs>
                          <w:tab w:val="left" w:pos="158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Pr="0002291E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Опорний конспект.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0698" w:rsidRDefault="00090698" w:rsidP="00090698">
      <w:pPr>
        <w:tabs>
          <w:tab w:val="left" w:pos="15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455249" w:rsidRDefault="00455249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090698" w:rsidRDefault="00090698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4B7738" w:rsidRPr="004B7738" w:rsidRDefault="0002291E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42AEC" wp14:editId="0AAF48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186" w:rsidRPr="0002291E" w:rsidRDefault="00BD0186" w:rsidP="000229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249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Машинна стяжка для </w:t>
                            </w:r>
                            <w:proofErr w:type="gramStart"/>
                            <w:r w:rsidRPr="00455249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proofErr w:type="gramEnd"/>
                            <w:r w:rsidRPr="00455249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ідлоги має досить широким рядом переваг: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UV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EmRUNjWj7Y/t7+2v7k41idzYuTCjozlEYth+hpSnv7IGMEXRb+Sb+CQ4jP/X5cd9b1SKT&#10;cdN4OB7n5JLk2ymUP3va7nzATwoaFoWCexpe6qlYXwXsQnch8TQLc21MGqCxfxkoZ2dRiQH97oik&#10;qzhK2C7ahHuPZ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2YAVFdACAADE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BD0186" w:rsidRPr="0002291E" w:rsidRDefault="00BD0186" w:rsidP="000229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55249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:szCs w:val="28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Машинна стяжка для </w:t>
                      </w:r>
                      <w:proofErr w:type="gramStart"/>
                      <w:r w:rsidRPr="00455249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:szCs w:val="28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</w:t>
                      </w:r>
                      <w:proofErr w:type="gramEnd"/>
                      <w:r w:rsidRPr="00455249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:szCs w:val="28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ідлоги має досить широким рядом переваг: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7738" w:rsidRPr="0091374C" w:rsidRDefault="00090698" w:rsidP="004B7738">
      <w:pPr>
        <w:tabs>
          <w:tab w:val="left" w:pos="15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C329367" wp14:editId="1B4DC072">
            <wp:extent cx="4602743" cy="2388197"/>
            <wp:effectExtent l="0" t="0" r="7620" b="0"/>
            <wp:docPr id="1" name="Рисунок 1" descr="Машина для монтажу підл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шина для монтажу підло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052" cy="23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49" w:rsidRDefault="00455249" w:rsidP="0045524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Швидкий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набі</w:t>
      </w:r>
      <w:proofErr w:type="gram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</w:t>
      </w:r>
      <w:proofErr w:type="spellEnd"/>
      <w:proofErr w:type="gram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марочної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міцності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,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що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сильно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скорочує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виробництво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загальних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ремонтних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робіт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пов`язано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з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технологією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змішування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компонентів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, де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застосовується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невелика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кількість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води,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чим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забезпечується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ефективна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гідратація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цементу. </w:t>
      </w:r>
    </w:p>
    <w:p w:rsidR="00455249" w:rsidRPr="00455249" w:rsidRDefault="00455249" w:rsidP="0045524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p w:rsidR="00455249" w:rsidRDefault="00455249" w:rsidP="0045524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Після механізованої стяжки поверхню підлоги стає ідеально рівною, що дозволяє без додаткових операцій проводити його обробку, використовуючи різні підлогові покриття.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досягається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наявністю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в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комплекті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обладнання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gram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таких</w:t>
      </w:r>
      <w:proofErr w:type="gram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вузлів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, як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автоматичний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укладальник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стяжки.</w:t>
      </w:r>
    </w:p>
    <w:p w:rsidR="00455249" w:rsidRPr="00455249" w:rsidRDefault="00455249" w:rsidP="00455249">
      <w:pPr>
        <w:pStyle w:val="a4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p w:rsidR="00455249" w:rsidRPr="00455249" w:rsidRDefault="00455249" w:rsidP="0045524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p w:rsidR="00455249" w:rsidRDefault="00455249" w:rsidP="0045524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Швидкість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будівельного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процесу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Бригада з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кількох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людей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може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за одну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зміну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залити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цим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способом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площа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в 250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квадратних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метрі</w:t>
      </w:r>
      <w:proofErr w:type="gram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</w:t>
      </w:r>
      <w:proofErr w:type="spellEnd"/>
      <w:proofErr w:type="gram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455249" w:rsidRPr="00455249" w:rsidRDefault="00455249" w:rsidP="0045524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p w:rsidR="00455249" w:rsidRDefault="00455249" w:rsidP="0045524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Зручність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використання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установки в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багатоповерховому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будівництві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Відпадає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необхідність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використання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</w:t>
      </w:r>
      <w:proofErr w:type="gram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ізних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підйомно-транспортних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механізмів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, тому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що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готовий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розчин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подається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за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допомогою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шлангів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і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тиску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в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системі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455249" w:rsidRPr="00455249" w:rsidRDefault="00455249" w:rsidP="00455249">
      <w:pPr>
        <w:pStyle w:val="a4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p w:rsidR="00455249" w:rsidRPr="00455249" w:rsidRDefault="00455249" w:rsidP="0045524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p w:rsidR="00455249" w:rsidRPr="00455249" w:rsidRDefault="00455249" w:rsidP="0045524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Є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можливість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цим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способом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спорудити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</w:t>
      </w:r>
      <w:proofErr w:type="gram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ідлогове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підставу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під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будь-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яким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кутом.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Якість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від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цього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не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постражда</w:t>
      </w:r>
      <w:proofErr w:type="gram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є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proofErr w:type="gram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Відсутність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усадки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матеріалу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,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тріщин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і пустот в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тілі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стяжки, а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також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повна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відсутність</w:t>
      </w:r>
      <w:proofErr w:type="spellEnd"/>
      <w:r w:rsidRPr="004552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цементного пилу.</w:t>
      </w:r>
    </w:p>
    <w:p w:rsidR="00455249" w:rsidRPr="00455249" w:rsidRDefault="00455249" w:rsidP="0045524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</w:pPr>
      <w:r w:rsidRPr="00455249"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  <w:t>Джерело: </w:t>
      </w:r>
      <w:hyperlink r:id="rId11" w:history="1">
        <w:r w:rsidRPr="00455249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https://uagehat.ru/pitannya/4855-progresivno-i-shvidko-mehanizovana-stjazhka.html</w:t>
        </w:r>
      </w:hyperlink>
    </w:p>
    <w:p w:rsidR="002F03B8" w:rsidRDefault="002F03B8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10AC" w:rsidRPr="00D610AC" w:rsidRDefault="00D610AC" w:rsidP="00D610AC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  <w:r w:rsidRPr="00D610AC">
        <w:rPr>
          <w:rFonts w:ascii="Times New Roman" w:hAnsi="Times New Roman" w:cs="Times New Roman"/>
          <w:b/>
          <w:color w:val="FFFF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конспект.</w:t>
      </w:r>
    </w:p>
    <w:p w:rsidR="00090698" w:rsidRDefault="00D610AC" w:rsidP="00D610AC">
      <w:pPr>
        <w:tabs>
          <w:tab w:val="left" w:pos="1600"/>
        </w:tabs>
        <w:contextualSpacing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val="uk-UA" w:eastAsia="ru-RU"/>
        </w:rPr>
      </w:pPr>
      <w:r w:rsidRPr="00D610A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Інструменти, механізми та пристосування для </w:t>
      </w:r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val="uk-UA" w:eastAsia="ru-RU"/>
        </w:rPr>
        <w:t>н</w:t>
      </w:r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ан</w:t>
      </w:r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val="uk-UA" w:eastAsia="ru-RU"/>
        </w:rPr>
        <w:t>е</w:t>
      </w:r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с</w:t>
      </w:r>
      <w:proofErr w:type="spellStart"/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val="uk-UA" w:eastAsia="ru-RU"/>
        </w:rPr>
        <w:t>ення</w:t>
      </w:r>
      <w:proofErr w:type="spellEnd"/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 xml:space="preserve"> цементно-</w:t>
      </w:r>
      <w:proofErr w:type="spellStart"/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піщан</w:t>
      </w:r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val="uk-UA" w:eastAsia="ru-RU"/>
        </w:rPr>
        <w:t>ого</w:t>
      </w:r>
      <w:proofErr w:type="spellEnd"/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 xml:space="preserve"> шар</w:t>
      </w:r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val="uk-UA" w:eastAsia="ru-RU"/>
        </w:rPr>
        <w:t>у</w:t>
      </w:r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 xml:space="preserve"> стяжки </w:t>
      </w:r>
      <w:proofErr w:type="spellStart"/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механізованим</w:t>
      </w:r>
      <w:proofErr w:type="spellEnd"/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 xml:space="preserve"> </w:t>
      </w:r>
      <w:proofErr w:type="spellStart"/>
      <w:r w:rsidRPr="00D610A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спос</w:t>
      </w:r>
      <w:proofErr w:type="spellEnd"/>
      <w:r w:rsidR="00090698">
        <w:rPr>
          <w:rFonts w:ascii="Times New Roman" w:eastAsia="Calibri" w:hAnsi="Times New Roman" w:cs="Times New Roman"/>
          <w:b/>
          <w:iCs/>
          <w:sz w:val="36"/>
          <w:szCs w:val="36"/>
          <w:lang w:val="uk-UA" w:eastAsia="ru-RU"/>
        </w:rPr>
        <w:t>обом.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90698" w:rsidTr="00090698">
        <w:tc>
          <w:tcPr>
            <w:tcW w:w="5341" w:type="dxa"/>
          </w:tcPr>
          <w:p w:rsidR="00090698" w:rsidRDefault="00090698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  <w:t>Малюнок.</w:t>
            </w:r>
          </w:p>
        </w:tc>
        <w:tc>
          <w:tcPr>
            <w:tcW w:w="5341" w:type="dxa"/>
          </w:tcPr>
          <w:p w:rsidR="00090698" w:rsidRDefault="00090698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  <w:t>Назва</w:t>
            </w:r>
          </w:p>
        </w:tc>
      </w:tr>
      <w:tr w:rsidR="00090698" w:rsidTr="00090698">
        <w:tc>
          <w:tcPr>
            <w:tcW w:w="5341" w:type="dxa"/>
          </w:tcPr>
          <w:p w:rsidR="00090698" w:rsidRDefault="00090698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5A40F6" wp14:editId="717AE79E">
                  <wp:extent cx="2614108" cy="623943"/>
                  <wp:effectExtent l="0" t="0" r="0" b="5080"/>
                  <wp:docPr id="42" name="Рисунок 42" descr="Як правильно зробити стяжку квартирі. Стяжка підлоги своїми рукам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к правильно зробити стяжку квартирі. Стяжка підлоги своїми руками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14" t="7854" r="69417" b="72174"/>
                          <a:stretch/>
                        </pic:blipFill>
                        <pic:spPr bwMode="auto">
                          <a:xfrm>
                            <a:off x="0" y="0"/>
                            <a:ext cx="2631203" cy="62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90698" w:rsidRPr="00090698" w:rsidRDefault="00090698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0906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 w:eastAsia="ru-RU"/>
              </w:rPr>
              <w:t>Правило</w:t>
            </w:r>
          </w:p>
        </w:tc>
      </w:tr>
      <w:tr w:rsidR="00090698" w:rsidTr="00090698"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 w:rsidRPr="00C329D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914F03E" wp14:editId="2351541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-635</wp:posOffset>
                  </wp:positionV>
                  <wp:extent cx="1311910" cy="1259205"/>
                  <wp:effectExtent l="0" t="0" r="2540" b="0"/>
                  <wp:wrapSquare wrapText="bothSides"/>
                  <wp:docPr id="63" name="Рисунок 63" descr="https://d3pl14o4ufnhvd.cloudfront.net/v2/uploads/937e5a45-331c-4b98-8e7e-d8c3a2c4e35d/d41ab2b096a9989687983ae350b57d45507822da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3pl14o4ufnhvd.cloudfront.net/v2/uploads/937e5a45-331c-4b98-8e7e-d8c3a2c4e35d/d41ab2b096a9989687983ae350b57d45507822da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:rsidR="00090698" w:rsidRDefault="00090698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  <w:t>Відро</w:t>
            </w:r>
          </w:p>
        </w:tc>
      </w:tr>
      <w:tr w:rsidR="00090698" w:rsidTr="00090698">
        <w:tc>
          <w:tcPr>
            <w:tcW w:w="5341" w:type="dxa"/>
          </w:tcPr>
          <w:p w:rsidR="00090698" w:rsidRDefault="00664E93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 w:rsidRPr="00664E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AA84C52" wp14:editId="1584B78A">
                  <wp:extent cx="1108038" cy="1309075"/>
                  <wp:effectExtent l="0" t="0" r="0" b="5715"/>
                  <wp:docPr id="64" name="Рисунок 64" descr="https://imageserver.ibud.ua/first/2018/02/19/510x510x1/5a8a96a57ed6f4831-%20%D0%90%D0%B4%D0%B5%D1%81%20%D0%91%D0%A1%2032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ageserver.ibud.ua/first/2018/02/19/510x510x1/5a8a96a57ed6f4831-%20%D0%90%D0%B4%D0%B5%D1%81%20%D0%91%D0%A1%20320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72" t="7120" r="7613" b="6193"/>
                          <a:stretch/>
                        </pic:blipFill>
                        <pic:spPr bwMode="auto">
                          <a:xfrm>
                            <a:off x="0" y="0"/>
                            <a:ext cx="1111508" cy="131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90698" w:rsidRDefault="00090698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  <w:t>Бетономішалка</w:t>
            </w:r>
          </w:p>
        </w:tc>
      </w:tr>
      <w:tr w:rsidR="00090698" w:rsidTr="00090698"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D6BBC6" wp14:editId="2EEE5992">
                  <wp:extent cx="1549102" cy="870847"/>
                  <wp:effectExtent l="0" t="0" r="0" b="5715"/>
                  <wp:docPr id="45" name="Рисунок 45" descr="Як правильно зробити стяжку квартирі. Стяжка підлоги своїми рукам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к правильно зробити стяжку квартирі. Стяжка підлоги своїми руками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5" t="33038" r="63371" b="43746"/>
                          <a:stretch/>
                        </pic:blipFill>
                        <pic:spPr bwMode="auto">
                          <a:xfrm>
                            <a:off x="0" y="0"/>
                            <a:ext cx="1566132" cy="88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  <w:t>Олівці</w:t>
            </w:r>
          </w:p>
        </w:tc>
      </w:tr>
      <w:tr w:rsidR="00090698" w:rsidTr="00090698"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 w:rsidRPr="00C329D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69D26E9" wp14:editId="65EAA7FC">
                  <wp:extent cx="1871830" cy="263444"/>
                  <wp:effectExtent l="0" t="0" r="0" b="3810"/>
                  <wp:docPr id="50" name="Рисунок 50" descr="https://im0-tub-ua.yandex.net/i?id=bb776441768e2e0f02093b0c2253a90e&amp;n=33&amp;h=215&amp;w=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ua.yandex.net/i?id=bb776441768e2e0f02093b0c2253a90e&amp;n=33&amp;h=215&amp;w=3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333"/>
                          <a:stretch/>
                        </pic:blipFill>
                        <pic:spPr bwMode="auto">
                          <a:xfrm>
                            <a:off x="0" y="0"/>
                            <a:ext cx="1980174" cy="27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  <w:t>Рівень</w:t>
            </w:r>
          </w:p>
        </w:tc>
      </w:tr>
      <w:tr w:rsidR="00090698" w:rsidTr="00090698"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 w:rsidRPr="00C329D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D1D2BE0" wp14:editId="3328EE58">
                  <wp:extent cx="1105786" cy="846094"/>
                  <wp:effectExtent l="0" t="0" r="0" b="0"/>
                  <wp:docPr id="54" name="Рисунок 54" descr="https://master-nalchik.ru/image/cache/catalog/old_bmshop/products/11861d1a0b0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ster-nalchik.ru/image/cache/catalog/old_bmshop/products/11861d1a0b0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25" cy="84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  <w:t>Рулетка</w:t>
            </w:r>
          </w:p>
        </w:tc>
      </w:tr>
      <w:tr w:rsidR="00090698" w:rsidTr="00090698"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4099" cy="827324"/>
                  <wp:effectExtent l="0" t="0" r="6350" b="0"/>
                  <wp:docPr id="58" name="Рисунок 58" descr="Описание: https://im0-tub-ua.yandex.net/i?id=b90a5f38635779a86f4724f42b17013e&amp;n=33&amp;h=215&amp;w=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https://im0-tub-ua.yandex.net/i?id=b90a5f38635779a86f4724f42b17013e&amp;n=33&amp;h=215&amp;w=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40" cy="82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  <w:t>Шпателі</w:t>
            </w:r>
          </w:p>
        </w:tc>
      </w:tr>
      <w:tr w:rsidR="00090698" w:rsidTr="00090698"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0EE5C" wp14:editId="11E4F84C">
                  <wp:extent cx="1021976" cy="823068"/>
                  <wp:effectExtent l="0" t="0" r="6985" b="0"/>
                  <wp:docPr id="59" name="Рисунок 59" descr="Як правильно зробити стяжку квартирі. Стяжка підлоги своїми рукам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к правильно зробити стяжку квартирі. Стяжка підлоги своїми руками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7" t="70313" r="73745" b="2902"/>
                          <a:stretch/>
                        </pic:blipFill>
                        <pic:spPr bwMode="auto">
                          <a:xfrm>
                            <a:off x="0" y="0"/>
                            <a:ext cx="1023217" cy="82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  <w:t>Шнур</w:t>
            </w:r>
          </w:p>
        </w:tc>
      </w:tr>
      <w:tr w:rsidR="00090698" w:rsidTr="00090698"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A1A1A"/>
                <w:sz w:val="28"/>
                <w:szCs w:val="28"/>
                <w:lang w:eastAsia="ru-RU"/>
              </w:rPr>
              <w:drawing>
                <wp:inline distT="0" distB="0" distL="0" distR="0">
                  <wp:extent cx="1194099" cy="1036245"/>
                  <wp:effectExtent l="0" t="0" r="6350" b="0"/>
                  <wp:docPr id="60" name="Рисунок 60" descr="Описание: Миксер для раств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Миксер для раств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59" cy="103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90698" w:rsidRDefault="00C329DF" w:rsidP="00D610AC">
            <w:pPr>
              <w:tabs>
                <w:tab w:val="left" w:pos="16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  <w:lang w:val="uk-UA" w:eastAsia="ru-RU"/>
              </w:rPr>
              <w:t>Міксер</w:t>
            </w:r>
          </w:p>
        </w:tc>
      </w:tr>
    </w:tbl>
    <w:p w:rsidR="00090698" w:rsidRDefault="00090698" w:rsidP="00D610AC">
      <w:pPr>
        <w:tabs>
          <w:tab w:val="left" w:pos="1600"/>
        </w:tabs>
        <w:contextualSpacing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val="uk-UA" w:eastAsia="ru-RU"/>
        </w:rPr>
      </w:pPr>
    </w:p>
    <w:p w:rsidR="00D610AC" w:rsidRPr="00D610AC" w:rsidRDefault="00D610AC" w:rsidP="00D610AC">
      <w:pPr>
        <w:tabs>
          <w:tab w:val="left" w:pos="1600"/>
        </w:tabs>
        <w:contextualSpacing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val="uk-UA" w:eastAsia="ru-RU"/>
        </w:rPr>
      </w:pPr>
    </w:p>
    <w:p w:rsidR="00D610AC" w:rsidRPr="00D610AC" w:rsidRDefault="00664E93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29023DE" wp14:editId="5792F96F">
                <wp:extent cx="300990" cy="300990"/>
                <wp:effectExtent l="0" t="0" r="0" b="0"/>
                <wp:docPr id="65" name="AutoShape 1" descr="Правило трапециевидное Montero 3 м BLI-300-9 - фот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Правило трапециевидное Montero 3 м BLI-300-9 - фото 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B812CB" w:rsidRDefault="00B812CB" w:rsidP="00B812C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812CB">
        <w:rPr>
          <w:rFonts w:ascii="Times New Roman" w:hAnsi="Times New Roman" w:cs="Times New Roman"/>
          <w:b/>
          <w:color w:val="00B0F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конспект.</w:t>
      </w:r>
    </w:p>
    <w:p w:rsidR="00A240E6" w:rsidRDefault="00A240E6" w:rsidP="00B812C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A240E6">
        <w:rPr>
          <w:rFonts w:ascii="Times New Roman" w:hAnsi="Times New Roman" w:cs="Times New Roman"/>
          <w:b/>
          <w:color w:val="00B0F0"/>
          <w:sz w:val="36"/>
          <w:szCs w:val="3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Повний </w:t>
      </w:r>
      <w:r>
        <w:rPr>
          <w:rFonts w:ascii="Times New Roman" w:hAnsi="Times New Roman" w:cs="Times New Roman"/>
          <w:b/>
          <w:color w:val="00B0F0"/>
          <w:sz w:val="36"/>
          <w:szCs w:val="3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комплект( Розчинонасоса СО-49)</w:t>
      </w:r>
    </w:p>
    <w:p w:rsidR="00B812CB" w:rsidRDefault="00A240E6" w:rsidP="00A240E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B0F0"/>
          <w:sz w:val="36"/>
          <w:szCs w:val="3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на</w:t>
      </w:r>
      <w:r w:rsidRPr="00A240E6">
        <w:rPr>
          <w:rFonts w:ascii="Times New Roman" w:hAnsi="Times New Roman" w:cs="Times New Roman"/>
          <w:b/>
          <w:color w:val="00B0F0"/>
          <w:sz w:val="36"/>
          <w:szCs w:val="36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30 метрів рукава.</w:t>
      </w:r>
    </w:p>
    <w:p w:rsidR="00D11299" w:rsidRDefault="00D11299" w:rsidP="006B7D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B02C76D" wp14:editId="24A975B8">
            <wp:extent cx="7425406" cy="3496235"/>
            <wp:effectExtent l="0" t="0" r="4445" b="9525"/>
            <wp:docPr id="53" name="Рисунок 53" descr="Запасные части к штукатурным станциям салют, со-49; со-50 - БУДМА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асные части к штукатурным станциям салют, со-49; со-50 - БУДМАШ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2" b="35182"/>
                    <a:stretch/>
                  </pic:blipFill>
                  <pic:spPr bwMode="auto">
                    <a:xfrm>
                      <a:off x="0" y="0"/>
                      <a:ext cx="7431570" cy="349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D93" w:rsidRDefault="00152D93" w:rsidP="00286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D93" w:rsidRDefault="00152D93" w:rsidP="00286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EFC" w:rsidRPr="00152D93" w:rsidRDefault="00286EFC" w:rsidP="00286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152D93" w:rsidRPr="00152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Розчинонасос</w:t>
      </w:r>
      <w:r w:rsidR="00A240E6" w:rsidRPr="00152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СО-49 – 1шт.</w:t>
      </w:r>
    </w:p>
    <w:p w:rsidR="00A240E6" w:rsidRPr="00152D93" w:rsidRDefault="00A240E6" w:rsidP="00286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2. Вібросито – 1шт.</w:t>
      </w:r>
    </w:p>
    <w:p w:rsidR="00A240E6" w:rsidRPr="00152D93" w:rsidRDefault="00A240E6" w:rsidP="00286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Рукав </w:t>
      </w:r>
      <w:proofErr w:type="spellStart"/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нап</w:t>
      </w:r>
      <w:proofErr w:type="spellEnd"/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всмокт</w:t>
      </w:r>
      <w:proofErr w:type="spellEnd"/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 w:rsidRPr="00152D9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50 – 1шт.</w:t>
      </w:r>
      <w:proofErr w:type="gramEnd"/>
    </w:p>
    <w:p w:rsidR="00A240E6" w:rsidRPr="00152D93" w:rsidRDefault="00A240E6" w:rsidP="00286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Рукав </w:t>
      </w:r>
      <w:proofErr w:type="spellStart"/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нап</w:t>
      </w:r>
      <w:proofErr w:type="spellEnd"/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52D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2D9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gramEnd"/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38 -30     метрів.</w:t>
      </w:r>
    </w:p>
    <w:p w:rsidR="00A240E6" w:rsidRPr="00152D93" w:rsidRDefault="00A240E6" w:rsidP="00286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152D93" w:rsidRPr="00152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Згін – 1шт.</w:t>
      </w:r>
    </w:p>
    <w:p w:rsidR="00A240E6" w:rsidRPr="00152D93" w:rsidRDefault="00A240E6" w:rsidP="00A240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 Сопло – 1шт.</w:t>
      </w:r>
    </w:p>
    <w:p w:rsidR="00A240E6" w:rsidRPr="00152D93" w:rsidRDefault="00A240E6" w:rsidP="00A240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7.  Хомут</w:t>
      </w:r>
      <w:r w:rsidRPr="0015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D9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50 – 2шт.</w:t>
      </w:r>
    </w:p>
    <w:p w:rsidR="00A240E6" w:rsidRPr="00152D93" w:rsidRDefault="00A240E6" w:rsidP="00A240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8. Хомут</w:t>
      </w:r>
      <w:r w:rsidRPr="0010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D9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52D93">
        <w:rPr>
          <w:rFonts w:ascii="Times New Roman" w:hAnsi="Times New Roman" w:cs="Times New Roman"/>
          <w:b/>
          <w:sz w:val="28"/>
          <w:szCs w:val="28"/>
          <w:lang w:val="uk-UA"/>
        </w:rPr>
        <w:t>38 – 4шт.</w:t>
      </w:r>
    </w:p>
    <w:p w:rsidR="00A240E6" w:rsidRPr="00A240E6" w:rsidRDefault="00A240E6" w:rsidP="00286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EFC" w:rsidRDefault="00286EFC" w:rsidP="00286EFC">
      <w:pPr>
        <w:rPr>
          <w:lang w:val="uk-UA"/>
        </w:rPr>
      </w:pPr>
    </w:p>
    <w:p w:rsidR="004C13C7" w:rsidRPr="00286EFC" w:rsidRDefault="004C13C7" w:rsidP="00286EFC">
      <w:pPr>
        <w:rPr>
          <w:lang w:val="uk-UA"/>
        </w:rPr>
        <w:sectPr w:rsidR="004C13C7" w:rsidRPr="00286EFC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07C1" w:rsidRPr="00B107C1" w:rsidRDefault="00B107C1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Інструкційно-технологічна карта</w:t>
      </w:r>
    </w:p>
    <w:tbl>
      <w:tblPr>
        <w:tblW w:w="16467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7"/>
        <w:gridCol w:w="2461"/>
        <w:gridCol w:w="2171"/>
        <w:gridCol w:w="1258"/>
        <w:gridCol w:w="1345"/>
        <w:gridCol w:w="6381"/>
      </w:tblGrid>
      <w:tr w:rsidR="00B107C1" w:rsidRPr="00B107C1" w:rsidTr="00B107C1">
        <w:trPr>
          <w:trHeight w:val="655"/>
          <w:jc w:val="center"/>
        </w:trPr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7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A240E6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XSpec="center" w:tblpY="-19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</w:tblGrid>
            <w:tr w:rsidR="00B107C1" w:rsidRPr="00B107C1" w:rsidTr="00B107C1">
              <w:trPr>
                <w:trHeight w:val="4384"/>
              </w:trPr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7C1" w:rsidRPr="00B107C1" w:rsidRDefault="00B107C1" w:rsidP="00B107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B107C1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EA234DF" wp14:editId="4FD32268">
                        <wp:extent cx="2420471" cy="2389240"/>
                        <wp:effectExtent l="0" t="0" r="0" b="0"/>
                        <wp:docPr id="4" name="Рисунок 4" descr="http://im0-tub-ua.yandex.net/i?id=112947466-40-73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m0-tub-ua.yandex.net/i?id=112947466-40-73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4704" cy="2393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C1" w:rsidRPr="00B107C1" w:rsidTr="00B107C1">
        <w:trPr>
          <w:trHeight w:val="302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C1" w:rsidRPr="00B107C1" w:rsidTr="00B107C1">
        <w:trPr>
          <w:trHeight w:val="26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розряд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C1" w:rsidRPr="00B107C1" w:rsidTr="00B107C1">
        <w:trPr>
          <w:trHeight w:val="484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107C1" w:rsidRPr="00B107C1" w:rsidTr="00B107C1">
        <w:trPr>
          <w:trHeight w:val="49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ind w:right="48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Приготування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цементно-піщаного</w:t>
            </w: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розчину.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C1" w:rsidRPr="00B107C1" w:rsidTr="00B107C1">
        <w:trPr>
          <w:trHeight w:val="741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Систематизувати вміння та навички  при приготуванні 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розчинової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суміші.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C1" w:rsidRPr="00B107C1" w:rsidTr="00B107C1">
        <w:trPr>
          <w:trHeight w:val="78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107C1" w:rsidRPr="00B107C1" w:rsidTr="00BD0186">
        <w:trPr>
          <w:trHeight w:val="529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</w:tc>
      </w:tr>
      <w:tr w:rsidR="00B107C1" w:rsidRPr="00B107C1" w:rsidTr="00B107C1">
        <w:trPr>
          <w:trHeight w:val="20"/>
          <w:jc w:val="center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B107C1" w:rsidRPr="00B107C1" w:rsidTr="00B107C1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B107C1" w:rsidRPr="00B107C1" w:rsidTr="00B107C1">
        <w:trPr>
          <w:trHeight w:val="8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Приготовити інвентар та матеріал.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2.Перевірити справність інструменту.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Лопати; відро з водою; штукатурна лопатка; цемент; пісок; ящик; стандартний конус.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Необхідний матеріал, інвентар повинні бути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зрчно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розташовані. Ручний інструмент та інвентар має бути справним.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48A8C" wp14:editId="3493EEFB">
                  <wp:extent cx="1514475" cy="1190625"/>
                  <wp:effectExtent l="19050" t="0" r="9525" b="0"/>
                  <wp:docPr id="5" name="Рисунок 5" descr="http://im5-tub-ua.yandex.net/i?id=143956578-45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ua.yandex.net/i?id=143956578-45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3F005" wp14:editId="0B5BCBAF">
                  <wp:extent cx="866775" cy="1123950"/>
                  <wp:effectExtent l="19050" t="0" r="9525" b="0"/>
                  <wp:docPr id="6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A1A036" wp14:editId="628C14D4">
                  <wp:extent cx="1438275" cy="1000125"/>
                  <wp:effectExtent l="19050" t="0" r="9525" b="0"/>
                  <wp:docPr id="7" name="Рисунок 10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3307E15B" wp14:editId="505D3FD1">
                  <wp:extent cx="1000125" cy="1343025"/>
                  <wp:effectExtent l="19050" t="0" r="9525" b="0"/>
                  <wp:docPr id="8" name="Рисунок 11" descr="http://im0-tub-ua.yandex.net/i?id=a3c74b63b960afd28ceabe18bf29242d-1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0-tub-ua.yandex.net/i?id=a3c74b63b960afd28ceabe18bf29242d-1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661403" wp14:editId="7B1A7DD2">
                  <wp:extent cx="762000" cy="1304925"/>
                  <wp:effectExtent l="19050" t="0" r="0" b="0"/>
                  <wp:docPr id="9" name="Рисунок 14" descr="http://www.shtukaturu.com/im/im-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shtukaturu.com/im/im-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3614" t="-2890" r="72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59CD1C" wp14:editId="0A1E93B3">
                  <wp:extent cx="1038225" cy="1485900"/>
                  <wp:effectExtent l="19050" t="0" r="9525" b="0"/>
                  <wp:docPr id="10" name="Рисунок 10" descr="http://im8-tub-ua.yandex.net/i?id=124232972-59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8-tub-ua.yandex.net/i?id=124232972-59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14FC6A" wp14:editId="0A2445CE">
                  <wp:extent cx="847725" cy="1485900"/>
                  <wp:effectExtent l="19050" t="0" r="9525" b="0"/>
                  <wp:docPr id="11" name="Рисунок 4" descr="&amp;Pcy;&amp;ocy;&amp;rcy;&amp;tcy;&amp;lcy;&amp;acy;&amp;ncy;&amp;dcy;&amp;tscy;&amp;iecy;&amp;mcy;&amp;iecy;&amp;ncy;&amp;tcy; &amp;Pcy;&amp;TScy; 400-&amp;Dcy;20 LAFARGE (2452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Pcy;&amp;ocy;&amp;rcy;&amp;tcy;&amp;lcy;&amp;acy;&amp;ncy;&amp;dcy;&amp;tscy;&amp;iecy;&amp;mcy;&amp;iecy;&amp;ncy;&amp;tcy; &amp;Pcy;&amp;TScy; 400-&amp;Dcy;20 LAFARGE (2452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20000" t="-11679" r="32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C1" w:rsidRPr="00B107C1" w:rsidTr="00B107C1">
        <w:trPr>
          <w:trHeight w:val="553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2.Дозування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матерілів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1.Беремо потрібну порцію піску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цемента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Насипаємо в ящик потрібну порцію суміші.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Перемішуємо (гарцюємо) суміш в сухому вигляді.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Робимо в розчині ямку.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Наливаємо воду в ямку.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Перемішуємо розчин до потрібної рухомості.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Поливаємо розчин водою, як що він дуже сухий.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Лопата; ящик; цемент; пісок; відро; вода.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 цементного розчину :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Набризк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-1:(2,5..4);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Грунт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-1:(2..3);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Накривка – 1:(1..1,5).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Добавляємо воду невеликими порціями та ретельно перелопачуємо лопатою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  <w:r w:rsidRPr="00B107C1">
              <w:rPr>
                <w:rFonts w:ascii="Calibri" w:eastAsia="Times New Roman" w:hAnsi="Calibri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939882" wp14:editId="304EABA3">
                  <wp:extent cx="1562100" cy="1962150"/>
                  <wp:effectExtent l="19050" t="0" r="0" b="0"/>
                  <wp:docPr id="12" name="Рисунок 1" descr="http://im4-tub-ua.yandex.net/i?id=12113604-16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ua.yandex.net/i?id=12113604-16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Calibri" w:eastAsia="Times New Roman" w:hAnsi="Calibri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51B6215" wp14:editId="168E9F9D">
                  <wp:extent cx="1905000" cy="1962150"/>
                  <wp:effectExtent l="19050" t="0" r="0" b="0"/>
                  <wp:docPr id="13" name="Рисунок 10" descr="http://im4-tub-ua.yandex.net/i?id=8093979-54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4-tub-ua.yandex.net/i?id=8093979-54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 w:rsidRPr="00B107C1">
              <w:rPr>
                <w:rFonts w:ascii="Calibri" w:eastAsia="Times New Roman" w:hAnsi="Calibri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88E17A8" wp14:editId="7E2E8F20">
                  <wp:extent cx="1895475" cy="1885950"/>
                  <wp:effectExtent l="19050" t="0" r="9525" b="0"/>
                  <wp:docPr id="14" name="Рисунок 19" descr="http://im0-tub-ua.yandex.net/i?id=112947466-40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0-tub-ua.yandex.net/i?id=112947466-40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Calibri" w:eastAsia="Times New Roman" w:hAnsi="Calibri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B35ABA5" wp14:editId="3506BDDF">
                  <wp:extent cx="1590675" cy="1885950"/>
                  <wp:effectExtent l="19050" t="0" r="9525" b="0"/>
                  <wp:docPr id="15" name="Рисунок 15" descr="http://im7-tub-ua.yandex.net/i?id=40930109-09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7-tub-ua.yandex.net/i?id=40930109-09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7C1" w:rsidRPr="00B107C1" w:rsidRDefault="00B107C1" w:rsidP="00B107C1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</w:tc>
      </w:tr>
      <w:tr w:rsidR="00B107C1" w:rsidRPr="00B107C1" w:rsidTr="00B107C1">
        <w:trPr>
          <w:trHeight w:val="254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3.Перемішування розчину до робочої густини</w:t>
            </w:r>
          </w:p>
        </w:tc>
        <w:tc>
          <w:tcPr>
            <w:tcW w:w="2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Лопата; ящик;суміш; відро; вода</w:t>
            </w: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lang w:val="uk-UA" w:eastAsia="ru-RU"/>
              </w:rPr>
            </w:pPr>
          </w:p>
        </w:tc>
      </w:tr>
      <w:tr w:rsidR="00B107C1" w:rsidRPr="00B107C1" w:rsidTr="00B107C1">
        <w:trPr>
          <w:trHeight w:val="8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 Контроль якості.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 та за допомогою стандартного конусу.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2.Перевіряємо розчин лопатою.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Стандартний конус, лопата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Рухомість визначають за допомогою стандартного конуса(300)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.Розчин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пластичний та еластичний, мати  потрібну рухомість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водоутримувальну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здатність.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B107C1">
              <w:rPr>
                <w:rFonts w:ascii="Calibri" w:eastAsia="Times New Roman" w:hAnsi="Calibri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94EEB6" wp14:editId="3796A026">
                  <wp:extent cx="3124200" cy="2152650"/>
                  <wp:effectExtent l="19050" t="0" r="0" b="0"/>
                  <wp:docPr id="16" name="Рисунок 4" descr="http://im5-tub-ua.yandex.net/i?id=123200329-11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5-tub-ua.yandex.net/i?id=123200329-11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r="1501" b="14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8A9817" wp14:editId="67F96C5D">
                  <wp:extent cx="1295400" cy="1116724"/>
                  <wp:effectExtent l="0" t="0" r="0" b="0"/>
                  <wp:docPr id="18" name="Рисунок 7" descr="http://im7-tub-ua.yandex.net/i?id=75565316-56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ua.yandex.net/i?id=75565316-56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1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7C1" w:rsidRPr="00B107C1" w:rsidRDefault="00B107C1" w:rsidP="00B107C1">
      <w:pPr>
        <w:rPr>
          <w:rFonts w:ascii="Calibri" w:eastAsia="Times New Roman" w:hAnsi="Calibri" w:cs="Times New Roman"/>
          <w:lang w:val="uk-UA" w:eastAsia="ru-RU"/>
        </w:rPr>
      </w:pPr>
    </w:p>
    <w:p w:rsidR="00B107C1" w:rsidRPr="00B107C1" w:rsidRDefault="00B107C1" w:rsidP="00B107C1">
      <w:pPr>
        <w:rPr>
          <w:rFonts w:ascii="Calibri" w:eastAsia="Times New Roman" w:hAnsi="Calibri" w:cs="Times New Roman"/>
          <w:lang w:val="uk-UA" w:eastAsia="ru-RU"/>
        </w:rPr>
      </w:pPr>
    </w:p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       Перелік запитань для самоконтролю.</w:t>
      </w:r>
    </w:p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Визначте правильну відповідь.</w:t>
      </w:r>
    </w:p>
    <w:p w:rsidR="00B107C1" w:rsidRPr="00B107C1" w:rsidRDefault="00B107C1" w:rsidP="00B107C1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 інструмент використовують для гарцювання?</w:t>
      </w:r>
    </w:p>
    <w:p w:rsidR="00B107C1" w:rsidRPr="00B107C1" w:rsidRDefault="00B107C1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Ковш</w:t>
      </w:r>
      <w:proofErr w:type="spellEnd"/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Шаульського</w:t>
      </w:r>
      <w:proofErr w:type="spellEnd"/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B107C1" w:rsidRPr="00B107C1" w:rsidRDefault="00B107C1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Штукатурну лопатку;</w:t>
      </w:r>
    </w:p>
    <w:p w:rsidR="00B107C1" w:rsidRPr="00B107C1" w:rsidRDefault="00B107C1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Лопату.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Чим перевіряють рухомість розчину?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Лопаткою;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 Стандартним конусом;</w:t>
      </w:r>
    </w:p>
    <w:p w:rsidR="00B107C1" w:rsidRPr="00B107C1" w:rsidRDefault="00B107C1" w:rsidP="00B107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В) Лопатою.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Який повинен бути склад цементного розчину?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1: (1..1,5);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1: (2..3);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1: (2,5..4).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 На який час безперервної роботи треба забезпечити цементним розчином?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1 - 1,5г ;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4 - 6г;</w:t>
      </w:r>
    </w:p>
    <w:p w:rsid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2 - 3г.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07C1" w:rsidRPr="00B107C1" w:rsidRDefault="00B107C1" w:rsidP="00B107C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Вимоги охорони праці при приготуванні </w:t>
      </w:r>
      <w:proofErr w:type="spellStart"/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розчинових</w:t>
      </w:r>
      <w:proofErr w:type="spellEnd"/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сумішей.</w:t>
      </w:r>
    </w:p>
    <w:p w:rsidR="00B107C1" w:rsidRPr="00B107C1" w:rsidRDefault="00B107C1" w:rsidP="00B107C1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проведеногоінструктажу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ікибезпеки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,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гумовихрукавицях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спецодязі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якихпрацюютьповинні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добре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освітлюванні,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ітрювані;електрична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проводка за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имкнута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дозволумайстра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5.Допочатку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електроінструментомпотрібно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відповіднийінструктаж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6.Працюючи з соляною кислотою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потрібнопам’ятатищові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їможнаотриматиопіки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7.Щоб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рекомендовано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дозуватиусі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штукатурною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лопаткою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ковшом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совком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8.Ручки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усіхінструментівпотрібнощоббулиміцнозакріплені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Категорично </w:t>
      </w:r>
      <w:proofErr w:type="spellStart"/>
      <w:r w:rsidRPr="00B10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заборонено</w:t>
      </w:r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брати</w:t>
      </w:r>
      <w:proofErr w:type="spellEnd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розчин руками, рекомендується працювати в гумових рукавицях. Щоб уникнути травм потрібно всі матеріали насипати лопаткою чи совком. Ручки інструментів не повинні крутитися,бути гладкими, всі ударні </w:t>
      </w:r>
      <w:proofErr w:type="spellStart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інструменти-</w:t>
      </w:r>
      <w:proofErr w:type="spellEnd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стійко насаджені та закріплені. Важливо обирати правильне положення під час роботи – це охороняє робочого від одержання травм</w:t>
      </w:r>
      <w:r w:rsidRPr="00B1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роботі з розчинами, що мають хімічні добавки, необхідно використовувати засоби індивідуального захисту (гумові рукавички, захисні мазі й ін.), передбачені в технологічній карті на проведення штукатурних робіт.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 закінченні роботи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штукатуризобов'язані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</w:p>
    <w:p w:rsidR="00B107C1" w:rsidRPr="00B107C1" w:rsidRDefault="00B107C1" w:rsidP="00B107C1">
      <w:pPr>
        <w:shd w:val="clear" w:color="auto" w:fill="FFFFFF"/>
        <w:spacing w:after="92" w:line="240" w:lineRule="auto"/>
        <w:ind w:left="37" w:right="3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Відключитизастосовуваниймеханізований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і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устаткуваннявіделектромережі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зняти в них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тиск.Забрати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у призначене для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цьогомісце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Очиститивідрозчину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промитиустаткування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упорядкуватиробочемісце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Повідомитимайстру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 всі неполадки,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щовиниклипід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час роботи.</w:t>
      </w:r>
    </w:p>
    <w:p w:rsidR="00B107C1" w:rsidRPr="00B107C1" w:rsidRDefault="00B107C1" w:rsidP="00B107C1">
      <w:pPr>
        <w:rPr>
          <w:rFonts w:ascii="Calibri" w:eastAsia="Times New Roman" w:hAnsi="Calibri" w:cs="Times New Roman"/>
          <w:lang w:val="uk-UA" w:eastAsia="ru-RU"/>
        </w:rPr>
      </w:pPr>
    </w:p>
    <w:p w:rsidR="00B107C1" w:rsidRPr="00B107C1" w:rsidRDefault="00B107C1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Інструкційно-технологічна карта</w:t>
      </w:r>
    </w:p>
    <w:p w:rsidR="00B107C1" w:rsidRPr="00B107C1" w:rsidRDefault="00B107C1" w:rsidP="00B10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07C1" w:rsidRPr="00B107C1" w:rsidRDefault="00B107C1" w:rsidP="00B107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6467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551"/>
        <w:gridCol w:w="2476"/>
        <w:gridCol w:w="2306"/>
        <w:gridCol w:w="1104"/>
        <w:gridCol w:w="1350"/>
        <w:gridCol w:w="6367"/>
      </w:tblGrid>
      <w:tr w:rsidR="0091200D" w:rsidRPr="00B107C1" w:rsidTr="00BD0186">
        <w:trPr>
          <w:trHeight w:val="20"/>
          <w:jc w:val="center"/>
        </w:trPr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XSpec="center" w:tblpY="2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</w:tblGrid>
            <w:tr w:rsidR="00B107C1" w:rsidRPr="00B107C1" w:rsidTr="00BD0186">
              <w:trPr>
                <w:trHeight w:val="5093"/>
              </w:trPr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7C1" w:rsidRPr="00B107C1" w:rsidRDefault="00B107C1" w:rsidP="00B107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3379C1E" wp14:editId="176CFE26">
                        <wp:extent cx="2647043" cy="1854343"/>
                        <wp:effectExtent l="0" t="0" r="1270" b="0"/>
                        <wp:docPr id="34" name="Рисунок 34" descr="Бетонна стяжка підлог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тонна стяжка підлог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5561" cy="1860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07C1" w:rsidRPr="00B107C1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200D" w:rsidRPr="00B107C1" w:rsidTr="00BD0186">
        <w:trPr>
          <w:trHeight w:val="608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200D" w:rsidRPr="00B107C1" w:rsidTr="00BD0186">
        <w:trPr>
          <w:trHeight w:val="540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розряд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200D" w:rsidRPr="00B107C1" w:rsidTr="00BD0186">
        <w:trPr>
          <w:trHeight w:val="484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200D" w:rsidRPr="00B107C1" w:rsidTr="00BD0186">
        <w:trPr>
          <w:trHeight w:val="495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tabs>
                <w:tab w:val="left" w:pos="1600"/>
              </w:tabs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 w:eastAsia="ru-RU"/>
              </w:rPr>
              <w:t>Н</w:t>
            </w:r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ан</w:t>
            </w:r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 w:eastAsia="ru-RU"/>
              </w:rPr>
              <w:t>е</w:t>
            </w:r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spellStart"/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 w:eastAsia="ru-RU"/>
              </w:rPr>
              <w:t>ення</w:t>
            </w:r>
            <w:proofErr w:type="spellEnd"/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цементно-</w:t>
            </w:r>
            <w:proofErr w:type="spellStart"/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піщан</w:t>
            </w:r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 w:eastAsia="ru-RU"/>
              </w:rPr>
              <w:t>ого</w:t>
            </w:r>
            <w:proofErr w:type="spellEnd"/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шар</w:t>
            </w:r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 w:eastAsia="ru-RU"/>
              </w:rPr>
              <w:t>у</w:t>
            </w:r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стяжки </w:t>
            </w:r>
            <w:proofErr w:type="spellStart"/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механізованим</w:t>
            </w:r>
            <w:proofErr w:type="spellEnd"/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способом</w:t>
            </w:r>
            <w:r w:rsidRPr="00B107C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B107C1" w:rsidP="00B107C1">
            <w:pPr>
              <w:spacing w:after="0" w:line="240" w:lineRule="auto"/>
              <w:ind w:right="48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00D" w:rsidRPr="00B107C1" w:rsidTr="00BD0186">
        <w:trPr>
          <w:trHeight w:val="495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8D1F31" w:rsidRDefault="00B107C1" w:rsidP="00B107C1">
            <w:pPr>
              <w:tabs>
                <w:tab w:val="left" w:pos="1600"/>
              </w:tabs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Систематизувати вміння та навички  при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н</w:t>
            </w:r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ан</w:t>
            </w:r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е</w:t>
            </w:r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енні</w:t>
            </w:r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цементно-</w:t>
            </w:r>
            <w:proofErr w:type="spellStart"/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піщан</w:t>
            </w:r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ого</w:t>
            </w:r>
            <w:proofErr w:type="spellEnd"/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шар</w:t>
            </w:r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у</w:t>
            </w:r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стяжки </w:t>
            </w:r>
            <w:proofErr w:type="spellStart"/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механізованим</w:t>
            </w:r>
            <w:proofErr w:type="spellEnd"/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способом</w:t>
            </w:r>
            <w:r w:rsidRPr="008D1F3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C1" w:rsidRPr="00B107C1" w:rsidTr="00BD0186">
        <w:trPr>
          <w:trHeight w:val="529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107C1" w:rsidRPr="00B107C1" w:rsidTr="00BD0186">
        <w:trPr>
          <w:trHeight w:val="529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1200D" w:rsidRPr="00B107C1" w:rsidTr="00BD0186">
        <w:trPr>
          <w:trHeight w:val="2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6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91200D" w:rsidRPr="00B107C1" w:rsidTr="00BD0186">
        <w:trPr>
          <w:trHeight w:val="2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91200D" w:rsidRPr="00B107C1" w:rsidTr="00BD0186">
        <w:trPr>
          <w:trHeight w:val="84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 Організація робочого місця.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Приготовити інвентар та матеріал.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</w:t>
            </w:r>
            <w:r w:rsidR="0091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ревірити справність інструменту та </w:t>
            </w:r>
            <w:proofErr w:type="spellStart"/>
            <w:r w:rsidR="0091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механізмк</w:t>
            </w:r>
            <w:proofErr w:type="spellEnd"/>
            <w:r w:rsidR="0091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Лопати; відро з водою; штукатурна лопатка; цемент;</w:t>
            </w:r>
            <w:r w:rsidR="0091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пісок; ящик; стандартний конус, машина для подачі розчину.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Необхідний матеріал, інвентар</w:t>
            </w:r>
            <w:r w:rsidR="0091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механізми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повинні бути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зрчно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розташовані. Ручний інструмент та інвентар має бути справним.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5EA3B6" wp14:editId="08BB67E5">
                  <wp:extent cx="1118795" cy="879556"/>
                  <wp:effectExtent l="0" t="0" r="5715" b="0"/>
                  <wp:docPr id="20" name="Рисунок 20" descr="http://im5-tub-ua.yandex.net/i?id=143956578-45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ua.yandex.net/i?id=143956578-45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38" cy="884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8D6973" wp14:editId="04132F88">
                  <wp:extent cx="866775" cy="1123950"/>
                  <wp:effectExtent l="19050" t="0" r="9525" b="0"/>
                  <wp:docPr id="21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132435" wp14:editId="4C61011C">
                  <wp:extent cx="1129553" cy="785451"/>
                  <wp:effectExtent l="0" t="0" r="0" b="0"/>
                  <wp:docPr id="22" name="Рисунок 10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80" cy="789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07472C0" wp14:editId="4E6318F3">
                  <wp:extent cx="656216" cy="881204"/>
                  <wp:effectExtent l="0" t="0" r="0" b="0"/>
                  <wp:docPr id="23" name="Рисунок 11" descr="http://im0-tub-ua.yandex.net/i?id=a3c74b63b960afd28ceabe18bf29242d-1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0-tub-ua.yandex.net/i?id=a3c74b63b960afd28ceabe18bf29242d-1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96" cy="88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C0FD04" wp14:editId="68B75B04">
                  <wp:extent cx="383192" cy="656216"/>
                  <wp:effectExtent l="0" t="0" r="0" b="0"/>
                  <wp:docPr id="24" name="Рисунок 14" descr="http://www.shtukaturu.com/im/im-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shtukaturu.com/im/im-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3614" t="-2890" r="72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49" cy="65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2B9D1D" wp14:editId="6D375A9E">
                  <wp:extent cx="623943" cy="892982"/>
                  <wp:effectExtent l="0" t="0" r="5080" b="2540"/>
                  <wp:docPr id="25" name="Рисунок 10" descr="http://im8-tub-ua.yandex.net/i?id=124232972-59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8-tub-ua.yandex.net/i?id=124232972-59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60" cy="89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C4D9D" wp14:editId="2A5A87BB">
                  <wp:extent cx="718072" cy="1258644"/>
                  <wp:effectExtent l="0" t="0" r="6350" b="0"/>
                  <wp:docPr id="27" name="Рисунок 4" descr="&amp;Pcy;&amp;ocy;&amp;rcy;&amp;tcy;&amp;lcy;&amp;acy;&amp;ncy;&amp;dcy;&amp;tscy;&amp;iecy;&amp;mcy;&amp;iecy;&amp;ncy;&amp;tcy; &amp;Pcy;&amp;TScy; 400-&amp;Dcy;20 LAFARGE (2452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Pcy;&amp;ocy;&amp;rcy;&amp;tcy;&amp;lcy;&amp;acy;&amp;ncy;&amp;dcy;&amp;tscy;&amp;iecy;&amp;mcy;&amp;iecy;&amp;ncy;&amp;tcy; &amp;Pcy;&amp;TScy; 400-&amp;Dcy;20 LAFARGE (2452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20000" t="-11679" r="32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56" cy="1271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1E0">
              <w:rPr>
                <w:noProof/>
                <w:lang w:eastAsia="ru-RU"/>
              </w:rPr>
              <w:drawing>
                <wp:inline distT="0" distB="0" distL="0" distR="0" wp14:anchorId="6E15E8F9" wp14:editId="599782B4">
                  <wp:extent cx="2022438" cy="1299337"/>
                  <wp:effectExtent l="0" t="0" r="0" b="0"/>
                  <wp:docPr id="35" name="Рисунок 35" descr="Машина для монтажу підло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шина для монтажу підло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174" cy="130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0D" w:rsidRPr="00B107C1" w:rsidTr="00BD0186">
        <w:trPr>
          <w:trHeight w:val="5533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2.Дозування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матерілів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1.Беремо потрібну порцію піску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цемента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в </w:t>
            </w:r>
            <w:r w:rsidR="0091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розчино змішувач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потрібну порцію суміші.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Перемішуємо суміш 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200D" w:rsidRDefault="0091200D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1200D" w:rsidRPr="00B107C1" w:rsidRDefault="0091200D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Лопата; я</w:t>
            </w:r>
            <w:r w:rsidR="0091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щик; цемент; пісок; відро; вода, </w:t>
            </w:r>
            <w:proofErr w:type="spellStart"/>
            <w:r w:rsidR="009120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розчинозмішувач</w:t>
            </w:r>
            <w:proofErr w:type="spell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 цементного розчину :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Набризк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-1:(2,5..4);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Грунт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-1:(2..3);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Накривка – 1:(1..1,5).</w:t>
            </w:r>
          </w:p>
          <w:p w:rsidR="00A27835" w:rsidRPr="00A27835" w:rsidRDefault="00A27835" w:rsidP="00A2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емент</w:t>
            </w:r>
            <w:proofErr w:type="spell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марки ПЦ 500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  <w:r w:rsidRPr="00B107C1">
              <w:rPr>
                <w:rFonts w:ascii="Calibri" w:eastAsia="Times New Roman" w:hAnsi="Calibri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7E231C" wp14:editId="1615BC58">
                  <wp:extent cx="1562100" cy="1962150"/>
                  <wp:effectExtent l="19050" t="0" r="0" b="0"/>
                  <wp:docPr id="28" name="Рисунок 1" descr="http://im4-tub-ua.yandex.net/i?id=12113604-16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ua.yandex.net/i?id=12113604-16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Calibri" w:eastAsia="Times New Roman" w:hAnsi="Calibri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E74745" wp14:editId="75A610F5">
                  <wp:extent cx="1905000" cy="1962150"/>
                  <wp:effectExtent l="19050" t="0" r="0" b="0"/>
                  <wp:docPr id="29" name="Рисунок 10" descr="http://im4-tub-ua.yandex.net/i?id=8093979-54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4-tub-ua.yandex.net/i?id=8093979-54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162913" w:rsidRDefault="00162913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</w:tc>
      </w:tr>
      <w:tr w:rsidR="0091200D" w:rsidRPr="00B107C1" w:rsidTr="00BD0186">
        <w:trPr>
          <w:trHeight w:val="2548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3.Перемішування розчину до робочої густини</w:t>
            </w:r>
          </w:p>
        </w:tc>
        <w:tc>
          <w:tcPr>
            <w:tcW w:w="310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00D" w:rsidRDefault="0091200D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Насипаємо потрібну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цементу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розчинозмішувач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27835" w:rsidRDefault="0091200D" w:rsidP="00A2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потрібну </w:t>
            </w:r>
            <w:r w:rsidR="00A27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просіяного </w:t>
            </w:r>
            <w:proofErr w:type="spellStart"/>
            <w:r w:rsidR="00A27835"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крупнозернистий</w:t>
            </w:r>
            <w:proofErr w:type="spellEnd"/>
            <w:r w:rsidR="00A27835"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7835"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пісок</w:t>
            </w:r>
            <w:proofErr w:type="spellEnd"/>
            <w:r w:rsidR="00A27835"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7835"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="00A27835"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7835"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="00A27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розчинозмішувач.</w:t>
            </w:r>
          </w:p>
          <w:p w:rsidR="0091200D" w:rsidRDefault="0091200D" w:rsidP="00A2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Наливаємо воду</w:t>
            </w:r>
          </w:p>
          <w:p w:rsidR="0091200D" w:rsidRPr="00B107C1" w:rsidRDefault="0091200D" w:rsidP="00A2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3. Перемішуємо розчин до потрібної рухомості.</w:t>
            </w:r>
          </w:p>
          <w:p w:rsidR="0091200D" w:rsidRPr="00B107C1" w:rsidRDefault="0091200D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Поливаємо розчин водою, як що він дуже сухий.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Лопата; ящик;суміш; відро; вода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00D" w:rsidRPr="00B107C1" w:rsidRDefault="0091200D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91200D" w:rsidP="00A2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Добавляємо воду невеликими порціями та ретельно перелопачуємо </w:t>
            </w:r>
            <w:r w:rsidR="00A27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розчино змішувачі.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913" w:rsidRPr="00B107C1" w:rsidRDefault="00162913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162913" w:rsidRPr="00B107C1" w:rsidRDefault="00162913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162913" w:rsidRPr="00B107C1" w:rsidRDefault="00162913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E5809C" wp14:editId="4583D962">
                  <wp:extent cx="2143125" cy="2143125"/>
                  <wp:effectExtent l="0" t="0" r="9525" b="9525"/>
                  <wp:docPr id="46" name="Рисунок 46" descr="Купити Бетономішалка Квітка 160 л (K4022) 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ити Бетономішалка Квітка 160 л (K4022) 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913" w:rsidRPr="00B107C1" w:rsidRDefault="00162913" w:rsidP="00B107C1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lang w:val="uk-UA" w:eastAsia="ru-RU"/>
              </w:rPr>
            </w:pPr>
          </w:p>
        </w:tc>
      </w:tr>
      <w:tr w:rsidR="0091200D" w:rsidRPr="00B107C1" w:rsidTr="00162913">
        <w:trPr>
          <w:trHeight w:val="84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Default="00B107C1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="00AE5B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Перевірка розчину.</w:t>
            </w: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Pr="00A27835" w:rsidRDefault="00A27835" w:rsidP="00A27835">
            <w:pPr>
              <w:tabs>
                <w:tab w:val="left" w:pos="1600"/>
              </w:tabs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5. </w:t>
            </w:r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Н</w:t>
            </w:r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ан</w:t>
            </w:r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е</w:t>
            </w:r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spellStart"/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ення</w:t>
            </w:r>
            <w:proofErr w:type="spellEnd"/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цементно-</w:t>
            </w:r>
            <w:proofErr w:type="spellStart"/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піщан</w:t>
            </w:r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ого</w:t>
            </w:r>
            <w:proofErr w:type="spellEnd"/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шар</w:t>
            </w:r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у</w:t>
            </w:r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стяжки </w:t>
            </w:r>
            <w:proofErr w:type="spellStart"/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механізованим</w:t>
            </w:r>
            <w:proofErr w:type="spellEnd"/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способом</w:t>
            </w:r>
            <w:r w:rsidRPr="00A2783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.</w:t>
            </w:r>
          </w:p>
          <w:p w:rsidR="00AE5B54" w:rsidRDefault="00AE5B54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7A06" w:rsidRDefault="004D7A06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7A06" w:rsidRDefault="004D7A06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7A06" w:rsidRDefault="004D7A06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7A06" w:rsidRDefault="004D7A06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7A06" w:rsidRDefault="004D7A06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7A06" w:rsidRPr="00B107C1" w:rsidRDefault="004D7A06" w:rsidP="00AE5B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Контроль якості.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1. Перевірити якість зовнішнього вигляду візуально та за допомогою стандартного конусу.</w:t>
            </w:r>
          </w:p>
          <w:p w:rsid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2.Перевіряємо розчин лопатою.</w:t>
            </w:r>
          </w:p>
          <w:p w:rsidR="00A27835" w:rsidRDefault="00A27835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1.Беремо шланг обома руками.</w:t>
            </w:r>
          </w:p>
          <w:p w:rsidR="00A27835" w:rsidRDefault="00A27835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2Підносимо до дальнього кута підлоги.</w:t>
            </w:r>
          </w:p>
          <w:p w:rsidR="004D7A06" w:rsidRDefault="004D7A06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Відкриваємо ручку подачі розчину.</w:t>
            </w:r>
          </w:p>
          <w:p w:rsidR="00A27835" w:rsidRDefault="004D7A06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A27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Заливаємо стяжку.</w:t>
            </w: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E4E5C" w:rsidRPr="005E4E5C" w:rsidRDefault="005E4E5C" w:rsidP="005E4E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5E4E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5E4E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Pr="005E4E5C" w:rsidRDefault="005E4E5C" w:rsidP="005E4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4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візуально.</w:t>
            </w:r>
          </w:p>
          <w:p w:rsidR="005E4E5C" w:rsidRPr="005E4E5C" w:rsidRDefault="005E4E5C" w:rsidP="005E4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4E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2.Перевіряємо поверхню контрольним правилом.</w:t>
            </w:r>
          </w:p>
          <w:p w:rsidR="005E4E5C" w:rsidRPr="005E4E5C" w:rsidRDefault="005E4E5C" w:rsidP="005E4E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4E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Прикладаємо правило в різних напрямках.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Стандартний конус, лопата</w:t>
            </w: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4E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Правило.</w:t>
            </w: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Pr="00B107C1" w:rsidRDefault="005E4E5C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D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Рухомість визначають за допомогою стандартного конуса(300).</w:t>
            </w:r>
          </w:p>
          <w:p w:rsid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Розчин повинен бути пластичний та еластичний, мати  потрібну рухомість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водоутримувальну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здатність.</w:t>
            </w:r>
          </w:p>
          <w:p w:rsidR="00A27835" w:rsidRDefault="00A27835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Default="00A27835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27835" w:rsidRPr="00A27835" w:rsidRDefault="00A27835" w:rsidP="00A2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Заливка проводиться строго по </w:t>
            </w:r>
            <w:proofErr w:type="gram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маяках</w:t>
            </w:r>
            <w:proofErr w:type="gram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вирівнювання</w:t>
            </w:r>
            <w:proofErr w:type="spell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</w:t>
            </w:r>
            <w:proofErr w:type="spell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механічним</w:t>
            </w:r>
            <w:proofErr w:type="spell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правилом. Все </w:t>
            </w:r>
            <w:proofErr w:type="spell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робиться</w:t>
            </w:r>
            <w:proofErr w:type="spell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однією</w:t>
            </w:r>
            <w:proofErr w:type="spell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людиною</w:t>
            </w:r>
            <w:proofErr w:type="spell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оператором, </w:t>
            </w:r>
            <w:proofErr w:type="spell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керує</w:t>
            </w:r>
            <w:proofErr w:type="spell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монтажним</w:t>
            </w:r>
            <w:proofErr w:type="spell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процесом</w:t>
            </w:r>
            <w:proofErr w:type="spellEnd"/>
            <w:r w:rsidRPr="00A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7835" w:rsidRDefault="00A27835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4E5C" w:rsidRPr="00B107C1" w:rsidRDefault="005E4E5C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4E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Правило завдовжки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-3</w:t>
            </w:r>
            <w:r w:rsidRPr="005E4E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метра.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Default="00B107C1" w:rsidP="00B107C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E37500D" wp14:editId="5B06FF8D">
                  <wp:extent cx="1996619" cy="1721223"/>
                  <wp:effectExtent l="0" t="0" r="3810" b="0"/>
                  <wp:docPr id="33" name="Рисунок 7" descr="http://im7-tub-ua.yandex.net/i?id=75565316-56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ua.yandex.net/i?id=75565316-56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51" cy="1727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B54" w:rsidRDefault="00AE5B54" w:rsidP="00B107C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uk-UA" w:eastAsia="ru-RU"/>
              </w:rPr>
            </w:pPr>
          </w:p>
          <w:p w:rsidR="00AE5B54" w:rsidRDefault="00AE5B54" w:rsidP="00B107C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uk-UA" w:eastAsia="ru-RU"/>
              </w:rPr>
            </w:pPr>
          </w:p>
          <w:p w:rsidR="00AE5B54" w:rsidRDefault="00AE5B54" w:rsidP="00B107C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uk-UA" w:eastAsia="ru-RU"/>
              </w:rPr>
            </w:pPr>
          </w:p>
          <w:p w:rsidR="00AE5B54" w:rsidRDefault="00BA4969" w:rsidP="00B107C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5D25EB" wp14:editId="46A881DE">
                  <wp:extent cx="3170000" cy="2000922"/>
                  <wp:effectExtent l="0" t="0" r="0" b="0"/>
                  <wp:docPr id="48" name="Рисунок 48" descr="Як правильно зробити стяжку підлоги своїми руками | Stroyr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к правильно зробити стяжку підлоги своїми руками | Stroyr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037" cy="199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A06" w:rsidRDefault="004D7A06" w:rsidP="00B107C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uk-UA" w:eastAsia="ru-RU"/>
              </w:rPr>
            </w:pPr>
          </w:p>
          <w:p w:rsidR="005E4E5C" w:rsidRDefault="005E4E5C" w:rsidP="00B107C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uk-UA" w:eastAsia="ru-RU"/>
              </w:rPr>
            </w:pPr>
          </w:p>
          <w:p w:rsidR="004D7A06" w:rsidRPr="00B107C1" w:rsidRDefault="004D7A06" w:rsidP="00D610AC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E2F5E6" wp14:editId="3C67AE95">
                  <wp:extent cx="3173506" cy="2076226"/>
                  <wp:effectExtent l="0" t="0" r="8255" b="635"/>
                  <wp:docPr id="47" name="Рисунок 47" descr="Стяжка підлоги особливос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яжка підлоги особливос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563" cy="21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7C1" w:rsidRPr="00B107C1" w:rsidRDefault="00B107C1" w:rsidP="00B107C1">
      <w:pPr>
        <w:rPr>
          <w:rFonts w:ascii="Calibri" w:eastAsia="Times New Roman" w:hAnsi="Calibri" w:cs="Times New Roman"/>
          <w:lang w:val="uk-UA" w:eastAsia="ru-RU"/>
        </w:rPr>
      </w:pPr>
    </w:p>
    <w:p w:rsidR="00B107C1" w:rsidRDefault="00B107C1" w:rsidP="00B107C1">
      <w:pPr>
        <w:rPr>
          <w:rFonts w:ascii="Calibri" w:eastAsia="Times New Roman" w:hAnsi="Calibri" w:cs="Times New Roman"/>
          <w:lang w:val="uk-UA" w:eastAsia="ru-RU"/>
        </w:rPr>
      </w:pPr>
    </w:p>
    <w:p w:rsidR="00AE5B54" w:rsidRDefault="00AE5B54" w:rsidP="00B107C1">
      <w:pPr>
        <w:rPr>
          <w:rFonts w:ascii="Calibri" w:eastAsia="Times New Roman" w:hAnsi="Calibri" w:cs="Times New Roman"/>
          <w:lang w:val="uk-UA" w:eastAsia="ru-RU"/>
        </w:rPr>
      </w:pPr>
    </w:p>
    <w:p w:rsidR="004D7A06" w:rsidRPr="00B107C1" w:rsidRDefault="004D7A06" w:rsidP="00B107C1">
      <w:pPr>
        <w:rPr>
          <w:rFonts w:ascii="Calibri" w:eastAsia="Times New Roman" w:hAnsi="Calibri" w:cs="Times New Roman"/>
          <w:lang w:val="uk-UA" w:eastAsia="ru-RU"/>
        </w:rPr>
      </w:pPr>
    </w:p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       Перелік запитань для самоконтролю.</w:t>
      </w:r>
    </w:p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Визначте правильну відповідь.</w:t>
      </w:r>
    </w:p>
    <w:p w:rsidR="00B107C1" w:rsidRPr="00B107C1" w:rsidRDefault="00B107C1" w:rsidP="00B107C1">
      <w:pPr>
        <w:numPr>
          <w:ilvl w:val="0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</w:t>
      </w:r>
      <w:r w:rsidR="002A2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механізм використовують для нанесення стяжки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000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Пневмонагнітач</w:t>
      </w:r>
      <w:proofErr w:type="spellEnd"/>
      <w:r w:rsidR="00000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Штукатурну лопатку;</w:t>
      </w:r>
    </w:p>
    <w:p w:rsidR="00B107C1" w:rsidRPr="00B107C1" w:rsidRDefault="00B107C1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Лопату.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Чим перевіряють рухомість розчину?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Лопаткою;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 Стандартним конусом;</w:t>
      </w:r>
    </w:p>
    <w:p w:rsidR="00B107C1" w:rsidRPr="00B107C1" w:rsidRDefault="00B107C1" w:rsidP="00B107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В) Лопатою.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Який повинен бути склад цементного розчину?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1: (1..1,5);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1: (2..3);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1: (2,5..4).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 На який час безперервної роботи треба забезпечити цементним розчином?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1 - 1,5г ;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4 - 6г;</w:t>
      </w:r>
    </w:p>
    <w:p w:rsid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2 - 3г.</w:t>
      </w:r>
    </w:p>
    <w:p w:rsidR="00D11299" w:rsidRPr="00B107C1" w:rsidRDefault="00D11299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07C1" w:rsidRPr="002A2567" w:rsidRDefault="00B107C1" w:rsidP="00B107C1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Вимоги охорони праці при </w:t>
      </w:r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н</w:t>
      </w:r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ан</w:t>
      </w:r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е</w:t>
      </w:r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</w:t>
      </w:r>
      <w:proofErr w:type="spellStart"/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ення</w:t>
      </w:r>
      <w:proofErr w:type="spellEnd"/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цементно-</w:t>
      </w:r>
      <w:proofErr w:type="spellStart"/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піщан</w:t>
      </w:r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ого</w:t>
      </w:r>
      <w:proofErr w:type="spellEnd"/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шар</w:t>
      </w:r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у</w:t>
      </w:r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стяжки </w:t>
      </w:r>
      <w:proofErr w:type="spellStart"/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механізованим</w:t>
      </w:r>
      <w:proofErr w:type="spellEnd"/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способом</w:t>
      </w:r>
      <w:r w:rsidR="002A2567" w:rsidRPr="002A2567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 w:rsidR="002A2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="002A2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,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</w:t>
      </w:r>
      <w:proofErr w:type="spellEnd"/>
      <w:r w:rsidR="002A2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гумових</w:t>
      </w:r>
      <w:proofErr w:type="spellEnd"/>
      <w:r w:rsidR="002A2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рукавицях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спецодязі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2A2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2A2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добре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освітлюванні,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ітрювані;електрична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проводка за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имкнута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="002A2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5.Допочатку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електроінструментом</w:t>
      </w:r>
      <w:proofErr w:type="spellEnd"/>
      <w:r w:rsidR="002A2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="002A2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6.Працюючи з соляною кислотою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2A2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</w:t>
      </w:r>
      <w:proofErr w:type="spellEnd"/>
      <w:r w:rsidR="002A2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тищові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їможнаотриматиопіки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7.Щоб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рекомендовано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дозуватиусі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штукатурною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лопаткою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ковшом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совком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8.Ручки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усіхінструментівпотрібнощоббулиміцнозакріплені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Категорично заборонено</w:t>
      </w:r>
      <w:r w:rsidR="002A2567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брати розчин руками, рекомендується працювати в гумових рукавицях. Щоб уникнути травм потрібно всі матеріали насипати лопаткою чи совком. Ручки інструментів не повинні крутитися,бути гладкими, всі ударні </w:t>
      </w:r>
      <w:proofErr w:type="spellStart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інструменти-</w:t>
      </w:r>
      <w:proofErr w:type="spellEnd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стійко насаджені та закріплені. Важливо обирати правильне положення під час роботи – це охороняє робочого від одержання травм</w:t>
      </w:r>
      <w:r w:rsidRPr="00B1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роботі з розчинами, що мають хімічні добавки, необхідно використовувати засоби індивідуального захисту (гумові рукавички, захисні мазі й ін.), передбачені в технологічній карті на проведення штукатурних робіт.</w:t>
      </w:r>
    </w:p>
    <w:p w:rsidR="00B107C1" w:rsidRPr="002A2567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A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 закінченні роботи штукатури</w:t>
      </w:r>
      <w:r w:rsidR="002A2567" w:rsidRPr="002A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A2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зобов'язані:</w:t>
      </w:r>
    </w:p>
    <w:p w:rsidR="00B107C1" w:rsidRPr="00B107C1" w:rsidRDefault="00B107C1" w:rsidP="00B107C1">
      <w:pPr>
        <w:shd w:val="clear" w:color="auto" w:fill="FFFFFF"/>
        <w:spacing w:after="92" w:line="240" w:lineRule="auto"/>
        <w:ind w:left="37" w:right="3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Відключитизастосовуваниймеханізований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і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устаткуваннявіделектромережі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зняти в них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тиск.Забрати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у призначене для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цьогомісце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Очиститивідрозчину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промитиустаткування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упорядкуватиробочемісце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Повідомитимайстру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 всі неполадки,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щовиниклипід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час роботи.</w:t>
      </w:r>
    </w:p>
    <w:p w:rsidR="00B107C1" w:rsidRPr="00B107C1" w:rsidRDefault="00B107C1" w:rsidP="00B107C1">
      <w:pPr>
        <w:rPr>
          <w:rFonts w:ascii="Calibri" w:eastAsia="Times New Roman" w:hAnsi="Calibri" w:cs="Times New Roman"/>
          <w:lang w:val="uk-UA" w:eastAsia="ru-RU"/>
        </w:rPr>
      </w:pPr>
    </w:p>
    <w:p w:rsidR="004C13C7" w:rsidRDefault="004C13C7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4C13C7" w:rsidSect="004C13C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55249" w:rsidRDefault="004B7738" w:rsidP="0045524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7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Відеоролик</w:t>
      </w:r>
      <w:r w:rsidRPr="004B773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D1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7" w:history="1">
        <w:r w:rsidR="00455249" w:rsidRPr="00795E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https://youtu.be/nm--0jELLck</w:t>
        </w:r>
      </w:hyperlink>
    </w:p>
    <w:p w:rsidR="00455249" w:rsidRDefault="00455249" w:rsidP="0045524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3B8" w:rsidRPr="00455249" w:rsidRDefault="0010544F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6E24C8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матеріалу: 13.00-14.00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7822" w:rsidRDefault="00437822" w:rsidP="0041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22" w:rsidRDefault="00437822" w:rsidP="0041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22" w:rsidRDefault="00437822" w:rsidP="0041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822" w:rsidRDefault="00437822" w:rsidP="004171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43782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437822">
        <w:rPr>
          <w:rFonts w:ascii="Times New Roman" w:hAnsi="Times New Roman" w:cs="Times New Roman"/>
          <w:b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і: «</w:t>
      </w:r>
      <w:r w:rsidR="00D1129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</w:t>
      </w:r>
      <w:r w:rsidR="00D1129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ан</w:t>
      </w:r>
      <w:r w:rsidR="00D11299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</w:t>
      </w:r>
      <w:r w:rsidR="00D1129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proofErr w:type="spellStart"/>
      <w:r w:rsidR="00D1129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ення</w:t>
      </w:r>
      <w:proofErr w:type="spellEnd"/>
      <w:r w:rsidR="00D1129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D1129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цементно-</w:t>
      </w:r>
      <w:proofErr w:type="spellStart"/>
      <w:r w:rsidR="00D1129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піщан</w:t>
      </w:r>
      <w:r w:rsidR="00D11299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ого</w:t>
      </w:r>
      <w:proofErr w:type="spellEnd"/>
      <w:r w:rsidR="00D1129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шар</w:t>
      </w:r>
      <w:r w:rsidR="00D11299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у</w:t>
      </w:r>
      <w:r w:rsidR="00D1129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стяжки </w:t>
      </w:r>
      <w:proofErr w:type="spellStart"/>
      <w:r w:rsidR="00D1129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механізованим</w:t>
      </w:r>
      <w:proofErr w:type="spellEnd"/>
      <w:r w:rsidR="00D1129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способом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437822" w:rsidRPr="00DB713E" w:rsidRDefault="00F0397C" w:rsidP="0043782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ан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 w:rsidR="0093182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енні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цементно-</w:t>
      </w:r>
      <w:proofErr w:type="spellStart"/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піщан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ого</w:t>
      </w:r>
      <w:proofErr w:type="spellEnd"/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шар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у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стяжки </w:t>
      </w:r>
      <w:proofErr w:type="spellStart"/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механізованим</w:t>
      </w:r>
      <w:proofErr w:type="spellEnd"/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способом</w:t>
      </w:r>
      <w:r w:rsidR="0093182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.</w:t>
      </w:r>
    </w:p>
    <w:p w:rsidR="00437822" w:rsidRDefault="00DB713E" w:rsidP="00DB71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 безпеку праці при механізованому 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ан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 w:rsidR="0093182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енні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цементно-</w:t>
      </w:r>
      <w:proofErr w:type="spellStart"/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піщан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ого</w:t>
      </w:r>
      <w:proofErr w:type="spellEnd"/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шар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у</w:t>
      </w:r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стяжки </w:t>
      </w:r>
      <w:proofErr w:type="spellStart"/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механізованим</w:t>
      </w:r>
      <w:proofErr w:type="spellEnd"/>
      <w:r w:rsidR="00931829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способом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B713E" w:rsidRDefault="00931829" w:rsidP="00DB71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Напишіть яким механізмом </w:t>
      </w:r>
      <w:r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</w:t>
      </w:r>
      <w:r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ан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осять</w:t>
      </w:r>
      <w:proofErr w:type="spellEnd"/>
      <w:r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цементно-</w:t>
      </w:r>
      <w:proofErr w:type="spellStart"/>
      <w:r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піщан</w:t>
      </w:r>
      <w:proofErr w:type="spellEnd"/>
      <w:r w:rsidR="00D1129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ний </w:t>
      </w:r>
      <w:r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шар</w:t>
      </w:r>
      <w:r w:rsidR="00D1129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D1129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стяжки</w:t>
      </w:r>
      <w:r w:rsidR="00D1129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.</w:t>
      </w:r>
    </w:p>
    <w:p w:rsidR="00695A99" w:rsidRDefault="00695A99" w:rsidP="00DB71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штукатуру перед початком роботи?</w:t>
      </w:r>
    </w:p>
    <w:p w:rsidR="00695A99" w:rsidRDefault="00695A99" w:rsidP="00DB71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BC07BB" w:rsidRDefault="00BC07BB" w:rsidP="00DB71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якого кута починаємо заливання стяжки?</w:t>
      </w:r>
    </w:p>
    <w:p w:rsidR="00BC07BB" w:rsidRDefault="00F71513" w:rsidP="00DB71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 підготовки поверхні під стяжку?</w:t>
      </w:r>
    </w:p>
    <w:p w:rsidR="00F71513" w:rsidRDefault="00F71513" w:rsidP="00DB71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Яка суміш необхідна для приготування розчину для стяжки?</w:t>
      </w:r>
    </w:p>
    <w:p w:rsidR="00695A99" w:rsidRDefault="00695A99" w:rsidP="00695A99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5A99" w:rsidRPr="00695A99" w:rsidRDefault="00695A99" w:rsidP="00695A99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5A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Розв’яжіть проблемну ситуацію: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</w:t>
      </w:r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ан</w:t>
      </w:r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</w:t>
      </w:r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 w:rsid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енні</w:t>
      </w:r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цементно-</w:t>
      </w:r>
      <w:proofErr w:type="spellStart"/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піщан</w:t>
      </w:r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ого</w:t>
      </w:r>
      <w:proofErr w:type="spellEnd"/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шар</w:t>
      </w:r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у</w:t>
      </w:r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стяжки </w:t>
      </w:r>
      <w:proofErr w:type="spellStart"/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механізованим</w:t>
      </w:r>
      <w:proofErr w:type="spellEnd"/>
      <w:r w:rsidR="00251443" w:rsidRPr="0025144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способом</w:t>
      </w:r>
      <w:r w:rsidR="00251443"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51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ідуть іскри з рубильника подачі електричного живлення. 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Ваші дії?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49" w:rsidRDefault="00572045" w:rsidP="00572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5720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7289" w:rsidRPr="00B37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38" w:history="1">
        <w:r w:rsidR="00455249" w:rsidRPr="00795E51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https://youtu.be/7S6azPiTtjw</w:t>
        </w:r>
      </w:hyperlink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045" w:rsidRDefault="0010544F" w:rsidP="0018022C">
      <w:pPr>
        <w:pStyle w:val="a4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54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045"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завдання:</w:t>
      </w:r>
      <w:r w:rsidR="0057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443">
        <w:rPr>
          <w:rFonts w:ascii="Times New Roman" w:hAnsi="Times New Roman" w:cs="Times New Roman"/>
          <w:sz w:val="28"/>
          <w:szCs w:val="28"/>
          <w:lang w:val="uk-UA"/>
        </w:rPr>
        <w:t xml:space="preserve">Проведіть дослідження в </w:t>
      </w:r>
      <w:proofErr w:type="spellStart"/>
      <w:r w:rsidR="00251443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proofErr w:type="spellEnd"/>
      <w:r w:rsidR="00251443">
        <w:rPr>
          <w:rFonts w:ascii="Times New Roman" w:hAnsi="Times New Roman" w:cs="Times New Roman"/>
          <w:sz w:val="28"/>
          <w:szCs w:val="28"/>
          <w:lang w:val="uk-UA"/>
        </w:rPr>
        <w:t xml:space="preserve"> ресурсах </w:t>
      </w:r>
      <w:r w:rsidR="00931829">
        <w:rPr>
          <w:rFonts w:ascii="Times New Roman" w:hAnsi="Times New Roman" w:cs="Times New Roman"/>
          <w:sz w:val="28"/>
          <w:szCs w:val="28"/>
          <w:lang w:val="uk-UA"/>
        </w:rPr>
        <w:t xml:space="preserve">та знайдіть будівельну компанію чи організацію  яка якісно, не дорого(порівняння з іншими) та швидко виконає </w:t>
      </w:r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</w:t>
      </w:r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ан</w:t>
      </w:r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</w:t>
      </w:r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proofErr w:type="spellStart"/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ення</w:t>
      </w:r>
      <w:proofErr w:type="spellEnd"/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цементно-</w:t>
      </w:r>
      <w:proofErr w:type="spellStart"/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піщан</w:t>
      </w:r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ого</w:t>
      </w:r>
      <w:proofErr w:type="spellEnd"/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шар</w:t>
      </w:r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у</w:t>
      </w:r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стяжки </w:t>
      </w:r>
      <w:proofErr w:type="spellStart"/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механізованим</w:t>
      </w:r>
      <w:proofErr w:type="spellEnd"/>
      <w:r w:rsidR="00931829" w:rsidRPr="0093182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способом</w:t>
      </w:r>
      <w:r w:rsidR="0093182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. Дайте відповідь у такому вигляді.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539"/>
        <w:gridCol w:w="2478"/>
        <w:gridCol w:w="2504"/>
        <w:gridCol w:w="2441"/>
      </w:tblGrid>
      <w:tr w:rsidR="00931829" w:rsidTr="00931829">
        <w:tc>
          <w:tcPr>
            <w:tcW w:w="2670" w:type="dxa"/>
          </w:tcPr>
          <w:p w:rsidR="00931829" w:rsidRPr="00931829" w:rsidRDefault="00931829" w:rsidP="009318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1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організації.</w:t>
            </w:r>
          </w:p>
        </w:tc>
        <w:tc>
          <w:tcPr>
            <w:tcW w:w="2670" w:type="dxa"/>
          </w:tcPr>
          <w:p w:rsidR="00931829" w:rsidRPr="00931829" w:rsidRDefault="00931829" w:rsidP="009318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1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Адреса.</w:t>
            </w:r>
          </w:p>
        </w:tc>
        <w:tc>
          <w:tcPr>
            <w:tcW w:w="2671" w:type="dxa"/>
          </w:tcPr>
          <w:p w:rsidR="00931829" w:rsidRPr="00931829" w:rsidRDefault="00931829" w:rsidP="009318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1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Телефон.</w:t>
            </w:r>
          </w:p>
        </w:tc>
        <w:tc>
          <w:tcPr>
            <w:tcW w:w="2671" w:type="dxa"/>
          </w:tcPr>
          <w:p w:rsidR="00931829" w:rsidRDefault="00931829" w:rsidP="009318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1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Ціна.</w:t>
            </w:r>
          </w:p>
          <w:p w:rsidR="00931829" w:rsidRPr="00931829" w:rsidRDefault="00931829" w:rsidP="009318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1829" w:rsidRPr="00931829" w:rsidRDefault="00931829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152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04 2020  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12.00 -13.30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7B3A" w:rsidRDefault="00577B3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1443" w:rsidRPr="00152D93" w:rsidRDefault="00D11299" w:rsidP="00251443">
      <w:pPr>
        <w:pBdr>
          <w:left w:val="single" w:sz="36" w:space="15" w:color="00A1E0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val="uk-UA" w:eastAsia="ru-RU"/>
        </w:rPr>
      </w:pPr>
      <w:r w:rsidRPr="00152D93">
        <w:rPr>
          <w:rFonts w:ascii="Arial" w:eastAsia="Times New Roman" w:hAnsi="Arial" w:cs="Arial"/>
          <w:b/>
          <w:bCs/>
          <w:color w:val="0070C0"/>
          <w:sz w:val="36"/>
          <w:szCs w:val="36"/>
          <w:lang w:val="uk-UA" w:eastAsia="ru-RU"/>
        </w:rPr>
        <w:lastRenderedPageBreak/>
        <w:t>о</w:t>
      </w:r>
      <w:r w:rsidR="00251443" w:rsidRPr="00152D93">
        <w:rPr>
          <w:rFonts w:ascii="Arial" w:eastAsia="Times New Roman" w:hAnsi="Arial" w:cs="Arial"/>
          <w:b/>
          <w:bCs/>
          <w:color w:val="0070C0"/>
          <w:sz w:val="36"/>
          <w:szCs w:val="36"/>
          <w:lang w:val="uk-UA" w:eastAsia="ru-RU"/>
        </w:rPr>
        <w:t>порний конспект.</w:t>
      </w:r>
    </w:p>
    <w:p w:rsidR="002A2567" w:rsidRPr="00152D93" w:rsidRDefault="002A2567" w:rsidP="00251443">
      <w:pPr>
        <w:pBdr>
          <w:left w:val="single" w:sz="36" w:space="15" w:color="00A1E0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val="uk-UA" w:eastAsia="ru-RU"/>
        </w:rPr>
      </w:pPr>
      <w:r w:rsidRPr="00152D93">
        <w:rPr>
          <w:rFonts w:ascii="Arial" w:eastAsia="Times New Roman" w:hAnsi="Arial" w:cs="Arial"/>
          <w:b/>
          <w:bCs/>
          <w:color w:val="0070C0"/>
          <w:sz w:val="36"/>
          <w:szCs w:val="36"/>
          <w:lang w:val="uk-UA" w:eastAsia="ru-RU"/>
        </w:rPr>
        <w:t>Суха стяжка підлоги</w:t>
      </w:r>
    </w:p>
    <w:p w:rsidR="002A2567" w:rsidRPr="002A2567" w:rsidRDefault="002A2567" w:rsidP="002A25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BF7B7B" wp14:editId="0DF0F128">
                <wp:extent cx="300990" cy="300990"/>
                <wp:effectExtent l="0" t="0" r="0" b="0"/>
                <wp:docPr id="51" name="AutoShape 3" descr="Замішування стяж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Замішування стяжки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251443"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F604C57" wp14:editId="5C5DAA61">
            <wp:extent cx="5712460" cy="6024245"/>
            <wp:effectExtent l="0" t="0" r="2540" b="0"/>
            <wp:docPr id="52" name="Рисунок 52" descr="http://helpremont.in.ua/wp-content/uploads/2015/11/styazhka_zamishuvan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lpremont.in.ua/wp-content/uploads/2015/11/styazhka_zamishuvannya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60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43" w:rsidRDefault="002A2567" w:rsidP="00251443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Наприклад,</w:t>
      </w:r>
      <w:r w:rsidRPr="002A2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щоб вийшов бетонний розчин М150, необхідно цемент М400, кількістю </w:t>
      </w:r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 кг,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змішати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піском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вагою в 1тонну. 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Вологий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щільність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межах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1,6 до 1,8 тонн на куб. метр. 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Зволожений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здатний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знизити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бетону. 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Зв’язує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цементної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стяжки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портландцемент,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виготовляють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природної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глини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ібного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вапняку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2BF6" w:rsidRDefault="002A2567" w:rsidP="00251443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як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зроблена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стяжка на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неготових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поверхнях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призведе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плачевних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бетонну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плиту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брудних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маслянистих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пилових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нашарувань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труть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металевою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щіткою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обдирною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машинкою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proofErr w:type="gram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іття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утворилося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видаляють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пилососа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Добре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плити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вона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грунтується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вузьких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Особливо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планують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ідлогу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керамічну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плитку. 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Неякісно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виготовлена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стяжка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здатна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видавати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характерний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 (</w:t>
      </w:r>
      <w:proofErr w:type="spellStart"/>
      <w:proofErr w:type="gram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ходіння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деякий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вона </w:t>
      </w:r>
      <w:proofErr w:type="spellStart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зруйнується</w:t>
      </w:r>
      <w:proofErr w:type="spellEnd"/>
      <w:r w:rsidRPr="002A2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9AE" w:rsidRPr="000009AE" w:rsidRDefault="000009AE" w:rsidP="00251443">
      <w:pPr>
        <w:shd w:val="clear" w:color="auto" w:fill="FFFFFF"/>
        <w:spacing w:after="0" w:line="240" w:lineRule="auto"/>
        <w:ind w:firstLine="300"/>
        <w:textAlignment w:val="baseline"/>
        <w:rPr>
          <w:sz w:val="18"/>
          <w:szCs w:val="1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14A760" wp14:editId="13CD5AF1">
                <wp:extent cx="300990" cy="300990"/>
                <wp:effectExtent l="0" t="0" r="0" b="0"/>
                <wp:docPr id="61" name="AutoShape 5" descr="Механізована стяжка: виконання стяжки з допомогою будівельних маш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Механізована стяжка: виконання стяжки з допомогою будівельних машин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0009AE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E20BC9" wp14:editId="731824D5">
                <wp:extent cx="300990" cy="300990"/>
                <wp:effectExtent l="0" t="0" r="0" b="0"/>
                <wp:docPr id="62" name="AutoShape 6" descr="Механізована стяжка: виконання стяжки з допомогою будівельних маш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Механізована стяжка: виконання стяжки з допомогою будівельних машин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0009AE">
        <w:rPr>
          <w:noProof/>
          <w:lang w:eastAsia="ru-RU"/>
        </w:rPr>
        <w:t xml:space="preserve"> </w:t>
      </w:r>
    </w:p>
    <w:sectPr w:rsidR="000009AE" w:rsidRPr="000009AE" w:rsidSect="00F37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1.25pt;height:11.25pt" o:bullet="t">
        <v:imagedata r:id="rId1" o:title="msoD801"/>
      </v:shape>
    </w:pict>
  </w:numPicBullet>
  <w:abstractNum w:abstractNumId="0">
    <w:nsid w:val="03F16161"/>
    <w:multiLevelType w:val="hybridMultilevel"/>
    <w:tmpl w:val="3516F05C"/>
    <w:lvl w:ilvl="0" w:tplc="8186643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320CB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EC5"/>
    <w:multiLevelType w:val="multilevel"/>
    <w:tmpl w:val="B428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099"/>
    <w:multiLevelType w:val="hybridMultilevel"/>
    <w:tmpl w:val="89D05350"/>
    <w:lvl w:ilvl="0" w:tplc="DC261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009AE"/>
    <w:rsid w:val="00017C85"/>
    <w:rsid w:val="0002291E"/>
    <w:rsid w:val="00090698"/>
    <w:rsid w:val="000E3A09"/>
    <w:rsid w:val="0010544F"/>
    <w:rsid w:val="00152D93"/>
    <w:rsid w:val="00162913"/>
    <w:rsid w:val="0018022C"/>
    <w:rsid w:val="001D1FDB"/>
    <w:rsid w:val="00251443"/>
    <w:rsid w:val="002532BE"/>
    <w:rsid w:val="00286EFC"/>
    <w:rsid w:val="002A2567"/>
    <w:rsid w:val="002C6947"/>
    <w:rsid w:val="002F03B8"/>
    <w:rsid w:val="003A41E0"/>
    <w:rsid w:val="00417154"/>
    <w:rsid w:val="00437822"/>
    <w:rsid w:val="00446BE0"/>
    <w:rsid w:val="00455249"/>
    <w:rsid w:val="004B7738"/>
    <w:rsid w:val="004C13C7"/>
    <w:rsid w:val="004D7A06"/>
    <w:rsid w:val="00570C76"/>
    <w:rsid w:val="00572045"/>
    <w:rsid w:val="00577B3A"/>
    <w:rsid w:val="005E0A88"/>
    <w:rsid w:val="005E4E5C"/>
    <w:rsid w:val="00643E1A"/>
    <w:rsid w:val="00661432"/>
    <w:rsid w:val="00664E93"/>
    <w:rsid w:val="00670C63"/>
    <w:rsid w:val="00695A99"/>
    <w:rsid w:val="006B7D55"/>
    <w:rsid w:val="006E24C8"/>
    <w:rsid w:val="007178D8"/>
    <w:rsid w:val="00742813"/>
    <w:rsid w:val="00795204"/>
    <w:rsid w:val="00864F81"/>
    <w:rsid w:val="008B6EB7"/>
    <w:rsid w:val="008D1F31"/>
    <w:rsid w:val="0091200D"/>
    <w:rsid w:val="00931829"/>
    <w:rsid w:val="00A240E6"/>
    <w:rsid w:val="00A27835"/>
    <w:rsid w:val="00A4068A"/>
    <w:rsid w:val="00AC3069"/>
    <w:rsid w:val="00AE5B54"/>
    <w:rsid w:val="00B107C1"/>
    <w:rsid w:val="00B37289"/>
    <w:rsid w:val="00B812CB"/>
    <w:rsid w:val="00B86D3A"/>
    <w:rsid w:val="00BA4969"/>
    <w:rsid w:val="00BC07BB"/>
    <w:rsid w:val="00BD0186"/>
    <w:rsid w:val="00BE4861"/>
    <w:rsid w:val="00C329DF"/>
    <w:rsid w:val="00C33F13"/>
    <w:rsid w:val="00CC429F"/>
    <w:rsid w:val="00D11299"/>
    <w:rsid w:val="00D43ABD"/>
    <w:rsid w:val="00D455C1"/>
    <w:rsid w:val="00D610AC"/>
    <w:rsid w:val="00DB713E"/>
    <w:rsid w:val="00E06D84"/>
    <w:rsid w:val="00E201B0"/>
    <w:rsid w:val="00E32BF6"/>
    <w:rsid w:val="00E776A4"/>
    <w:rsid w:val="00EB1767"/>
    <w:rsid w:val="00EF1026"/>
    <w:rsid w:val="00F0397C"/>
    <w:rsid w:val="00F37351"/>
    <w:rsid w:val="00F71513"/>
    <w:rsid w:val="00F71FA2"/>
    <w:rsid w:val="00F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1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hyperlink" Target="https://uagehat.ru/pitannya/4855-progresivno-i-shvidko-mehanizovana-stjazhka.html" TargetMode="External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yperlink" Target="https://youtu.be/nm--0jELLc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33" Type="http://schemas.openxmlformats.org/officeDocument/2006/relationships/image" Target="media/image27.jpeg"/><Relationship Id="rId38" Type="http://schemas.openxmlformats.org/officeDocument/2006/relationships/hyperlink" Target="https://youtu.be/7S6azPiTtj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21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23</cp:revision>
  <dcterms:created xsi:type="dcterms:W3CDTF">2020-04-27T13:55:00Z</dcterms:created>
  <dcterms:modified xsi:type="dcterms:W3CDTF">2020-04-30T19:10:00Z</dcterms:modified>
</cp:coreProperties>
</file>