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проведення уроку: 30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.03.2020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Група: МШ-33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Професія: штукатур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Введенська</w:t>
      </w:r>
      <w:proofErr w:type="spellEnd"/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>вайбера</w:t>
      </w:r>
      <w:proofErr w:type="spellEnd"/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0509972692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Урок № 9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Тема уроку: </w:t>
      </w:r>
      <w:r w:rsidR="0096302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бштукатурювання вручну стелі</w:t>
      </w:r>
      <w:r w:rsidRPr="0061226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 уроку: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Навчальна:</w:t>
      </w:r>
      <w:r w:rsidRPr="0061226B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Удосконалити вміння та навички учнів при виконанні робіт при </w:t>
      </w:r>
      <w:r w:rsidR="009630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обштукатурюванні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вручну стелі</w:t>
      </w: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E29D3" w:rsidRPr="0061226B" w:rsidRDefault="008E29D3" w:rsidP="008E29D3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Дидактичне</w:t>
      </w:r>
      <w:proofErr w:type="spellEnd"/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122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122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226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8E29D3" w:rsidRPr="0061226B" w:rsidRDefault="008E29D3" w:rsidP="008E29D3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>Хід</w:t>
      </w:r>
      <w:proofErr w:type="spellEnd"/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уроку</w:t>
      </w:r>
    </w:p>
    <w:p w:rsidR="008E29D3" w:rsidRPr="0061226B" w:rsidRDefault="008E29D3" w:rsidP="008E29D3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E29D3" w:rsidRPr="0061226B" w:rsidRDefault="008E29D3" w:rsidP="008E29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Повторення пройденого матеріалу (8</w:t>
      </w:r>
      <w:r w:rsidRPr="0061226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- 9</w:t>
      </w:r>
      <w:r w:rsidRPr="0061226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 Безпека праці при поліпшеному обштукатурюванні стін вручну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поліпшеному обштукатурюванні стін вручну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3. Назвати інструменти, які потрібні при поліпшеному обштукатурюванні стін вручну?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4. Пояснити, як накидати розчин штукатурною лопаткою?</w:t>
      </w:r>
    </w:p>
    <w:p w:rsidR="008E29D3" w:rsidRPr="0061226B" w:rsidRDefault="008E29D3" w:rsidP="008E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5. Пояснити, як виконувати поліпшене обштукатурювання стін вручну? 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6. Пояснити, яка товщина поліпшеної штукатурки ?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7. Пояснити, як розрівнюють розчин на стінах і яким інструментом?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8. Пояснити, чим перевіряють якість нанесення </w:t>
      </w:r>
      <w:proofErr w:type="spellStart"/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грунта</w:t>
      </w:r>
      <w:proofErr w:type="spellEnd"/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на поверхню і яким способом? 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9 Пояснити, як підготувати кам’яну поверхню до штукатурення?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10. Пояснити, чим перевіряють рухомість розчину?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Технічний диктант 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(</w:t>
      </w:r>
      <w:r w:rsidRPr="006122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допишіть</w:t>
      </w: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1. Звичайна штукатурка поділяється на три категорії ... 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Поліпшена штукатурка складається  із ...   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 Перший шар штукатурки ...   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4. Для </w:t>
      </w:r>
      <w:proofErr w:type="spellStart"/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набризку</w:t>
      </w:r>
      <w:proofErr w:type="spellEnd"/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використовують рідкий розчин рухливістю ...    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5. Третій шар штукатурки ... 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6. Розчин для </w:t>
      </w:r>
      <w:proofErr w:type="spellStart"/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грунту</w:t>
      </w:r>
      <w:proofErr w:type="spellEnd"/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готують ...  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7. Накривка - це ...  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8. Рухливість розчину для накривки ...  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9. Вручну штукатурні шари наносять на поверхню... 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10. Розчин розрівнюють...  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12. </w:t>
      </w:r>
      <w:proofErr w:type="spellStart"/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Грунт</w:t>
      </w:r>
      <w:proofErr w:type="spellEnd"/>
      <w:r w:rsidRPr="00612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– це ...</w:t>
      </w: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Пояснення нового матеріалу. (9</w:t>
      </w:r>
      <w:r w:rsidRPr="0061226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- 13</w:t>
      </w:r>
      <w:r w:rsidRPr="0061226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Інструктаж  з безпеки праці</w:t>
      </w:r>
    </w:p>
    <w:p w:rsidR="008E29D3" w:rsidRPr="0061226B" w:rsidRDefault="008E29D3" w:rsidP="008E29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виконанні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обштукатурюванні вручну стелі 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8E29D3" w:rsidRPr="0061226B" w:rsidRDefault="008E29D3" w:rsidP="008E29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8E29D3" w:rsidRPr="0061226B" w:rsidRDefault="008E29D3" w:rsidP="008E29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Ручний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штукатур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справним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Дерев'яні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інструмента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виготовляють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твердої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деревини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вологість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ільше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оброблені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пошліфовані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міцно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з'єднані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інструментом</w:t>
      </w:r>
      <w:proofErr w:type="spellEnd"/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2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E29D3" w:rsidRPr="0061226B" w:rsidRDefault="008E29D3" w:rsidP="008E29D3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612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6122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8E29D3" w:rsidRPr="0061226B" w:rsidRDefault="008E29D3" w:rsidP="008E29D3">
      <w:pPr>
        <w:shd w:val="clear" w:color="auto" w:fill="FFFFFF"/>
        <w:spacing w:before="100" w:beforeAutospacing="1"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61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8E29D3" w:rsidRPr="0061226B" w:rsidRDefault="008E29D3" w:rsidP="008E29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22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Ручний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інструмент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22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2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беруть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правою рукою,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лежати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справа, а той,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беруть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лівою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рукою, —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зліва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потрібен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столик, то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встановлюють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так,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якнайбільший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Велике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значення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своєчасна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1226B">
        <w:rPr>
          <w:rFonts w:ascii="Times New Roman" w:hAnsi="Times New Roman" w:cs="Times New Roman"/>
          <w:color w:val="000000"/>
          <w:sz w:val="24"/>
          <w:szCs w:val="24"/>
        </w:rPr>
        <w:t>ідготовка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поточне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61226B">
        <w:rPr>
          <w:rFonts w:ascii="Times New Roman" w:hAnsi="Times New Roman" w:cs="Times New Roman"/>
          <w:color w:val="000000"/>
          <w:sz w:val="24"/>
          <w:szCs w:val="24"/>
        </w:rPr>
        <w:t>опоряджувальників</w:t>
      </w:r>
      <w:proofErr w:type="spellEnd"/>
      <w:r w:rsidRPr="006122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9D3" w:rsidRPr="0061226B" w:rsidRDefault="008E29D3" w:rsidP="008E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8E29D3" w:rsidRDefault="008E29D3" w:rsidP="008E2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963021" w:rsidRPr="00F33472" w:rsidRDefault="00F33472" w:rsidP="008E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Обштукатурювати стелі можна звичайни</w:t>
      </w:r>
      <w:r w:rsidR="00192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розчином, методом накидання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розчину на поверхню, а можна обштукатурювати сучасним методом.</w:t>
      </w:r>
    </w:p>
    <w:p w:rsidR="00A80D20" w:rsidRPr="00F33472" w:rsidRDefault="00963021" w:rsidP="00F33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Розглянемо обштукат</w:t>
      </w:r>
      <w:r w:rsidR="00F33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урювання стелі сучасним методом</w:t>
      </w:r>
    </w:p>
    <w:p w:rsidR="00A80D20" w:rsidRPr="00664DA4" w:rsidRDefault="00A80D20" w:rsidP="00D50D08">
      <w:pPr>
        <w:pBdr>
          <w:bottom w:val="single" w:sz="18" w:space="4" w:color="2568AD"/>
        </w:pBdr>
        <w:shd w:val="clear" w:color="auto" w:fill="FFFFFF"/>
        <w:spacing w:after="31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val="uk-UA" w:eastAsia="ru-RU"/>
        </w:rPr>
      </w:pPr>
      <w:r w:rsidRPr="00664DA4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val="uk-UA" w:eastAsia="ru-RU"/>
        </w:rPr>
        <w:t>Підготовка поверхні</w:t>
      </w:r>
    </w:p>
    <w:p w:rsidR="00D50D08" w:rsidRPr="00664DA4" w:rsidRDefault="00D50D08" w:rsidP="00D50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val="uk-UA" w:eastAsia="ru-RU"/>
        </w:rPr>
      </w:pPr>
      <w:r w:rsidRPr="00664DA4">
        <w:rPr>
          <w:rFonts w:ascii="Times New Roman" w:eastAsia="Times New Roman" w:hAnsi="Times New Roman" w:cs="Times New Roman"/>
          <w:noProof/>
          <w:color w:val="1A1A1A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EE1EEE7" wp14:editId="5C96D2EE">
            <wp:extent cx="3895725" cy="2076450"/>
            <wp:effectExtent l="0" t="0" r="9525" b="0"/>
            <wp:docPr id="17" name="Рисунок 17" descr="Как штукатурить пот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штукатурить потол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08" w:rsidRPr="00664DA4" w:rsidRDefault="00D50D08" w:rsidP="00D50D08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val="uk-UA" w:eastAsia="ru-RU"/>
        </w:rPr>
        <w:lastRenderedPageBreak/>
        <w:t>Перед тим, як штукатурити стелю своїми руками необхідно підготувати поверхню, з метою поліпшення її</w:t>
      </w:r>
      <w:r w:rsidR="0007601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val="uk-UA" w:eastAsia="ru-RU"/>
        </w:rPr>
        <w:t xml:space="preserve"> щеплення з нанесеним </w:t>
      </w:r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val="uk-UA" w:eastAsia="ru-RU"/>
        </w:rPr>
        <w:t xml:space="preserve">розчином. </w:t>
      </w:r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Для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цього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вам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доведеться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повністю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зняти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старе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стельове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покриття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(до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бетон</w:t>
      </w:r>
      <w:r w:rsidR="0007601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ної</w:t>
      </w:r>
      <w:proofErr w:type="spellEnd"/>
      <w:r w:rsidR="0007601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="0007601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</w:t>
      </w:r>
      <w:proofErr w:type="gramEnd"/>
      <w:r w:rsidR="0007601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ідстави</w:t>
      </w:r>
      <w:proofErr w:type="spellEnd"/>
      <w:r w:rsidR="0007601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), </w:t>
      </w:r>
      <w:proofErr w:type="spellStart"/>
      <w:r w:rsidR="0007601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після</w:t>
      </w:r>
      <w:proofErr w:type="spellEnd"/>
      <w:r w:rsidR="0007601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07601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чого</w:t>
      </w:r>
      <w:proofErr w:type="spellEnd"/>
      <w:r w:rsidR="0007601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«гол</w:t>
      </w:r>
      <w:r w:rsidR="0007601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val="uk-UA" w:eastAsia="ru-RU"/>
        </w:rPr>
        <w:t>а</w:t>
      </w:r>
      <w:r w:rsidR="0007601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» стеля буде готов</w:t>
      </w:r>
      <w:r w:rsidR="0007601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val="uk-UA" w:eastAsia="ru-RU"/>
        </w:rPr>
        <w:t xml:space="preserve">а </w:t>
      </w:r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до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обробки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D50D08" w:rsidRPr="00664DA4" w:rsidRDefault="00D50D08" w:rsidP="00D50D08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Грунтовка </w:t>
      </w:r>
      <w:proofErr w:type="spellStart"/>
      <w:r w:rsidRPr="00664DA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поверхні</w:t>
      </w:r>
      <w:proofErr w:type="spellEnd"/>
    </w:p>
    <w:p w:rsidR="00D50D08" w:rsidRPr="00664DA4" w:rsidRDefault="00D50D08" w:rsidP="00D50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2126EB73" wp14:editId="6D235F56">
            <wp:extent cx="4505325" cy="2857500"/>
            <wp:effectExtent l="0" t="0" r="9525" b="0"/>
            <wp:docPr id="18" name="Рисунок 18" descr="Грунтовка пот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унтовка потол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08" w:rsidRPr="00664DA4" w:rsidRDefault="00076010" w:rsidP="00D50D08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ісля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висихання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очищен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val="uk-UA" w:eastAsia="ru-RU"/>
        </w:rPr>
        <w:t>ої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стелі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ви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можете перейти до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обробки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його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ґрунтовим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складом. Для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цих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цілей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краще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всього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використовувати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ґрунтову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суміш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типу «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бетоконтакт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», яка </w:t>
      </w:r>
      <w:proofErr w:type="spellStart"/>
      <w:proofErr w:type="gram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містить</w:t>
      </w:r>
      <w:proofErr w:type="spellEnd"/>
      <w:proofErr w:type="gram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у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своєму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складі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спеціальні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складові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що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забезпечують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найкраще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зчеплення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зі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штукатуркою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.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Заґрунтованій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таким чином</w:t>
      </w:r>
      <w:r w:rsidR="00A80D2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val="uk-UA" w:eastAsia="ru-RU"/>
        </w:rPr>
        <w:t>,</w:t>
      </w:r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поверхні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стелі</w:t>
      </w:r>
      <w:proofErr w:type="spellEnd"/>
      <w:r w:rsidR="00A80D2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необхідно</w:t>
      </w:r>
      <w:proofErr w:type="spellEnd"/>
      <w:r w:rsidR="00A80D2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дати</w:t>
      </w:r>
      <w:proofErr w:type="spellEnd"/>
      <w:r w:rsidR="00A80D2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просохнути</w:t>
      </w:r>
      <w:proofErr w:type="spellEnd"/>
      <w:r w:rsidR="00A80D20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val="uk-UA" w:eastAsia="ru-RU"/>
        </w:rPr>
        <w:t xml:space="preserve">, </w:t>
      </w:r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як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мінімум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добу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</w:t>
      </w:r>
      <w:proofErr w:type="spellStart"/>
      <w:proofErr w:type="gram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</w:t>
      </w:r>
      <w:proofErr w:type="gram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ідтримуючи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при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цьому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в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квартирі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оптимальну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вологість</w:t>
      </w:r>
      <w:proofErr w:type="spellEnd"/>
      <w:r w:rsidR="00D50D08"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і температуру.</w:t>
      </w:r>
    </w:p>
    <w:p w:rsidR="00D50D08" w:rsidRPr="00664DA4" w:rsidRDefault="00D50D08" w:rsidP="00D50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010D47CE" wp14:editId="75884A21">
            <wp:extent cx="4505325" cy="3352800"/>
            <wp:effectExtent l="0" t="0" r="9525" b="0"/>
            <wp:docPr id="19" name="Рисунок 19" descr="Инструменты 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струменты для рабо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08" w:rsidRPr="00664DA4" w:rsidRDefault="00D50D08" w:rsidP="00D50D08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 xml:space="preserve">Перед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тим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як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почати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почати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штукатурити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стелю,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необхідно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ідготувати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необхідні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для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цього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інструменти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:</w:t>
      </w:r>
    </w:p>
    <w:p w:rsidR="00D50D08" w:rsidRPr="00664DA4" w:rsidRDefault="00D50D08" w:rsidP="00D50D0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перфоратор;</w:t>
      </w:r>
    </w:p>
    <w:p w:rsidR="00D50D08" w:rsidRPr="00664DA4" w:rsidRDefault="00D50D08" w:rsidP="00D50D0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правило на 2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метри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D50D08" w:rsidRPr="00664DA4" w:rsidRDefault="00D50D08" w:rsidP="00D50D0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перфорований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</w:t>
      </w:r>
      <w:proofErr w:type="gram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іль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D50D08" w:rsidRPr="00664DA4" w:rsidRDefault="00D50D08" w:rsidP="00D50D0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широкий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металевий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шпатель;</w:t>
      </w:r>
    </w:p>
    <w:p w:rsidR="00D50D08" w:rsidRPr="00664DA4" w:rsidRDefault="00D50D08" w:rsidP="00D50D0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дюбеля і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саморізи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50D08" w:rsidRPr="00664DA4" w:rsidRDefault="00D50D08" w:rsidP="00D50D08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Установка </w:t>
      </w:r>
      <w:proofErr w:type="spellStart"/>
      <w:r w:rsidRPr="00664DA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маякі</w:t>
      </w:r>
      <w:proofErr w:type="gramStart"/>
      <w:r w:rsidRPr="00664DA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</w:t>
      </w:r>
      <w:proofErr w:type="spellEnd"/>
      <w:proofErr w:type="gramEnd"/>
    </w:p>
    <w:p w:rsidR="00D50D08" w:rsidRPr="00664DA4" w:rsidRDefault="00D50D08" w:rsidP="00D50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0890B8D9" wp14:editId="33100837">
            <wp:extent cx="4505325" cy="3371850"/>
            <wp:effectExtent l="0" t="0" r="9525" b="0"/>
            <wp:docPr id="20" name="Рисунок 20" descr="Установка маяков на пот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становка маяков на потол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08" w:rsidRPr="00664DA4" w:rsidRDefault="00D50D08" w:rsidP="00D50D08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Порядок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операцій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з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встановлення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маяків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своїми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руками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виглядає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наступним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чином:</w:t>
      </w:r>
    </w:p>
    <w:p w:rsidR="00D50D08" w:rsidRPr="00664DA4" w:rsidRDefault="00D50D08" w:rsidP="00D50D08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Насамперед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перфоратором по центру і на краях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стелі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пробиваються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отвори для установки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саморізів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з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допомогою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яких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буде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виставлятися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згодом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</w:t>
      </w:r>
      <w:proofErr w:type="gram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івень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маяків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(початков</w:t>
      </w:r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>о</w:t>
      </w: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просвердлюється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отвір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зазвичай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відстані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приблизно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30 см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від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стіни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а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інші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на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відстані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трохи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меншому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розмірів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правила). У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застосування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2-х метрового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вирівнюючого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пристосування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(правила) в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типовій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квартирі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буде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потрібно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більше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3-х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отворів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розташованих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біля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</w:t>
      </w:r>
      <w:proofErr w:type="gram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ін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або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центру.</w:t>
      </w:r>
    </w:p>
    <w:p w:rsidR="00D50D08" w:rsidRPr="00664DA4" w:rsidRDefault="00D50D08" w:rsidP="00D50D08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просвердлені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отвори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забиваються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дюбеля і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встановлюються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саморізи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proofErr w:type="gram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ісля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чого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 xml:space="preserve"> на</w:t>
      </w:r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висот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>і</w:t>
      </w: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виставляються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позиці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>ї</w:t>
      </w: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маяків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</w:t>
      </w:r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 xml:space="preserve">і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перевіряється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рівнем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50D08" w:rsidRPr="00664DA4" w:rsidRDefault="00D50D08" w:rsidP="00D50D08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proofErr w:type="gram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ісля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цього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проміжках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між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маяками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можна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намітити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доріжки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розчину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який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використовується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штукатурки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стелі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зверніть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увагу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те,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щоб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</w:t>
      </w:r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ріжки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закривали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капелюшки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самор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>і</w:t>
      </w: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</w:t>
      </w:r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>і</w:t>
      </w: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в).</w:t>
      </w:r>
    </w:p>
    <w:p w:rsidR="00D50D08" w:rsidRPr="00664DA4" w:rsidRDefault="00D50D08" w:rsidP="00D50D08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Потім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доріжку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розчину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вдавлюються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 упору в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саморізи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спеціальні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перфоровані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</w:t>
      </w:r>
      <w:proofErr w:type="gram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ілі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операція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повторюється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всіх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маяків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</w:t>
      </w:r>
    </w:p>
    <w:p w:rsidR="00D50D08" w:rsidRPr="00664DA4" w:rsidRDefault="00D50D08" w:rsidP="00D50D08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Готові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маяки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обмазуються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розчином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так,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щоб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proofErr w:type="gram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ід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профільними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рейками не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залишалося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порожн</w:t>
      </w:r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>ини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>.</w:t>
      </w:r>
    </w:p>
    <w:p w:rsidR="00D50D08" w:rsidRPr="00664DA4" w:rsidRDefault="00D50D08" w:rsidP="00D50D08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завершенні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цих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операцій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можна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зробити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невелику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паузу,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необхідну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схоплювання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розчину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50D08" w:rsidRPr="00664DA4" w:rsidRDefault="00D50D08" w:rsidP="00D50D08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 xml:space="preserve">На думку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деяких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фахівців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не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слід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чекати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повного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схоплювання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розчину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на маяках.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Навпаки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вони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рекомендують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починати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штукатурити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стелю з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порівняно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св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іжим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» маяках, але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радять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діяти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при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цьому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вкрай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обережно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D50D08" w:rsidRPr="00664DA4" w:rsidRDefault="00D50D08" w:rsidP="00D50D08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Порядок </w:t>
      </w:r>
      <w:proofErr w:type="spellStart"/>
      <w:r w:rsidRPr="00664DA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проведення</w:t>
      </w:r>
      <w:proofErr w:type="spellEnd"/>
      <w:r w:rsidRPr="00664DA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робі</w:t>
      </w:r>
      <w:proofErr w:type="gramStart"/>
      <w:r w:rsidRPr="00664DA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т</w:t>
      </w:r>
      <w:proofErr w:type="spellEnd"/>
      <w:proofErr w:type="gramEnd"/>
    </w:p>
    <w:p w:rsidR="00D50D08" w:rsidRPr="00664DA4" w:rsidRDefault="00D50D08" w:rsidP="00D50D08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На початковому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етапі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робіт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нерідко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постає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питання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про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армуючої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ітки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що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використовується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зазвичай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для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посилення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шару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покриття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.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Його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ішення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прямо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залежить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від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товщини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наносного при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штукатурці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шару. При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товщині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цього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шару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близько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10-15 мм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сітка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як правило, не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використовується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D50D08" w:rsidRPr="00664DA4" w:rsidRDefault="00664DA4" w:rsidP="00D50D08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                                </w:t>
      </w:r>
      <w:proofErr w:type="spellStart"/>
      <w:r w:rsidR="00D50D08" w:rsidRPr="00664DA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Приготування</w:t>
      </w:r>
      <w:proofErr w:type="spellEnd"/>
      <w:r w:rsidR="00D50D08" w:rsidRPr="00664DA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робочої</w:t>
      </w:r>
      <w:proofErr w:type="spellEnd"/>
      <w:r w:rsidR="00D50D08" w:rsidRPr="00664DA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proofErr w:type="spellStart"/>
      <w:r w:rsidR="00D50D08" w:rsidRPr="00664DA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суміші</w:t>
      </w:r>
      <w:proofErr w:type="spellEnd"/>
    </w:p>
    <w:p w:rsidR="00D50D08" w:rsidRPr="00664DA4" w:rsidRDefault="00D50D08" w:rsidP="00D50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09180658" wp14:editId="79B801B5">
            <wp:extent cx="4505325" cy="2638425"/>
            <wp:effectExtent l="0" t="0" r="9525" b="9525"/>
            <wp:docPr id="21" name="Рисунок 21" descr="Приготовление штукатурной сме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готовление штукатурной смес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08" w:rsidRPr="00664DA4" w:rsidRDefault="00D50D08" w:rsidP="00D50D08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Б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ільшість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фахівців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дотримується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тієї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думки,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що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найбільш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оптимальним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варіантом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правильно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штукатурити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стелю є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використання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  <w:proofErr w:type="spellStart"/>
      <w:r w:rsidRPr="00664DA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гіпсової</w:t>
      </w:r>
      <w:proofErr w:type="spellEnd"/>
      <w:r w:rsidRPr="00664DA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суміші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.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Розглянемо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загальний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порядок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приготування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робочого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розчину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з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вказаної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суміші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:</w:t>
      </w:r>
    </w:p>
    <w:p w:rsidR="00D50D08" w:rsidRPr="00664DA4" w:rsidRDefault="00D50D08" w:rsidP="00D50D08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будь-яку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пластикову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ємність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заливається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18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лі</w:t>
      </w:r>
      <w:proofErr w:type="gram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</w:t>
      </w:r>
      <w:proofErr w:type="gram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ів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чистої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води.</w:t>
      </w:r>
    </w:p>
    <w:p w:rsidR="00D50D08" w:rsidRPr="00664DA4" w:rsidRDefault="00D50D08" w:rsidP="00D50D08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цю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воду з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допомогою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шпателя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завантажується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близько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 кг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сухої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суміші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proofErr w:type="gram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ісля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чого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отрима</w:t>
      </w:r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ний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склад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ретельно</w:t>
      </w:r>
      <w:proofErr w:type="spellEnd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переміш</w:t>
      </w:r>
      <w:r w:rsidR="00A80D20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>ується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а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потім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додається</w:t>
      </w:r>
      <w:proofErr w:type="spellEnd"/>
      <w:r w:rsidR="00EF5E5A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 xml:space="preserve"> </w:t>
      </w:r>
      <w:proofErr w:type="spellStart"/>
      <w:r w:rsidR="00EF5E5A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зали</w:t>
      </w:r>
      <w:proofErr w:type="spellEnd"/>
      <w:r w:rsidR="00EF5E5A"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 xml:space="preserve">шок </w:t>
      </w: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упаковці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суміш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50D08" w:rsidRPr="00664DA4" w:rsidRDefault="00D50D08" w:rsidP="00D50D08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допомогою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дриля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спеціальною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насадкою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проводиться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замішування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розчину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в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ході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якого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перев</w:t>
      </w:r>
      <w:proofErr w:type="gram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іряється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однорідність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складу.</w:t>
      </w:r>
    </w:p>
    <w:p w:rsidR="00D50D08" w:rsidRPr="00664DA4" w:rsidRDefault="00D50D08" w:rsidP="00D50D08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proofErr w:type="gram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ісля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п'ятихвилинної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перерви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розчин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перемішується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ще</w:t>
      </w:r>
      <w:proofErr w:type="spellEnd"/>
      <w:r w:rsidRPr="00664D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раз.</w:t>
      </w:r>
    </w:p>
    <w:p w:rsidR="00D50D08" w:rsidRPr="00664DA4" w:rsidRDefault="00D50D08" w:rsidP="00664DA4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Штукатурка </w:t>
      </w:r>
      <w:proofErr w:type="spellStart"/>
      <w:r w:rsidRPr="00664DA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стелі</w:t>
      </w:r>
      <w:proofErr w:type="spellEnd"/>
    </w:p>
    <w:p w:rsidR="00D50D08" w:rsidRPr="00664DA4" w:rsidRDefault="00D50D08" w:rsidP="00D50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lastRenderedPageBreak/>
        <w:drawing>
          <wp:inline distT="0" distB="0" distL="0" distR="0" wp14:anchorId="23266F3F" wp14:editId="14868C58">
            <wp:extent cx="4505325" cy="3028950"/>
            <wp:effectExtent l="0" t="0" r="9525" b="0"/>
            <wp:docPr id="22" name="Рисунок 22" descr="Ход работы по штукатурке пот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од работы по штукатурке потол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08" w:rsidRPr="00664DA4" w:rsidRDefault="00D50D08" w:rsidP="00D50D08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Нанесення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готової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штукатурки </w:t>
      </w:r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 стелю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здійснюється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з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використанням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металевого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шпателя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або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терки,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які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щоб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уникнути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прилипання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розчину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слід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змочувати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водою.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Товщина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шару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робочої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суміші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повинна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дещо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перевищувати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контрольну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висоту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встановлених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вами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маяків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. При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нанесенні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розчину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слід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якомога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щільніше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притискувати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інструмент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до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стелі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так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щоб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в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масиві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матеріалу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не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залишалося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порожнеч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D50D08" w:rsidRPr="00664DA4" w:rsidRDefault="00D50D08" w:rsidP="00D50D08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При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необхідності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застосування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для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посилення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штукатурки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ітки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вам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потрібно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розстелити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її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за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місцем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передбачуваного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армування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і за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допомогою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терки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або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шпателя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із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зусиллям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притиснути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до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нанесеного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шару.</w:t>
      </w:r>
    </w:p>
    <w:p w:rsidR="00D50D08" w:rsidRPr="00664DA4" w:rsidRDefault="00D50D08" w:rsidP="00D50D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spellStart"/>
      <w:r w:rsidRPr="00664DA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Зверніть</w:t>
      </w:r>
      <w:proofErr w:type="spellEnd"/>
      <w:r w:rsidRPr="00664DA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увагу</w:t>
      </w:r>
      <w:proofErr w:type="spellEnd"/>
      <w:r w:rsidRPr="00664DA4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!</w:t>
      </w:r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Притиснення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сітки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слід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проводити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з таким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зусиллям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щоб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розчин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продавлювався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кр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ізь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її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осередки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D50D08" w:rsidRPr="00664DA4" w:rsidRDefault="00D50D08" w:rsidP="00D50D08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ісля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фіксації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сітки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в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товщі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розчину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можна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приступати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до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нанесення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наступного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шару.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Потім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слід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за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допомогою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правила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прибрати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надлишки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штукатурки (як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кажуть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професіонали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«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протягнути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його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маяках»).</w:t>
      </w:r>
    </w:p>
    <w:p w:rsidR="00D50D08" w:rsidRPr="00664DA4" w:rsidRDefault="00D50D08" w:rsidP="00D50D08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На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заключному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етапі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робіт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потрібно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видалити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пластини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закладені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раніше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між</w:t>
      </w:r>
      <w:proofErr w:type="spellEnd"/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маяками, а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решта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борозни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закласти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тим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же самим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розчином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. До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поточних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опоряджувальних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робіт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можна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приступати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тільки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</w:t>
      </w:r>
      <w:proofErr w:type="gram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ісля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повного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висихання</w:t>
      </w:r>
      <w:proofErr w:type="spellEnd"/>
      <w:r w:rsidRPr="00664DA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штукатурки.</w:t>
      </w:r>
    </w:p>
    <w:p w:rsidR="00D50D08" w:rsidRPr="00F33472" w:rsidRDefault="00F33472" w:rsidP="00F33472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b/>
          <w:color w:val="171717"/>
          <w:sz w:val="24"/>
          <w:szCs w:val="24"/>
          <w:lang w:val="uk-UA" w:eastAsia="ru-RU"/>
        </w:rPr>
      </w:pPr>
      <w:proofErr w:type="spellStart"/>
      <w:r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Пропоную</w:t>
      </w:r>
      <w:proofErr w:type="spellEnd"/>
      <w:r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ва</w:t>
      </w:r>
      <w:r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шій</w:t>
      </w:r>
      <w:proofErr w:type="spellEnd"/>
      <w:r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</w:t>
      </w:r>
      <w:proofErr w:type="spellStart"/>
      <w:r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увазі</w:t>
      </w:r>
      <w:proofErr w:type="spellEnd"/>
      <w:r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</w:t>
      </w:r>
      <w:proofErr w:type="spellStart"/>
      <w:r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відеоролик</w:t>
      </w:r>
      <w:proofErr w:type="spellEnd"/>
      <w:r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про </w:t>
      </w:r>
      <w:proofErr w:type="spellStart"/>
      <w:r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процес</w:t>
      </w:r>
      <w:proofErr w:type="spellEnd"/>
      <w:r w:rsidR="00D50D08"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штукатурки </w:t>
      </w:r>
      <w:proofErr w:type="spellStart"/>
      <w:r w:rsidR="00D50D08"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стелі</w:t>
      </w:r>
      <w:proofErr w:type="spellEnd"/>
      <w:r w:rsidR="00D50D08"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</w:t>
      </w:r>
      <w:proofErr w:type="spellStart"/>
      <w:r w:rsidR="00D50D08"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своїми</w:t>
      </w:r>
      <w:proofErr w:type="spellEnd"/>
      <w:r w:rsidR="00D50D08"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руками</w:t>
      </w:r>
      <w:proofErr w:type="gramStart"/>
      <w:r w:rsidR="00D50D08"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.</w:t>
      </w:r>
      <w:r w:rsidRPr="00F3347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(</w:t>
      </w:r>
      <w:proofErr w:type="gramEnd"/>
      <w:r w:rsidRPr="00F33472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eastAsia="ru-RU"/>
        </w:rPr>
        <w:t xml:space="preserve">Ви можете </w:t>
      </w:r>
      <w:proofErr w:type="spellStart"/>
      <w:r w:rsidRPr="00F33472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eastAsia="ru-RU"/>
        </w:rPr>
        <w:t>переглянути</w:t>
      </w:r>
      <w:proofErr w:type="spellEnd"/>
      <w:r w:rsidRPr="00F33472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eastAsia="ru-RU"/>
        </w:rPr>
        <w:t xml:space="preserve"> в</w:t>
      </w:r>
      <w:r w:rsidRPr="00F33472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val="uk-UA" w:eastAsia="ru-RU"/>
        </w:rPr>
        <w:t>і</w:t>
      </w:r>
      <w:proofErr w:type="spellStart"/>
      <w:r w:rsidRPr="00F33472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eastAsia="ru-RU"/>
        </w:rPr>
        <w:t>део</w:t>
      </w:r>
      <w:proofErr w:type="spellEnd"/>
      <w:r w:rsidRPr="00F33472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eastAsia="ru-RU"/>
        </w:rPr>
        <w:t xml:space="preserve"> </w:t>
      </w:r>
      <w:r w:rsidRPr="00F33472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val="uk-UA" w:eastAsia="ru-RU"/>
        </w:rPr>
        <w:t>на</w:t>
      </w:r>
      <w:r w:rsidRPr="00F33472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eastAsia="ru-RU"/>
        </w:rPr>
        <w:t xml:space="preserve"> </w:t>
      </w:r>
      <w:proofErr w:type="spellStart"/>
      <w:r w:rsidRPr="00F33472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val="en-US" w:eastAsia="ru-RU"/>
        </w:rPr>
        <w:t>Youtube</w:t>
      </w:r>
      <w:proofErr w:type="spellEnd"/>
      <w:r w:rsidRPr="00F33472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val="uk-UA" w:eastAsia="ru-RU"/>
        </w:rPr>
        <w:t xml:space="preserve"> під назвою: Як штукатурити стелю – штукатурка стелі своїми руками)</w:t>
      </w:r>
    </w:p>
    <w:p w:rsidR="008E29D3" w:rsidRPr="0061226B" w:rsidRDefault="008E29D3" w:rsidP="008E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61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 Безпека праці при  обштукатурюванні</w:t>
      </w:r>
      <w:r w:rsidR="005B6D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стелі вручну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обштукатурюванні </w:t>
      </w:r>
      <w:r w:rsidR="005B6D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стелі вручну.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</w:t>
      </w:r>
      <w:r w:rsidR="005B6D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обштукатурюванні стелі</w:t>
      </w: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вручну?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lastRenderedPageBreak/>
        <w:t>4. Пояснити, як</w:t>
      </w:r>
      <w:r w:rsidR="00F306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підготувати поверхню стелі до обштукатурювання</w:t>
      </w: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8E29D3" w:rsidRPr="0061226B" w:rsidRDefault="00F306AD" w:rsidP="008E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5. Пояснити, яку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грунтовку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краще використовувати при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грунтуванні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стелі</w:t>
      </w:r>
      <w:r w:rsidR="008E29D3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? </w:t>
      </w:r>
    </w:p>
    <w:p w:rsidR="008E29D3" w:rsidRPr="0061226B" w:rsidRDefault="00F306AD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6. Пояснити, для чого потрібно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грунтувати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стелі</w:t>
      </w:r>
      <w:r w:rsidR="008E29D3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7. Пояснити, як</w:t>
      </w:r>
      <w:r w:rsidR="00F306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ий час висихання </w:t>
      </w:r>
      <w:proofErr w:type="spellStart"/>
      <w:r w:rsidR="00F306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грунтовки</w:t>
      </w:r>
      <w:proofErr w:type="spellEnd"/>
      <w:r w:rsidR="00F306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після її нанесення</w:t>
      </w: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8. Пояснити,</w:t>
      </w:r>
      <w:r w:rsidR="00F306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як правильно виставляти маяки перед обштукатурюванням</w:t>
      </w: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? </w:t>
      </w:r>
    </w:p>
    <w:p w:rsidR="008E29D3" w:rsidRPr="0061226B" w:rsidRDefault="00F306AD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9 Пояснити, яку суміш використовують для обштукатурювання стелі</w:t>
      </w:r>
      <w:r w:rsidR="008E29D3"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8E29D3" w:rsidRDefault="008E29D3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10. Пояснити,</w:t>
      </w:r>
      <w:r w:rsidR="00F306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технології приготування суміші для обштукатурювання стелі.</w:t>
      </w:r>
    </w:p>
    <w:p w:rsidR="00F306AD" w:rsidRDefault="00F306AD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11. Пояснити, за допомогою якого інструменту наносять готову штукатурку?</w:t>
      </w:r>
    </w:p>
    <w:p w:rsidR="00F306AD" w:rsidRPr="0061226B" w:rsidRDefault="00F306AD" w:rsidP="008E29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12. Пояснити, технологію нанесення штукатурки на стелю.</w:t>
      </w:r>
    </w:p>
    <w:p w:rsidR="008E29D3" w:rsidRDefault="008E29D3" w:rsidP="008E29D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246E17" w:rsidRDefault="00246E17" w:rsidP="008E29D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246E17" w:rsidRDefault="00246E17" w:rsidP="0024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Картка – завдання</w:t>
      </w:r>
    </w:p>
    <w:p w:rsidR="00246E17" w:rsidRDefault="00246E17" w:rsidP="0024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246E17" w:rsidRDefault="00246E17" w:rsidP="0024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246E17" w:rsidTr="00246E17">
        <w:tc>
          <w:tcPr>
            <w:tcW w:w="1101" w:type="dxa"/>
          </w:tcPr>
          <w:p w:rsidR="00246E17" w:rsidRPr="00246E17" w:rsidRDefault="00246E17" w:rsidP="00246E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>п</w:t>
            </w:r>
          </w:p>
        </w:tc>
        <w:tc>
          <w:tcPr>
            <w:tcW w:w="5811" w:type="dxa"/>
          </w:tcPr>
          <w:p w:rsidR="00246E17" w:rsidRPr="00246E17" w:rsidRDefault="00246E17" w:rsidP="00246E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Запитання</w:t>
            </w:r>
          </w:p>
        </w:tc>
        <w:tc>
          <w:tcPr>
            <w:tcW w:w="2659" w:type="dxa"/>
          </w:tcPr>
          <w:p w:rsidR="00246E17" w:rsidRPr="00246E17" w:rsidRDefault="00246E17" w:rsidP="00246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Відповіді</w:t>
            </w:r>
          </w:p>
        </w:tc>
      </w:tr>
      <w:tr w:rsidR="00246E17" w:rsidTr="00246E17">
        <w:tc>
          <w:tcPr>
            <w:tcW w:w="1101" w:type="dxa"/>
          </w:tcPr>
          <w:p w:rsidR="00246E17" w:rsidRDefault="00246E17" w:rsidP="00246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11" w:type="dxa"/>
          </w:tcPr>
          <w:p w:rsidR="00246E17" w:rsidRDefault="00246E17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як підготувати поверхню до обштукатурювання?</w:t>
            </w:r>
          </w:p>
        </w:tc>
        <w:tc>
          <w:tcPr>
            <w:tcW w:w="2659" w:type="dxa"/>
          </w:tcPr>
          <w:p w:rsidR="00246E17" w:rsidRDefault="00844F7C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</w:t>
            </w:r>
            <w:r w:rsidR="00246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мочити водою</w:t>
            </w:r>
          </w:p>
          <w:p w:rsidR="00246E17" w:rsidRDefault="00844F7C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</w:t>
            </w:r>
            <w:r w:rsidR="00246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ашпаклювати</w:t>
            </w:r>
          </w:p>
          <w:p w:rsidR="00246E17" w:rsidRDefault="00844F7C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</w:t>
            </w:r>
            <w:r w:rsidR="00246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няти старе покриття</w:t>
            </w:r>
          </w:p>
        </w:tc>
      </w:tr>
      <w:tr w:rsidR="00246E17" w:rsidTr="00246E17">
        <w:tc>
          <w:tcPr>
            <w:tcW w:w="1101" w:type="dxa"/>
          </w:tcPr>
          <w:p w:rsidR="00246E17" w:rsidRDefault="00246E17" w:rsidP="00246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11" w:type="dxa"/>
          </w:tcPr>
          <w:p w:rsidR="00246E17" w:rsidRDefault="00246E17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Вибрати, яким матеріалом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загрунтувати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поверхню перед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обштукатуренням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?</w:t>
            </w:r>
          </w:p>
        </w:tc>
        <w:tc>
          <w:tcPr>
            <w:tcW w:w="2659" w:type="dxa"/>
          </w:tcPr>
          <w:p w:rsidR="00246E17" w:rsidRDefault="00844F7C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</w:t>
            </w:r>
            <w:r w:rsidR="00246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рунтовкой</w:t>
            </w:r>
            <w:proofErr w:type="spellEnd"/>
          </w:p>
          <w:p w:rsidR="00246E17" w:rsidRDefault="00844F7C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r w:rsidR="00246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одой</w:t>
            </w:r>
            <w:proofErr w:type="spellEnd"/>
          </w:p>
          <w:p w:rsidR="00246E17" w:rsidRDefault="00246E17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клеєм</w:t>
            </w:r>
          </w:p>
        </w:tc>
      </w:tr>
      <w:tr w:rsidR="00246E17" w:rsidTr="00246E17">
        <w:tc>
          <w:tcPr>
            <w:tcW w:w="1101" w:type="dxa"/>
          </w:tcPr>
          <w:p w:rsidR="00246E17" w:rsidRDefault="00246E17" w:rsidP="00246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11" w:type="dxa"/>
          </w:tcPr>
          <w:p w:rsidR="00246E17" w:rsidRDefault="00246E17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який інструмент потрібний для виконання робіт?</w:t>
            </w:r>
          </w:p>
        </w:tc>
        <w:tc>
          <w:tcPr>
            <w:tcW w:w="2659" w:type="dxa"/>
          </w:tcPr>
          <w:p w:rsidR="00246E17" w:rsidRDefault="00844F7C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</w:t>
            </w:r>
            <w:r w:rsidR="00246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ерфоратор</w:t>
            </w:r>
          </w:p>
          <w:p w:rsidR="00246E17" w:rsidRDefault="00844F7C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="00246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івш</w:t>
            </w:r>
          </w:p>
          <w:p w:rsidR="00246E17" w:rsidRDefault="00844F7C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</w:t>
            </w:r>
            <w:r w:rsidR="00246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равило</w:t>
            </w:r>
          </w:p>
          <w:p w:rsidR="00246E17" w:rsidRDefault="00246E17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терка</w:t>
            </w:r>
          </w:p>
        </w:tc>
      </w:tr>
      <w:tr w:rsidR="00246E17" w:rsidTr="00246E17">
        <w:tc>
          <w:tcPr>
            <w:tcW w:w="1101" w:type="dxa"/>
          </w:tcPr>
          <w:p w:rsidR="00246E17" w:rsidRDefault="00246E17" w:rsidP="00246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11" w:type="dxa"/>
          </w:tcPr>
          <w:p w:rsidR="00246E17" w:rsidRDefault="00246E17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на якій відстані від стіни виставляється рівень маяків?</w:t>
            </w:r>
          </w:p>
        </w:tc>
        <w:tc>
          <w:tcPr>
            <w:tcW w:w="2659" w:type="dxa"/>
          </w:tcPr>
          <w:p w:rsidR="00246E17" w:rsidRDefault="00246E17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70 см</w:t>
            </w:r>
          </w:p>
          <w:p w:rsidR="00246E17" w:rsidRDefault="00246E17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45 см</w:t>
            </w:r>
          </w:p>
          <w:p w:rsidR="00246E17" w:rsidRDefault="00246E17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 см</w:t>
            </w:r>
          </w:p>
        </w:tc>
      </w:tr>
      <w:tr w:rsidR="00246E17" w:rsidTr="00246E17">
        <w:tc>
          <w:tcPr>
            <w:tcW w:w="1101" w:type="dxa"/>
          </w:tcPr>
          <w:p w:rsidR="00246E17" w:rsidRDefault="00246E17" w:rsidP="00246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11" w:type="dxa"/>
          </w:tcPr>
          <w:p w:rsidR="00246E17" w:rsidRDefault="00844F7C" w:rsidP="00246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що забивають в просвердлені отвори?</w:t>
            </w:r>
          </w:p>
        </w:tc>
        <w:tc>
          <w:tcPr>
            <w:tcW w:w="2659" w:type="dxa"/>
          </w:tcPr>
          <w:p w:rsidR="00246E17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дюбеля</w:t>
            </w:r>
          </w:p>
          <w:p w:rsidR="00844F7C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цвяхи</w:t>
            </w:r>
          </w:p>
          <w:p w:rsidR="00844F7C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саморізи</w:t>
            </w:r>
            <w:proofErr w:type="spellEnd"/>
          </w:p>
        </w:tc>
      </w:tr>
      <w:tr w:rsidR="00246E17" w:rsidTr="00246E17">
        <w:tc>
          <w:tcPr>
            <w:tcW w:w="1101" w:type="dxa"/>
          </w:tcPr>
          <w:p w:rsidR="00246E17" w:rsidRDefault="00844F7C" w:rsidP="00246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11" w:type="dxa"/>
          </w:tcPr>
          <w:p w:rsidR="00246E17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чим обмазують готові маяки після їх встановлення?</w:t>
            </w:r>
          </w:p>
        </w:tc>
        <w:tc>
          <w:tcPr>
            <w:tcW w:w="2659" w:type="dxa"/>
          </w:tcPr>
          <w:p w:rsidR="00246E17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клеєм</w:t>
            </w:r>
          </w:p>
          <w:p w:rsidR="00844F7C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шпаклівкою</w:t>
            </w:r>
          </w:p>
          <w:p w:rsidR="00844F7C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розчином</w:t>
            </w:r>
          </w:p>
        </w:tc>
      </w:tr>
      <w:tr w:rsidR="00246E17" w:rsidTr="00246E17">
        <w:tc>
          <w:tcPr>
            <w:tcW w:w="1101" w:type="dxa"/>
          </w:tcPr>
          <w:p w:rsidR="00246E17" w:rsidRDefault="00844F7C" w:rsidP="00246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11" w:type="dxa"/>
          </w:tcPr>
          <w:p w:rsidR="00246E17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яку суміш використовують для обштукатурювання стелі?</w:t>
            </w:r>
          </w:p>
        </w:tc>
        <w:tc>
          <w:tcPr>
            <w:tcW w:w="2659" w:type="dxa"/>
          </w:tcPr>
          <w:p w:rsidR="00246E17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цементну</w:t>
            </w:r>
          </w:p>
          <w:p w:rsidR="00844F7C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вапняну</w:t>
            </w:r>
          </w:p>
          <w:p w:rsidR="00844F7C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гіпсову</w:t>
            </w:r>
          </w:p>
        </w:tc>
      </w:tr>
      <w:tr w:rsidR="00246E17" w:rsidTr="00246E17">
        <w:tc>
          <w:tcPr>
            <w:tcW w:w="1101" w:type="dxa"/>
          </w:tcPr>
          <w:p w:rsidR="00246E17" w:rsidRDefault="00844F7C" w:rsidP="00246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11" w:type="dxa"/>
          </w:tcPr>
          <w:p w:rsidR="00246E17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яку кількість води потрібно для приготування гіпсової суміші?</w:t>
            </w:r>
          </w:p>
        </w:tc>
        <w:tc>
          <w:tcPr>
            <w:tcW w:w="2659" w:type="dxa"/>
          </w:tcPr>
          <w:p w:rsidR="00246E17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 л</w:t>
            </w:r>
          </w:p>
          <w:p w:rsidR="00844F7C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 л</w:t>
            </w:r>
          </w:p>
          <w:p w:rsidR="00844F7C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 л</w:t>
            </w:r>
          </w:p>
        </w:tc>
      </w:tr>
      <w:tr w:rsidR="00246E17" w:rsidTr="00246E17">
        <w:tc>
          <w:tcPr>
            <w:tcW w:w="1101" w:type="dxa"/>
          </w:tcPr>
          <w:p w:rsidR="00246E17" w:rsidRDefault="00844F7C" w:rsidP="00246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11" w:type="dxa"/>
          </w:tcPr>
          <w:p w:rsidR="00246E17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яким інструментом наносять готову штукатурку на стелю?</w:t>
            </w:r>
          </w:p>
        </w:tc>
        <w:tc>
          <w:tcPr>
            <w:tcW w:w="2659" w:type="dxa"/>
          </w:tcPr>
          <w:p w:rsidR="00246E17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металевий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шпалель</w:t>
            </w:r>
            <w:proofErr w:type="spellEnd"/>
          </w:p>
          <w:p w:rsidR="00844F7C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ківш</w:t>
            </w:r>
          </w:p>
          <w:p w:rsidR="00844F7C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правило</w:t>
            </w:r>
          </w:p>
        </w:tc>
      </w:tr>
      <w:tr w:rsidR="00246E17" w:rsidTr="00246E17">
        <w:tc>
          <w:tcPr>
            <w:tcW w:w="1101" w:type="dxa"/>
          </w:tcPr>
          <w:p w:rsidR="00246E17" w:rsidRDefault="00844F7C" w:rsidP="00246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11" w:type="dxa"/>
          </w:tcPr>
          <w:p w:rsidR="00246E17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в чому потрібно працювати при обштукатурюванні стелі?</w:t>
            </w:r>
          </w:p>
        </w:tc>
        <w:tc>
          <w:tcPr>
            <w:tcW w:w="2659" w:type="dxa"/>
          </w:tcPr>
          <w:p w:rsidR="00246E17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рукавиці</w:t>
            </w:r>
          </w:p>
          <w:p w:rsidR="00844F7C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 головного убору</w:t>
            </w:r>
          </w:p>
          <w:p w:rsidR="00844F7C" w:rsidRDefault="00844F7C" w:rsidP="00844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 спецодягу</w:t>
            </w:r>
          </w:p>
        </w:tc>
      </w:tr>
    </w:tbl>
    <w:p w:rsidR="00246E17" w:rsidRDefault="00246E17" w:rsidP="008E29D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246E17" w:rsidRPr="0061226B" w:rsidRDefault="00246E17" w:rsidP="008E29D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Відповіді надсилати 26.03 з 13</w:t>
      </w:r>
      <w:r w:rsidRPr="0061226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00-</w:t>
      </w:r>
      <w:r w:rsidRPr="006122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14</w:t>
      </w:r>
      <w:r w:rsidRPr="0061226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30</w:t>
      </w:r>
      <w:r w:rsidRPr="006122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Pr="006122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вайбер</w:t>
      </w:r>
      <w:proofErr w:type="spellEnd"/>
      <w:r w:rsidRPr="006122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Pr="0061226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hyperlink r:id="rId13" w:history="1">
        <w:r w:rsidRPr="0061226B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 w:rsidRPr="0061226B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</w:rPr>
          <w:t>25@</w:t>
        </w:r>
        <w:r w:rsidRPr="0061226B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 w:rsidRPr="0061226B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</w:rPr>
          <w:t>.</w:t>
        </w:r>
        <w:r w:rsidRPr="0061226B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Pr="006122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E29D3" w:rsidRPr="00FF59B8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Майстер виробничого навчання                </w:t>
      </w:r>
      <w:r w:rsidR="00D97C3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</w:t>
      </w:r>
      <w:proofErr w:type="spellStart"/>
      <w:r w:rsidR="00D97C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Л.І.Введенська</w:t>
      </w:r>
      <w:proofErr w:type="spellEnd"/>
    </w:p>
    <w:p w:rsidR="008E29D3" w:rsidRPr="0061226B" w:rsidRDefault="008E29D3" w:rsidP="008E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Інструкційна карта</w:t>
      </w:r>
    </w:p>
    <w:p w:rsidR="008E29D3" w:rsidRPr="0061226B" w:rsidRDefault="008E29D3" w:rsidP="008E2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</w:p>
    <w:p w:rsidR="008E29D3" w:rsidRPr="0061226B" w:rsidRDefault="008E29D3" w:rsidP="008E2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E29D3" w:rsidRPr="0061226B" w:rsidRDefault="008E29D3" w:rsidP="008E29D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226B">
        <w:rPr>
          <w:rFonts w:ascii="Times New Roman" w:hAnsi="Times New Roman" w:cs="Times New Roman"/>
          <w:b/>
          <w:sz w:val="24"/>
          <w:szCs w:val="24"/>
          <w:lang w:val="uk-UA"/>
        </w:rPr>
        <w:t>Тема уроку: «</w:t>
      </w:r>
      <w:r w:rsidR="00D97C30">
        <w:rPr>
          <w:rFonts w:ascii="Times New Roman" w:hAnsi="Times New Roman" w:cs="Times New Roman"/>
          <w:b/>
          <w:sz w:val="24"/>
          <w:szCs w:val="24"/>
          <w:lang w:val="uk-UA"/>
        </w:rPr>
        <w:t>Обштукатурювання вручну стелі</w:t>
      </w:r>
      <w:r w:rsidRPr="0061226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8E29D3" w:rsidRPr="0061226B" w:rsidTr="00075B5C">
        <w:trPr>
          <w:trHeight w:val="659"/>
        </w:trPr>
        <w:tc>
          <w:tcPr>
            <w:tcW w:w="3369" w:type="dxa"/>
            <w:gridSpan w:val="2"/>
          </w:tcPr>
          <w:p w:rsidR="008E29D3" w:rsidRPr="0061226B" w:rsidRDefault="008E29D3" w:rsidP="00075B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Ескіз робот</w:t>
            </w:r>
          </w:p>
        </w:tc>
        <w:tc>
          <w:tcPr>
            <w:tcW w:w="4394" w:type="dxa"/>
          </w:tcPr>
          <w:p w:rsidR="008E29D3" w:rsidRPr="0061226B" w:rsidRDefault="008E29D3" w:rsidP="00075B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</w:tcPr>
          <w:p w:rsidR="008E29D3" w:rsidRPr="0061226B" w:rsidRDefault="008E29D3" w:rsidP="00075B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Інструменти,</w:t>
            </w:r>
          </w:p>
          <w:p w:rsidR="008E29D3" w:rsidRPr="0061226B" w:rsidRDefault="008E29D3" w:rsidP="00075B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пристрої,</w:t>
            </w:r>
          </w:p>
          <w:p w:rsidR="008E29D3" w:rsidRPr="0061226B" w:rsidRDefault="008E29D3" w:rsidP="00075B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</w:t>
            </w:r>
          </w:p>
        </w:tc>
      </w:tr>
      <w:tr w:rsidR="008E29D3" w:rsidRPr="0061226B" w:rsidTr="007E4C2E">
        <w:trPr>
          <w:trHeight w:val="2966"/>
        </w:trPr>
        <w:tc>
          <w:tcPr>
            <w:tcW w:w="3369" w:type="dxa"/>
            <w:gridSpan w:val="2"/>
          </w:tcPr>
          <w:p w:rsidR="008E29D3" w:rsidRDefault="008E29D3" w:rsidP="00075B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7C30" w:rsidRPr="0061226B" w:rsidRDefault="00D97C30" w:rsidP="00075B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29D3" w:rsidRPr="0061226B" w:rsidRDefault="00D97C30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DA4">
              <w:rPr>
                <w:rFonts w:ascii="Times New Roman" w:eastAsia="Times New Roman" w:hAnsi="Times New Roman" w:cs="Times New Roman"/>
                <w:noProof/>
                <w:color w:val="1A1A1A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675CA09" wp14:editId="5FD49C00">
                  <wp:extent cx="1905000" cy="1095375"/>
                  <wp:effectExtent l="0" t="0" r="0" b="9525"/>
                  <wp:docPr id="1" name="Рисунок 1" descr="Как штукатурить потол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к штукатурить потол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9D3" w:rsidRPr="0061226B" w:rsidRDefault="008E29D3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9D3" w:rsidRPr="0061226B" w:rsidRDefault="008E29D3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9D3" w:rsidRPr="0061226B" w:rsidRDefault="008E29D3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9D3" w:rsidRPr="0061226B" w:rsidRDefault="00D97C30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DA4">
              <w:rPr>
                <w:rFonts w:ascii="Times New Roman" w:eastAsia="Times New Roman" w:hAnsi="Times New Roman" w:cs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7A7198F1" wp14:editId="730559CC">
                  <wp:extent cx="1905000" cy="1323975"/>
                  <wp:effectExtent l="0" t="0" r="0" b="9525"/>
                  <wp:docPr id="2" name="Рисунок 2" descr="Грунтовка пот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рунтовка пото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9D3" w:rsidRPr="0061226B" w:rsidRDefault="008E29D3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9D3" w:rsidRPr="0061226B" w:rsidRDefault="008E29D3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9D3" w:rsidRPr="0061226B" w:rsidRDefault="008E29D3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9D3" w:rsidRPr="0061226B" w:rsidRDefault="00D97C30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DA4">
              <w:rPr>
                <w:rFonts w:ascii="Times New Roman" w:eastAsia="Times New Roman" w:hAnsi="Times New Roman" w:cs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2F52D7E1" wp14:editId="18309474">
                  <wp:extent cx="2019300" cy="1162050"/>
                  <wp:effectExtent l="0" t="0" r="0" b="0"/>
                  <wp:docPr id="3" name="Рисунок 3" descr="Установка маяков на потол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становка маяков на потол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9D3" w:rsidRPr="0061226B" w:rsidRDefault="008E29D3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9D3" w:rsidRPr="0061226B" w:rsidRDefault="008E29D3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9D3" w:rsidRPr="0061226B" w:rsidRDefault="00D97C30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DA4">
              <w:rPr>
                <w:rFonts w:ascii="Times New Roman" w:eastAsia="Times New Roman" w:hAnsi="Times New Roman" w:cs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1ABBE515" wp14:editId="35502049">
                  <wp:extent cx="1905000" cy="1524000"/>
                  <wp:effectExtent l="0" t="0" r="0" b="0"/>
                  <wp:docPr id="4" name="Рисунок 4" descr="Приготовление штукатурной сме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иготовление штукатурной сме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9D3" w:rsidRDefault="008E29D3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6077" w:rsidRPr="0061226B" w:rsidRDefault="00E56077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DA4">
              <w:rPr>
                <w:rFonts w:ascii="Times New Roman" w:eastAsia="Times New Roman" w:hAnsi="Times New Roman" w:cs="Times New Roman"/>
                <w:noProof/>
                <w:color w:val="1A1A1A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DF35933" wp14:editId="5BB1DAB5">
                  <wp:extent cx="1771650" cy="1638300"/>
                  <wp:effectExtent l="0" t="0" r="0" b="0"/>
                  <wp:docPr id="5" name="Рисунок 5" descr="Ход работы по штукатурке пот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Ход работы по штукатурке пото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9D3" w:rsidRPr="0061226B" w:rsidRDefault="008E29D3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97C30" w:rsidRPr="00D97C30" w:rsidRDefault="00D97C30" w:rsidP="00D97C30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97C30" w:rsidRDefault="00D97C30" w:rsidP="00E56077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1.П</w:t>
            </w:r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ідготувати поверхню, з метою поліпшення її щеплення з нанесеним розчином. </w:t>
            </w:r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цього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доведеться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повністю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зняти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старе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стельове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покриття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(до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бетонної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</w:t>
            </w:r>
            <w:proofErr w:type="gram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ідстави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після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чого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«гол</w:t>
            </w:r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а</w:t>
            </w:r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» стеля буде готов</w:t>
            </w:r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а </w:t>
            </w:r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обробки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.</w:t>
            </w:r>
          </w:p>
          <w:p w:rsidR="00E56077" w:rsidRPr="00E56077" w:rsidRDefault="00E56077" w:rsidP="00E56077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</w:p>
          <w:p w:rsidR="00D97C30" w:rsidRDefault="008E29D3" w:rsidP="00075B5C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r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Загрунтувати</w:t>
            </w:r>
            <w:proofErr w:type="spellEnd"/>
            <w:r w:rsid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поверхню </w:t>
            </w:r>
            <w:r w:rsidR="00D97C3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ґрунтовою </w:t>
            </w:r>
            <w:r w:rsidR="00D97C30" w:rsidRPr="00D97C3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суміш</w:t>
            </w:r>
            <w:r w:rsidR="00D97C3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шю</w:t>
            </w:r>
            <w:r w:rsidR="00D97C30" w:rsidRPr="00D97C3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 типу «</w:t>
            </w:r>
            <w:proofErr w:type="spellStart"/>
            <w:r w:rsidR="00D97C30" w:rsidRPr="00D97C3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бетоконтакт</w:t>
            </w:r>
            <w:proofErr w:type="spellEnd"/>
            <w:r w:rsidR="00D97C30" w:rsidRPr="00D97C3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 xml:space="preserve">», яка містить у своєму складі спеціальні складові, що забезпечують найкраще зчеплення зі штукатуркою. </w:t>
            </w:r>
          </w:p>
          <w:p w:rsidR="00D97C30" w:rsidRDefault="00D97C30" w:rsidP="00075B5C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</w:p>
          <w:p w:rsidR="00D97C30" w:rsidRDefault="00D97C30" w:rsidP="00075B5C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</w:p>
          <w:p w:rsidR="00D97C30" w:rsidRPr="00E56077" w:rsidRDefault="008E29D3" w:rsidP="00E56077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1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Виставити маяки</w:t>
            </w:r>
          </w:p>
          <w:p w:rsidR="008E29D3" w:rsidRPr="0061226B" w:rsidRDefault="008E29D3" w:rsidP="00075B5C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E29D3" w:rsidRDefault="008E29D3" w:rsidP="00E56077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56077" w:rsidRDefault="00E56077" w:rsidP="00E56077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4.Приготувати розчин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E5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будь-яку пластикову ємність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ливається 18 літрів чистої води, засипаємо близько 1 кг сухої суміші і ретельно перемішуємо за допомогою дриля. Через 5 хв розчин перемішати знову.</w:t>
            </w:r>
            <w:r w:rsidRPr="00E5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E29D3" w:rsidRPr="0061226B" w:rsidRDefault="008E29D3" w:rsidP="00075B5C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E29D3" w:rsidRPr="00E56077" w:rsidRDefault="00E56077" w:rsidP="00E56077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5.За допомогою металевого шпателя готову суміш нанести на стелю</w:t>
            </w:r>
          </w:p>
        </w:tc>
        <w:tc>
          <w:tcPr>
            <w:tcW w:w="1559" w:type="dxa"/>
          </w:tcPr>
          <w:p w:rsidR="008E29D3" w:rsidRPr="0061226B" w:rsidRDefault="008E29D3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C2E" w:rsidRPr="00664DA4" w:rsidRDefault="007E4C2E" w:rsidP="007E4C2E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1226B">
              <w:rPr>
                <w:lang w:val="uk-UA"/>
              </w:rPr>
              <w:t xml:space="preserve"> </w:t>
            </w:r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перфоратор;</w:t>
            </w:r>
          </w:p>
          <w:p w:rsidR="007E4C2E" w:rsidRPr="00664DA4" w:rsidRDefault="007E4C2E" w:rsidP="007E4C2E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правило на 2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метри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7E4C2E" w:rsidRPr="00664DA4" w:rsidRDefault="007E4C2E" w:rsidP="007E4C2E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перфорований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</w:t>
            </w:r>
            <w:proofErr w:type="gramEnd"/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іль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7E4C2E" w:rsidRPr="00664DA4" w:rsidRDefault="007E4C2E" w:rsidP="007E4C2E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широкий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металевий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шпатель;</w:t>
            </w:r>
          </w:p>
          <w:p w:rsidR="007E4C2E" w:rsidRPr="00664DA4" w:rsidRDefault="007E4C2E" w:rsidP="007E4C2E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дюбеля і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саморізи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8E29D3" w:rsidRPr="0061226B" w:rsidRDefault="008E29D3" w:rsidP="007E4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29D3" w:rsidRPr="0061226B" w:rsidTr="00075B5C">
        <w:tc>
          <w:tcPr>
            <w:tcW w:w="1668" w:type="dxa"/>
          </w:tcPr>
          <w:p w:rsidR="008E29D3" w:rsidRPr="0061226B" w:rsidRDefault="008E29D3" w:rsidP="00075B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Матеріали</w:t>
            </w:r>
          </w:p>
        </w:tc>
        <w:tc>
          <w:tcPr>
            <w:tcW w:w="1701" w:type="dxa"/>
          </w:tcPr>
          <w:p w:rsidR="008E29D3" w:rsidRPr="0061226B" w:rsidRDefault="008E29D3" w:rsidP="00075B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8E29D3" w:rsidRPr="0061226B" w:rsidRDefault="008E29D3" w:rsidP="00075B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Технологічні вимоги</w:t>
            </w:r>
          </w:p>
        </w:tc>
        <w:tc>
          <w:tcPr>
            <w:tcW w:w="1559" w:type="dxa"/>
          </w:tcPr>
          <w:p w:rsidR="008E29D3" w:rsidRPr="0061226B" w:rsidRDefault="008E29D3" w:rsidP="00075B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робочого місця</w:t>
            </w:r>
          </w:p>
        </w:tc>
      </w:tr>
      <w:tr w:rsidR="008E29D3" w:rsidRPr="0061226B" w:rsidTr="00075B5C">
        <w:tc>
          <w:tcPr>
            <w:tcW w:w="1665" w:type="dxa"/>
          </w:tcPr>
          <w:p w:rsidR="008E29D3" w:rsidRDefault="007E4C2E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Гіпсова суміш;</w:t>
            </w:r>
          </w:p>
          <w:p w:rsidR="007E4C2E" w:rsidRPr="0061226B" w:rsidRDefault="007E4C2E" w:rsidP="00075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4" w:type="dxa"/>
          </w:tcPr>
          <w:p w:rsidR="008E29D3" w:rsidRPr="0061226B" w:rsidRDefault="008E29D3" w:rsidP="00E560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процесі обштукатурюванні </w:t>
            </w:r>
            <w:r w:rsidR="007E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стелі </w:t>
            </w: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E56077" w:rsidRPr="00E56077" w:rsidRDefault="00E56077" w:rsidP="00E56077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</w:pP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Товщина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робочої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суміші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повинна</w:t>
            </w:r>
            <w:proofErr w:type="gram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дещо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перевищувати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контрольну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висоту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встановлених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вами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маяків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.</w:t>
            </w:r>
          </w:p>
          <w:p w:rsidR="00E56077" w:rsidRPr="00664DA4" w:rsidRDefault="00E56077" w:rsidP="00E56077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нанесенні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розчину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слід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якомога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щільніше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притискувати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інструмент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стелі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, так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щоб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масиві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залишалося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порожнеч</w:t>
            </w:r>
            <w:proofErr w:type="spellEnd"/>
            <w:r w:rsidRPr="00664DA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.</w:t>
            </w:r>
          </w:p>
          <w:p w:rsidR="008E29D3" w:rsidRPr="00E56077" w:rsidRDefault="008E29D3" w:rsidP="00075B5C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9D3" w:rsidRPr="0061226B" w:rsidRDefault="008E29D3" w:rsidP="00075B5C">
            <w:pPr>
              <w:shd w:val="clear" w:color="auto" w:fill="FFFFFF"/>
              <w:spacing w:before="100" w:before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9D3" w:rsidRPr="0061226B" w:rsidRDefault="008E29D3" w:rsidP="00075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робочому місці штукатура мають бути обладнання, матеріали і знаряддя праці, потрібні для виконання провішування стелі, їх розміщують так, щоб під час роботи не доводилося робити зайвих рухів.</w:t>
            </w:r>
          </w:p>
        </w:tc>
      </w:tr>
    </w:tbl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9D3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9D3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9D3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9D3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E4C2E" w:rsidRDefault="007E4C2E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E4C2E" w:rsidRDefault="007E4C2E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E4C2E" w:rsidRDefault="007E4C2E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E4C2E" w:rsidRDefault="007E4C2E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E4C2E" w:rsidRDefault="007E4C2E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E4C2E" w:rsidRDefault="007E4C2E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9D3" w:rsidRPr="0061226B" w:rsidRDefault="008E29D3" w:rsidP="008E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4341D" w:rsidRDefault="00F4341D" w:rsidP="008E29D3">
      <w:bookmarkStart w:id="0" w:name="_GoBack"/>
      <w:bookmarkEnd w:id="0"/>
    </w:p>
    <w:sectPr w:rsidR="00F4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ED"/>
    <w:multiLevelType w:val="multilevel"/>
    <w:tmpl w:val="E27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F0A"/>
    <w:multiLevelType w:val="hybridMultilevel"/>
    <w:tmpl w:val="9AFE987A"/>
    <w:lvl w:ilvl="0" w:tplc="E7C0583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D43C87"/>
    <w:multiLevelType w:val="multilevel"/>
    <w:tmpl w:val="8F58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66D63"/>
    <w:multiLevelType w:val="multilevel"/>
    <w:tmpl w:val="6F9E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B0A44"/>
    <w:multiLevelType w:val="multilevel"/>
    <w:tmpl w:val="2B94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5"/>
    <w:rsid w:val="00076010"/>
    <w:rsid w:val="001924B1"/>
    <w:rsid w:val="00246E17"/>
    <w:rsid w:val="00492115"/>
    <w:rsid w:val="005B6DDB"/>
    <w:rsid w:val="00664DA4"/>
    <w:rsid w:val="007E4C2E"/>
    <w:rsid w:val="00844F7C"/>
    <w:rsid w:val="008E29D3"/>
    <w:rsid w:val="00963021"/>
    <w:rsid w:val="00A80D20"/>
    <w:rsid w:val="00D50D08"/>
    <w:rsid w:val="00D97C30"/>
    <w:rsid w:val="00E56077"/>
    <w:rsid w:val="00EF5E5A"/>
    <w:rsid w:val="00F306AD"/>
    <w:rsid w:val="00F33472"/>
    <w:rsid w:val="00F4341D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D3"/>
    <w:pPr>
      <w:ind w:left="720"/>
      <w:contextualSpacing/>
    </w:pPr>
  </w:style>
  <w:style w:type="table" w:styleId="a4">
    <w:name w:val="Table Grid"/>
    <w:basedOn w:val="a1"/>
    <w:uiPriority w:val="59"/>
    <w:rsid w:val="008E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E29D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E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D3"/>
    <w:pPr>
      <w:ind w:left="720"/>
      <w:contextualSpacing/>
    </w:pPr>
  </w:style>
  <w:style w:type="table" w:styleId="a4">
    <w:name w:val="Table Grid"/>
    <w:basedOn w:val="a1"/>
    <w:uiPriority w:val="59"/>
    <w:rsid w:val="008E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E29D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E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27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01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9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udmilavv25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D965-E457-4EEB-AC0B-E7CACD69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2020-05-06T14:58:00Z</dcterms:created>
  <dcterms:modified xsi:type="dcterms:W3CDTF">2020-05-07T07:40:00Z</dcterms:modified>
</cp:coreProperties>
</file>