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59" w:rsidRPr="00950C21" w:rsidRDefault="009A3259" w:rsidP="009A325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</w:p>
    <w:p w:rsidR="009A3259" w:rsidRPr="008A4431" w:rsidRDefault="009A3259" w:rsidP="009A325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9A3259" w:rsidRDefault="009A3259" w:rsidP="009A325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Езв-72</w:t>
      </w:r>
    </w:p>
    <w:p w:rsidR="009A3259" w:rsidRPr="005E7FE7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9A3259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9A3259" w:rsidRPr="005E7FE7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вайбер</w:t>
      </w:r>
      <w:proofErr w:type="spellEnd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0953594953  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9A3259" w:rsidRDefault="009A3259" w:rsidP="009A3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3259" w:rsidRPr="002944B9" w:rsidRDefault="009A3259" w:rsidP="009A3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8</w:t>
      </w:r>
    </w:p>
    <w:p w:rsidR="009A3259" w:rsidRPr="00D747B4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259" w:rsidRDefault="009A3259" w:rsidP="009A325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</w:t>
      </w:r>
      <w:r w:rsidRPr="00AC02B1">
        <w:rPr>
          <w:rFonts w:ascii="Times New Roman" w:hAnsi="Times New Roman"/>
          <w:sz w:val="28"/>
          <w:szCs w:val="28"/>
          <w:lang w:val="uk-UA"/>
        </w:rPr>
        <w:t>Самостійне виконання робіт (під наглядом інструктора) електрозварника на автоматичних та напівавтоматичних машинах 2-го розряду</w:t>
      </w:r>
    </w:p>
    <w:p w:rsidR="009A3259" w:rsidRPr="008A4431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оволодіти прийомами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виховна: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егулювання швидкості переміщення та подачі електродного дроту</w:t>
      </w:r>
    </w:p>
    <w:p w:rsidR="009A3259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елемент,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картка тестових досягнень, відео урок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A3259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9A3259" w:rsidRPr="008A4431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A3259" w:rsidRPr="00F04722" w:rsidRDefault="009A3259" w:rsidP="009A3259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Наплавка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валиків на пластини по прямій та по кривій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( відповідайте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9A3259" w:rsidRDefault="009A3259" w:rsidP="009A3259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900C05" w:rsidRDefault="009A3259" w:rsidP="009A3259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Для яких цілей використовують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наплавку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A3259" w:rsidRPr="00900C05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 способи наплавлення вам відомі?</w:t>
      </w:r>
    </w:p>
    <w:p w:rsidR="009A3259" w:rsidRPr="00900C05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Які шви називаються неточними?</w:t>
      </w:r>
    </w:p>
    <w:p w:rsidR="009A3259" w:rsidRPr="00900C05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Які ви знаєте маніпуляції електродом?</w:t>
      </w:r>
    </w:p>
    <w:p w:rsidR="009A3259" w:rsidRPr="00900C05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Як впливає довжина дуги на якість шва?</w:t>
      </w:r>
    </w:p>
    <w:p w:rsidR="009A3259" w:rsidRPr="00900C05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Як впливає швидкість руху електрода на якість шва?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 заварюють кратери шва?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Які н</w:t>
      </w:r>
      <w:r w:rsidRPr="00F04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аплавлення валиків в нижньому просторовому положенні виконується за допомогою поєднання трьох переміщень електрода одночасно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.Що таке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наплавка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валиків?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10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.Під яким кутом треба держати електрод при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наплавці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чому?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11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.Які бувають дефекти при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наплавці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12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.Якщо можна виправити дефект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наплавки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то яким чином?</w:t>
      </w:r>
    </w:p>
    <w:p w:rsidR="009A3259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13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.Напишіть переваги та недоліки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наплавки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валиків?</w:t>
      </w:r>
    </w:p>
    <w:p w:rsidR="009A3259" w:rsidRPr="00652F8D" w:rsidRDefault="009A3259" w:rsidP="009A3259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14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Pr="00652F8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Які </w:t>
      </w:r>
      <w:r w:rsidRPr="00652F8D">
        <w:rPr>
          <w:rFonts w:ascii="Times New Roman" w:hAnsi="Times New Roman"/>
          <w:sz w:val="28"/>
          <w:szCs w:val="28"/>
          <w:lang w:val="uk-UA"/>
        </w:rPr>
        <w:t>способи наплавлення циліндричних виробів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9A3259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</w:t>
      </w:r>
    </w:p>
    <w:p w:rsidR="009A3259" w:rsidRPr="00F04722" w:rsidRDefault="009A3259" w:rsidP="009A3259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900C05" w:rsidRDefault="009A3259" w:rsidP="009A3259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9A3259" w:rsidRPr="00900C05" w:rsidRDefault="009A3259" w:rsidP="009A3259">
      <w:pPr>
        <w:spacing w:after="0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Електрозварник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опереджати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вигуками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 «очі» 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 п.;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щитком,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самому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дугу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незахищеними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окуляри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щитка;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м)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легкозаймистих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ідин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горючих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вогненебезпечних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шлангами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газозварників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газорізальників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ацетиленових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генераторі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електрозварювальних апаратів були надійно ізольовані і захищені від механічних пошкоджень і високих температур;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подавалося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систему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металевих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труб і т. п;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від'єднувати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ривком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підходячи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900C05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A633E8" w:rsidRDefault="009A3259" w:rsidP="009A3259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бризок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шлаку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окулярах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рукавицях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259" w:rsidRDefault="009A3259" w:rsidP="009A3259">
      <w:pPr>
        <w:pStyle w:val="a3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9A3259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A633E8" w:rsidRDefault="009A3259" w:rsidP="009A3259">
      <w:pPr>
        <w:numPr>
          <w:ilvl w:val="1"/>
          <w:numId w:val="1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9A3259" w:rsidRPr="00045E2A" w:rsidRDefault="009A3259" w:rsidP="009A3259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17B9E0D2" wp14:editId="50F2A6F7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6B5940" w:rsidRDefault="009A3259" w:rsidP="009A3259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9A3259" w:rsidRPr="006B5940" w:rsidRDefault="009A3259" w:rsidP="009A3259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A3259" w:rsidRPr="006B5940" w:rsidRDefault="009A3259" w:rsidP="009A325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9A3259" w:rsidRPr="006B5940" w:rsidRDefault="009A3259" w:rsidP="009A325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9A3259" w:rsidRPr="006B5940" w:rsidRDefault="009A3259" w:rsidP="009A325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lastRenderedPageBreak/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9A3259" w:rsidRPr="006B5940" w:rsidRDefault="009A3259" w:rsidP="009A325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9A3259" w:rsidRPr="00045E2A" w:rsidRDefault="009A3259" w:rsidP="009A325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9A3259" w:rsidRPr="00045E2A" w:rsidRDefault="009A3259" w:rsidP="009A3259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3259" w:rsidRPr="00045E2A" w:rsidRDefault="009A3259" w:rsidP="009A3259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3259" w:rsidRPr="00045E2A" w:rsidRDefault="009A3259" w:rsidP="009A3259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9A3259" w:rsidRPr="00045E2A" w:rsidRDefault="009A3259" w:rsidP="009A3259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3259" w:rsidRPr="00045E2A" w:rsidRDefault="009A3259" w:rsidP="009A3259">
      <w:pPr>
        <w:numPr>
          <w:ilvl w:val="0"/>
          <w:numId w:val="3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отвори.</w:t>
      </w:r>
    </w:p>
    <w:p w:rsidR="009A3259" w:rsidRPr="00D747B4" w:rsidRDefault="009A3259" w:rsidP="009A325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9A3259" w:rsidRPr="00045E2A" w:rsidRDefault="009A3259" w:rsidP="009A3259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</w:rPr>
      </w:pPr>
    </w:p>
    <w:p w:rsidR="009A3259" w:rsidRPr="00045E2A" w:rsidRDefault="009A3259" w:rsidP="009A3259">
      <w:pPr>
        <w:numPr>
          <w:ilvl w:val="1"/>
          <w:numId w:val="1"/>
        </w:numPr>
        <w:spacing w:after="0" w:line="240" w:lineRule="auto"/>
        <w:ind w:left="284" w:hanging="284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9A3259" w:rsidRPr="00A633E8" w:rsidRDefault="009A3259" w:rsidP="009A3259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покладіть пістолет з приєднаним кабелем на підлогу, максимально випрямивши кабель.</w:t>
      </w:r>
    </w:p>
    <w:p w:rsidR="009A3259" w:rsidRPr="00A633E8" w:rsidRDefault="009A3259" w:rsidP="009A3259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звільніть від поліетиленової упаковки, кусачками відкусіть загнутий кінець дроту. З торця відкушеної дроту напилком видаліть задирки. При</w:t>
      </w:r>
      <w:bookmarkStart w:id="0" w:name="_GoBack"/>
      <w:bookmarkEnd w:id="0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тримуйте дріт вільною рукою, інакше вона розмотається.</w:t>
      </w:r>
    </w:p>
    <w:p w:rsidR="009A3259" w:rsidRPr="00A633E8" w:rsidRDefault="009A3259" w:rsidP="009A3259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вставте в апарат і заведіть вільний кінець дроту в напрямні.</w:t>
      </w:r>
    </w:p>
    <w:p w:rsidR="009A3259" w:rsidRPr="00A633E8" w:rsidRDefault="009A3259" w:rsidP="009A3259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Регулятор подачі дроту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поставте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мінімальні обороти і включіть механізм подачі.</w:t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Дочекайтеся виходу дроту з пістолета і відкусіть її за розміром вильоту (Таблиця 7. 2.).</w:t>
      </w:r>
    </w:p>
    <w:p w:rsidR="009A3259" w:rsidRPr="00A633E8" w:rsidRDefault="009A3259" w:rsidP="009A3259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FC20EF" wp14:editId="6E882413">
            <wp:extent cx="5010150" cy="3543300"/>
            <wp:effectExtent l="0" t="0" r="0" b="0"/>
            <wp:docPr id="9" name="Рисунок 9" descr="C:\Users\Ольга\Desktop\Таблица 7. 2 Режимы полуавтом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Таблица 7. 2 Режимы полуавтома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Далі встановіть силу притискного зусилля. У різних конструкціях вона може встановлюватися по-різному, але принцип скрізь один: сила натиску притискного ролика регулюється стисненням (розтягуванням) пружини. </w:t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дріт може приварюватися до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струмознімного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наконечника, і, якщо тиск притискного ролика велике, вона починає скручуватися. </w:t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Притисніть пістолет до підлоги, імітуючи залипання дроту. </w:t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подачу дроту і поспостерігайте за пода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чею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механізмом. </w:t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Ролики повинні обертатися, але прослизати. </w:t>
      </w:r>
    </w:p>
    <w:p w:rsidR="009A3259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Підніміть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пістолет і переконайтеся, що дріт вільно подається. </w:t>
      </w:r>
    </w:p>
    <w:p w:rsidR="009A3259" w:rsidRPr="00551CBC" w:rsidRDefault="009A3259" w:rsidP="009A325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Регулювання можна вважати завершеною.</w:t>
      </w:r>
    </w:p>
    <w:p w:rsidR="009A3259" w:rsidRPr="00045E2A" w:rsidRDefault="009A3259" w:rsidP="009A3259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Напівавтоматичне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користується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величезною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популярністю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зварювальників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плавляться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електродами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цілий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переваг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при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напрузі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холостого ходу трансформатора,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електричну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проводку;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відсутній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шлак,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дає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утворення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шва;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не треба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зупинки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товстого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тонкого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пов'язан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деформації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Найчастіше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набувають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займається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кузовним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ремонтом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автомобілі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259" w:rsidRPr="00045E2A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роботи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напівавтомата</w:t>
      </w:r>
      <w:proofErr w:type="spellEnd"/>
    </w:p>
    <w:p w:rsidR="009A3259" w:rsidRPr="006D7634" w:rsidRDefault="009A3259" w:rsidP="009A325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Напівавтоматом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автомобільну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сталь, так і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пластини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товщиною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10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цілком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достатньо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замовлень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приватного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зварника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універсальність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напівавтоматів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обумовлена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зварювального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шва.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контактно-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дугової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тонкого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CD008" wp14:editId="6D25A8BB">
            <wp:extent cx="3810000" cy="2733675"/>
            <wp:effectExtent l="0" t="0" r="0" b="9525"/>
            <wp:docPr id="2" name="Рисунок 2" descr="C:\Users\Ольга\Desktop\Рис. 7. 1. Перенос мет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ис. 7. 1. Перенос металл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Ви, напевно, помічали, як досвідчений зварювальник варить тонкий метал електродом діаметром 3 </w:t>
      </w: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мм.він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періодично гасить дугу, подовжуючи її. Такий спосіб дозволяє варити тонкий метал на великому струмі, не пропалюючи метал. У напівавтоматі функції гасіння дуги виконуються автоматично зі швидкістю набагато більшою, ніж це може дозволити собі зварювальник. Така можливість забезпечує високу якість зварювання тонкого металу. На практиці це виглядає так (</w:t>
      </w: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7. 1.):</w:t>
      </w:r>
    </w:p>
    <w:p w:rsidR="009A3259" w:rsidRPr="00CB73D4" w:rsidRDefault="009A3259" w:rsidP="009A3259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зіткненні кінця дроту (1) з металом в місці контакту виділяється тепло, дріт розігрівається.</w:t>
      </w:r>
    </w:p>
    <w:p w:rsidR="009A3259" w:rsidRPr="00CB73D4" w:rsidRDefault="009A3259" w:rsidP="009A3259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Розігрів дроту призводить до початку її плавлення (2). Розплавляючись, дріт стає тоншим.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Потоньшеніе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розривається, і виникає дуга (3). Дуга оплавляє відірвалася краплю і, подовжившись, гасне. Автомат подає дріт вниз, процес повторюється знову. Весь цикл виникнення-гасіння дуги повторюється зі швидкістю приблизно 90 разів на секунду, через це дуга при зварюванні видає характерний шиплячий звук.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Пристрій напівавтомата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Напівавтомат складається з наступних елементів: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випрямляч змінного струму;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механізм подачі дроту;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балон із захисним газом;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підігрівач і осушувач газу;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 шланг для подачі дроту, електроенергії та захисного газу до пістолета;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зварювальний пістолет з кнопкою включення зварювального струму, подачі дроту, захисного газу;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провід "маси" для включення зварюваної деталі в електричний ланцюг.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Випрямляч змінного струму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Випрямляч змінного струму напівавтомата відрізняється від аналогічного випрямляча для дугового зварювання покритим електродом.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 за все, для напівавтомата потрібно випрямляч з жорсткою вихідною характеристикою, тобто видається їм напруга не повинно змінюватися під впливом зміни зварювального струму. Це необхідно для швидкого розплавлення кінця дроту при зіткненні її з металом.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Жорстка вихідна характеристика трансформатора виходить при безпосередній намотуванні вторинної обмотки поверх первинної. Регулювання струму повинна здійснюватися відводами від витків вторинної обмотки.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Напруга трансформатора напівавтомата також відрізняється. Воно повинно бути від 18 до 30 вольт. Регулюється відводами від вторинної обмотки трансформатора з таким розрахунком, щоб ступінчасто змінювати напругу на величину 3 - 4 вольта.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Включати Опір між випрямлячем і зварювальним дротом забороняється.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Конденсатори фільтра і дросель також не потрібні. Дросель з невеликою індуктивністю може бути використаний для зменшення розбризкування металу.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Механізм подачі дроту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C70871" wp14:editId="669BB04A">
            <wp:extent cx="3810000" cy="3343275"/>
            <wp:effectExtent l="0" t="0" r="0" b="9525"/>
            <wp:docPr id="3" name="Рисунок 3" descr="C:\Users\Ольга\Desktop\IMG_0001 Рис. 7. 2. Механизм подачи прово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_0001 Рис. 7. 2. Механизм подачи проволо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Напівавтомат тому і називається напівавтоматом, що дріт тут подається автоматично, а зварювання проводиться вручну.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Котушка для дроту кріпиться на спеціальний штир, що має гальмівну пружину. Пружина не дає розкручуватися котушці по інерції в разі зупинки подає механізму.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6ED88" wp14:editId="539374C3">
            <wp:extent cx="3810000" cy="1819275"/>
            <wp:effectExtent l="0" t="0" r="0" b="9525"/>
            <wp:docPr id="4" name="Рисунок 4" descr="C:\Users\Ольга\Desktop\Рис. 7. 3. Механизм тподачи прово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ис. 7. 3. Механизм тподачи проволо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Подаючий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 (Рис. 7. 3.) складається з електромотора, редуктора, подає і притискного ролика.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Електромотор має плавний регулятор обертів. Ручка регулятора обертів винесена на зовнішню панель. Нею зварювальник встановлює швидкість подачі дроту.</w:t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Редуктор повинен знижувати швидкість обертання електромотора таким чином, щоб швидкість подачі дроту перебувала в межах 100 – 300 м/год.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Подаючий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ролик має кільцеву канавку, що утримує дріт. Притискний ролик за допомогою пружини створює необхідне штовхає зусилля. Стиснення пружини можна регулювати вручну.</w:t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Зварювальний пістолет</w:t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Те, що тримає зварювальник в руці при зварюванні напівавтоматом, дійсно нагадує пістолет: рукоятка, курок, стовбур.</w:t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Курок, він же вимикач зварювального пістолета, виконує три функції. Одним натисканням курка ми включаємо подачу зварювального струму, захисного газу, зварювального дроту.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ви купуєте готовий зварювальний пістолет, зверніть увагу на Рис. 7. 8.; можливо, це те, що вам якраз потрібно.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34E81" wp14:editId="431799C2">
            <wp:extent cx="3810000" cy="2990850"/>
            <wp:effectExtent l="0" t="0" r="0" b="0"/>
            <wp:docPr id="6" name="Рисунок 6" descr="C:\Users\Ольга\Desktop\Рис. 7. 8. Гибкий пис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ис. 7. 8. Гибкий пистоле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Пістолети заводського виготовлення, як правило, поставляються разом зі шлангами.</w:t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Напівавтоматом можна проводити зварювання алюмінію. Для цього потрібно захисний газ аргон і пістолет, зображений на Рис. 7. 9.</w:t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роботи пістолет потребує постійного догляду. Бризки металу, в достатку утворюються при газовому зварюванні, потрапляють в порожнину між газовим соплом і контактним наконечником. Їх необхідно регулярно видаляти маленькою викруткою.</w:t>
      </w:r>
    </w:p>
    <w:p w:rsidR="009A3259" w:rsidRPr="00551CBC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Друге пристосування, що повинно бути завжди під рукою, – кусачки-</w:t>
      </w:r>
      <w:proofErr w:type="spellStart"/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Бокорізи</w:t>
      </w:r>
      <w:proofErr w:type="spellEnd"/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Ними видаляється надлишок зварювального дроту.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процесі зварювання необхідно контролювати такий параметр, як виліт зварювального дроту (Рис. 7. 10.). Його величина часто вказується в спеціальних таблицях.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27AB8" wp14:editId="71DADD7A">
            <wp:extent cx="3810000" cy="3009900"/>
            <wp:effectExtent l="0" t="0" r="0" b="0"/>
            <wp:docPr id="8" name="Рисунок 8" descr="C:\Users\Ольга\Desktop\Рис. 7. 9. Алюминиевый пис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Рис. 7. 9. Алюминиевый пистол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F7C3D" wp14:editId="73FE3827">
            <wp:extent cx="3810000" cy="1905000"/>
            <wp:effectExtent l="0" t="0" r="0" b="0"/>
            <wp:docPr id="7" name="Рисунок 7" descr="C:\Users\Ольга\Desktop\Рис. 7. 10. Вылет элект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ис. 7. 10. Вылет электрод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6D763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A633E8" w:rsidRDefault="009A3259" w:rsidP="009A325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633E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Навчальний елемент</w:t>
      </w:r>
    </w:p>
    <w:p w:rsidR="009A3259" w:rsidRDefault="009A3259" w:rsidP="009A325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9A3259" w:rsidRDefault="009A3259" w:rsidP="009A325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A3259" w:rsidRPr="00D346FE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9A3259" w:rsidRDefault="009A3259" w:rsidP="009A325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9A3259" w:rsidRPr="00D346FE" w:rsidRDefault="009A3259" w:rsidP="009A3259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9A3259" w:rsidRDefault="009A3259" w:rsidP="009A325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 w:rsidRPr="00A633E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A3259" w:rsidRDefault="009A3259" w:rsidP="009A325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A3259" w:rsidRPr="00D346FE" w:rsidRDefault="009A3259" w:rsidP="009A3259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2 розряд</w:t>
      </w: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9A3259" w:rsidRDefault="009A3259" w:rsidP="009A325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9A3259" w:rsidRDefault="009A3259" w:rsidP="009A325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9A3259" w:rsidRPr="00A633E8" w:rsidRDefault="009A3259" w:rsidP="009A325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A633E8">
        <w:rPr>
          <w:rFonts w:ascii="Times New Roman" w:hAnsi="Times New Roman" w:cs="Times New Roman"/>
          <w:sz w:val="28"/>
          <w:szCs w:val="28"/>
          <w:lang w:val="uk-UA"/>
        </w:rPr>
        <w:t>Регулювання швидкості переміщення та подачі електродного дроту</w:t>
      </w:r>
    </w:p>
    <w:p w:rsidR="009A3259" w:rsidRDefault="009A3259" w:rsidP="009A3259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9A3259" w:rsidTr="00D7682A">
        <w:tc>
          <w:tcPr>
            <w:tcW w:w="4760" w:type="dxa"/>
          </w:tcPr>
          <w:p w:rsidR="009A3259" w:rsidRDefault="009A3259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9A3259" w:rsidRDefault="009A3259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9A3259" w:rsidTr="00D7682A">
        <w:tc>
          <w:tcPr>
            <w:tcW w:w="4760" w:type="dxa"/>
          </w:tcPr>
          <w:p w:rsidR="009A3259" w:rsidRPr="008F4741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9A3259" w:rsidRDefault="009A3259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9A3259" w:rsidTr="00D7682A">
        <w:tc>
          <w:tcPr>
            <w:tcW w:w="4760" w:type="dxa"/>
          </w:tcPr>
          <w:p w:rsidR="009A3259" w:rsidRPr="006B5940" w:rsidRDefault="009A3259" w:rsidP="00D7682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Зварювальний дріт</w:t>
            </w:r>
          </w:p>
        </w:tc>
        <w:tc>
          <w:tcPr>
            <w:tcW w:w="4735" w:type="dxa"/>
          </w:tcPr>
          <w:p w:rsidR="009A3259" w:rsidRDefault="009A3259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</w:tr>
    </w:tbl>
    <w:p w:rsidR="009A3259" w:rsidRDefault="009A3259" w:rsidP="009A3259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9A3259" w:rsidRPr="008F4741" w:rsidRDefault="009A3259" w:rsidP="009A325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9A3259" w:rsidRPr="008F4741" w:rsidRDefault="009A3259" w:rsidP="009A325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9A3259" w:rsidRPr="00A633E8" w:rsidRDefault="009A3259" w:rsidP="009A3259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  <w:r w:rsidRPr="00A633E8">
        <w:rPr>
          <w:rFonts w:ascii="Times New Roman" w:hAnsi="Times New Roman" w:cs="Times New Roman"/>
          <w:sz w:val="28"/>
          <w:szCs w:val="28"/>
          <w:lang w:val="uk-UA"/>
        </w:rPr>
        <w:t>Регулювання швидкості переміщення та подачі електродного дроту</w:t>
      </w: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rPr>
          <w:trHeight w:val="521"/>
        </w:trPr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9A3259" w:rsidRDefault="009A3259" w:rsidP="009A325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A3259" w:rsidRPr="008A19D3" w:rsidRDefault="009A3259" w:rsidP="009A3259">
      <w:pPr>
        <w:spacing w:after="0"/>
        <w:ind w:left="-6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94BF04" wp14:editId="6170C129">
            <wp:extent cx="4684059" cy="3143250"/>
            <wp:effectExtent l="0" t="0" r="2540" b="0"/>
            <wp:docPr id="16" name="Рисунок 16" descr="C:\Users\Ольг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ori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5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9A3259" w:rsidRPr="006F47BD" w:rsidRDefault="009A3259" w:rsidP="009A325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9A3259" w:rsidRPr="006665A9" w:rsidRDefault="009A3259" w:rsidP="009A3259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AF3163" wp14:editId="05068799">
            <wp:extent cx="2209800" cy="3302819"/>
            <wp:effectExtent l="0" t="0" r="0" b="0"/>
            <wp:docPr id="17" name="Рисунок 17" descr="C:\Users\Ольга\Desktop\e1eb7137822aa8870267930b6fb2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e1eb7137822aa8870267930b6fb29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rPr>
          <w:trHeight w:val="521"/>
        </w:trPr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19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покладіть пістолет з приєднаним кабелем на підлогу, максимально випрямивши кабель.</w:t>
      </w: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84B5C" wp14:editId="55BFCA0F">
            <wp:extent cx="2847975" cy="1458273"/>
            <wp:effectExtent l="0" t="0" r="0" b="8890"/>
            <wp:docPr id="21" name="Рисунок 21" descr="C:\Users\Ольга\Desktop\9156bab8a32f178e162213f4430b1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9156bab8a32f178e162213f4430b1ac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8A19D3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звільніть від поліетиленової упаковки, кусачками відкусіть загнутий кінець дроту. З торця відкушеної дроту напилком видаліть задирки. Притримуйте дріт вільною рукою, інакше вона розмотається.</w:t>
      </w: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77FC9" wp14:editId="4FAE0FCB">
            <wp:extent cx="3999822" cy="2253511"/>
            <wp:effectExtent l="0" t="0" r="1270" b="0"/>
            <wp:docPr id="20" name="Рисунок 20" descr="C:\Users\Ольг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60" cy="22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8A19D3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rPr>
          <w:trHeight w:val="521"/>
        </w:trPr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9A3259" w:rsidRPr="00A633E8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вставте в апарат і заведіть вільний кінець дроту в напрямні.</w:t>
      </w: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5DA30" wp14:editId="21B023BA">
            <wp:extent cx="4905375" cy="3220383"/>
            <wp:effectExtent l="0" t="0" r="0" b="0"/>
            <wp:docPr id="18" name="Рисунок 18" descr="C:\Users\Ольга\Desktop\Отсек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Отсек1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Pr="00A633E8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Регулятор подачі дроту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поставте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мінімальні обороти і включіть механізм подачі.</w:t>
      </w:r>
    </w:p>
    <w:p w:rsidR="009A3259" w:rsidRPr="009F75CA" w:rsidRDefault="009A3259" w:rsidP="009A3259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80671C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76A90" wp14:editId="1DA007E8">
            <wp:extent cx="3940174" cy="2955131"/>
            <wp:effectExtent l="0" t="0" r="3810" b="0"/>
            <wp:docPr id="22" name="Рисунок 22" descr="C:\Users\Ольга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59" cy="29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rPr>
          <w:trHeight w:val="521"/>
        </w:trPr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A633E8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Дочекайтеся виходу дроту з пістолета і відкусіть її за розміром вильоту </w:t>
      </w:r>
    </w:p>
    <w:p w:rsidR="009A3259" w:rsidRPr="008A19D3" w:rsidRDefault="009A3259" w:rsidP="009A3259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01127" wp14:editId="02FF048D">
            <wp:extent cx="3495675" cy="1933575"/>
            <wp:effectExtent l="0" t="0" r="9525" b="9525"/>
            <wp:docPr id="19" name="Рисунок 19" descr="C:\Users\Ольга\Desktop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sd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0" b="14397"/>
                    <a:stretch/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дріт може приварюватися до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струмознімного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наконечника, і, якщо тиск притискного ролика велике, вона починає скручуватися</w:t>
      </w: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E409C" wp14:editId="16E15AAC">
            <wp:extent cx="3457575" cy="3457575"/>
            <wp:effectExtent l="0" t="0" r="9525" b="9525"/>
            <wp:docPr id="23" name="Рисунок 23" descr="C:\Users\Ольга\Desktop\mig-welding-troubleshooting-tip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mig-welding-troubleshooting-tips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rPr>
          <w:trHeight w:val="521"/>
        </w:trPr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6</w:t>
            </w:r>
          </w:p>
        </w:tc>
      </w:tr>
    </w:tbl>
    <w:p w:rsidR="009A3259" w:rsidRPr="00AB760F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Притисніть пістолет до підлоги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металу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імітуючи залипання дроту. </w:t>
      </w: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5ABE7" wp14:editId="6FC0B9E5">
            <wp:extent cx="3465770" cy="1952625"/>
            <wp:effectExtent l="0" t="0" r="1905" b="0"/>
            <wp:docPr id="25" name="Рисунок 25" descr="C:\Users\Ольг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подачу дроту і поспостерігайте за пода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чею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механізмом. </w:t>
      </w: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8857E" wp14:editId="0F1623FE">
            <wp:extent cx="4570343" cy="3543300"/>
            <wp:effectExtent l="0" t="0" r="1905" b="0"/>
            <wp:docPr id="24" name="Рисунок 24" descr="C:\Users\Ольга\Desktop\wire-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wire-tens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4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A3259" w:rsidTr="00D7682A">
        <w:trPr>
          <w:trHeight w:val="521"/>
        </w:trPr>
        <w:tc>
          <w:tcPr>
            <w:tcW w:w="7938" w:type="dxa"/>
          </w:tcPr>
          <w:p w:rsidR="009A3259" w:rsidRPr="00D346FE" w:rsidRDefault="009A3259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9A3259" w:rsidTr="00D7682A">
        <w:tc>
          <w:tcPr>
            <w:tcW w:w="7938" w:type="dxa"/>
          </w:tcPr>
          <w:p w:rsidR="009A3259" w:rsidRPr="001A230D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9A3259" w:rsidRPr="00C7673E" w:rsidRDefault="009A3259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9A3259" w:rsidRDefault="009A3259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</w:t>
            </w:r>
          </w:p>
        </w:tc>
      </w:tr>
    </w:tbl>
    <w:p w:rsidR="009A3259" w:rsidRDefault="009A3259" w:rsidP="009A3259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Ролики повинні обертатися, але прослизати. </w:t>
      </w:r>
    </w:p>
    <w:p w:rsidR="009A3259" w:rsidRDefault="009A3259" w:rsidP="009A3259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001B1" wp14:editId="285DD3D8">
            <wp:extent cx="4038009" cy="3026886"/>
            <wp:effectExtent l="0" t="0" r="635" b="2540"/>
            <wp:docPr id="26" name="Рисунок 26" descr="C:\Users\Ольга\Desktop\post-42858-074797100 131481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post-42858-074797100 1314819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03" cy="30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Підніміть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пістолет і переконайтеся, що дріт вільно подається. </w:t>
      </w:r>
    </w:p>
    <w:p w:rsidR="009A3259" w:rsidRDefault="009A3259" w:rsidP="009A3259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4D891" wp14:editId="1344F703">
            <wp:extent cx="3800475" cy="1943425"/>
            <wp:effectExtent l="0" t="0" r="0" b="0"/>
            <wp:docPr id="29" name="Рисунок 29" descr="C:\Users\Ольга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get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r="8334" b="18333"/>
                    <a:stretch/>
                  </pic:blipFill>
                  <pic:spPr bwMode="auto">
                    <a:xfrm>
                      <a:off x="0" y="0"/>
                      <a:ext cx="3800475" cy="1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pStyle w:val="a3"/>
        <w:numPr>
          <w:ilvl w:val="0"/>
          <w:numId w:val="6"/>
        </w:numPr>
        <w:spacing w:after="0" w:line="240" w:lineRule="auto"/>
        <w:ind w:left="0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Регулювання можна вважати завершеною.</w:t>
      </w:r>
    </w:p>
    <w:p w:rsidR="009A3259" w:rsidRPr="006B5940" w:rsidRDefault="009A3259" w:rsidP="009A3259">
      <w:pPr>
        <w:pStyle w:val="a3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4FABE" wp14:editId="3AD41DE5">
            <wp:extent cx="2996131" cy="1685925"/>
            <wp:effectExtent l="0" t="0" r="0" b="0"/>
            <wp:docPr id="30" name="Рисунок 30" descr="C:\Users\Ольга\Desktop\f9e3d358be170a0c2f858ab3277e3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f9e3d358be170a0c2f858ab3277e3eb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47" cy="169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59" w:rsidRDefault="009A3259" w:rsidP="009A325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6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9A3259" w:rsidRPr="00E47B52" w:rsidTr="00D7682A">
        <w:tc>
          <w:tcPr>
            <w:tcW w:w="3120" w:type="dxa"/>
            <w:vMerge w:val="restart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9A3259" w:rsidTr="00D7682A">
        <w:tc>
          <w:tcPr>
            <w:tcW w:w="3120" w:type="dxa"/>
            <w:vMerge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9A3259" w:rsidRDefault="009A3259" w:rsidP="00D7682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9A3259" w:rsidRPr="00E47B52" w:rsidTr="00D7682A">
        <w:tc>
          <w:tcPr>
            <w:tcW w:w="312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Для чого потрібні ролики?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c>
          <w:tcPr>
            <w:tcW w:w="312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для катання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581"/>
        </w:trPr>
        <w:tc>
          <w:tcPr>
            <w:tcW w:w="312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подавання дроту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c>
          <w:tcPr>
            <w:tcW w:w="312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58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для їзди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2568"/>
        </w:trPr>
        <w:tc>
          <w:tcPr>
            <w:tcW w:w="3120" w:type="dxa"/>
          </w:tcPr>
          <w:p w:rsidR="009A3259" w:rsidRPr="006E5864" w:rsidRDefault="009A3259" w:rsidP="00D7682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Напишіть з яких елементів складається н</w:t>
            </w:r>
            <w:r w:rsidRPr="006E58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апівавтомат: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2831"/>
        </w:trPr>
        <w:tc>
          <w:tcPr>
            <w:tcW w:w="312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Опишіть для чого складається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r w:rsidRPr="00A633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егулятор подачі дроту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419"/>
        </w:trPr>
        <w:tc>
          <w:tcPr>
            <w:tcW w:w="3120" w:type="dxa"/>
          </w:tcPr>
          <w:p w:rsidR="009A3259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Механізм подачі дроту складається з: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419"/>
        </w:trPr>
        <w:tc>
          <w:tcPr>
            <w:tcW w:w="3120" w:type="dxa"/>
          </w:tcPr>
          <w:p w:rsidR="009A3259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>отушка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>подаючий</w:t>
            </w:r>
            <w:proofErr w:type="spellEnd"/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механізм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гнучкий шланг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наконечник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419"/>
        </w:trPr>
        <w:tc>
          <w:tcPr>
            <w:tcW w:w="3120" w:type="dxa"/>
          </w:tcPr>
          <w:p w:rsidR="009A3259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котушка, маса, гнучкий шланг, держатель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A3259" w:rsidRPr="00E47B52" w:rsidTr="00D7682A">
        <w:trPr>
          <w:trHeight w:val="419"/>
        </w:trPr>
        <w:tc>
          <w:tcPr>
            <w:tcW w:w="3120" w:type="dxa"/>
          </w:tcPr>
          <w:p w:rsidR="009A3259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в) різак, котушка, гнучкий шланг</w:t>
            </w:r>
          </w:p>
        </w:tc>
        <w:tc>
          <w:tcPr>
            <w:tcW w:w="2550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9A3259" w:rsidRPr="00E47B52" w:rsidRDefault="009A3259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9A3259" w:rsidRPr="00A633E8" w:rsidRDefault="009A3259" w:rsidP="009A3259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9A3259" w:rsidRPr="00867E5A" w:rsidRDefault="009A3259" w:rsidP="009A325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ідеоролик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9A3259" w:rsidRPr="00FC176C" w:rsidRDefault="009A3259" w:rsidP="009A3259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Pr="00FC176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https://www.youtube.com/watch?v=T-xOX3QpagI</w:t>
        </w:r>
      </w:hyperlink>
    </w:p>
    <w:p w:rsidR="009A3259" w:rsidRPr="00FC176C" w:rsidRDefault="009A3259" w:rsidP="009A3259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Pr="00FC176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https://www.youtube.com/watch?v=jsevhCHJoUI</w:t>
        </w:r>
      </w:hyperlink>
    </w:p>
    <w:p w:rsidR="009A3259" w:rsidRPr="00FC176C" w:rsidRDefault="009A3259" w:rsidP="009A3259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Pr="00FC176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https://www.youtube.com/watch?v=3pY2wHakeeg</w:t>
        </w:r>
      </w:hyperlink>
    </w:p>
    <w:p w:rsidR="009A3259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AC7037" w:rsidRDefault="009A3259" w:rsidP="009A32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CB73D4" w:rsidRDefault="009A3259" w:rsidP="009A3259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9A3259" w:rsidRPr="00AC7037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зварювальник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відлучитися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вимкнувши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зварювального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апарату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A3259" w:rsidRPr="00AC7037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</w:p>
    <w:p w:rsidR="009A3259" w:rsidRPr="00AC7037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відлучення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хв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не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</w:p>
    <w:p w:rsidR="009A3259" w:rsidRPr="00CB73D4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Опишіть принцип зазем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лення зварювального обладнання.</w:t>
      </w:r>
    </w:p>
    <w:p w:rsidR="009A3259" w:rsidRPr="00CB73D4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обладнання приварюється мідний дріт. Обов'я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зкова наявність напису " Земля»</w:t>
      </w:r>
    </w:p>
    <w:p w:rsidR="009A3259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Обладнання має спеціальний затиск, розташований в доступному місці. Наявність напису» Земля " </w:t>
      </w:r>
    </w:p>
    <w:p w:rsidR="009A3259" w:rsidRPr="00AC7037" w:rsidRDefault="009A3259" w:rsidP="009A32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Обладнання має болт з навколишнім його контактним майданчиком. Обов'язкова наявність напису " Земля»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виконується в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напівавтоматі функції гасіння дуги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автоматично зі швидкістю набагато більшою, ніж це може дозволити собі зварювальник. 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не автоматично, так як дріт прилипає до металу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навіть не знаю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4.З чого складається напівавтомат?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корпус,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механізм подавання дроту, джерело живлення, зварювальна горілка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корпус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,механізм подавання дроту, джерело живлення, зварювальна горілка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корпус, механізм подавання дроту, блок управління, джерело живлення, зварювальна горілка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Опишіть р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егулювання швидкості переміщення та подачі електродного дроту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6.Ролик потрібен для чого?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А)подачі дроту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він зайвий елемент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для тримання електроду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Яка функція зварювального пістолету?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8.Що таке виліт зварювального дроту?</w:t>
      </w:r>
    </w:p>
    <w:p w:rsidR="009A3259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3259" w:rsidRPr="00CB73D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CB73D4" w:rsidRDefault="009A3259" w:rsidP="009A3259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1.4 Домашнє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тему «Напівавтомати»</w:t>
      </w:r>
    </w:p>
    <w:p w:rsidR="009A3259" w:rsidRPr="00A55B45" w:rsidRDefault="009A3259" w:rsidP="009A325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Default="009A3259" w:rsidP="009A325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.2020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9A3259" w:rsidRDefault="009A3259" w:rsidP="009A325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3259" w:rsidRPr="00D747B4" w:rsidRDefault="009A3259" w:rsidP="009A3259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0953594953</w:t>
      </w:r>
    </w:p>
    <w:p w:rsidR="009A3259" w:rsidRPr="009A3259" w:rsidRDefault="009A3259" w:rsidP="009A3259">
      <w:pPr>
        <w:spacing w:after="0" w:line="240" w:lineRule="auto"/>
        <w:ind w:left="-720" w:hanging="131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31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9A3259" w:rsidRPr="009A3259" w:rsidRDefault="009A3259" w:rsidP="009A3259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A3259" w:rsidRPr="009A3259" w:rsidRDefault="009A3259" w:rsidP="009A3259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A3259" w:rsidRPr="009A3259" w:rsidRDefault="009A3259" w:rsidP="009A3259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A3259" w:rsidRPr="00DB40E3" w:rsidRDefault="009A3259" w:rsidP="009A3259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A3259" w:rsidRPr="00AB1088" w:rsidRDefault="009A3259" w:rsidP="009A325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О.В. Муханова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041A" w:rsidRPr="009A3259" w:rsidRDefault="00FC041A">
      <w:pPr>
        <w:rPr>
          <w:lang w:val="uk-UA"/>
        </w:rPr>
      </w:pPr>
    </w:p>
    <w:sectPr w:rsidR="00FC041A" w:rsidRPr="009A3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6369E"/>
    <w:multiLevelType w:val="hybridMultilevel"/>
    <w:tmpl w:val="264EF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53A"/>
    <w:rsid w:val="009A3259"/>
    <w:rsid w:val="00B1253A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2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325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9A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A3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A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2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325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9A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A3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A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jsevhCHJoUI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T-xOX3Qpag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mukhanova.olgha@ma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3pY2wHake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2892</Words>
  <Characters>16485</Characters>
  <Application>Microsoft Office Word</Application>
  <DocSecurity>0</DocSecurity>
  <Lines>137</Lines>
  <Paragraphs>38</Paragraphs>
  <ScaleCrop>false</ScaleCrop>
  <Company/>
  <LinksUpToDate>false</LinksUpToDate>
  <CharactersWithSpaces>19339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2020-05-17T14:58:00Z</dcterms:created>
  <dcterms:modified xsi:type="dcterms:W3CDTF">2020-05-17T15:02:00Z</dcterms:modified>
</cp:coreProperties>
</file>